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B62" w:rsidRDefault="005C2B62" w:rsidP="005C2B62">
      <w:pPr>
        <w:pStyle w:val="aa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Конспект логопедического занятия для детей 2 класса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 ФФНР </w:t>
      </w:r>
    </w:p>
    <w:p w:rsidR="00CD20B4" w:rsidRDefault="005C2B62" w:rsidP="005C2B62">
      <w:pPr>
        <w:pStyle w:val="aa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</w:t>
      </w:r>
      <w:r w:rsidR="00CD20B4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Дифференциация букв </w:t>
      </w:r>
      <w:r w:rsidR="00F40208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С-Ш</w:t>
      </w:r>
      <w:r w:rsidR="00CD20B4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F5404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в </w:t>
      </w:r>
      <w:r w:rsidR="00665A28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слогах и </w:t>
      </w:r>
      <w:r w:rsidR="004F5404"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словах</w:t>
      </w: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»</w:t>
      </w:r>
    </w:p>
    <w:p w:rsidR="005C2B62" w:rsidRPr="005C2B62" w:rsidRDefault="005C2B62" w:rsidP="005C2B62">
      <w:pPr>
        <w:pStyle w:val="aa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F40208" w:rsidRPr="005C2B62" w:rsidRDefault="00F40208" w:rsidP="005C2B6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   </w:t>
      </w:r>
      <w:r w:rsidR="00665A28" w:rsidRPr="005C2B62">
        <w:rPr>
          <w:rFonts w:ascii="Times New Roman" w:hAnsi="Times New Roman" w:cs="Times New Roman"/>
          <w:sz w:val="24"/>
          <w:szCs w:val="24"/>
        </w:rPr>
        <w:t>Разработала</w:t>
      </w:r>
      <w:r w:rsidRPr="005C2B6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C2B62">
        <w:rPr>
          <w:rFonts w:ascii="Times New Roman" w:hAnsi="Times New Roman" w:cs="Times New Roman"/>
          <w:sz w:val="24"/>
          <w:szCs w:val="24"/>
        </w:rPr>
        <w:t>Мунтян</w:t>
      </w:r>
      <w:proofErr w:type="spellEnd"/>
      <w:r w:rsidRPr="005C2B62">
        <w:rPr>
          <w:rFonts w:ascii="Times New Roman" w:hAnsi="Times New Roman" w:cs="Times New Roman"/>
          <w:sz w:val="24"/>
          <w:szCs w:val="24"/>
        </w:rPr>
        <w:t xml:space="preserve"> Елена Михайловна,</w:t>
      </w:r>
    </w:p>
    <w:p w:rsidR="0046755B" w:rsidRPr="005C2B62" w:rsidRDefault="00F40208" w:rsidP="005C2B6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6755B" w:rsidRPr="005C2B6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5C2B62">
        <w:rPr>
          <w:rFonts w:ascii="Times New Roman" w:hAnsi="Times New Roman" w:cs="Times New Roman"/>
          <w:sz w:val="24"/>
          <w:szCs w:val="24"/>
        </w:rPr>
        <w:t>учитель-логопед «МБОУ «</w:t>
      </w:r>
      <w:r w:rsidR="00665A28" w:rsidRPr="005C2B62">
        <w:rPr>
          <w:rFonts w:ascii="Times New Roman" w:hAnsi="Times New Roman" w:cs="Times New Roman"/>
          <w:sz w:val="24"/>
          <w:szCs w:val="24"/>
        </w:rPr>
        <w:t>СОШ</w:t>
      </w:r>
      <w:r w:rsidR="0046755B" w:rsidRPr="005C2B62">
        <w:rPr>
          <w:rFonts w:ascii="Times New Roman" w:hAnsi="Times New Roman" w:cs="Times New Roman"/>
          <w:sz w:val="24"/>
          <w:szCs w:val="24"/>
        </w:rPr>
        <w:t xml:space="preserve"> №59</w:t>
      </w:r>
    </w:p>
    <w:p w:rsidR="005C2B62" w:rsidRDefault="00F40208" w:rsidP="005C2B6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 </w:t>
      </w:r>
      <w:r w:rsidR="0046755B" w:rsidRPr="005C2B62">
        <w:rPr>
          <w:rFonts w:ascii="Times New Roman" w:hAnsi="Times New Roman" w:cs="Times New Roman"/>
          <w:sz w:val="24"/>
          <w:szCs w:val="24"/>
        </w:rPr>
        <w:t xml:space="preserve">имени Г.М. </w:t>
      </w:r>
      <w:proofErr w:type="spellStart"/>
      <w:r w:rsidR="0046755B" w:rsidRPr="005C2B62">
        <w:rPr>
          <w:rFonts w:ascii="Times New Roman" w:hAnsi="Times New Roman" w:cs="Times New Roman"/>
          <w:sz w:val="24"/>
          <w:szCs w:val="24"/>
        </w:rPr>
        <w:t>Мыльникова</w:t>
      </w:r>
      <w:proofErr w:type="spellEnd"/>
      <w:r w:rsidR="0046755B" w:rsidRPr="005C2B62">
        <w:rPr>
          <w:rFonts w:ascii="Times New Roman" w:hAnsi="Times New Roman" w:cs="Times New Roman"/>
          <w:sz w:val="24"/>
          <w:szCs w:val="24"/>
        </w:rPr>
        <w:t>» г. Курск</w:t>
      </w:r>
      <w:r w:rsidRPr="005C2B6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40208" w:rsidRPr="005C2B62" w:rsidRDefault="00F40208" w:rsidP="005C2B62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665A28" w:rsidRPr="005C2B62" w:rsidRDefault="00665A28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Логопедическая тема:</w:t>
      </w:r>
      <w:r w:rsidRPr="005C2B62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5C2B62">
        <w:rPr>
          <w:rFonts w:ascii="Times New Roman" w:hAnsi="Times New Roman" w:cs="Times New Roman"/>
          <w:kern w:val="36"/>
          <w:sz w:val="24"/>
          <w:szCs w:val="24"/>
          <w:lang w:eastAsia="ru-RU"/>
        </w:rPr>
        <w:t>Дифференциация букв С-Ш в слогах и словах.</w:t>
      </w:r>
    </w:p>
    <w:p w:rsidR="00CD20B4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Цел</w:t>
      </w:r>
      <w:r w:rsidR="00665A2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ь</w:t>
      </w: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665A2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5A28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дифференцировать согласные звуки и буквы С – </w:t>
      </w:r>
      <w:proofErr w:type="gramStart"/>
      <w:r w:rsidR="00665A28"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665A28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в устной речи и на письме.</w:t>
      </w:r>
    </w:p>
    <w:p w:rsidR="00665A28" w:rsidRPr="005C2B62" w:rsidRDefault="00665A28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40208" w:rsidRPr="005C2B62" w:rsidRDefault="005C2B62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proofErr w:type="gramStart"/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0B12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 w:rsidR="000B12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</w:t>
      </w:r>
      <w:proofErr w:type="gramEnd"/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61CA" w:rsidRPr="005C2B62">
        <w:rPr>
          <w:rFonts w:ascii="Times New Roman" w:hAnsi="Times New Roman" w:cs="Times New Roman"/>
          <w:sz w:val="24"/>
          <w:szCs w:val="24"/>
          <w:lang w:eastAsia="ru-RU"/>
        </w:rPr>
        <w:t>уточнение и сравнение артикуляции звуков С-Ш, совершенствование навыков</w:t>
      </w:r>
      <w:r w:rsidR="009C61CA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208" w:rsidRPr="005C2B62">
        <w:rPr>
          <w:rFonts w:ascii="Times New Roman" w:hAnsi="Times New Roman" w:cs="Times New Roman"/>
          <w:sz w:val="24"/>
          <w:szCs w:val="24"/>
          <w:lang w:eastAsia="ru-RU"/>
        </w:rPr>
        <w:t>дифференциаци</w:t>
      </w:r>
      <w:r w:rsidR="009C61CA" w:rsidRPr="005C2B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F40208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звуков и букв С-Ш,  </w:t>
      </w:r>
      <w:r w:rsidR="00665A28" w:rsidRPr="005C2B62">
        <w:rPr>
          <w:rFonts w:ascii="Times New Roman" w:hAnsi="Times New Roman" w:cs="Times New Roman"/>
          <w:sz w:val="24"/>
          <w:szCs w:val="24"/>
        </w:rPr>
        <w:t>совершенствование навыков словообразования и словоизменения, обогащать словарный запас паронимами;</w:t>
      </w:r>
    </w:p>
    <w:p w:rsidR="009C61CA" w:rsidRPr="005C2B62" w:rsidRDefault="005C2B62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0B12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- развивающие:</w:t>
      </w:r>
      <w:r w:rsidR="009C61CA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57576F" w:rsidRPr="005C2B62">
        <w:rPr>
          <w:rFonts w:ascii="Times New Roman" w:hAnsi="Times New Roman" w:cs="Times New Roman"/>
          <w:sz w:val="24"/>
          <w:szCs w:val="24"/>
        </w:rPr>
        <w:t xml:space="preserve">развитие фонематического слуха,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операций </w:t>
      </w:r>
      <w:proofErr w:type="spellStart"/>
      <w:r w:rsidR="00EE5041">
        <w:rPr>
          <w:rFonts w:ascii="Times New Roman" w:hAnsi="Times New Roman" w:cs="Times New Roman"/>
          <w:sz w:val="24"/>
          <w:szCs w:val="24"/>
          <w:lang w:eastAsia="ru-RU"/>
        </w:rPr>
        <w:t>звуко-буквенного</w:t>
      </w:r>
      <w:proofErr w:type="spellEnd"/>
      <w:r w:rsidR="00EE504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анализа и синтеза</w:t>
      </w:r>
      <w:r w:rsidR="00665A28" w:rsidRPr="005C2B62"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="0057576F" w:rsidRPr="005C2B62">
        <w:rPr>
          <w:rFonts w:ascii="Times New Roman" w:hAnsi="Times New Roman" w:cs="Times New Roman"/>
          <w:sz w:val="24"/>
          <w:szCs w:val="24"/>
        </w:rPr>
        <w:t xml:space="preserve"> расширение и уточнение словарного запаса, развитие </w:t>
      </w:r>
      <w:r w:rsidR="0057576F" w:rsidRPr="005C2B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языкового чутья;</w:t>
      </w:r>
      <w:r w:rsidR="0057576F" w:rsidRPr="005C2B62">
        <w:rPr>
          <w:rFonts w:ascii="Times New Roman" w:hAnsi="Times New Roman" w:cs="Times New Roman"/>
          <w:sz w:val="24"/>
          <w:szCs w:val="24"/>
        </w:rPr>
        <w:t xml:space="preserve"> развитие мелкой моторики, развитие слухового восприятия, концентрации внимания, памяти.</w:t>
      </w:r>
    </w:p>
    <w:p w:rsidR="00F40208" w:rsidRPr="005C2B62" w:rsidRDefault="005C2B62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proofErr w:type="spellStart"/>
      <w:proofErr w:type="gramStart"/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="000B12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- воспитательные</w:t>
      </w:r>
      <w:proofErr w:type="gramEnd"/>
      <w:r w:rsidR="00F40208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9C61CA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воспитать уважение друг к другу,</w:t>
      </w:r>
      <w:r w:rsidR="0057576F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1CA" w:rsidRPr="005C2B62">
        <w:rPr>
          <w:rFonts w:ascii="Times New Roman" w:hAnsi="Times New Roman" w:cs="Times New Roman"/>
          <w:sz w:val="24"/>
          <w:szCs w:val="24"/>
          <w:lang w:eastAsia="ru-RU"/>
        </w:rPr>
        <w:t>прививать усидчивость, взаимопомощь,</w:t>
      </w:r>
      <w:r w:rsidR="009C61CA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C61CA" w:rsidRPr="005C2B62">
        <w:rPr>
          <w:rFonts w:ascii="Times New Roman" w:hAnsi="Times New Roman" w:cs="Times New Roman"/>
          <w:sz w:val="24"/>
          <w:szCs w:val="24"/>
          <w:lang w:eastAsia="ru-RU"/>
        </w:rPr>
        <w:t>чувства ответственности.</w:t>
      </w:r>
    </w:p>
    <w:p w:rsid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20B4" w:rsidRPr="005C2B62" w:rsidRDefault="00CD20B4" w:rsidP="005C2B62">
      <w:pPr>
        <w:pStyle w:val="aa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Ход занятия</w:t>
      </w:r>
    </w:p>
    <w:p w:rsidR="0057576F" w:rsidRP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576F" w:rsidRPr="005C2B62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  <w:proofErr w:type="gramEnd"/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Приветствую обучающихся. 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- Давайте настроимся на работу. Для этого потрем ладошки, потрем щечки, потрем ушки. </w:t>
      </w:r>
    </w:p>
    <w:p w:rsid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C2B62">
        <w:rPr>
          <w:rFonts w:ascii="Times New Roman" w:hAnsi="Times New Roman" w:cs="Times New Roman"/>
          <w:b/>
          <w:sz w:val="24"/>
          <w:szCs w:val="24"/>
        </w:rPr>
        <w:t>. Развитие артикуляционной моторики.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- Подготовим язычок к работе. Выполним артикуляционную гимнастику для язычка.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Возьмите зеркала и  выполните упражнения: «Заборчик», «Дудочка», «Грибок», «Чашечка», «Блинчик», «Парусник».</w:t>
      </w:r>
      <w:r w:rsidRPr="005C2B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C2B62">
        <w:rPr>
          <w:rFonts w:ascii="Times New Roman" w:hAnsi="Times New Roman" w:cs="Times New Roman"/>
          <w:b/>
          <w:sz w:val="24"/>
          <w:szCs w:val="24"/>
        </w:rPr>
        <w:t>. Активизация мыслительных процессов по теме.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</w:rPr>
        <w:t xml:space="preserve">Активизация познавательной деятельности  </w:t>
      </w:r>
    </w:p>
    <w:p w:rsidR="0057576F" w:rsidRPr="005C2B62" w:rsidRDefault="0057576F" w:rsidP="005C2B62">
      <w:pPr>
        <w:pStyle w:val="aa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</w:rPr>
        <w:t>- Приступаем к работе. И первое задание – это загадки.</w:t>
      </w:r>
    </w:p>
    <w:p w:rsidR="004F5404" w:rsidRPr="005C2B62" w:rsidRDefault="004F5404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Загадки.</w:t>
      </w:r>
    </w:p>
    <w:p w:rsidR="004F5404" w:rsidRPr="005C2B62" w:rsidRDefault="004F5404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Что за чудо – длинный дом!</w:t>
      </w:r>
    </w:p>
    <w:p w:rsidR="004F5404" w:rsidRPr="005C2B62" w:rsidRDefault="004F5404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Пассажиров много в нём.</w:t>
      </w:r>
    </w:p>
    <w:p w:rsidR="004F5404" w:rsidRPr="005C2B62" w:rsidRDefault="004F5404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Носит обувь из резины</w:t>
      </w:r>
    </w:p>
    <w:p w:rsidR="004F5404" w:rsidRPr="005C2B62" w:rsidRDefault="004F5404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И питается бензином.</w:t>
      </w:r>
      <w:r w:rsidR="00E67DB3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780504" w:rsidRPr="005C2B62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E67DB3" w:rsidRPr="005C2B62">
        <w:rPr>
          <w:rFonts w:ascii="Times New Roman" w:hAnsi="Times New Roman" w:cs="Times New Roman"/>
          <w:sz w:val="24"/>
          <w:szCs w:val="24"/>
          <w:lang w:eastAsia="ru-RU"/>
        </w:rPr>
        <w:t>втобус)</w:t>
      </w:r>
    </w:p>
    <w:p w:rsidR="004F5404" w:rsidRPr="005C2B62" w:rsidRDefault="004F540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Назовите отгадку по звукам. Какой звук вы слышите на </w:t>
      </w:r>
      <w:r w:rsidR="00E67DB3" w:rsidRPr="005C2B62">
        <w:rPr>
          <w:rFonts w:ascii="Times New Roman" w:hAnsi="Times New Roman" w:cs="Times New Roman"/>
          <w:sz w:val="24"/>
          <w:szCs w:val="24"/>
          <w:lang w:eastAsia="ru-RU"/>
        </w:rPr>
        <w:t>7 месте? (С)</w:t>
      </w:r>
    </w:p>
    <w:p w:rsidR="00E67DB3" w:rsidRPr="005C2B62" w:rsidRDefault="00E67DB3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Дайте ему характеристику. (Звук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-  согласный, твёрдый, глухой, парный)</w:t>
      </w:r>
    </w:p>
    <w:p w:rsidR="00E67DB3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Следующая загадка.</w:t>
      </w:r>
    </w:p>
    <w:p w:rsidR="00E67DB3" w:rsidRPr="005C2B62" w:rsidRDefault="00E67DB3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Скачет зверушка,</w:t>
      </w:r>
    </w:p>
    <w:p w:rsidR="00E67DB3" w:rsidRPr="005C2B62" w:rsidRDefault="00E67DB3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Не рот, а ловушка.</w:t>
      </w:r>
    </w:p>
    <w:p w:rsidR="00E67DB3" w:rsidRPr="005C2B62" w:rsidRDefault="00E67DB3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Попадут в ловушку</w:t>
      </w:r>
    </w:p>
    <w:p w:rsidR="00E67DB3" w:rsidRPr="005C2B62" w:rsidRDefault="00E67DB3" w:rsidP="005C2B62">
      <w:pPr>
        <w:pStyle w:val="aa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И комар, и мушка. (Лягушка)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Назовите отгадку по звукам.</w:t>
      </w:r>
    </w:p>
    <w:p w:rsidR="0057576F" w:rsidRPr="005C2B62" w:rsidRDefault="00E67DB3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Назовите звук, который слышите на 5 месте? (Ш)</w:t>
      </w:r>
    </w:p>
    <w:p w:rsidR="00E67DB3" w:rsidRPr="005C2B62" w:rsidRDefault="00E67DB3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Дайте ему характеристику. (Звук 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– согласный, всегда твёрдый, парный, глухой)</w:t>
      </w:r>
    </w:p>
    <w:p w:rsid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C2B62">
        <w:rPr>
          <w:rFonts w:ascii="Times New Roman" w:hAnsi="Times New Roman" w:cs="Times New Roman"/>
          <w:b/>
          <w:sz w:val="24"/>
          <w:szCs w:val="24"/>
        </w:rPr>
        <w:t>. Сообщение темы занятия.</w:t>
      </w:r>
    </w:p>
    <w:p w:rsidR="000E1814" w:rsidRPr="005C2B62" w:rsidRDefault="00E67DB3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Кто мне скажет, о чем мы сего</w:t>
      </w:r>
      <w:r w:rsidR="00201D22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дня будем говорить? </w:t>
      </w:r>
    </w:p>
    <w:p w:rsidR="00CD20B4" w:rsidRPr="005C2B62" w:rsidRDefault="000E181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201D22" w:rsidRPr="005C2B62">
        <w:rPr>
          <w:rFonts w:ascii="Times New Roman" w:hAnsi="Times New Roman" w:cs="Times New Roman"/>
          <w:sz w:val="24"/>
          <w:szCs w:val="24"/>
          <w:lang w:eastAsia="ru-RU"/>
        </w:rPr>
        <w:t>Какая тема нашего занятия? (С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егодня на занятии мы будем различать звуки и буквы С-Ш</w:t>
      </w:r>
      <w:r w:rsidR="00201D22" w:rsidRPr="005C2B6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20B4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звуков. Сравнение по артикуляционным и акустическим признакам</w:t>
      </w:r>
      <w:r w:rsidR="0057576F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D20B4" w:rsidRPr="005C2B62" w:rsidRDefault="0078050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давайте вспомним, какое положение занимают губы, язык при произношении звука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. Контроль в зеркало.</w:t>
      </w:r>
    </w:p>
    <w:p w:rsidR="00CD20B4" w:rsidRPr="005C2B62" w:rsidRDefault="00780504" w:rsidP="005C2B62">
      <w:pPr>
        <w:pStyle w:val="aa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Звук</w:t>
      </w:r>
      <w:proofErr w:type="gramStart"/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– губы в улыбке, зубы заборчиком, кончик языка упирается в нижние зубки, струя воздуха идёт по серединке, холодная </w:t>
      </w:r>
      <w:r w:rsidR="00CD20B4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(контроль рукой)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. Голосовые связки не вибрируют, нет голоса, звук глухой. </w:t>
      </w:r>
      <w:r w:rsidR="00CD20B4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(Демонстрация артикуляционного профиля звука </w:t>
      </w:r>
      <w:r w:rsidR="0057576F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С)</w:t>
      </w:r>
    </w:p>
    <w:p w:rsidR="0057576F" w:rsidRPr="005C2B62" w:rsidRDefault="0057576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А сейчас давайте вспомним, какое положение занимают губы, язык при произношении звука Ш. Контроль в зеркало.</w:t>
      </w:r>
    </w:p>
    <w:p w:rsidR="00CD20B4" w:rsidRPr="005C2B62" w:rsidRDefault="0078050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Звук </w:t>
      </w:r>
      <w:proofErr w:type="gramStart"/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201D22" w:rsidRPr="005C2B6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убы округлены и слегка выдвинуты вперёд, зубы сближены, язык в форме чашечки поднят вверх, выдыхаемая струя воздуха тёплая, звук глухой. </w:t>
      </w:r>
      <w:r w:rsidR="00CD20B4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(Демонстрация артикуляционного профиля звука </w:t>
      </w:r>
      <w:r w:rsidR="0057576F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</w:t>
      </w:r>
      <w:r w:rsidR="00CD20B4"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0E1814" w:rsidRPr="005C2B62" w:rsidRDefault="00201D22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подумаем, чем отличается произношение звука </w:t>
      </w:r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proofErr w:type="gramStart"/>
      <w:r w:rsidR="0057576F"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0E1814" w:rsidRPr="005C2B62" w:rsidRDefault="000E1814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C2B62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  <w:proofErr w:type="gramEnd"/>
    </w:p>
    <w:p w:rsidR="002933E0" w:rsidRPr="005C2B62" w:rsidRDefault="000E1814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</w:rPr>
        <w:t>Развитие фонематических представлений и фонематического слуха.</w:t>
      </w:r>
    </w:p>
    <w:p w:rsidR="002933E0" w:rsidRPr="005C2B62" w:rsidRDefault="002933E0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“Узнай звук</w:t>
      </w:r>
      <w:r w:rsidR="000E181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и его место</w:t>
      </w: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”</w:t>
      </w:r>
      <w:r w:rsidR="000E181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2933E0" w:rsidRPr="005C2B62" w:rsidRDefault="002933E0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D67AB" w:rsidRPr="005C2B62">
        <w:rPr>
          <w:rFonts w:ascii="Times New Roman" w:hAnsi="Times New Roman" w:cs="Times New Roman"/>
          <w:sz w:val="24"/>
          <w:szCs w:val="24"/>
          <w:lang w:eastAsia="ru-RU"/>
        </w:rPr>
        <w:t>Я показываю вам картинки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, а вы определяете, какой в этом слове слышится 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и на 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месте он находится. Вы поднимаете соответствующую букву и цифру.</w:t>
      </w:r>
    </w:p>
    <w:p w:rsidR="002933E0" w:rsidRPr="005C2B62" w:rsidRDefault="002933E0" w:rsidP="005C2B62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сад, шаль, кошка, камыш, сом, голос, мышата, лиса, крышка, душ, нос, крошки, пылесос, </w:t>
      </w:r>
      <w:r w:rsidR="001D67AB"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шишка.</w:t>
      </w:r>
      <w:proofErr w:type="gramEnd"/>
    </w:p>
    <w:p w:rsidR="001974A7" w:rsidRPr="005C2B62" w:rsidRDefault="0078050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- Вспомним, какими буквами на письме мы обозначаем эти звуки: “ЭС”, “ША”.</w:t>
      </w:r>
    </w:p>
    <w:p w:rsid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974A7" w:rsidRPr="005C2B62" w:rsidRDefault="001974A7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5C2B6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C2B62">
        <w:rPr>
          <w:rFonts w:ascii="Times New Roman" w:hAnsi="Times New Roman" w:cs="Times New Roman"/>
          <w:b/>
          <w:sz w:val="24"/>
          <w:szCs w:val="24"/>
        </w:rPr>
        <w:t>.</w:t>
      </w:r>
      <w:r w:rsidR="0046755B" w:rsidRPr="005C2B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B62">
        <w:rPr>
          <w:rFonts w:ascii="Times New Roman" w:hAnsi="Times New Roman" w:cs="Times New Roman"/>
          <w:b/>
          <w:sz w:val="24"/>
          <w:szCs w:val="24"/>
        </w:rPr>
        <w:t>Закрепление материала.</w:t>
      </w:r>
    </w:p>
    <w:p w:rsidR="000E1814" w:rsidRPr="005C2B62" w:rsidRDefault="000E1814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Развитие зрительного внимания и памяти. </w:t>
      </w:r>
    </w:p>
    <w:p w:rsidR="00780504" w:rsidRPr="005C2B62" w:rsidRDefault="000E1814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Упр. «</w:t>
      </w:r>
      <w:r w:rsidR="0078050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Корректурная правка</w:t>
      </w: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78050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80504" w:rsidRPr="005C2B62" w:rsidRDefault="0078050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Перед вами карточка с буквами. Ваша задача найти среди букв буквы С и Ш. Букву С - обвести в кружок, а букву 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– зачеркнуть.</w:t>
      </w:r>
    </w:p>
    <w:p w:rsidR="0091293E" w:rsidRPr="005C2B62" w:rsidRDefault="000E1814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Упр. «</w:t>
      </w:r>
      <w:r w:rsidR="00201D22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1293E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Зеркальное письмо</w:t>
      </w: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91293E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1974A7" w:rsidRPr="005C2B62" w:rsidRDefault="0091293E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>беими руками одновременно в тетрадях пишем букву</w:t>
      </w:r>
      <w:proofErr w:type="gramStart"/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и букву Ш</w:t>
      </w:r>
      <w:r w:rsidR="000E1814" w:rsidRPr="005C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E1814" w:rsidRPr="005C2B62" w:rsidRDefault="00C37B9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37B9F">
        <w:rPr>
          <w:rFonts w:ascii="Times New Roman" w:eastAsiaTheme="minorHAnsi" w:hAnsi="Times New Roman" w:cs="Times New Roman"/>
          <w:b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26.45pt;margin-top:19.05pt;width:.75pt;height:16.5pt;z-index:251658240" o:connectortype="straight">
            <v:stroke endarrow="block"/>
          </v:shape>
        </w:pict>
      </w:r>
      <w:r w:rsidR="000E181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Упр. «</w:t>
      </w:r>
      <w:r w:rsidR="00CD20B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Графический диктант</w:t>
      </w:r>
      <w:r w:rsidR="000E181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CD20B4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(запись букв в тетрадь при помощи стрелок)</w:t>
      </w:r>
      <w:r w:rsidR="0091293E" w:rsidRPr="005C2B6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D20B4" w:rsidRPr="005C2B62" w:rsidRDefault="00C37B9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C37B9F">
        <w:rPr>
          <w:rFonts w:ascii="Times New Roman" w:eastAsiaTheme="minorHAnsi" w:hAnsi="Times New Roman" w:cs="Times New Roman"/>
          <w:b/>
          <w:i/>
          <w:noProof/>
          <w:sz w:val="24"/>
          <w:szCs w:val="24"/>
          <w:lang w:eastAsia="ru-RU"/>
        </w:rPr>
        <w:pict>
          <v:shape id="_x0000_s1028" type="#_x0000_t32" style="position:absolute;margin-left:25.2pt;margin-top:15.75pt;width:0;height:16.45pt;flip:y;z-index:251659264" o:connectortype="straight">
            <v:stroke endarrow="block"/>
          </v:shape>
        </w:pict>
      </w:r>
      <w:r w:rsidR="000E1814" w:rsidRPr="005C2B6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1293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Я называю слова, а вы определяете, какую букву будите писать в слове. Если С -</w:t>
      </w:r>
      <w:proofErr w:type="gramStart"/>
      <w:r w:rsidR="0091293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,</w:t>
      </w:r>
      <w:proofErr w:type="gramEnd"/>
      <w:r w:rsidR="0091293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если Ш - </w:t>
      </w:r>
      <w:r w:rsidR="0046755B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.</w:t>
      </w:r>
    </w:p>
    <w:p w:rsidR="0091293E" w:rsidRPr="005C2B62" w:rsidRDefault="0091293E" w:rsidP="005C2B62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кошка, мешок, краска, собака, санки, машина, камыши, насос, шалаш, кувшин, мост.</w:t>
      </w:r>
      <w:proofErr w:type="gramEnd"/>
    </w:p>
    <w:p w:rsidR="00CD20B4" w:rsidRPr="005C2B62" w:rsidRDefault="000E1814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Упр. «</w:t>
      </w:r>
      <w:r w:rsidR="0091293E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Расшифруйте слова</w:t>
      </w: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»</w:t>
      </w:r>
      <w:r w:rsidR="0091293E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="002933E0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2933E0" w:rsidRPr="005C2B62" w:rsidRDefault="000E181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Перед вами на доске записаны слова, где буквы заменили стрелками. Расшифруйте слова. Прочитайте их.</w:t>
      </w:r>
    </w:p>
    <w:p w:rsidR="00077C7E" w:rsidRPr="005C2B62" w:rsidRDefault="00C37B9F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7" type="#_x0000_t32" style="position:absolute;margin-left:294.45pt;margin-top:.4pt;width:.75pt;height:16.5pt;z-index:251668480" o:connectortype="straight">
            <v:stroke endarrow="block"/>
          </v:shape>
        </w:pict>
      </w:r>
      <w:r w:rsidRPr="00C37B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 id="_x0000_s1039" type="#_x0000_t32" style="position:absolute;margin-left:351.45pt;margin-top:.4pt;width:.05pt;height:16.45pt;flip:y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321.45pt;margin-top:.1pt;width:0;height:16.45pt;flip:y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250.95pt;margin-top:.1pt;width:0;height:16.45pt;flip:y;z-index:2516664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4" type="#_x0000_t32" style="position:absolute;margin-left:187.95pt;margin-top:.1pt;width:0;height:16.45pt;flip:y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52.7pt;margin-top:.35pt;width:.75pt;height:16.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136.95pt;margin-top:.35pt;width:.75pt;height:16.5pt;z-index:2516633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1" type="#_x0000_t32" style="position:absolute;margin-left:74.7pt;margin-top:.1pt;width:.75pt;height:16.5pt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margin-left:19.95pt;margin-top:.35pt;width:.75pt;height:16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0" type="#_x0000_t32" style="position:absolute;margin-left:5.7pt;margin-top:.1pt;width:.75pt;height:16.5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32" style="position:absolute;margin-left:387.45pt;margin-top:.15pt;width:.75pt;height:16.5pt;z-index:251669504" o:connectortype="straight">
            <v:stroke endarrow="block"/>
          </v:shape>
        </w:pict>
      </w:r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о   </w:t>
      </w:r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,     ми   </w:t>
      </w:r>
      <w:proofErr w:type="spellStart"/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>,    пыле   о</w:t>
      </w:r>
      <w:proofErr w:type="gramStart"/>
      <w:r w:rsidR="005D011A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ба    </w:t>
      </w:r>
      <w:proofErr w:type="spellStart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ня</w:t>
      </w:r>
      <w:proofErr w:type="spell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,    куку    </w:t>
      </w:r>
      <w:proofErr w:type="spellStart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ка</w:t>
      </w:r>
      <w:proofErr w:type="spell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ма</w:t>
      </w:r>
      <w:proofErr w:type="spell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ини</w:t>
      </w:r>
      <w:proofErr w:type="spell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т,       </w:t>
      </w:r>
      <w:proofErr w:type="spellStart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>олны</w:t>
      </w:r>
      <w:proofErr w:type="spellEnd"/>
      <w:r w:rsidR="002933E0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ко.  </w:t>
      </w:r>
    </w:p>
    <w:p w:rsidR="005C2B62" w:rsidRPr="005C2B62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974A7" w:rsidRPr="005C2B62" w:rsidRDefault="001974A7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proofErr w:type="spellStart"/>
      <w:proofErr w:type="gramStart"/>
      <w:r w:rsidRPr="005C2B62">
        <w:rPr>
          <w:rFonts w:ascii="Times New Roman" w:hAnsi="Times New Roman" w:cs="Times New Roman"/>
          <w:b/>
          <w:sz w:val="24"/>
          <w:szCs w:val="24"/>
        </w:rPr>
        <w:t>звуко-буквенного</w:t>
      </w:r>
      <w:proofErr w:type="spellEnd"/>
      <w:proofErr w:type="gramEnd"/>
      <w:r w:rsidRPr="005C2B62">
        <w:rPr>
          <w:rFonts w:ascii="Times New Roman" w:hAnsi="Times New Roman" w:cs="Times New Roman"/>
          <w:b/>
          <w:sz w:val="24"/>
          <w:szCs w:val="24"/>
        </w:rPr>
        <w:t xml:space="preserve"> анализа и синтеза</w:t>
      </w:r>
    </w:p>
    <w:p w:rsidR="00077C7E" w:rsidRPr="005C2B62" w:rsidRDefault="00077C7E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Работа на компьютере</w:t>
      </w:r>
    </w:p>
    <w:p w:rsidR="005D011A" w:rsidRPr="005C2B62" w:rsidRDefault="005D011A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«Собери слово».</w:t>
      </w:r>
    </w:p>
    <w:p w:rsidR="005D011A" w:rsidRPr="005C2B62" w:rsidRDefault="005D011A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У </w:t>
      </w:r>
      <w:proofErr w:type="spell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Логоши</w:t>
      </w:r>
      <w:proofErr w:type="spell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случилась беда. Он не может попасть на другой берег реки, так как исчез мост. Помогите ему </w:t>
      </w:r>
      <w:r w:rsidR="001974A7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перебраться на </w:t>
      </w:r>
      <w:proofErr w:type="gramStart"/>
      <w:r w:rsidR="001974A7" w:rsidRPr="005C2B62">
        <w:rPr>
          <w:rFonts w:ascii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="001974A7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974A7" w:rsidRPr="005C2B62">
        <w:rPr>
          <w:rFonts w:ascii="Times New Roman" w:hAnsi="Times New Roman" w:cs="Times New Roman"/>
          <w:sz w:val="24"/>
          <w:szCs w:val="24"/>
          <w:lang w:eastAsia="ru-RU"/>
        </w:rPr>
        <w:t>бере</w:t>
      </w:r>
      <w:proofErr w:type="spell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>. Для того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чтобы мост появился, вам необходимо составить слова из слогов.</w:t>
      </w:r>
    </w:p>
    <w:p w:rsidR="001974A7" w:rsidRPr="005C2B62" w:rsidRDefault="001974A7" w:rsidP="005C2B62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ши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на,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ма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      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маш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ро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          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точ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лас,         ба,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со,      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ра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ба,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бан</w:t>
      </w:r>
      <w:proofErr w:type="spellEnd"/>
      <w:proofErr w:type="gramEnd"/>
    </w:p>
    <w:p w:rsidR="005D011A" w:rsidRPr="005C2B62" w:rsidRDefault="00077C7E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Игра «Выбери нужную букву»</w:t>
      </w:r>
      <w:r w:rsidR="005D011A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077C7E" w:rsidRPr="005C2B62" w:rsidRDefault="001974A7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77C7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Помогите </w:t>
      </w:r>
      <w:proofErr w:type="spellStart"/>
      <w:r w:rsidR="00077C7E" w:rsidRPr="005C2B62">
        <w:rPr>
          <w:rFonts w:ascii="Times New Roman" w:hAnsi="Times New Roman" w:cs="Times New Roman"/>
          <w:sz w:val="24"/>
          <w:szCs w:val="24"/>
          <w:lang w:eastAsia="ru-RU"/>
        </w:rPr>
        <w:t>Логоши</w:t>
      </w:r>
      <w:proofErr w:type="spellEnd"/>
      <w:r w:rsidR="00077C7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вставить буквы</w:t>
      </w:r>
      <w:proofErr w:type="gramStart"/>
      <w:r w:rsidR="00077C7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077C7E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или Ш.</w:t>
      </w:r>
    </w:p>
    <w:p w:rsidR="002933E0" w:rsidRPr="005C2B62" w:rsidRDefault="003E30C2" w:rsidP="005C2B62">
      <w:pPr>
        <w:pStyle w:val="aa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пу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ок</w:t>
      </w:r>
      <w:proofErr w:type="spellEnd"/>
      <w:proofErr w:type="gram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</w:t>
      </w:r>
      <w:proofErr w:type="spellStart"/>
      <w:proofErr w:type="gram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руба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…кА, с..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,выпи…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ле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ок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…пали,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принё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…, деду…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ве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…на, …палы, …тихи,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пе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ок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ви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ня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кра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, у…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ы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кро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…</w:t>
      </w:r>
      <w:proofErr w:type="spellStart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ка</w:t>
      </w:r>
      <w:proofErr w:type="spellEnd"/>
      <w:r w:rsidRPr="005C2B62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5C2B62" w:rsidRPr="00EE5041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20B4" w:rsidRPr="00EE5041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</w:p>
    <w:p w:rsidR="00CD20B4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Стоя. “Колечко”. 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>Поочерёдно и как можно быстрее перебирайте пальцы рук, соединяя в кольцо с большим пальцем последовательно указательный, средний ... Вначале выполняем каждой рукой отдельно, затем вместе.</w:t>
      </w:r>
    </w:p>
    <w:p w:rsidR="00CD20B4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Ухо-нос. 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>Левой рукой возьмитесь за кончик носа, а правой рукой – за противоположное ухо. Одновременно отпустите ухо и нос, хлопните в ладоши, поменяйте положение рук.</w:t>
      </w:r>
    </w:p>
    <w:p w:rsidR="005C2B62" w:rsidRPr="00EE5041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755B" w:rsidRPr="005C2B62" w:rsidRDefault="0046755B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Работа над навыками словообразования и словоизменения.</w:t>
      </w:r>
    </w:p>
    <w:p w:rsidR="00E0347A" w:rsidRPr="005C2B62" w:rsidRDefault="00077C7E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Упр</w:t>
      </w:r>
      <w:r w:rsidR="0046755B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«Волшебники»</w:t>
      </w:r>
      <w:r w:rsidR="00E0347A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7D432D" w:rsidRPr="005C2B62" w:rsidRDefault="00E0347A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На доске записаны слова. </w:t>
      </w:r>
    </w:p>
    <w:p w:rsidR="00E0347A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0347A" w:rsidRPr="005C2B62">
        <w:rPr>
          <w:rFonts w:ascii="Times New Roman" w:hAnsi="Times New Roman" w:cs="Times New Roman"/>
          <w:sz w:val="24"/>
          <w:szCs w:val="24"/>
          <w:lang w:eastAsia="ru-RU"/>
        </w:rPr>
        <w:t>Измените слово, поменяв в нём согласную</w:t>
      </w:r>
      <w:proofErr w:type="gramStart"/>
      <w:r w:rsidR="00E0347A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E0347A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на Ш. Прочитайте и запишите получившиеся слова.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Букву С обведите треугольником, а букву 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>Ш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– квадратом.</w:t>
      </w:r>
    </w:p>
    <w:p w:rsidR="00E0347A" w:rsidRPr="005C2B62" w:rsidRDefault="00E0347A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сок - …</w:t>
      </w:r>
      <w:proofErr w:type="gramStart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споры - …, басня - …, каска - …,  крыса - …, миска - …, сутки - …</w:t>
      </w:r>
    </w:p>
    <w:p w:rsidR="005C2B62" w:rsidRPr="00EE5041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D20B4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Работа </w:t>
      </w:r>
      <w:r w:rsidR="00E0347A"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над лексико-грамматическим строем речи </w:t>
      </w:r>
      <w:r w:rsidRPr="005C2B62">
        <w:rPr>
          <w:rFonts w:ascii="Times New Roman" w:hAnsi="Times New Roman" w:cs="Times New Roman"/>
          <w:b/>
          <w:sz w:val="24"/>
          <w:szCs w:val="24"/>
          <w:lang w:eastAsia="ru-RU"/>
        </w:rPr>
        <w:t>со словами-паронимами.</w:t>
      </w:r>
    </w:p>
    <w:p w:rsidR="00CD20B4" w:rsidRPr="005C2B62" w:rsidRDefault="00E0347A" w:rsidP="005C2B62">
      <w:pPr>
        <w:pStyle w:val="aa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Игра </w:t>
      </w:r>
      <w:r w:rsidR="00CD20B4" w:rsidRPr="005C2B6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“Наведи порядок”.</w:t>
      </w:r>
    </w:p>
    <w:p w:rsidR="007D432D" w:rsidRPr="005C2B62" w:rsidRDefault="007D432D" w:rsidP="005C2B62">
      <w:pPr>
        <w:pStyle w:val="aa"/>
        <w:rPr>
          <w:rFonts w:ascii="Times New Roman" w:eastAsiaTheme="minorHAnsi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- У вас на столе карточки с предложениями. Прочитайте предложения и скажите, что в них не так. 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>справ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>ьте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ошибки в предложени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>ях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C2B62" w:rsidRPr="005C2B62">
        <w:rPr>
          <w:rFonts w:ascii="Times New Roman" w:hAnsi="Times New Roman" w:cs="Times New Roman"/>
          <w:sz w:val="24"/>
          <w:szCs w:val="24"/>
        </w:rPr>
        <w:t>Запишите любые две пары предложений.</w:t>
      </w:r>
    </w:p>
    <w:p w:rsidR="005C2B62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Положили в плошку каску.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Сочинял писатель башню.        На глазах у детворы.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br/>
        <w:t>Надевал пожарный кашку.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Рисовал художник басню.         Крысу красят маляры.</w:t>
      </w:r>
    </w:p>
    <w:p w:rsidR="005C2B62" w:rsidRPr="005C2B62" w:rsidRDefault="00CD20B4" w:rsidP="005C2B62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5C2B62">
        <w:rPr>
          <w:rFonts w:ascii="Times New Roman" w:hAnsi="Times New Roman" w:cs="Times New Roman"/>
          <w:sz w:val="24"/>
          <w:szCs w:val="24"/>
          <w:lang w:eastAsia="ru-RU"/>
        </w:rPr>
        <w:t>Сладко спит в берлоге миска.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На лицо надета Машка.</w:t>
      </w:r>
      <w:r w:rsidRPr="005C2B62">
        <w:rPr>
          <w:rFonts w:ascii="Times New Roman" w:hAnsi="Times New Roman" w:cs="Times New Roman"/>
          <w:sz w:val="24"/>
          <w:szCs w:val="24"/>
          <w:lang w:eastAsia="ru-RU"/>
        </w:rPr>
        <w:br/>
        <w:t>На столе с салатом мишка.</w:t>
      </w:r>
      <w:r w:rsidR="005C2B62" w:rsidRPr="005C2B6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Имя нашей кошки маска.</w:t>
      </w:r>
    </w:p>
    <w:p w:rsidR="005C2B62" w:rsidRPr="00EE5041" w:rsidRDefault="005C2B62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5C2B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5A28" w:rsidRPr="005C2B62">
        <w:rPr>
          <w:rFonts w:ascii="Times New Roman" w:hAnsi="Times New Roman" w:cs="Times New Roman"/>
          <w:b/>
          <w:sz w:val="24"/>
          <w:szCs w:val="24"/>
        </w:rPr>
        <w:t>Рефлексия</w:t>
      </w:r>
      <w:r w:rsidRPr="005C2B62">
        <w:rPr>
          <w:rFonts w:ascii="Times New Roman" w:hAnsi="Times New Roman" w:cs="Times New Roman"/>
          <w:b/>
          <w:sz w:val="24"/>
          <w:szCs w:val="24"/>
        </w:rPr>
        <w:t>.</w:t>
      </w:r>
      <w:r w:rsidRPr="005C2B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 xml:space="preserve">Заполняют «Градусник настроения». 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Как ты мог бы оценить свою работу на занятии?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0____________ 5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Какое настроение было у тебя до занятия?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0____________5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Какое настроение у тебя сейчас?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0____________5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Покажи, насколько ты устал?</w:t>
      </w:r>
    </w:p>
    <w:p w:rsidR="00665A28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0____________ 5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65A28" w:rsidRPr="005C2B62" w:rsidRDefault="007D432D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5C2B62">
        <w:rPr>
          <w:rFonts w:ascii="Times New Roman" w:hAnsi="Times New Roman" w:cs="Times New Roman"/>
          <w:b/>
          <w:sz w:val="24"/>
          <w:szCs w:val="24"/>
        </w:rPr>
        <w:t>. Итог занятия.</w:t>
      </w:r>
    </w:p>
    <w:p w:rsidR="007D432D" w:rsidRPr="005C2B62" w:rsidRDefault="007D432D" w:rsidP="005C2B62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5C2B62">
        <w:rPr>
          <w:rFonts w:ascii="Times New Roman" w:hAnsi="Times New Roman" w:cs="Times New Roman"/>
          <w:sz w:val="24"/>
          <w:szCs w:val="24"/>
        </w:rPr>
        <w:t>-Вы молодцы. Работали дружно, сплоченно, активно. Занятие окончено</w:t>
      </w:r>
    </w:p>
    <w:sectPr w:rsidR="007D432D" w:rsidRPr="005C2B62" w:rsidSect="0054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F6EE2"/>
    <w:multiLevelType w:val="hybridMultilevel"/>
    <w:tmpl w:val="761EC15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40D60"/>
    <w:multiLevelType w:val="multilevel"/>
    <w:tmpl w:val="AEE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44C23"/>
    <w:multiLevelType w:val="hybridMultilevel"/>
    <w:tmpl w:val="9BBE3B3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8C3872"/>
    <w:multiLevelType w:val="multilevel"/>
    <w:tmpl w:val="511C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E79EF"/>
    <w:multiLevelType w:val="hybridMultilevel"/>
    <w:tmpl w:val="F4D6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8307A"/>
    <w:multiLevelType w:val="hybridMultilevel"/>
    <w:tmpl w:val="234A28B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E3411"/>
    <w:multiLevelType w:val="hybridMultilevel"/>
    <w:tmpl w:val="6646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1655B"/>
    <w:multiLevelType w:val="hybridMultilevel"/>
    <w:tmpl w:val="DE6A3044"/>
    <w:lvl w:ilvl="0" w:tplc="B504CB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F5D7A"/>
    <w:multiLevelType w:val="hybridMultilevel"/>
    <w:tmpl w:val="0D722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0B4"/>
    <w:rsid w:val="00077C7E"/>
    <w:rsid w:val="000B12D4"/>
    <w:rsid w:val="000D79DC"/>
    <w:rsid w:val="000E1814"/>
    <w:rsid w:val="00184CAF"/>
    <w:rsid w:val="001974A7"/>
    <w:rsid w:val="001D67AB"/>
    <w:rsid w:val="00201D22"/>
    <w:rsid w:val="002933E0"/>
    <w:rsid w:val="003E30C2"/>
    <w:rsid w:val="0046755B"/>
    <w:rsid w:val="00475CBE"/>
    <w:rsid w:val="004F5404"/>
    <w:rsid w:val="005470F3"/>
    <w:rsid w:val="0057576F"/>
    <w:rsid w:val="005C2B62"/>
    <w:rsid w:val="005D011A"/>
    <w:rsid w:val="00616EC2"/>
    <w:rsid w:val="00665A28"/>
    <w:rsid w:val="00780504"/>
    <w:rsid w:val="007D432D"/>
    <w:rsid w:val="0091293E"/>
    <w:rsid w:val="009C61CA"/>
    <w:rsid w:val="00C37B9F"/>
    <w:rsid w:val="00CD20B4"/>
    <w:rsid w:val="00E0347A"/>
    <w:rsid w:val="00E67DB3"/>
    <w:rsid w:val="00EE5041"/>
    <w:rsid w:val="00F40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38"/>
        <o:r id="V:Rule15" type="connector" idref="#_x0000_s1037"/>
        <o:r id="V:Rule16" type="connector" idref="#_x0000_s1031"/>
        <o:r id="V:Rule17" type="connector" idref="#_x0000_s1039"/>
        <o:r id="V:Rule18" type="connector" idref="#_x0000_s1032"/>
        <o:r id="V:Rule19" type="connector" idref="#_x0000_s1028"/>
        <o:r id="V:Rule20" type="connector" idref="#_x0000_s1027"/>
        <o:r id="V:Rule21" type="connector" idref="#_x0000_s1035"/>
        <o:r id="V:Rule22" type="connector" idref="#_x0000_s1036"/>
        <o:r id="V:Rule23" type="connector" idref="#_x0000_s1029"/>
        <o:r id="V:Rule24" type="connector" idref="#_x0000_s1033"/>
        <o:r id="V:Rule25" type="connector" idref="#_x0000_s1034"/>
        <o:r id="V:Rule2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0F3"/>
  </w:style>
  <w:style w:type="paragraph" w:styleId="1">
    <w:name w:val="heading 1"/>
    <w:basedOn w:val="a"/>
    <w:link w:val="10"/>
    <w:uiPriority w:val="9"/>
    <w:qFormat/>
    <w:rsid w:val="00CD20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0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D20B4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20B4"/>
  </w:style>
  <w:style w:type="character" w:styleId="a4">
    <w:name w:val="Emphasis"/>
    <w:basedOn w:val="a0"/>
    <w:uiPriority w:val="20"/>
    <w:qFormat/>
    <w:rsid w:val="00CD20B4"/>
    <w:rPr>
      <w:i/>
      <w:iCs/>
    </w:rPr>
  </w:style>
  <w:style w:type="paragraph" w:styleId="a5">
    <w:name w:val="Normal (Web)"/>
    <w:basedOn w:val="a"/>
    <w:uiPriority w:val="99"/>
    <w:semiHidden/>
    <w:unhideWhenUsed/>
    <w:rsid w:val="00CD2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20B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D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C61CA"/>
    <w:pPr>
      <w:ind w:left="720"/>
      <w:contextualSpacing/>
    </w:pPr>
  </w:style>
  <w:style w:type="paragraph" w:styleId="aa">
    <w:name w:val="No Spacing"/>
    <w:uiPriority w:val="99"/>
    <w:qFormat/>
    <w:rsid w:val="0057576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5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6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9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98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5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2016-02-04T18:33:00Z</dcterms:created>
  <dcterms:modified xsi:type="dcterms:W3CDTF">2024-11-28T14:31:00Z</dcterms:modified>
</cp:coreProperties>
</file>