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0F0" w:rsidRPr="00E300F0" w:rsidRDefault="007C4189" w:rsidP="00700D6E">
      <w:pPr>
        <w:spacing w:after="0"/>
        <w:ind w:left="366" w:right="-31" w:hanging="10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300F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МУНИЦИПАЛЬНОЕ БЮДЖЕТНОЕ ДОШКОЛЬНОЕ ОБРАЗОВАТЕЛЬНОЕ УЧРЕЖДЕНИЕ </w:t>
      </w:r>
    </w:p>
    <w:p w:rsidR="007C4189" w:rsidRPr="00E300F0" w:rsidRDefault="007C4189" w:rsidP="00700D6E">
      <w:pPr>
        <w:spacing w:after="0"/>
        <w:ind w:left="366" w:right="-31" w:hanging="10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300F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«ДЕТСКИЙ САД № 10 КОМБИНИРОВАННОГО ВИДА» </w:t>
      </w:r>
    </w:p>
    <w:p w:rsidR="007C4189" w:rsidRPr="007C4189" w:rsidRDefault="007C4189" w:rsidP="00700D6E">
      <w:pPr>
        <w:spacing w:after="74"/>
        <w:ind w:left="58" w:right="-3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4189"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  <w:t xml:space="preserve"> </w:t>
      </w:r>
    </w:p>
    <w:p w:rsidR="007C4189" w:rsidRPr="007C4189" w:rsidRDefault="007C4189" w:rsidP="00700D6E">
      <w:pPr>
        <w:keepNext/>
        <w:keepLines/>
        <w:spacing w:after="0"/>
        <w:ind w:left="12" w:right="-31" w:hanging="10"/>
        <w:contextualSpacing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7C418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Технологическая карта образовательной деятельности </w:t>
      </w:r>
    </w:p>
    <w:p w:rsidR="007C4189" w:rsidRPr="007C4189" w:rsidRDefault="00961479" w:rsidP="00700D6E">
      <w:pPr>
        <w:spacing w:after="9" w:line="271" w:lineRule="auto"/>
        <w:ind w:left="-5" w:right="-31" w:hanging="10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ФИО педагога: </w:t>
      </w:r>
      <w:r w:rsidR="00353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Любина</w:t>
      </w:r>
      <w:r w:rsidRPr="00353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Л. В.</w:t>
      </w:r>
    </w:p>
    <w:p w:rsidR="007C4189" w:rsidRPr="007C4189" w:rsidRDefault="00961479" w:rsidP="00700D6E">
      <w:pPr>
        <w:spacing w:after="9" w:line="271" w:lineRule="auto"/>
        <w:ind w:left="-5" w:right="-31" w:hanging="10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Дата проведения: </w:t>
      </w:r>
      <w:r w:rsidRPr="00353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20.11.2024</w:t>
      </w:r>
    </w:p>
    <w:p w:rsidR="007C4189" w:rsidRPr="007C4189" w:rsidRDefault="007C4189" w:rsidP="00700D6E">
      <w:pPr>
        <w:spacing w:after="9" w:line="271" w:lineRule="auto"/>
        <w:ind w:left="-5" w:right="-31" w:hanging="10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418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Тема: </w:t>
      </w:r>
      <w:r w:rsidR="00961479" w:rsidRPr="00353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Путешествие в Страну Волшебного электричества</w:t>
      </w:r>
    </w:p>
    <w:p w:rsidR="007C4189" w:rsidRPr="007C4189" w:rsidRDefault="00961479" w:rsidP="00700D6E">
      <w:pPr>
        <w:spacing w:after="9" w:line="271" w:lineRule="auto"/>
        <w:ind w:left="-5" w:right="-31" w:hanging="10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Возрастная группа: </w:t>
      </w:r>
      <w:r w:rsidRPr="00353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 – 7 лет</w:t>
      </w:r>
    </w:p>
    <w:p w:rsidR="007C4189" w:rsidRPr="007C4189" w:rsidRDefault="00961479" w:rsidP="00700D6E">
      <w:pPr>
        <w:spacing w:after="9" w:line="271" w:lineRule="auto"/>
        <w:ind w:left="-5" w:right="-31" w:hanging="10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Образовательные области: </w:t>
      </w:r>
      <w:r w:rsidR="00353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познавательное развитие</w:t>
      </w:r>
      <w:r w:rsidR="006F7C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социально-коммуникативное развитие, физическое развитие, речевое развитие.</w:t>
      </w:r>
    </w:p>
    <w:p w:rsidR="007C4189" w:rsidRPr="006F7CBD" w:rsidRDefault="007C4189" w:rsidP="00700D6E">
      <w:pPr>
        <w:spacing w:after="9" w:line="271" w:lineRule="auto"/>
        <w:ind w:left="-5" w:right="-31" w:hanging="10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418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Вид образовательной деятельности: </w:t>
      </w:r>
      <w:r w:rsidR="003532AA" w:rsidRPr="006F7C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Познавательное развитие</w:t>
      </w:r>
      <w:r w:rsidRPr="006F7C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532AA" w:rsidRPr="006F7CBD" w:rsidRDefault="007C4189" w:rsidP="00700D6E">
      <w:pPr>
        <w:spacing w:after="9" w:line="271" w:lineRule="auto"/>
        <w:ind w:left="-5" w:right="-31" w:hanging="10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418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Тип образовательной деятельности: </w:t>
      </w:r>
      <w:r w:rsidR="003532AA" w:rsidRPr="006F7C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комплексная</w:t>
      </w:r>
    </w:p>
    <w:p w:rsidR="003532AA" w:rsidRDefault="007C4189" w:rsidP="00700D6E">
      <w:pPr>
        <w:spacing w:after="9" w:line="271" w:lineRule="auto"/>
        <w:ind w:left="-5" w:right="-31" w:hanging="10"/>
        <w:contextualSpacing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7C418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Формы организации: </w:t>
      </w:r>
      <w:r w:rsidR="003532AA" w:rsidRPr="006F7C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групповая</w:t>
      </w:r>
      <w:r w:rsidRPr="006F7C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C4189" w:rsidRPr="007C4189" w:rsidRDefault="003532AA" w:rsidP="00700D6E">
      <w:pPr>
        <w:spacing w:after="9" w:line="271" w:lineRule="auto"/>
        <w:ind w:left="-5" w:right="-31" w:hanging="10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Планируемый результат: </w:t>
      </w:r>
      <w:r w:rsidRPr="00353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сформировано представление о статическом электричестве</w:t>
      </w:r>
    </w:p>
    <w:p w:rsidR="003532AA" w:rsidRDefault="003532AA" w:rsidP="00700D6E">
      <w:pPr>
        <w:spacing w:after="9" w:line="271" w:lineRule="auto"/>
        <w:ind w:left="-5" w:right="-31" w:hanging="10"/>
        <w:contextualSpacing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Предварительная работа: </w:t>
      </w:r>
    </w:p>
    <w:p w:rsidR="00CA08E2" w:rsidRPr="00700D6E" w:rsidRDefault="00CA08E2" w:rsidP="00700D6E">
      <w:pPr>
        <w:spacing w:after="9" w:line="271" w:lineRule="auto"/>
        <w:ind w:left="-5" w:right="-31" w:hanging="10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00D6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Беседа о правилах пользования электроприборами;</w:t>
      </w:r>
    </w:p>
    <w:p w:rsidR="00CA08E2" w:rsidRPr="00700D6E" w:rsidRDefault="00700D6E" w:rsidP="00700D6E">
      <w:pPr>
        <w:spacing w:after="9" w:line="271" w:lineRule="auto"/>
        <w:ind w:left="-5" w:right="-31" w:hanging="10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Рассматривание картинок «Электроприборы»</w:t>
      </w:r>
    </w:p>
    <w:p w:rsidR="007C4189" w:rsidRPr="007C4189" w:rsidRDefault="007C4189" w:rsidP="00700D6E">
      <w:pPr>
        <w:spacing w:after="9" w:line="271" w:lineRule="auto"/>
        <w:ind w:left="-5" w:right="-31" w:hanging="10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418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Цель: </w:t>
      </w:r>
      <w:r w:rsidR="00353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сформировать представления детей о статическом электричестве</w:t>
      </w:r>
    </w:p>
    <w:tbl>
      <w:tblPr>
        <w:tblStyle w:val="TableGrid"/>
        <w:tblW w:w="14604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60"/>
        <w:gridCol w:w="4544"/>
      </w:tblGrid>
      <w:tr w:rsidR="007C4189" w:rsidRPr="007C4189" w:rsidTr="00700D6E">
        <w:trPr>
          <w:trHeight w:val="286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89" w:rsidRPr="007C4189" w:rsidRDefault="007C4189" w:rsidP="00700D6E">
            <w:pPr>
              <w:ind w:left="6" w:right="-3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418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Задачи 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89" w:rsidRPr="007C4189" w:rsidRDefault="007C4189" w:rsidP="00700D6E">
            <w:pPr>
              <w:ind w:left="5" w:right="-3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418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Задачи с учетом особенностей воспитанников группы </w:t>
            </w:r>
          </w:p>
        </w:tc>
      </w:tr>
      <w:tr w:rsidR="007C4189" w:rsidRPr="007C4189" w:rsidTr="006F7CBD">
        <w:trPr>
          <w:trHeight w:val="1110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6E" w:rsidRDefault="00472804" w:rsidP="00700D6E">
            <w:pPr>
              <w:spacing w:before="100" w:beforeAutospacing="1" w:after="100" w:afterAutospacing="1"/>
              <w:ind w:left="28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Развивающие задачи: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700D6E" w:rsidRPr="00700D6E" w:rsidRDefault="00472804" w:rsidP="00700D6E">
            <w:pPr>
              <w:spacing w:before="100" w:beforeAutospacing="1" w:after="100" w:afterAutospacing="1"/>
              <w:ind w:lef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26CC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психических процессов восприятия, внимания, памяти, </w:t>
            </w:r>
            <w:r w:rsidRPr="00700D6E">
              <w:rPr>
                <w:rFonts w:ascii="Times New Roman" w:hAnsi="Times New Roman" w:cs="Times New Roman"/>
                <w:sz w:val="24"/>
                <w:szCs w:val="24"/>
              </w:rPr>
              <w:t>логического мышления;</w:t>
            </w:r>
            <w:r w:rsidR="00700D6E" w:rsidRPr="00700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0D6E" w:rsidRPr="00700D6E" w:rsidRDefault="00700D6E" w:rsidP="00700D6E">
            <w:pPr>
              <w:spacing w:before="100" w:beforeAutospacing="1" w:after="100" w:afterAutospacing="1"/>
              <w:ind w:lef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0D6E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овладению практического взаимодействия с окружающими предметами; </w:t>
            </w:r>
          </w:p>
          <w:p w:rsidR="00700D6E" w:rsidRPr="00700D6E" w:rsidRDefault="00700D6E" w:rsidP="00700D6E">
            <w:pPr>
              <w:spacing w:before="100" w:beforeAutospacing="1" w:after="100" w:afterAutospacing="1"/>
              <w:ind w:lef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0D6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мыслительную активность, умение наблюдать, анализировать, делать выводы; </w:t>
            </w:r>
          </w:p>
          <w:p w:rsidR="00700D6E" w:rsidRPr="00700D6E" w:rsidRDefault="00700D6E" w:rsidP="00700D6E">
            <w:pPr>
              <w:spacing w:before="100" w:beforeAutospacing="1" w:after="100" w:afterAutospacing="1"/>
              <w:ind w:lef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0D6E">
              <w:rPr>
                <w:rFonts w:ascii="Times New Roman" w:hAnsi="Times New Roman" w:cs="Times New Roman"/>
                <w:sz w:val="24"/>
                <w:szCs w:val="24"/>
              </w:rPr>
              <w:t>развивать стремление к поисково-познавательной деятельности;</w:t>
            </w:r>
          </w:p>
          <w:p w:rsidR="00700D6E" w:rsidRPr="00700D6E" w:rsidRDefault="007C4189" w:rsidP="00700D6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700D6E">
              <w:rPr>
                <w:rFonts w:ascii="Times New Roman" w:hAnsi="Times New Roman" w:cs="Times New Roman"/>
                <w:b/>
                <w:sz w:val="24"/>
              </w:rPr>
              <w:t xml:space="preserve">Воспитательные задачи: </w:t>
            </w:r>
          </w:p>
          <w:p w:rsidR="00700D6E" w:rsidRDefault="00472804" w:rsidP="00700D6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D6E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чувство уважения и </w:t>
            </w:r>
            <w:r w:rsidR="00700D6E">
              <w:rPr>
                <w:rFonts w:ascii="Times New Roman" w:hAnsi="Times New Roman" w:cs="Times New Roman"/>
                <w:sz w:val="24"/>
                <w:szCs w:val="24"/>
              </w:rPr>
              <w:t>гордости к достижениям человека;</w:t>
            </w:r>
            <w:r w:rsidRPr="00700D6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700D6E" w:rsidRDefault="00700D6E" w:rsidP="00700D6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0D6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познанию окружающего мира; </w:t>
            </w:r>
          </w:p>
          <w:p w:rsidR="007C4189" w:rsidRPr="00700D6E" w:rsidRDefault="00700D6E" w:rsidP="00700D6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0D6E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коллективе.</w:t>
            </w:r>
          </w:p>
          <w:p w:rsidR="00700D6E" w:rsidRDefault="007C4189" w:rsidP="00700D6E">
            <w:pPr>
              <w:spacing w:after="12"/>
              <w:ind w:right="-31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700D6E">
              <w:rPr>
                <w:rFonts w:ascii="Times New Roman" w:hAnsi="Times New Roman" w:cs="Times New Roman"/>
                <w:b/>
                <w:sz w:val="24"/>
              </w:rPr>
              <w:t xml:space="preserve">Обучающие задачи: </w:t>
            </w:r>
          </w:p>
          <w:p w:rsidR="00700D6E" w:rsidRDefault="00472804" w:rsidP="00700D6E">
            <w:pPr>
              <w:spacing w:after="12"/>
              <w:ind w:right="-31"/>
              <w:contextualSpacing/>
              <w:rPr>
                <w:rFonts w:ascii="Times New Roman" w:hAnsi="Times New Roman" w:cs="Times New Roman"/>
                <w:sz w:val="24"/>
              </w:rPr>
            </w:pPr>
            <w:r w:rsidRPr="00700D6E">
              <w:rPr>
                <w:rFonts w:ascii="Times New Roman" w:hAnsi="Times New Roman" w:cs="Times New Roman"/>
                <w:sz w:val="24"/>
              </w:rPr>
              <w:t>познакомить с новым понятием «статическое электричество»</w:t>
            </w:r>
            <w:r w:rsidR="00700D6E" w:rsidRPr="00700D6E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700D6E" w:rsidRDefault="00700D6E" w:rsidP="00700D6E">
            <w:pPr>
              <w:spacing w:after="12"/>
              <w:ind w:right="-31"/>
              <w:contextualSpacing/>
              <w:rPr>
                <w:rFonts w:ascii="Times New Roman" w:hAnsi="Times New Roman" w:cs="Times New Roman"/>
                <w:sz w:val="24"/>
              </w:rPr>
            </w:pPr>
            <w:r w:rsidRPr="00700D6E">
              <w:rPr>
                <w:rFonts w:ascii="Times New Roman" w:hAnsi="Times New Roman" w:cs="Times New Roman"/>
                <w:sz w:val="24"/>
              </w:rPr>
              <w:t xml:space="preserve">дать представление о том, где «живет» электричество; </w:t>
            </w:r>
          </w:p>
          <w:p w:rsidR="00700D6E" w:rsidRDefault="00700D6E" w:rsidP="00700D6E">
            <w:pPr>
              <w:spacing w:after="12"/>
              <w:ind w:right="-31"/>
              <w:contextualSpacing/>
              <w:rPr>
                <w:rFonts w:ascii="Times New Roman" w:hAnsi="Times New Roman" w:cs="Times New Roman"/>
                <w:sz w:val="24"/>
              </w:rPr>
            </w:pPr>
            <w:r w:rsidRPr="00700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причиной появления статического электричества;</w:t>
            </w:r>
            <w:r w:rsidRPr="00700D6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00D6E" w:rsidRDefault="00700D6E" w:rsidP="00700D6E">
            <w:pPr>
              <w:spacing w:after="12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0D6E">
              <w:rPr>
                <w:rFonts w:ascii="Times New Roman" w:hAnsi="Times New Roman" w:cs="Times New Roman"/>
                <w:sz w:val="24"/>
                <w:szCs w:val="24"/>
              </w:rPr>
              <w:t>закреплять правила безопасного обращения с бытовыми электроприборами;</w:t>
            </w:r>
          </w:p>
          <w:p w:rsidR="007C4189" w:rsidRPr="00700D6E" w:rsidRDefault="00700D6E" w:rsidP="00700D6E">
            <w:pPr>
              <w:spacing w:after="12"/>
              <w:ind w:right="-3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применением статического электричества в быту и на производстве.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89" w:rsidRDefault="00700D6E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00D6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Развивать мелкую моторику</w:t>
            </w:r>
            <w:r w:rsidR="007C4189" w:rsidRPr="00700D6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700D6E" w:rsidRDefault="00F9522B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Учить правильному произношению «трудных» слов (</w:t>
            </w:r>
            <w:r w:rsidRPr="00F9522B">
              <w:rPr>
                <w:rFonts w:ascii="Times New Roman" w:hAnsi="Times New Roman" w:cs="Times New Roman"/>
                <w:i/>
                <w:color w:val="000000"/>
                <w:sz w:val="24"/>
              </w:rPr>
              <w:t>статическое, электричество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и др.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  <w:p w:rsidR="00700D6E" w:rsidRDefault="00700D6E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700D6E" w:rsidRPr="00700D6E" w:rsidRDefault="00700D6E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7C4189" w:rsidRPr="007C4189" w:rsidRDefault="007C4189" w:rsidP="00700D6E">
      <w:pPr>
        <w:spacing w:after="19"/>
        <w:ind w:right="-31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418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 </w:t>
      </w:r>
    </w:p>
    <w:p w:rsidR="0095259A" w:rsidRDefault="007C4189" w:rsidP="00700D6E">
      <w:pPr>
        <w:spacing w:after="9" w:line="271" w:lineRule="auto"/>
        <w:ind w:left="-5" w:right="-31" w:hanging="10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418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Принципы дошкольного образования (ФГОС ДО):</w:t>
      </w:r>
      <w:r w:rsidRPr="007C41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5259A" w:rsidRPr="0095259A" w:rsidRDefault="0095259A" w:rsidP="002F5603">
      <w:pPr>
        <w:spacing w:after="29" w:line="269" w:lineRule="auto"/>
        <w:ind w:right="-3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5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полноценного проживания ребёнком всех этапов детства (младенческого, раннего и дошкольного возраста), обогащения (амплификации) детского развития;  </w:t>
      </w:r>
    </w:p>
    <w:p w:rsidR="0095259A" w:rsidRPr="0095259A" w:rsidRDefault="0095259A" w:rsidP="002F5603">
      <w:pPr>
        <w:spacing w:after="30" w:line="269" w:lineRule="auto"/>
        <w:ind w:left="358" w:right="-31" w:firstLine="2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5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содействия и сотрудничества детей и взрослых, признания ребенка полноценным участником (субъектом) образовательных отношений;  </w:t>
      </w:r>
    </w:p>
    <w:p w:rsidR="0095259A" w:rsidRDefault="0095259A" w:rsidP="002F5603">
      <w:pPr>
        <w:spacing w:after="5" w:line="269" w:lineRule="auto"/>
        <w:ind w:left="358" w:right="-31" w:firstLine="2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5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поддержки инициативы детей в различных видах деятельности;  </w:t>
      </w:r>
    </w:p>
    <w:p w:rsidR="0095259A" w:rsidRPr="0095259A" w:rsidRDefault="0095259A" w:rsidP="002F5603">
      <w:pPr>
        <w:spacing w:after="5" w:line="269" w:lineRule="auto"/>
        <w:ind w:left="358" w:right="-31" w:firstLine="2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5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формирования познавательных интересов и познавательных действий ребенка в различных видах деятельности;  </w:t>
      </w:r>
    </w:p>
    <w:p w:rsidR="0095259A" w:rsidRPr="0095259A" w:rsidRDefault="0095259A" w:rsidP="002F5603">
      <w:pPr>
        <w:spacing w:after="5" w:line="269" w:lineRule="auto"/>
        <w:ind w:left="358" w:right="-31" w:firstLine="2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5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возрастной адекватности (соответствия условий, требований, методов возрасту и особенностям развития);  </w:t>
      </w:r>
    </w:p>
    <w:p w:rsidR="0095259A" w:rsidRPr="0095259A" w:rsidRDefault="0095259A" w:rsidP="002F5603">
      <w:pPr>
        <w:spacing w:after="5" w:line="269" w:lineRule="auto"/>
        <w:ind w:left="358" w:right="-31" w:firstLine="2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259A" w:rsidRDefault="0095259A" w:rsidP="00700D6E">
      <w:pPr>
        <w:spacing w:after="9" w:line="271" w:lineRule="auto"/>
        <w:ind w:right="-31"/>
        <w:contextualSpacing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Принципы воспитания:</w:t>
      </w:r>
    </w:p>
    <w:p w:rsidR="007C4189" w:rsidRDefault="0095259A" w:rsidP="00A9444B">
      <w:pPr>
        <w:spacing w:after="45" w:line="238" w:lineRule="auto"/>
        <w:ind w:left="115" w:right="-31" w:firstLine="452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5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лич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ностного стиля взаимоотношений со сверстниками </w:t>
      </w:r>
      <w:r w:rsidRPr="009525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педагогом</w:t>
      </w:r>
    </w:p>
    <w:p w:rsidR="0095259A" w:rsidRDefault="0095259A" w:rsidP="00A9444B">
      <w:pPr>
        <w:spacing w:after="45" w:line="238" w:lineRule="auto"/>
        <w:ind w:left="115" w:right="-31" w:firstLine="452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5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Выдвижение системы положительных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(ближайших, средних и далёких) </w:t>
      </w:r>
      <w:r w:rsidRPr="009525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целей</w:t>
      </w:r>
    </w:p>
    <w:p w:rsidR="0095259A" w:rsidRDefault="0095259A" w:rsidP="00A9444B">
      <w:pPr>
        <w:spacing w:after="45" w:line="238" w:lineRule="auto"/>
        <w:ind w:left="115" w:right="-31" w:firstLine="452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5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Создание положительного э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моционального фона и атмосферы </w:t>
      </w:r>
      <w:r w:rsidRPr="009525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эмоционального подъёма</w:t>
      </w:r>
    </w:p>
    <w:p w:rsidR="0095259A" w:rsidRDefault="0095259A" w:rsidP="00A9444B">
      <w:pPr>
        <w:spacing w:after="45" w:line="238" w:lineRule="auto"/>
        <w:ind w:left="115" w:right="-31" w:firstLine="452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Воспитание через</w:t>
      </w:r>
      <w:r w:rsidRPr="009525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взаимодействие</w:t>
      </w:r>
    </w:p>
    <w:p w:rsidR="00A9444B" w:rsidRDefault="007C4189" w:rsidP="00A9444B">
      <w:pPr>
        <w:spacing w:after="0" w:line="240" w:lineRule="auto"/>
        <w:ind w:left="-5" w:right="-31" w:hanging="10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418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Принципы обучения:</w:t>
      </w:r>
      <w:r w:rsidRPr="007C41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9444B" w:rsidRPr="00A9444B" w:rsidRDefault="00A9444B" w:rsidP="00A9444B">
      <w:pPr>
        <w:spacing w:after="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444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эмоционально-чувственной направленности. </w:t>
      </w:r>
    </w:p>
    <w:p w:rsidR="00A9444B" w:rsidRPr="00A9444B" w:rsidRDefault="00A9444B" w:rsidP="00A9444B">
      <w:pPr>
        <w:spacing w:after="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A9444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Компетентностный</w:t>
      </w:r>
      <w:proofErr w:type="spellEnd"/>
      <w:r w:rsidRPr="00A9444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подход. </w:t>
      </w:r>
    </w:p>
    <w:p w:rsidR="00A9444B" w:rsidRPr="00A9444B" w:rsidRDefault="00A9444B" w:rsidP="00A9444B">
      <w:pPr>
        <w:spacing w:after="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444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интеграции образования. </w:t>
      </w:r>
    </w:p>
    <w:p w:rsidR="00A9444B" w:rsidRDefault="00A9444B" w:rsidP="00A9444B">
      <w:pPr>
        <w:spacing w:after="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444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развития. </w:t>
      </w:r>
    </w:p>
    <w:p w:rsidR="00A9444B" w:rsidRPr="00A9444B" w:rsidRDefault="00A9444B" w:rsidP="00A9444B">
      <w:pPr>
        <w:spacing w:after="3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444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Принципы традиционного обучения </w:t>
      </w:r>
    </w:p>
    <w:p w:rsidR="00A9444B" w:rsidRPr="00A9444B" w:rsidRDefault="00A9444B" w:rsidP="00A9444B">
      <w:pPr>
        <w:spacing w:after="5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A9444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наглядности; </w:t>
      </w:r>
    </w:p>
    <w:p w:rsidR="00A9444B" w:rsidRPr="00A9444B" w:rsidRDefault="00A9444B" w:rsidP="00A9444B">
      <w:pPr>
        <w:spacing w:after="5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A9444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доступности; </w:t>
      </w:r>
    </w:p>
    <w:p w:rsidR="00A9444B" w:rsidRPr="00A9444B" w:rsidRDefault="00A9444B" w:rsidP="00A9444B">
      <w:pPr>
        <w:spacing w:after="5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A9444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прочности знаний; </w:t>
      </w:r>
    </w:p>
    <w:p w:rsidR="00A9444B" w:rsidRPr="00A9444B" w:rsidRDefault="00A9444B" w:rsidP="00A9444B">
      <w:pPr>
        <w:spacing w:after="5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A9444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сознательности; </w:t>
      </w:r>
    </w:p>
    <w:p w:rsidR="00A9444B" w:rsidRPr="00A9444B" w:rsidRDefault="00A9444B" w:rsidP="00A9444B">
      <w:pPr>
        <w:spacing w:after="5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A9444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систематичности и последовательности;  </w:t>
      </w:r>
    </w:p>
    <w:p w:rsidR="00A9444B" w:rsidRPr="00A9444B" w:rsidRDefault="00A9444B" w:rsidP="00A9444B">
      <w:pPr>
        <w:spacing w:after="5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A9444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научности; </w:t>
      </w:r>
    </w:p>
    <w:p w:rsidR="00A9444B" w:rsidRPr="00A9444B" w:rsidRDefault="00A9444B" w:rsidP="00A9444B">
      <w:pPr>
        <w:spacing w:after="5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A9444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воспитывающий характер обучения. </w:t>
      </w:r>
    </w:p>
    <w:p w:rsidR="00A9444B" w:rsidRPr="00A9444B" w:rsidRDefault="00A9444B" w:rsidP="00A9444B">
      <w:pPr>
        <w:spacing w:after="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00D6E" w:rsidRDefault="007C4189" w:rsidP="00700D6E">
      <w:pPr>
        <w:spacing w:after="9" w:line="271" w:lineRule="auto"/>
        <w:ind w:left="-5" w:right="-31" w:hanging="10"/>
        <w:contextualSpacing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7C418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Методы воспитания и обучения:</w:t>
      </w:r>
      <w:r w:rsidRPr="007C41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9444B" w:rsidRDefault="00A9444B" w:rsidP="00A9444B">
      <w:pPr>
        <w:spacing w:after="0" w:line="238" w:lineRule="auto"/>
        <w:ind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444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Методы формирования социального опыта детей</w:t>
      </w:r>
    </w:p>
    <w:p w:rsidR="00A9444B" w:rsidRDefault="00A9444B" w:rsidP="00A9444B">
      <w:pPr>
        <w:spacing w:after="0" w:line="238" w:lineRule="auto"/>
        <w:ind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444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Методы осмысления детьми своего социального опыта, мотивации деятельности и поведения</w:t>
      </w:r>
    </w:p>
    <w:p w:rsidR="00A9444B" w:rsidRPr="00A9444B" w:rsidRDefault="00A9444B" w:rsidP="00A9444B">
      <w:pPr>
        <w:spacing w:after="0" w:line="238" w:lineRule="auto"/>
        <w:ind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444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Методы стимулирования и коррекции действий и отношений детей в воспитательном процессе</w:t>
      </w:r>
    </w:p>
    <w:p w:rsidR="003532AA" w:rsidRDefault="007C4189" w:rsidP="00700D6E">
      <w:pPr>
        <w:spacing w:after="9" w:line="271" w:lineRule="auto"/>
        <w:ind w:left="-5" w:right="-31" w:hanging="10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418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Оборудование:</w:t>
      </w:r>
      <w:r w:rsidRPr="007C41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532AA" w:rsidRPr="003532AA" w:rsidRDefault="003532AA" w:rsidP="00A9444B">
      <w:pPr>
        <w:ind w:left="360" w:right="-31"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2AA">
        <w:rPr>
          <w:rFonts w:ascii="Times New Roman" w:hAnsi="Times New Roman" w:cs="Times New Roman"/>
          <w:sz w:val="24"/>
          <w:szCs w:val="24"/>
        </w:rPr>
        <w:t>воздушные шары;</w:t>
      </w:r>
    </w:p>
    <w:p w:rsidR="003532AA" w:rsidRPr="003532AA" w:rsidRDefault="00227A94" w:rsidP="00A9444B">
      <w:pPr>
        <w:ind w:left="360" w:right="-31"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шерстяные варежки</w:t>
      </w:r>
      <w:r w:rsidR="003532AA" w:rsidRPr="003532AA">
        <w:rPr>
          <w:rFonts w:ascii="Times New Roman" w:hAnsi="Times New Roman" w:cs="Times New Roman"/>
          <w:sz w:val="24"/>
          <w:szCs w:val="24"/>
        </w:rPr>
        <w:t>;</w:t>
      </w:r>
    </w:p>
    <w:p w:rsidR="003532AA" w:rsidRPr="003532AA" w:rsidRDefault="003532AA" w:rsidP="00A9444B">
      <w:pPr>
        <w:ind w:left="360" w:right="-31"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32AA">
        <w:rPr>
          <w:rFonts w:ascii="Times New Roman" w:hAnsi="Times New Roman" w:cs="Times New Roman"/>
          <w:sz w:val="24"/>
          <w:szCs w:val="24"/>
        </w:rPr>
        <w:t>осьминожек</w:t>
      </w:r>
      <w:proofErr w:type="spellEnd"/>
      <w:r w:rsidRPr="003532AA">
        <w:rPr>
          <w:rFonts w:ascii="Times New Roman" w:hAnsi="Times New Roman" w:cs="Times New Roman"/>
          <w:sz w:val="24"/>
          <w:szCs w:val="24"/>
        </w:rPr>
        <w:t xml:space="preserve"> (как султанчик);</w:t>
      </w:r>
    </w:p>
    <w:p w:rsidR="003532AA" w:rsidRPr="003532AA" w:rsidRDefault="003532AA" w:rsidP="00A9444B">
      <w:pPr>
        <w:ind w:left="360" w:right="-31"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532AA">
        <w:rPr>
          <w:rFonts w:ascii="Times New Roman" w:hAnsi="Times New Roman" w:cs="Times New Roman"/>
          <w:sz w:val="24"/>
          <w:szCs w:val="24"/>
        </w:rPr>
        <w:t>асческа;</w:t>
      </w:r>
    </w:p>
    <w:p w:rsidR="003532AA" w:rsidRPr="003532AA" w:rsidRDefault="003532AA" w:rsidP="00A9444B">
      <w:pPr>
        <w:ind w:left="360" w:right="-31"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2AA">
        <w:rPr>
          <w:rFonts w:ascii="Times New Roman" w:hAnsi="Times New Roman" w:cs="Times New Roman"/>
          <w:sz w:val="24"/>
          <w:szCs w:val="24"/>
        </w:rPr>
        <w:t>бумажная змейка;</w:t>
      </w:r>
    </w:p>
    <w:p w:rsidR="00227A94" w:rsidRDefault="003532AA" w:rsidP="00A9444B">
      <w:pPr>
        <w:ind w:left="360" w:right="-31"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2AA">
        <w:rPr>
          <w:rFonts w:ascii="Times New Roman" w:hAnsi="Times New Roman" w:cs="Times New Roman"/>
          <w:sz w:val="24"/>
          <w:szCs w:val="24"/>
        </w:rPr>
        <w:t xml:space="preserve">бумажные </w:t>
      </w:r>
      <w:r w:rsidR="00F14113">
        <w:rPr>
          <w:rFonts w:ascii="Times New Roman" w:hAnsi="Times New Roman" w:cs="Times New Roman"/>
          <w:sz w:val="24"/>
          <w:szCs w:val="24"/>
        </w:rPr>
        <w:t>снежинки</w:t>
      </w:r>
      <w:r w:rsidR="00AA765D">
        <w:rPr>
          <w:rFonts w:ascii="Times New Roman" w:hAnsi="Times New Roman" w:cs="Times New Roman"/>
          <w:sz w:val="24"/>
          <w:szCs w:val="24"/>
        </w:rPr>
        <w:t>;</w:t>
      </w:r>
    </w:p>
    <w:p w:rsidR="003532AA" w:rsidRDefault="00AA765D" w:rsidP="00A9444B">
      <w:pPr>
        <w:ind w:left="360" w:right="-31"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пластмассовые палочки;</w:t>
      </w:r>
    </w:p>
    <w:p w:rsidR="00AA765D" w:rsidRDefault="00AA765D" w:rsidP="00A9444B">
      <w:pPr>
        <w:ind w:left="360" w:right="-31"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картинки с изображением правил обращения с электроприборами;</w:t>
      </w:r>
    </w:p>
    <w:p w:rsidR="00AA765D" w:rsidRPr="003532AA" w:rsidRDefault="00AA765D" w:rsidP="00A9444B">
      <w:pPr>
        <w:ind w:left="360" w:right="-31"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картинки: молния, электрический скат, принтер, покраска деталей машин, воздушный фильтр.</w:t>
      </w:r>
    </w:p>
    <w:p w:rsidR="003532AA" w:rsidRDefault="003532AA" w:rsidP="00700D6E">
      <w:pPr>
        <w:spacing w:after="9" w:line="271" w:lineRule="auto"/>
        <w:ind w:left="-5" w:right="-31" w:hanging="10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06EEC" w:rsidRDefault="007C4189" w:rsidP="00700D6E">
      <w:pPr>
        <w:ind w:right="-31"/>
        <w:contextualSpacing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C418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Список литературы:</w:t>
      </w:r>
      <w:r w:rsidRPr="007C418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8277E9" w:rsidRDefault="008277E9" w:rsidP="00806EEC">
      <w:pPr>
        <w:ind w:right="-31"/>
        <w:contextualSpacing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8277E9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Т. А. Шорыгина. Беседы об основах безо</w:t>
      </w:r>
      <w:r w:rsidR="00806EEC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пасности с детьми 5-8 лет. – М.</w:t>
      </w:r>
      <w:r w:rsidRPr="008277E9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: ТЦ Сфера, 2009</w:t>
      </w:r>
    </w:p>
    <w:p w:rsidR="00806EEC" w:rsidRPr="00806EEC" w:rsidRDefault="00806EEC" w:rsidP="00806EE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Arial"/>
          <w:color w:val="000000"/>
          <w:sz w:val="20"/>
          <w:lang w:eastAsia="ru-RU"/>
        </w:rPr>
      </w:pPr>
      <w:proofErr w:type="spellStart"/>
      <w:r w:rsidRPr="00806E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Дыбина</w:t>
      </w:r>
      <w:proofErr w:type="spellEnd"/>
      <w:r w:rsidRPr="00806E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О.В., Рахманова Н.П., Щетинина В.В. Неизведанное рядом. Опыты и эксперименты для дошкольников. М., 2010.</w:t>
      </w:r>
    </w:p>
    <w:p w:rsidR="00806EEC" w:rsidRPr="00806EEC" w:rsidRDefault="00806EEC" w:rsidP="00806EE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Arial"/>
          <w:sz w:val="20"/>
          <w:lang w:eastAsia="ru-RU"/>
        </w:rPr>
      </w:pPr>
      <w:hyperlink r:id="rId5" w:history="1">
        <w:proofErr w:type="spellStart"/>
        <w:r w:rsidRPr="00806EE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Веракса</w:t>
        </w:r>
        <w:proofErr w:type="spellEnd"/>
        <w:r w:rsidRPr="00806EE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 xml:space="preserve"> Н.</w:t>
        </w:r>
        <w:r w:rsidRPr="00806EE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Е</w:t>
        </w:r>
        <w:r w:rsidRPr="00806EE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</w:hyperlink>
      <w:r w:rsidRPr="00806EEC">
        <w:rPr>
          <w:rFonts w:ascii="Times New Roman" w:eastAsia="Times New Roman" w:hAnsi="Times New Roman" w:cs="Times New Roman"/>
          <w:sz w:val="24"/>
          <w:szCs w:val="28"/>
          <w:lang w:eastAsia="ru-RU"/>
        </w:rPr>
        <w:t>, </w:t>
      </w:r>
      <w:proofErr w:type="spellStart"/>
      <w:r w:rsidRPr="00806EEC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806EEC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"https://www.google.com/url?q=https://my-shop.ru/shop/search/a/sort/z/page/1.html?f14_39%3D0%26f14_16%3D0%26f14_6%3D%25c3%25e0%25eb%25e8%25ec%25ee%25e2%2520%25ce%252e%25cf%252e%26t%3D12%26next%3D1&amp;sa=D&amp;ust=1601669882462000&amp;usg=AOvVaw1ByWDHbrAWetR4-Sid20yY" </w:instrText>
      </w:r>
      <w:r w:rsidRPr="00806EEC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806EEC">
        <w:rPr>
          <w:rFonts w:ascii="Times New Roman" w:eastAsia="Times New Roman" w:hAnsi="Times New Roman" w:cs="Times New Roman"/>
          <w:sz w:val="24"/>
          <w:szCs w:val="28"/>
          <w:lang w:eastAsia="ru-RU"/>
        </w:rPr>
        <w:t>Галимов</w:t>
      </w:r>
      <w:proofErr w:type="spellEnd"/>
      <w:r w:rsidRPr="00806E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О.П.</w:t>
      </w:r>
      <w:r w:rsidRPr="00806EEC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r w:rsidRPr="00806EEC">
        <w:rPr>
          <w:rFonts w:ascii="Times New Roman" w:eastAsia="Times New Roman" w:hAnsi="Times New Roman" w:cs="Times New Roman"/>
          <w:sz w:val="24"/>
          <w:szCs w:val="28"/>
          <w:lang w:eastAsia="ru-RU"/>
        </w:rPr>
        <w:t> «Познавательно-исследовательская деятельность дошкольников. Для занятий с детьми 4-7 лет. ФГОС», Мозаика-Синтез, 2018г</w:t>
      </w:r>
    </w:p>
    <w:p w:rsidR="00806EEC" w:rsidRPr="00806EEC" w:rsidRDefault="00806EEC" w:rsidP="00806EEC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Calibri" w:eastAsia="Times New Roman" w:hAnsi="Calibri" w:cs="Arial"/>
          <w:sz w:val="20"/>
          <w:lang w:eastAsia="ru-RU"/>
        </w:rPr>
      </w:pPr>
    </w:p>
    <w:p w:rsidR="007C4189" w:rsidRPr="007C4189" w:rsidRDefault="007C4189" w:rsidP="00700D6E">
      <w:pPr>
        <w:spacing w:after="9" w:line="271" w:lineRule="auto"/>
        <w:ind w:left="-5" w:right="-31" w:hanging="10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C4189" w:rsidRPr="007C4189" w:rsidRDefault="007C4189" w:rsidP="00700D6E">
      <w:pPr>
        <w:spacing w:after="118"/>
        <w:ind w:left="58" w:right="-3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4189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7C4189" w:rsidRDefault="007C4189" w:rsidP="00700D6E">
      <w:pPr>
        <w:spacing w:after="0"/>
        <w:ind w:right="-31"/>
        <w:contextualSpacing/>
        <w:rPr>
          <w:rFonts w:ascii="Calibri" w:eastAsia="Calibri" w:hAnsi="Calibri" w:cs="Calibri"/>
          <w:color w:val="000000"/>
          <w:lang w:eastAsia="ru-RU"/>
        </w:rPr>
      </w:pPr>
      <w:r w:rsidRPr="007C4189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F14113" w:rsidRDefault="00F14113" w:rsidP="00700D6E">
      <w:pPr>
        <w:spacing w:after="0"/>
        <w:ind w:right="-31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12382" w:rsidRDefault="00912382" w:rsidP="00700D6E">
      <w:pPr>
        <w:spacing w:after="0"/>
        <w:ind w:right="-31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12382" w:rsidRDefault="00912382" w:rsidP="00700D6E">
      <w:pPr>
        <w:spacing w:after="0"/>
        <w:ind w:right="-31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12382" w:rsidRDefault="00912382" w:rsidP="00700D6E">
      <w:pPr>
        <w:spacing w:after="0"/>
        <w:ind w:right="-31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12382" w:rsidRDefault="00912382" w:rsidP="00700D6E">
      <w:pPr>
        <w:spacing w:after="0"/>
        <w:ind w:right="-31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12382" w:rsidRDefault="00912382" w:rsidP="00700D6E">
      <w:pPr>
        <w:spacing w:after="0"/>
        <w:ind w:right="-31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12382" w:rsidRDefault="00912382" w:rsidP="00700D6E">
      <w:pPr>
        <w:spacing w:after="0"/>
        <w:ind w:right="-31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12382" w:rsidRDefault="00912382" w:rsidP="00700D6E">
      <w:pPr>
        <w:spacing w:after="0"/>
        <w:ind w:right="-31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12382" w:rsidRPr="007C4189" w:rsidRDefault="00912382" w:rsidP="00700D6E">
      <w:pPr>
        <w:spacing w:after="0"/>
        <w:ind w:right="-31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C4189" w:rsidRPr="007C4189" w:rsidRDefault="007C4189" w:rsidP="00700D6E">
      <w:pPr>
        <w:spacing w:after="0"/>
        <w:ind w:right="-3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4189">
        <w:rPr>
          <w:rFonts w:ascii="Times New Roman" w:eastAsia="Times New Roman" w:hAnsi="Times New Roman" w:cs="Times New Roman"/>
          <w:b/>
          <w:i/>
          <w:color w:val="000000"/>
          <w:sz w:val="24"/>
          <w:u w:val="single" w:color="000000"/>
          <w:lang w:eastAsia="ru-RU"/>
        </w:rPr>
        <w:lastRenderedPageBreak/>
        <w:t>Х</w:t>
      </w:r>
      <w:r w:rsidR="00F14113">
        <w:rPr>
          <w:rFonts w:ascii="Times New Roman" w:eastAsia="Times New Roman" w:hAnsi="Times New Roman" w:cs="Times New Roman"/>
          <w:b/>
          <w:i/>
          <w:color w:val="000000"/>
          <w:sz w:val="24"/>
          <w:u w:val="single" w:color="000000"/>
          <w:lang w:eastAsia="ru-RU"/>
        </w:rPr>
        <w:t>од образовательной деятельности</w:t>
      </w:r>
    </w:p>
    <w:p w:rsidR="007C4189" w:rsidRPr="007C4189" w:rsidRDefault="007C4189" w:rsidP="00700D6E">
      <w:pPr>
        <w:spacing w:after="0"/>
        <w:ind w:left="58" w:right="-3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4189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4604" w:type="dxa"/>
        <w:tblInd w:w="0" w:type="dxa"/>
        <w:tblLayout w:type="fixed"/>
        <w:tblCellMar>
          <w:top w:w="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5953"/>
        <w:gridCol w:w="2410"/>
        <w:gridCol w:w="1993"/>
      </w:tblGrid>
      <w:tr w:rsidR="007C4189" w:rsidRPr="007C4189" w:rsidTr="0048548E">
        <w:trPr>
          <w:trHeight w:val="83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89" w:rsidRPr="007C4189" w:rsidRDefault="007C4189" w:rsidP="00700D6E">
            <w:pPr>
              <w:ind w:right="-31" w:firstLine="6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418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Этапы* (последовательность) деятельности, задачи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89" w:rsidRPr="007C4189" w:rsidRDefault="007C4189" w:rsidP="00700D6E">
            <w:pPr>
              <w:ind w:right="-3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418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Методы воспитания и обучения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89" w:rsidRPr="007C4189" w:rsidRDefault="007C4189" w:rsidP="00700D6E">
            <w:pPr>
              <w:ind w:right="-3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418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Деятельность педагога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89" w:rsidRPr="007C4189" w:rsidRDefault="007C4189" w:rsidP="00700D6E">
            <w:pPr>
              <w:ind w:right="-3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4189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Деятельность детей</w:t>
            </w:r>
            <w:r w:rsidRPr="007C4189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89" w:rsidRPr="007C4189" w:rsidRDefault="007C4189" w:rsidP="00700D6E">
            <w:pPr>
              <w:ind w:right="-3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418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Планируемый результат </w:t>
            </w:r>
          </w:p>
        </w:tc>
      </w:tr>
      <w:tr w:rsidR="007C4189" w:rsidRPr="007C4189" w:rsidTr="0048548E">
        <w:trPr>
          <w:trHeight w:val="111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89" w:rsidRPr="007C4189" w:rsidRDefault="00227A94" w:rsidP="00700D6E">
            <w:pPr>
              <w:spacing w:after="42" w:line="238" w:lineRule="auto"/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7A94">
              <w:rPr>
                <w:rFonts w:ascii="Times New Roman" w:hAnsi="Times New Roman" w:cs="Times New Roman"/>
                <w:b/>
                <w:color w:val="000000"/>
                <w:sz w:val="24"/>
              </w:rPr>
              <w:t>1.ВВОДНАЯ ЧАСТЬ</w:t>
            </w:r>
            <w:r w:rsidRPr="00227A9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7C4189" w:rsidRPr="007C4189">
              <w:rPr>
                <w:rFonts w:ascii="Times New Roman" w:hAnsi="Times New Roman" w:cs="Times New Roman"/>
                <w:color w:val="000000"/>
                <w:sz w:val="24"/>
              </w:rPr>
              <w:t xml:space="preserve">(мотивационный, подготовительный </w:t>
            </w:r>
          </w:p>
          <w:p w:rsidR="007C4189" w:rsidRDefault="007C4189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4189">
              <w:rPr>
                <w:rFonts w:ascii="Times New Roman" w:hAnsi="Times New Roman" w:cs="Times New Roman"/>
                <w:color w:val="000000"/>
                <w:sz w:val="24"/>
              </w:rPr>
              <w:t xml:space="preserve">этап) </w:t>
            </w:r>
          </w:p>
          <w:p w:rsidR="00FC0902" w:rsidRPr="00ED4EB7" w:rsidRDefault="00FC0902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4EB7">
              <w:rPr>
                <w:rFonts w:ascii="Times New Roman" w:hAnsi="Times New Roman" w:cs="Times New Roman"/>
                <w:sz w:val="24"/>
                <w:szCs w:val="24"/>
              </w:rPr>
              <w:t>Ввести в тему занятия, мотивировать на деятельность.</w:t>
            </w:r>
          </w:p>
          <w:p w:rsidR="00FC0902" w:rsidRPr="007C4189" w:rsidRDefault="00FC0902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0" w:rsidRPr="00DE4370" w:rsidRDefault="00DE4370" w:rsidP="00DE4370">
            <w:pPr>
              <w:spacing w:line="259" w:lineRule="auto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DE4370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Частично-поисковые </w:t>
            </w:r>
          </w:p>
          <w:p w:rsidR="00DE4370" w:rsidRPr="00DE4370" w:rsidRDefault="00DE4370" w:rsidP="00DE4370">
            <w:pPr>
              <w:spacing w:after="40" w:line="259" w:lineRule="auto"/>
              <w:rPr>
                <w:color w:val="000000"/>
              </w:rPr>
            </w:pPr>
            <w:r w:rsidRPr="00DE4370">
              <w:rPr>
                <w:rFonts w:ascii="Times New Roman" w:hAnsi="Times New Roman" w:cs="Times New Roman"/>
                <w:i/>
                <w:color w:val="000000"/>
                <w:sz w:val="24"/>
              </w:rPr>
              <w:t>(эвристические)</w:t>
            </w:r>
            <w:r w:rsidRPr="00DE4370">
              <w:rPr>
                <w:color w:val="000000"/>
              </w:rPr>
              <w:t xml:space="preserve"> </w:t>
            </w:r>
          </w:p>
          <w:p w:rsidR="007C4189" w:rsidRPr="007C4189" w:rsidRDefault="007C4189" w:rsidP="00DE4370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2" w:rsidRPr="00ED4EB7" w:rsidRDefault="007C4189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418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FC0902" w:rsidRPr="00ED4E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Проблемная ситуация</w:t>
            </w:r>
          </w:p>
          <w:p w:rsidR="00FC0902" w:rsidRPr="00ED4EB7" w:rsidRDefault="00FC0902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4EB7">
              <w:rPr>
                <w:rFonts w:ascii="Times New Roman" w:hAnsi="Times New Roman" w:cs="Times New Roman"/>
                <w:sz w:val="24"/>
                <w:szCs w:val="24"/>
              </w:rPr>
              <w:t>На стене висит шарик и на полу разноцветные шарики. – Ребята, давайте эти шарики повесим на стену. </w:t>
            </w: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4EB7">
              <w:rPr>
                <w:rFonts w:ascii="Times New Roman" w:hAnsi="Times New Roman" w:cs="Times New Roman"/>
                <w:sz w:val="24"/>
                <w:szCs w:val="24"/>
              </w:rPr>
              <w:t>– Почему этот шарик висит, а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угие падают?</w:t>
            </w: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4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D4E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Хотите узнать? Для этого мы с вами отправимся в страну </w:t>
            </w:r>
            <w:r w:rsidRPr="007326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«Волшебного Электричества».</w:t>
            </w:r>
            <w:r w:rsidRPr="00ED4E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Но сначала давайте расскажем, что вы знаете об электричестве.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Садитесь на стульчики.</w:t>
            </w:r>
          </w:p>
          <w:p w:rsidR="007C4189" w:rsidRPr="007C4189" w:rsidRDefault="007C4189" w:rsidP="00700D6E">
            <w:pPr>
              <w:ind w:left="1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2" w:rsidRDefault="007C4189" w:rsidP="00700D6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418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FC0902" w:rsidRPr="00ED4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</w:t>
            </w:r>
            <w:r w:rsidR="00FC0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стоят полукругом. Дети пытаются повесить шарик на стену</w:t>
            </w: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Предположения детей.</w:t>
            </w:r>
          </w:p>
          <w:p w:rsidR="007C4189" w:rsidRPr="007C4189" w:rsidRDefault="00FC0902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садятся на стульчики.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89" w:rsidRP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667E43">
              <w:rPr>
                <w:rFonts w:ascii="Times New Roman" w:hAnsi="Times New Roman" w:cs="Times New Roman"/>
                <w:i/>
                <w:color w:val="000000"/>
                <w:sz w:val="24"/>
              </w:rPr>
              <w:t>Вызвать интерес к проблемной ситуации, желание решить ее</w:t>
            </w:r>
          </w:p>
        </w:tc>
      </w:tr>
      <w:tr w:rsidR="007C4189" w:rsidRPr="007C4189" w:rsidTr="0048548E">
        <w:trPr>
          <w:trHeight w:val="83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89" w:rsidRDefault="00227A94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48E">
              <w:rPr>
                <w:rFonts w:ascii="Times New Roman" w:hAnsi="Times New Roman" w:cs="Times New Roman"/>
                <w:b/>
                <w:color w:val="000000"/>
                <w:sz w:val="24"/>
              </w:rPr>
              <w:t>2.ОСНОВНАЯ ЧАСТЬ</w:t>
            </w:r>
            <w:r w:rsidRPr="007C418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7C4189" w:rsidRPr="007C4189">
              <w:rPr>
                <w:rFonts w:ascii="Times New Roman" w:hAnsi="Times New Roman" w:cs="Times New Roman"/>
                <w:color w:val="000000"/>
                <w:sz w:val="24"/>
              </w:rPr>
              <w:t xml:space="preserve">(содержательный, </w:t>
            </w:r>
            <w:proofErr w:type="spellStart"/>
            <w:r w:rsidR="007C4189" w:rsidRPr="007C4189">
              <w:rPr>
                <w:rFonts w:ascii="Times New Roman" w:hAnsi="Times New Roman" w:cs="Times New Roman"/>
                <w:color w:val="000000"/>
                <w:sz w:val="24"/>
              </w:rPr>
              <w:t>деятельностный</w:t>
            </w:r>
            <w:proofErr w:type="spellEnd"/>
            <w:r w:rsidR="007C4189" w:rsidRPr="007C4189">
              <w:rPr>
                <w:rFonts w:ascii="Times New Roman" w:hAnsi="Times New Roman" w:cs="Times New Roman"/>
                <w:color w:val="000000"/>
                <w:sz w:val="24"/>
              </w:rPr>
              <w:t xml:space="preserve"> этап) </w:t>
            </w:r>
          </w:p>
          <w:p w:rsidR="00FC0902" w:rsidRPr="002D5159" w:rsidRDefault="00FC0902" w:rsidP="00700D6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59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об электричестве</w:t>
            </w:r>
          </w:p>
          <w:p w:rsidR="00FC0902" w:rsidRPr="002D5159" w:rsidRDefault="00FC0902" w:rsidP="00700D6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902" w:rsidRDefault="00FC0902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об электричестве</w:t>
            </w:r>
          </w:p>
          <w:p w:rsidR="00FC0902" w:rsidRDefault="00FC0902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Pr="002D5159" w:rsidRDefault="00FC0902" w:rsidP="00700D6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5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правил обращения с электроприборами.</w:t>
            </w: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902" w:rsidRDefault="00FC0902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0EFF">
              <w:rPr>
                <w:rFonts w:ascii="Times New Roman" w:hAnsi="Times New Roman" w:cs="Times New Roman"/>
                <w:sz w:val="24"/>
                <w:szCs w:val="24"/>
              </w:rPr>
              <w:t>акреплять правила безопасного обращения с эл. приборами;</w:t>
            </w:r>
          </w:p>
          <w:p w:rsidR="00FC0902" w:rsidRDefault="00FC0902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27A94" w:rsidRDefault="00227A94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27A94" w:rsidRDefault="00227A94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27A94" w:rsidRDefault="00227A94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27A94" w:rsidRDefault="00227A94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27A94" w:rsidRDefault="00227A94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A765D" w:rsidRDefault="00AA765D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Pr="002D5159" w:rsidRDefault="00326A1F" w:rsidP="00700D6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59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со статическим электричеством.</w:t>
            </w:r>
          </w:p>
          <w:p w:rsidR="00326A1F" w:rsidRPr="00AC6117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6117">
              <w:rPr>
                <w:rFonts w:ascii="Times New Roman" w:hAnsi="Times New Roman" w:cs="Times New Roman"/>
                <w:sz w:val="24"/>
                <w:szCs w:val="24"/>
              </w:rPr>
              <w:t>ознакомить с новым понят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«статическое электричество»</w:t>
            </w:r>
          </w:p>
          <w:p w:rsidR="00326A1F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00754C" w:rsidRDefault="0000754C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Pr="002D5159" w:rsidRDefault="00326A1F" w:rsidP="00700D6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59">
              <w:rPr>
                <w:rFonts w:ascii="Times New Roman" w:hAnsi="Times New Roman" w:cs="Times New Roman"/>
                <w:b/>
                <w:sz w:val="24"/>
                <w:szCs w:val="24"/>
              </w:rPr>
              <w:t>Игровой момент</w:t>
            </w: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Pr="002D5159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2D5159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326A1F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A765D" w:rsidRDefault="00AA765D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A765D" w:rsidRDefault="00AA765D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Pr="00AA765D" w:rsidRDefault="00AA765D" w:rsidP="00AA765D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51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Экспериментирование</w:t>
            </w:r>
          </w:p>
          <w:p w:rsidR="00326A1F" w:rsidRPr="002D5159" w:rsidRDefault="00326A1F" w:rsidP="00700D6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51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Опыт 1.</w:t>
            </w:r>
          </w:p>
          <w:p w:rsidR="00326A1F" w:rsidRPr="002D5159" w:rsidRDefault="00326A1F" w:rsidP="00700D6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0754C" w:rsidRDefault="0000754C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26A1F" w:rsidRPr="002D5159" w:rsidRDefault="00326A1F" w:rsidP="00700D6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51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Опыт 2.</w:t>
            </w: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4C" w:rsidRDefault="0000754C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4C" w:rsidRDefault="0000754C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59" w:rsidRDefault="002D5159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59" w:rsidRDefault="002D5159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59" w:rsidRDefault="002D5159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59" w:rsidRDefault="002D5159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59" w:rsidRDefault="002D5159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59" w:rsidRDefault="002D5159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59" w:rsidRDefault="002D5159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59" w:rsidRDefault="002D5159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59" w:rsidRDefault="002D5159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59" w:rsidRDefault="002D5159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59" w:rsidRDefault="002D5159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Pr="002D5159" w:rsidRDefault="00326A1F" w:rsidP="00700D6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51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Опыт 3.</w:t>
            </w: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0754C" w:rsidRDefault="0000754C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0754C" w:rsidRDefault="0000754C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0754C" w:rsidRDefault="0000754C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0754C" w:rsidRDefault="0000754C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26A1F" w:rsidRPr="002D5159" w:rsidRDefault="00326A1F" w:rsidP="00700D6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51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Опыт 4.</w:t>
            </w: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D5159" w:rsidRPr="002D5159" w:rsidRDefault="002D5159" w:rsidP="00700D6E">
            <w:pPr>
              <w:ind w:right="-31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D5159">
              <w:rPr>
                <w:rFonts w:ascii="Times New Roman" w:hAnsi="Times New Roman" w:cs="Times New Roman"/>
                <w:b/>
                <w:color w:val="000000"/>
                <w:sz w:val="24"/>
              </w:rPr>
              <w:t>Беседа о статическом электричестве</w:t>
            </w:r>
          </w:p>
          <w:p w:rsidR="00326A1F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A08E2" w:rsidRDefault="00CA08E2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A08E2" w:rsidRDefault="00CA08E2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D5159" w:rsidRPr="002D5159" w:rsidRDefault="002D5159" w:rsidP="00700D6E">
            <w:pPr>
              <w:ind w:right="-31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2D5159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>Опыт 5.</w:t>
            </w:r>
          </w:p>
          <w:p w:rsidR="00326A1F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D5159" w:rsidRDefault="002D5159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D5159" w:rsidRDefault="002D5159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D5159" w:rsidRDefault="002D5159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D5159" w:rsidRDefault="002D5159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D5159" w:rsidRDefault="002D5159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D5159" w:rsidRDefault="002D5159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D5159" w:rsidRPr="002D5159" w:rsidRDefault="002D5159" w:rsidP="00700D6E">
            <w:pPr>
              <w:ind w:right="-31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D515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Рассказ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педагога</w:t>
            </w:r>
            <w:r w:rsidRPr="002D515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о применении статического электричества в быту и на производстве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0" w:rsidRPr="00DE4370" w:rsidRDefault="00DE4370" w:rsidP="00DE4370">
            <w:pPr>
              <w:spacing w:line="238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DE4370">
              <w:rPr>
                <w:rFonts w:ascii="Times New Roman" w:hAnsi="Times New Roman" w:cs="Times New Roman"/>
                <w:i/>
                <w:color w:val="000000"/>
              </w:rPr>
              <w:lastRenderedPageBreak/>
              <w:t xml:space="preserve">Методы формирования </w:t>
            </w:r>
          </w:p>
          <w:p w:rsidR="00FC0902" w:rsidRPr="00DE4370" w:rsidRDefault="00DE4370" w:rsidP="00DE437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370">
              <w:rPr>
                <w:rFonts w:ascii="Times New Roman" w:hAnsi="Times New Roman" w:cs="Times New Roman"/>
                <w:i/>
                <w:color w:val="000000"/>
                <w:sz w:val="24"/>
              </w:rPr>
              <w:t>социального опыта детей</w:t>
            </w: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A94" w:rsidRDefault="00227A94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A94" w:rsidRDefault="00227A94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A94" w:rsidRDefault="00227A94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A94" w:rsidRDefault="00227A94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0" w:name="_GoBack"/>
            <w:bookmarkEnd w:id="0"/>
          </w:p>
          <w:p w:rsidR="00DA620C" w:rsidRPr="00DE4370" w:rsidRDefault="00DA620C" w:rsidP="00DA620C">
            <w:pPr>
              <w:ind w:left="2"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Методы</w:t>
            </w:r>
          </w:p>
          <w:p w:rsidR="00DA620C" w:rsidRPr="00DE4370" w:rsidRDefault="00DA620C" w:rsidP="00DA620C">
            <w:pPr>
              <w:spacing w:line="259" w:lineRule="auto"/>
              <w:ind w:right="12"/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DE4370">
              <w:rPr>
                <w:rFonts w:ascii="Times New Roman" w:hAnsi="Times New Roman" w:cs="Times New Roman"/>
                <w:i/>
                <w:color w:val="000000"/>
                <w:sz w:val="24"/>
              </w:rPr>
              <w:lastRenderedPageBreak/>
              <w:t xml:space="preserve">наглядные </w:t>
            </w: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A94" w:rsidRDefault="00227A94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E4370" w:rsidRPr="00DE4370" w:rsidRDefault="00DE4370" w:rsidP="00DE4370">
            <w:pPr>
              <w:spacing w:line="238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DE4370">
              <w:rPr>
                <w:rFonts w:ascii="Times New Roman" w:hAnsi="Times New Roman" w:cs="Times New Roman"/>
                <w:i/>
                <w:color w:val="000000"/>
              </w:rPr>
              <w:t xml:space="preserve">Методы формирования </w:t>
            </w:r>
          </w:p>
          <w:p w:rsidR="00DE4370" w:rsidRPr="00DE4370" w:rsidRDefault="00DE4370" w:rsidP="00DE437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370">
              <w:rPr>
                <w:rFonts w:ascii="Times New Roman" w:hAnsi="Times New Roman" w:cs="Times New Roman"/>
                <w:i/>
                <w:color w:val="000000"/>
                <w:sz w:val="24"/>
              </w:rPr>
              <w:t>социального опыта детей</w:t>
            </w: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26A1F" w:rsidRDefault="00326A1F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Pr="00326A1F" w:rsidRDefault="00326A1F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326A1F" w:rsidRPr="00326A1F" w:rsidRDefault="00326A1F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326A1F" w:rsidRPr="00326A1F" w:rsidRDefault="00326A1F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326A1F" w:rsidRPr="00326A1F" w:rsidRDefault="00326A1F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326A1F" w:rsidRPr="00326A1F" w:rsidRDefault="00326A1F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326A1F" w:rsidRDefault="00326A1F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27A94" w:rsidRDefault="00227A94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27A94" w:rsidRDefault="00227A94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27A94" w:rsidRDefault="00227A94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27A94" w:rsidRDefault="00227A94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27A94" w:rsidRDefault="00227A94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27A94" w:rsidRDefault="00227A94" w:rsidP="00DE4370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DE4370" w:rsidRPr="00DE4370" w:rsidRDefault="00DE4370" w:rsidP="00DE4370">
            <w:pPr>
              <w:spacing w:after="20" w:line="279" w:lineRule="auto"/>
              <w:ind w:right="12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Метод </w:t>
            </w:r>
            <w:r w:rsidRPr="00DE4370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формирования умений и навыков, применения знаний </w:t>
            </w:r>
          </w:p>
          <w:p w:rsidR="00227A94" w:rsidRDefault="00227A94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27A94" w:rsidRDefault="00227A94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EC5E5B" w:rsidRDefault="00EC5E5B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EC5E5B" w:rsidRDefault="00EC5E5B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27A94" w:rsidRPr="00326A1F" w:rsidRDefault="00227A94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326A1F" w:rsidRDefault="00326A1F" w:rsidP="00700D6E">
            <w:pPr>
              <w:ind w:left="2" w:right="-31"/>
              <w:contextualSpacing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DA620C" w:rsidRDefault="00DA620C" w:rsidP="00700D6E">
            <w:pPr>
              <w:ind w:left="2" w:right="-31"/>
              <w:contextualSpacing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DA620C" w:rsidRDefault="00DA620C" w:rsidP="00700D6E">
            <w:pPr>
              <w:ind w:left="2" w:right="-31"/>
              <w:contextualSpacing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DA620C" w:rsidRDefault="00DA620C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Pr="00DE4370" w:rsidRDefault="00DE4370" w:rsidP="00DE4370">
            <w:pPr>
              <w:spacing w:after="20" w:line="279" w:lineRule="auto"/>
              <w:ind w:right="12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Метод </w:t>
            </w:r>
            <w:r w:rsidRPr="00DE4370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формирования умений и навыков, применения знаний </w:t>
            </w: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Pr="00DE4370" w:rsidRDefault="00DE4370" w:rsidP="00DE4370">
            <w:pPr>
              <w:spacing w:after="20" w:line="279" w:lineRule="auto"/>
              <w:ind w:right="12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Метод </w:t>
            </w:r>
            <w:r w:rsidRPr="00DE4370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формирования умений и навыков, применения знаний </w:t>
            </w: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Default="00DE4370" w:rsidP="00DA620C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Pr="00DE4370" w:rsidRDefault="00DE4370" w:rsidP="00DE4370">
            <w:pPr>
              <w:spacing w:after="20" w:line="279" w:lineRule="auto"/>
              <w:ind w:right="12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Метод </w:t>
            </w:r>
            <w:r w:rsidRPr="00DE4370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формирования умений и </w:t>
            </w:r>
            <w:r w:rsidRPr="00DE4370">
              <w:rPr>
                <w:rFonts w:ascii="Times New Roman" w:hAnsi="Times New Roman" w:cs="Times New Roman"/>
                <w:i/>
                <w:color w:val="000000"/>
                <w:sz w:val="24"/>
              </w:rPr>
              <w:lastRenderedPageBreak/>
              <w:t xml:space="preserve">навыков, применения знаний </w:t>
            </w: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A620C" w:rsidRDefault="00DA620C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A620C" w:rsidRDefault="00DA620C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A620C" w:rsidRDefault="00DA620C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Pr="00DE4370" w:rsidRDefault="00DE4370" w:rsidP="00DE4370">
            <w:pPr>
              <w:ind w:left="2"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Методы</w:t>
            </w:r>
          </w:p>
          <w:p w:rsidR="00DE4370" w:rsidRPr="00DE4370" w:rsidRDefault="00DE4370" w:rsidP="00DE4370">
            <w:pPr>
              <w:spacing w:line="259" w:lineRule="auto"/>
              <w:ind w:right="12"/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DE4370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наглядные </w:t>
            </w:r>
          </w:p>
          <w:p w:rsidR="00DE4370" w:rsidRPr="00DE4370" w:rsidRDefault="00DE4370" w:rsidP="00DE4370">
            <w:pPr>
              <w:spacing w:line="259" w:lineRule="auto"/>
              <w:ind w:right="12"/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DE4370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практические </w:t>
            </w: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Pr="00DE4370" w:rsidRDefault="00DE4370" w:rsidP="00DE4370">
            <w:pPr>
              <w:ind w:left="2"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Методы</w:t>
            </w:r>
          </w:p>
          <w:p w:rsidR="00DE4370" w:rsidRPr="00DE4370" w:rsidRDefault="00DE4370" w:rsidP="00DE4370">
            <w:pPr>
              <w:spacing w:line="259" w:lineRule="auto"/>
              <w:ind w:right="12"/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DE4370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словесные </w:t>
            </w:r>
          </w:p>
          <w:p w:rsidR="00DE4370" w:rsidRPr="00DE4370" w:rsidRDefault="00DE4370" w:rsidP="00DE4370">
            <w:pPr>
              <w:spacing w:line="259" w:lineRule="auto"/>
              <w:ind w:right="12"/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DE4370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наглядные </w:t>
            </w:r>
          </w:p>
          <w:p w:rsidR="00DE4370" w:rsidRPr="00DE4370" w:rsidRDefault="00DE4370" w:rsidP="00DE4370">
            <w:pPr>
              <w:spacing w:line="259" w:lineRule="auto"/>
              <w:ind w:right="12"/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DE4370" w:rsidRPr="007C4189" w:rsidRDefault="00DE4370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2" w:rsidRPr="00ED4EB7" w:rsidRDefault="007C4189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18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="00FC0902" w:rsidRPr="00ED4EB7">
              <w:rPr>
                <w:rFonts w:ascii="Times New Roman" w:hAnsi="Times New Roman" w:cs="Times New Roman"/>
                <w:sz w:val="24"/>
                <w:szCs w:val="24"/>
              </w:rPr>
              <w:t>- Ребята, как вы думаете, в нашей группе есть электричество? По каким предметам вы можете догадаться о наличии электричества? </w:t>
            </w:r>
          </w:p>
          <w:p w:rsidR="00FC0902" w:rsidRPr="00ED4EB7" w:rsidRDefault="00FC0902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4EB7">
              <w:rPr>
                <w:rFonts w:ascii="Times New Roman" w:hAnsi="Times New Roman" w:cs="Times New Roman"/>
                <w:sz w:val="24"/>
                <w:szCs w:val="24"/>
              </w:rPr>
              <w:t>– Откуда электричество поступает в наши дома? Верно, ток вырабатывается на электростанциях и по проводам поступает в наши дома.</w:t>
            </w:r>
          </w:p>
          <w:p w:rsidR="00FC0902" w:rsidRPr="00ED4EB7" w:rsidRDefault="00FC0902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4EB7">
              <w:rPr>
                <w:rFonts w:ascii="Times New Roman" w:hAnsi="Times New Roman" w:cs="Times New Roman"/>
                <w:sz w:val="24"/>
                <w:szCs w:val="24"/>
              </w:rPr>
              <w:t>- Для чего нужно электричество? Верно, благодаря электричеству работают ТВ, компьютер, стиральная машина, телефон и т.п.</w:t>
            </w:r>
          </w:p>
          <w:p w:rsidR="007C4189" w:rsidRPr="00667E43" w:rsidRDefault="00FC0902" w:rsidP="00667E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4EB7">
              <w:rPr>
                <w:rFonts w:ascii="Times New Roman" w:hAnsi="Times New Roman" w:cs="Times New Roman"/>
                <w:sz w:val="24"/>
                <w:szCs w:val="24"/>
              </w:rPr>
              <w:t>- Да, дома и в детском саду есть много приборов-помощников, но ими нужно правильно пользоваться! При неправильном обращении наши помощники и друзья могут превратиться в наших врагов. Нужно быть всегда внимательным и осторожным с электричеством. Электричество, при помощи которого работают электроприборы, опасно для человека.</w:t>
            </w:r>
          </w:p>
          <w:p w:rsidR="00FC0902" w:rsidRPr="00ED4EB7" w:rsidRDefault="00FC0902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4EB7">
              <w:rPr>
                <w:rFonts w:ascii="Times New Roman" w:hAnsi="Times New Roman" w:cs="Times New Roman"/>
                <w:sz w:val="24"/>
                <w:szCs w:val="24"/>
              </w:rPr>
              <w:t>– Ребята, вы знаете правила обращения с электроприборами.</w:t>
            </w:r>
          </w:p>
          <w:p w:rsidR="00FC0902" w:rsidRPr="00ED4EB7" w:rsidRDefault="00FC0902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4EB7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вспомним правила безопасности. Помогут нам </w:t>
            </w:r>
          </w:p>
          <w:p w:rsidR="00FC0902" w:rsidRPr="00A5185A" w:rsidRDefault="007C7AB1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E30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артинки</w:t>
            </w:r>
            <w:r w:rsidR="00FC0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0902" w:rsidRPr="00A5185A">
              <w:rPr>
                <w:rFonts w:ascii="Times New Roman" w:hAnsi="Times New Roman" w:cs="Times New Roman"/>
                <w:bCs/>
                <w:sz w:val="24"/>
                <w:szCs w:val="24"/>
              </w:rPr>
              <w:t>(Примерные)</w:t>
            </w:r>
          </w:p>
          <w:p w:rsidR="00FC0902" w:rsidRPr="00ED4EB7" w:rsidRDefault="00FC0902" w:rsidP="00700D6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4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Электроприборы могут ударить током, стать причиной пожара. Поэтому, выходя из дома, необходимо выключать телевизор, магнитофон, утюг и т.д.</w:t>
            </w:r>
          </w:p>
          <w:p w:rsidR="00FC0902" w:rsidRPr="00ED4EB7" w:rsidRDefault="00FC0902" w:rsidP="00700D6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4EB7">
              <w:rPr>
                <w:rFonts w:ascii="Times New Roman" w:hAnsi="Times New Roman" w:cs="Times New Roman"/>
                <w:sz w:val="24"/>
                <w:szCs w:val="24"/>
              </w:rPr>
              <w:t>Нельзя тянуть руками электрический провод, можно брать в руки только вилку.</w:t>
            </w:r>
          </w:p>
          <w:p w:rsidR="00FC0902" w:rsidRPr="00ED4EB7" w:rsidRDefault="00FC0902" w:rsidP="00700D6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4EB7">
              <w:rPr>
                <w:rFonts w:ascii="Times New Roman" w:hAnsi="Times New Roman" w:cs="Times New Roman"/>
                <w:sz w:val="24"/>
                <w:szCs w:val="24"/>
              </w:rPr>
              <w:t>Ни в коем случае нельзя подходить к оголенным проводам, не дотрагиваться до них. Это опасно для жизни.</w:t>
            </w:r>
          </w:p>
          <w:p w:rsidR="00FC0902" w:rsidRPr="00ED4EB7" w:rsidRDefault="00FC0902" w:rsidP="00700D6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4EB7">
              <w:rPr>
                <w:rFonts w:ascii="Times New Roman" w:hAnsi="Times New Roman" w:cs="Times New Roman"/>
                <w:sz w:val="24"/>
                <w:szCs w:val="24"/>
              </w:rPr>
              <w:t>Нельзя прикасаться мокрыми руками к электрическим приборам и проводам.</w:t>
            </w:r>
          </w:p>
          <w:p w:rsidR="00FC0902" w:rsidRPr="00ED4EB7" w:rsidRDefault="00FC0902" w:rsidP="00700D6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4EB7">
              <w:rPr>
                <w:rFonts w:ascii="Times New Roman" w:hAnsi="Times New Roman" w:cs="Times New Roman"/>
                <w:sz w:val="24"/>
                <w:szCs w:val="24"/>
              </w:rPr>
              <w:t>Нельзя вставлять никакие предметы в розетку.</w:t>
            </w:r>
          </w:p>
          <w:p w:rsidR="00613C38" w:rsidRDefault="00613C38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DA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5DA6">
              <w:rPr>
                <w:rFonts w:ascii="Times New Roman" w:hAnsi="Times New Roman" w:cs="Times New Roman"/>
                <w:sz w:val="24"/>
                <w:szCs w:val="24"/>
              </w:rPr>
              <w:t>ак вы думаете, в природе можно встретить электричество?</w:t>
            </w:r>
          </w:p>
          <w:p w:rsidR="00C31B54" w:rsidRPr="00C31B54" w:rsidRDefault="0048548E" w:rsidP="00700D6E">
            <w:pPr>
              <w:ind w:right="-31"/>
              <w:contextualSpacing/>
              <w:rPr>
                <w:rFonts w:ascii="Times New Roman" w:hAnsi="Times New Roman" w:cs="Times New Roman"/>
                <w:b/>
                <w:bCs/>
                <w:color w:val="181818"/>
                <w:szCs w:val="28"/>
                <w:shd w:val="clear" w:color="auto" w:fill="FFFFFF"/>
              </w:rPr>
            </w:pPr>
            <w:r w:rsidRPr="007E5DA6">
              <w:rPr>
                <w:rFonts w:ascii="Times New Roman" w:hAnsi="Times New Roman" w:cs="Times New Roman"/>
                <w:sz w:val="24"/>
                <w:szCs w:val="24"/>
              </w:rPr>
              <w:t xml:space="preserve">– Кто во время грозы видел молнию? </w:t>
            </w:r>
            <w:r w:rsidR="00C31B54" w:rsidRPr="00C31B54">
              <w:rPr>
                <w:rFonts w:ascii="Times New Roman" w:hAnsi="Times New Roman" w:cs="Times New Roman"/>
                <w:b/>
                <w:bCs/>
                <w:color w:val="181818"/>
                <w:szCs w:val="28"/>
                <w:shd w:val="clear" w:color="auto" w:fill="FFFFFF"/>
              </w:rPr>
              <w:t>Молния – это тоже мощный заряд электричества. Молния рождается в тучах. Туча состоит из капелек воды и кристалликов льда, они трутся друг о друга. А в результате этого трения возникает эл</w:t>
            </w:r>
            <w:r>
              <w:rPr>
                <w:rFonts w:ascii="Times New Roman" w:hAnsi="Times New Roman" w:cs="Times New Roman"/>
                <w:b/>
                <w:bCs/>
                <w:color w:val="181818"/>
                <w:szCs w:val="28"/>
                <w:shd w:val="clear" w:color="auto" w:fill="FFFFFF"/>
              </w:rPr>
              <w:t>ектрический заряд огромной силы</w:t>
            </w:r>
          </w:p>
          <w:p w:rsidR="0048548E" w:rsidRDefault="00FC0902" w:rsidP="00700D6E">
            <w:pPr>
              <w:ind w:right="-31"/>
              <w:contextualSpacing/>
              <w:rPr>
                <w:rFonts w:ascii="Times New Roman" w:hAnsi="Times New Roman" w:cs="Times New Roman"/>
                <w:b/>
                <w:bCs/>
                <w:color w:val="181818"/>
                <w:szCs w:val="28"/>
                <w:shd w:val="clear" w:color="auto" w:fill="FFFFFF"/>
              </w:rPr>
            </w:pPr>
            <w:r w:rsidRPr="007E5DA6">
              <w:rPr>
                <w:rFonts w:ascii="Times New Roman" w:hAnsi="Times New Roman" w:cs="Times New Roman"/>
                <w:sz w:val="24"/>
                <w:szCs w:val="24"/>
              </w:rPr>
              <w:t>и 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7E5DA6">
              <w:rPr>
                <w:rFonts w:ascii="Times New Roman" w:hAnsi="Times New Roman" w:cs="Times New Roman"/>
                <w:sz w:val="24"/>
                <w:szCs w:val="24"/>
              </w:rPr>
              <w:t xml:space="preserve"> для жизни человека. Нельзя во время грозы прятаться под деревьями. Деревья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притягивают молнии, а через них</w:t>
            </w:r>
            <w:r w:rsidRPr="007E5DA6">
              <w:rPr>
                <w:rFonts w:ascii="Times New Roman" w:hAnsi="Times New Roman" w:cs="Times New Roman"/>
                <w:sz w:val="24"/>
                <w:szCs w:val="24"/>
              </w:rPr>
              <w:t xml:space="preserve"> и через землю разряд может попасть в наше тело, причинить большой вред здоровью.</w:t>
            </w:r>
            <w:r w:rsidR="0048548E" w:rsidRPr="00C31B54">
              <w:rPr>
                <w:rFonts w:ascii="Times New Roman" w:hAnsi="Times New Roman" w:cs="Times New Roman"/>
                <w:b/>
                <w:bCs/>
                <w:color w:val="181818"/>
                <w:szCs w:val="28"/>
                <w:shd w:val="clear" w:color="auto" w:fill="FFFFFF"/>
              </w:rPr>
              <w:t xml:space="preserve"> </w:t>
            </w:r>
          </w:p>
          <w:p w:rsidR="0048548E" w:rsidRDefault="0048548E" w:rsidP="00700D6E">
            <w:pPr>
              <w:ind w:right="-31"/>
              <w:contextualSpacing/>
              <w:rPr>
                <w:rFonts w:ascii="Times New Roman" w:hAnsi="Times New Roman" w:cs="Times New Roman"/>
                <w:b/>
                <w:bCs/>
                <w:color w:val="18181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81818"/>
                <w:szCs w:val="28"/>
                <w:shd w:val="clear" w:color="auto" w:fill="FFFFFF"/>
              </w:rPr>
              <w:t>Е</w:t>
            </w:r>
            <w:r w:rsidRPr="00C31B54">
              <w:rPr>
                <w:rFonts w:ascii="Times New Roman" w:hAnsi="Times New Roman" w:cs="Times New Roman"/>
                <w:b/>
                <w:bCs/>
                <w:color w:val="181818"/>
                <w:szCs w:val="28"/>
                <w:shd w:val="clear" w:color="auto" w:fill="FFFFFF"/>
              </w:rPr>
              <w:t xml:space="preserve">сть такие рыбы- электрический скат, в хвосте которого накапливается электрический ток, который он использует для того, чтобы оглушить или убить добычу. </w:t>
            </w:r>
          </w:p>
          <w:p w:rsidR="00667E43" w:rsidRDefault="00667E43" w:rsidP="00613C38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Pr="00ED4EB7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4EB7">
              <w:rPr>
                <w:rFonts w:ascii="Times New Roman" w:hAnsi="Times New Roman" w:cs="Times New Roman"/>
                <w:sz w:val="24"/>
                <w:szCs w:val="24"/>
              </w:rPr>
              <w:t>- Ребята, но есть электричество неопасное, тихое, незаметное. Оно живет повсюду, само по себе, и если его поймать, то с ним можно очень интересно поиграть. Оно называется статическое.</w:t>
            </w:r>
          </w:p>
          <w:p w:rsidR="00326A1F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4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Итак, отправляемся в страну </w:t>
            </w:r>
            <w:r w:rsidRPr="007326CC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«Волшебного электричества»</w:t>
            </w:r>
            <w:r w:rsidRPr="00ED4EB7">
              <w:rPr>
                <w:rFonts w:ascii="Times New Roman" w:hAnsi="Times New Roman" w:cs="Times New Roman"/>
                <w:sz w:val="24"/>
                <w:szCs w:val="24"/>
              </w:rPr>
              <w:t>. А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гут </w:t>
            </w:r>
            <w:r w:rsidRPr="00ED4EB7">
              <w:rPr>
                <w:rFonts w:ascii="Times New Roman" w:hAnsi="Times New Roman" w:cs="Times New Roman"/>
                <w:sz w:val="24"/>
                <w:szCs w:val="24"/>
              </w:rPr>
              <w:t>нам путешествовать по этой стране вот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ED4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волшебная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рукавички</w:t>
            </w:r>
            <w:r w:rsidRPr="00ED4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18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18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ВР:</w:t>
            </w:r>
            <w:r w:rsidRPr="00A5185A">
              <w:rPr>
                <w:rFonts w:ascii="Times New Roman" w:hAnsi="Times New Roman" w:cs="Times New Roman"/>
                <w:sz w:val="24"/>
                <w:szCs w:val="24"/>
              </w:rPr>
              <w:t xml:space="preserve"> - Здравствуйте, ребята! Мы – сестрички-рукавички! Не простые, волшебные! Мы теплые, мягкие, мы согреваем вас в холодное время года. А еще мы очень </w:t>
            </w:r>
          </w:p>
          <w:p w:rsidR="00E35149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185A">
              <w:rPr>
                <w:rFonts w:ascii="Times New Roman" w:hAnsi="Times New Roman" w:cs="Times New Roman"/>
                <w:sz w:val="24"/>
                <w:szCs w:val="24"/>
              </w:rPr>
              <w:t xml:space="preserve">любим гладить других, и тогда происходит настоящее волшебство! </w:t>
            </w: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185A">
              <w:rPr>
                <w:rFonts w:ascii="Times New Roman" w:hAnsi="Times New Roman" w:cs="Times New Roman"/>
                <w:sz w:val="24"/>
                <w:szCs w:val="24"/>
              </w:rPr>
              <w:t xml:space="preserve">Я вас провожу в страну </w:t>
            </w:r>
            <w:r w:rsidRPr="00A5185A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«Волшебного электричества».</w:t>
            </w:r>
            <w:r w:rsidRPr="00A5185A">
              <w:rPr>
                <w:rFonts w:ascii="Times New Roman" w:hAnsi="Times New Roman" w:cs="Times New Roman"/>
                <w:sz w:val="24"/>
                <w:szCs w:val="24"/>
              </w:rPr>
              <w:t xml:space="preserve"> Подходите ко мне, повторяйте за мной движения.</w:t>
            </w:r>
          </w:p>
          <w:p w:rsidR="00227A94" w:rsidRDefault="00227A94" w:rsidP="00700D6E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rStyle w:val="c0"/>
                <w:color w:val="002060"/>
                <w:sz w:val="22"/>
                <w:szCs w:val="28"/>
              </w:rPr>
            </w:pPr>
          </w:p>
          <w:p w:rsidR="00C31B54" w:rsidRPr="00C31B54" w:rsidRDefault="00C31B54" w:rsidP="00700D6E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2060"/>
                <w:sz w:val="18"/>
                <w:szCs w:val="22"/>
              </w:rPr>
            </w:pPr>
            <w:r w:rsidRPr="00C31B54">
              <w:rPr>
                <w:rStyle w:val="c0"/>
                <w:color w:val="002060"/>
                <w:sz w:val="22"/>
                <w:szCs w:val="28"/>
              </w:rPr>
              <w:t>Ток бежит по проводам, (Бег на месте.)</w:t>
            </w:r>
          </w:p>
          <w:p w:rsidR="00C31B54" w:rsidRPr="00C31B54" w:rsidRDefault="00C31B54" w:rsidP="00700D6E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2060"/>
                <w:sz w:val="18"/>
                <w:szCs w:val="22"/>
              </w:rPr>
            </w:pPr>
            <w:r w:rsidRPr="00C31B54">
              <w:rPr>
                <w:rStyle w:val="c0"/>
                <w:color w:val="002060"/>
                <w:sz w:val="22"/>
                <w:szCs w:val="28"/>
              </w:rPr>
              <w:t>Свет несет в квартиру нам. (Руки вверх, встать на носочки.)</w:t>
            </w:r>
          </w:p>
          <w:p w:rsidR="00C31B54" w:rsidRPr="00C31B54" w:rsidRDefault="00C31B54" w:rsidP="00700D6E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2060"/>
                <w:sz w:val="18"/>
                <w:szCs w:val="22"/>
              </w:rPr>
            </w:pPr>
            <w:r w:rsidRPr="00C31B54">
              <w:rPr>
                <w:rStyle w:val="c0"/>
                <w:color w:val="002060"/>
                <w:sz w:val="22"/>
                <w:szCs w:val="28"/>
              </w:rPr>
              <w:t>Чтоб работали приборы, (Кулачками друг о друга стучат.)</w:t>
            </w:r>
          </w:p>
          <w:p w:rsidR="00C31B54" w:rsidRPr="00C31B54" w:rsidRDefault="00C31B54" w:rsidP="00700D6E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2060"/>
                <w:sz w:val="18"/>
                <w:szCs w:val="22"/>
              </w:rPr>
            </w:pPr>
            <w:r w:rsidRPr="00C31B54">
              <w:rPr>
                <w:rStyle w:val="c0"/>
                <w:color w:val="002060"/>
                <w:sz w:val="22"/>
                <w:szCs w:val="28"/>
              </w:rPr>
              <w:t>Холодильник, мониторы. (Обнять себя подражать, козырёк.)</w:t>
            </w:r>
          </w:p>
          <w:p w:rsidR="00C31B54" w:rsidRPr="00C31B54" w:rsidRDefault="00C31B54" w:rsidP="00700D6E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2060"/>
                <w:sz w:val="18"/>
                <w:szCs w:val="22"/>
              </w:rPr>
            </w:pPr>
            <w:r w:rsidRPr="00C31B54">
              <w:rPr>
                <w:rStyle w:val="c0"/>
                <w:color w:val="002060"/>
                <w:sz w:val="22"/>
                <w:szCs w:val="28"/>
              </w:rPr>
              <w:t>Кофемолки, пылесос, (Движение рук по кругу, всасывают движения рук.)</w:t>
            </w:r>
          </w:p>
          <w:p w:rsidR="00C31B54" w:rsidRPr="00C31B54" w:rsidRDefault="00C31B54" w:rsidP="00700D6E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2060"/>
                <w:sz w:val="18"/>
                <w:szCs w:val="22"/>
              </w:rPr>
            </w:pPr>
            <w:r w:rsidRPr="00C31B54">
              <w:rPr>
                <w:rStyle w:val="c0"/>
                <w:color w:val="002060"/>
                <w:sz w:val="22"/>
                <w:szCs w:val="28"/>
              </w:rPr>
              <w:t>Ток энергию принес. (Шаги на месте.)</w:t>
            </w:r>
          </w:p>
          <w:p w:rsidR="00C31B54" w:rsidRPr="00A5185A" w:rsidRDefault="00C31B54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26A1F" w:rsidRPr="00FF1283" w:rsidRDefault="00326A1F" w:rsidP="00700D6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2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ВР:</w:t>
            </w:r>
            <w:r w:rsidRPr="00FF1283">
              <w:rPr>
                <w:rFonts w:ascii="Times New Roman" w:hAnsi="Times New Roman" w:cs="Times New Roman"/>
                <w:sz w:val="24"/>
                <w:szCs w:val="24"/>
              </w:rPr>
              <w:t xml:space="preserve"> -Ребята, берите стульчики, проходите и садитесь за столы. Мы оказались в стране </w:t>
            </w:r>
            <w:r w:rsidRPr="00FF1283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«Волшебного электричества»</w:t>
            </w:r>
          </w:p>
          <w:p w:rsidR="00326A1F" w:rsidRPr="00ED4EB7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283">
              <w:rPr>
                <w:rFonts w:ascii="Times New Roman" w:hAnsi="Times New Roman" w:cs="Times New Roman"/>
                <w:b/>
                <w:sz w:val="24"/>
                <w:szCs w:val="24"/>
              </w:rPr>
              <w:t>ВР: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E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D4E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D4EB7">
              <w:rPr>
                <w:rFonts w:ascii="Times New Roman" w:hAnsi="Times New Roman" w:cs="Times New Roman"/>
                <w:sz w:val="24"/>
                <w:szCs w:val="24"/>
              </w:rPr>
              <w:t xml:space="preserve"> этой стране есть свои жители. </w:t>
            </w: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1F" w:rsidRPr="00326A1F" w:rsidRDefault="00326A1F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A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Познакомьтесь: это </w:t>
            </w:r>
            <w:proofErr w:type="spellStart"/>
            <w:r w:rsidRPr="00326A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Осьминожек</w:t>
            </w:r>
            <w:proofErr w:type="spellEnd"/>
            <w:r w:rsidRPr="00326A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зовут его Статик. Он почему-то грустит. Мы, </w:t>
            </w:r>
            <w:r w:rsidRPr="00326A1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волшебные рукавички</w:t>
            </w:r>
            <w:r w:rsidRPr="00326A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можем развеселить любого. </w:t>
            </w:r>
            <w:r w:rsidRPr="00326A1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(</w:t>
            </w:r>
            <w:r w:rsidRPr="00326A1F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ВР</w:t>
            </w:r>
            <w:r w:rsidRPr="00326A1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гладят его рукавичками</w:t>
            </w:r>
            <w:r w:rsidRPr="00326A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). Посмотрите, </w:t>
            </w:r>
            <w:proofErr w:type="spellStart"/>
            <w:r w:rsidRPr="00326A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осьминожек</w:t>
            </w:r>
            <w:proofErr w:type="spellEnd"/>
            <w:r w:rsidRPr="00326A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развеселился! Почему так произошло? Мы зарядили его неопасным статическим электричеством. </w:t>
            </w:r>
            <w:proofErr w:type="spellStart"/>
            <w:r w:rsidRPr="00326A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Осьминожек</w:t>
            </w:r>
            <w:proofErr w:type="spellEnd"/>
            <w:r w:rsidRPr="00326A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любит обниматься, он хочет обнять наши руки! </w:t>
            </w:r>
          </w:p>
          <w:p w:rsidR="00326A1F" w:rsidRDefault="00326A1F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C5E5B" w:rsidRPr="00326A1F" w:rsidRDefault="00EC5E5B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26A1F" w:rsidRPr="00326A1F" w:rsidRDefault="00326A1F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A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Ребята, а вы хотите стать волшебниками?</w:t>
            </w:r>
          </w:p>
          <w:p w:rsidR="00326A1F" w:rsidRPr="00326A1F" w:rsidRDefault="00326A1F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A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У </w:t>
            </w:r>
            <w:r w:rsidR="00E351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вас на столах лежат</w:t>
            </w:r>
            <w:r w:rsidRPr="00326A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вот такие </w:t>
            </w:r>
            <w:r w:rsidR="00E351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снежинки</w:t>
            </w:r>
            <w:r w:rsidRPr="00326A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Возьмите с подноса пластмассовые палочки и прикоснитесь к бумажным </w:t>
            </w:r>
            <w:r w:rsidR="00E351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снежинкам.</w:t>
            </w:r>
            <w:r w:rsidRPr="00326A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Что происходит?  </w:t>
            </w:r>
          </w:p>
          <w:p w:rsidR="00326A1F" w:rsidRPr="00326A1F" w:rsidRDefault="00326A1F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A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 как вы думаете, что может произойти с нашими </w:t>
            </w:r>
            <w:r w:rsidR="00E351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снежин</w:t>
            </w:r>
            <w:r w:rsidRPr="00326A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ками</w:t>
            </w:r>
            <w:r w:rsidR="00E351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326A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если мы познакомим их со статическим электричеством? Сейчас мы сделаем эти обычные палочки волшебными, электрическими, и они помогут </w:t>
            </w:r>
            <w:r w:rsidR="00E351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снежинкам</w:t>
            </w:r>
            <w:r w:rsidRPr="00326A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взлететь. Позовем на помощь </w:t>
            </w:r>
            <w:r w:rsidRPr="00326A1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волшебную рукавичку.</w:t>
            </w:r>
            <w:r w:rsidRPr="00326A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26A1F" w:rsidRPr="00ED4EB7" w:rsidRDefault="00326A1F" w:rsidP="00700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A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Теперь медленно поднесите палочку к </w:t>
            </w:r>
            <w:r w:rsidR="00E351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снежинке</w:t>
            </w:r>
            <w:r w:rsidRPr="00326A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потихоньку поднимите ее. </w:t>
            </w:r>
            <w:r w:rsidR="00E351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Снежинки</w:t>
            </w:r>
            <w:r w:rsidRPr="00326A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тоже будут подниматься. Почему? Палочки стали электрическими и </w:t>
            </w:r>
            <w:r w:rsidR="00E351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снежинки</w:t>
            </w:r>
            <w:r w:rsidRPr="00326A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прилипли к ним, притянулись. Как палочки стали электрическими? Их потерли </w:t>
            </w:r>
            <w:r w:rsidRPr="00326A1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волшебной рукавичкой</w:t>
            </w:r>
            <w:r w:rsidRPr="00326A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26A1F" w:rsidRDefault="00326A1F" w:rsidP="00700D6E">
            <w:pPr>
              <w:ind w:left="1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31B54" w:rsidRDefault="00E35149" w:rsidP="00700D6E">
            <w:pPr>
              <w:ind w:left="1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сейчас вы сможете стать укротителями змей! На подносах лежат спиральки-змейки.</w:t>
            </w:r>
          </w:p>
          <w:p w:rsidR="00484563" w:rsidRPr="00326A1F" w:rsidRDefault="00484563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A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E351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Возьмите большие белые палочки. Кто скажет, что нужно сделать?</w:t>
            </w:r>
          </w:p>
          <w:p w:rsidR="00EC5E5B" w:rsidRDefault="00E35149" w:rsidP="00700D6E">
            <w:pPr>
              <w:pStyle w:val="c4"/>
              <w:shd w:val="clear" w:color="auto" w:fill="FFFFFF"/>
              <w:spacing w:before="0" w:beforeAutospacing="0" w:after="0" w:afterAutospacing="0"/>
              <w:contextualSpacing/>
              <w:rPr>
                <w:rStyle w:val="c0"/>
                <w:color w:val="000000"/>
                <w:sz w:val="22"/>
                <w:szCs w:val="28"/>
              </w:rPr>
            </w:pPr>
            <w:r>
              <w:rPr>
                <w:rStyle w:val="c3"/>
                <w:b/>
                <w:bCs/>
                <w:color w:val="000000"/>
                <w:sz w:val="22"/>
                <w:szCs w:val="28"/>
              </w:rPr>
              <w:t>-</w:t>
            </w:r>
            <w:r w:rsidR="00596C32" w:rsidRPr="00596C32">
              <w:rPr>
                <w:rStyle w:val="c3"/>
                <w:b/>
                <w:bCs/>
                <w:color w:val="000000"/>
                <w:sz w:val="22"/>
                <w:szCs w:val="28"/>
              </w:rPr>
              <w:t> </w:t>
            </w:r>
            <w:r w:rsidR="00596C32" w:rsidRPr="00596C32">
              <w:rPr>
                <w:rStyle w:val="c0"/>
                <w:color w:val="000000"/>
                <w:sz w:val="22"/>
                <w:szCs w:val="28"/>
              </w:rPr>
              <w:t xml:space="preserve">Произошло это от того, что в шерстяных вещах живет электричество. Мы его поймали, когда стали натирать </w:t>
            </w:r>
            <w:r w:rsidR="00596C32">
              <w:rPr>
                <w:rStyle w:val="c0"/>
                <w:color w:val="000000"/>
                <w:sz w:val="22"/>
                <w:szCs w:val="28"/>
              </w:rPr>
              <w:t>палочку</w:t>
            </w:r>
            <w:r w:rsidR="00596C32" w:rsidRPr="00596C32">
              <w:rPr>
                <w:rStyle w:val="c0"/>
                <w:color w:val="000000"/>
                <w:sz w:val="22"/>
                <w:szCs w:val="28"/>
              </w:rPr>
              <w:t xml:space="preserve"> </w:t>
            </w:r>
            <w:r w:rsidR="00596C32">
              <w:rPr>
                <w:rStyle w:val="c0"/>
                <w:color w:val="000000"/>
                <w:sz w:val="22"/>
                <w:szCs w:val="28"/>
              </w:rPr>
              <w:t>шерстяными</w:t>
            </w:r>
            <w:r w:rsidR="00596C32" w:rsidRPr="00596C32">
              <w:rPr>
                <w:rStyle w:val="c0"/>
                <w:color w:val="000000"/>
                <w:sz w:val="22"/>
                <w:szCs w:val="28"/>
              </w:rPr>
              <w:t xml:space="preserve"> </w:t>
            </w:r>
            <w:r w:rsidR="00596C32">
              <w:rPr>
                <w:rStyle w:val="c0"/>
                <w:color w:val="000000"/>
                <w:sz w:val="22"/>
                <w:szCs w:val="28"/>
              </w:rPr>
              <w:t>варежками</w:t>
            </w:r>
            <w:r w:rsidR="00596C32" w:rsidRPr="00596C32">
              <w:rPr>
                <w:rStyle w:val="c0"/>
                <w:color w:val="000000"/>
                <w:sz w:val="22"/>
                <w:szCs w:val="28"/>
              </w:rPr>
              <w:t>,</w:t>
            </w:r>
            <w:r w:rsidR="00EC5E5B">
              <w:rPr>
                <w:rStyle w:val="c0"/>
                <w:color w:val="000000"/>
                <w:sz w:val="22"/>
                <w:szCs w:val="28"/>
              </w:rPr>
              <w:t xml:space="preserve"> палочки стали электрическими.               </w:t>
            </w:r>
            <w:r w:rsidR="00596C32" w:rsidRPr="00596C32">
              <w:rPr>
                <w:rStyle w:val="c0"/>
                <w:color w:val="000000"/>
                <w:sz w:val="22"/>
                <w:szCs w:val="28"/>
              </w:rPr>
              <w:t xml:space="preserve"> </w:t>
            </w:r>
          </w:p>
          <w:p w:rsidR="00596C32" w:rsidRDefault="00E35149" w:rsidP="00700D6E">
            <w:pPr>
              <w:pStyle w:val="c4"/>
              <w:shd w:val="clear" w:color="auto" w:fill="FFFFFF"/>
              <w:spacing w:before="0" w:beforeAutospacing="0" w:after="0" w:afterAutospacing="0"/>
              <w:contextualSpacing/>
              <w:rPr>
                <w:rStyle w:val="c0"/>
                <w:color w:val="000000"/>
                <w:sz w:val="22"/>
                <w:szCs w:val="28"/>
              </w:rPr>
            </w:pPr>
            <w:r>
              <w:rPr>
                <w:rStyle w:val="c0"/>
                <w:color w:val="000000"/>
                <w:sz w:val="22"/>
                <w:szCs w:val="28"/>
              </w:rPr>
              <w:t>Теперь в</w:t>
            </w:r>
            <w:r w:rsidR="00596C32" w:rsidRPr="00596C32">
              <w:rPr>
                <w:rStyle w:val="c0"/>
                <w:color w:val="000000"/>
                <w:sz w:val="22"/>
                <w:szCs w:val="28"/>
              </w:rPr>
              <w:t>ы знаем, где живет электричество?</w:t>
            </w:r>
          </w:p>
          <w:p w:rsidR="0091447B" w:rsidRDefault="0091447B" w:rsidP="00700D6E">
            <w:pPr>
              <w:pStyle w:val="c4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18"/>
                <w:szCs w:val="22"/>
              </w:rPr>
            </w:pPr>
          </w:p>
          <w:p w:rsidR="0091447B" w:rsidRPr="00596C32" w:rsidRDefault="0091447B" w:rsidP="00700D6E">
            <w:pPr>
              <w:pStyle w:val="c4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18"/>
                <w:szCs w:val="22"/>
              </w:rPr>
            </w:pPr>
          </w:p>
          <w:p w:rsidR="00596C32" w:rsidRPr="00596C32" w:rsidRDefault="00596C32" w:rsidP="00700D6E">
            <w:pPr>
              <w:pStyle w:val="c4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18"/>
                <w:szCs w:val="22"/>
              </w:rPr>
            </w:pPr>
            <w:r w:rsidRPr="00596C32">
              <w:rPr>
                <w:rStyle w:val="c0"/>
                <w:color w:val="000000"/>
                <w:sz w:val="22"/>
                <w:szCs w:val="28"/>
              </w:rPr>
              <w:t>А вы знаете, что еще электричество живет у нас в волосах?</w:t>
            </w:r>
          </w:p>
          <w:p w:rsidR="00596C32" w:rsidRPr="00596C32" w:rsidRDefault="00596C32" w:rsidP="00700D6E">
            <w:pPr>
              <w:pStyle w:val="c4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18"/>
                <w:szCs w:val="22"/>
              </w:rPr>
            </w:pPr>
            <w:r w:rsidRPr="00596C32">
              <w:rPr>
                <w:rStyle w:val="c0"/>
                <w:color w:val="000000"/>
                <w:sz w:val="22"/>
                <w:szCs w:val="28"/>
              </w:rPr>
              <w:t>Так вот, оказывается, когда мы расчесываемся расческой, в наших волосах появляется электрический ток.</w:t>
            </w:r>
          </w:p>
          <w:p w:rsidR="00596C32" w:rsidRPr="00596C32" w:rsidRDefault="00596C32" w:rsidP="00700D6E">
            <w:pPr>
              <w:pStyle w:val="c4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18"/>
                <w:szCs w:val="22"/>
              </w:rPr>
            </w:pPr>
            <w:r w:rsidRPr="00596C32">
              <w:rPr>
                <w:rStyle w:val="c0"/>
                <w:color w:val="000000"/>
                <w:sz w:val="22"/>
                <w:szCs w:val="28"/>
              </w:rPr>
              <w:t>Что происходит с волосами?</w:t>
            </w:r>
          </w:p>
          <w:p w:rsidR="00596C32" w:rsidRPr="00596C32" w:rsidRDefault="00596C32" w:rsidP="00700D6E">
            <w:pPr>
              <w:pStyle w:val="c4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sz w:val="18"/>
                <w:szCs w:val="22"/>
              </w:rPr>
            </w:pPr>
            <w:r w:rsidRPr="00596C32">
              <w:rPr>
                <w:rStyle w:val="c0"/>
                <w:color w:val="000000"/>
                <w:sz w:val="22"/>
                <w:szCs w:val="28"/>
              </w:rPr>
              <w:lastRenderedPageBreak/>
              <w:t>Это еще раз доказывает, что в волосах живет электричество.</w:t>
            </w:r>
          </w:p>
          <w:p w:rsidR="00C31B54" w:rsidRDefault="00C31B54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C5E5B" w:rsidRPr="00326A1F" w:rsidRDefault="00EC5E5B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C31B54" w:rsidRDefault="00484563" w:rsidP="00700D6E">
            <w:pPr>
              <w:ind w:left="1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Ребята, понравилось вам быть волшебниками и играть со статическим электричеством?</w:t>
            </w:r>
          </w:p>
          <w:p w:rsidR="00E35149" w:rsidRDefault="00484563" w:rsidP="00700D6E">
            <w:pPr>
              <w:ind w:left="1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 w:rsidR="00E35149"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ак вы думаете, </w:t>
            </w:r>
            <w:r w:rsidR="00CA08E2">
              <w:rPr>
                <w:rFonts w:ascii="Times New Roman" w:hAnsi="Times New Roman" w:cs="Times New Roman"/>
                <w:color w:val="000000"/>
                <w:sz w:val="24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в нашей жизни может </w:t>
            </w:r>
            <w:r w:rsidR="00CA08E2">
              <w:rPr>
                <w:rFonts w:ascii="Times New Roman" w:hAnsi="Times New Roman" w:cs="Times New Roman"/>
                <w:color w:val="000000"/>
                <w:sz w:val="24"/>
              </w:rPr>
              <w:t>использоваться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вот такое </w:t>
            </w:r>
            <w:r w:rsidR="00E35149">
              <w:rPr>
                <w:rFonts w:ascii="Times New Roman" w:hAnsi="Times New Roman" w:cs="Times New Roman"/>
                <w:color w:val="000000"/>
                <w:sz w:val="24"/>
              </w:rPr>
              <w:t xml:space="preserve">статическое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электричество? </w:t>
            </w:r>
          </w:p>
          <w:p w:rsidR="00CA08E2" w:rsidRDefault="00CA08E2" w:rsidP="00700D6E">
            <w:pPr>
              <w:ind w:left="1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484563" w:rsidRDefault="00484563" w:rsidP="00700D6E">
            <w:pPr>
              <w:ind w:left="1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Я тоже хочу стать волшебником и сейчас покажу вам фокус.</w:t>
            </w:r>
          </w:p>
          <w:p w:rsidR="00484563" w:rsidRDefault="00484563" w:rsidP="00700D6E">
            <w:pPr>
              <w:ind w:left="1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На поднос высыпаю мелкие черные крупинки </w:t>
            </w:r>
            <w:r w:rsidR="00596C32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на самом деле это молотый перец. </w:t>
            </w:r>
            <w:r w:rsidR="00596C32">
              <w:rPr>
                <w:rFonts w:ascii="Times New Roman" w:hAnsi="Times New Roman" w:cs="Times New Roman"/>
                <w:color w:val="000000"/>
                <w:sz w:val="24"/>
              </w:rPr>
              <w:t xml:space="preserve">С ним нужно обращаться аккуратно.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Но может быть любой порошок и даже не черный, а цветной). Можно взять и зарядить статическим электричеством любой предмет, я возьму </w:t>
            </w:r>
            <w:r w:rsidR="00CA08E2" w:rsidRPr="00CA08E2">
              <w:rPr>
                <w:rFonts w:ascii="Times New Roman" w:hAnsi="Times New Roman" w:cs="Times New Roman"/>
                <w:b/>
                <w:color w:val="000000"/>
                <w:sz w:val="24"/>
              </w:rPr>
              <w:t>пластмассовый</w:t>
            </w:r>
            <w:r w:rsidRPr="00CA0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шарик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С помощью волшебных рукавичек заряжаю шарик электричеством и подношу к подносу с порошком. Что происходит? Крупинки порошка прилипли к шарику. </w:t>
            </w:r>
          </w:p>
          <w:p w:rsidR="0091447B" w:rsidRDefault="0091447B" w:rsidP="00700D6E">
            <w:pPr>
              <w:ind w:left="1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484563" w:rsidRDefault="00484563" w:rsidP="00700D6E">
            <w:pPr>
              <w:ind w:left="1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Вот примерно такой прием используется в принтерах.</w:t>
            </w:r>
          </w:p>
          <w:p w:rsidR="00484563" w:rsidRDefault="00484563" w:rsidP="00700D6E">
            <w:pPr>
              <w:ind w:left="1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А еще статическое электричество применяют в работе воздушных фильтров, </w:t>
            </w:r>
            <w:r w:rsidR="00596C32">
              <w:rPr>
                <w:rFonts w:ascii="Times New Roman" w:hAnsi="Times New Roman" w:cs="Times New Roman"/>
                <w:color w:val="000000"/>
                <w:sz w:val="24"/>
              </w:rPr>
              <w:t xml:space="preserve">пылеуловителях,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когда мелкие частички из воздуха прилипают на фильтр, таким образом очищается воздух.</w:t>
            </w:r>
            <w:r w:rsidR="00596C32">
              <w:rPr>
                <w:rFonts w:ascii="NT Somic" w:hAnsi="NT Somic"/>
              </w:rPr>
              <w:t xml:space="preserve"> В чистоте воздуха нуждается не только сам человек, но ещё и очень точные технологические процессы. Из-за наличия большого количества пыли всё оборудование приходит в негодность раньше своего срока. </w:t>
            </w:r>
          </w:p>
          <w:p w:rsidR="00596C32" w:rsidRDefault="00596C32" w:rsidP="00700D6E">
            <w:pPr>
              <w:ind w:left="1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Еще такое электричество применяют в краскораспылителях.</w:t>
            </w:r>
          </w:p>
          <w:p w:rsidR="00596C32" w:rsidRDefault="00596C32" w:rsidP="00700D6E">
            <w:pPr>
              <w:pStyle w:val="a4"/>
              <w:shd w:val="clear" w:color="auto" w:fill="FFFFFF"/>
              <w:spacing w:before="0" w:beforeAutospacing="0" w:after="405" w:afterAutospacing="0"/>
              <w:contextualSpacing/>
              <w:jc w:val="both"/>
              <w:rPr>
                <w:rFonts w:ascii="NT Somic" w:hAnsi="NT Somic"/>
              </w:rPr>
            </w:pPr>
            <w:r>
              <w:rPr>
                <w:rFonts w:ascii="NT Somic" w:hAnsi="NT Somic"/>
              </w:rPr>
              <w:t xml:space="preserve">Окрашиваемые детали, которые перемещаются на контейнере, например, детали машины, заряжают положительно, а частицы краски – отрицательно. Это способствует быстрому их стремлению к деталям. В </w:t>
            </w:r>
            <w:r>
              <w:rPr>
                <w:rFonts w:ascii="NT Somic" w:hAnsi="NT Somic"/>
              </w:rPr>
              <w:lastRenderedPageBreak/>
              <w:t>результате такого технологического процесса формируется очень тонкий, равномерный и достаточно плотный слой краски на поверхности предмета.</w:t>
            </w:r>
          </w:p>
          <w:p w:rsidR="00596C32" w:rsidRPr="007C4189" w:rsidRDefault="00596C32" w:rsidP="00700D6E">
            <w:pPr>
              <w:ind w:left="1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2" w:rsidRDefault="007C4189" w:rsidP="00700D6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418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="00FC0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отвечают:</w:t>
            </w: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4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Розетк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и, выключатели, провода и т. д.</w:t>
            </w: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27A94" w:rsidRDefault="00227A94" w:rsidP="00700D6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отвечают</w:t>
            </w: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7C4189" w:rsidRDefault="007C4189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2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Дети рассказывают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 правилах безопасности </w:t>
            </w: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67E43" w:rsidRDefault="00667E43" w:rsidP="00700D6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67E43" w:rsidRDefault="00667E43" w:rsidP="00700D6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67E43" w:rsidRDefault="00667E43" w:rsidP="00700D6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отвечают.</w:t>
            </w: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0902" w:rsidRDefault="00FC090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67E43" w:rsidRDefault="00667E43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Вовлечены в игровой момент.</w:t>
            </w: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7A94" w:rsidRDefault="00227A94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встают в круг</w:t>
            </w: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52A1">
              <w:rPr>
                <w:rFonts w:ascii="Times New Roman" w:hAnsi="Times New Roman" w:cs="Times New Roman"/>
                <w:i/>
                <w:sz w:val="24"/>
                <w:szCs w:val="24"/>
              </w:rPr>
              <w:t>Дети выполняют движения</w:t>
            </w: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A1F" w:rsidRDefault="00EC5E5B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Дети предполагают</w:t>
            </w: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A1F" w:rsidRDefault="00EC5E5B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A1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Дети протягивают руки к </w:t>
            </w:r>
            <w:proofErr w:type="spellStart"/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осьминожке</w:t>
            </w:r>
            <w:proofErr w:type="spellEnd"/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, он «притягивается»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7A94" w:rsidRDefault="00227A94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A1F" w:rsidRPr="00326A1F" w:rsidRDefault="00326A1F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26A1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Дети отвечают:</w:t>
            </w:r>
          </w:p>
          <w:p w:rsidR="00326A1F" w:rsidRDefault="00326A1F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A1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Ничего не происходит, </w:t>
            </w:r>
            <w:r w:rsidR="00227A9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снежинки</w:t>
            </w:r>
            <w:r w:rsidRPr="00326A1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лежат спок</w:t>
            </w:r>
            <w:r w:rsidR="00227A9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ойно</w:t>
            </w:r>
          </w:p>
          <w:p w:rsidR="00227A94" w:rsidRDefault="00227A94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C5E5B" w:rsidRDefault="00EC5E5B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C5E5B" w:rsidRDefault="00EC5E5B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C5E5B" w:rsidRDefault="00EC5E5B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C5E5B" w:rsidRPr="00326A1F" w:rsidRDefault="00EC5E5B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26A1F" w:rsidRPr="00326A1F" w:rsidRDefault="00326A1F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26A1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Дети отвечают</w:t>
            </w:r>
          </w:p>
          <w:p w:rsidR="00326A1F" w:rsidRPr="00326A1F" w:rsidRDefault="00326A1F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26A1F" w:rsidRPr="00326A1F" w:rsidRDefault="00326A1F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26A1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Дети экспериментируют.</w:t>
            </w: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A1F" w:rsidRDefault="00EC5E5B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отвечают</w:t>
            </w: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447B" w:rsidRDefault="0091447B" w:rsidP="0091447B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Дети отвечают</w:t>
            </w:r>
          </w:p>
          <w:p w:rsidR="0091447B" w:rsidRPr="00EC5E5B" w:rsidRDefault="0091447B" w:rsidP="0091447B">
            <w:pPr>
              <w:pStyle w:val="c4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i/>
                <w:color w:val="000000"/>
                <w:sz w:val="18"/>
                <w:szCs w:val="22"/>
              </w:rPr>
            </w:pPr>
            <w:r w:rsidRPr="00EC5E5B">
              <w:rPr>
                <w:rStyle w:val="c0"/>
                <w:i/>
                <w:color w:val="000000"/>
                <w:sz w:val="22"/>
                <w:szCs w:val="28"/>
              </w:rPr>
              <w:t>(в шерстяных вещах)</w:t>
            </w:r>
          </w:p>
          <w:p w:rsidR="00326A1F" w:rsidRDefault="00326A1F" w:rsidP="00700D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5E5B" w:rsidRDefault="00EC5E5B" w:rsidP="00700D6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EC5E5B" w:rsidRDefault="00EC5E5B" w:rsidP="00700D6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Дети отвечают</w:t>
            </w:r>
          </w:p>
          <w:p w:rsidR="0091447B" w:rsidRPr="00EC5E5B" w:rsidRDefault="0091447B" w:rsidP="0091447B">
            <w:pPr>
              <w:pStyle w:val="c4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i/>
                <w:color w:val="000000"/>
                <w:sz w:val="18"/>
                <w:szCs w:val="22"/>
              </w:rPr>
            </w:pPr>
            <w:r w:rsidRPr="00EC5E5B">
              <w:rPr>
                <w:rStyle w:val="c0"/>
                <w:i/>
                <w:color w:val="000000"/>
                <w:sz w:val="22"/>
                <w:szCs w:val="28"/>
              </w:rPr>
              <w:t xml:space="preserve">(Они электризуются, становятся непослушными, торчат в разные </w:t>
            </w:r>
            <w:r w:rsidRPr="00EC5E5B">
              <w:rPr>
                <w:rStyle w:val="c0"/>
                <w:i/>
                <w:color w:val="000000"/>
                <w:sz w:val="22"/>
                <w:szCs w:val="28"/>
              </w:rPr>
              <w:lastRenderedPageBreak/>
              <w:t>стороны и даже раздается треск)</w:t>
            </w:r>
          </w:p>
          <w:p w:rsidR="00EC5E5B" w:rsidRDefault="00EC5E5B" w:rsidP="00700D6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EC5E5B" w:rsidRDefault="00EC5E5B" w:rsidP="00700D6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EC5E5B" w:rsidRDefault="00EC5E5B" w:rsidP="00700D6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EC5E5B" w:rsidRDefault="0091447B" w:rsidP="00700D6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Дети отвечают</w:t>
            </w:r>
          </w:p>
          <w:p w:rsidR="00EC5E5B" w:rsidRDefault="00EC5E5B" w:rsidP="00700D6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EC5E5B" w:rsidRDefault="00EC5E5B" w:rsidP="00700D6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EC5E5B" w:rsidRDefault="00EC5E5B" w:rsidP="00700D6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EC5E5B" w:rsidRDefault="00EC5E5B" w:rsidP="00700D6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EC5E5B" w:rsidRDefault="00EC5E5B" w:rsidP="00700D6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EC5E5B" w:rsidRDefault="00EC5E5B" w:rsidP="00700D6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EC5E5B" w:rsidRDefault="00EC5E5B" w:rsidP="00700D6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EC5E5B" w:rsidRDefault="00EC5E5B" w:rsidP="00700D6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EC5E5B" w:rsidRDefault="00EC5E5B" w:rsidP="00700D6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EC5E5B" w:rsidRDefault="00EC5E5B" w:rsidP="00700D6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EC5E5B" w:rsidRDefault="00EC5E5B" w:rsidP="00700D6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Дети предполагают</w:t>
            </w:r>
          </w:p>
          <w:p w:rsidR="00B11350" w:rsidRDefault="00B11350" w:rsidP="00700D6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B11350" w:rsidRDefault="00B11350" w:rsidP="00700D6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B11350" w:rsidRDefault="00B11350" w:rsidP="00700D6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B11350" w:rsidRDefault="00B11350" w:rsidP="00700D6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B11350" w:rsidRDefault="00B11350" w:rsidP="00700D6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B11350" w:rsidRDefault="00B11350" w:rsidP="00700D6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B11350" w:rsidRPr="00EC5E5B" w:rsidRDefault="00B11350" w:rsidP="00700D6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Дети рассматривают картинки (принтер, покраска деталей машин, воздушный фильтр)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89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lastRenderedPageBreak/>
              <w:t>Дети демонстрируют свои знания</w:t>
            </w:r>
            <w:r w:rsidR="007C4189" w:rsidRPr="007C418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E4370" w:rsidRPr="00DE4370" w:rsidRDefault="00DE4370" w:rsidP="00DE4370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43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Стимулирование процесса мышления</w:t>
            </w: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Дети знают и называют правила</w:t>
            </w: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Дети делятся своими знаниями</w:t>
            </w: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lastRenderedPageBreak/>
              <w:t>Дети знакомятся с новым понятием</w:t>
            </w: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700D6E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Вызвать интерес</w:t>
            </w: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Заряд бодрости</w:t>
            </w: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EC5E5B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Вызвать интерес,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lastRenderedPageBreak/>
              <w:t>эмоциональный отклик</w:t>
            </w: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EC5E5B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Стимулирование мыслительной деятельности детей</w:t>
            </w: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EC5E5B" w:rsidRDefault="00EC5E5B" w:rsidP="00EC5E5B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Стимулирование мыслительной деятельности детей, эмоционального отклика</w:t>
            </w: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EC5E5B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Дети рассказывают из собственного опыта</w:t>
            </w: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667E43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667E43" w:rsidRDefault="00EC5E5B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Стимулирование мыслительной деятельности детей</w:t>
            </w:r>
          </w:p>
          <w:p w:rsidR="00EC5E5B" w:rsidRDefault="00EC5E5B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EC5E5B" w:rsidRDefault="00EC5E5B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EC5E5B" w:rsidRDefault="00EC5E5B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EC5E5B" w:rsidRDefault="00EC5E5B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EC5E5B" w:rsidRDefault="00EC5E5B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EC5E5B" w:rsidRDefault="00EC5E5B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EC5E5B" w:rsidRDefault="00EC5E5B" w:rsidP="00EC5E5B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Вызвать интерес, эмоциональный отклик</w:t>
            </w:r>
          </w:p>
          <w:p w:rsidR="00EC5E5B" w:rsidRDefault="00EC5E5B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EC5E5B" w:rsidRDefault="00EC5E5B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EC5E5B" w:rsidRDefault="00EC5E5B" w:rsidP="00EC5E5B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Вызвать интерес, эмоциональный отклик</w:t>
            </w:r>
          </w:p>
          <w:p w:rsidR="00EC5E5B" w:rsidRPr="00667E43" w:rsidRDefault="00EC5E5B" w:rsidP="00667E43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</w:tc>
      </w:tr>
      <w:tr w:rsidR="007C4189" w:rsidRPr="007C4189" w:rsidTr="0048548E">
        <w:trPr>
          <w:trHeight w:val="8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1F" w:rsidRPr="00326A1F" w:rsidRDefault="002D5159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D5159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3.ЗАКЛЮЧИТЕЛЬНАЯ ЧАСТЬ</w:t>
            </w:r>
            <w:r w:rsidRPr="007C418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7C4189" w:rsidRPr="007C4189">
              <w:rPr>
                <w:rFonts w:ascii="Times New Roman" w:hAnsi="Times New Roman" w:cs="Times New Roman"/>
                <w:color w:val="000000"/>
                <w:sz w:val="24"/>
              </w:rPr>
              <w:t xml:space="preserve">(рефлексивный этап) </w:t>
            </w:r>
          </w:p>
          <w:p w:rsidR="00326A1F" w:rsidRPr="00326A1F" w:rsidRDefault="002D5159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2D5159"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  <w:t>Опыт 6</w:t>
            </w:r>
            <w:r w:rsidR="00326A1F" w:rsidRPr="00326A1F"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  <w:t>.</w:t>
            </w:r>
          </w:p>
          <w:p w:rsidR="00326A1F" w:rsidRPr="007C4189" w:rsidRDefault="00326A1F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0" w:rsidRPr="00DE4370" w:rsidRDefault="007C4189" w:rsidP="00DE4370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7C418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DE4370">
              <w:rPr>
                <w:rFonts w:ascii="Times New Roman" w:hAnsi="Times New Roman" w:cs="Times New Roman"/>
                <w:i/>
                <w:color w:val="000000"/>
                <w:sz w:val="24"/>
              </w:rPr>
              <w:t>Методы</w:t>
            </w:r>
          </w:p>
          <w:p w:rsidR="00DE4370" w:rsidRPr="00DE4370" w:rsidRDefault="00DE4370" w:rsidP="00DE4370">
            <w:pPr>
              <w:spacing w:after="21" w:line="278" w:lineRule="auto"/>
              <w:ind w:right="12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DE4370">
              <w:rPr>
                <w:rFonts w:ascii="Times New Roman" w:hAnsi="Times New Roman" w:cs="Times New Roman"/>
                <w:i/>
                <w:color w:val="000000"/>
                <w:sz w:val="24"/>
              </w:rPr>
              <w:t>репродуктивные и проблемно</w:t>
            </w:r>
            <w:r w:rsidR="00DA620C">
              <w:rPr>
                <w:rFonts w:ascii="Times New Roman" w:hAnsi="Times New Roman" w:cs="Times New Roman"/>
                <w:i/>
                <w:color w:val="000000"/>
                <w:sz w:val="24"/>
              </w:rPr>
              <w:t>-</w:t>
            </w:r>
            <w:r w:rsidRPr="00DE4370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поисковые </w:t>
            </w:r>
          </w:p>
          <w:p w:rsidR="007C4189" w:rsidRPr="007C4189" w:rsidRDefault="007C4189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1F" w:rsidRPr="00326A1F" w:rsidRDefault="007C4189" w:rsidP="00700D6E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189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</w:t>
            </w:r>
            <w:r w:rsidR="00326A1F" w:rsidRPr="00326A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Ребята, понравилось вам в стране </w:t>
            </w:r>
            <w:r w:rsidR="00326A1F" w:rsidRPr="00326A1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«Волшебного электричества»</w:t>
            </w:r>
            <w:r w:rsidR="00326A1F" w:rsidRPr="00326A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? Возвращаемся обратно в детский сад. </w:t>
            </w:r>
          </w:p>
          <w:p w:rsidR="00326A1F" w:rsidRPr="00326A1F" w:rsidRDefault="00326A1F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26A1F" w:rsidRPr="00326A1F" w:rsidRDefault="00326A1F" w:rsidP="00700D6E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A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Ребята, а вот и наши шарики. Кто догадался, что нужно сделать, чтобы шарики смогли висеть на стене? Да, нужно потереть их нашей </w:t>
            </w:r>
            <w:r w:rsidRPr="00326A1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волшебной рукавичкой</w:t>
            </w:r>
            <w:r w:rsidRPr="00326A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91447B" w:rsidRPr="00ED7D6E" w:rsidRDefault="0091447B" w:rsidP="0091447B">
            <w:pPr>
              <w:ind w:right="-31"/>
              <w:contextualSpacing/>
              <w:rPr>
                <w:rFonts w:ascii="Times New Roman" w:hAnsi="Times New Roman" w:cs="Times New Roman"/>
                <w:sz w:val="20"/>
              </w:rPr>
            </w:pPr>
            <w:r w:rsidRPr="0091447B">
              <w:rPr>
                <w:rFonts w:ascii="Times New Roman" w:hAnsi="Times New Roman" w:cs="Times New Roman"/>
                <w:b/>
                <w:color w:val="111111"/>
                <w:sz w:val="24"/>
                <w:szCs w:val="27"/>
                <w:shd w:val="clear" w:color="auto" w:fill="FFFFFF"/>
              </w:rPr>
              <w:t>Вывод.</w:t>
            </w:r>
            <w: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 </w:t>
            </w:r>
            <w:r w:rsidRPr="00ED7D6E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Оказывается, статическое электричество легко получить, если потереть предметы друг о друга. В электричестве и во всех предметах есть заряды – положительные и отрицательные. И при трении предметов друг о друга их заряды передвигаются – притягиваются. В результате трения предметов электрические заряды притягиваются – электризуются.</w:t>
            </w:r>
          </w:p>
          <w:p w:rsidR="007C4189" w:rsidRPr="007C4189" w:rsidRDefault="007C4189" w:rsidP="00700D6E">
            <w:pPr>
              <w:ind w:left="1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E2" w:rsidRDefault="00CA08E2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C5E5B" w:rsidRDefault="00EC5E5B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C5E5B" w:rsidRDefault="00EC5E5B" w:rsidP="00700D6E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6A1F" w:rsidRPr="00326A1F" w:rsidRDefault="00326A1F" w:rsidP="00700D6E">
            <w:pPr>
              <w:contextualSpacing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26A1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Дети высказывают предположение </w:t>
            </w:r>
          </w:p>
          <w:p w:rsidR="007C4189" w:rsidRPr="007C4189" w:rsidRDefault="00326A1F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26A1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Дети натирают шарики шерстяной варежкой и вешают их на стену.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89" w:rsidRDefault="007C4189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418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C5E5B" w:rsidRDefault="00EC5E5B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C5E5B" w:rsidRDefault="00EC5E5B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C5E5B" w:rsidRDefault="00EC5E5B" w:rsidP="00EC5E5B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Стимулирование мыслительной деятельности детей</w:t>
            </w:r>
          </w:p>
          <w:p w:rsidR="00EC5E5B" w:rsidRDefault="00EC5E5B" w:rsidP="00EC5E5B">
            <w:pPr>
              <w:ind w:right="-31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EC5E5B" w:rsidRPr="007C4189" w:rsidRDefault="00EC5E5B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C4189" w:rsidRPr="007C4189" w:rsidTr="0048548E">
        <w:trPr>
          <w:trHeight w:val="166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89" w:rsidRPr="007C4189" w:rsidRDefault="002D5159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D5159">
              <w:rPr>
                <w:rFonts w:ascii="Times New Roman" w:hAnsi="Times New Roman" w:cs="Times New Roman"/>
                <w:b/>
                <w:color w:val="000000"/>
                <w:sz w:val="24"/>
              </w:rPr>
              <w:t>4. ОТКРЫТОСТЬ</w:t>
            </w:r>
            <w:r w:rsidRPr="007C418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7C4189" w:rsidRPr="007C4189">
              <w:rPr>
                <w:rFonts w:ascii="Times New Roman" w:hAnsi="Times New Roman" w:cs="Times New Roman"/>
                <w:color w:val="000000"/>
                <w:sz w:val="24"/>
              </w:rPr>
              <w:t xml:space="preserve">– ориентация на самостоятельную деятельность детей в режимных моментах и семье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89" w:rsidRPr="007C4189" w:rsidRDefault="007C4189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418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89" w:rsidRPr="007C4189" w:rsidRDefault="007C4189" w:rsidP="00700D6E">
            <w:pPr>
              <w:ind w:left="1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4189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</w:t>
            </w:r>
            <w:r w:rsidR="0091447B">
              <w:rPr>
                <w:rFonts w:ascii="Times New Roman" w:hAnsi="Times New Roman" w:cs="Times New Roman"/>
                <w:i/>
                <w:color w:val="000000"/>
                <w:sz w:val="24"/>
              </w:rPr>
              <w:t>- Сейчас вы можете взять палочки, расчески, шарики и поиграть со статическим электричеством.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89" w:rsidRPr="007C4189" w:rsidRDefault="007C4189" w:rsidP="00700D6E">
            <w:pPr>
              <w:ind w:left="2"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418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89" w:rsidRPr="007C4189" w:rsidRDefault="007C4189" w:rsidP="00700D6E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418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61268C" w:rsidRDefault="0061268C" w:rsidP="00700D6E">
      <w:pPr>
        <w:ind w:right="-31"/>
        <w:contextualSpacing/>
      </w:pPr>
    </w:p>
    <w:p w:rsidR="00BB25E6" w:rsidRDefault="00BB25E6" w:rsidP="00700D6E">
      <w:pPr>
        <w:ind w:right="-31"/>
        <w:contextualSpacing/>
      </w:pPr>
    </w:p>
    <w:p w:rsidR="00BB25E6" w:rsidRDefault="00BB25E6" w:rsidP="00700D6E">
      <w:pPr>
        <w:ind w:right="-31"/>
        <w:contextualSpacing/>
      </w:pPr>
    </w:p>
    <w:p w:rsidR="000E44CD" w:rsidRDefault="000E44CD" w:rsidP="00700D6E">
      <w:pPr>
        <w:ind w:right="-31"/>
        <w:contextualSpacing/>
        <w:rPr>
          <w:color w:val="000000"/>
          <w:sz w:val="28"/>
          <w:szCs w:val="28"/>
          <w:shd w:val="clear" w:color="auto" w:fill="FFFFFF"/>
        </w:rPr>
      </w:pPr>
    </w:p>
    <w:sectPr w:rsidR="000E44CD" w:rsidSect="007C418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 Som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1CF4"/>
    <w:multiLevelType w:val="hybridMultilevel"/>
    <w:tmpl w:val="D908ACBE"/>
    <w:lvl w:ilvl="0" w:tplc="657A97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E09FC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EE4F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0616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4ED8C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C686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8F09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86ECF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6A4C3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4012E9"/>
    <w:multiLevelType w:val="multilevel"/>
    <w:tmpl w:val="75F8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46877"/>
    <w:multiLevelType w:val="hybridMultilevel"/>
    <w:tmpl w:val="D12650BE"/>
    <w:lvl w:ilvl="0" w:tplc="ECEA85FC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74F1E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7006E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28134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5EEB3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8032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22982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5E482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06BC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1C65AF"/>
    <w:multiLevelType w:val="multilevel"/>
    <w:tmpl w:val="83E0D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27388"/>
    <w:multiLevelType w:val="multilevel"/>
    <w:tmpl w:val="E4DA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C3AFA"/>
    <w:multiLevelType w:val="multilevel"/>
    <w:tmpl w:val="6EDA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C2DC2"/>
    <w:multiLevelType w:val="hybridMultilevel"/>
    <w:tmpl w:val="568E1E8E"/>
    <w:lvl w:ilvl="0" w:tplc="74EE6E5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CC8EB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83BB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8776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1AA39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50FFB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C4926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205D2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DE143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8C0120F"/>
    <w:multiLevelType w:val="hybridMultilevel"/>
    <w:tmpl w:val="E0FE0130"/>
    <w:lvl w:ilvl="0" w:tplc="E43EC25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4401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4849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AE60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4AE8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E6A64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C3A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FAADD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A24A3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9BF1765"/>
    <w:multiLevelType w:val="multilevel"/>
    <w:tmpl w:val="5236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5B1393"/>
    <w:multiLevelType w:val="hybridMultilevel"/>
    <w:tmpl w:val="3FFE5C92"/>
    <w:lvl w:ilvl="0" w:tplc="CF406642">
      <w:start w:val="1"/>
      <w:numFmt w:val="bullet"/>
      <w:lvlText w:val=""/>
      <w:lvlJc w:val="left"/>
      <w:pPr>
        <w:ind w:left="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C8993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DEB4D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E6C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26549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E2F7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DC55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AD3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4CF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AC52383"/>
    <w:multiLevelType w:val="multilevel"/>
    <w:tmpl w:val="2B02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5C"/>
    <w:rsid w:val="0000754C"/>
    <w:rsid w:val="000E44CD"/>
    <w:rsid w:val="001D67B5"/>
    <w:rsid w:val="00227A94"/>
    <w:rsid w:val="002D5159"/>
    <w:rsid w:val="002F5603"/>
    <w:rsid w:val="00326A1F"/>
    <w:rsid w:val="003532AA"/>
    <w:rsid w:val="00472804"/>
    <w:rsid w:val="00484563"/>
    <w:rsid w:val="0048548E"/>
    <w:rsid w:val="00596C32"/>
    <w:rsid w:val="0061268C"/>
    <w:rsid w:val="00613C38"/>
    <w:rsid w:val="00667E43"/>
    <w:rsid w:val="00680A6B"/>
    <w:rsid w:val="00693F5C"/>
    <w:rsid w:val="006F7CBD"/>
    <w:rsid w:val="00700D6E"/>
    <w:rsid w:val="0076228D"/>
    <w:rsid w:val="007C20DC"/>
    <w:rsid w:val="007C4189"/>
    <w:rsid w:val="007C7AB1"/>
    <w:rsid w:val="00806EEC"/>
    <w:rsid w:val="008277E9"/>
    <w:rsid w:val="00903829"/>
    <w:rsid w:val="00912382"/>
    <w:rsid w:val="0091447B"/>
    <w:rsid w:val="0095259A"/>
    <w:rsid w:val="00961479"/>
    <w:rsid w:val="00A9444B"/>
    <w:rsid w:val="00AA765D"/>
    <w:rsid w:val="00B11350"/>
    <w:rsid w:val="00BB25E6"/>
    <w:rsid w:val="00C31B54"/>
    <w:rsid w:val="00CA08E2"/>
    <w:rsid w:val="00DA620C"/>
    <w:rsid w:val="00DE4370"/>
    <w:rsid w:val="00E300F0"/>
    <w:rsid w:val="00E35149"/>
    <w:rsid w:val="00EC5E5B"/>
    <w:rsid w:val="00ED7D6E"/>
    <w:rsid w:val="00F14113"/>
    <w:rsid w:val="00F60399"/>
    <w:rsid w:val="00F9522B"/>
    <w:rsid w:val="00FC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DA841-8729-4114-9F59-16F33AEC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C418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72804"/>
    <w:pPr>
      <w:ind w:left="720"/>
      <w:contextualSpacing/>
    </w:pPr>
  </w:style>
  <w:style w:type="paragraph" w:customStyle="1" w:styleId="c1">
    <w:name w:val="c1"/>
    <w:basedOn w:val="a"/>
    <w:rsid w:val="00BB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25E6"/>
  </w:style>
  <w:style w:type="paragraph" w:customStyle="1" w:styleId="c4">
    <w:name w:val="c4"/>
    <w:basedOn w:val="a"/>
    <w:rsid w:val="00BB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B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25E6"/>
  </w:style>
  <w:style w:type="paragraph" w:styleId="a4">
    <w:name w:val="Normal (Web)"/>
    <w:basedOn w:val="a"/>
    <w:uiPriority w:val="99"/>
    <w:semiHidden/>
    <w:unhideWhenUsed/>
    <w:rsid w:val="00BB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700D6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00D6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00D6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0D6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0D6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00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0D6E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806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my-shop.ru/shop/search/a/sort/z/page/1.html?f14_39%3D0%26f14_16%3D0%26f14_6%3D%25c2%25e5%25f0%25e0%25ea%25f1%25e0%2520%25cd%252e%25c5%252e%26t%3D12%26next%3D1&amp;sa=D&amp;ust=1601669882462000&amp;usg=AOvVaw3qU07WkGsXLNK-wfJ9qYZ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21</cp:revision>
  <dcterms:created xsi:type="dcterms:W3CDTF">2024-11-11T04:59:00Z</dcterms:created>
  <dcterms:modified xsi:type="dcterms:W3CDTF">2024-11-19T05:31:00Z</dcterms:modified>
</cp:coreProperties>
</file>