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78A77" w14:textId="77777777" w:rsidR="001033F1" w:rsidRPr="001033F1" w:rsidRDefault="001033F1" w:rsidP="001033F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 w:val="0"/>
          <w:color w:val="000000"/>
          <w:sz w:val="28"/>
          <w:szCs w:val="28"/>
          <w:lang w:eastAsia="ru-RU"/>
        </w:rPr>
      </w:pPr>
      <w:r w:rsidRPr="001033F1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Конспект занятия «День государственного герба Российской федерации»</w:t>
      </w:r>
    </w:p>
    <w:p w14:paraId="5DC7D291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55E5EEA0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710043D1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Цель: формировать нравственные качества личности дошкольника как важный аспект патриотического воспитания.</w:t>
      </w:r>
    </w:p>
    <w:p w14:paraId="3236A502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Задачи:</w:t>
      </w:r>
    </w:p>
    <w:p w14:paraId="75650FC5" w14:textId="77777777" w:rsidR="001033F1" w:rsidRPr="001033F1" w:rsidRDefault="001033F1" w:rsidP="001033F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Формировать у детей представления о российской символике: о функциональном назначении герба, символическом значении цветов и образов (орёл, всадник, держава, скипетр).</w:t>
      </w:r>
    </w:p>
    <w:p w14:paraId="411AF4CC" w14:textId="77777777" w:rsidR="001033F1" w:rsidRPr="001033F1" w:rsidRDefault="001033F1" w:rsidP="001033F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Воспитывать чувство гордости за родную страну, стремления защищать любимую родину от врагов, уважения к российской государственности.</w:t>
      </w:r>
    </w:p>
    <w:p w14:paraId="422E163E" w14:textId="77777777" w:rsidR="001033F1" w:rsidRPr="001033F1" w:rsidRDefault="001033F1" w:rsidP="001033F1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Развивать положительные качества личности дошкольников, познавательные способности, психические процессы, навыки взаимодействия в подгруппе; обогащать словарный запас.</w:t>
      </w:r>
    </w:p>
    <w:p w14:paraId="7D182415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Материал.</w:t>
      </w:r>
    </w:p>
    <w:p w14:paraId="222D387C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Демонстрационный: флаг, герб, книги с изображением символики, паспорт, свидетельство о рождении, дипломы, наградные документы с изображениями государственной символики России.</w:t>
      </w:r>
    </w:p>
    <w:p w14:paraId="3BDCB47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Раздаточный (по количеству детей): </w:t>
      </w:r>
      <w:proofErr w:type="spellStart"/>
      <w:r w:rsidRPr="001033F1">
        <w:rPr>
          <w:color w:val="010101"/>
          <w:sz w:val="28"/>
          <w:szCs w:val="28"/>
        </w:rPr>
        <w:t>денежныемонеты</w:t>
      </w:r>
      <w:proofErr w:type="spellEnd"/>
      <w:r w:rsidRPr="001033F1">
        <w:rPr>
          <w:color w:val="010101"/>
          <w:sz w:val="28"/>
          <w:szCs w:val="28"/>
        </w:rPr>
        <w:t>, белые листы бумаги, простые карандаши.</w:t>
      </w:r>
    </w:p>
    <w:p w14:paraId="1D03A3F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Для работы в подгруппах: разрезные картинки для складывания изображения герба.</w:t>
      </w:r>
    </w:p>
    <w:p w14:paraId="2FB58B01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Ход занятия</w:t>
      </w:r>
    </w:p>
    <w:p w14:paraId="62A26427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Ребята, чтобы у нас было хорошее настроение, давайте встанем в круг. Возьмёмся за руки и крепче сожмём ладони друг друга, чтобы почувствовать, какие мы дружные.</w:t>
      </w:r>
    </w:p>
    <w:p w14:paraId="0AE90E41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 вместе с воспитателем становятся в круг.</w:t>
      </w:r>
    </w:p>
    <w:p w14:paraId="29D47E2D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Встало солнышко давно,</w:t>
      </w:r>
    </w:p>
    <w:p w14:paraId="57F93E6A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Заглянуло к нам в окно.</w:t>
      </w:r>
    </w:p>
    <w:p w14:paraId="0FDC5FF2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Собрало друзей всех в круг</w:t>
      </w:r>
    </w:p>
    <w:p w14:paraId="14598EEC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Я твой друг, и ты мой друг.</w:t>
      </w:r>
    </w:p>
    <w:p w14:paraId="4ACCBC90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Мы сейчас пойдём направо,</w:t>
      </w:r>
    </w:p>
    <w:p w14:paraId="2B6ACF6F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lastRenderedPageBreak/>
        <w:t>А теперь пойдём налево,</w:t>
      </w:r>
    </w:p>
    <w:p w14:paraId="3BA4971D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 центре круга соберёмся,</w:t>
      </w:r>
    </w:p>
    <w:p w14:paraId="3445F972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И на место все вернёмся.</w:t>
      </w:r>
    </w:p>
    <w:p w14:paraId="7B7F4FF2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Вместе за руки возьмёмся</w:t>
      </w:r>
      <w:r w:rsidRPr="001033F1">
        <w:rPr>
          <w:color w:val="010101"/>
          <w:sz w:val="28"/>
          <w:szCs w:val="28"/>
        </w:rPr>
        <w:br/>
        <w:t>И друг другу улыбнёмся!</w:t>
      </w:r>
    </w:p>
    <w:p w14:paraId="5E2AE655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Замечательно! Какие вы у меня молодцы! Подарили друг другу доброе настроение! Присаживайтесь на свои места.</w:t>
      </w:r>
    </w:p>
    <w:p w14:paraId="2ED3289E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Кто знает, что это за изображение?</w:t>
      </w:r>
    </w:p>
    <w:p w14:paraId="75C9F1CA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Герб.</w:t>
      </w:r>
    </w:p>
    <w:p w14:paraId="5F4DBBA8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Герб так же, как и флаг, является символом государства. Появились они очень давно, когда наши предки много времени проводили в боях. Флаг и герб помогали воинам определить, где свои войска, где вражеские.</w:t>
      </w:r>
    </w:p>
    <w:p w14:paraId="4424FDD0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Воины были хорошо вооружены. Какие виды старинного оружия вы знаете?</w:t>
      </w:r>
    </w:p>
    <w:p w14:paraId="5A29EFF9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Копьё и меч.</w:t>
      </w:r>
    </w:p>
    <w:p w14:paraId="15E81460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А что защищает самого воина?</w:t>
      </w:r>
    </w:p>
    <w:p w14:paraId="0362767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Древние воины и рыцари защищали себя шлемами, доспехами и щитами.</w:t>
      </w:r>
    </w:p>
    <w:p w14:paraId="7366EFDE" w14:textId="77777777" w:rsidR="001033F1" w:rsidRPr="001033F1" w:rsidRDefault="001033F1" w:rsidP="001033F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Но флаг был только один - у знаменосца. В сверкающих металлических латах в разгар боя воинов трудно было различить. Чтобы узнавать друг друга в бою, они стали наносить на свои щиты и одежду различные изображения. Щит большой, и рисунок на нём хорошо был виден издалека. Щит с таким рисунком стали называть гербом. Чаще всего воин изображал на щите-гербе то животное, с которым сам себя сравнивал, на которого хотел быть похожим. Например, воин, который хотел быть отважным и ловким, как лев, изображал льва на своем щите, другой рисовал медведя, надеясь быть таким же сильным. Рыцари видели изображения на щитах и отличали своих воинов от чужих.</w:t>
      </w:r>
    </w:p>
    <w:p w14:paraId="4F0D0C89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Рыцари очень дорожили своими гербами, передавали своим детям, внукам. Гербом гордились и старались его не опозорить. Простые люди селились поближе к рыцарскому замку в надежде, что его хозяин и его войско защитят их. Так постепенно вырастал целый город, и герб рыцаря-хозяина становился не только его личным, но и всего города, постепенно гербы появились у городов и стран.</w:t>
      </w:r>
    </w:p>
    <w:p w14:paraId="42A6CB65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Уже давно нет рыцарей, современные воины не используют щиты, но гербы остались. Все страны мира, все государства имеют свой герб. Герб – это отличительный знак, эмблема или символ страны. Российскому гербу более пятисот лет.</w:t>
      </w:r>
    </w:p>
    <w:p w14:paraId="13D5C38D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lastRenderedPageBreak/>
        <w:t>Давайте рассмотрим герб нашей страны - России.</w:t>
      </w:r>
    </w:p>
    <w:p w14:paraId="0ABBB43E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Герб представляет собой тёмно-красный щит, на котором изображён золотой двуглавый орёл. Что вы знаете об орле? Какая это птица?</w:t>
      </w:r>
    </w:p>
    <w:p w14:paraId="5DFE74F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Сильная, гордая, красивая.</w:t>
      </w:r>
    </w:p>
    <w:p w14:paraId="05D9AAF5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А ещё орёл - самая зоркая птица и видит всё, что находится вокруг него. Орёл золотого цвета, потому что в древности на Руси золотого орла народ сравнивал с солнцем, которому поклонялся. Крылья орла расположены как солнечные лучи.</w:t>
      </w:r>
    </w:p>
    <w:p w14:paraId="0A802537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Почему же на гербе России изображён орёл? Орёл на гербе означает силу, это значит, что государство, на гербе которого изображён орёл – сильное и непобедимое. Но почему у орла две головы?</w:t>
      </w:r>
    </w:p>
    <w:p w14:paraId="712068E6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Смотря в разные стороны, орёл может увидеть возможную опасность.</w:t>
      </w:r>
    </w:p>
    <w:p w14:paraId="0365290F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Наша страна Россия очень большая, и головы орла смотрят на запад и на восток, чтобы охранять государство. Орла на гербе России называют двуглавый орёл.</w:t>
      </w:r>
    </w:p>
    <w:p w14:paraId="5AE4CE55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 России живут люди разных национальностей. Чтобы в нашей стране был мир, жители России должны быть дружными, помогать друг другу, объединяться вместе, быть едиными.</w:t>
      </w:r>
    </w:p>
    <w:p w14:paraId="16CC8153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А что вы видите на головах орла?</w:t>
      </w:r>
    </w:p>
    <w:p w14:paraId="3E8A1CF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На головах орла мы видим короны.</w:t>
      </w:r>
    </w:p>
    <w:p w14:paraId="53858146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Как вы думаете, что корона обозначает? Кто носил короны?</w:t>
      </w:r>
    </w:p>
    <w:p w14:paraId="43BD42F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Предположения детей. Короны были у царей.</w:t>
      </w:r>
    </w:p>
    <w:p w14:paraId="4EBE736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Корона – символ власти и законности. Это означает, что наша страна живёт по законам чести и справедливости. А что в лапах у орла?</w:t>
      </w:r>
    </w:p>
    <w:p w14:paraId="7B5D9A9E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Правой лапой орёл сжимает железную палку.</w:t>
      </w:r>
    </w:p>
    <w:p w14:paraId="510190B0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Это посох или жезл, а ещё его называют скипетр. Он украшен золотом, драгоценными камнями. Это символ власти.</w:t>
      </w:r>
    </w:p>
    <w:p w14:paraId="4418A25A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В левой лапе – золотой шар с крестом.</w:t>
      </w:r>
    </w:p>
    <w:p w14:paraId="00193E8D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 Его называют держава. Держава – значит могущество, то есть наша страна могучая. Скипетр, держава, корона были в старину у царя и означали власть. А в наши дни они напоминают об историческом прошлом нашей страны.</w:t>
      </w:r>
    </w:p>
    <w:p w14:paraId="63815141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Ребята, посмотрите внимательно и скажите, что вы ещё видите на гербе?</w:t>
      </w:r>
    </w:p>
    <w:p w14:paraId="731726FE" w14:textId="77777777" w:rsidR="001033F1" w:rsidRPr="001033F1" w:rsidRDefault="001033F1" w:rsidP="001033F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lastRenderedPageBreak/>
        <w:t>Дети: Всадника, который побеждает дракона.</w:t>
      </w:r>
    </w:p>
    <w:p w14:paraId="5A3FD9D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</w:t>
      </w:r>
      <w:proofErr w:type="spellStart"/>
      <w:r w:rsidRPr="001033F1">
        <w:rPr>
          <w:color w:val="010101"/>
          <w:sz w:val="28"/>
          <w:szCs w:val="28"/>
        </w:rPr>
        <w:t>Верно.На</w:t>
      </w:r>
      <w:proofErr w:type="spellEnd"/>
      <w:r w:rsidRPr="001033F1">
        <w:rPr>
          <w:color w:val="010101"/>
          <w:sz w:val="28"/>
          <w:szCs w:val="28"/>
        </w:rPr>
        <w:t xml:space="preserve"> груди орла находится изображение всадника. Какого цвета конь у всадника?</w:t>
      </w:r>
    </w:p>
    <w:p w14:paraId="5E948815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Белый.</w:t>
      </w:r>
    </w:p>
    <w:p w14:paraId="03358751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Воспитатель:Какого</w:t>
      </w:r>
      <w:proofErr w:type="spellEnd"/>
      <w:proofErr w:type="gramEnd"/>
      <w:r w:rsidRPr="001033F1">
        <w:rPr>
          <w:color w:val="010101"/>
          <w:sz w:val="28"/>
          <w:szCs w:val="28"/>
        </w:rPr>
        <w:t xml:space="preserve"> цвета плащ у всадника?</w:t>
      </w:r>
    </w:p>
    <w:p w14:paraId="3794E14E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Синий.</w:t>
      </w:r>
    </w:p>
    <w:p w14:paraId="65942DA0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Воспитатель:Какого</w:t>
      </w:r>
      <w:proofErr w:type="spellEnd"/>
      <w:proofErr w:type="gramEnd"/>
      <w:r w:rsidRPr="001033F1">
        <w:rPr>
          <w:color w:val="010101"/>
          <w:sz w:val="28"/>
          <w:szCs w:val="28"/>
        </w:rPr>
        <w:t xml:space="preserve"> цвета щит? </w:t>
      </w:r>
    </w:p>
    <w:p w14:paraId="00A73E20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Красный.</w:t>
      </w:r>
    </w:p>
    <w:p w14:paraId="2B0713CA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Воспитатель:Верно</w:t>
      </w:r>
      <w:proofErr w:type="spellEnd"/>
      <w:proofErr w:type="gramEnd"/>
      <w:r w:rsidRPr="001033F1">
        <w:rPr>
          <w:color w:val="010101"/>
          <w:sz w:val="28"/>
          <w:szCs w:val="28"/>
        </w:rPr>
        <w:t>. Всадник изображен на фоне красного щита. Это святой Георгий Победоносец. Издавна он почитался на Руси как покровитель воинов, защитник Отечества. Он на белом коне, за его плечами развевается синий плащ.</w:t>
      </w:r>
    </w:p>
    <w:p w14:paraId="498EEEC5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Что в руках у всадника?</w:t>
      </w:r>
    </w:p>
    <w:p w14:paraId="0B6ADE5D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Дети:Копьё</w:t>
      </w:r>
      <w:proofErr w:type="spellEnd"/>
      <w:proofErr w:type="gramEnd"/>
      <w:r w:rsidRPr="001033F1">
        <w:rPr>
          <w:color w:val="010101"/>
          <w:sz w:val="28"/>
          <w:szCs w:val="28"/>
        </w:rPr>
        <w:t>.</w:t>
      </w:r>
    </w:p>
    <w:p w14:paraId="1DE1490A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Воспитатель:Зачем</w:t>
      </w:r>
      <w:proofErr w:type="spellEnd"/>
      <w:proofErr w:type="gramEnd"/>
      <w:r w:rsidRPr="001033F1">
        <w:rPr>
          <w:color w:val="010101"/>
          <w:sz w:val="28"/>
          <w:szCs w:val="28"/>
        </w:rPr>
        <w:t xml:space="preserve"> оно ему?</w:t>
      </w:r>
    </w:p>
    <w:p w14:paraId="66BBC166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Дети:Чтобы</w:t>
      </w:r>
      <w:proofErr w:type="spellEnd"/>
      <w:proofErr w:type="gramEnd"/>
      <w:r w:rsidRPr="001033F1">
        <w:rPr>
          <w:color w:val="010101"/>
          <w:sz w:val="28"/>
          <w:szCs w:val="28"/>
        </w:rPr>
        <w:t xml:space="preserve"> победить дракона.</w:t>
      </w:r>
    </w:p>
    <w:p w14:paraId="4BF74BCF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Воспитатель:Верно</w:t>
      </w:r>
      <w:proofErr w:type="gramEnd"/>
      <w:r w:rsidRPr="001033F1">
        <w:rPr>
          <w:color w:val="010101"/>
          <w:sz w:val="28"/>
          <w:szCs w:val="28"/>
        </w:rPr>
        <w:t>,в</w:t>
      </w:r>
      <w:proofErr w:type="spellEnd"/>
      <w:r w:rsidRPr="001033F1">
        <w:rPr>
          <w:color w:val="010101"/>
          <w:sz w:val="28"/>
          <w:szCs w:val="28"/>
        </w:rPr>
        <w:t xml:space="preserve"> правой руке - серебряное копьё, которое помогло ему победить дракона. Чёрный дракон символизирует зло, а отважный воин Георгий Победоносец побеждает злого дракона. Вспомните, ребята, в каких сказках упоминается о Змее </w:t>
      </w:r>
      <w:proofErr w:type="spellStart"/>
      <w:proofErr w:type="gramStart"/>
      <w:r w:rsidRPr="001033F1">
        <w:rPr>
          <w:color w:val="010101"/>
          <w:sz w:val="28"/>
          <w:szCs w:val="28"/>
        </w:rPr>
        <w:t>Горыныче?Чем</w:t>
      </w:r>
      <w:proofErr w:type="spellEnd"/>
      <w:proofErr w:type="gramEnd"/>
      <w:r w:rsidRPr="001033F1">
        <w:rPr>
          <w:color w:val="010101"/>
          <w:sz w:val="28"/>
          <w:szCs w:val="28"/>
        </w:rPr>
        <w:t xml:space="preserve"> всегда заканчиваются эти сказки?</w:t>
      </w:r>
    </w:p>
    <w:p w14:paraId="6924114C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Добро побеждает зло!</w:t>
      </w:r>
    </w:p>
    <w:p w14:paraId="27B88D4B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Всадник на коне – это защита, героизм, справедливость и добро. Чёрный дракон – это символ зла. Дракон повержен героем. Что это означает?</w:t>
      </w:r>
    </w:p>
    <w:p w14:paraId="6E11334F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Победу добра над злом.</w:t>
      </w:r>
    </w:p>
    <w:p w14:paraId="24EA5F5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Воспитатель:Итак</w:t>
      </w:r>
      <w:proofErr w:type="spellEnd"/>
      <w:proofErr w:type="gramEnd"/>
      <w:r w:rsidRPr="001033F1">
        <w:rPr>
          <w:color w:val="010101"/>
          <w:sz w:val="28"/>
          <w:szCs w:val="28"/>
        </w:rPr>
        <w:t>, наш герб символизирует силу и непобедимость, законность и справедливость, а еще победу добра над злом.</w:t>
      </w:r>
    </w:p>
    <w:p w14:paraId="4E57D648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Ребята, вы очень точно и красиво описали наш герб. О гербе написано много стихотворений. Послушайте одно из них:</w:t>
      </w:r>
    </w:p>
    <w:p w14:paraId="1AC46DE9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У России величавой</w:t>
      </w:r>
    </w:p>
    <w:p w14:paraId="7CB950BE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На гербе орёл двуглавый.</w:t>
      </w:r>
    </w:p>
    <w:p w14:paraId="6C5B85B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Чтоб на запад, на восток</w:t>
      </w:r>
    </w:p>
    <w:p w14:paraId="0E252DD3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lastRenderedPageBreak/>
        <w:t>Он смотреть бы сразу мог.</w:t>
      </w:r>
    </w:p>
    <w:p w14:paraId="435BACA0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Сильный, мудрый он и гордый,</w:t>
      </w:r>
    </w:p>
    <w:p w14:paraId="2EFA6013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Он России дух свободный.</w:t>
      </w:r>
    </w:p>
    <w:p w14:paraId="56448C99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Вопросы детям.</w:t>
      </w:r>
    </w:p>
    <w:p w14:paraId="1ED29F4D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Какой формы герб?</w:t>
      </w:r>
    </w:p>
    <w:p w14:paraId="11361F06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Дети:В</w:t>
      </w:r>
      <w:proofErr w:type="spellEnd"/>
      <w:proofErr w:type="gramEnd"/>
      <w:r w:rsidRPr="001033F1">
        <w:rPr>
          <w:color w:val="010101"/>
          <w:sz w:val="28"/>
          <w:szCs w:val="28"/>
        </w:rPr>
        <w:t xml:space="preserve"> форме старинного щита.</w:t>
      </w:r>
    </w:p>
    <w:p w14:paraId="6450D8AF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Какие цвета есть на гербе?</w:t>
      </w:r>
    </w:p>
    <w:p w14:paraId="0C959190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Дети:Красный</w:t>
      </w:r>
      <w:proofErr w:type="spellEnd"/>
      <w:proofErr w:type="gramEnd"/>
      <w:r w:rsidRPr="001033F1">
        <w:rPr>
          <w:color w:val="010101"/>
          <w:sz w:val="28"/>
          <w:szCs w:val="28"/>
        </w:rPr>
        <w:t xml:space="preserve">, золотой, синий, </w:t>
      </w:r>
      <w:proofErr w:type="spellStart"/>
      <w:r w:rsidRPr="001033F1">
        <w:rPr>
          <w:color w:val="010101"/>
          <w:sz w:val="28"/>
          <w:szCs w:val="28"/>
        </w:rPr>
        <w:t>чёрный.Есть</w:t>
      </w:r>
      <w:proofErr w:type="spellEnd"/>
      <w:r w:rsidRPr="001033F1">
        <w:rPr>
          <w:color w:val="010101"/>
          <w:sz w:val="28"/>
          <w:szCs w:val="28"/>
        </w:rPr>
        <w:t xml:space="preserve"> ли одинаковые цвета у герба и флага России?</w:t>
      </w:r>
    </w:p>
    <w:p w14:paraId="60FDE893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Да, это красный, синий и белый.</w:t>
      </w:r>
    </w:p>
    <w:p w14:paraId="07D03023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Что изображено на гербе в центре?</w:t>
      </w:r>
    </w:p>
    <w:p w14:paraId="58D3754C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Золотой двуглавый орёл.</w:t>
      </w:r>
    </w:p>
    <w:p w14:paraId="4347C27F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Какой он?</w:t>
      </w:r>
    </w:p>
    <w:p w14:paraId="32FD4C77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С двумя головами, с поднятыми крыльями.</w:t>
      </w:r>
    </w:p>
    <w:p w14:paraId="3A6B5243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Кто изображен на груди орла?</w:t>
      </w:r>
    </w:p>
    <w:p w14:paraId="423FB6CC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Дети:Всадник</w:t>
      </w:r>
      <w:proofErr w:type="spellEnd"/>
      <w:proofErr w:type="gramEnd"/>
      <w:r w:rsidRPr="001033F1">
        <w:rPr>
          <w:color w:val="010101"/>
          <w:sz w:val="28"/>
          <w:szCs w:val="28"/>
        </w:rPr>
        <w:t>, защитник, герой.</w:t>
      </w:r>
    </w:p>
    <w:p w14:paraId="21547D83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Воспитатель:Что</w:t>
      </w:r>
      <w:proofErr w:type="spellEnd"/>
      <w:proofErr w:type="gramEnd"/>
      <w:r w:rsidRPr="001033F1">
        <w:rPr>
          <w:color w:val="010101"/>
          <w:sz w:val="28"/>
          <w:szCs w:val="28"/>
        </w:rPr>
        <w:t xml:space="preserve"> обозначает этот всадник?</w:t>
      </w:r>
    </w:p>
    <w:p w14:paraId="415FD66B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1033F1">
        <w:rPr>
          <w:color w:val="010101"/>
          <w:sz w:val="28"/>
          <w:szCs w:val="28"/>
        </w:rPr>
        <w:t>Дети:Победу</w:t>
      </w:r>
      <w:proofErr w:type="spellEnd"/>
      <w:proofErr w:type="gramEnd"/>
      <w:r w:rsidRPr="001033F1">
        <w:rPr>
          <w:color w:val="010101"/>
          <w:sz w:val="28"/>
          <w:szCs w:val="28"/>
        </w:rPr>
        <w:t xml:space="preserve"> добра над злом.</w:t>
      </w:r>
    </w:p>
    <w:p w14:paraId="14B199D2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Давайте рассмотрим, где можно увидеть герб?</w:t>
      </w:r>
    </w:p>
    <w:p w14:paraId="7C66C3AF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Дети:(Рассматривают выставку предметов с изображением герба России.) На знамёнах, печатях, на паспорте, на аттестате, на наградах, официальных документах, на денежных знаках, почтовых марках, открытках, значках...</w:t>
      </w:r>
    </w:p>
    <w:p w14:paraId="0D6E0BD6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Физкультминутка</w:t>
      </w:r>
    </w:p>
    <w:p w14:paraId="51C8BC93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Мы разминку начинаем,</w:t>
      </w:r>
    </w:p>
    <w:p w14:paraId="1CF73736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Руки шире раздвигаем,</w:t>
      </w:r>
    </w:p>
    <w:p w14:paraId="530DC3FE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А потом их тянем вверх,</w:t>
      </w:r>
    </w:p>
    <w:p w14:paraId="5224DC03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Отдохнёт спина у всех.</w:t>
      </w:r>
    </w:p>
    <w:p w14:paraId="6B1938C7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lastRenderedPageBreak/>
        <w:t>Начинаем приседанья 1, 2, 3, 4, 5.</w:t>
      </w:r>
    </w:p>
    <w:p w14:paraId="41A41464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А теперь 3 раза нужно,</w:t>
      </w:r>
    </w:p>
    <w:p w14:paraId="4EAF21F6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Как лягушки, проскакать.</w:t>
      </w:r>
    </w:p>
    <w:p w14:paraId="2FB6A7D8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Экспериментирование «Что изображено на монетах?»</w:t>
      </w:r>
    </w:p>
    <w:p w14:paraId="0D51DC45" w14:textId="77777777" w:rsidR="001033F1" w:rsidRPr="001033F1" w:rsidRDefault="001033F1" w:rsidP="001033F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Я предлагаю выполнить следующее задание: самим получить изображение герба. У вас на столах лежит лист бумаги, монета и простой карандаш. Положите монетку под лист гербом кверху и простым карандашом заштрихуйте монету. (Дети выполняют.) Посмотрите на расположение герба, рассмотрите его. Что удивило? Где ещё можно встретить такое изображение?</w:t>
      </w:r>
    </w:p>
    <w:p w14:paraId="187BEB88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Дети: На монетах, на документах. Печатях и штампах. Грамотах, дипломах, в паспорте, свидетельстве о рождении.</w:t>
      </w:r>
    </w:p>
    <w:p w14:paraId="6507772D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Воспитатель:  Верно. Герб подтверждает подлинность важных документов.</w:t>
      </w:r>
    </w:p>
    <w:p w14:paraId="6A73F115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Послушайте стихотворение:</w:t>
      </w:r>
    </w:p>
    <w:p w14:paraId="7CF49681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Не ищите вы гербы</w:t>
      </w:r>
    </w:p>
    <w:p w14:paraId="4E3ED7EF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Под осинкой как грибы!</w:t>
      </w:r>
    </w:p>
    <w:p w14:paraId="5BEEDC71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Их найдём мы на монетах</w:t>
      </w:r>
    </w:p>
    <w:p w14:paraId="758BB51D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И на гербовых конвертах,</w:t>
      </w:r>
    </w:p>
    <w:p w14:paraId="0BB0001E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И на гербовой бумаге,</w:t>
      </w:r>
    </w:p>
    <w:p w14:paraId="7A0125A2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На печати и на флаге!</w:t>
      </w:r>
    </w:p>
    <w:p w14:paraId="190DB489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Упражнение «Разрезные картинки»</w:t>
      </w:r>
    </w:p>
    <w:p w14:paraId="3DD3A8D6" w14:textId="77777777" w:rsidR="001033F1" w:rsidRPr="001033F1" w:rsidRDefault="001033F1" w:rsidP="001033F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1033F1">
        <w:rPr>
          <w:color w:val="010101"/>
          <w:sz w:val="28"/>
          <w:szCs w:val="28"/>
        </w:rPr>
        <w:t>В заключении занятия дети собирают изображение герба из разрезных картинок, чтобы лучше закрепить символику Российской Федерации.</w:t>
      </w:r>
    </w:p>
    <w:p w14:paraId="7C00F500" w14:textId="77777777" w:rsidR="00316114" w:rsidRPr="001033F1" w:rsidRDefault="00316114">
      <w:pPr>
        <w:rPr>
          <w:rFonts w:cs="Times New Roman"/>
          <w:sz w:val="28"/>
          <w:szCs w:val="28"/>
        </w:rPr>
      </w:pPr>
    </w:p>
    <w:sectPr w:rsidR="00316114" w:rsidRPr="001033F1" w:rsidSect="00171F0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FDF"/>
    <w:multiLevelType w:val="multilevel"/>
    <w:tmpl w:val="6806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4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F1"/>
    <w:rsid w:val="00100492"/>
    <w:rsid w:val="001033F1"/>
    <w:rsid w:val="00171F0B"/>
    <w:rsid w:val="001C3E2B"/>
    <w:rsid w:val="002F17AD"/>
    <w:rsid w:val="00316114"/>
    <w:rsid w:val="005204D3"/>
    <w:rsid w:val="00853F3C"/>
    <w:rsid w:val="00A87116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393B"/>
  <w15:docId w15:val="{29734C31-A590-4408-8BEF-CF3194A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3F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alica-Pautova@outlook.com</cp:lastModifiedBy>
  <cp:revision>2</cp:revision>
  <dcterms:created xsi:type="dcterms:W3CDTF">2024-11-30T08:32:00Z</dcterms:created>
  <dcterms:modified xsi:type="dcterms:W3CDTF">2024-11-30T08:32:00Z</dcterms:modified>
</cp:coreProperties>
</file>