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751B" w14:textId="07E4090D" w:rsidR="0040017F" w:rsidRDefault="0040017F" w:rsidP="00B255B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МОУ Икшинская СОШ</w:t>
      </w:r>
    </w:p>
    <w:p w14:paraId="16EE5D54" w14:textId="49245DC0" w:rsidR="00047099" w:rsidRDefault="00357924" w:rsidP="00B255B3">
      <w:pPr>
        <w:jc w:val="center"/>
        <w:rPr>
          <w:rFonts w:ascii="Times New Roman" w:hAnsi="Times New Roman" w:cs="Times New Roman"/>
          <w:sz w:val="32"/>
          <w:szCs w:val="32"/>
        </w:rPr>
      </w:pPr>
      <w:r w:rsidRPr="00B255B3">
        <w:rPr>
          <w:rFonts w:ascii="Times New Roman" w:hAnsi="Times New Roman" w:cs="Times New Roman"/>
          <w:sz w:val="32"/>
          <w:szCs w:val="32"/>
        </w:rPr>
        <w:t>Предметная неделя по окружающему миру</w:t>
      </w:r>
    </w:p>
    <w:p w14:paraId="37EEF147" w14:textId="761637A8" w:rsidR="0040017F" w:rsidRDefault="0040017F" w:rsidP="00B255B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 Гогулева Л.В.</w:t>
      </w:r>
    </w:p>
    <w:p w14:paraId="4D6224A3" w14:textId="77777777" w:rsidR="0040017F" w:rsidRPr="00B255B3" w:rsidRDefault="0040017F" w:rsidP="00B255B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576"/>
        <w:gridCol w:w="3358"/>
        <w:gridCol w:w="1327"/>
        <w:gridCol w:w="2639"/>
      </w:tblGrid>
      <w:tr w:rsidR="00152127" w14:paraId="389C9DE5" w14:textId="77777777" w:rsidTr="00B255B3">
        <w:tc>
          <w:tcPr>
            <w:tcW w:w="445" w:type="dxa"/>
          </w:tcPr>
          <w:p w14:paraId="517F0FFE" w14:textId="77777777" w:rsidR="00152127" w:rsidRDefault="0015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6" w:type="dxa"/>
          </w:tcPr>
          <w:p w14:paraId="1295711F" w14:textId="77777777" w:rsidR="00152127" w:rsidRDefault="0015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61" w:type="dxa"/>
          </w:tcPr>
          <w:p w14:paraId="0A2170AE" w14:textId="77777777" w:rsidR="00152127" w:rsidRDefault="0015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22" w:type="dxa"/>
          </w:tcPr>
          <w:p w14:paraId="3FEC8273" w14:textId="77777777" w:rsidR="00152127" w:rsidRDefault="00152127" w:rsidP="00B25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41" w:type="dxa"/>
          </w:tcPr>
          <w:p w14:paraId="6F555B4D" w14:textId="77777777" w:rsidR="00152127" w:rsidRDefault="00152127" w:rsidP="00B25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152127" w14:paraId="19D73E2C" w14:textId="77777777" w:rsidTr="00B255B3">
        <w:tc>
          <w:tcPr>
            <w:tcW w:w="445" w:type="dxa"/>
          </w:tcPr>
          <w:p w14:paraId="6B623D05" w14:textId="77777777" w:rsidR="00152127" w:rsidRDefault="0015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6" w:type="dxa"/>
          </w:tcPr>
          <w:p w14:paraId="32CBD90F" w14:textId="77777777" w:rsidR="00152127" w:rsidRDefault="0015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27.03.</w:t>
            </w:r>
          </w:p>
        </w:tc>
        <w:tc>
          <w:tcPr>
            <w:tcW w:w="3361" w:type="dxa"/>
          </w:tcPr>
          <w:p w14:paraId="5152F22F" w14:textId="77777777" w:rsidR="00DA74C8" w:rsidRDefault="00B2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14:paraId="7621D7D4" w14:textId="77777777" w:rsidR="00152127" w:rsidRDefault="00B2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недели. Анонс мероприятий.</w:t>
            </w:r>
          </w:p>
        </w:tc>
        <w:tc>
          <w:tcPr>
            <w:tcW w:w="1322" w:type="dxa"/>
          </w:tcPr>
          <w:p w14:paraId="0B61C94B" w14:textId="77777777" w:rsidR="00152127" w:rsidRDefault="00B2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641" w:type="dxa"/>
          </w:tcPr>
          <w:p w14:paraId="4173FDAA" w14:textId="77777777" w:rsidR="00152127" w:rsidRDefault="00B2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маршрутных листов.</w:t>
            </w:r>
          </w:p>
        </w:tc>
      </w:tr>
      <w:tr w:rsidR="00152127" w14:paraId="46560351" w14:textId="77777777" w:rsidTr="00B255B3">
        <w:tc>
          <w:tcPr>
            <w:tcW w:w="445" w:type="dxa"/>
          </w:tcPr>
          <w:p w14:paraId="7178E889" w14:textId="77777777" w:rsidR="00152127" w:rsidRDefault="00B2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6" w:type="dxa"/>
          </w:tcPr>
          <w:p w14:paraId="467DC5B5" w14:textId="77777777" w:rsidR="00152127" w:rsidRDefault="00B2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28.03.</w:t>
            </w:r>
          </w:p>
        </w:tc>
        <w:tc>
          <w:tcPr>
            <w:tcW w:w="3361" w:type="dxa"/>
          </w:tcPr>
          <w:p w14:paraId="621686FF" w14:textId="77777777" w:rsidR="00F756F3" w:rsidRDefault="0030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179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14:paraId="1545C11A" w14:textId="77777777" w:rsidR="00152127" w:rsidRPr="00F756F3" w:rsidRDefault="004E1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F3">
              <w:rPr>
                <w:rFonts w:ascii="Times New Roman" w:hAnsi="Times New Roman" w:cs="Times New Roman"/>
                <w:b/>
                <w:sz w:val="24"/>
                <w:szCs w:val="24"/>
              </w:rPr>
              <w:t>«Знатоки природы среди нас»</w:t>
            </w:r>
            <w:r w:rsidR="00307B77" w:rsidRPr="00F756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00DBB78" w14:textId="77777777" w:rsidR="00F756F3" w:rsidRDefault="00F75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DA6D7" w14:textId="77777777" w:rsidR="00307B77" w:rsidRDefault="00307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2.Конкурс рисунков </w:t>
            </w:r>
            <w:r w:rsidR="00F75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</w:t>
            </w:r>
            <w:r w:rsidRPr="00F756F3">
              <w:rPr>
                <w:rFonts w:ascii="Times New Roman" w:hAnsi="Times New Roman" w:cs="Times New Roman"/>
                <w:b/>
                <w:sz w:val="24"/>
                <w:szCs w:val="24"/>
              </w:rPr>
              <w:t>«Сказочная птица».</w:t>
            </w:r>
          </w:p>
          <w:p w14:paraId="67563B14" w14:textId="77777777" w:rsidR="00F756F3" w:rsidRDefault="00F75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255836" w14:textId="77777777" w:rsidR="00F756F3" w:rsidRPr="00F756F3" w:rsidRDefault="00F75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Веселая зарядка для 1,2 класса в 8.15 актовый зал.</w:t>
            </w:r>
          </w:p>
          <w:p w14:paraId="1DB609AE" w14:textId="77777777" w:rsidR="00307B77" w:rsidRDefault="0030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6B9E07A3" w14:textId="77777777" w:rsidR="00152127" w:rsidRDefault="004E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14:paraId="2897F798" w14:textId="77777777" w:rsidR="00DA74C8" w:rsidRDefault="00DA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253F7" w14:textId="77777777" w:rsidR="00DA74C8" w:rsidRDefault="00DA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C0B17" w14:textId="77777777" w:rsidR="00DA74C8" w:rsidRDefault="00DA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23B75" w14:textId="77777777" w:rsidR="00DA74C8" w:rsidRDefault="00DA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14:paraId="6B4FE9FE" w14:textId="77777777" w:rsidR="00DA74C8" w:rsidRDefault="00DA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0A417" w14:textId="77777777" w:rsidR="00DA74C8" w:rsidRDefault="00DA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3F913" w14:textId="77777777" w:rsidR="00DA74C8" w:rsidRDefault="00DA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704FA" w14:textId="77777777" w:rsidR="00DA74C8" w:rsidRDefault="00DA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</w:t>
            </w:r>
          </w:p>
        </w:tc>
        <w:tc>
          <w:tcPr>
            <w:tcW w:w="2641" w:type="dxa"/>
          </w:tcPr>
          <w:p w14:paraId="63B6B1B3" w14:textId="77777777" w:rsidR="00152127" w:rsidRDefault="004E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викторину и выбрать трех лучших учеников.</w:t>
            </w:r>
          </w:p>
          <w:p w14:paraId="72CC19C8" w14:textId="77777777" w:rsidR="00307B77" w:rsidRDefault="0030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Сдать в четверг 30.03. рисунки. </w:t>
            </w:r>
          </w:p>
          <w:p w14:paraId="1B06143B" w14:textId="77777777" w:rsidR="00F756F3" w:rsidRDefault="00F75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2D79A" w14:textId="77777777" w:rsidR="00F756F3" w:rsidRDefault="00F7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принимает участие в Веселой зарядке.</w:t>
            </w:r>
          </w:p>
        </w:tc>
      </w:tr>
      <w:tr w:rsidR="00152127" w14:paraId="082D42E3" w14:textId="77777777" w:rsidTr="00B255B3">
        <w:tc>
          <w:tcPr>
            <w:tcW w:w="445" w:type="dxa"/>
          </w:tcPr>
          <w:p w14:paraId="6CCA0221" w14:textId="77777777" w:rsidR="00152127" w:rsidRDefault="004E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6" w:type="dxa"/>
          </w:tcPr>
          <w:p w14:paraId="1CC0A5AD" w14:textId="77777777" w:rsidR="00152127" w:rsidRDefault="004E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29.03.</w:t>
            </w:r>
          </w:p>
        </w:tc>
        <w:tc>
          <w:tcPr>
            <w:tcW w:w="3361" w:type="dxa"/>
          </w:tcPr>
          <w:p w14:paraId="25A090BA" w14:textId="77777777" w:rsidR="00152127" w:rsidRDefault="00F75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7727D" w:rsidRPr="00F75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Олимпиада </w:t>
            </w:r>
            <w:r w:rsidR="0077727D" w:rsidRPr="00F756F3">
              <w:rPr>
                <w:rFonts w:ascii="Times New Roman" w:hAnsi="Times New Roman" w:cs="Times New Roman"/>
                <w:sz w:val="24"/>
                <w:szCs w:val="24"/>
              </w:rPr>
              <w:t>по окружающему миру.</w:t>
            </w:r>
          </w:p>
          <w:p w14:paraId="1BDCEFDC" w14:textId="77777777" w:rsidR="00F756F3" w:rsidRDefault="00F75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EA9EEC" w14:textId="77777777" w:rsidR="00F756F3" w:rsidRPr="00F756F3" w:rsidRDefault="00F75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2.Веселая зарядка для 2,3 класса в 8.15 актовый зал.</w:t>
            </w:r>
          </w:p>
        </w:tc>
        <w:tc>
          <w:tcPr>
            <w:tcW w:w="1322" w:type="dxa"/>
          </w:tcPr>
          <w:p w14:paraId="14DF689A" w14:textId="77777777" w:rsidR="00152127" w:rsidRDefault="0077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14:paraId="59BC9D82" w14:textId="77777777" w:rsidR="00DA74C8" w:rsidRDefault="00DA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35B98" w14:textId="77777777" w:rsidR="00DA74C8" w:rsidRDefault="00DA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DA81E" w14:textId="77777777" w:rsidR="00DA74C8" w:rsidRDefault="00DA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класс</w:t>
            </w:r>
          </w:p>
        </w:tc>
        <w:tc>
          <w:tcPr>
            <w:tcW w:w="2641" w:type="dxa"/>
          </w:tcPr>
          <w:p w14:paraId="18F74ED5" w14:textId="77777777" w:rsidR="00152127" w:rsidRDefault="0077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Олимпиаду, выбрать лучших учеников, три человека.</w:t>
            </w:r>
          </w:p>
          <w:p w14:paraId="6298033D" w14:textId="77777777" w:rsidR="00F756F3" w:rsidRDefault="00F75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12E65" w14:textId="77777777" w:rsidR="00F756F3" w:rsidRDefault="00F7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класс принимает участие в Веселой зарядке.</w:t>
            </w:r>
          </w:p>
          <w:p w14:paraId="1A1DE6D5" w14:textId="77777777" w:rsidR="00F756F3" w:rsidRDefault="00F75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27" w14:paraId="6BE63898" w14:textId="77777777" w:rsidTr="00B255B3">
        <w:tc>
          <w:tcPr>
            <w:tcW w:w="445" w:type="dxa"/>
          </w:tcPr>
          <w:p w14:paraId="4B6BB935" w14:textId="77777777" w:rsidR="00152127" w:rsidRDefault="0077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76" w:type="dxa"/>
          </w:tcPr>
          <w:p w14:paraId="7EAD0FAD" w14:textId="77777777" w:rsidR="00152127" w:rsidRDefault="0077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F756F3">
              <w:rPr>
                <w:rFonts w:ascii="Times New Roman" w:hAnsi="Times New Roman" w:cs="Times New Roman"/>
                <w:sz w:val="24"/>
                <w:szCs w:val="24"/>
              </w:rPr>
              <w:t xml:space="preserve"> 30.03</w:t>
            </w:r>
          </w:p>
        </w:tc>
        <w:tc>
          <w:tcPr>
            <w:tcW w:w="3361" w:type="dxa"/>
          </w:tcPr>
          <w:p w14:paraId="503F4F7D" w14:textId="77777777" w:rsidR="00F756F3" w:rsidRPr="00F756F3" w:rsidRDefault="00F756F3" w:rsidP="00F75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F3">
              <w:rPr>
                <w:rFonts w:ascii="Times New Roman" w:hAnsi="Times New Roman" w:cs="Times New Roman"/>
                <w:b/>
                <w:sz w:val="24"/>
                <w:szCs w:val="24"/>
              </w:rPr>
              <w:t>1.Веселая зарядка для 2, 4 класса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8.15 актовый зал.</w:t>
            </w:r>
          </w:p>
          <w:p w14:paraId="27D96121" w14:textId="77777777" w:rsidR="00F756F3" w:rsidRDefault="00F75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FE5FC" w14:textId="77777777" w:rsidR="000D4188" w:rsidRDefault="000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тема:</w:t>
            </w:r>
          </w:p>
          <w:p w14:paraId="34D6DAD3" w14:textId="77777777" w:rsidR="00152127" w:rsidRDefault="000D4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188">
              <w:rPr>
                <w:rFonts w:ascii="Times New Roman" w:hAnsi="Times New Roman" w:cs="Times New Roman"/>
                <w:b/>
                <w:sz w:val="24"/>
                <w:szCs w:val="24"/>
              </w:rPr>
              <w:t>«Судьба Земли у нас в руках»</w:t>
            </w:r>
          </w:p>
          <w:p w14:paraId="3195A82B" w14:textId="77777777" w:rsidR="000D4188" w:rsidRDefault="00F7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="000D4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- </w:t>
            </w:r>
            <w:r w:rsidR="000D4188" w:rsidRPr="000D4188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внимание к экологической обстановке в </w:t>
            </w:r>
            <w:proofErr w:type="gramStart"/>
            <w:r w:rsidR="000D4188" w:rsidRPr="000D4188">
              <w:rPr>
                <w:rFonts w:ascii="Times New Roman" w:hAnsi="Times New Roman" w:cs="Times New Roman"/>
                <w:sz w:val="24"/>
                <w:szCs w:val="24"/>
              </w:rPr>
              <w:t>своем  поселке</w:t>
            </w:r>
            <w:proofErr w:type="gramEnd"/>
            <w:r w:rsidR="000D4188" w:rsidRPr="000D4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615974" w14:textId="77777777" w:rsidR="000D4188" w:rsidRPr="000D4188" w:rsidRDefault="000D4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внимание к здоровому образу жизни.</w:t>
            </w:r>
          </w:p>
        </w:tc>
        <w:tc>
          <w:tcPr>
            <w:tcW w:w="1322" w:type="dxa"/>
          </w:tcPr>
          <w:p w14:paraId="12B19D32" w14:textId="77777777" w:rsidR="00152127" w:rsidRDefault="00DA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  <w:p w14:paraId="42E849C7" w14:textId="77777777" w:rsidR="00DA74C8" w:rsidRDefault="00DA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31D20" w14:textId="77777777" w:rsidR="00DA74C8" w:rsidRDefault="00DA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1398E" w14:textId="77777777" w:rsidR="00DA74C8" w:rsidRDefault="00DA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9C9C3" w14:textId="77777777" w:rsidR="00DA74C8" w:rsidRDefault="00DA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641" w:type="dxa"/>
          </w:tcPr>
          <w:p w14:paraId="70EE1B1F" w14:textId="77777777" w:rsidR="00152127" w:rsidRDefault="000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проводит классный час и рассказывает: </w:t>
            </w:r>
            <w:r w:rsidR="00F756F3">
              <w:rPr>
                <w:rFonts w:ascii="Times New Roman" w:hAnsi="Times New Roman" w:cs="Times New Roman"/>
                <w:sz w:val="24"/>
                <w:szCs w:val="24"/>
              </w:rPr>
              <w:t xml:space="preserve">о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правил пребывания в общественном месте</w:t>
            </w:r>
            <w:r w:rsidR="00F756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улица, парк, детская площадка. Напомнить ребятам, что все, что нас окружает надо беречь; рассказать о режиме дня школьника, о смене труда и отдыха «В здоровом теле, здоровый дух», напомнить про правильное питание, личную гигиену.</w:t>
            </w:r>
          </w:p>
          <w:p w14:paraId="799379EE" w14:textId="77777777" w:rsidR="00F756F3" w:rsidRDefault="00F75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9A177" w14:textId="77777777" w:rsidR="00F756F3" w:rsidRDefault="00F7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2,4 класс принимает участие в Веселой зарядке.</w:t>
            </w:r>
          </w:p>
          <w:p w14:paraId="51740B66" w14:textId="77777777" w:rsidR="000D4188" w:rsidRDefault="000D4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27" w14:paraId="7E5B662A" w14:textId="77777777" w:rsidTr="00B255B3">
        <w:tc>
          <w:tcPr>
            <w:tcW w:w="445" w:type="dxa"/>
          </w:tcPr>
          <w:p w14:paraId="7A1618AD" w14:textId="77777777" w:rsidR="00152127" w:rsidRDefault="00F7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76" w:type="dxa"/>
          </w:tcPr>
          <w:p w14:paraId="3CBD8F9F" w14:textId="77777777" w:rsidR="00152127" w:rsidRDefault="00F7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F3B9A75" w14:textId="77777777" w:rsidR="00F756F3" w:rsidRDefault="00F7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</w:tc>
        <w:tc>
          <w:tcPr>
            <w:tcW w:w="3361" w:type="dxa"/>
          </w:tcPr>
          <w:p w14:paraId="3CA15039" w14:textId="77777777" w:rsidR="00152127" w:rsidRPr="00DA74C8" w:rsidRDefault="00F75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8">
              <w:rPr>
                <w:rFonts w:ascii="Times New Roman" w:hAnsi="Times New Roman" w:cs="Times New Roman"/>
                <w:sz w:val="20"/>
                <w:szCs w:val="20"/>
              </w:rPr>
              <w:t>Линейка. Закрытие предметной недели.</w:t>
            </w:r>
          </w:p>
        </w:tc>
        <w:tc>
          <w:tcPr>
            <w:tcW w:w="1322" w:type="dxa"/>
          </w:tcPr>
          <w:p w14:paraId="138F6CC2" w14:textId="77777777" w:rsidR="00152127" w:rsidRPr="00DA74C8" w:rsidRDefault="00F75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C8">
              <w:rPr>
                <w:rFonts w:ascii="Times New Roman" w:hAnsi="Times New Roman" w:cs="Times New Roman"/>
                <w:sz w:val="20"/>
                <w:szCs w:val="20"/>
              </w:rPr>
              <w:t>1 – 4класс</w:t>
            </w:r>
          </w:p>
        </w:tc>
        <w:tc>
          <w:tcPr>
            <w:tcW w:w="2641" w:type="dxa"/>
          </w:tcPr>
          <w:p w14:paraId="004BFDFC" w14:textId="77777777" w:rsidR="00152127" w:rsidRPr="00DA74C8" w:rsidRDefault="00DA7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Вручение грамот. </w:t>
            </w:r>
            <w:r w:rsidR="00F756F3" w:rsidRPr="00DA74C8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видеоролика.</w:t>
            </w:r>
          </w:p>
        </w:tc>
      </w:tr>
    </w:tbl>
    <w:p w14:paraId="136B4D40" w14:textId="77777777" w:rsidR="00152127" w:rsidRPr="00357924" w:rsidRDefault="00152127">
      <w:pPr>
        <w:rPr>
          <w:rFonts w:ascii="Times New Roman" w:hAnsi="Times New Roman" w:cs="Times New Roman"/>
          <w:sz w:val="24"/>
          <w:szCs w:val="24"/>
        </w:rPr>
      </w:pPr>
    </w:p>
    <w:sectPr w:rsidR="00152127" w:rsidRPr="0035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96BC4"/>
    <w:multiLevelType w:val="hybridMultilevel"/>
    <w:tmpl w:val="F2EE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A6AF3"/>
    <w:multiLevelType w:val="hybridMultilevel"/>
    <w:tmpl w:val="043EF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D43"/>
    <w:rsid w:val="00047099"/>
    <w:rsid w:val="000D4188"/>
    <w:rsid w:val="00152127"/>
    <w:rsid w:val="00307B77"/>
    <w:rsid w:val="00357924"/>
    <w:rsid w:val="0040017F"/>
    <w:rsid w:val="004E1796"/>
    <w:rsid w:val="00562D43"/>
    <w:rsid w:val="0077727D"/>
    <w:rsid w:val="00B255B3"/>
    <w:rsid w:val="00DA74C8"/>
    <w:rsid w:val="00F7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6384"/>
  <w15:chartTrackingRefBased/>
  <w15:docId w15:val="{B01281F3-B44C-4CD7-9E8F-24006E2C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5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2023-03-26T10:50:00Z</dcterms:created>
  <dcterms:modified xsi:type="dcterms:W3CDTF">2024-11-26T18:55:00Z</dcterms:modified>
</cp:coreProperties>
</file>