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77C94" w:rsidRPr="00EC580E" w:rsidRDefault="000252A1" w:rsidP="00A467D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МАОУ «Центр образования №12»</w:t>
      </w:r>
      <w:r w:rsidR="00C77C94"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252A1" w:rsidRPr="00EC580E" w:rsidRDefault="000252A1" w:rsidP="0090524B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52A1" w:rsidRPr="00EC580E" w:rsidRDefault="000252A1" w:rsidP="000252A1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52A1" w:rsidRPr="007374A1" w:rsidRDefault="00C77C94" w:rsidP="0090524B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104"/>
          <w:szCs w:val="104"/>
          <w:lang w:eastAsia="ru-RU"/>
        </w:rPr>
      </w:pPr>
      <w:r w:rsidRPr="002A2CA3">
        <w:rPr>
          <w:rFonts w:ascii="Times New Roman" w:eastAsia="Times New Roman" w:hAnsi="Times New Roman" w:cs="Times New Roman"/>
          <w:b/>
          <w:bCs/>
          <w:sz w:val="104"/>
          <w:szCs w:val="104"/>
          <w:lang w:eastAsia="ru-RU"/>
        </w:rPr>
        <w:t>ПРОЕКТ</w:t>
      </w:r>
      <w:r w:rsidR="000252A1" w:rsidRPr="002A2CA3">
        <w:rPr>
          <w:rFonts w:ascii="Times New Roman" w:eastAsia="Times New Roman" w:hAnsi="Times New Roman" w:cs="Times New Roman"/>
          <w:b/>
          <w:bCs/>
          <w:sz w:val="104"/>
          <w:szCs w:val="104"/>
          <w:lang w:eastAsia="ru-RU"/>
        </w:rPr>
        <w:t xml:space="preserve"> </w:t>
      </w:r>
      <w:r w:rsidRPr="00F22E40">
        <w:rPr>
          <w:rFonts w:ascii="Times New Roman" w:eastAsia="Times New Roman" w:hAnsi="Times New Roman" w:cs="Times New Roman"/>
          <w:b/>
          <w:iCs/>
          <w:caps/>
          <w:sz w:val="104"/>
          <w:szCs w:val="104"/>
          <w:lang w:eastAsia="ru-RU"/>
        </w:rPr>
        <w:t>«</w:t>
      </w:r>
      <w:r w:rsidR="00F22E40" w:rsidRPr="00F22E40">
        <w:rPr>
          <w:rFonts w:ascii="Times New Roman" w:eastAsia="Times New Roman" w:hAnsi="Times New Roman" w:cs="Times New Roman"/>
          <w:b/>
          <w:iCs/>
          <w:caps/>
          <w:sz w:val="104"/>
          <w:szCs w:val="104"/>
          <w:lang w:val="en-US" w:eastAsia="ru-RU"/>
        </w:rPr>
        <w:t>SUP</w:t>
      </w:r>
      <w:r w:rsidR="00F22E40" w:rsidRPr="00F22E40">
        <w:rPr>
          <w:rFonts w:ascii="Times New Roman" w:eastAsia="Times New Roman" w:hAnsi="Times New Roman" w:cs="Times New Roman"/>
          <w:b/>
          <w:iCs/>
          <w:caps/>
          <w:sz w:val="104"/>
          <w:szCs w:val="104"/>
          <w:lang w:eastAsia="ru-RU"/>
        </w:rPr>
        <w:t>-сёрфинг: новый вид отдыха</w:t>
      </w:r>
      <w:r w:rsidRPr="00F22E40">
        <w:rPr>
          <w:rFonts w:ascii="Times New Roman" w:eastAsia="Times New Roman" w:hAnsi="Times New Roman" w:cs="Times New Roman"/>
          <w:b/>
          <w:iCs/>
          <w:caps/>
          <w:sz w:val="104"/>
          <w:szCs w:val="104"/>
          <w:lang w:eastAsia="ru-RU"/>
        </w:rPr>
        <w:t>»</w:t>
      </w:r>
    </w:p>
    <w:p w:rsidR="0090524B" w:rsidRDefault="0090524B" w:rsidP="000252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B6C" w:rsidRPr="00EC580E" w:rsidRDefault="000252A1" w:rsidP="000252A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Выполнил</w:t>
      </w:r>
      <w:r w:rsidR="00B01B6C" w:rsidRPr="00EC5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252A1" w:rsidRPr="00EC580E" w:rsidRDefault="000252A1" w:rsidP="000252A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</w:t>
      </w:r>
      <w:r w:rsid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«В» класса </w:t>
      </w:r>
    </w:p>
    <w:p w:rsidR="000252A1" w:rsidRPr="00EC580E" w:rsidRDefault="003F0837" w:rsidP="000252A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Перцев Алексей</w:t>
      </w:r>
    </w:p>
    <w:p w:rsidR="00B01B6C" w:rsidRPr="00EC580E" w:rsidRDefault="00B01B6C" w:rsidP="000252A1">
      <w:pPr>
        <w:shd w:val="clear" w:color="auto" w:fill="FFFFFF"/>
        <w:spacing w:after="0" w:line="360" w:lineRule="auto"/>
        <w:ind w:left="1416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Руководитель:</w:t>
      </w:r>
    </w:p>
    <w:p w:rsidR="00B01B6C" w:rsidRPr="00EC580E" w:rsidRDefault="00B01B6C" w:rsidP="000252A1">
      <w:pPr>
        <w:shd w:val="clear" w:color="auto" w:fill="FFFFFF"/>
        <w:spacing w:after="0" w:line="360" w:lineRule="auto"/>
        <w:ind w:left="1416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Сидоркова Полина Алексеевна,</w:t>
      </w:r>
    </w:p>
    <w:p w:rsidR="00C77C94" w:rsidRPr="00EC580E" w:rsidRDefault="00B01B6C" w:rsidP="000252A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 учитель начальных классов</w:t>
      </w:r>
    </w:p>
    <w:p w:rsidR="002A2CA3" w:rsidRDefault="002A2CA3" w:rsidP="009052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24B" w:rsidRPr="00EC580E" w:rsidRDefault="0090524B" w:rsidP="009052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229" w:rsidRPr="00EC580E" w:rsidRDefault="000252A1" w:rsidP="000252A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>г. Череповец</w:t>
      </w:r>
    </w:p>
    <w:p w:rsidR="000252A1" w:rsidRPr="00EC580E" w:rsidRDefault="000252A1" w:rsidP="000252A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уч. год</w:t>
      </w:r>
    </w:p>
    <w:p w:rsidR="00CF336D" w:rsidRPr="00EC580E" w:rsidRDefault="000252A1" w:rsidP="000451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285774679"/>
        <w:docPartObj>
          <w:docPartGallery w:val="Table of Contents"/>
          <w:docPartUnique/>
        </w:docPartObj>
      </w:sdtPr>
      <w:sdtContent>
        <w:p w:rsidR="00CF336D" w:rsidRPr="00CF336D" w:rsidRDefault="00CF336D" w:rsidP="00CF336D">
          <w:pPr>
            <w:pStyle w:val="a6"/>
            <w:spacing w:before="0" w:line="360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:rsidR="00F22E40" w:rsidRPr="00F22E40" w:rsidRDefault="00CF336D" w:rsidP="00F22E40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F22E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22E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22E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3086637" w:history="1">
            <w:r w:rsidR="00F22E40"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Введение</w:t>
            </w:r>
            <w:r w:rsidR="00F22E40"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22E40"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22E40"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_Toc183086637 \h </w:instrText>
            </w:r>
            <w:r w:rsidR="00F22E40"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22E40"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22E40"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22E40"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38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Глава 1. Теоретическая часть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_Toc183086638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39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1.1.</w:t>
            </w:r>
            <w:r w:rsidRPr="00F22E40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Что такое сапсёрфинг? История появления нового вида спорта.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_Toc183086639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0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1.2.</w:t>
            </w:r>
            <w:r w:rsidRPr="00F22E40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Разновидности сапсёрфинга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_Toc183086640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1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1.3.</w:t>
            </w:r>
            <w:r w:rsidRPr="00F22E40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Правила занятия сапсёрфингом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_Toc183086641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2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1.4.</w:t>
            </w:r>
            <w:r w:rsidRPr="00F22E40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Влияние сапсёрфинга на здоровье человека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_Toc183086642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3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Глава 2. Практическая часть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_Toc183086643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4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2.1. Листовка и правила её составления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_Toc183086644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5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2.2. Создание информационной листовки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_Toc183086645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6" w:history="1">
            <w:r w:rsidRPr="00F22E40">
              <w:rPr>
                <w:rStyle w:val="a7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Заключение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_Toc183086646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7" w:history="1">
            <w:r w:rsidRPr="00F22E40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литературы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_Toc183086647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22E40" w:rsidRPr="00F22E40" w:rsidRDefault="00F22E40" w:rsidP="00F22E40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83086648" w:history="1">
            <w:r w:rsidRPr="00F22E40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Приложение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_Toc183086648 \h </w:instrTex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F22E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336D" w:rsidRPr="00F22E40" w:rsidRDefault="00CF336D" w:rsidP="00F22E40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F22E4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843E41" w:rsidRPr="00EC580E" w:rsidRDefault="00843E41" w:rsidP="000252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2A1" w:rsidRPr="00EC580E" w:rsidRDefault="000252A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252A1" w:rsidRPr="00EC580E" w:rsidRDefault="000252A1" w:rsidP="00281EB9">
      <w:pPr>
        <w:pStyle w:val="1"/>
        <w:jc w:val="center"/>
        <w:rPr>
          <w:rFonts w:eastAsia="Times New Roman"/>
          <w:color w:val="auto"/>
          <w:lang w:eastAsia="ru-RU"/>
        </w:rPr>
      </w:pPr>
      <w:bookmarkStart w:id="0" w:name="_Toc183086637"/>
      <w:r w:rsidRPr="00EC580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Введение</w:t>
      </w:r>
      <w:bookmarkEnd w:id="0"/>
    </w:p>
    <w:p w:rsidR="000252A1" w:rsidRPr="00EC580E" w:rsidRDefault="000252A1" w:rsidP="000252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3F0837" w:rsidRPr="003F0837" w:rsidRDefault="003F0837" w:rsidP="003F08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человека является одной из вечных ценностей. Его </w:t>
      </w:r>
      <w:bookmarkStart w:id="1" w:name="_Hlk183182554"/>
      <w:r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улучшение должно быть целью каждого.</w:t>
      </w:r>
      <w:bookmarkEnd w:id="1"/>
      <w:r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современном мире, в неблагоприятных экологических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 эта цель становиться все более труднопостигаемой. Существует огромное количество различных способов, позволяющих поддерживать уровень здоровья на высоком уровне.</w:t>
      </w:r>
      <w:bookmarkStart w:id="2" w:name="_Hlk183182530"/>
      <w:r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мода на активный отдых.</w:t>
      </w:r>
    </w:p>
    <w:p w:rsidR="00A13135" w:rsidRDefault="003F0837" w:rsidP="00A131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все большую популярность приобретает такой вид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летнего</w:t>
      </w:r>
      <w:r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активного отдыха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сапсёрфинг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(сапбординг) </w:t>
      </w:r>
      <w:r w:rsidR="00FA350A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водный вид спорта</w:t>
      </w:r>
      <w:r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13135" w:rsidRPr="0090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увидел, как катаются другие люди, то тоже захотел попробовать, и мне очень понравилось. </w:t>
      </w:r>
      <w:r w:rsidR="00A13135"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стал больше интересоваться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13135"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просматривать видеофильмы, материалы в сети Интернет, изучать литературу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этом виде спорта. Я</w:t>
      </w:r>
      <w:r w:rsidR="00A13135" w:rsidRPr="0090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понял, что 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сапсёрфинг</w:t>
      </w:r>
      <w:r w:rsidR="00A13135" w:rsidRPr="0090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 нуж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="00A13135" w:rsidRPr="0090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человеку не только для поднятия настроения, но и для 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здоровья.</w:t>
      </w:r>
      <w:r w:rsidR="00A13135" w:rsidRP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135" w:rsidRPr="003F083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Сапбординг помогает вырабатывать ловкость, силу, упорство, целеустремленность, терпение, силу характера и т.д.</w:t>
      </w:r>
    </w:p>
    <w:p w:rsidR="003F0837" w:rsidRPr="003F0837" w:rsidRDefault="003F0837" w:rsidP="00A131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Мой </w:t>
      </w:r>
      <w:r w:rsidRPr="00B76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посвящён изучению вопроса о 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сапсёрфинге</w:t>
      </w:r>
      <w:r w:rsidRPr="00B76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влиянии на </w:t>
      </w:r>
      <w:r w:rsidR="00A1313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 w:rsidRPr="00B76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bookmarkEnd w:id="2"/>
      <w:r w:rsidRPr="00B76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созданию </w:t>
      </w:r>
      <w:r w:rsidR="0059196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информационной листовки</w:t>
      </w:r>
      <w:r w:rsidRPr="00B76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распространения этой информации среди своих одноклассников.</w:t>
      </w:r>
    </w:p>
    <w:p w:rsidR="002A2CA3" w:rsidRDefault="002A2CA3" w:rsidP="00B769C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2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bookmarkStart w:id="3" w:name="_Hlk183182702"/>
      <w:r w:rsidR="00A13135" w:rsidRPr="00A13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познакомить ребят с новым </w:t>
      </w:r>
      <w:r w:rsidR="00A13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быстро</w:t>
      </w:r>
      <w:r w:rsidR="00A13135" w:rsidRPr="00A13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развивающимся видом спорта</w:t>
      </w:r>
      <w:r w:rsid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его влиянием на здоровье человека и создать 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информационную листовку</w:t>
      </w:r>
      <w:r w:rsidR="00A13135" w:rsidRPr="00A131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bookmarkEnd w:id="3"/>
    <w:p w:rsidR="002A2CA3" w:rsidRPr="002A2CA3" w:rsidRDefault="002A2CA3" w:rsidP="00B769C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2C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374A1" w:rsidRPr="0015307E" w:rsidRDefault="007374A1" w:rsidP="0015307E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такое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сап</w:t>
      </w: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рфинг</w:t>
      </w:r>
      <w:r w:rsidR="001530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</w:t>
      </w:r>
      <w:r w:rsidRPr="001530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ознакомиться с историей </w:t>
      </w:r>
      <w:r w:rsidR="001530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</w:t>
      </w:r>
      <w:r w:rsidRPr="001530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возникновения.</w:t>
      </w:r>
    </w:p>
    <w:p w:rsidR="0015307E" w:rsidRPr="0015307E" w:rsidRDefault="007374A1" w:rsidP="0015307E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Изучить </w:t>
      </w:r>
      <w:r w:rsidR="001530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разновидности этого вида спорта и правила занятия им.</w:t>
      </w:r>
    </w:p>
    <w:p w:rsidR="007374A1" w:rsidRPr="00530967" w:rsidRDefault="007374A1" w:rsidP="00530967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Изучить влияние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сап</w:t>
      </w: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рфинг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здоровье человека</w:t>
      </w:r>
      <w:r w:rsidR="00530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</w:t>
      </w:r>
      <w:r w:rsidRPr="00530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делать выводы</w:t>
      </w:r>
      <w:r w:rsidR="00530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374A1" w:rsidRPr="007374A1" w:rsidRDefault="007374A1" w:rsidP="007374A1">
      <w:pPr>
        <w:pStyle w:val="a4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Подготовить и продемонстрировать информационн</w:t>
      </w:r>
      <w:r w:rsidR="000528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 листовку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«Польза 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SUP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-сёрфинга»</w:t>
      </w:r>
      <w:r w:rsidRPr="00737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769C2" w:rsidRDefault="00B769C2" w:rsidP="00B769C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9C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План</w:t>
      </w:r>
      <w:r w:rsidRPr="00B76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над проектом.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8805D5" w:rsidRPr="008805D5" w:rsidTr="008805D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работы над проектом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 на данном этапе</w:t>
            </w:r>
          </w:p>
        </w:tc>
      </w:tr>
      <w:tr w:rsidR="008805D5" w:rsidRPr="008805D5" w:rsidTr="008805D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 проблему,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тему, цель и задачи проекта с учителем. </w:t>
            </w:r>
          </w:p>
        </w:tc>
      </w:tr>
      <w:tr w:rsidR="008805D5" w:rsidRPr="008805D5" w:rsidTr="008805D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планирования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Вырабатываю план действий. Определяю источники информации для проекта, способы сбора и методы анализа информации, форму представления результата. </w:t>
            </w:r>
          </w:p>
        </w:tc>
      </w:tr>
      <w:tr w:rsidR="008805D5" w:rsidRPr="008805D5" w:rsidTr="008805D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Поисковый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Поиск информации о </w:t>
            </w:r>
            <w:r w:rsidR="007374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сапсёрфинге</w:t>
            </w: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буклетах. Проведение опроса среди одноклассников.</w:t>
            </w:r>
          </w:p>
        </w:tc>
      </w:tr>
      <w:tr w:rsidR="008805D5" w:rsidRPr="008805D5" w:rsidTr="008805D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Аналитический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Анализирую и отбираю нужную информацию. Обобщаю полученные результаты. Формулирую выводы. </w:t>
            </w:r>
          </w:p>
        </w:tc>
      </w:tr>
      <w:tr w:rsidR="008805D5" w:rsidRPr="008805D5" w:rsidTr="008805D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</w:t>
            </w:r>
            <w:r w:rsidR="005E4C46" w:rsidRPr="005E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листовки.</w:t>
            </w:r>
          </w:p>
        </w:tc>
      </w:tr>
      <w:tr w:rsidR="008805D5" w:rsidRPr="008805D5" w:rsidTr="008805D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полученного результата (продукта)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5D5" w:rsidRPr="008805D5" w:rsidRDefault="008805D5" w:rsidP="008805D5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0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Представляю полученный результат.</w:t>
            </w:r>
          </w:p>
          <w:p w:rsidR="008805D5" w:rsidRPr="008805D5" w:rsidRDefault="008805D5" w:rsidP="008805D5">
            <w:pPr>
              <w:shd w:val="clear" w:color="auto" w:fill="FFFFFF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</w:tr>
    </w:tbl>
    <w:p w:rsidR="008805D5" w:rsidRDefault="008805D5" w:rsidP="008805D5">
      <w:pPr>
        <w:pStyle w:val="a3"/>
        <w:spacing w:after="0" w:line="360" w:lineRule="auto"/>
        <w:ind w:firstLine="709"/>
        <w:rPr>
          <w:b/>
          <w:bCs/>
          <w:kern w:val="24"/>
          <w:sz w:val="28"/>
          <w:szCs w:val="28"/>
        </w:rPr>
      </w:pPr>
    </w:p>
    <w:p w:rsidR="008805D5" w:rsidRPr="00EC580E" w:rsidRDefault="008805D5" w:rsidP="008805D5">
      <w:pPr>
        <w:pStyle w:val="a3"/>
        <w:spacing w:after="0" w:line="360" w:lineRule="auto"/>
        <w:ind w:firstLine="709"/>
        <w:rPr>
          <w:sz w:val="28"/>
          <w:szCs w:val="28"/>
        </w:rPr>
      </w:pPr>
      <w:r w:rsidRPr="00EC580E">
        <w:rPr>
          <w:b/>
          <w:bCs/>
          <w:kern w:val="24"/>
          <w:sz w:val="28"/>
          <w:szCs w:val="28"/>
        </w:rPr>
        <w:t xml:space="preserve">Сроки реализации проекта: </w:t>
      </w:r>
      <w:r w:rsidR="007374A1">
        <w:rPr>
          <w:kern w:val="24"/>
          <w:sz w:val="28"/>
          <w:szCs w:val="28"/>
        </w:rPr>
        <w:t>3</w:t>
      </w:r>
      <w:r w:rsidRPr="00EC580E">
        <w:rPr>
          <w:kern w:val="24"/>
          <w:sz w:val="28"/>
          <w:szCs w:val="28"/>
        </w:rPr>
        <w:t xml:space="preserve"> недели</w:t>
      </w:r>
    </w:p>
    <w:p w:rsidR="008805D5" w:rsidRPr="00EC580E" w:rsidRDefault="008805D5" w:rsidP="008805D5">
      <w:pPr>
        <w:pStyle w:val="a3"/>
        <w:spacing w:after="0" w:line="360" w:lineRule="auto"/>
        <w:ind w:firstLine="709"/>
        <w:rPr>
          <w:sz w:val="28"/>
          <w:szCs w:val="28"/>
        </w:rPr>
      </w:pPr>
      <w:r w:rsidRPr="00EC580E">
        <w:rPr>
          <w:b/>
          <w:bCs/>
          <w:kern w:val="24"/>
          <w:sz w:val="28"/>
          <w:szCs w:val="28"/>
        </w:rPr>
        <w:t>Информационно-техническое обеспечение:</w:t>
      </w:r>
    </w:p>
    <w:p w:rsidR="008805D5" w:rsidRPr="00EC580E" w:rsidRDefault="008805D5" w:rsidP="008805D5">
      <w:pPr>
        <w:pStyle w:val="a3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EC580E">
        <w:rPr>
          <w:kern w:val="24"/>
          <w:sz w:val="28"/>
          <w:szCs w:val="28"/>
        </w:rPr>
        <w:t>компьютер с доступом в Интернет;</w:t>
      </w:r>
    </w:p>
    <w:p w:rsidR="008805D5" w:rsidRPr="00EC580E" w:rsidRDefault="008805D5" w:rsidP="008805D5">
      <w:pPr>
        <w:pStyle w:val="a3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EC580E">
        <w:rPr>
          <w:kern w:val="24"/>
          <w:sz w:val="28"/>
          <w:szCs w:val="28"/>
        </w:rPr>
        <w:t>литературные источники</w:t>
      </w:r>
      <w:r>
        <w:rPr>
          <w:kern w:val="24"/>
          <w:sz w:val="28"/>
          <w:szCs w:val="28"/>
        </w:rPr>
        <w:t>.</w:t>
      </w:r>
    </w:p>
    <w:p w:rsidR="008805D5" w:rsidRPr="008805D5" w:rsidRDefault="008805D5" w:rsidP="008805D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5D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Результатом</w:t>
      </w:r>
      <w:r w:rsidRPr="008805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80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моего проекта будет </w:t>
      </w:r>
      <w:r w:rsidR="005E4C46" w:rsidRPr="005E4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листовка </w:t>
      </w:r>
      <w:r w:rsidR="00F22E4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Польза 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SUP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-сёрфинга»</w:t>
      </w:r>
      <w:r w:rsidR="00F22E40" w:rsidRPr="005E4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4C46" w:rsidRPr="005E4C4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показа одноклассникам и другим ребятам</w:t>
      </w:r>
      <w:r w:rsidRPr="005E4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805D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можно использовать для классных часов и родительских собраний.</w:t>
      </w:r>
    </w:p>
    <w:p w:rsidR="008805D5" w:rsidRPr="00B769C2" w:rsidRDefault="008805D5" w:rsidP="00B769C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24B" w:rsidRDefault="0090524B" w:rsidP="000252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93E" w:rsidRDefault="00F2693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281EB9" w:rsidRPr="00EC580E" w:rsidRDefault="00281EB9" w:rsidP="00305F81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4" w:name="_Toc183086638"/>
      <w:r w:rsidRPr="00EC580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Глава 1. Теоретическая часть</w:t>
      </w:r>
      <w:bookmarkEnd w:id="4"/>
    </w:p>
    <w:p w:rsidR="00305F81" w:rsidRPr="00EC580E" w:rsidRDefault="00F2693E" w:rsidP="00305F81">
      <w:pPr>
        <w:pStyle w:val="1"/>
        <w:numPr>
          <w:ilvl w:val="1"/>
          <w:numId w:val="3"/>
        </w:numPr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5" w:name="_Toc183086639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Что такое сапсёрфинг? История появления нового вида спорта.</w:t>
      </w:r>
      <w:bookmarkEnd w:id="5"/>
    </w:p>
    <w:p w:rsidR="00281EB9" w:rsidRPr="00EC580E" w:rsidRDefault="00281EB9" w:rsidP="00281E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693E" w:rsidRDefault="00F2693E" w:rsidP="00F269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6" w:name="_Hlk183183027"/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Сапс</w:t>
      </w:r>
      <w:r w:rsidR="00A8366E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рфинг, он же сапбординг — </w:t>
      </w:r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водный вид спорта, разновидность сёрфинга, в котором </w:t>
      </w:r>
      <w:bookmarkStart w:id="7" w:name="_Hlk183183102"/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рфер, стоя на доске, катается на волнах и при этом гребет веслом</w:t>
      </w:r>
      <w:bookmarkEnd w:id="7"/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не руками, как в классическом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рфинге.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2693E" w:rsidRPr="00F2693E" w:rsidRDefault="00F2693E" w:rsidP="00F269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вид спорта возник на стыке двух дисциплин. Первая — с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рфинг, то есть движение на доске вдоль волны. Вторая — стенд-ап паддлинг (англ. stand</w:t>
      </w:r>
      <w:r w:rsidR="00336220" w:rsidRPr="00E704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up padd</w:t>
      </w:r>
      <w:r w:rsidR="0033622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(SUP)), то есть гребля стоя. Сапс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рфер для движения использует весло, поэтому может кататься на своей доске как по океанским волнам, так и по спокойному водоему. </w:t>
      </w:r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Сапс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рфинг позволяет ловить волны разной высоты и формы, а также выполнять разные маневры и трюки. </w:t>
      </w:r>
      <w:r w:rsid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</w:t>
      </w:r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увлекательный и захватывающий вид спорта, который подходит для людей разного возраста и уровня подготовки.</w:t>
      </w:r>
    </w:p>
    <w:p w:rsidR="00FA350A" w:rsidRDefault="00F2693E" w:rsidP="00F269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183183142"/>
      <w:bookmarkEnd w:id="6"/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Сапборд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инг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 довольно длинную и интересную историю</w:t>
      </w:r>
      <w:r w:rsidR="00FA35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5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269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сли судить по наскальной живописи, то первобытные люди уже умели передвигаться на плавучих досках стоя.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8"/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прототипы сапборда использовались разными народами и культурами для</w:t>
      </w:r>
      <w:r w:rsidR="00FA3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рыбалк</w:t>
      </w:r>
      <w:r w:rsidR="00FA35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транспортировк</w:t>
      </w:r>
      <w:r w:rsidR="00FA35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военны</w:t>
      </w:r>
      <w:r w:rsidR="00FA350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</w:t>
      </w:r>
      <w:r w:rsidR="00FA350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развлечени</w:t>
      </w:r>
      <w:r w:rsidR="00FA350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6DC0" w:rsidRDefault="00FA350A" w:rsidP="000913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Hlk18318318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Сапсёрфинг</w:t>
      </w:r>
      <w:r w:rsidR="00F2693E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виде, в котором мы его знаем сегодня, появился в 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2693E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20-м веке благодаря развитию технологий и популяризации с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F2693E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рфинга. Одними из первых пионеров сапборда были гавайские серферы Джон Зак и Дьюк Каханамоку, которые использовали длинные доски и весла для того, чтобы лучше видеть волны и учить других серфингу. В 1960-х годах 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сапбординг</w:t>
      </w:r>
      <w:r w:rsidR="00F2693E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популярным среди пляжных спас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ателей</w:t>
      </w:r>
      <w:r w:rsidR="00F2693E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2000-х годах 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F2693E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 модным и распространенным по всему миру как вид фитнеса, рекреации и спорта. Сапборд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93E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стал объектом научных исследований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F2693E" w:rsidRPr="00F2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соревнований</w:t>
      </w:r>
      <w:r w:rsidR="000913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9"/>
    <w:p w:rsidR="000913AF" w:rsidRDefault="000913AF" w:rsidP="000913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3AF" w:rsidRPr="00EC580E" w:rsidRDefault="000913AF" w:rsidP="000913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F81" w:rsidRPr="00EC580E" w:rsidRDefault="000913AF" w:rsidP="006C6DC0">
      <w:pPr>
        <w:pStyle w:val="1"/>
        <w:numPr>
          <w:ilvl w:val="1"/>
          <w:numId w:val="3"/>
        </w:numPr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0" w:name="_Toc18308664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Разновидности сапсёрфинга</w:t>
      </w:r>
      <w:bookmarkEnd w:id="10"/>
    </w:p>
    <w:p w:rsidR="006C6DC0" w:rsidRPr="00EC580E" w:rsidRDefault="006C6DC0" w:rsidP="006C6DC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13AF" w:rsidRDefault="000913AF" w:rsidP="000913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сёрфинг</w:t>
      </w: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универсальный вид спорта, которым можно заниматься в разных условиях и местах. В зависимости от цели, предпочтений и стиля катания, существуют разные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</w:t>
      </w: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сапборда.</w:t>
      </w:r>
    </w:p>
    <w:p w:rsidR="000913AF" w:rsidRDefault="000913AF" w:rsidP="000913AF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Катание на сапе (SUP-туризм): у спортсмена нет задачи превзойти кого-либо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 скорости или технике. Достаточно уметь самому держаться на доске. Катаются в основном по спокойной воде.</w:t>
      </w:r>
    </w:p>
    <w:p w:rsidR="000913AF" w:rsidRDefault="006343F8" w:rsidP="000913AF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Сап</w:t>
      </w:r>
      <w:r w:rsidR="000913AF"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-йога или сап-фитнес: способ скорее хорошо потренироваться, чем получить удовольствие от катания. Для этого вида нужен высокий уровень мастерства как в йоге, так и в сапс</w:t>
      </w:r>
      <w:r w:rsid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="000913AF"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рфинге.</w:t>
      </w:r>
    </w:p>
    <w:p w:rsidR="000913AF" w:rsidRDefault="000913AF" w:rsidP="000913AF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Даунвинд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 происходит вдали от берега и вниз по ветру по образующимся ветровым волнам.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Грести по ветру не так легко, поэтому пробовать могут только сапс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рферы с хорошей подготовкой.</w:t>
      </w:r>
    </w:p>
    <w:p w:rsidR="000913AF" w:rsidRDefault="000913AF" w:rsidP="000913AF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Сплав на сапборде: выполняется на бурной реке с обходом порогов. Очень зрелищный, но опасный вид.</w:t>
      </w:r>
    </w:p>
    <w:p w:rsidR="000913AF" w:rsidRDefault="000913AF" w:rsidP="000913AF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SUP-гонки: есть марафонские и полумарафонские дистанции, длительностью от 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 </w:t>
      </w: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 более км. Здесь сап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сё</w:t>
      </w: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рфер должен продемонстрировать и выносливость, и умения. По гонкам проводятся соревнования.</w:t>
      </w:r>
    </w:p>
    <w:p w:rsidR="000913AF" w:rsidRPr="000913AF" w:rsidRDefault="000913AF" w:rsidP="000913AF">
      <w:pPr>
        <w:pStyle w:val="a4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13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Техническая гонка на сапах: гонка с обходом поворотных буев</w:t>
      </w:r>
    </w:p>
    <w:p w:rsidR="000913AF" w:rsidRPr="000913AF" w:rsidRDefault="000913AF" w:rsidP="000913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913AF" w:rsidRPr="000913AF" w:rsidRDefault="00B4143D" w:rsidP="000913AF">
      <w:pPr>
        <w:pStyle w:val="1"/>
        <w:numPr>
          <w:ilvl w:val="1"/>
          <w:numId w:val="3"/>
        </w:numPr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1" w:name="_Toc183086641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Правила занятия сапсёрфингом</w:t>
      </w:r>
      <w:bookmarkEnd w:id="11"/>
    </w:p>
    <w:p w:rsidR="000913AF" w:rsidRDefault="000913AF" w:rsidP="00B022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2EC" w:rsidRDefault="00DE42EC" w:rsidP="00DE42E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 сапсёрфингом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вам нужно иметь следующее снаряжение:</w:t>
      </w:r>
    </w:p>
    <w:p w:rsidR="00DE42EC" w:rsidRDefault="00DE42EC" w:rsidP="00DE42EC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2" w:name="_Hlk183187824"/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Доска – это основной элемент снаряжения, на котором стоит и передвигается пользователь. Она должна быть подобрана в соответствии с весом, ростом, уровнем мастерства и стилем катания пользователя.</w:t>
      </w:r>
    </w:p>
    <w:p w:rsidR="00DE42EC" w:rsidRDefault="00DE42EC" w:rsidP="00DE42EC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Весло – это инструмент, который используется для гребли по воде и управления доской. </w:t>
      </w:r>
    </w:p>
    <w:p w:rsidR="00DE42EC" w:rsidRPr="00DE42EC" w:rsidRDefault="00DE42EC" w:rsidP="00DE42EC">
      <w:pPr>
        <w:pStyle w:val="a4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Аксессуары – это дополнительные предметы, которые улучшают комфорт, безопасность и функциональность сапборда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рюкзак, насос, ремонтный набор, страховочный лиш, спасательный жилет, маска, фонарь, и др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.)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bookmarkEnd w:id="12"/>
    <w:p w:rsidR="00B4143D" w:rsidRPr="00B4143D" w:rsidRDefault="00B4143D" w:rsidP="00B4143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Кататься на сапборде несложно, 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требует некоторой подготовки, практики и соблюдения правил. Вот несколько шагов, как кататься на сапборде:</w:t>
      </w:r>
    </w:p>
    <w:p w:rsidR="00B4143D" w:rsidRDefault="00B4143D" w:rsidP="00B4143D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3" w:name="_Hlk183188355"/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Выбирайте оборудование высокого качества и надежности, которое будет служить вам долго и без проблем. </w:t>
      </w:r>
    </w:p>
    <w:p w:rsidR="00B4143D" w:rsidRDefault="00B4143D" w:rsidP="00B4143D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катания на сап борде вам нужно выбрать место с чистой и безопасной водой, без камней, водорослей, мусора и других препятствий. Помимо этого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место должно быть с хорошим освещением, видимостью и доступностью</w:t>
      </w:r>
      <w:r w:rsidR="00DE4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4143D" w:rsidRDefault="00B4143D" w:rsidP="00B4143D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Перед тем, как выйти на воду, вам нужно подготовить себя и свое оборудование. </w:t>
      </w:r>
    </w:p>
    <w:p w:rsidR="00DE42EC" w:rsidRDefault="00B4143D" w:rsidP="00DE42EC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Когда вы готовы, вы можете выйти на воду и начать кататься. </w:t>
      </w:r>
      <w:r w:rsidR="00DE4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этого надо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выбрать подходящее место для старта</w:t>
      </w:r>
      <w:r w:rsidR="00DE4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поставить доску</w:t>
      </w:r>
      <w:r w:rsidR="00DE4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воду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встать на </w:t>
      </w:r>
      <w:r w:rsidR="00DE4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неё</w:t>
      </w:r>
      <w:r w:rsidRPr="00B41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взять весло в руки и начать грести. Старайтесь держать равновесие, контролировать скорость и направление</w:t>
      </w:r>
      <w:r w:rsidR="00DE4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4143D" w:rsidRPr="00DE42EC" w:rsidRDefault="00DE42EC" w:rsidP="00DE42EC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</w:t>
      </w:r>
      <w:r w:rsidR="00B4143D" w:rsidRPr="00DE42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нужно держаться на безопасном расстоянии от других участников, не мешать и не нарушать их катание.</w:t>
      </w:r>
    </w:p>
    <w:bookmarkEnd w:id="13"/>
    <w:p w:rsidR="00DE42EC" w:rsidRDefault="00DE42EC" w:rsidP="002A55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2EC" w:rsidRPr="000913AF" w:rsidRDefault="0015307E" w:rsidP="00DE42EC">
      <w:pPr>
        <w:pStyle w:val="1"/>
        <w:numPr>
          <w:ilvl w:val="1"/>
          <w:numId w:val="3"/>
        </w:numPr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4" w:name="_Toc18308664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Влияние сапсёрфинга на здоровье человека</w:t>
      </w:r>
      <w:bookmarkEnd w:id="14"/>
    </w:p>
    <w:p w:rsidR="00DE42EC" w:rsidRDefault="00DE42EC" w:rsidP="002A55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07E" w:rsidRDefault="0015307E" w:rsidP="0015307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_Hlk18318881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Сапсёрфинг – это очень</w:t>
      </w:r>
      <w:r w:rsidRPr="0015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интересное и увлекательное занятие, но как 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оно</w:t>
      </w:r>
      <w:r w:rsidRPr="0015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влияет на </w:t>
      </w:r>
      <w:r w:rsidR="00A8366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 w:rsidRPr="0015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человека?</w:t>
      </w:r>
    </w:p>
    <w:bookmarkEnd w:id="15"/>
    <w:p w:rsidR="001E7A17" w:rsidRDefault="00F105E8" w:rsidP="001E7A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0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Разовый проход по волнам с веслом никак не отразится на состоянии здоровья, как и любое другое пробное занятие. Если же заниматься сапс</w:t>
      </w:r>
      <w:r w:rsidR="001E7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F10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рфингом всерьез, можно улучшить свои показатели по здоровью и выносливости. </w:t>
      </w:r>
    </w:p>
    <w:p w:rsidR="00F105E8" w:rsidRPr="001E7A17" w:rsidRDefault="00F105E8" w:rsidP="001E7A17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7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Прежде всего сап</w:t>
      </w:r>
      <w:r w:rsidR="001E7A17" w:rsidRPr="001E7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сё</w:t>
      </w:r>
      <w:r w:rsidRPr="001E7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рфинг развивает чувство баланса, то есть тренирует вестибулярный аппарат. Также повышается общий уровень физической подготовки.</w:t>
      </w:r>
    </w:p>
    <w:p w:rsidR="00F105E8" w:rsidRPr="001E7A17" w:rsidRDefault="00F105E8" w:rsidP="001E7A17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E7A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регулярных занятиях происходит рост мышц, причем они тренируются не столько во время занятий, сколько во время подготовки к ним.</w:t>
      </w:r>
    </w:p>
    <w:p w:rsidR="00F105E8" w:rsidRPr="001E7A17" w:rsidRDefault="00F105E8" w:rsidP="001E7A17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 время занятий развиваются мышцы рук, плеч и груди, занятые в выполнении гребка, а также мышцы ног и кора, с помощью которых удерживается равновесие.</w:t>
      </w:r>
    </w:p>
    <w:p w:rsidR="00B373A0" w:rsidRPr="00B373A0" w:rsidRDefault="00F105E8" w:rsidP="00B373A0">
      <w:pPr>
        <w:pStyle w:val="a4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A1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во время интенсивной тренировки и самого заплыва сжигается много калорий.</w:t>
      </w:r>
    </w:p>
    <w:p w:rsidR="00B373A0" w:rsidRPr="00B373A0" w:rsidRDefault="00B373A0" w:rsidP="00B373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3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соблюдении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 w:rsidRPr="00B37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сапбординг практически безопасен. Риски повышаются только у участников соревнований, поскольку возможны столкновения досок.</w:t>
      </w:r>
    </w:p>
    <w:p w:rsidR="00B373A0" w:rsidRDefault="00B373A0" w:rsidP="00B373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е</w:t>
      </w:r>
      <w:r w:rsidRPr="00B37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выходить на водоем совсем без подготовки, можно перетрудить мышцы. Не рекомендуется заниматься после травм суставов и связок, поскольку есть риск их повредить.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</w:t>
      </w:r>
      <w:r w:rsidRPr="00B373A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падении можно получить ушибы и растяжения. Для того, чтобы минимизировать риски, важно только не пренебрегать рекомендациями инструктора.</w:t>
      </w:r>
    </w:p>
    <w:p w:rsidR="00DE42EC" w:rsidRDefault="00DE42EC" w:rsidP="002A55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07F" w:rsidRPr="002A5544" w:rsidRDefault="00E1707F" w:rsidP="002A55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8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843E41" w:rsidRPr="00EC580E" w:rsidRDefault="00E1707F" w:rsidP="00E1707F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6" w:name="_Toc183086643"/>
      <w:r w:rsidRPr="00EC580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Глава 2. Практическая часть</w:t>
      </w:r>
      <w:bookmarkEnd w:id="16"/>
    </w:p>
    <w:p w:rsidR="00E1707F" w:rsidRPr="00EC580E" w:rsidRDefault="00E1707F" w:rsidP="00E1707F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7" w:name="_Toc183086644"/>
      <w:r w:rsidRPr="00EC580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2.1. </w:t>
      </w:r>
      <w:r w:rsidR="0020019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Листовка</w:t>
      </w:r>
      <w:r w:rsidR="001D22BB" w:rsidRPr="001D22B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и </w:t>
      </w:r>
      <w:r w:rsidR="001D22B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правила </w:t>
      </w:r>
      <w:r w:rsidR="0020019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её</w:t>
      </w:r>
      <w:r w:rsidR="001D22BB" w:rsidRPr="001D22B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составления</w:t>
      </w:r>
      <w:bookmarkEnd w:id="17"/>
    </w:p>
    <w:p w:rsidR="00E1707F" w:rsidRPr="00EC580E" w:rsidRDefault="00E1707F" w:rsidP="00E170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22BB" w:rsidRPr="001D22BB" w:rsidRDefault="001D22BB" w:rsidP="001D22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2B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поделиться найденной мною информацией со своими одноклассниками</w:t>
      </w:r>
      <w:r w:rsidR="00632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другими ребятами</w:t>
      </w:r>
      <w:r w:rsidRPr="001D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решил создать </w:t>
      </w:r>
      <w:r w:rsidR="006327F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информационную листовку</w:t>
      </w:r>
      <w:r w:rsidR="00F22E40" w:rsidRP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«Польза 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SUP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-сёрфинга»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D22B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я ознакомил</w:t>
      </w:r>
      <w:r w:rsidR="006327F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1D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правилами</w:t>
      </w:r>
      <w:r w:rsidRPr="001D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составления </w:t>
      </w:r>
      <w:r w:rsidR="006327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</w:t>
      </w:r>
      <w:r w:rsidRPr="001D2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отобрал материал, который войдет в </w:t>
      </w:r>
      <w:r w:rsidR="006327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неё</w:t>
      </w:r>
      <w:r w:rsidRPr="001D22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019E" w:rsidRDefault="00113F31" w:rsidP="001D22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Листовка — это </w:t>
      </w:r>
      <w:r w:rsidR="0020019E"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изделие из бумаги, обычно формата А5, </w:t>
      </w:r>
      <w:r w:rsidR="0020019E" w:rsidRPr="00113F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имеющ</w:t>
      </w:r>
      <w:r w:rsid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20019E" w:rsidRPr="00113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сложений</w:t>
      </w:r>
      <w:r w:rsidR="00945B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019E"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B2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</w:t>
      </w:r>
      <w:r w:rsidR="00945B21" w:rsidRPr="00945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листовки используют с целью оповещения </w:t>
      </w:r>
      <w:r w:rsidR="00945B2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="00945B21" w:rsidRPr="00945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19E"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>чём-либо.</w:t>
      </w:r>
    </w:p>
    <w:p w:rsidR="0020019E" w:rsidRPr="0020019E" w:rsidRDefault="0020019E" w:rsidP="002001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создании листовки, необходимо соблюдать правила:</w:t>
      </w:r>
    </w:p>
    <w:p w:rsidR="0020019E" w:rsidRPr="0020019E" w:rsidRDefault="0020019E" w:rsidP="0020019E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Печатное </w:t>
      </w:r>
      <w:r w:rsidR="00945B2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быть привлекательным по дизайну, чтобы сконцентрировать чье-то внимание на себе.</w:t>
      </w:r>
    </w:p>
    <w:p w:rsidR="0020019E" w:rsidRDefault="0020019E" w:rsidP="0020019E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 на листовке должна бросаться в глаза суть рекламного предложения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019E" w:rsidRDefault="0020019E" w:rsidP="0020019E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листовки должен быть простым и звучать утвердительно.</w:t>
      </w:r>
    </w:p>
    <w:p w:rsidR="0020019E" w:rsidRPr="00033D55" w:rsidRDefault="0020019E" w:rsidP="00033D55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Листовка должна быть маленькой, а текст на ней — крупным.</w:t>
      </w:r>
    </w:p>
    <w:p w:rsidR="00033D55" w:rsidRDefault="00033D55" w:rsidP="00033D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листовок — компьютеризированный процесс. Для составления макета можно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редактор Microsoft Word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Photoshop. Также можно воспользоваться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онлайн-редакторами. 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не нужно устанавливать на компьютер и платить за использование. Скачивание готового макета свободное или платное (зависит от условий сервиса).</w:t>
      </w:r>
    </w:p>
    <w:p w:rsidR="00033D55" w:rsidRPr="00033D55" w:rsidRDefault="00033D55" w:rsidP="00033D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решил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листовку в электронном виде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сайте 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>printdesign.ru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удобный, так как в нем имеются шаблоны для печати, разные шрифты и картинки, что позволяет упростить процесс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создания. </w:t>
      </w:r>
    </w:p>
    <w:p w:rsidR="003C01DB" w:rsidRPr="0020019E" w:rsidRDefault="00033D55" w:rsidP="00945B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Приступая к созданию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необходимо </w:t>
      </w:r>
      <w:r w:rsidR="003C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</w:t>
      </w:r>
      <w:r w:rsidR="003C01D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структуры, продума</w:t>
      </w:r>
      <w:r w:rsidR="003C01D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краткое содержание информации, определи</w:t>
      </w:r>
      <w:r w:rsidR="003C01D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0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расположение иллюстраций. </w:t>
      </w:r>
      <w:r w:rsidR="0020019E"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0019E" w:rsidRPr="002001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 возможности работы с текстом, цветом, размером (инструменты редактирования).  Можно сказать, представил себя в роли дизайнера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3E41" w:rsidRPr="00C9568E" w:rsidRDefault="00C9568E" w:rsidP="00C9568E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8" w:name="_Toc183086645"/>
      <w:r w:rsidRPr="00C9568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 xml:space="preserve">2.2. Создание </w:t>
      </w:r>
      <w:r w:rsidR="00945B2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информационной листовки</w:t>
      </w:r>
      <w:bookmarkEnd w:id="18"/>
    </w:p>
    <w:p w:rsidR="00E1707F" w:rsidRDefault="00E1707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568E" w:rsidRDefault="00C9568E" w:rsidP="00C9568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8E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приступил к созданию свое</w:t>
      </w:r>
      <w:r w:rsidR="003C0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информационной листовки о сапсёрфинге. </w:t>
      </w:r>
      <w:r w:rsidRPr="00C956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я </w:t>
      </w:r>
      <w:r w:rsidR="00D665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выбрал понравившийся мне шаблон.</w:t>
      </w:r>
    </w:p>
    <w:p w:rsidR="00DA5AB2" w:rsidRDefault="00DA5AB2" w:rsidP="00D6655E">
      <w:pPr>
        <w:spacing w:after="0" w:line="360" w:lineRule="auto"/>
        <w:ind w:firstLine="709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AB90CB7">
            <wp:extent cx="2849880" cy="3580252"/>
            <wp:effectExtent l="0" t="0" r="7620" b="1270"/>
            <wp:docPr id="1726444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69" cy="359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55E" w:rsidRPr="00D6655E" w:rsidRDefault="00D6655E" w:rsidP="00D6655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5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 макет, я принял</w:t>
      </w:r>
      <w:r w:rsidR="003C01D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D66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оформлению, стал вводить текст и вставлять картинки.</w:t>
      </w:r>
    </w:p>
    <w:p w:rsidR="00D6655E" w:rsidRPr="00D6655E" w:rsidRDefault="00DA5AB2" w:rsidP="00C9568E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0811A7A">
            <wp:extent cx="2849997" cy="3564255"/>
            <wp:effectExtent l="0" t="0" r="7620" b="0"/>
            <wp:docPr id="18082170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97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68E" w:rsidRDefault="007E34C8" w:rsidP="00DA5AB2">
      <w:pPr>
        <w:spacing w:after="0"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4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закончил</w:t>
      </w:r>
      <w:r w:rsidRPr="007E34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E3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проекта и представляю его продукт — </w:t>
      </w:r>
      <w:r w:rsidR="003C01D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информационную листовку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34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Польза 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SUP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-сёрфинга</w:t>
      </w:r>
      <w:r w:rsidRPr="007E34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451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(Приложение).</w:t>
      </w:r>
    </w:p>
    <w:p w:rsidR="00DA5AB2" w:rsidRPr="00C9568E" w:rsidRDefault="00DA5AB2" w:rsidP="00DA5AB2">
      <w:pPr>
        <w:spacing w:after="0" w:line="36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AB2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00425" cy="3733800"/>
            <wp:effectExtent l="0" t="0" r="0" b="0"/>
            <wp:docPr id="3661611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8" cy="37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68E" w:rsidRDefault="00C9568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843E41" w:rsidRDefault="00747AF3" w:rsidP="00747AF3">
      <w:pPr>
        <w:pStyle w:val="1"/>
        <w:spacing w:before="0" w:line="360" w:lineRule="auto"/>
        <w:jc w:val="center"/>
        <w:rPr>
          <w:rFonts w:eastAsia="Times New Roman"/>
          <w:lang w:eastAsia="ru-RU"/>
        </w:rPr>
      </w:pPr>
      <w:bookmarkStart w:id="19" w:name="_Toc183086646"/>
      <w:r w:rsidRPr="00747AF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Заключение</w:t>
      </w:r>
      <w:bookmarkEnd w:id="19"/>
    </w:p>
    <w:p w:rsidR="00336220" w:rsidRDefault="00336220" w:rsidP="007E34C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487" w:rsidRDefault="00E70487" w:rsidP="00E704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E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 время работы над проектом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7E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больше узнал 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сапсёрфинге</w:t>
      </w:r>
      <w:r w:rsidRPr="007E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 влиянии на здоровье человека</w:t>
      </w:r>
      <w:r w:rsidRPr="007E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E704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Поскольку основная часть тренировочного процесса происходит на улице, занимающийся получает в большом количестве витамин D, который играет очень важную роль в нашем организме. Занятия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сапсёрфингом</w:t>
      </w:r>
      <w:r w:rsidRPr="00E704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позволяют тренировать практически все группы мышц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</w:t>
      </w:r>
      <w:r w:rsidRPr="00E704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азвивают выносливость организма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E704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повыша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E704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 настроение, улучша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</w:t>
      </w:r>
      <w:r w:rsidRPr="00E704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 качество сна. </w:t>
      </w:r>
      <w:r w:rsidRPr="003362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Сапбординг помогает вырабатывать ловкость, силу, упорство, целеустремленность, терпение, силу характера и т.д.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</w:t>
      </w:r>
      <w:r w:rsidRPr="003362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апс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ё</w:t>
      </w:r>
      <w:r w:rsidRPr="003362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рфингом могут заниматься все, без исключения.</w:t>
      </w:r>
    </w:p>
    <w:p w:rsidR="00D62641" w:rsidRPr="007E34C8" w:rsidRDefault="00D62641" w:rsidP="00E704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E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Исходя из этого, в целях пропаганды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активного и здорового образа жизни</w:t>
      </w:r>
      <w:r w:rsidRPr="007E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</w:t>
      </w:r>
      <w:r w:rsidRPr="007E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создал </w:t>
      </w:r>
      <w:r w:rsidR="00F22E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информационную листовку</w:t>
      </w:r>
      <w:r w:rsidRPr="007E34C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E34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Польза 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SUP</w:t>
      </w:r>
      <w:r w:rsidR="00F22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-сёрфинга</w:t>
      </w:r>
      <w:r w:rsidRPr="007E34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1EDE" w:rsidRPr="00D62641" w:rsidRDefault="00E70487" w:rsidP="00E7048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62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Сап-с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ё</w:t>
      </w:r>
      <w:r w:rsidRPr="003362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рфинг – это здоровый и полноценный отдых, полезный и продуктивный, делающий человека стройнее и</w:t>
      </w:r>
      <w:r w:rsidRPr="00E7048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Pr="0033622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расивее, помогающий быть активным, работоспособным и сохранять интерес к жизни до конца своих дней!</w:t>
      </w:r>
      <w:r w:rsidR="00E11EDE">
        <w:rPr>
          <w:rFonts w:ascii="Times New Roman" w:hAnsi="Times New Roman" w:cs="Times New Roman"/>
          <w:sz w:val="28"/>
          <w:szCs w:val="28"/>
        </w:rPr>
        <w:br w:type="page"/>
      </w:r>
    </w:p>
    <w:p w:rsidR="004757EF" w:rsidRPr="00FC03F1" w:rsidRDefault="00E11EDE" w:rsidP="00FC03F1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183086647"/>
      <w:r w:rsidRPr="00FC03F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литературы</w:t>
      </w:r>
      <w:bookmarkEnd w:id="20"/>
    </w:p>
    <w:p w:rsidR="00E11EDE" w:rsidRDefault="00E11EDE" w:rsidP="00E11ED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1D3B" w:rsidRDefault="008E1D3B" w:rsidP="008E1D3B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D3B">
        <w:rPr>
          <w:rFonts w:ascii="Times New Roman" w:hAnsi="Times New Roman" w:cs="Times New Roman"/>
          <w:sz w:val="28"/>
          <w:szCs w:val="28"/>
        </w:rPr>
        <w:t xml:space="preserve">Сурова Е. Лови волну: что такое сапсёрфинг и чем он крут? // </w:t>
      </w:r>
      <w:hyperlink r:id="rId11" w:history="1">
        <w:r w:rsidRPr="00476AE4">
          <w:rPr>
            <w:rStyle w:val="a7"/>
            <w:rFonts w:ascii="Times New Roman" w:hAnsi="Times New Roman" w:cs="Times New Roman"/>
            <w:sz w:val="28"/>
            <w:szCs w:val="28"/>
          </w:rPr>
          <w:t>https://www.championat.com/lifestyle/article-4365473-syorfing-s-veslom-chto-takoe-sup-syorfing-s-chego-nachat-zanimatsya-sapsyorfingom.html</w:t>
        </w:r>
      </w:hyperlink>
      <w:r w:rsidRPr="008E1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D3B" w:rsidRDefault="008E1D3B" w:rsidP="008E1D3B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D3B">
        <w:rPr>
          <w:rFonts w:ascii="Times New Roman" w:hAnsi="Times New Roman" w:cs="Times New Roman"/>
          <w:sz w:val="28"/>
          <w:szCs w:val="28"/>
        </w:rPr>
        <w:t xml:space="preserve">Флоренс И. Что мы знаем про SUP серфинг? // </w:t>
      </w:r>
      <w:hyperlink r:id="rId12" w:history="1">
        <w:r w:rsidRPr="00476AE4">
          <w:rPr>
            <w:rStyle w:val="a7"/>
            <w:rFonts w:ascii="Times New Roman" w:hAnsi="Times New Roman" w:cs="Times New Roman"/>
            <w:sz w:val="28"/>
            <w:szCs w:val="28"/>
          </w:rPr>
          <w:t>https://ridestep.ru/blog/dosug/20220708/</w:t>
        </w:r>
      </w:hyperlink>
    </w:p>
    <w:p w:rsidR="008E1D3B" w:rsidRPr="008E1D3B" w:rsidRDefault="008E1D3B" w:rsidP="008E1D3B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D3B">
        <w:rPr>
          <w:rFonts w:ascii="Times New Roman" w:hAnsi="Times New Roman" w:cs="Times New Roman"/>
          <w:sz w:val="28"/>
          <w:szCs w:val="28"/>
        </w:rPr>
        <w:t>Для йоги и экстрима: как выбрать SUP доску с веслом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Pr="008E1D3B">
          <w:rPr>
            <w:rStyle w:val="a7"/>
            <w:rFonts w:ascii="Times New Roman" w:hAnsi="Times New Roman" w:cs="Times New Roman"/>
            <w:sz w:val="28"/>
            <w:szCs w:val="28"/>
          </w:rPr>
          <w:t>https://ria.ru/20220611/sup-1794768099.html</w:t>
        </w:r>
      </w:hyperlink>
      <w:r w:rsidRPr="008E1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1FA" w:rsidRPr="009541FA" w:rsidRDefault="008E1D3B" w:rsidP="009541FA">
      <w:pPr>
        <w:pStyle w:val="a4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AA0BC1">
          <w:rPr>
            <w:rStyle w:val="a7"/>
            <w:rFonts w:ascii="Times New Roman" w:hAnsi="Times New Roman" w:cs="Times New Roman"/>
            <w:sz w:val="28"/>
            <w:szCs w:val="28"/>
          </w:rPr>
          <w:t>https://www.printdesign.ru</w:t>
        </w:r>
      </w:hyperlink>
    </w:p>
    <w:p w:rsidR="000451A8" w:rsidRDefault="000451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1EDE" w:rsidRPr="000451A8" w:rsidRDefault="000451A8" w:rsidP="000451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1" w:name="_Toc183086648"/>
      <w:r w:rsidRPr="000451A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</w:t>
      </w:r>
      <w:bookmarkEnd w:id="21"/>
    </w:p>
    <w:p w:rsidR="000451A8" w:rsidRPr="002216E1" w:rsidRDefault="00945B21" w:rsidP="002216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6E1">
        <w:rPr>
          <w:rFonts w:ascii="Times New Roman" w:hAnsi="Times New Roman" w:cs="Times New Roman"/>
          <w:sz w:val="28"/>
          <w:szCs w:val="28"/>
        </w:rPr>
        <w:t>Информационная листовка</w:t>
      </w:r>
      <w:r w:rsidR="000451A8" w:rsidRPr="002216E1">
        <w:rPr>
          <w:rFonts w:ascii="Times New Roman" w:hAnsi="Times New Roman" w:cs="Times New Roman"/>
          <w:sz w:val="28"/>
          <w:szCs w:val="28"/>
        </w:rPr>
        <w:t xml:space="preserve"> </w:t>
      </w:r>
      <w:r w:rsidR="000451A8" w:rsidRPr="002216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16E1" w:rsidRPr="00221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Польза </w:t>
      </w:r>
      <w:r w:rsidR="002216E1" w:rsidRPr="002216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SUP</w:t>
      </w:r>
      <w:r w:rsidR="002216E1" w:rsidRPr="002216E1">
        <w:rPr>
          <w:rFonts w:ascii="Times New Roman" w:eastAsia="Times New Roman" w:hAnsi="Times New Roman" w:cs="Times New Roman"/>
          <w:sz w:val="28"/>
          <w:szCs w:val="28"/>
          <w:lang w:eastAsia="ru-RU"/>
        </w:rPr>
        <w:t>-сёрфинга</w:t>
      </w:r>
      <w:r w:rsidR="000451A8" w:rsidRPr="002216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45B21" w:rsidRPr="00945B21" w:rsidRDefault="00945B21" w:rsidP="00945B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B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30040"/>
            <wp:effectExtent l="0" t="0" r="3175" b="3810"/>
            <wp:docPr id="2024732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A8" w:rsidRPr="00D62641" w:rsidRDefault="00945B21" w:rsidP="00945B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B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12895"/>
            <wp:effectExtent l="0" t="0" r="3175" b="1905"/>
            <wp:docPr id="15456819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51A8" w:rsidRPr="00D62641" w:rsidSect="000451A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2DEF" w:rsidRDefault="00FD2DEF" w:rsidP="000451A8">
      <w:pPr>
        <w:spacing w:after="0" w:line="240" w:lineRule="auto"/>
      </w:pPr>
      <w:r>
        <w:separator/>
      </w:r>
    </w:p>
  </w:endnote>
  <w:endnote w:type="continuationSeparator" w:id="0">
    <w:p w:rsidR="00FD2DEF" w:rsidRDefault="00FD2DEF" w:rsidP="00045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2DEF" w:rsidRDefault="00FD2DEF" w:rsidP="000451A8">
      <w:pPr>
        <w:spacing w:after="0" w:line="240" w:lineRule="auto"/>
      </w:pPr>
      <w:r>
        <w:separator/>
      </w:r>
    </w:p>
  </w:footnote>
  <w:footnote w:type="continuationSeparator" w:id="0">
    <w:p w:rsidR="00FD2DEF" w:rsidRDefault="00FD2DEF" w:rsidP="000451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754085"/>
      <w:docPartObj>
        <w:docPartGallery w:val="Page Numbers (Top of Page)"/>
        <w:docPartUnique/>
      </w:docPartObj>
    </w:sdtPr>
    <w:sdtContent>
      <w:p w:rsidR="000451A8" w:rsidRDefault="000451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451A8" w:rsidRDefault="000451A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32DA"/>
    <w:multiLevelType w:val="hybridMultilevel"/>
    <w:tmpl w:val="3E8AB1CA"/>
    <w:lvl w:ilvl="0" w:tplc="238045BE">
      <w:start w:val="1"/>
      <w:numFmt w:val="bullet"/>
      <w:lvlText w:val="•"/>
      <w:lvlJc w:val="left"/>
      <w:pPr>
        <w:tabs>
          <w:tab w:val="num" w:pos="-207"/>
        </w:tabs>
        <w:ind w:left="-207" w:hanging="360"/>
      </w:pPr>
      <w:rPr>
        <w:rFonts w:ascii="Arial" w:hAnsi="Arial" w:hint="default"/>
      </w:rPr>
    </w:lvl>
    <w:lvl w:ilvl="1" w:tplc="D8A001D4" w:tentative="1">
      <w:start w:val="1"/>
      <w:numFmt w:val="bullet"/>
      <w:lvlText w:val="•"/>
      <w:lvlJc w:val="left"/>
      <w:pPr>
        <w:tabs>
          <w:tab w:val="num" w:pos="513"/>
        </w:tabs>
        <w:ind w:left="513" w:hanging="360"/>
      </w:pPr>
      <w:rPr>
        <w:rFonts w:ascii="Arial" w:hAnsi="Arial" w:hint="default"/>
      </w:rPr>
    </w:lvl>
    <w:lvl w:ilvl="2" w:tplc="61C65EBA" w:tentative="1">
      <w:start w:val="1"/>
      <w:numFmt w:val="bullet"/>
      <w:lvlText w:val="•"/>
      <w:lvlJc w:val="left"/>
      <w:pPr>
        <w:tabs>
          <w:tab w:val="num" w:pos="1233"/>
        </w:tabs>
        <w:ind w:left="1233" w:hanging="360"/>
      </w:pPr>
      <w:rPr>
        <w:rFonts w:ascii="Arial" w:hAnsi="Arial" w:hint="default"/>
      </w:rPr>
    </w:lvl>
    <w:lvl w:ilvl="3" w:tplc="7CDC7598" w:tentative="1">
      <w:start w:val="1"/>
      <w:numFmt w:val="bullet"/>
      <w:lvlText w:val="•"/>
      <w:lvlJc w:val="left"/>
      <w:pPr>
        <w:tabs>
          <w:tab w:val="num" w:pos="1953"/>
        </w:tabs>
        <w:ind w:left="1953" w:hanging="360"/>
      </w:pPr>
      <w:rPr>
        <w:rFonts w:ascii="Arial" w:hAnsi="Arial" w:hint="default"/>
      </w:rPr>
    </w:lvl>
    <w:lvl w:ilvl="4" w:tplc="AEAC9256" w:tentative="1">
      <w:start w:val="1"/>
      <w:numFmt w:val="bullet"/>
      <w:lvlText w:val="•"/>
      <w:lvlJc w:val="left"/>
      <w:pPr>
        <w:tabs>
          <w:tab w:val="num" w:pos="2673"/>
        </w:tabs>
        <w:ind w:left="2673" w:hanging="360"/>
      </w:pPr>
      <w:rPr>
        <w:rFonts w:ascii="Arial" w:hAnsi="Arial" w:hint="default"/>
      </w:rPr>
    </w:lvl>
    <w:lvl w:ilvl="5" w:tplc="7B7A6D38" w:tentative="1">
      <w:start w:val="1"/>
      <w:numFmt w:val="bullet"/>
      <w:lvlText w:val="•"/>
      <w:lvlJc w:val="left"/>
      <w:pPr>
        <w:tabs>
          <w:tab w:val="num" w:pos="3393"/>
        </w:tabs>
        <w:ind w:left="3393" w:hanging="360"/>
      </w:pPr>
      <w:rPr>
        <w:rFonts w:ascii="Arial" w:hAnsi="Arial" w:hint="default"/>
      </w:rPr>
    </w:lvl>
    <w:lvl w:ilvl="6" w:tplc="749C27A4" w:tentative="1">
      <w:start w:val="1"/>
      <w:numFmt w:val="bullet"/>
      <w:lvlText w:val="•"/>
      <w:lvlJc w:val="left"/>
      <w:pPr>
        <w:tabs>
          <w:tab w:val="num" w:pos="4113"/>
        </w:tabs>
        <w:ind w:left="4113" w:hanging="360"/>
      </w:pPr>
      <w:rPr>
        <w:rFonts w:ascii="Arial" w:hAnsi="Arial" w:hint="default"/>
      </w:rPr>
    </w:lvl>
    <w:lvl w:ilvl="7" w:tplc="424E1026" w:tentative="1">
      <w:start w:val="1"/>
      <w:numFmt w:val="bullet"/>
      <w:lvlText w:val="•"/>
      <w:lvlJc w:val="left"/>
      <w:pPr>
        <w:tabs>
          <w:tab w:val="num" w:pos="4833"/>
        </w:tabs>
        <w:ind w:left="4833" w:hanging="360"/>
      </w:pPr>
      <w:rPr>
        <w:rFonts w:ascii="Arial" w:hAnsi="Arial" w:hint="default"/>
      </w:rPr>
    </w:lvl>
    <w:lvl w:ilvl="8" w:tplc="C556EFF0" w:tentative="1">
      <w:start w:val="1"/>
      <w:numFmt w:val="bullet"/>
      <w:lvlText w:val="•"/>
      <w:lvlJc w:val="left"/>
      <w:pPr>
        <w:tabs>
          <w:tab w:val="num" w:pos="5553"/>
        </w:tabs>
        <w:ind w:left="5553" w:hanging="360"/>
      </w:pPr>
      <w:rPr>
        <w:rFonts w:ascii="Arial" w:hAnsi="Arial" w:hint="default"/>
      </w:rPr>
    </w:lvl>
  </w:abstractNum>
  <w:abstractNum w:abstractNumId="1" w15:restartNumberingAfterBreak="0">
    <w:nsid w:val="04E440E2"/>
    <w:multiLevelType w:val="multilevel"/>
    <w:tmpl w:val="B5CE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87051"/>
    <w:multiLevelType w:val="singleLevel"/>
    <w:tmpl w:val="55424680"/>
    <w:name w:val="Bullet 4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3" w15:restartNumberingAfterBreak="0">
    <w:nsid w:val="13FE3D87"/>
    <w:multiLevelType w:val="multilevel"/>
    <w:tmpl w:val="3C7E402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AFB395A"/>
    <w:multiLevelType w:val="hybridMultilevel"/>
    <w:tmpl w:val="C722D9F4"/>
    <w:lvl w:ilvl="0" w:tplc="765E73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2865C9"/>
    <w:multiLevelType w:val="singleLevel"/>
    <w:tmpl w:val="3772718C"/>
    <w:name w:val="Bullet 5"/>
    <w:lvl w:ilvl="0">
      <w:start w:val="1"/>
      <w:numFmt w:val="ordinal"/>
      <w:lvlText w:val="%1"/>
      <w:lvlJc w:val="left"/>
      <w:pPr>
        <w:ind w:left="0" w:firstLine="0"/>
      </w:pPr>
    </w:lvl>
  </w:abstractNum>
  <w:abstractNum w:abstractNumId="6" w15:restartNumberingAfterBreak="0">
    <w:nsid w:val="283E1236"/>
    <w:multiLevelType w:val="multilevel"/>
    <w:tmpl w:val="3C7E402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D846179"/>
    <w:multiLevelType w:val="hybridMultilevel"/>
    <w:tmpl w:val="5448E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65A44"/>
    <w:multiLevelType w:val="multilevel"/>
    <w:tmpl w:val="5E765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106BF"/>
    <w:multiLevelType w:val="hybridMultilevel"/>
    <w:tmpl w:val="8684F1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63A060A"/>
    <w:multiLevelType w:val="hybridMultilevel"/>
    <w:tmpl w:val="D0DE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07226"/>
    <w:multiLevelType w:val="hybridMultilevel"/>
    <w:tmpl w:val="D7A20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81055"/>
    <w:multiLevelType w:val="singleLevel"/>
    <w:tmpl w:val="9990D64A"/>
    <w:name w:val="Bullet 3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3" w15:restartNumberingAfterBreak="0">
    <w:nsid w:val="4EA00716"/>
    <w:multiLevelType w:val="multilevel"/>
    <w:tmpl w:val="1C00AE5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5A859E2"/>
    <w:multiLevelType w:val="hybridMultilevel"/>
    <w:tmpl w:val="E7565F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7D30207"/>
    <w:multiLevelType w:val="hybridMultilevel"/>
    <w:tmpl w:val="D5245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46CA1"/>
    <w:multiLevelType w:val="hybridMultilevel"/>
    <w:tmpl w:val="589477B4"/>
    <w:lvl w:ilvl="0" w:tplc="0419000B">
      <w:numFmt w:val="decimal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966C10"/>
    <w:multiLevelType w:val="hybridMultilevel"/>
    <w:tmpl w:val="E13C7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25035"/>
    <w:multiLevelType w:val="hybridMultilevel"/>
    <w:tmpl w:val="B29809A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F263D2"/>
    <w:multiLevelType w:val="hybridMultilevel"/>
    <w:tmpl w:val="47EE0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007384"/>
    <w:multiLevelType w:val="multilevel"/>
    <w:tmpl w:val="D372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9A780F"/>
    <w:multiLevelType w:val="hybridMultilevel"/>
    <w:tmpl w:val="8DBAA4BA"/>
    <w:lvl w:ilvl="0" w:tplc="48B6E0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6840A56"/>
    <w:multiLevelType w:val="hybridMultilevel"/>
    <w:tmpl w:val="589477B4"/>
    <w:lvl w:ilvl="0" w:tplc="0419000B">
      <w:numFmt w:val="decimal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FB4E8C"/>
    <w:multiLevelType w:val="hybridMultilevel"/>
    <w:tmpl w:val="4CB41372"/>
    <w:lvl w:ilvl="0" w:tplc="C76E75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9DD6BD6"/>
    <w:multiLevelType w:val="hybridMultilevel"/>
    <w:tmpl w:val="7430C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021997">
    <w:abstractNumId w:val="0"/>
  </w:num>
  <w:num w:numId="2" w16cid:durableId="1493451670">
    <w:abstractNumId w:val="13"/>
  </w:num>
  <w:num w:numId="3" w16cid:durableId="20977546">
    <w:abstractNumId w:val="3"/>
  </w:num>
  <w:num w:numId="4" w16cid:durableId="1139028572">
    <w:abstractNumId w:val="6"/>
  </w:num>
  <w:num w:numId="5" w16cid:durableId="1411611171">
    <w:abstractNumId w:val="23"/>
  </w:num>
  <w:num w:numId="6" w16cid:durableId="1969048296">
    <w:abstractNumId w:val="1"/>
  </w:num>
  <w:num w:numId="7" w16cid:durableId="452753571">
    <w:abstractNumId w:val="20"/>
  </w:num>
  <w:num w:numId="8" w16cid:durableId="1783958130">
    <w:abstractNumId w:val="24"/>
  </w:num>
  <w:num w:numId="9" w16cid:durableId="1759056213">
    <w:abstractNumId w:val="19"/>
  </w:num>
  <w:num w:numId="10" w16cid:durableId="866138665">
    <w:abstractNumId w:val="22"/>
  </w:num>
  <w:num w:numId="11" w16cid:durableId="414472055">
    <w:abstractNumId w:val="4"/>
  </w:num>
  <w:num w:numId="12" w16cid:durableId="101538710">
    <w:abstractNumId w:val="14"/>
  </w:num>
  <w:num w:numId="13" w16cid:durableId="784156424">
    <w:abstractNumId w:val="11"/>
  </w:num>
  <w:num w:numId="14" w16cid:durableId="1360203187">
    <w:abstractNumId w:val="16"/>
  </w:num>
  <w:num w:numId="15" w16cid:durableId="1195384624">
    <w:abstractNumId w:val="12"/>
  </w:num>
  <w:num w:numId="16" w16cid:durableId="1036352025">
    <w:abstractNumId w:val="17"/>
  </w:num>
  <w:num w:numId="17" w16cid:durableId="715735430">
    <w:abstractNumId w:val="2"/>
  </w:num>
  <w:num w:numId="18" w16cid:durableId="2060279748">
    <w:abstractNumId w:val="7"/>
  </w:num>
  <w:num w:numId="19" w16cid:durableId="1889102330">
    <w:abstractNumId w:val="5"/>
  </w:num>
  <w:num w:numId="20" w16cid:durableId="241138563">
    <w:abstractNumId w:val="10"/>
  </w:num>
  <w:num w:numId="21" w16cid:durableId="1541934939">
    <w:abstractNumId w:val="15"/>
  </w:num>
  <w:num w:numId="22" w16cid:durableId="2129353426">
    <w:abstractNumId w:val="18"/>
  </w:num>
  <w:num w:numId="23" w16cid:durableId="268659593">
    <w:abstractNumId w:val="8"/>
  </w:num>
  <w:num w:numId="24" w16cid:durableId="2133941468">
    <w:abstractNumId w:val="21"/>
  </w:num>
  <w:num w:numId="25" w16cid:durableId="18606556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61B"/>
    <w:rsid w:val="00024BB8"/>
    <w:rsid w:val="000252A1"/>
    <w:rsid w:val="00033D55"/>
    <w:rsid w:val="000451A8"/>
    <w:rsid w:val="00047FCE"/>
    <w:rsid w:val="00052855"/>
    <w:rsid w:val="000913AF"/>
    <w:rsid w:val="00113F31"/>
    <w:rsid w:val="0015307E"/>
    <w:rsid w:val="001D22BB"/>
    <w:rsid w:val="001E7A17"/>
    <w:rsid w:val="0020019E"/>
    <w:rsid w:val="00206964"/>
    <w:rsid w:val="002216E1"/>
    <w:rsid w:val="00270FAB"/>
    <w:rsid w:val="00276983"/>
    <w:rsid w:val="0027737E"/>
    <w:rsid w:val="00281EB9"/>
    <w:rsid w:val="00286237"/>
    <w:rsid w:val="002A2CA3"/>
    <w:rsid w:val="002A5544"/>
    <w:rsid w:val="00305F81"/>
    <w:rsid w:val="003350A5"/>
    <w:rsid w:val="00336220"/>
    <w:rsid w:val="0037561B"/>
    <w:rsid w:val="003C01DB"/>
    <w:rsid w:val="003F07DD"/>
    <w:rsid w:val="003F0837"/>
    <w:rsid w:val="004757EF"/>
    <w:rsid w:val="004B4740"/>
    <w:rsid w:val="004C1450"/>
    <w:rsid w:val="004F1B55"/>
    <w:rsid w:val="00530967"/>
    <w:rsid w:val="00573477"/>
    <w:rsid w:val="00591968"/>
    <w:rsid w:val="005D00B2"/>
    <w:rsid w:val="005E4C46"/>
    <w:rsid w:val="00620A04"/>
    <w:rsid w:val="006327FB"/>
    <w:rsid w:val="006343F8"/>
    <w:rsid w:val="006504F3"/>
    <w:rsid w:val="006C6DC0"/>
    <w:rsid w:val="00731FD3"/>
    <w:rsid w:val="007374A1"/>
    <w:rsid w:val="00747AF3"/>
    <w:rsid w:val="00767DE7"/>
    <w:rsid w:val="007952B9"/>
    <w:rsid w:val="007A4A61"/>
    <w:rsid w:val="007B2CEA"/>
    <w:rsid w:val="007B39DA"/>
    <w:rsid w:val="007E34C8"/>
    <w:rsid w:val="007F2D83"/>
    <w:rsid w:val="00830DE8"/>
    <w:rsid w:val="00843E41"/>
    <w:rsid w:val="0085378C"/>
    <w:rsid w:val="008805D5"/>
    <w:rsid w:val="00882CE1"/>
    <w:rsid w:val="008E1D3B"/>
    <w:rsid w:val="0090524B"/>
    <w:rsid w:val="00945B21"/>
    <w:rsid w:val="009535CD"/>
    <w:rsid w:val="009541FA"/>
    <w:rsid w:val="00961F4C"/>
    <w:rsid w:val="0097386D"/>
    <w:rsid w:val="00A06B2E"/>
    <w:rsid w:val="00A13135"/>
    <w:rsid w:val="00A467D4"/>
    <w:rsid w:val="00A73591"/>
    <w:rsid w:val="00A828CE"/>
    <w:rsid w:val="00A8366E"/>
    <w:rsid w:val="00A8478B"/>
    <w:rsid w:val="00B01B6C"/>
    <w:rsid w:val="00B022AD"/>
    <w:rsid w:val="00B30CAF"/>
    <w:rsid w:val="00B373A0"/>
    <w:rsid w:val="00B4143D"/>
    <w:rsid w:val="00B5125C"/>
    <w:rsid w:val="00B769C2"/>
    <w:rsid w:val="00B92DBA"/>
    <w:rsid w:val="00BC5748"/>
    <w:rsid w:val="00C77C94"/>
    <w:rsid w:val="00C9568E"/>
    <w:rsid w:val="00CA200E"/>
    <w:rsid w:val="00CF336D"/>
    <w:rsid w:val="00CF5DBA"/>
    <w:rsid w:val="00D312F8"/>
    <w:rsid w:val="00D62641"/>
    <w:rsid w:val="00D6655E"/>
    <w:rsid w:val="00D75444"/>
    <w:rsid w:val="00DA5AB2"/>
    <w:rsid w:val="00DA6831"/>
    <w:rsid w:val="00DC0686"/>
    <w:rsid w:val="00DE42EC"/>
    <w:rsid w:val="00E10939"/>
    <w:rsid w:val="00E11EDE"/>
    <w:rsid w:val="00E1707F"/>
    <w:rsid w:val="00E70487"/>
    <w:rsid w:val="00EB7BC2"/>
    <w:rsid w:val="00EC580E"/>
    <w:rsid w:val="00ED1A7B"/>
    <w:rsid w:val="00EE4758"/>
    <w:rsid w:val="00F105E8"/>
    <w:rsid w:val="00F22E40"/>
    <w:rsid w:val="00F2693E"/>
    <w:rsid w:val="00F61229"/>
    <w:rsid w:val="00F926D5"/>
    <w:rsid w:val="00FA350A"/>
    <w:rsid w:val="00FC03F1"/>
    <w:rsid w:val="00FD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0AE2C0"/>
  <w15:chartTrackingRefBased/>
  <w15:docId w15:val="{528BA344-F623-4357-A233-14F7E590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1E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14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386D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738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81E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5">
    <w:name w:val="Table Grid"/>
    <w:basedOn w:val="a1"/>
    <w:uiPriority w:val="59"/>
    <w:rsid w:val="00EC5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OC Heading"/>
    <w:basedOn w:val="1"/>
    <w:next w:val="a"/>
    <w:uiPriority w:val="39"/>
    <w:unhideWhenUsed/>
    <w:qFormat/>
    <w:rsid w:val="00CF336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F336D"/>
    <w:pPr>
      <w:spacing w:after="100"/>
    </w:pPr>
  </w:style>
  <w:style w:type="character" w:styleId="a7">
    <w:name w:val="Hyperlink"/>
    <w:basedOn w:val="a0"/>
    <w:uiPriority w:val="99"/>
    <w:unhideWhenUsed/>
    <w:rsid w:val="00CF336D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4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451A8"/>
  </w:style>
  <w:style w:type="paragraph" w:styleId="aa">
    <w:name w:val="footer"/>
    <w:basedOn w:val="a"/>
    <w:link w:val="ab"/>
    <w:uiPriority w:val="99"/>
    <w:unhideWhenUsed/>
    <w:rsid w:val="00045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451A8"/>
  </w:style>
  <w:style w:type="character" w:styleId="ac">
    <w:name w:val="Unresolved Mention"/>
    <w:basedOn w:val="a0"/>
    <w:uiPriority w:val="99"/>
    <w:semiHidden/>
    <w:unhideWhenUsed/>
    <w:rsid w:val="00F2693E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B4143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9541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28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2790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7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ia.ru/20220611/sup-1794768099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idestep.ru/blog/dosug/20220708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ampionat.com/lifestyle/article-4365473-syorfing-s-veslom-chto-takoe-sup-syorfing-s-chego-nachat-zanimatsya-sapsyorfingo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printdesig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70395-F6CA-479E-B0AA-21A66ADD2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14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perz2201@mail.ru</dc:creator>
  <cp:keywords/>
  <dc:description/>
  <cp:lastModifiedBy>Полина Сидоркова</cp:lastModifiedBy>
  <cp:revision>52</cp:revision>
  <cp:lastPrinted>2022-11-23T20:19:00Z</cp:lastPrinted>
  <dcterms:created xsi:type="dcterms:W3CDTF">2022-11-13T10:10:00Z</dcterms:created>
  <dcterms:modified xsi:type="dcterms:W3CDTF">2024-11-24T09:06:00Z</dcterms:modified>
</cp:coreProperties>
</file>