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D28A" w14:textId="77777777" w:rsidR="00A1683A" w:rsidRDefault="000E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1BB64A" wp14:editId="752D0E6B">
            <wp:extent cx="476250" cy="571500"/>
            <wp:effectExtent l="19050" t="0" r="0" b="0"/>
            <wp:docPr id="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0D38C" w14:textId="77777777" w:rsidR="00A1683A" w:rsidRDefault="000E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ГОРОДСКОЙ ОКРУГ ХАНТЫ-МАНСИЙСК</w:t>
      </w:r>
    </w:p>
    <w:p w14:paraId="21806C6A" w14:textId="77777777" w:rsidR="00A1683A" w:rsidRDefault="000E6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ХАНТЫ-МАНСИЙСКОГОАВТОНОМНОГО ОКРУГА-ЮГРЫ</w:t>
      </w:r>
    </w:p>
    <w:p w14:paraId="56CBEE15" w14:textId="77777777" w:rsidR="00A1683A" w:rsidRDefault="000E6FF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14:paraId="687971B8" w14:textId="77777777" w:rsidR="00A1683A" w:rsidRDefault="000E6FF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«Центр развития ребенка – детский сад № 20 «Сказка»</w:t>
      </w:r>
    </w:p>
    <w:p w14:paraId="160C94BC" w14:textId="77777777" w:rsidR="00A1683A" w:rsidRDefault="000E6FF4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(МБДОУ ЦРР «Детский сад № 20 «Сказка»)</w:t>
      </w:r>
    </w:p>
    <w:p w14:paraId="7BB2B18E" w14:textId="77777777" w:rsidR="00A1683A" w:rsidRDefault="000E6FF4">
      <w:pPr>
        <w:pBdr>
          <w:bottom w:val="single" w:sz="12" w:space="1" w:color="auto"/>
        </w:pBd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Ханты-Мансийск, ул. Комсомольская, д. 30- а, тел/факс: 32-08-66</w:t>
      </w:r>
    </w:p>
    <w:p w14:paraId="11529CCF" w14:textId="77777777" w:rsidR="00A1683A" w:rsidRDefault="00A1683A">
      <w:pPr>
        <w:spacing w:after="0" w:line="240" w:lineRule="auto"/>
        <w:ind w:hanging="284"/>
        <w:rPr>
          <w:rFonts w:ascii="Times New Roman" w:eastAsia="Times New Roman" w:hAnsi="Times New Roman" w:cs="Times New Roman"/>
          <w:bCs/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1683A" w14:paraId="7C53050B" w14:textId="77777777">
        <w:tc>
          <w:tcPr>
            <w:tcW w:w="4785" w:type="dxa"/>
          </w:tcPr>
          <w:p w14:paraId="29566D5E" w14:textId="77777777" w:rsidR="00A1683A" w:rsidRDefault="00A16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</w:tcPr>
          <w:p w14:paraId="73AE8384" w14:textId="77777777" w:rsidR="00A1683A" w:rsidRDefault="000E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14:paraId="08F84D07" w14:textId="77777777" w:rsidR="00A1683A" w:rsidRDefault="000E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ЦРР</w:t>
            </w:r>
          </w:p>
          <w:p w14:paraId="38AFB293" w14:textId="77777777" w:rsidR="00A1683A" w:rsidRDefault="000E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20 «Сказка» </w:t>
            </w:r>
          </w:p>
          <w:p w14:paraId="4762919C" w14:textId="77777777" w:rsidR="00A1683A" w:rsidRDefault="000E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Е.В. Турсукова</w:t>
            </w:r>
          </w:p>
          <w:p w14:paraId="2B78F034" w14:textId="77777777" w:rsidR="00A1683A" w:rsidRDefault="000E6F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______2024г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A3CF42" w14:textId="77777777" w:rsidR="00A1683A" w:rsidRDefault="00A16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7F570AF" w14:textId="77777777" w:rsidR="00A1683A" w:rsidRDefault="00A16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F09C73" w14:textId="77777777" w:rsidR="00A1683A" w:rsidRDefault="000E6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</w:t>
      </w:r>
      <w:hyperlink w:anchor="Par154" w:tooltip="                    Типовой план вступления в должность" w:history="1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план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наставничества</w:t>
      </w:r>
    </w:p>
    <w:p w14:paraId="52AECE6E" w14:textId="77777777" w:rsidR="00A1683A" w:rsidRDefault="00A16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3225F5" w14:textId="77777777" w:rsidR="00A1683A" w:rsidRDefault="000E6F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Фамилия, имя, отчество лица, в отношении которого осуществляется наставничество: Мансурова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Ильсия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Ф.,Мельник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Ю.</w:t>
      </w:r>
    </w:p>
    <w:p w14:paraId="79E6F33B" w14:textId="77777777" w:rsidR="00A1683A" w:rsidRDefault="000E6F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должности лица, в отношении которого осуществляется наставничество: воспитатели</w:t>
      </w:r>
    </w:p>
    <w:p w14:paraId="2C0E065C" w14:textId="77777777" w:rsidR="00A1683A" w:rsidRDefault="000E6F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Фамилия, имя, отчество наставника: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Зульфия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Алхаматовна</w:t>
      </w:r>
      <w:proofErr w:type="spellEnd"/>
    </w:p>
    <w:p w14:paraId="3116CEDD" w14:textId="77777777" w:rsidR="00A1683A" w:rsidRDefault="000E6F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Наименование должности наставника: воспитатель</w:t>
      </w:r>
    </w:p>
    <w:p w14:paraId="530ACD26" w14:textId="77777777" w:rsidR="00A1683A" w:rsidRDefault="000E6FF4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Период наставничества: с «1» сентября 2024г. по «31»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2024 г.</w:t>
      </w:r>
    </w:p>
    <w:p w14:paraId="606D14FA" w14:textId="77777777" w:rsidR="00A1683A" w:rsidRDefault="00A168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559"/>
        <w:gridCol w:w="2093"/>
        <w:gridCol w:w="1451"/>
      </w:tblGrid>
      <w:tr w:rsidR="00A1683A" w14:paraId="1229BB2E" w14:textId="77777777">
        <w:tc>
          <w:tcPr>
            <w:tcW w:w="567" w:type="dxa"/>
            <w:shd w:val="clear" w:color="auto" w:fill="auto"/>
          </w:tcPr>
          <w:p w14:paraId="53CAA36B" w14:textId="77777777" w:rsidR="00A1683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FEC2F97" w14:textId="77777777" w:rsidR="00A1683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49" w:type="dxa"/>
            <w:shd w:val="clear" w:color="auto" w:fill="auto"/>
          </w:tcPr>
          <w:p w14:paraId="42EA8707" w14:textId="77777777" w:rsidR="00A1683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содержание мероприятий</w:t>
            </w:r>
          </w:p>
        </w:tc>
        <w:tc>
          <w:tcPr>
            <w:tcW w:w="1559" w:type="dxa"/>
            <w:shd w:val="clear" w:color="auto" w:fill="auto"/>
          </w:tcPr>
          <w:p w14:paraId="3A4AE2D9" w14:textId="77777777" w:rsidR="00A1683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выполнения</w:t>
            </w:r>
          </w:p>
        </w:tc>
        <w:tc>
          <w:tcPr>
            <w:tcW w:w="2093" w:type="dxa"/>
            <w:shd w:val="clear" w:color="auto" w:fill="auto"/>
          </w:tcPr>
          <w:p w14:paraId="65ED675C" w14:textId="77777777" w:rsidR="00A1683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  <w:tc>
          <w:tcPr>
            <w:tcW w:w="1451" w:type="dxa"/>
            <w:shd w:val="clear" w:color="auto" w:fill="auto"/>
          </w:tcPr>
          <w:p w14:paraId="5FA32E07" w14:textId="77777777" w:rsidR="00A1683A" w:rsidRDefault="000E6FF4">
            <w:pPr>
              <w:spacing w:after="0" w:line="240" w:lineRule="auto"/>
              <w:ind w:left="-172"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1683A" w14:paraId="4B9DB819" w14:textId="77777777">
        <w:trPr>
          <w:trHeight w:val="2667"/>
        </w:trPr>
        <w:tc>
          <w:tcPr>
            <w:tcW w:w="567" w:type="dxa"/>
            <w:shd w:val="clear" w:color="auto" w:fill="auto"/>
          </w:tcPr>
          <w:p w14:paraId="65FE981E" w14:textId="77777777" w:rsidR="00A1683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731EB0E1" w14:textId="77777777" w:rsidR="00A1683A" w:rsidRDefault="00A16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shd w:val="clear" w:color="auto" w:fill="auto"/>
          </w:tcPr>
          <w:p w14:paraId="7B749CD9" w14:textId="77777777" w:rsidR="00A1683A" w:rsidRPr="00FE3CFA" w:rsidRDefault="000E6FF4" w:rsidP="00FE3CFA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Знакомство с нормативно-правовой базой учреждения.</w:t>
            </w:r>
          </w:p>
          <w:p w14:paraId="43B22D70" w14:textId="77777777" w:rsidR="00A1683A" w:rsidRPr="00FE3CFA" w:rsidRDefault="000E6FF4" w:rsidP="00FE3CFA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Организация утреннего приёма детей (взаимодействие с родителями)</w:t>
            </w:r>
          </w:p>
          <w:p w14:paraId="2585FE3A" w14:textId="77777777" w:rsidR="00A1683A" w:rsidRPr="00FE3CFA" w:rsidRDefault="000E6FF4" w:rsidP="00FE3CFA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Помощь в планировании образовательного процесса в детском саду.</w:t>
            </w:r>
          </w:p>
          <w:p w14:paraId="2076B710" w14:textId="77777777" w:rsidR="00A1683A" w:rsidRPr="00FE3CFA" w:rsidRDefault="000E6FF4" w:rsidP="00FE3CFA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Мониторинг детского развития.</w:t>
            </w:r>
          </w:p>
          <w:p w14:paraId="055998F0" w14:textId="77777777" w:rsidR="00A1683A" w:rsidRPr="00FE3CFA" w:rsidRDefault="000E6FF4" w:rsidP="00FE3CFA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Организация развивающей предметно-пространственной среды в группе.</w:t>
            </w:r>
          </w:p>
          <w:p w14:paraId="594CE489" w14:textId="77777777" w:rsidR="00A1683A" w:rsidRPr="00FE3CFA" w:rsidRDefault="000E6FF4" w:rsidP="00FE3CFA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Оформление документации группы</w:t>
            </w:r>
          </w:p>
          <w:p w14:paraId="75E84232" w14:textId="77777777" w:rsidR="00A1683A" w:rsidRPr="00FE3CFA" w:rsidRDefault="000E6FF4" w:rsidP="00FE3CFA">
            <w:pPr>
              <w:pStyle w:val="a5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Педагогическая  диагностика</w:t>
            </w:r>
            <w:r w:rsidRPr="00FE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на начало учебного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6A405D9D" w14:textId="70E80C05" w:rsidR="00A1683A" w:rsidRDefault="000E6FF4" w:rsidP="00FE3CFA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E3CFA">
              <w:rPr>
                <w:bCs/>
                <w:sz w:val="24"/>
                <w:szCs w:val="24"/>
              </w:rPr>
              <w:t>Смотр</w:t>
            </w:r>
            <w:r w:rsidRPr="00FE3CFA">
              <w:rPr>
                <w:bCs/>
                <w:sz w:val="24"/>
                <w:szCs w:val="24"/>
              </w:rPr>
              <w:t xml:space="preserve">  гот</w:t>
            </w:r>
            <w:r w:rsidRPr="00FE3CFA">
              <w:rPr>
                <w:sz w:val="24"/>
                <w:szCs w:val="24"/>
              </w:rPr>
              <w:t>овности группы к новому учебному году</w:t>
            </w:r>
          </w:p>
        </w:tc>
        <w:tc>
          <w:tcPr>
            <w:tcW w:w="1559" w:type="dxa"/>
            <w:shd w:val="clear" w:color="auto" w:fill="auto"/>
          </w:tcPr>
          <w:p w14:paraId="42544E24" w14:textId="77777777" w:rsidR="00A1683A" w:rsidRPr="00FE3CF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3" w:type="dxa"/>
            <w:shd w:val="clear" w:color="auto" w:fill="auto"/>
          </w:tcPr>
          <w:p w14:paraId="37468974" w14:textId="77777777" w:rsidR="00A1683A" w:rsidRPr="00FE3CFA" w:rsidRDefault="000E6F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281400D5" w14:textId="77777777" w:rsidR="00A1683A" w:rsidRPr="00FE3CFA" w:rsidRDefault="000E6F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70AF1E" w14:textId="08A7E76A" w:rsidR="00A1683A" w:rsidRPr="00FE3CFA" w:rsidRDefault="000E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r w:rsid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</w:p>
        </w:tc>
        <w:tc>
          <w:tcPr>
            <w:tcW w:w="1451" w:type="dxa"/>
            <w:shd w:val="clear" w:color="auto" w:fill="auto"/>
          </w:tcPr>
          <w:p w14:paraId="57FACD2A" w14:textId="77777777" w:rsidR="00A1683A" w:rsidRDefault="00A1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3A" w14:paraId="3C41270C" w14:textId="77777777">
        <w:trPr>
          <w:trHeight w:val="274"/>
        </w:trPr>
        <w:tc>
          <w:tcPr>
            <w:tcW w:w="567" w:type="dxa"/>
            <w:shd w:val="clear" w:color="auto" w:fill="auto"/>
          </w:tcPr>
          <w:p w14:paraId="7CAC69E0" w14:textId="77777777" w:rsidR="00A1683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  <w:shd w:val="clear" w:color="auto" w:fill="auto"/>
          </w:tcPr>
          <w:p w14:paraId="7D66AB8F" w14:textId="77777777" w:rsidR="00A1683A" w:rsidRDefault="000E6FF4" w:rsidP="00FE3CF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приёма пищи в группе.</w:t>
            </w:r>
          </w:p>
          <w:p w14:paraId="66D09072" w14:textId="77777777" w:rsidR="00A1683A" w:rsidRDefault="000E6FF4" w:rsidP="00FE3CF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взаимодействия с семьёй: </w:t>
            </w:r>
            <w:r>
              <w:rPr>
                <w:sz w:val="24"/>
                <w:szCs w:val="24"/>
              </w:rPr>
              <w:t>родительские собрания.</w:t>
            </w:r>
          </w:p>
          <w:p w14:paraId="6A425D39" w14:textId="77777777" w:rsidR="00A1683A" w:rsidRDefault="000E6FF4" w:rsidP="00FE3CF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Оздоровление детей в процессе режимных моментов (система закаливания).</w:t>
            </w:r>
          </w:p>
          <w:p w14:paraId="0EFF3E8F" w14:textId="77777777" w:rsidR="00A1683A" w:rsidRDefault="000E6FF4" w:rsidP="00FE3CF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Роль сюжетно-ролевой игры в развитии дошкольников.</w:t>
            </w:r>
          </w:p>
          <w:p w14:paraId="710FA82C" w14:textId="77777777" w:rsidR="00A1683A" w:rsidRDefault="000E6FF4" w:rsidP="00FE3CF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собрание.</w:t>
            </w:r>
            <w:r>
              <w:rPr>
                <w:sz w:val="24"/>
                <w:szCs w:val="24"/>
              </w:rPr>
              <w:t xml:space="preserve"> «Начинаем новый учебный год»</w:t>
            </w:r>
            <w:r>
              <w:rPr>
                <w:sz w:val="24"/>
                <w:szCs w:val="24"/>
              </w:rPr>
              <w:t xml:space="preserve"> </w:t>
            </w:r>
          </w:p>
          <w:p w14:paraId="00B390FB" w14:textId="013B821B" w:rsidR="00A1683A" w:rsidRDefault="000E6FF4" w:rsidP="00FE3CF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окон,</w:t>
            </w:r>
            <w:r w:rsidR="00FE3C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группового помещения к празднику день единство</w:t>
            </w:r>
          </w:p>
          <w:p w14:paraId="03CD9D5E" w14:textId="6E9B8229" w:rsidR="00A1683A" w:rsidRPr="00FE3CFA" w:rsidRDefault="000E6FF4" w:rsidP="00FE3CFA">
            <w:pPr>
              <w:pStyle w:val="a4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E3CFA">
              <w:rPr>
                <w:bCs/>
                <w:sz w:val="24"/>
                <w:szCs w:val="24"/>
              </w:rPr>
              <w:t>Консультация</w:t>
            </w:r>
            <w:r w:rsidRPr="00FE3CFA">
              <w:rPr>
                <w:bCs/>
                <w:sz w:val="24"/>
                <w:szCs w:val="24"/>
              </w:rPr>
              <w:t xml:space="preserve"> «</w:t>
            </w:r>
            <w:r w:rsidRPr="00FE3CFA">
              <w:rPr>
                <w:sz w:val="24"/>
                <w:szCs w:val="24"/>
              </w:rPr>
              <w:t>Алгоритм действий воспитателя при организации питания воспитанников»</w:t>
            </w:r>
          </w:p>
          <w:p w14:paraId="021ACAC3" w14:textId="77777777" w:rsidR="00A1683A" w:rsidRDefault="00A1683A">
            <w:pPr>
              <w:pStyle w:val="a4"/>
              <w:ind w:left="373" w:firstLine="0"/>
              <w:rPr>
                <w:sz w:val="24"/>
                <w:szCs w:val="24"/>
              </w:rPr>
            </w:pPr>
          </w:p>
          <w:p w14:paraId="58E14EDF" w14:textId="77777777" w:rsidR="00A1683A" w:rsidRDefault="00A1683A">
            <w:pPr>
              <w:pStyle w:val="a4"/>
              <w:ind w:left="-13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9BAC23" w14:textId="77777777" w:rsidR="00A1683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093" w:type="dxa"/>
            <w:shd w:val="clear" w:color="auto" w:fill="auto"/>
          </w:tcPr>
          <w:p w14:paraId="2D27A20B" w14:textId="77777777" w:rsidR="00A1683A" w:rsidRPr="00FE3CFA" w:rsidRDefault="000E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648045FA" w14:textId="77777777" w:rsidR="00A1683A" w:rsidRPr="00FE3CFA" w:rsidRDefault="000E6F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8097AB0" w14:textId="59EF26EA" w:rsidR="00A1683A" w:rsidRDefault="000E6FF4" w:rsidP="00FE3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</w:p>
        </w:tc>
        <w:tc>
          <w:tcPr>
            <w:tcW w:w="1451" w:type="dxa"/>
            <w:shd w:val="clear" w:color="auto" w:fill="auto"/>
          </w:tcPr>
          <w:p w14:paraId="0EB476E0" w14:textId="77777777" w:rsidR="00A1683A" w:rsidRDefault="00A1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3A" w14:paraId="2479F626" w14:textId="77777777">
        <w:trPr>
          <w:trHeight w:val="3386"/>
        </w:trPr>
        <w:tc>
          <w:tcPr>
            <w:tcW w:w="567" w:type="dxa"/>
            <w:shd w:val="clear" w:color="auto" w:fill="auto"/>
          </w:tcPr>
          <w:p w14:paraId="2A83CFA0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9" w:type="dxa"/>
            <w:shd w:val="clear" w:color="auto" w:fill="auto"/>
          </w:tcPr>
          <w:p w14:paraId="1DC105EB" w14:textId="77777777" w:rsidR="00A1683A" w:rsidRPr="00FE3CFA" w:rsidRDefault="000E6FF4" w:rsidP="00FE3CF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Составление конспектов ООД.</w:t>
            </w:r>
            <w:r w:rsidRPr="00FE3CFA">
              <w:rPr>
                <w:sz w:val="24"/>
                <w:szCs w:val="24"/>
              </w:rPr>
              <w:t xml:space="preserve"> «Наша сила -в единстве»</w:t>
            </w:r>
          </w:p>
          <w:p w14:paraId="110CC537" w14:textId="77777777" w:rsidR="00A1683A" w:rsidRPr="00FE3CFA" w:rsidRDefault="000E6FF4" w:rsidP="00FE3CF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Аппликация и коллаж «Синичкин день»</w:t>
            </w:r>
          </w:p>
          <w:p w14:paraId="31F69557" w14:textId="77777777" w:rsidR="00A1683A" w:rsidRPr="00FE3CFA" w:rsidRDefault="000E6FF4" w:rsidP="00FE3CF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Формы работы по физическому развитию детей и укреплению здоровья.</w:t>
            </w:r>
          </w:p>
          <w:p w14:paraId="5BCBF396" w14:textId="77777777" w:rsidR="00A1683A" w:rsidRPr="00FE3CFA" w:rsidRDefault="000E6FF4" w:rsidP="00FE3CF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Развлечение</w:t>
            </w:r>
            <w:r w:rsidRPr="00FE3CFA">
              <w:rPr>
                <w:sz w:val="24"/>
                <w:szCs w:val="24"/>
              </w:rPr>
              <w:t xml:space="preserve"> «День матери»</w:t>
            </w:r>
          </w:p>
          <w:p w14:paraId="3A4C982F" w14:textId="510D2B1B" w:rsidR="00A1683A" w:rsidRPr="00FE3CFA" w:rsidRDefault="000E6FF4" w:rsidP="00FE3CF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Открытки,</w:t>
            </w:r>
            <w:r w:rsidR="00FE3CFA">
              <w:rPr>
                <w:sz w:val="24"/>
                <w:szCs w:val="24"/>
              </w:rPr>
              <w:t xml:space="preserve"> </w:t>
            </w:r>
            <w:r w:rsidRPr="00FE3CFA">
              <w:rPr>
                <w:sz w:val="24"/>
                <w:szCs w:val="24"/>
              </w:rPr>
              <w:t>рисунки к «День матери»</w:t>
            </w:r>
          </w:p>
          <w:p w14:paraId="277722FC" w14:textId="77777777" w:rsidR="00A1683A" w:rsidRPr="00FE3CFA" w:rsidRDefault="00A1683A">
            <w:pPr>
              <w:pStyle w:val="a4"/>
              <w:ind w:left="0" w:firstLine="0"/>
              <w:rPr>
                <w:sz w:val="24"/>
                <w:szCs w:val="24"/>
              </w:rPr>
            </w:pPr>
          </w:p>
          <w:p w14:paraId="2085E435" w14:textId="77777777" w:rsidR="00A1683A" w:rsidRPr="00FE3CFA" w:rsidRDefault="000E6FF4" w:rsidP="00FE3CF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 xml:space="preserve">Виды и организация режимных моментов в детском саду.    </w:t>
            </w:r>
          </w:p>
          <w:p w14:paraId="4B9083BE" w14:textId="77777777" w:rsidR="00A1683A" w:rsidRPr="00FE3CFA" w:rsidRDefault="000E6FF4" w:rsidP="00FE3CFA">
            <w:pPr>
              <w:numPr>
                <w:ilvl w:val="0"/>
                <w:numId w:val="20"/>
              </w:num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CFA">
              <w:rPr>
                <w:rFonts w:ascii="Times New Roman" w:eastAsia="sans-serif" w:hAnsi="Times New Roman" w:cs="Times New Roman"/>
                <w:color w:val="383F4E"/>
                <w:sz w:val="24"/>
                <w:szCs w:val="24"/>
              </w:rPr>
              <w:t>Регулярные встречи с родителями для обсуждения прогресса и получения обратной связи.</w:t>
            </w:r>
          </w:p>
          <w:p w14:paraId="021AFC99" w14:textId="77777777" w:rsidR="00A1683A" w:rsidRPr="00FE3CFA" w:rsidRDefault="000E6FF4" w:rsidP="00FE3CF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E3CFA">
              <w:rPr>
                <w:rFonts w:eastAsia="sans-serif"/>
                <w:color w:val="383F4E"/>
                <w:sz w:val="24"/>
                <w:szCs w:val="24"/>
              </w:rPr>
              <w:t>Использование творческих заданий и увлекательных игр, которые стимулируют интерес и активное участие детей в проце</w:t>
            </w:r>
            <w:r w:rsidRPr="00FE3CFA">
              <w:rPr>
                <w:rFonts w:eastAsia="sans-serif"/>
                <w:color w:val="383F4E"/>
                <w:sz w:val="24"/>
                <w:szCs w:val="24"/>
              </w:rPr>
              <w:t>ссе наставничества</w:t>
            </w:r>
            <w:r w:rsidRPr="00FE3CFA">
              <w:rPr>
                <w:rFonts w:eastAsia="sans-serif"/>
                <w:color w:val="383F4E"/>
                <w:sz w:val="24"/>
                <w:szCs w:val="24"/>
              </w:rPr>
              <w:t>.</w:t>
            </w:r>
          </w:p>
          <w:p w14:paraId="605934A0" w14:textId="77777777" w:rsidR="00A1683A" w:rsidRPr="00FE3CFA" w:rsidRDefault="00A1683A">
            <w:pPr>
              <w:pStyle w:val="a4"/>
              <w:ind w:left="360" w:firstLine="0"/>
              <w:rPr>
                <w:sz w:val="24"/>
                <w:szCs w:val="24"/>
              </w:rPr>
            </w:pPr>
          </w:p>
          <w:p w14:paraId="5944BD0F" w14:textId="77777777" w:rsidR="00A1683A" w:rsidRDefault="000E6FF4" w:rsidP="00FE3CF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Конфликтные ситуации между детьми и способы их устранения.</w:t>
            </w:r>
          </w:p>
        </w:tc>
        <w:tc>
          <w:tcPr>
            <w:tcW w:w="1559" w:type="dxa"/>
            <w:shd w:val="clear" w:color="auto" w:fill="auto"/>
          </w:tcPr>
          <w:p w14:paraId="3D15DE9D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3" w:type="dxa"/>
            <w:shd w:val="clear" w:color="auto" w:fill="auto"/>
          </w:tcPr>
          <w:p w14:paraId="0B09F1AC" w14:textId="77777777" w:rsidR="00A1683A" w:rsidRDefault="000E6FF4">
            <w:pPr>
              <w:spacing w:after="20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178915A6" w14:textId="77777777" w:rsidR="00A1683A" w:rsidRPr="00FE3CFA" w:rsidRDefault="000E6F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11043B2" w14:textId="3A831018" w:rsidR="00A1683A" w:rsidRDefault="000E6FF4" w:rsidP="00FE3CF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</w:p>
        </w:tc>
        <w:tc>
          <w:tcPr>
            <w:tcW w:w="1451" w:type="dxa"/>
            <w:shd w:val="clear" w:color="auto" w:fill="auto"/>
          </w:tcPr>
          <w:p w14:paraId="6801B497" w14:textId="77777777" w:rsidR="00A1683A" w:rsidRDefault="00A168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3A" w14:paraId="4C100E26" w14:textId="77777777" w:rsidTr="00FE3CFA">
        <w:trPr>
          <w:trHeight w:val="132"/>
        </w:trPr>
        <w:tc>
          <w:tcPr>
            <w:tcW w:w="567" w:type="dxa"/>
            <w:shd w:val="clear" w:color="auto" w:fill="auto"/>
          </w:tcPr>
          <w:p w14:paraId="75E4E751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49" w:type="dxa"/>
            <w:shd w:val="clear" w:color="auto" w:fill="auto"/>
          </w:tcPr>
          <w:p w14:paraId="698B149F" w14:textId="77777777" w:rsidR="00A1683A" w:rsidRPr="00FE3CFA" w:rsidRDefault="000E6FF4" w:rsidP="00FE3CFA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Методика подготовки и проведения продуктивной деятельности дошкольника.</w:t>
            </w:r>
          </w:p>
          <w:p w14:paraId="17A2FDE4" w14:textId="77777777" w:rsidR="00A1683A" w:rsidRPr="00FE3CFA" w:rsidRDefault="000E6FF4" w:rsidP="00FE3CFA">
            <w:pPr>
              <w:pStyle w:val="a4"/>
              <w:numPr>
                <w:ilvl w:val="0"/>
                <w:numId w:val="21"/>
              </w:numPr>
              <w:rPr>
                <w:rFonts w:eastAsia="SimSun"/>
                <w:sz w:val="24"/>
                <w:szCs w:val="24"/>
                <w:lang w:eastAsia="zh-CN"/>
              </w:rPr>
            </w:pPr>
            <w:r w:rsidRPr="00FE3CFA">
              <w:rPr>
                <w:rFonts w:eastAsia="SimSun"/>
                <w:sz w:val="24"/>
                <w:szCs w:val="24"/>
                <w:lang w:eastAsia="zh-CN"/>
              </w:rPr>
              <w:t xml:space="preserve">Организация групповых игр и </w:t>
            </w:r>
            <w:r w:rsidRPr="00FE3CFA">
              <w:rPr>
                <w:rFonts w:eastAsia="SimSun"/>
                <w:sz w:val="24"/>
                <w:szCs w:val="24"/>
                <w:lang w:eastAsia="zh-CN"/>
              </w:rPr>
              <w:t>заданий, направленных на развитие взаимодействия между детьми, что способствует лучшему усвоению социальных норм и ценностей.</w:t>
            </w:r>
          </w:p>
          <w:p w14:paraId="62F2DD68" w14:textId="77777777" w:rsidR="00A1683A" w:rsidRPr="00FE3CFA" w:rsidRDefault="000E6FF4" w:rsidP="00FE3CFA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Подготовка зимних участков, работа с родителями</w:t>
            </w:r>
          </w:p>
          <w:p w14:paraId="1A24C6DC" w14:textId="77777777" w:rsidR="00A1683A" w:rsidRPr="00FE3CFA" w:rsidRDefault="00A1683A">
            <w:pPr>
              <w:pStyle w:val="a4"/>
              <w:ind w:left="0" w:firstLine="0"/>
              <w:rPr>
                <w:sz w:val="24"/>
                <w:szCs w:val="24"/>
              </w:rPr>
            </w:pPr>
          </w:p>
          <w:p w14:paraId="0FEDA4DD" w14:textId="77777777" w:rsidR="00A1683A" w:rsidRPr="00FE3CFA" w:rsidRDefault="000E6FF4" w:rsidP="00FE3CFA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 xml:space="preserve">Формы взаимодействия с семьей: </w:t>
            </w:r>
          </w:p>
          <w:p w14:paraId="2ADA7BF1" w14:textId="77777777" w:rsidR="00A1683A" w:rsidRPr="00FE3CFA" w:rsidRDefault="000E6FF4" w:rsidP="00FE3CFA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 xml:space="preserve">консультации, досуги, Инструкции, </w:t>
            </w:r>
            <w:r w:rsidRPr="00FE3CFA">
              <w:rPr>
                <w:sz w:val="24"/>
                <w:szCs w:val="24"/>
              </w:rPr>
              <w:t>используемые в работе воспитателя.</w:t>
            </w:r>
          </w:p>
          <w:p w14:paraId="1AD1953C" w14:textId="77777777" w:rsidR="00A1683A" w:rsidRPr="00FE3CFA" w:rsidRDefault="000E6FF4" w:rsidP="00FE3CFA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Оказание помощи в</w:t>
            </w:r>
          </w:p>
          <w:p w14:paraId="7556D99D" w14:textId="46C27A9D" w:rsidR="00A1683A" w:rsidRPr="00FE3CFA" w:rsidRDefault="000E6FF4" w:rsidP="00FE3CFA">
            <w:pPr>
              <w:pStyle w:val="a4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подготовке и проведении выставок          декоративно прикладного                  творчества, к Новому году.</w:t>
            </w:r>
          </w:p>
          <w:p w14:paraId="1FE74C6E" w14:textId="77777777" w:rsidR="00A1683A" w:rsidRPr="00FE3CFA" w:rsidRDefault="000E6FF4" w:rsidP="00FE3CFA">
            <w:pPr>
              <w:pStyle w:val="a4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П</w:t>
            </w:r>
            <w:r w:rsidRPr="00FE3CFA">
              <w:rPr>
                <w:sz w:val="24"/>
                <w:szCs w:val="24"/>
              </w:rPr>
              <w:t>одготовка к новогодним мероприятиям.</w:t>
            </w:r>
          </w:p>
          <w:p w14:paraId="076BDD20" w14:textId="77777777" w:rsidR="00A1683A" w:rsidRDefault="00A1683A">
            <w:pPr>
              <w:pStyle w:val="a4"/>
              <w:ind w:left="733"/>
              <w:rPr>
                <w:sz w:val="24"/>
                <w:szCs w:val="24"/>
              </w:rPr>
            </w:pPr>
          </w:p>
          <w:p w14:paraId="500EBAD6" w14:textId="77777777" w:rsidR="00A1683A" w:rsidRDefault="00A1683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229602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093" w:type="dxa"/>
            <w:shd w:val="clear" w:color="auto" w:fill="auto"/>
          </w:tcPr>
          <w:p w14:paraId="29E1A4A4" w14:textId="77777777" w:rsidR="00A1683A" w:rsidRPr="00FE3CF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50760038" w14:textId="77777777" w:rsidR="00A1683A" w:rsidRPr="00FE3CFA" w:rsidRDefault="000E6F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75F54D25" w14:textId="77777777" w:rsidR="00FE3CFA" w:rsidRDefault="000E6FF4" w:rsidP="00FE3C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</w:p>
          <w:p w14:paraId="59F3399C" w14:textId="540F9C8A" w:rsidR="00A1683A" w:rsidRPr="00FE3CFA" w:rsidRDefault="000E6FF4" w:rsidP="00FE3C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</w:p>
          <w:p w14:paraId="62F60AA2" w14:textId="77777777" w:rsidR="00A1683A" w:rsidRDefault="00A168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1402D773" w14:textId="77777777" w:rsidR="00A1683A" w:rsidRDefault="00A168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3A" w14:paraId="7E262971" w14:textId="77777777">
        <w:trPr>
          <w:trHeight w:val="4416"/>
        </w:trPr>
        <w:tc>
          <w:tcPr>
            <w:tcW w:w="567" w:type="dxa"/>
            <w:shd w:val="clear" w:color="auto" w:fill="auto"/>
          </w:tcPr>
          <w:p w14:paraId="1EFBAA90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9" w:type="dxa"/>
            <w:shd w:val="clear" w:color="auto" w:fill="auto"/>
          </w:tcPr>
          <w:p w14:paraId="37CB1939" w14:textId="77777777" w:rsidR="00A1683A" w:rsidRDefault="000E6FF4" w:rsidP="00FE3CF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приёма пищи в средней группе, организованного молодым специалистом.</w:t>
            </w:r>
          </w:p>
          <w:p w14:paraId="0593816B" w14:textId="77777777" w:rsidR="00A1683A" w:rsidRDefault="000E6FF4" w:rsidP="00FE3CF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и совершенствование навыков молодого специалиста.</w:t>
            </w:r>
          </w:p>
          <w:p w14:paraId="06D893F5" w14:textId="77777777" w:rsidR="00A1683A" w:rsidRDefault="000E6FF4" w:rsidP="00FE3CF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воспитателя с другими педагогами в процессе </w:t>
            </w:r>
            <w:r>
              <w:rPr>
                <w:sz w:val="24"/>
                <w:szCs w:val="24"/>
              </w:rPr>
              <w:t>образовательной деятельности</w:t>
            </w:r>
          </w:p>
          <w:p w14:paraId="3DB0C651" w14:textId="77777777" w:rsidR="00A1683A" w:rsidRDefault="000E6FF4" w:rsidP="00FE3CF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сопровождение ребенка.</w:t>
            </w:r>
          </w:p>
          <w:p w14:paraId="41B4E0A0" w14:textId="77777777" w:rsidR="00A1683A" w:rsidRDefault="000E6FF4" w:rsidP="00FE3CF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профессионального мастерства.</w:t>
            </w:r>
            <w:r>
              <w:t xml:space="preserve"> </w:t>
            </w:r>
          </w:p>
          <w:p w14:paraId="531A33BD" w14:textId="77777777" w:rsidR="00A1683A" w:rsidRDefault="000E6FF4" w:rsidP="00FE3CFA">
            <w:pPr>
              <w:pStyle w:val="a4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организация и руководство в театрализованных представлениях с детьми. </w:t>
            </w:r>
          </w:p>
          <w:p w14:paraId="2F3FBCCB" w14:textId="77777777" w:rsidR="00A1683A" w:rsidRDefault="000E6FF4" w:rsidP="00FE3CF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3CFA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</w:t>
            </w:r>
            <w:r w:rsidRPr="00FE3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сберегающи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 в работе с дошкольниками»</w:t>
            </w:r>
          </w:p>
          <w:p w14:paraId="3B3A7723" w14:textId="77777777" w:rsidR="00A1683A" w:rsidRDefault="00A1683A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CF946D1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3" w:type="dxa"/>
            <w:shd w:val="clear" w:color="auto" w:fill="auto"/>
          </w:tcPr>
          <w:p w14:paraId="121E963F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3A76ABF4" w14:textId="1B843102" w:rsidR="00A1683A" w:rsidRPr="00FE3CFA" w:rsidRDefault="00FE3C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0E6FF4"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="000E6FF4"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6FF4"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0E6FF4"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6FF4"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E6FF4"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3936D4" w14:textId="77777777" w:rsidR="00FE3CFA" w:rsidRDefault="000E6FF4" w:rsidP="00FE3C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  <w:p w14:paraId="75AF8AE6" w14:textId="2605D13F" w:rsidR="00A1683A" w:rsidRDefault="000E6FF4" w:rsidP="00FE3C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</w:p>
        </w:tc>
        <w:tc>
          <w:tcPr>
            <w:tcW w:w="1451" w:type="dxa"/>
            <w:shd w:val="clear" w:color="auto" w:fill="auto"/>
          </w:tcPr>
          <w:p w14:paraId="6A70A2E5" w14:textId="77777777" w:rsidR="00A1683A" w:rsidRDefault="00A168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3A" w14:paraId="337C1867" w14:textId="77777777">
        <w:trPr>
          <w:trHeight w:val="3496"/>
        </w:trPr>
        <w:tc>
          <w:tcPr>
            <w:tcW w:w="567" w:type="dxa"/>
            <w:shd w:val="clear" w:color="auto" w:fill="auto"/>
          </w:tcPr>
          <w:p w14:paraId="1910D6BA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49" w:type="dxa"/>
            <w:shd w:val="clear" w:color="auto" w:fill="auto"/>
          </w:tcPr>
          <w:p w14:paraId="360A6F05" w14:textId="77777777" w:rsidR="00A1683A" w:rsidRDefault="000E6FF4" w:rsidP="00FE3CF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проводимых конкурсах и других мероприятиях, организуемых в ДОУ.</w:t>
            </w:r>
            <w:r>
              <w:t xml:space="preserve"> </w:t>
            </w:r>
          </w:p>
          <w:p w14:paraId="4951D74D" w14:textId="77777777" w:rsidR="00A1683A" w:rsidRDefault="000E6FF4" w:rsidP="00FE3CF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методики проведения ООД, совместная разработка конспектов ООД, </w:t>
            </w:r>
            <w:r>
              <w:rPr>
                <w:sz w:val="24"/>
                <w:szCs w:val="24"/>
              </w:rPr>
              <w:t>эффективное использование дидактического материала в работе</w:t>
            </w:r>
          </w:p>
          <w:p w14:paraId="63BD7F8F" w14:textId="77777777" w:rsidR="00A1683A" w:rsidRDefault="000E6FF4" w:rsidP="00FE3CF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воспитателей с учителем-логопедом, в процессе образовательной деятельности.</w:t>
            </w:r>
          </w:p>
          <w:p w14:paraId="77D381F0" w14:textId="77777777" w:rsidR="00A1683A" w:rsidRDefault="000E6FF4" w:rsidP="00FE3CF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 детей.</w:t>
            </w:r>
          </w:p>
          <w:p w14:paraId="082CD119" w14:textId="77777777" w:rsidR="00A1683A" w:rsidRDefault="000E6FF4" w:rsidP="00FE3CF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мероприятиям в детском саду.</w:t>
            </w:r>
          </w:p>
          <w:p w14:paraId="3A5E57C4" w14:textId="77777777" w:rsidR="00A1683A" w:rsidRDefault="000E6FF4" w:rsidP="00FE3CF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Оздоровление детей в процесс</w:t>
            </w:r>
            <w:r>
              <w:rPr>
                <w:sz w:val="24"/>
                <w:szCs w:val="24"/>
              </w:rPr>
              <w:t>е режимных моментов (утренняя, корригирующая, пальчиковая, дыхательная гимнастика).</w:t>
            </w:r>
          </w:p>
          <w:p w14:paraId="5059D012" w14:textId="77777777" w:rsidR="00A1683A" w:rsidRDefault="000E6FF4" w:rsidP="00FE3CF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различных конкурсах разного уровня</w:t>
            </w:r>
          </w:p>
          <w:p w14:paraId="20902286" w14:textId="77777777" w:rsidR="00A1683A" w:rsidRDefault="00A1683A">
            <w:pPr>
              <w:pStyle w:val="a5"/>
              <w:rPr>
                <w:rFonts w:ascii="Times New Roman" w:hAnsi="Times New Roman" w:cs="Times New Roman"/>
              </w:rPr>
            </w:pPr>
          </w:p>
          <w:p w14:paraId="54893C4E" w14:textId="77777777" w:rsidR="00A1683A" w:rsidRPr="00FE3CFA" w:rsidRDefault="000E6FF4" w:rsidP="00FE3CF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CFA">
              <w:rPr>
                <w:rFonts w:ascii="Times New Roman" w:hAnsi="Times New Roman" w:cs="Times New Roman"/>
                <w:bCs/>
                <w:sz w:val="24"/>
                <w:szCs w:val="24"/>
              </w:rPr>
              <w:t>Картотека</w:t>
            </w:r>
            <w:r w:rsidRPr="00FE3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«Речевые игры»</w:t>
            </w:r>
          </w:p>
          <w:p w14:paraId="2FDB5D12" w14:textId="77777777" w:rsidR="00A1683A" w:rsidRPr="00FE3CFA" w:rsidRDefault="00A1683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8E4220" w14:textId="77777777" w:rsidR="00A1683A" w:rsidRPr="00FE3CFA" w:rsidRDefault="000E6FF4" w:rsidP="00FE3CFA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</w:t>
            </w:r>
            <w:r w:rsidRPr="00FE3CFA">
              <w:rPr>
                <w:rFonts w:ascii="Times New Roman" w:hAnsi="Times New Roman" w:cs="Times New Roman"/>
                <w:bCs/>
                <w:sz w:val="24"/>
                <w:szCs w:val="24"/>
              </w:rPr>
              <w:t>«Речевое развитие детей»</w:t>
            </w:r>
          </w:p>
          <w:p w14:paraId="258B7D26" w14:textId="77777777" w:rsidR="00A1683A" w:rsidRPr="00FE3CFA" w:rsidRDefault="00A1683A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4CE521" w14:textId="77777777" w:rsidR="00A1683A" w:rsidRPr="00FE3CFA" w:rsidRDefault="000E6FF4" w:rsidP="00FE3CFA">
            <w:pPr>
              <w:pStyle w:val="a5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Развлечение</w:t>
            </w:r>
            <w:r w:rsidRPr="00FE3C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 днём защитника Отечества»</w:t>
            </w:r>
          </w:p>
          <w:p w14:paraId="67FF2A62" w14:textId="77777777" w:rsidR="00A1683A" w:rsidRPr="00FE3CFA" w:rsidRDefault="00A1683A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309D422" w14:textId="77777777" w:rsidR="00A1683A" w:rsidRDefault="000E6FF4" w:rsidP="00FE3CFA">
            <w:pPr>
              <w:pStyle w:val="a4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E3CFA">
              <w:rPr>
                <w:bCs/>
                <w:sz w:val="24"/>
                <w:szCs w:val="24"/>
              </w:rPr>
              <w:t>Памятки</w:t>
            </w:r>
            <w:r w:rsidRPr="00FE3CFA">
              <w:rPr>
                <w:bCs/>
                <w:sz w:val="24"/>
                <w:szCs w:val="24"/>
              </w:rPr>
              <w:t xml:space="preserve"> «Формы оздоровительной работы в режимных моментах»</w:t>
            </w:r>
          </w:p>
        </w:tc>
        <w:tc>
          <w:tcPr>
            <w:tcW w:w="1559" w:type="dxa"/>
            <w:shd w:val="clear" w:color="auto" w:fill="auto"/>
          </w:tcPr>
          <w:p w14:paraId="6B1BF0B8" w14:textId="77777777" w:rsidR="00A1683A" w:rsidRDefault="000E6FF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3" w:type="dxa"/>
            <w:shd w:val="clear" w:color="auto" w:fill="auto"/>
          </w:tcPr>
          <w:p w14:paraId="29EEB0EA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4505D467" w14:textId="77777777" w:rsidR="00A1683A" w:rsidRPr="00FE3CFA" w:rsidRDefault="000E6F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B253A1" w14:textId="371911DD" w:rsidR="00A1683A" w:rsidRDefault="000E6FF4" w:rsidP="00FE3C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</w:p>
        </w:tc>
        <w:tc>
          <w:tcPr>
            <w:tcW w:w="1451" w:type="dxa"/>
            <w:shd w:val="clear" w:color="auto" w:fill="auto"/>
          </w:tcPr>
          <w:p w14:paraId="533F03A8" w14:textId="77777777" w:rsidR="00A1683A" w:rsidRDefault="00A168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3A" w14:paraId="689F341E" w14:textId="77777777">
        <w:trPr>
          <w:trHeight w:val="2751"/>
        </w:trPr>
        <w:tc>
          <w:tcPr>
            <w:tcW w:w="567" w:type="dxa"/>
            <w:shd w:val="clear" w:color="auto" w:fill="auto"/>
          </w:tcPr>
          <w:p w14:paraId="3AC0EF20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49" w:type="dxa"/>
            <w:shd w:val="clear" w:color="auto" w:fill="auto"/>
          </w:tcPr>
          <w:p w14:paraId="16A271F3" w14:textId="77777777" w:rsidR="00A1683A" w:rsidRDefault="000E6FF4" w:rsidP="00FE3CFA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технологий в образовательной деятельности детей.</w:t>
            </w:r>
          </w:p>
          <w:p w14:paraId="70FA2A27" w14:textId="77777777" w:rsidR="00A1683A" w:rsidRDefault="000E6FF4" w:rsidP="00FE3CFA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просмотр проведения молодым специалистом корригирующей гимнастики с детьми </w:t>
            </w:r>
          </w:p>
          <w:p w14:paraId="483000D2" w14:textId="17FE5E71" w:rsidR="00A1683A" w:rsidRPr="00FE3CFA" w:rsidRDefault="000E6FF4" w:rsidP="00FE3CFA">
            <w:pPr>
              <w:pStyle w:val="a4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FE3CFA">
              <w:rPr>
                <w:bCs/>
                <w:sz w:val="24"/>
                <w:szCs w:val="24"/>
              </w:rPr>
              <w:t>Праздник</w:t>
            </w:r>
            <w:r w:rsidRPr="00FE3CFA">
              <w:rPr>
                <w:bCs/>
                <w:sz w:val="24"/>
                <w:szCs w:val="24"/>
              </w:rPr>
              <w:t xml:space="preserve"> «</w:t>
            </w:r>
            <w:r w:rsidRPr="00FE3CFA">
              <w:rPr>
                <w:sz w:val="24"/>
                <w:szCs w:val="24"/>
              </w:rPr>
              <w:t>8 Марта»</w:t>
            </w:r>
          </w:p>
          <w:p w14:paraId="749C4C6E" w14:textId="77777777" w:rsidR="00A1683A" w:rsidRDefault="00A1683A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B2D177E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3" w:type="dxa"/>
            <w:shd w:val="clear" w:color="auto" w:fill="auto"/>
          </w:tcPr>
          <w:p w14:paraId="7BEAF63D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7FF58E92" w14:textId="77777777" w:rsidR="00A1683A" w:rsidRPr="00FE3CFA" w:rsidRDefault="000E6F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6B8688" w14:textId="1381BACD" w:rsidR="00A1683A" w:rsidRDefault="000E6FF4" w:rsidP="00FE3C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</w:p>
        </w:tc>
        <w:tc>
          <w:tcPr>
            <w:tcW w:w="1451" w:type="dxa"/>
            <w:shd w:val="clear" w:color="auto" w:fill="auto"/>
          </w:tcPr>
          <w:p w14:paraId="5A14BCE3" w14:textId="77777777" w:rsidR="00A1683A" w:rsidRDefault="00A168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3A" w14:paraId="4F3A4E45" w14:textId="77777777">
        <w:trPr>
          <w:trHeight w:val="70"/>
        </w:trPr>
        <w:tc>
          <w:tcPr>
            <w:tcW w:w="567" w:type="dxa"/>
            <w:shd w:val="clear" w:color="auto" w:fill="auto"/>
          </w:tcPr>
          <w:p w14:paraId="3E9F5311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9" w:type="dxa"/>
            <w:shd w:val="clear" w:color="auto" w:fill="auto"/>
          </w:tcPr>
          <w:p w14:paraId="014289CC" w14:textId="77777777" w:rsidR="00A1683A" w:rsidRPr="00FE3CFA" w:rsidRDefault="000E6FF4" w:rsidP="00FE3CF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Информирование родителей о жизни детей в детском саду.</w:t>
            </w:r>
          </w:p>
          <w:p w14:paraId="70AD09AF" w14:textId="3EC15E6A" w:rsidR="00A1683A" w:rsidRPr="00FE3CFA" w:rsidRDefault="000E6FF4" w:rsidP="00FE3CF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 xml:space="preserve">Использование схем, </w:t>
            </w:r>
            <w:proofErr w:type="spellStart"/>
            <w:r w:rsidRPr="00FE3CFA">
              <w:rPr>
                <w:sz w:val="24"/>
                <w:szCs w:val="24"/>
              </w:rPr>
              <w:t>мнемо</w:t>
            </w:r>
            <w:r w:rsidRPr="00FE3CFA">
              <w:rPr>
                <w:sz w:val="24"/>
                <w:szCs w:val="24"/>
              </w:rPr>
              <w:t>таблиц</w:t>
            </w:r>
            <w:proofErr w:type="spellEnd"/>
            <w:r w:rsidRPr="00FE3CFA">
              <w:rPr>
                <w:sz w:val="24"/>
                <w:szCs w:val="24"/>
              </w:rPr>
              <w:t xml:space="preserve"> моделей в работе с детьми.</w:t>
            </w:r>
          </w:p>
          <w:p w14:paraId="39596FB8" w14:textId="77777777" w:rsidR="00A1683A" w:rsidRPr="00FE3CFA" w:rsidRDefault="000E6FF4" w:rsidP="00FE3CF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Оформление и ведение документации в группе.</w:t>
            </w:r>
          </w:p>
          <w:p w14:paraId="371FAF80" w14:textId="77777777" w:rsidR="00A1683A" w:rsidRPr="00FE3CFA" w:rsidRDefault="000E6FF4" w:rsidP="00FE3CF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Виды прогулок. Организация прогулки.</w:t>
            </w:r>
          </w:p>
          <w:p w14:paraId="559C8A2E" w14:textId="77777777" w:rsidR="00A1683A" w:rsidRPr="00FE3CFA" w:rsidRDefault="000E6FF4" w:rsidP="00FE3CF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Картотека</w:t>
            </w:r>
            <w:r w:rsidRPr="00FE3CFA">
              <w:rPr>
                <w:sz w:val="24"/>
                <w:szCs w:val="24"/>
              </w:rPr>
              <w:t xml:space="preserve"> физкультминуток, подвижных   игр, пальчиковой гимнастики.</w:t>
            </w:r>
            <w:r w:rsidRPr="00FE3CFA">
              <w:rPr>
                <w:sz w:val="24"/>
                <w:szCs w:val="24"/>
              </w:rPr>
              <w:t xml:space="preserve">   </w:t>
            </w:r>
          </w:p>
          <w:p w14:paraId="716DE7E4" w14:textId="77777777" w:rsidR="00A1683A" w:rsidRPr="00FE3CFA" w:rsidRDefault="000E6FF4" w:rsidP="00FE3CF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Буклет</w:t>
            </w:r>
            <w:r w:rsidRPr="00FE3CFA">
              <w:rPr>
                <w:sz w:val="24"/>
                <w:szCs w:val="24"/>
              </w:rPr>
              <w:t xml:space="preserve"> «Развитие связной речи детей через использование  метода мнемотехники»</w:t>
            </w:r>
          </w:p>
          <w:p w14:paraId="20660639" w14:textId="77777777" w:rsidR="00A1683A" w:rsidRPr="00FE3CFA" w:rsidRDefault="000E6FF4" w:rsidP="00FE3CFA">
            <w:pPr>
              <w:pStyle w:val="a4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FE3CFA">
              <w:rPr>
                <w:sz w:val="24"/>
                <w:szCs w:val="24"/>
              </w:rPr>
              <w:t>Консультация</w:t>
            </w:r>
            <w:r w:rsidRPr="00FE3CFA">
              <w:rPr>
                <w:sz w:val="24"/>
                <w:szCs w:val="24"/>
              </w:rPr>
              <w:t xml:space="preserve"> «Организация и проведение  прогулок в детском саду»</w:t>
            </w:r>
          </w:p>
          <w:p w14:paraId="05097DDF" w14:textId="77777777" w:rsidR="00A1683A" w:rsidRPr="00FE3CFA" w:rsidRDefault="000E6FF4" w:rsidP="00FE3CFA">
            <w:pPr>
              <w:pStyle w:val="a5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едагогическая  диагностика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начало учебного года</w:t>
            </w:r>
          </w:p>
          <w:p w14:paraId="582E7A39" w14:textId="77777777" w:rsidR="00A1683A" w:rsidRPr="00FE3CFA" w:rsidRDefault="00A1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3CEFA" w14:textId="77777777" w:rsidR="00A1683A" w:rsidRDefault="00A1683A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4F8005F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3" w:type="dxa"/>
            <w:shd w:val="clear" w:color="auto" w:fill="auto"/>
          </w:tcPr>
          <w:p w14:paraId="29331527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27BF4E70" w14:textId="77777777" w:rsidR="00A1683A" w:rsidRPr="00FE3CFA" w:rsidRDefault="000E6F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130ED49" w14:textId="7BA0BCBA" w:rsidR="00A1683A" w:rsidRDefault="000E6FF4" w:rsidP="00FE3C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spellEnd"/>
            <w:r w:rsid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</w:p>
        </w:tc>
        <w:tc>
          <w:tcPr>
            <w:tcW w:w="1451" w:type="dxa"/>
            <w:shd w:val="clear" w:color="auto" w:fill="auto"/>
          </w:tcPr>
          <w:p w14:paraId="7D0BF81C" w14:textId="77777777" w:rsidR="00A1683A" w:rsidRDefault="00A168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83A" w14:paraId="62AC28F4" w14:textId="77777777">
        <w:trPr>
          <w:trHeight w:val="1685"/>
        </w:trPr>
        <w:tc>
          <w:tcPr>
            <w:tcW w:w="567" w:type="dxa"/>
            <w:shd w:val="clear" w:color="auto" w:fill="auto"/>
          </w:tcPr>
          <w:p w14:paraId="0AD98FE7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9" w:type="dxa"/>
            <w:shd w:val="clear" w:color="auto" w:fill="auto"/>
          </w:tcPr>
          <w:p w14:paraId="5772346F" w14:textId="77777777" w:rsidR="00A1683A" w:rsidRDefault="000E6FF4" w:rsidP="00FE3CFA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</w:t>
            </w:r>
          </w:p>
          <w:p w14:paraId="535263E9" w14:textId="77777777" w:rsidR="00A1683A" w:rsidRDefault="000E6FF4" w:rsidP="00FE3CFA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проведения молодым специалистом прогулки с детьми.</w:t>
            </w:r>
          </w:p>
          <w:p w14:paraId="1ACFB677" w14:textId="77777777" w:rsidR="00A1683A" w:rsidRDefault="000E6FF4" w:rsidP="00FE3CFA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летней оздоровительной компании.</w:t>
            </w:r>
          </w:p>
          <w:p w14:paraId="2D97BE63" w14:textId="77777777" w:rsidR="00A1683A" w:rsidRDefault="000E6FF4" w:rsidP="00FE3CFA">
            <w:pPr>
              <w:pStyle w:val="a4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анализ работы.</w:t>
            </w:r>
          </w:p>
        </w:tc>
        <w:tc>
          <w:tcPr>
            <w:tcW w:w="1559" w:type="dxa"/>
            <w:shd w:val="clear" w:color="auto" w:fill="auto"/>
          </w:tcPr>
          <w:p w14:paraId="316F968F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3" w:type="dxa"/>
            <w:shd w:val="clear" w:color="auto" w:fill="auto"/>
          </w:tcPr>
          <w:p w14:paraId="20EFC770" w14:textId="77777777" w:rsidR="00A1683A" w:rsidRDefault="000E6F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14:paraId="29C2E536" w14:textId="77777777" w:rsidR="00A1683A" w:rsidRPr="00FE3CFA" w:rsidRDefault="000E6F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34E01412" w14:textId="288F462F" w:rsidR="00A1683A" w:rsidRPr="00FE3CFA" w:rsidRDefault="000E6FF4" w:rsidP="00FE3C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</w:t>
            </w:r>
            <w:r w:rsidRPr="00FE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</w:t>
            </w:r>
          </w:p>
          <w:p w14:paraId="136ECD02" w14:textId="77777777" w:rsidR="00A1683A" w:rsidRDefault="00A1683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shd w:val="clear" w:color="auto" w:fill="auto"/>
          </w:tcPr>
          <w:p w14:paraId="1CBB90BB" w14:textId="77777777" w:rsidR="00A1683A" w:rsidRDefault="00A1683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ABFC60" w14:textId="77777777" w:rsidR="00A1683A" w:rsidRDefault="00A1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D9949" w14:textId="7882463A" w:rsidR="00A1683A" w:rsidRDefault="000E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наставника по вопросам, связанным с исполнением должностных обязанностей: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важно установить доверительные отношения с детьми, создать для них безопасную и комфортную образовательную среду. Обратите внимание на взаимодействие с родителями. Создание открытого диалога и регулярное информирование о достижениях и трудно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стях их детей создаст атмосферу партнерства и взаимопонимания. Важно помнить о необходимости </w:t>
      </w:r>
      <w:r w:rsidR="00FE3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рефлексии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анализировать свои действия и достижения. Это позволит не только повысить качество образовательного процесса, но и обеспечить личностный рост в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ессии педагога.</w:t>
      </w:r>
    </w:p>
    <w:p w14:paraId="44EE5805" w14:textId="77777777" w:rsidR="00A1683A" w:rsidRDefault="00A168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381C6" w14:textId="77777777" w:rsidR="00A1683A" w:rsidRDefault="000E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и практическая помощь в приобретении навыков для выполнения должностных обязанностей: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взаимодействие,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включает в себя совместные занятие, обсуждение методов и подходов к обучению, а также анализ и рефлексию учебных ситуаций. </w:t>
      </w:r>
    </w:p>
    <w:p w14:paraId="2F86471F" w14:textId="77777777" w:rsidR="00A1683A" w:rsidRDefault="000E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помощь включает в себя создание индивидуальных планов развития, а также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современных образовательных технологий..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1683A" w14:paraId="51E92E61" w14:textId="77777777">
        <w:tc>
          <w:tcPr>
            <w:tcW w:w="4786" w:type="dxa"/>
            <w:shd w:val="clear" w:color="auto" w:fill="auto"/>
          </w:tcPr>
          <w:p w14:paraId="4D6340F6" w14:textId="77777777" w:rsidR="00A1683A" w:rsidRDefault="00A1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FE8E4" w14:textId="77777777" w:rsidR="00A1683A" w:rsidRDefault="000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г.</w:t>
            </w:r>
          </w:p>
          <w:p w14:paraId="245676A1" w14:textId="77777777" w:rsidR="00A1683A" w:rsidRDefault="00A16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11C573" w14:textId="77777777" w:rsidR="00A1683A" w:rsidRDefault="000E6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______________/_________________</w:t>
            </w:r>
          </w:p>
          <w:p w14:paraId="58D080C7" w14:textId="77777777" w:rsidR="00A1683A" w:rsidRDefault="000E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 / фамилия и инициалы куратора)</w:t>
            </w:r>
          </w:p>
        </w:tc>
      </w:tr>
    </w:tbl>
    <w:p w14:paraId="79A52224" w14:textId="77777777" w:rsidR="00A1683A" w:rsidRDefault="00A1683A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A1683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D8C2C" w14:textId="77777777" w:rsidR="000E6FF4" w:rsidRDefault="000E6FF4">
      <w:pPr>
        <w:spacing w:line="240" w:lineRule="auto"/>
      </w:pPr>
      <w:r>
        <w:separator/>
      </w:r>
    </w:p>
  </w:endnote>
  <w:endnote w:type="continuationSeparator" w:id="0">
    <w:p w14:paraId="3CB790A4" w14:textId="77777777" w:rsidR="000E6FF4" w:rsidRDefault="000E6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6C7CA" w14:textId="77777777" w:rsidR="000E6FF4" w:rsidRDefault="000E6FF4">
      <w:pPr>
        <w:spacing w:after="0"/>
      </w:pPr>
      <w:r>
        <w:separator/>
      </w:r>
    </w:p>
  </w:footnote>
  <w:footnote w:type="continuationSeparator" w:id="0">
    <w:p w14:paraId="5331651A" w14:textId="77777777" w:rsidR="000E6FF4" w:rsidRDefault="000E6F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19F6"/>
    <w:multiLevelType w:val="multilevel"/>
    <w:tmpl w:val="04B119F6"/>
    <w:lvl w:ilvl="0">
      <w:start w:val="1"/>
      <w:numFmt w:val="bullet"/>
      <w:lvlText w:val=""/>
      <w:lvlJc w:val="left"/>
      <w:pPr>
        <w:ind w:left="733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213"/>
    <w:multiLevelType w:val="hybridMultilevel"/>
    <w:tmpl w:val="5F105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1D3B"/>
    <w:multiLevelType w:val="hybridMultilevel"/>
    <w:tmpl w:val="0A76B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4F5"/>
    <w:multiLevelType w:val="hybridMultilevel"/>
    <w:tmpl w:val="9C1C5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B0E0F"/>
    <w:multiLevelType w:val="hybridMultilevel"/>
    <w:tmpl w:val="13028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36DC"/>
    <w:multiLevelType w:val="multilevel"/>
    <w:tmpl w:val="143E36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635A"/>
    <w:multiLevelType w:val="multilevel"/>
    <w:tmpl w:val="180A63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40B3E"/>
    <w:multiLevelType w:val="hybridMultilevel"/>
    <w:tmpl w:val="01964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3897"/>
    <w:multiLevelType w:val="multilevel"/>
    <w:tmpl w:val="352D389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562"/>
    <w:multiLevelType w:val="multilevel"/>
    <w:tmpl w:val="36BE456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C4506"/>
    <w:multiLevelType w:val="multilevel"/>
    <w:tmpl w:val="378C45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73F81"/>
    <w:multiLevelType w:val="multilevel"/>
    <w:tmpl w:val="3D273F8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D5080"/>
    <w:multiLevelType w:val="hybridMultilevel"/>
    <w:tmpl w:val="1A78C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63B57"/>
    <w:multiLevelType w:val="multilevel"/>
    <w:tmpl w:val="43263B5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95ADC"/>
    <w:multiLevelType w:val="multilevel"/>
    <w:tmpl w:val="52A95A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81838"/>
    <w:multiLevelType w:val="hybridMultilevel"/>
    <w:tmpl w:val="C79EA6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B2022"/>
    <w:multiLevelType w:val="multilevel"/>
    <w:tmpl w:val="587B202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6750E"/>
    <w:multiLevelType w:val="multilevel"/>
    <w:tmpl w:val="58B675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C082E"/>
    <w:multiLevelType w:val="multilevel"/>
    <w:tmpl w:val="1B10A63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32924"/>
    <w:multiLevelType w:val="multilevel"/>
    <w:tmpl w:val="5EC329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C048E"/>
    <w:multiLevelType w:val="multilevel"/>
    <w:tmpl w:val="5F1C048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142D8"/>
    <w:multiLevelType w:val="hybridMultilevel"/>
    <w:tmpl w:val="3B4E7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951AB"/>
    <w:multiLevelType w:val="hybridMultilevel"/>
    <w:tmpl w:val="C6B46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72C73"/>
    <w:multiLevelType w:val="multilevel"/>
    <w:tmpl w:val="6F572C73"/>
    <w:lvl w:ilvl="0">
      <w:start w:val="1"/>
      <w:numFmt w:val="bullet"/>
      <w:lvlText w:val=""/>
      <w:lvlJc w:val="left"/>
      <w:pPr>
        <w:ind w:left="733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2497B"/>
    <w:multiLevelType w:val="multilevel"/>
    <w:tmpl w:val="73B2497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35890"/>
    <w:multiLevelType w:val="hybridMultilevel"/>
    <w:tmpl w:val="B718C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A4961"/>
    <w:multiLevelType w:val="hybridMultilevel"/>
    <w:tmpl w:val="9FF06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D3AE2"/>
    <w:multiLevelType w:val="hybridMultilevel"/>
    <w:tmpl w:val="5FDAA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0"/>
  </w:num>
  <w:num w:numId="5">
    <w:abstractNumId w:val="11"/>
  </w:num>
  <w:num w:numId="6">
    <w:abstractNumId w:val="14"/>
  </w:num>
  <w:num w:numId="7">
    <w:abstractNumId w:val="24"/>
  </w:num>
  <w:num w:numId="8">
    <w:abstractNumId w:val="13"/>
  </w:num>
  <w:num w:numId="9">
    <w:abstractNumId w:val="19"/>
  </w:num>
  <w:num w:numId="10">
    <w:abstractNumId w:val="9"/>
  </w:num>
  <w:num w:numId="11">
    <w:abstractNumId w:val="10"/>
  </w:num>
  <w:num w:numId="12">
    <w:abstractNumId w:val="16"/>
  </w:num>
  <w:num w:numId="13">
    <w:abstractNumId w:val="23"/>
  </w:num>
  <w:num w:numId="14">
    <w:abstractNumId w:val="6"/>
  </w:num>
  <w:num w:numId="15">
    <w:abstractNumId w:val="8"/>
  </w:num>
  <w:num w:numId="16">
    <w:abstractNumId w:val="12"/>
  </w:num>
  <w:num w:numId="17">
    <w:abstractNumId w:val="15"/>
  </w:num>
  <w:num w:numId="18">
    <w:abstractNumId w:val="2"/>
  </w:num>
  <w:num w:numId="19">
    <w:abstractNumId w:val="3"/>
  </w:num>
  <w:num w:numId="20">
    <w:abstractNumId w:val="26"/>
  </w:num>
  <w:num w:numId="21">
    <w:abstractNumId w:val="27"/>
  </w:num>
  <w:num w:numId="22">
    <w:abstractNumId w:val="4"/>
  </w:num>
  <w:num w:numId="23">
    <w:abstractNumId w:val="21"/>
  </w:num>
  <w:num w:numId="24">
    <w:abstractNumId w:val="1"/>
  </w:num>
  <w:num w:numId="25">
    <w:abstractNumId w:val="22"/>
  </w:num>
  <w:num w:numId="26">
    <w:abstractNumId w:val="7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5"/>
    <w:rsid w:val="000B5F46"/>
    <w:rsid w:val="000E6FF4"/>
    <w:rsid w:val="000F6697"/>
    <w:rsid w:val="001B78C1"/>
    <w:rsid w:val="002B5C8D"/>
    <w:rsid w:val="004B6737"/>
    <w:rsid w:val="00706DBA"/>
    <w:rsid w:val="007936B2"/>
    <w:rsid w:val="00941CF9"/>
    <w:rsid w:val="00947741"/>
    <w:rsid w:val="00960F47"/>
    <w:rsid w:val="00962B6D"/>
    <w:rsid w:val="00A1683A"/>
    <w:rsid w:val="00AD48CB"/>
    <w:rsid w:val="00B93462"/>
    <w:rsid w:val="00E37EB3"/>
    <w:rsid w:val="00E620D3"/>
    <w:rsid w:val="00EF3199"/>
    <w:rsid w:val="00F87275"/>
    <w:rsid w:val="00FE3CFA"/>
    <w:rsid w:val="0F66782F"/>
    <w:rsid w:val="28D4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CC9E"/>
  <w15:docId w15:val="{6372588F-E70F-442C-8D5D-9FC5B0AA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aminat131202@outlook.com</cp:lastModifiedBy>
  <cp:revision>9</cp:revision>
  <dcterms:created xsi:type="dcterms:W3CDTF">2021-02-25T11:30:00Z</dcterms:created>
  <dcterms:modified xsi:type="dcterms:W3CDTF">2024-11-10T14:17:00Z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A1E2F725811247EE8BC00F9533C798D6_12</vt:lpwstr>
  </property>
</Properties>
</file>