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  <w:r>
        <w:rPr>
          <w:b w:val="1"/>
        </w:rPr>
        <w:t>Гаджикурбанова Габибат Магомедовна,</w:t>
      </w:r>
    </w:p>
    <w:p w14:paraId="02000000">
      <w:pPr>
        <w:ind/>
        <w:jc w:val="right"/>
      </w:pPr>
      <w:r>
        <w:t>и.о. зав.кафедрой теории и методики профессионального образования</w:t>
      </w:r>
    </w:p>
    <w:p w14:paraId="03000000">
      <w:pPr>
        <w:ind/>
        <w:jc w:val="right"/>
      </w:pPr>
      <w:r>
        <w:t xml:space="preserve">ФГБОУ ВО «Дагестанский государственный педагогический университет </w:t>
      </w:r>
    </w:p>
    <w:p w14:paraId="04000000">
      <w:pPr>
        <w:ind/>
        <w:jc w:val="right"/>
      </w:pPr>
      <w:r>
        <w:t>им. Р.Гамзатова»,</w:t>
      </w:r>
    </w:p>
    <w:p w14:paraId="05000000">
      <w:pPr>
        <w:ind/>
        <w:jc w:val="right"/>
      </w:pPr>
      <w:r>
        <w:t>Махачкала</w:t>
      </w:r>
    </w:p>
    <w:p w14:paraId="06000000"/>
    <w:p w14:paraId="07000000">
      <w:pPr>
        <w:ind/>
        <w:jc w:val="center"/>
        <w:rPr>
          <w:b w:val="1"/>
        </w:rPr>
      </w:pPr>
      <w:r>
        <w:rPr>
          <w:b w:val="1"/>
        </w:rPr>
        <w:t>Инновационные формы взаимодействия с родителями студентов</w:t>
      </w:r>
    </w:p>
    <w:p w14:paraId="08000000"/>
    <w:p w14:paraId="09000000"/>
    <w:p w14:paraId="0A000000">
      <w:pPr>
        <w:ind w:firstLine="0" w:left="0"/>
      </w:pPr>
      <w:r>
        <w:t xml:space="preserve"> Современная система образования претерпевает значительные изменения, адаптируясь к новым условиям и требованиям общества. Одним из важных аспектов этого процесса является взаимодействие между образовательными учреждениями и семьями обучающихся. В условиях стремительного развития технологий и глобализации, традиционные методы общения не всегда эффективны. Поэтому возникает необходимость внедрения инновационных форм взаимодействия с родителями студентов вузов для повышения качества образовательного процесса и укрепления связи между вузом и семьями.</w:t>
      </w:r>
    </w:p>
    <w:p w14:paraId="0B000000">
      <w:r>
        <w:t xml:space="preserve">   Традиционно в университете используются такие формы работы с родителями, как родительские собрания, индивидуальные консультации, отчеты о успеваемости и поведении студентов. Эти методы имеют свои преимущества, но они также ограничены временными рамками и возможностями личного контакта. Кроме того, родители часто сталкиваются с трудностями при посещении собраний из-за занятости или удаленности от учебного заведения [1].</w:t>
      </w:r>
    </w:p>
    <w:p w14:paraId="0C000000">
      <w:r>
        <w:t xml:space="preserve">   Современные студенты и их семьи живут в мире, где информация доступна круглосуточно и повсеместно. Они привыкли получать данные быстро и удобно, используя мобильные устройства и интернет-сервисы. Это создает новые требования к образовательным учреждениям – необходимо адаптироваться под эти условия и предложить родителям удобные способы получения информации и участия в жизни своих детей [2].</w:t>
      </w:r>
    </w:p>
    <w:p w14:paraId="0D000000">
      <w:r>
        <w:t>Кроме того, важно учитывать особенности семей и их потребности. Например, у родителей могут быть разные уровни вовлеченности в учебный процесс, а также различные ожидания относительно образовательных результатов своих детей. Образовательные учреждения должны уметь корректно реагировать на эти различия и предлагать соответствующие решения.</w:t>
      </w:r>
    </w:p>
    <w:p w14:paraId="0E000000">
      <w:r>
        <w:t xml:space="preserve">   В данной статье мы хотим предложить инновационные формы взаимодействия с родителями студентов, это:</w:t>
      </w:r>
    </w:p>
    <w:p w14:paraId="0F000000">
      <w:r>
        <w:t xml:space="preserve"> 1. Онлайн-платформы и приложения.</w:t>
      </w:r>
    </w:p>
    <w:p w14:paraId="10000000">
      <w:r>
        <w:t>Одним из наиболее популярных и эффективных способов взаимодействия с родителями являются онлайн-платформы и специализированные приложения. Такие платформы позволяют родителям отслеживать успеваемость своих детей, получать уведомления о предстоящих мероприятиях, общаться с преподавателями и другими родителями через чаты и форумы. Примером может служить российская платформа «Дневник.ру», которая объединяет учебные заведения и предоставляет широкий спектр функций для взаимодействия с родителями.</w:t>
      </w:r>
    </w:p>
    <w:p w14:paraId="11000000">
      <w:r>
        <w:t>Преимущества таких платформ: доступность 24/7; возможность оперативного обмена информацией; автоматизация процессов отчетности и уведомлений; интеграция с мобильными устройствами.</w:t>
      </w:r>
    </w:p>
    <w:p w14:paraId="12000000">
      <w:r>
        <w:t xml:space="preserve"> 2. Вебинары и видеоконференции. </w:t>
      </w:r>
      <w:r>
        <w:t>Проведение вебинаров и видеоконференций позволяет организовать встречи с родителями без необходимости физического присутствия. Это особенно актуально для родителей, проживающих далеко от вуза, а также для тех, кто ограничен во времени. Вебинары могут быть посвящены различным темам: от обсуждения успехов студентов до вопросов безопасности и здоровья.</w:t>
      </w:r>
    </w:p>
    <w:p w14:paraId="13000000">
      <w:r>
        <w:t>Преимущества данной формы взаимодействия следующие: экономия времени и ресурсов; возможность участия большого числа родителей одновременно; запись вебинара для последующего просмотра.</w:t>
      </w:r>
    </w:p>
    <w:p w14:paraId="14000000">
      <w:r>
        <w:t xml:space="preserve"> 3. Социальные сети и мессенджеры. </w:t>
      </w:r>
      <w:r>
        <w:t>Социальные сети и мессенджеры стали неотъемлемой частью повседневной жизни многих людей. Использование этих инструментов для взаимодействия с родителями позволяет сделать коммуникацию более удобной и доступной. Куратор группы может создавать группы или каналы, где будут публиковаться новости, объявления и другая важная информация. Преимущества данной формы: высокая степень вовлеченности родителей; быстрая обратная связь; легкость создания и управления группами.</w:t>
      </w:r>
    </w:p>
    <w:p w14:paraId="15000000">
      <w:r>
        <w:t xml:space="preserve"> 4. Индивидуальные образовательные маршруты. Индивидуальный подход к каждому студенту становится все более популярным в образовании. Родители могут участвовать в разработке индивидуальных образовательных маршрутов для своих детей, помогая определить цели обучения и выбрать подходящие курсы для основного и дополнительного образования.</w:t>
      </w:r>
    </w:p>
    <w:p w14:paraId="16000000">
      <w:r>
        <w:t xml:space="preserve">   Исходя из выше сказанного, можно сделать следующее заключение - современные технологии и изменяющиеся социальные условия требуют новых подходов к взаимодействию между образовательными учреждениями и родителями студентов. Традиционные методы, такие как родительские собрания и личные консультации, остаются важными, но они дополняются инновационными формами, такими как онлайн-платформы, вебинары, социальные сети и совместные проекты. Эти инструменты помогают улучшить качество коммуникации, повысить вовлеченность родителей в образовательный процесс и обеспечить индивидуальный подход к каждому студенту.</w:t>
      </w:r>
    </w:p>
    <w:p w14:paraId="17000000"/>
    <w:p w14:paraId="18000000">
      <w:pPr>
        <w:rPr>
          <w:b w:val="1"/>
        </w:rPr>
      </w:pPr>
      <w:r>
        <w:rPr>
          <w:b w:val="1"/>
        </w:rPr>
        <w:t>Литература:</w:t>
      </w:r>
    </w:p>
    <w:p w14:paraId="19000000">
      <w:r>
        <w:t>1. Акутина С. П., Калинина Т. В. Организация работы с родителями студентов в воспитательной системе вуза в контексте уровневого образования // Russian Journal of Education and Psychology. 2016. №3-2 (59). URL: https://cyberleninka.ru/article/n/organizatsiya-raboty-s-roditelyami-studentov-v-vospitatelnoy-sisteme-vuza-v-kontekste-urovnevogo-obrazovaniya (дата обращения: 27.11.2024).</w:t>
      </w:r>
    </w:p>
    <w:p w14:paraId="1A000000">
      <w:r>
        <w:t>2. Сидорова Т.В. Взаимодействие с родителями и сотрудниками образовательного учреждения. Учебное пособие: Кнорус. М. 2022. 166 с.</w:t>
      </w:r>
    </w:p>
    <w:p w14:paraId="1B000000">
      <w:pPr>
        <w:pStyle w:val="Style_1"/>
      </w:pPr>
      <w:r>
        <w:t xml:space="preserve">3. Шаброва Н.В. ВЗАИМОДЕЙСТВИЕ СТУДЕНТОВ И ИХ РОДИТЕЛЕЙ КАК ФАКТОР МИНИМИЗАЦИИ ОБРАЗОВАТЕЛЬНЫХ РИСКОВ // Высшее образование в России. 2022. №4. URL: </w:t>
      </w:r>
      <w:r>
        <w:rPr>
          <w:rStyle w:val="Style_2_ch"/>
          <w:u w:val="none"/>
        </w:rPr>
        <w:fldChar w:fldCharType="begin"/>
      </w:r>
      <w:r>
        <w:rPr>
          <w:rStyle w:val="Style_2_ch"/>
          <w:u w:val="none"/>
        </w:rPr>
        <w:instrText>HYPERLINK "https://cyberleninka.ru/"</w:instrText>
      </w:r>
      <w:r>
        <w:rPr>
          <w:rStyle w:val="Style_2_ch"/>
          <w:u w:val="none"/>
        </w:rPr>
        <w:fldChar w:fldCharType="separate"/>
      </w:r>
      <w:r>
        <w:rPr>
          <w:rStyle w:val="Style_2_ch"/>
          <w:u w:val="none"/>
        </w:rPr>
        <w:t>https://cyberleninka.ru/</w:t>
      </w:r>
      <w:r>
        <w:rPr>
          <w:rStyle w:val="Style_2_ch"/>
          <w:u w:val="none"/>
        </w:rPr>
        <w:fldChar w:fldCharType="end"/>
      </w:r>
      <w:r>
        <w:t>article/n/ vzaimodeystvie-studentov-i-ih-roditeley-kak-faktor-minimizatsii-obrazovatelnyh-riskov (дата обращения: 30.11.2024).</w:t>
      </w:r>
    </w:p>
    <w:p w14:paraId="1C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2024-12-01T16:48:55Z</dcterms:modified>
</cp:coreProperties>
</file>