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Зачёт по теме "Физиология растений"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Выберите верные утверждения, а неверные исправьте на верные</w:t>
      </w:r>
    </w:p>
    <w:p w14:paraId="03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Фотосинтез происходит круглосуточно.</w:t>
      </w:r>
    </w:p>
    <w:p w14:paraId="04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Фотосинтез происходит благодаря наличию в клетке – вакуоли.</w:t>
      </w:r>
    </w:p>
    <w:p w14:paraId="05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 дыхание растений выделяется кислород.</w:t>
      </w:r>
    </w:p>
    <w:p w14:paraId="06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Деление одноклеточных растений – пример полового размножения.</w:t>
      </w:r>
    </w:p>
    <w:p w14:paraId="07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Оплодотворение – это перенос пыльцы с тычинки на пестик.</w:t>
      </w:r>
    </w:p>
    <w:p w14:paraId="08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Тургур – это отделение содержимого клетки от клеточной стенки.</w:t>
      </w:r>
    </w:p>
    <w:p w14:paraId="09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Двойное оплодотворение происходит в в тычинке.</w:t>
      </w:r>
    </w:p>
    <w:p w14:paraId="0A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Прищипка – удаление боковых побегов растений.</w:t>
      </w:r>
    </w:p>
    <w:p w14:paraId="0B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Азот – это микроэлемент.</w:t>
      </w:r>
    </w:p>
    <w:p w14:paraId="0C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Ксилема отвечает за распространение веществ к плодам и соцветия.</w:t>
      </w:r>
    </w:p>
    <w:p w14:paraId="0D000000">
      <w:pPr>
        <w:pStyle w:val="Style_1"/>
        <w:numPr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Фосфор отвечает за созревание зелёной части растения.</w:t>
      </w:r>
    </w:p>
    <w:p w14:paraId="0E000000">
      <w:pPr>
        <w:pStyle w:val="Style_1"/>
        <w:ind/>
        <w:jc w:val="left"/>
        <w:rPr>
          <w:rFonts w:ascii="Times New Roman" w:hAnsi="Times New Roman"/>
        </w:rPr>
      </w:pPr>
    </w:p>
    <w:p w14:paraId="0F000000">
      <w:pPr>
        <w:pStyle w:val="Style_1"/>
        <w:ind/>
        <w:jc w:val="left"/>
        <w:rPr>
          <w:rFonts w:ascii="Times New Roman" w:hAnsi="Times New Roman"/>
        </w:rPr>
      </w:pPr>
    </w:p>
    <w:p w14:paraId="10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Зачёт по теме "Физиология растений"</w:t>
      </w:r>
    </w:p>
    <w:p w14:paraId="1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Выберите верные утверждения, а неверные исправьте на верные</w:t>
      </w:r>
    </w:p>
    <w:p w14:paraId="12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Растения дышат только днём.</w:t>
      </w:r>
    </w:p>
    <w:p w14:paraId="13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процессе фотосинтеза выделяется углекислый газ.</w:t>
      </w:r>
    </w:p>
    <w:p w14:paraId="14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 фотосинтезе производятся неорганические вещества.</w:t>
      </w:r>
    </w:p>
    <w:p w14:paraId="15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Двойное оплодотворение происходит на рыльце пестика.</w:t>
      </w:r>
    </w:p>
    <w:p w14:paraId="16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Опыление – это перенос пыльцы с пестика на тычинку.</w:t>
      </w:r>
    </w:p>
    <w:p w14:paraId="17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Пасынкование – удаление кончика корня.</w:t>
      </w:r>
    </w:p>
    <w:p w14:paraId="18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Азот отвечает за созревание плодов.</w:t>
      </w:r>
    </w:p>
    <w:p w14:paraId="19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Флоэма отвечает за транспортировку веществ по стеблю.</w:t>
      </w:r>
    </w:p>
    <w:p w14:paraId="1A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 бесполом размножение происходит слияние 2 половых гамет.</w:t>
      </w:r>
    </w:p>
    <w:p w14:paraId="1B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Вегетативное размножение – пример полового размножения.</w:t>
      </w:r>
    </w:p>
    <w:p w14:paraId="1C000000">
      <w:pPr>
        <w:pStyle w:val="Style_1"/>
        <w:numPr>
          <w:numId w:val="2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Размножение с помощью семян – это бесполое размножение.</w:t>
      </w:r>
    </w:p>
    <w:p w14:paraId="1D000000">
      <w:pPr>
        <w:pStyle w:val="Style_1"/>
        <w:ind/>
        <w:jc w:val="left"/>
        <w:rPr>
          <w:rFonts w:ascii="Times New Roman" w:hAnsi="Times New Roman"/>
        </w:rPr>
      </w:pPr>
    </w:p>
    <w:p w14:paraId="1E000000">
      <w:pPr>
        <w:pStyle w:val="Style_1"/>
        <w:ind/>
        <w:jc w:val="left"/>
        <w:rPr>
          <w:rFonts w:ascii="Times New Roman" w:hAnsi="Times New Roman"/>
        </w:rPr>
      </w:pPr>
    </w:p>
    <w:p w14:paraId="1F000000">
      <w:pPr>
        <w:pStyle w:val="Style_1"/>
        <w:ind/>
        <w:jc w:val="left"/>
        <w:rPr>
          <w:rFonts w:ascii="Times New Roman" w:hAnsi="Times New Roman"/>
        </w:rPr>
      </w:pPr>
    </w:p>
    <w:p w14:paraId="20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Зачёт по теме "Физиология растений"</w:t>
      </w:r>
    </w:p>
    <w:p w14:paraId="2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Выберите верные утверждения, а неверные исправьте на верные</w:t>
      </w:r>
    </w:p>
    <w:p w14:paraId="22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Фотосинтез происходит только ночью.</w:t>
      </w:r>
    </w:p>
    <w:p w14:paraId="23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Дыхание растений происходит только ночью.</w:t>
      </w:r>
    </w:p>
    <w:p w14:paraId="24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процессе дыхания выделяется кислород.</w:t>
      </w:r>
    </w:p>
    <w:p w14:paraId="25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Размножение с помощью листьев – это половое размножение.</w:t>
      </w:r>
    </w:p>
    <w:p w14:paraId="26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Размножение с помощью семян – это вид бесполого размножения.</w:t>
      </w:r>
    </w:p>
    <w:p w14:paraId="27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Пикировка – это удаление побегов.</w:t>
      </w:r>
    </w:p>
    <w:p w14:paraId="28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Прищипка– это удаление корня.</w:t>
      </w:r>
    </w:p>
    <w:p w14:paraId="29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Пасынкование – это удаление листьев.</w:t>
      </w:r>
    </w:p>
    <w:p w14:paraId="2A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 транспортировку веществ в растениях отвечает механическая ткань</w:t>
      </w:r>
    </w:p>
    <w:p w14:paraId="2B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Фосфор отвечает за созревание хлорофилла.</w:t>
      </w:r>
    </w:p>
    <w:p w14:paraId="2C000000">
      <w:pPr>
        <w:pStyle w:val="Style_1"/>
        <w:numPr>
          <w:numId w:val="3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Если в растение не будет азота, то не будут созревать плоды.</w:t>
      </w:r>
    </w:p>
    <w:p w14:paraId="2D000000">
      <w:pPr>
        <w:pStyle w:val="Style_1"/>
        <w:ind/>
        <w:jc w:val="left"/>
        <w:rPr>
          <w:rFonts w:ascii="Times New Roman" w:hAnsi="Times New Roman"/>
        </w:rPr>
      </w:pPr>
    </w:p>
    <w:p w14:paraId="2E000000">
      <w:pPr>
        <w:pStyle w:val="Style_1"/>
        <w:ind/>
        <w:jc w:val="center"/>
        <w:rPr>
          <w:rFonts w:ascii="Times New Roman" w:hAnsi="Times New Roman"/>
        </w:rPr>
      </w:pPr>
    </w:p>
    <w:p w14:paraId="2F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2024-08-03T07:54:34Z</dcterms:modified>
</cp:coreProperties>
</file>