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D" w:rsidRPr="00AC41A0" w:rsidRDefault="0082610D" w:rsidP="00AC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ЭССЕ: «МОЕ ПРОФЕССИОНАЛЬНОЕ КРЕДО»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10D" w:rsidRPr="00AC41A0" w:rsidRDefault="0082610D" w:rsidP="008261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 познать себя самого?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Отнюдь не созерцанием, только действиями».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Гёте</w:t>
      </w:r>
    </w:p>
    <w:p w:rsidR="0082610D" w:rsidRPr="00AC41A0" w:rsidRDefault="00037624" w:rsidP="00AC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82610D" w:rsidRPr="00AC41A0">
        <w:rPr>
          <w:rFonts w:ascii="Times New Roman" w:hAnsi="Times New Roman" w:cs="Times New Roman"/>
          <w:sz w:val="28"/>
          <w:szCs w:val="28"/>
        </w:rPr>
        <w:t xml:space="preserve"> коллеги!  </w:t>
      </w:r>
      <w:r w:rsidRPr="00AC41A0">
        <w:rPr>
          <w:rFonts w:ascii="Times New Roman" w:hAnsi="Times New Roman" w:cs="Times New Roman"/>
          <w:sz w:val="28"/>
          <w:szCs w:val="28"/>
        </w:rPr>
        <w:t>Меня зовут Галина Николаевна</w:t>
      </w:r>
      <w:r w:rsidR="0082610D" w:rsidRPr="00AC4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0D" w:rsidRPr="00AC41A0">
        <w:rPr>
          <w:rFonts w:ascii="Times New Roman" w:hAnsi="Times New Roman" w:cs="Times New Roman"/>
          <w:sz w:val="28"/>
          <w:szCs w:val="28"/>
        </w:rPr>
        <w:t>Дауэр</w:t>
      </w:r>
      <w:proofErr w:type="spellEnd"/>
      <w:r w:rsidR="0082610D" w:rsidRPr="00AC41A0">
        <w:rPr>
          <w:rFonts w:ascii="Times New Roman" w:hAnsi="Times New Roman" w:cs="Times New Roman"/>
          <w:sz w:val="28"/>
          <w:szCs w:val="28"/>
        </w:rPr>
        <w:t>.</w:t>
      </w:r>
    </w:p>
    <w:p w:rsidR="00037624" w:rsidRPr="00AC41A0" w:rsidRDefault="0082610D" w:rsidP="000376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Я работаю вос</w:t>
      </w:r>
      <w:r w:rsidR="00037624" w:rsidRPr="00AC41A0">
        <w:rPr>
          <w:rFonts w:ascii="Times New Roman" w:hAnsi="Times New Roman" w:cs="Times New Roman"/>
          <w:sz w:val="28"/>
          <w:szCs w:val="28"/>
        </w:rPr>
        <w:t>питателем в коррекционной школе-</w:t>
      </w:r>
      <w:r w:rsidRPr="00AC41A0">
        <w:rPr>
          <w:rFonts w:ascii="Times New Roman" w:hAnsi="Times New Roman" w:cs="Times New Roman"/>
          <w:sz w:val="28"/>
          <w:szCs w:val="28"/>
        </w:rPr>
        <w:t xml:space="preserve">интернате №26 </w:t>
      </w:r>
      <w:r w:rsidR="00037624" w:rsidRPr="00AC41A0"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 w:rsidRPr="00AC41A0">
        <w:rPr>
          <w:rFonts w:ascii="Times New Roman" w:hAnsi="Times New Roman" w:cs="Times New Roman"/>
          <w:sz w:val="28"/>
          <w:szCs w:val="28"/>
        </w:rPr>
        <w:t>Новотерский</w:t>
      </w:r>
      <w:proofErr w:type="spellEnd"/>
      <w:r w:rsidRPr="00AC41A0">
        <w:rPr>
          <w:rFonts w:ascii="Times New Roman" w:hAnsi="Times New Roman" w:cs="Times New Roman"/>
          <w:sz w:val="28"/>
          <w:szCs w:val="28"/>
        </w:rPr>
        <w:t xml:space="preserve"> на протяжении долгих 30 лет, хотя, оглядываясь назад, удивляюсь, как быстро </w:t>
      </w:r>
      <w:r w:rsidR="00037624" w:rsidRPr="00AC41A0">
        <w:rPr>
          <w:rFonts w:ascii="Times New Roman" w:hAnsi="Times New Roman" w:cs="Times New Roman"/>
          <w:sz w:val="28"/>
          <w:szCs w:val="28"/>
        </w:rPr>
        <w:t xml:space="preserve">эти </w:t>
      </w:r>
      <w:r w:rsidRPr="00AC41A0">
        <w:rPr>
          <w:rFonts w:ascii="Times New Roman" w:hAnsi="Times New Roman" w:cs="Times New Roman"/>
          <w:sz w:val="28"/>
          <w:szCs w:val="28"/>
        </w:rPr>
        <w:t xml:space="preserve">годы пролетели. Мой выбор профессии  был не случайным - я являюсь продолжателем династии педагогов. И сегодня представляю вашему вниманию результаты своих размышлений на тему: «Мое профессиональное кредо».                          </w:t>
      </w:r>
      <w:r w:rsidRPr="00AC41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Мои воспитанники  - </w:t>
      </w:r>
      <w:r w:rsidRPr="00AC41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«дети с ограниченными возможностями</w:t>
      </w:r>
      <w:r w:rsidR="00037624" w:rsidRPr="00AC41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здоровья</w:t>
      </w:r>
      <w:r w:rsidRPr="00AC41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C41A0">
        <w:rPr>
          <w:rFonts w:ascii="Times New Roman" w:hAnsi="Times New Roman" w:cs="Times New Roman"/>
          <w:sz w:val="28"/>
          <w:szCs w:val="28"/>
        </w:rPr>
        <w:t xml:space="preserve">, дети с нарушениями речи различного характера. </w:t>
      </w:r>
      <w:r w:rsidRPr="00AC41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я точно знаю, что приходя в интернат, ребята ждут от меня не ограничения их возможностей, а безграничности в самореализации и  познании окружающего мира.</w:t>
      </w:r>
      <w:r w:rsidRPr="00AC4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10D" w:rsidRPr="00AC41A0" w:rsidRDefault="0082610D" w:rsidP="00037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="00037624" w:rsidRPr="00AC41A0">
        <w:rPr>
          <w:rFonts w:ascii="Times New Roman" w:hAnsi="Times New Roman" w:cs="Times New Roman"/>
          <w:sz w:val="28"/>
          <w:szCs w:val="28"/>
        </w:rPr>
        <w:t>Но, чтобы быть полезной детям, для начала нужно заглянуть в себя! Как познать себя самого?</w:t>
      </w:r>
      <w:r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="00037624" w:rsidRPr="00AC41A0">
        <w:rPr>
          <w:rFonts w:ascii="Times New Roman" w:hAnsi="Times New Roman" w:cs="Times New Roman"/>
          <w:sz w:val="28"/>
          <w:szCs w:val="28"/>
        </w:rPr>
        <w:t xml:space="preserve"> Об этом замечательно сказал </w:t>
      </w:r>
      <w:r w:rsidR="00037624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Гёте</w:t>
      </w:r>
      <w:r w:rsidR="00037624" w:rsidRPr="00AC41A0">
        <w:rPr>
          <w:rFonts w:ascii="Times New Roman" w:hAnsi="Times New Roman" w:cs="Times New Roman"/>
          <w:sz w:val="28"/>
          <w:szCs w:val="28"/>
        </w:rPr>
        <w:t>: «</w:t>
      </w:r>
      <w:r w:rsidR="00037624"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Отнюдь не созерцанием, только действиями!»</w:t>
      </w:r>
      <w:r w:rsidRPr="00AC4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2610D" w:rsidRPr="00AC41A0" w:rsidRDefault="0082610D" w:rsidP="008D0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Каждый день я смотрю в детские глаза и читаю там: «Я тебе верю!»  А во что верю я? Я верю, что каждый ребенок индивидуален, и каждый ребенок заслуживает уважения. Верю в силу здравого смысла, доброго слова и личного примера. Считаю, что мудрость приходит с опытом души, а юным душам часто нужны подсказка и помощь. Отсюда и мое </w:t>
      </w:r>
      <w:r w:rsidRPr="00AC41A0"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Pr="00AC41A0">
        <w:rPr>
          <w:rFonts w:ascii="Times New Roman" w:hAnsi="Times New Roman" w:cs="Times New Roman"/>
          <w:b/>
          <w:i/>
          <w:sz w:val="28"/>
          <w:szCs w:val="28"/>
        </w:rPr>
        <w:t xml:space="preserve">«Каждый ребёнок по-своему талантлив, нужно только помочь ему раскрыться». </w:t>
      </w:r>
    </w:p>
    <w:p w:rsidR="0082610D" w:rsidRPr="00AC41A0" w:rsidRDefault="00412791" w:rsidP="008D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C41A0">
        <w:rPr>
          <w:rFonts w:ascii="Times New Roman" w:hAnsi="Times New Roman" w:cs="Times New Roman"/>
          <w:sz w:val="28"/>
          <w:szCs w:val="28"/>
        </w:rPr>
        <w:t>Считаю своим профессиональным долгом</w:t>
      </w:r>
      <w:r w:rsidRPr="00AC4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610D" w:rsidRPr="00AC41A0">
        <w:rPr>
          <w:rFonts w:ascii="Times New Roman" w:hAnsi="Times New Roman" w:cs="Times New Roman"/>
          <w:sz w:val="28"/>
          <w:szCs w:val="28"/>
        </w:rPr>
        <w:t>переда</w:t>
      </w:r>
      <w:r w:rsidRPr="00AC41A0">
        <w:rPr>
          <w:rFonts w:ascii="Times New Roman" w:hAnsi="Times New Roman" w:cs="Times New Roman"/>
          <w:sz w:val="28"/>
          <w:szCs w:val="28"/>
        </w:rPr>
        <w:t>ть детям всё лучшее, что я умею.</w:t>
      </w:r>
      <w:r w:rsidR="008D0FE4" w:rsidRPr="00AC41A0">
        <w:rPr>
          <w:rFonts w:ascii="Times New Roman" w:hAnsi="Times New Roman" w:cs="Times New Roman"/>
          <w:sz w:val="28"/>
          <w:szCs w:val="28"/>
        </w:rPr>
        <w:t xml:space="preserve">  </w:t>
      </w:r>
      <w:r w:rsidR="00AC41A0" w:rsidRPr="00AC41A0">
        <w:rPr>
          <w:rFonts w:ascii="Times New Roman" w:hAnsi="Times New Roman" w:cs="Times New Roman"/>
          <w:sz w:val="28"/>
          <w:szCs w:val="28"/>
        </w:rPr>
        <w:t>Я</w:t>
      </w:r>
      <w:r w:rsidR="006F08C5" w:rsidRPr="00AC41A0">
        <w:rPr>
          <w:rFonts w:ascii="Times New Roman" w:hAnsi="Times New Roman" w:cs="Times New Roman"/>
          <w:sz w:val="28"/>
          <w:szCs w:val="28"/>
        </w:rPr>
        <w:t xml:space="preserve"> учу</w:t>
      </w:r>
      <w:r w:rsidRPr="00AC41A0">
        <w:rPr>
          <w:rFonts w:ascii="Times New Roman" w:hAnsi="Times New Roman" w:cs="Times New Roman"/>
          <w:sz w:val="28"/>
          <w:szCs w:val="28"/>
        </w:rPr>
        <w:t xml:space="preserve"> своих воспитанников</w:t>
      </w:r>
      <w:r w:rsidR="0082610D"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Pr="00AC41A0">
        <w:rPr>
          <w:rFonts w:ascii="Times New Roman" w:hAnsi="Times New Roman" w:cs="Times New Roman"/>
          <w:sz w:val="28"/>
          <w:szCs w:val="28"/>
        </w:rPr>
        <w:t xml:space="preserve">умению </w:t>
      </w:r>
      <w:r w:rsidR="0082610D" w:rsidRPr="00AC41A0">
        <w:rPr>
          <w:rFonts w:ascii="Times New Roman" w:hAnsi="Times New Roman" w:cs="Times New Roman"/>
          <w:sz w:val="28"/>
          <w:szCs w:val="28"/>
        </w:rPr>
        <w:t>видеть красоту в ближайшем  окружении</w:t>
      </w:r>
      <w:r w:rsidRPr="00AC41A0">
        <w:rPr>
          <w:rFonts w:ascii="Times New Roman" w:hAnsi="Times New Roman" w:cs="Times New Roman"/>
          <w:sz w:val="28"/>
          <w:szCs w:val="28"/>
        </w:rPr>
        <w:t xml:space="preserve">, </w:t>
      </w:r>
      <w:r w:rsidR="008D0FE4" w:rsidRPr="00AC41A0">
        <w:rPr>
          <w:rFonts w:ascii="Times New Roman" w:hAnsi="Times New Roman" w:cs="Times New Roman"/>
          <w:sz w:val="28"/>
          <w:szCs w:val="28"/>
        </w:rPr>
        <w:t xml:space="preserve">замечать  </w:t>
      </w:r>
      <w:proofErr w:type="gramStart"/>
      <w:r w:rsidR="008D0FE4" w:rsidRPr="00AC41A0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8D0FE4" w:rsidRPr="00AC41A0">
        <w:rPr>
          <w:rFonts w:ascii="Times New Roman" w:hAnsi="Times New Roman" w:cs="Times New Roman"/>
          <w:sz w:val="28"/>
          <w:szCs w:val="28"/>
        </w:rPr>
        <w:t xml:space="preserve"> в обычном</w:t>
      </w:r>
      <w:r w:rsidRPr="00AC41A0">
        <w:rPr>
          <w:rFonts w:ascii="Times New Roman" w:hAnsi="Times New Roman" w:cs="Times New Roman"/>
          <w:sz w:val="28"/>
          <w:szCs w:val="28"/>
        </w:rPr>
        <w:t>.  А затем,</w:t>
      </w:r>
      <w:r w:rsidR="008D0FE4"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="0082610D" w:rsidRPr="00AC41A0">
        <w:rPr>
          <w:rFonts w:ascii="Times New Roman" w:hAnsi="Times New Roman" w:cs="Times New Roman"/>
          <w:sz w:val="28"/>
          <w:szCs w:val="28"/>
        </w:rPr>
        <w:t xml:space="preserve">преображать мир вокруг себя. </w:t>
      </w:r>
      <w:r w:rsidRPr="00AC41A0">
        <w:rPr>
          <w:rFonts w:ascii="Times New Roman" w:hAnsi="Times New Roman" w:cs="Times New Roman"/>
          <w:sz w:val="28"/>
          <w:szCs w:val="28"/>
        </w:rPr>
        <w:t>Чтобы п</w:t>
      </w:r>
      <w:r w:rsidR="0082610D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одвести каждого своего вос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питанника  к способности </w:t>
      </w:r>
      <w:r w:rsidR="0082610D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610D"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созидать.</w:t>
      </w:r>
      <w:r w:rsidR="0082610D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определить этот путь, эту дорогу – моя задача</w:t>
      </w:r>
      <w:r w:rsidR="0082610D" w:rsidRPr="00AC4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82610D" w:rsidRPr="00AC4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10D"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D0FE4" w:rsidRPr="00AC41A0" w:rsidRDefault="008D0FE4" w:rsidP="008D0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И я учусь вместе с детьми.</w:t>
      </w:r>
    </w:p>
    <w:p w:rsidR="008D0FE4" w:rsidRPr="00AC41A0" w:rsidRDefault="008D0FE4" w:rsidP="008D0FE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1A0">
        <w:rPr>
          <w:rFonts w:ascii="Times New Roman" w:hAnsi="Times New Roman" w:cs="Times New Roman"/>
          <w:i/>
          <w:sz w:val="28"/>
          <w:szCs w:val="28"/>
        </w:rPr>
        <w:t xml:space="preserve"> "Многому я научился у своих наставников,</w:t>
      </w:r>
    </w:p>
    <w:p w:rsidR="008D0FE4" w:rsidRPr="00AC41A0" w:rsidRDefault="008D0FE4" w:rsidP="008D0F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1A0">
        <w:rPr>
          <w:rFonts w:ascii="Times New Roman" w:hAnsi="Times New Roman" w:cs="Times New Roman"/>
          <w:i/>
          <w:sz w:val="28"/>
          <w:szCs w:val="28"/>
        </w:rPr>
        <w:t xml:space="preserve">                 ещё более – у своих товарищей,</w:t>
      </w:r>
    </w:p>
    <w:p w:rsidR="008D0FE4" w:rsidRPr="00AC41A0" w:rsidRDefault="008D0FE4" w:rsidP="008D0F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1A0">
        <w:rPr>
          <w:rFonts w:ascii="Times New Roman" w:hAnsi="Times New Roman" w:cs="Times New Roman"/>
          <w:i/>
          <w:sz w:val="28"/>
          <w:szCs w:val="28"/>
        </w:rPr>
        <w:t xml:space="preserve">                     но более всего – у своих учеников".</w:t>
      </w:r>
    </w:p>
    <w:p w:rsidR="00D60035" w:rsidRPr="00AC41A0" w:rsidRDefault="008D0FE4" w:rsidP="00D600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i/>
          <w:sz w:val="28"/>
          <w:szCs w:val="28"/>
        </w:rPr>
        <w:t>Талмуд</w:t>
      </w:r>
      <w:r w:rsidR="00D60035" w:rsidRPr="00AC4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E4" w:rsidRPr="00AC41A0" w:rsidRDefault="00D60035" w:rsidP="00AC4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Мы вместе с ребятами ищем пути решения не только учебных задач, но и выход из различных жизненных ситуаций и  вместе творчески и духовно растем. И в этом мне помогают 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простые, чистые, добрые гармоничные отношения между мной и детьми. </w:t>
      </w:r>
      <w:bookmarkStart w:id="0" w:name="_GoBack"/>
      <w:bookmarkEnd w:id="0"/>
    </w:p>
    <w:p w:rsidR="0082610D" w:rsidRPr="00AC41A0" w:rsidRDefault="00D60035" w:rsidP="0082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таких отношений способствует применение правила 3</w:t>
      </w:r>
      <w:r w:rsidR="0082610D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2610D"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="0082610D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 Со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трудничество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дружество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                    </w:t>
      </w: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 мне приходит Ребенок: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41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помогу тебе разобраться в себе самом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</w:t>
      </w: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41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раскроешь себя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</w:t>
      </w:r>
      <w:r w:rsidRPr="00AC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41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явим твой талант миру</w:t>
      </w:r>
    </w:p>
    <w:p w:rsidR="0082610D" w:rsidRPr="00AC41A0" w:rsidRDefault="0082610D" w:rsidP="0082610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ли это? </w:t>
      </w:r>
      <w:r w:rsidRPr="00AC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Как? Для меня ответ один: через творчество.</w:t>
      </w:r>
      <w:r w:rsidRPr="00AC41A0">
        <w:rPr>
          <w:rFonts w:ascii="Times New Roman" w:hAnsi="Times New Roman" w:cs="Times New Roman"/>
          <w:sz w:val="28"/>
          <w:szCs w:val="28"/>
        </w:rPr>
        <w:t xml:space="preserve"> 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 – Творец. Но его творческие возможности часто скрыты. Я  веду ребят  такой дорогой, чтобы на каждом этапе они могли  раскрыться. Ведь однажды им придется создавать, строить, созидать, творить самостоятельно. Только когда человек творит, он становится самим собой. </w:t>
      </w:r>
    </w:p>
    <w:p w:rsidR="0082610D" w:rsidRPr="00AC41A0" w:rsidRDefault="0082610D" w:rsidP="0082610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C41A0">
        <w:rPr>
          <w:rFonts w:ascii="Times New Roman" w:hAnsi="Times New Roman" w:cs="Times New Roman"/>
          <w:b/>
          <w:sz w:val="28"/>
          <w:szCs w:val="28"/>
        </w:rPr>
        <w:t xml:space="preserve">Нам не дано предугадать,                                                                                        как слово наше отзовется….                                                                               </w:t>
      </w:r>
    </w:p>
    <w:p w:rsidR="0082610D" w:rsidRPr="00AC41A0" w:rsidRDefault="0082610D" w:rsidP="0082610D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Считаю, для себя очень важным опытом приобретение умения ждать и </w:t>
      </w:r>
      <w:r w:rsidR="00D60035" w:rsidRPr="00AC41A0">
        <w:rPr>
          <w:rFonts w:ascii="Times New Roman" w:hAnsi="Times New Roman" w:cs="Times New Roman"/>
          <w:sz w:val="28"/>
          <w:szCs w:val="28"/>
        </w:rPr>
        <w:t xml:space="preserve">видеть результаты своей работы. </w:t>
      </w:r>
      <w:r w:rsidRPr="00AC41A0">
        <w:rPr>
          <w:rFonts w:ascii="Times New Roman" w:hAnsi="Times New Roman" w:cs="Times New Roman"/>
          <w:sz w:val="28"/>
          <w:szCs w:val="28"/>
        </w:rPr>
        <w:t>Я твердо убеждена в том, что не бывает в воспитании быстрых результатов. Это</w:t>
      </w:r>
      <w:r w:rsidR="00D60035" w:rsidRPr="00AC41A0">
        <w:rPr>
          <w:rFonts w:ascii="Times New Roman" w:hAnsi="Times New Roman" w:cs="Times New Roman"/>
          <w:sz w:val="28"/>
          <w:szCs w:val="28"/>
        </w:rPr>
        <w:t xml:space="preserve"> убеждение</w:t>
      </w:r>
      <w:r w:rsidRPr="00AC41A0">
        <w:rPr>
          <w:rFonts w:ascii="Times New Roman" w:hAnsi="Times New Roman" w:cs="Times New Roman"/>
          <w:sz w:val="28"/>
          <w:szCs w:val="28"/>
        </w:rPr>
        <w:t xml:space="preserve"> помогает мне в самых трудных ситуациях, когда мне кажется, что я бессильна изменить отношение ребенка к чему-либо.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002"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для меня является мнение  родителей моих воспитанников, ведь на мне лежит большая ответственность перед ними за воспитание их детей.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Похвалите меня!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Когда-то прочла стихотворение - Похвалите меня! </w:t>
      </w:r>
      <w:r w:rsidRPr="00AC4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Васильева</w:t>
      </w: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(зав. кафедрой педагогики и психологии Воронежского областного института повышения квалификации и переподготовки работников образования) 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“Похвалите меня, похвалите!”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похвал умирает душа,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не всходит в счастливом зените.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Каждый, молит без слов, чуть дыша: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“Похвалите меня, похвалите!”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похвал не пройти рубежа,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добиться великих открытий.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снова и снова душа:</w:t>
      </w:r>
    </w:p>
    <w:p w:rsidR="0082610D" w:rsidRPr="00AC41A0" w:rsidRDefault="0082610D" w:rsidP="0082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“Похвалите меня, похвалите!”</w:t>
      </w:r>
    </w:p>
    <w:p w:rsidR="0082610D" w:rsidRPr="00AC41A0" w:rsidRDefault="0082610D" w:rsidP="00826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раньше знала о том, что похвала играет немаловажную роль в жизни каждого человека, не взирая, на  его возраст, но эти строки помогли осознать всю глубину такого стимула, как похвала и понять, что только с помощью похвалы можно добиться того, чтобы ребенок был всегда в зоне роста своих возможностей.</w:t>
      </w:r>
    </w:p>
    <w:p w:rsidR="0082610D" w:rsidRPr="00AC41A0" w:rsidRDefault="0082610D" w:rsidP="00826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Продумывая и организуя работу с воспитанниками, помню о том, что крайне важно не упустить благодатное время, суметь пробудить в детях те «спящие точки», которые заложены в них самой природой, чтобы тяга к познанию  и творчеству оставалась  с ребятами на всю жизнь.  Свою работу строю на активизации имеющихся компенсаторных возможностей ребят, на уважении человеческого достоинства воспитанников, признания их индивидуальности.  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1A0">
        <w:rPr>
          <w:rFonts w:ascii="Times New Roman" w:hAnsi="Times New Roman" w:cs="Times New Roman"/>
          <w:sz w:val="28"/>
          <w:szCs w:val="28"/>
          <w:u w:val="single"/>
        </w:rPr>
        <w:lastRenderedPageBreak/>
        <w:t>В своей работе я придерживаюсь следующих заповедей: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• Принимать ребёнка таким, каков он есть.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• Быть справедливой и последовательной в воспитании и обучении.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• Лучший пример – это личный пример!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>• Бесталанных детей не существует.</w:t>
      </w:r>
    </w:p>
    <w:p w:rsidR="0082610D" w:rsidRPr="00AC41A0" w:rsidRDefault="0082610D" w:rsidP="0082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• Тот, кто приобщается к творчеству, просто не способен вершить зло. </w:t>
      </w:r>
    </w:p>
    <w:p w:rsidR="0082610D" w:rsidRPr="00AC41A0" w:rsidRDefault="0082610D" w:rsidP="0082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A0">
        <w:rPr>
          <w:rFonts w:ascii="Times New Roman" w:hAnsi="Times New Roman" w:cs="Times New Roman"/>
          <w:sz w:val="28"/>
          <w:szCs w:val="28"/>
        </w:rPr>
        <w:t xml:space="preserve">Таковы </w:t>
      </w:r>
      <w:r w:rsidRPr="00AC41A0">
        <w:rPr>
          <w:rFonts w:ascii="Times New Roman" w:hAnsi="Times New Roman" w:cs="Times New Roman"/>
          <w:sz w:val="28"/>
          <w:szCs w:val="28"/>
          <w:u w:val="single"/>
        </w:rPr>
        <w:t>мои педагогические аксиомы</w:t>
      </w:r>
      <w:r w:rsidRPr="00AC41A0">
        <w:rPr>
          <w:rFonts w:ascii="Times New Roman" w:hAnsi="Times New Roman" w:cs="Times New Roman"/>
          <w:sz w:val="28"/>
          <w:szCs w:val="28"/>
        </w:rPr>
        <w:t>. Может быть, они очень просты. Но я твердо усвоила, что мастерство педагога - не случайная удача и не счастливая находка, а систематический, кропотливый поиск и труд.</w:t>
      </w:r>
    </w:p>
    <w:p w:rsidR="0082610D" w:rsidRPr="00AC41A0" w:rsidRDefault="0082610D" w:rsidP="0082610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убеждена в том, что  воспитатель – ключевая фигура в воспитательной деятельности образовательного учреждения, он является организатором воспитательного процесса.    А 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микромиров.  И к  воспитанию детей стоит относиться, как к одной из самых важных  земных профессий.</w:t>
      </w:r>
    </w:p>
    <w:p w:rsidR="00525A16" w:rsidRPr="00AC41A0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A16" w:rsidRPr="00AC41A0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A16" w:rsidRPr="00AC41A0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A16" w:rsidRPr="00AC41A0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A16" w:rsidRPr="00AC41A0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52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25A16" w:rsidRDefault="00525A16" w:rsidP="00AC41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25A16" w:rsidSect="00AC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3E"/>
    <w:rsid w:val="00037624"/>
    <w:rsid w:val="0010069D"/>
    <w:rsid w:val="00192766"/>
    <w:rsid w:val="00192C3E"/>
    <w:rsid w:val="001A4C46"/>
    <w:rsid w:val="002A18A0"/>
    <w:rsid w:val="00363547"/>
    <w:rsid w:val="003E06D1"/>
    <w:rsid w:val="00402757"/>
    <w:rsid w:val="00406607"/>
    <w:rsid w:val="00412791"/>
    <w:rsid w:val="004715A2"/>
    <w:rsid w:val="00471B82"/>
    <w:rsid w:val="00525A16"/>
    <w:rsid w:val="00623CE1"/>
    <w:rsid w:val="006B1929"/>
    <w:rsid w:val="006F08C5"/>
    <w:rsid w:val="007F4B00"/>
    <w:rsid w:val="0082610D"/>
    <w:rsid w:val="0086052D"/>
    <w:rsid w:val="00864FF3"/>
    <w:rsid w:val="008A4701"/>
    <w:rsid w:val="008D0FE4"/>
    <w:rsid w:val="008E21E7"/>
    <w:rsid w:val="009C7640"/>
    <w:rsid w:val="009F77E0"/>
    <w:rsid w:val="00A272A4"/>
    <w:rsid w:val="00A36002"/>
    <w:rsid w:val="00AC41A0"/>
    <w:rsid w:val="00BD0B56"/>
    <w:rsid w:val="00D03EEF"/>
    <w:rsid w:val="00D52EF1"/>
    <w:rsid w:val="00D60035"/>
    <w:rsid w:val="00E24B02"/>
    <w:rsid w:val="00E835C0"/>
    <w:rsid w:val="00F05E9A"/>
    <w:rsid w:val="00F2146C"/>
    <w:rsid w:val="00F24814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2022-10-14T09:17:00Z</cp:lastPrinted>
  <dcterms:created xsi:type="dcterms:W3CDTF">2022-09-28T21:20:00Z</dcterms:created>
  <dcterms:modified xsi:type="dcterms:W3CDTF">2022-10-14T20:23:00Z</dcterms:modified>
</cp:coreProperties>
</file>