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428E7" w14:textId="429EA05F" w:rsidR="00FA17CE" w:rsidRPr="007E46AB" w:rsidRDefault="002629D1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74F88A1" wp14:editId="2C4CC6A3">
            <wp:simplePos x="0" y="0"/>
            <wp:positionH relativeFrom="column">
              <wp:posOffset>-50165</wp:posOffset>
            </wp:positionH>
            <wp:positionV relativeFrom="paragraph">
              <wp:posOffset>6971271</wp:posOffset>
            </wp:positionV>
            <wp:extent cx="6794500" cy="3390265"/>
            <wp:effectExtent l="0" t="0" r="6350" b="635"/>
            <wp:wrapSquare wrapText="bothSides"/>
            <wp:docPr id="6" name="Рисунок 6" descr="223 156 рез. по запросу «Акула» — изображения, стоковые фотографии,  трехмерные объекты и векторная графика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23 156 рез. по запросу «Акула» — изображения, стоковые фотографии,  трехмерные объекты и векторная графика | Shutte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46" t="11127" r="1068" b="11588"/>
                    <a:stretch/>
                  </pic:blipFill>
                  <pic:spPr bwMode="auto">
                    <a:xfrm>
                      <a:off x="0" y="0"/>
                      <a:ext cx="6794500" cy="339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14330DC" wp14:editId="27CD0840">
            <wp:simplePos x="0" y="0"/>
            <wp:positionH relativeFrom="column">
              <wp:posOffset>-53340</wp:posOffset>
            </wp:positionH>
            <wp:positionV relativeFrom="paragraph">
              <wp:posOffset>350</wp:posOffset>
            </wp:positionV>
            <wp:extent cx="6794500" cy="3390265"/>
            <wp:effectExtent l="0" t="0" r="6350" b="635"/>
            <wp:wrapSquare wrapText="bothSides"/>
            <wp:docPr id="2" name="Рисунок 2" descr="223 156 рез. по запросу «Акула» — изображения, стоковые фотографии,  трехмерные объекты и векторная графика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23 156 рез. по запросу «Акула» — изображения, стоковые фотографии,  трехмерные объекты и векторная графика | Shutte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46" t="11127" r="1068" b="11588"/>
                    <a:stretch/>
                  </pic:blipFill>
                  <pic:spPr bwMode="auto">
                    <a:xfrm>
                      <a:off x="0" y="0"/>
                      <a:ext cx="6794500" cy="339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46AB">
        <w:rPr>
          <w:lang w:val="en-US"/>
        </w:rPr>
        <w:t>\</w:t>
      </w:r>
    </w:p>
    <w:p w14:paraId="377A1346" w14:textId="53C403D0" w:rsidR="002629D1" w:rsidRPr="002629D1" w:rsidRDefault="002629D1" w:rsidP="002629D1"/>
    <w:p w14:paraId="21D31C8E" w14:textId="3AFB2CD5" w:rsidR="002629D1" w:rsidRPr="002629D1" w:rsidRDefault="002629D1" w:rsidP="002629D1"/>
    <w:p w14:paraId="50F3B887" w14:textId="30FAE205" w:rsidR="002629D1" w:rsidRPr="002629D1" w:rsidRDefault="002629D1" w:rsidP="002629D1"/>
    <w:p w14:paraId="23BD9E87" w14:textId="3C776A2C" w:rsidR="002629D1" w:rsidRPr="002629D1" w:rsidRDefault="002629D1" w:rsidP="002629D1"/>
    <w:p w14:paraId="4C30FE9D" w14:textId="0EA4A4B4" w:rsidR="002629D1" w:rsidRPr="002629D1" w:rsidRDefault="002629D1" w:rsidP="002629D1"/>
    <w:p w14:paraId="5D4F54CC" w14:textId="4774F3EB" w:rsidR="002629D1" w:rsidRPr="002629D1" w:rsidRDefault="002629D1" w:rsidP="002629D1"/>
    <w:p w14:paraId="6CBE6818" w14:textId="5FAC45DF" w:rsidR="002629D1" w:rsidRPr="002629D1" w:rsidRDefault="002629D1" w:rsidP="002629D1"/>
    <w:p w14:paraId="6F015E3D" w14:textId="22894F63" w:rsidR="002629D1" w:rsidRPr="002629D1" w:rsidRDefault="002629D1" w:rsidP="002629D1"/>
    <w:p w14:paraId="08B73AF2" w14:textId="785D0F4E" w:rsidR="002629D1" w:rsidRPr="002629D1" w:rsidRDefault="002629D1" w:rsidP="002629D1"/>
    <w:p w14:paraId="252128C9" w14:textId="04266DD5" w:rsidR="002629D1" w:rsidRPr="002629D1" w:rsidRDefault="002629D1" w:rsidP="002629D1"/>
    <w:p w14:paraId="51502A71" w14:textId="00CCFA75" w:rsidR="002629D1" w:rsidRPr="002629D1" w:rsidRDefault="002629D1" w:rsidP="002629D1">
      <w:r>
        <w:rPr>
          <w:noProof/>
        </w:rPr>
        <w:drawing>
          <wp:anchor distT="0" distB="0" distL="114300" distR="114300" simplePos="0" relativeHeight="251660288" behindDoc="0" locked="0" layoutInCell="1" allowOverlap="1" wp14:anchorId="14DB593A" wp14:editId="67C8EDB6">
            <wp:simplePos x="0" y="0"/>
            <wp:positionH relativeFrom="column">
              <wp:posOffset>-50165</wp:posOffset>
            </wp:positionH>
            <wp:positionV relativeFrom="paragraph">
              <wp:posOffset>357505</wp:posOffset>
            </wp:positionV>
            <wp:extent cx="6794500" cy="3390265"/>
            <wp:effectExtent l="0" t="0" r="6350" b="635"/>
            <wp:wrapSquare wrapText="bothSides"/>
            <wp:docPr id="5" name="Рисунок 5" descr="223 156 рез. по запросу «Акула» — изображения, стоковые фотографии,  трехмерные объекты и векторная графика | Shutter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23 156 рез. по запросу «Акула» — изображения, стоковые фотографии,  трехмерные объекты и векторная графика | Shutter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46" t="11127" r="1068" b="11588"/>
                    <a:stretch/>
                  </pic:blipFill>
                  <pic:spPr bwMode="auto">
                    <a:xfrm>
                      <a:off x="0" y="0"/>
                      <a:ext cx="6794500" cy="339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360C65" w14:textId="17865696" w:rsidR="002629D1" w:rsidRPr="002629D1" w:rsidRDefault="002629D1" w:rsidP="002629D1"/>
    <w:p w14:paraId="17B46E71" w14:textId="7FFDB67F" w:rsidR="002629D1" w:rsidRPr="002629D1" w:rsidRDefault="002629D1" w:rsidP="002629D1"/>
    <w:p w14:paraId="434F10FC" w14:textId="4B4B6E49" w:rsidR="002629D1" w:rsidRPr="002629D1" w:rsidRDefault="002629D1" w:rsidP="002629D1"/>
    <w:p w14:paraId="27D2BF16" w14:textId="5AF97D4A" w:rsidR="002629D1" w:rsidRPr="002629D1" w:rsidRDefault="002629D1" w:rsidP="002629D1"/>
    <w:p w14:paraId="304878F8" w14:textId="675589F3" w:rsidR="002629D1" w:rsidRPr="002629D1" w:rsidRDefault="002629D1" w:rsidP="002629D1"/>
    <w:p w14:paraId="579A1088" w14:textId="4C7928C4" w:rsidR="002629D1" w:rsidRPr="002629D1" w:rsidRDefault="002629D1" w:rsidP="002629D1"/>
    <w:p w14:paraId="5F1DCE9A" w14:textId="158BDD43" w:rsidR="002629D1" w:rsidRPr="002629D1" w:rsidRDefault="002629D1" w:rsidP="002629D1"/>
    <w:p w14:paraId="31B41BB9" w14:textId="65984D84" w:rsidR="002629D1" w:rsidRPr="002629D1" w:rsidRDefault="002629D1" w:rsidP="002629D1"/>
    <w:p w14:paraId="1EE29B78" w14:textId="76730E40" w:rsidR="002629D1" w:rsidRPr="002629D1" w:rsidRDefault="002629D1" w:rsidP="002629D1"/>
    <w:p w14:paraId="36F6AE47" w14:textId="3088AB8A" w:rsidR="002629D1" w:rsidRPr="002629D1" w:rsidRDefault="002629D1" w:rsidP="002629D1"/>
    <w:p w14:paraId="0629AD7F" w14:textId="07F184E2" w:rsidR="002629D1" w:rsidRPr="002629D1" w:rsidRDefault="002629D1" w:rsidP="002629D1"/>
    <w:p w14:paraId="578377DD" w14:textId="699A481A" w:rsidR="002629D1" w:rsidRPr="002629D1" w:rsidRDefault="002629D1" w:rsidP="002629D1"/>
    <w:p w14:paraId="5ECD0016" w14:textId="79892262" w:rsidR="002629D1" w:rsidRPr="002629D1" w:rsidRDefault="002629D1" w:rsidP="002629D1"/>
    <w:p w14:paraId="1CF8F401" w14:textId="15B57B25" w:rsidR="002629D1" w:rsidRPr="002629D1" w:rsidRDefault="002629D1" w:rsidP="002629D1"/>
    <w:p w14:paraId="6E41F76E" w14:textId="73BE319E" w:rsidR="002629D1" w:rsidRPr="002629D1" w:rsidRDefault="002629D1" w:rsidP="002629D1"/>
    <w:p w14:paraId="62826193" w14:textId="3EE622E3" w:rsidR="002629D1" w:rsidRPr="002629D1" w:rsidRDefault="002629D1" w:rsidP="002629D1"/>
    <w:p w14:paraId="1DD53A2E" w14:textId="1825B6C7" w:rsidR="002629D1" w:rsidRPr="002629D1" w:rsidRDefault="002629D1" w:rsidP="002629D1"/>
    <w:p w14:paraId="79E1AF61" w14:textId="62121A31" w:rsidR="002629D1" w:rsidRPr="002629D1" w:rsidRDefault="002629D1" w:rsidP="002629D1"/>
    <w:p w14:paraId="6B83B0AD" w14:textId="361DC5C0" w:rsidR="002629D1" w:rsidRPr="002629D1" w:rsidRDefault="002629D1" w:rsidP="002629D1"/>
    <w:p w14:paraId="2F38159E" w14:textId="15A21116" w:rsidR="002629D1" w:rsidRDefault="002629D1" w:rsidP="002629D1"/>
    <w:p w14:paraId="057645CC" w14:textId="25605D8E" w:rsidR="002629D1" w:rsidRPr="002629D1" w:rsidRDefault="002629D1" w:rsidP="002629D1"/>
    <w:p w14:paraId="7CF1DE22" w14:textId="65E3BE7A" w:rsidR="002629D1" w:rsidRDefault="002629D1" w:rsidP="002629D1"/>
    <w:p w14:paraId="6D0F3F89" w14:textId="7D055637" w:rsidR="002629D1" w:rsidRDefault="002629D1" w:rsidP="002629D1"/>
    <w:p w14:paraId="50C9681A" w14:textId="59AB8B7B" w:rsidR="002629D1" w:rsidRDefault="002629D1" w:rsidP="002629D1"/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10627"/>
      </w:tblGrid>
      <w:tr w:rsidR="002629D1" w14:paraId="44522A46" w14:textId="77777777" w:rsidTr="002629D1">
        <w:trPr>
          <w:cantSplit/>
          <w:trHeight w:val="4948"/>
        </w:trPr>
        <w:tc>
          <w:tcPr>
            <w:tcW w:w="10627" w:type="dxa"/>
            <w:textDirection w:val="btLr"/>
          </w:tcPr>
          <w:p w14:paraId="58B6ECD2" w14:textId="77777777" w:rsidR="002629D1" w:rsidRPr="002629D1" w:rsidRDefault="002629D1" w:rsidP="002629D1">
            <w:pPr>
              <w:pStyle w:val="C1"/>
              <w:shd w:val="clear" w:color="auto" w:fill="FFFFFF"/>
              <w:spacing w:before="0" w:after="0"/>
              <w:ind w:left="113" w:right="113"/>
              <w:jc w:val="center"/>
              <w:rPr>
                <w:rStyle w:val="C0"/>
                <w:b/>
                <w:color w:val="000000"/>
              </w:rPr>
            </w:pPr>
            <w:r w:rsidRPr="002629D1">
              <w:rPr>
                <w:rStyle w:val="C0"/>
                <w:b/>
                <w:color w:val="000000"/>
              </w:rPr>
              <w:lastRenderedPageBreak/>
              <w:t>Проверь себя!</w:t>
            </w:r>
          </w:p>
          <w:p w14:paraId="7CA817B7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1. Где стоял корабль?</w:t>
            </w:r>
          </w:p>
          <w:p w14:paraId="57A2C91B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у берегов Австралии</w:t>
            </w:r>
          </w:p>
          <w:p w14:paraId="1B09F3F1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б) у берегов Африки</w:t>
            </w:r>
          </w:p>
          <w:p w14:paraId="67E023F0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в) у берегов Америки</w:t>
            </w:r>
          </w:p>
          <w:p w14:paraId="1CCFA1A8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 Какая погода установилась к вечеру?</w:t>
            </w:r>
          </w:p>
          <w:p w14:paraId="647959FC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прохладная б) приятная в) жаркая, душная</w:t>
            </w:r>
          </w:p>
          <w:p w14:paraId="1E7DFBFB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3. Какой приказ отдал капитан?</w:t>
            </w:r>
          </w:p>
          <w:p w14:paraId="62388115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«Отдать швартовы!»</w:t>
            </w:r>
          </w:p>
          <w:p w14:paraId="2CBCE59C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б) «Полный вперед!»</w:t>
            </w:r>
          </w:p>
          <w:p w14:paraId="65C1697C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в) «Полный назад!»</w:t>
            </w:r>
          </w:p>
          <w:p w14:paraId="47F8B5C1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г) «Купаться!»</w:t>
            </w:r>
          </w:p>
          <w:p w14:paraId="2B6182AF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4. Почему два мальчика стали плавать в открытом море?</w:t>
            </w:r>
          </w:p>
          <w:p w14:paraId="56DF37AF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им не хватило места в общей купальне</w:t>
            </w:r>
          </w:p>
          <w:p w14:paraId="4C6812AF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б) их не пустили в общую купальню</w:t>
            </w:r>
          </w:p>
          <w:p w14:paraId="4FA1A2CF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в) им запретили купаться</w:t>
            </w:r>
          </w:p>
          <w:p w14:paraId="06EFB3DF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г) им было тесно в общей купальне</w:t>
            </w:r>
          </w:p>
          <w:p w14:paraId="34D42F3B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5. Куда они поплыли наперегонки?</w:t>
            </w:r>
          </w:p>
          <w:p w14:paraId="4B24AD45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к небольшому острову</w:t>
            </w:r>
          </w:p>
          <w:p w14:paraId="59180ACE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б) к берегу</w:t>
            </w:r>
          </w:p>
          <w:p w14:paraId="0A635968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в) к тому месту, где был бочонок над якорем</w:t>
            </w:r>
          </w:p>
          <w:p w14:paraId="206992B8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6. Кто был отцом одного из мальчиков?</w:t>
            </w:r>
          </w:p>
          <w:p w14:paraId="0D2E6F91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капитан б) боцман в) судовой врач г) старый артиллерист</w:t>
            </w:r>
          </w:p>
          <w:p w14:paraId="497AD588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7. Что он стал кричать потом мальчикам?</w:t>
            </w:r>
          </w:p>
          <w:p w14:paraId="085EA3AB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«Назад! Вернитесь!»</w:t>
            </w:r>
          </w:p>
          <w:p w14:paraId="31B981C2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б) «Стойте! Остановитесь!»</w:t>
            </w:r>
          </w:p>
          <w:p w14:paraId="34B3B084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в) «Быстрее! Вперёд!»</w:t>
            </w:r>
          </w:p>
          <w:p w14:paraId="6C8784E7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8. Что сделали матросы?</w:t>
            </w:r>
          </w:p>
          <w:p w14:paraId="260280AA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попрыгали за борт и поплыли к мальчикам</w:t>
            </w:r>
          </w:p>
          <w:p w14:paraId="490EBF37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б) спустили лодку и поплыли к мальчикам</w:t>
            </w:r>
          </w:p>
          <w:p w14:paraId="55CA896E" w14:textId="6993E486" w:rsidR="002629D1" w:rsidRPr="002629D1" w:rsidRDefault="007E46AB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E46AB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9</w:t>
            </w:r>
            <w:r w:rsidR="002629D1"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. Что сделал артиллерист, когда услышал визг мальчиков?</w:t>
            </w:r>
          </w:p>
          <w:p w14:paraId="560722BE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выстрелил из пушки в акулу</w:t>
            </w:r>
          </w:p>
          <w:p w14:paraId="6ACCAE6F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б) выстрелил из ружья в акулу</w:t>
            </w:r>
          </w:p>
          <w:p w14:paraId="494CC93E" w14:textId="77777777" w:rsidR="002629D1" w:rsidRPr="002629D1" w:rsidRDefault="002629D1" w:rsidP="002629D1">
            <w:pPr>
              <w:pStyle w:val="C1"/>
              <w:shd w:val="clear" w:color="auto" w:fill="FFFFFF"/>
              <w:spacing w:before="0" w:after="0"/>
              <w:ind w:left="113" w:right="113"/>
              <w:rPr>
                <w:rStyle w:val="C0"/>
                <w:color w:val="000000"/>
              </w:rPr>
            </w:pPr>
          </w:p>
          <w:p w14:paraId="2BA7180B" w14:textId="77777777" w:rsidR="002629D1" w:rsidRPr="002629D1" w:rsidRDefault="002629D1" w:rsidP="002629D1">
            <w:pPr>
              <w:ind w:left="113" w:right="113"/>
              <w:rPr>
                <w:sz w:val="24"/>
                <w:szCs w:val="24"/>
              </w:rPr>
            </w:pPr>
          </w:p>
        </w:tc>
      </w:tr>
      <w:tr w:rsidR="002629D1" w14:paraId="3679760E" w14:textId="77777777" w:rsidTr="002629D1">
        <w:trPr>
          <w:cantSplit/>
          <w:trHeight w:val="411"/>
        </w:trPr>
        <w:tc>
          <w:tcPr>
            <w:tcW w:w="10627" w:type="dxa"/>
            <w:textDirection w:val="btLr"/>
          </w:tcPr>
          <w:p w14:paraId="6C2DDCB8" w14:textId="77777777" w:rsidR="002629D1" w:rsidRPr="002629D1" w:rsidRDefault="002629D1" w:rsidP="002629D1">
            <w:pPr>
              <w:pStyle w:val="C1"/>
              <w:shd w:val="clear" w:color="auto" w:fill="FFFFFF"/>
              <w:spacing w:before="0" w:after="0"/>
              <w:ind w:left="113" w:right="113"/>
              <w:jc w:val="center"/>
              <w:rPr>
                <w:rStyle w:val="C0"/>
                <w:b/>
                <w:color w:val="000000"/>
              </w:rPr>
            </w:pPr>
          </w:p>
        </w:tc>
      </w:tr>
      <w:tr w:rsidR="002629D1" w14:paraId="0C7C83B1" w14:textId="77777777" w:rsidTr="002629D1">
        <w:trPr>
          <w:cantSplit/>
          <w:trHeight w:val="5533"/>
        </w:trPr>
        <w:tc>
          <w:tcPr>
            <w:tcW w:w="10627" w:type="dxa"/>
            <w:textDirection w:val="btLr"/>
          </w:tcPr>
          <w:p w14:paraId="17E08B81" w14:textId="77777777" w:rsidR="002629D1" w:rsidRPr="002629D1" w:rsidRDefault="002629D1" w:rsidP="002629D1">
            <w:pPr>
              <w:pStyle w:val="C1"/>
              <w:shd w:val="clear" w:color="auto" w:fill="FFFFFF"/>
              <w:spacing w:before="0" w:after="0"/>
              <w:ind w:left="113" w:right="113"/>
              <w:jc w:val="center"/>
              <w:rPr>
                <w:rStyle w:val="C0"/>
                <w:b/>
                <w:color w:val="000000"/>
              </w:rPr>
            </w:pPr>
            <w:r w:rsidRPr="002629D1">
              <w:rPr>
                <w:rStyle w:val="C0"/>
                <w:b/>
                <w:color w:val="000000"/>
              </w:rPr>
              <w:t>Проверь себя!</w:t>
            </w:r>
          </w:p>
          <w:p w14:paraId="1C549188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1. Где стоял корабль?</w:t>
            </w:r>
          </w:p>
          <w:p w14:paraId="735FD4B0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у берегов Австралии</w:t>
            </w:r>
          </w:p>
          <w:p w14:paraId="3E6F4C50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б) у берегов Африки</w:t>
            </w:r>
          </w:p>
          <w:p w14:paraId="4ECF73F3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в) у берегов Америки</w:t>
            </w:r>
          </w:p>
          <w:p w14:paraId="07A017C8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2. Какая погода установилась к вечеру?</w:t>
            </w:r>
          </w:p>
          <w:p w14:paraId="23BD19B7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прохладная б) приятная в) жаркая, душная</w:t>
            </w:r>
          </w:p>
          <w:p w14:paraId="289054F4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3. Какой приказ отдал капитан?</w:t>
            </w:r>
          </w:p>
          <w:p w14:paraId="4417D574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«Отдать швартовы!»</w:t>
            </w:r>
          </w:p>
          <w:p w14:paraId="6164A18C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б) «Полный вперед!»</w:t>
            </w:r>
          </w:p>
          <w:p w14:paraId="6C9672F7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в) «Полный назад!»</w:t>
            </w:r>
          </w:p>
          <w:p w14:paraId="62C55847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г) «Купаться!»</w:t>
            </w:r>
          </w:p>
          <w:p w14:paraId="47D88105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4. Почему два мальчика стали плавать в открытом море?</w:t>
            </w:r>
          </w:p>
          <w:p w14:paraId="57DA85DD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им не хватило места в общей купальне</w:t>
            </w:r>
          </w:p>
          <w:p w14:paraId="754E6272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б) их не пустили в общую купальню</w:t>
            </w:r>
          </w:p>
          <w:p w14:paraId="5B23B695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в) им запретили купаться</w:t>
            </w:r>
          </w:p>
          <w:p w14:paraId="0420660C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г) им было тесно в общей купальне</w:t>
            </w:r>
          </w:p>
          <w:p w14:paraId="69F78DC2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5. Куда они поплыли наперегонки?</w:t>
            </w:r>
          </w:p>
          <w:p w14:paraId="59063C8B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к небольшому острову</w:t>
            </w:r>
          </w:p>
          <w:p w14:paraId="5F4D7E01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б) к берегу</w:t>
            </w:r>
          </w:p>
          <w:p w14:paraId="3AE7E094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в) к тому месту, где был бочонок над якорем</w:t>
            </w:r>
          </w:p>
          <w:p w14:paraId="6C9F5D0A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6. Кто был отцом одного из мальчиков?</w:t>
            </w:r>
          </w:p>
          <w:p w14:paraId="38C12937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капитан б) боцман в) судовой врач г) старый артиллерист</w:t>
            </w:r>
          </w:p>
          <w:p w14:paraId="65570210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7. Что он стал кричать потом мальчикам?</w:t>
            </w:r>
          </w:p>
          <w:p w14:paraId="55F70CE8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«Назад! Вернитесь!»</w:t>
            </w:r>
          </w:p>
          <w:p w14:paraId="01B70C1B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б) «Стойте! Остановитесь!»</w:t>
            </w:r>
          </w:p>
          <w:p w14:paraId="665829E5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в) «Быстрее! Вперёд!»</w:t>
            </w:r>
          </w:p>
          <w:p w14:paraId="5F4C17F9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8. Что сделали матросы?</w:t>
            </w:r>
          </w:p>
          <w:p w14:paraId="05409DE0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попрыгали за борт и поплыли к мальчикам</w:t>
            </w:r>
          </w:p>
          <w:p w14:paraId="1AF55BDD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б) спустили лодку и поплыли к мальчикам</w:t>
            </w:r>
          </w:p>
          <w:p w14:paraId="51D1FDAF" w14:textId="100C7832" w:rsidR="002629D1" w:rsidRPr="002629D1" w:rsidRDefault="007E46AB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E46AB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9</w:t>
            </w:r>
            <w:r w:rsidR="002629D1" w:rsidRP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. Что сделал артиллерист, когда услышал визг мальчиков?</w:t>
            </w:r>
          </w:p>
          <w:p w14:paraId="7FFDF897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а) выстрелил из пушки в акулу</w:t>
            </w:r>
          </w:p>
          <w:p w14:paraId="4D36A6C6" w14:textId="77777777" w:rsidR="002629D1" w:rsidRP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29D1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б) выстрелил из ружья в акулу</w:t>
            </w:r>
          </w:p>
          <w:p w14:paraId="44A8E5C0" w14:textId="77777777" w:rsidR="002629D1" w:rsidRPr="002629D1" w:rsidRDefault="002629D1" w:rsidP="002629D1">
            <w:pPr>
              <w:pStyle w:val="C1"/>
              <w:shd w:val="clear" w:color="auto" w:fill="FFFFFF"/>
              <w:spacing w:before="0" w:after="0"/>
              <w:ind w:left="113" w:right="113"/>
              <w:rPr>
                <w:rStyle w:val="C0"/>
                <w:color w:val="000000"/>
              </w:rPr>
            </w:pPr>
          </w:p>
          <w:p w14:paraId="1F2C95D3" w14:textId="77777777" w:rsidR="002629D1" w:rsidRPr="002629D1" w:rsidRDefault="002629D1" w:rsidP="002629D1">
            <w:pPr>
              <w:ind w:left="113" w:right="113"/>
              <w:rPr>
                <w:sz w:val="24"/>
                <w:szCs w:val="24"/>
              </w:rPr>
            </w:pPr>
          </w:p>
        </w:tc>
      </w:tr>
      <w:tr w:rsidR="002629D1" w14:paraId="41F2B89F" w14:textId="77777777" w:rsidTr="002629D1">
        <w:trPr>
          <w:cantSplit/>
          <w:trHeight w:val="5386"/>
        </w:trPr>
        <w:tc>
          <w:tcPr>
            <w:tcW w:w="10627" w:type="dxa"/>
            <w:textDirection w:val="btLr"/>
          </w:tcPr>
          <w:p w14:paraId="1E82DF34" w14:textId="77777777" w:rsidR="002629D1" w:rsidRDefault="002629D1" w:rsidP="002629D1">
            <w:pPr>
              <w:pStyle w:val="C1"/>
              <w:shd w:val="clear" w:color="auto" w:fill="FFFFFF"/>
              <w:spacing w:before="0" w:after="0"/>
              <w:ind w:left="113" w:right="113"/>
              <w:jc w:val="center"/>
              <w:rPr>
                <w:rStyle w:val="C0"/>
                <w:b/>
                <w:color w:val="000000"/>
                <w:sz w:val="28"/>
              </w:rPr>
            </w:pPr>
            <w:r>
              <w:rPr>
                <w:rStyle w:val="C0"/>
                <w:b/>
                <w:color w:val="000000"/>
                <w:sz w:val="28"/>
              </w:rPr>
              <w:t>Проверь себя!</w:t>
            </w:r>
          </w:p>
          <w:p w14:paraId="1DB98950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  <w:t>1. Где стоял корабль?</w:t>
            </w:r>
          </w:p>
          <w:p w14:paraId="71D5771C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а) у берегов Австралии</w:t>
            </w:r>
          </w:p>
          <w:p w14:paraId="25475E17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б) у берегов Африки</w:t>
            </w:r>
          </w:p>
          <w:p w14:paraId="3DF16801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в) у берегов Америки</w:t>
            </w:r>
          </w:p>
          <w:p w14:paraId="712FCB6C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  <w:t>2. Какая погода установилась к вечеру?</w:t>
            </w:r>
          </w:p>
          <w:p w14:paraId="519BDF00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а) прохладная б) приятная в) жаркая, душная</w:t>
            </w:r>
          </w:p>
          <w:p w14:paraId="63C6EB13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  <w:t>3. Какой приказ отдал капитан?</w:t>
            </w:r>
          </w:p>
          <w:p w14:paraId="61351D34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а) «Отдать швартовы!»</w:t>
            </w:r>
          </w:p>
          <w:p w14:paraId="4DAE43E8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б) «Полный вперед!»</w:t>
            </w:r>
          </w:p>
          <w:p w14:paraId="31700A54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в) «Полный назад!»</w:t>
            </w:r>
          </w:p>
          <w:p w14:paraId="3248F356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г) «Купаться!»</w:t>
            </w:r>
          </w:p>
          <w:p w14:paraId="33ABF446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  <w:t>4. Почему два мальчика стали плавать в открытом море?</w:t>
            </w:r>
          </w:p>
          <w:p w14:paraId="66C6E696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а) им не хватило места в общей купальне</w:t>
            </w:r>
          </w:p>
          <w:p w14:paraId="7788FB6E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б) их не пустили в общую купальню</w:t>
            </w:r>
          </w:p>
          <w:p w14:paraId="5D229D3A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в) им запретили купаться</w:t>
            </w:r>
          </w:p>
          <w:p w14:paraId="13F69410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г) им было тесно в общей купальне</w:t>
            </w:r>
          </w:p>
          <w:p w14:paraId="759AE30E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  <w:t>5. Куда они поплыли наперегонки?</w:t>
            </w:r>
          </w:p>
          <w:p w14:paraId="52058799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а) к небольшому острову</w:t>
            </w:r>
          </w:p>
          <w:p w14:paraId="392FC7A2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б) к берегу</w:t>
            </w:r>
          </w:p>
          <w:p w14:paraId="790A5D87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в) к тому месту, где был бочонок над якорем</w:t>
            </w:r>
          </w:p>
          <w:p w14:paraId="1DB2EF6B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  <w:t>6. Кто был отцом одного из мальчиков?</w:t>
            </w:r>
          </w:p>
          <w:p w14:paraId="74979A95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а) капитан б) боцман в) судовой врач г) старый артиллерист</w:t>
            </w:r>
          </w:p>
          <w:p w14:paraId="7712479A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  <w:t>7. Что он стал кричать потом мальчикам?</w:t>
            </w:r>
          </w:p>
          <w:p w14:paraId="1351DA5B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а) «Назад! Вернитесь!»</w:t>
            </w:r>
          </w:p>
          <w:p w14:paraId="46328ED4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б) «Стойте! Остановитесь!»</w:t>
            </w:r>
          </w:p>
          <w:p w14:paraId="1C9E3695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в) «Быстрее! Вперёд!»</w:t>
            </w:r>
          </w:p>
          <w:p w14:paraId="7CA0A441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  <w:t>8. Что сделали матросы?</w:t>
            </w:r>
          </w:p>
          <w:p w14:paraId="39CA3F4F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а) попрыгали за борт и поплыли к мальчикам</w:t>
            </w:r>
          </w:p>
          <w:p w14:paraId="1EEB908B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б) спустили лодку и поплыли к мальчикам</w:t>
            </w:r>
          </w:p>
          <w:p w14:paraId="4E14EBFA" w14:textId="4212637B" w:rsidR="002629D1" w:rsidRDefault="007E46AB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  <w:t>9</w:t>
            </w:r>
            <w:r w:rsidR="002629D1">
              <w:rPr>
                <w:rStyle w:val="C0"/>
                <w:rFonts w:ascii="Times New Roman" w:hAnsi="Times New Roman" w:cs="Times New Roman"/>
                <w:b/>
                <w:i/>
                <w:color w:val="000000"/>
              </w:rPr>
              <w:t>. Что сделал артиллерист, когда услышал визг мальчиков?</w:t>
            </w:r>
          </w:p>
          <w:p w14:paraId="13ADBA9A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а) выстрелил из пушки в акулу</w:t>
            </w:r>
          </w:p>
          <w:p w14:paraId="0ADC6530" w14:textId="77777777" w:rsidR="002629D1" w:rsidRDefault="002629D1" w:rsidP="002629D1">
            <w:pPr>
              <w:pStyle w:val="a4"/>
              <w:ind w:left="113" w:right="113"/>
              <w:rPr>
                <w:rStyle w:val="C0"/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б) выстрелил из ружья в акулу</w:t>
            </w:r>
          </w:p>
          <w:p w14:paraId="4422A19A" w14:textId="77777777" w:rsidR="002629D1" w:rsidRDefault="002629D1" w:rsidP="002629D1">
            <w:pPr>
              <w:pStyle w:val="C1"/>
              <w:shd w:val="clear" w:color="auto" w:fill="FFFFFF"/>
              <w:spacing w:before="0" w:after="0"/>
              <w:ind w:left="113" w:right="113"/>
              <w:rPr>
                <w:rStyle w:val="C0"/>
                <w:color w:val="000000"/>
              </w:rPr>
            </w:pPr>
          </w:p>
          <w:p w14:paraId="1FD4CE15" w14:textId="77777777" w:rsidR="002629D1" w:rsidRDefault="002629D1" w:rsidP="002629D1">
            <w:pPr>
              <w:ind w:left="113" w:right="113"/>
            </w:pPr>
          </w:p>
        </w:tc>
      </w:tr>
      <w:tr w:rsidR="002629D1" w14:paraId="29BA8030" w14:textId="77777777" w:rsidTr="002629D1">
        <w:trPr>
          <w:cantSplit/>
          <w:trHeight w:val="2540"/>
        </w:trPr>
        <w:tc>
          <w:tcPr>
            <w:tcW w:w="10627" w:type="dxa"/>
            <w:textDirection w:val="btLr"/>
          </w:tcPr>
          <w:p w14:paraId="17A1800F" w14:textId="77777777" w:rsidR="002629D1" w:rsidRDefault="002629D1" w:rsidP="002629D1">
            <w:pPr>
              <w:ind w:left="113" w:right="113"/>
            </w:pPr>
          </w:p>
        </w:tc>
      </w:tr>
      <w:tr w:rsidR="002629D1" w14:paraId="5E93F89A" w14:textId="77777777" w:rsidTr="002629D1">
        <w:trPr>
          <w:cantSplit/>
          <w:trHeight w:val="2860"/>
        </w:trPr>
        <w:tc>
          <w:tcPr>
            <w:tcW w:w="10627" w:type="dxa"/>
            <w:textDirection w:val="btLr"/>
          </w:tcPr>
          <w:p w14:paraId="72D488E0" w14:textId="77777777" w:rsidR="002629D1" w:rsidRDefault="002629D1" w:rsidP="002629D1">
            <w:pPr>
              <w:ind w:left="113" w:right="113"/>
            </w:pPr>
          </w:p>
        </w:tc>
      </w:tr>
      <w:tr w:rsidR="002629D1" w14:paraId="5724253D" w14:textId="77777777" w:rsidTr="002629D1">
        <w:trPr>
          <w:cantSplit/>
          <w:trHeight w:val="2540"/>
        </w:trPr>
        <w:tc>
          <w:tcPr>
            <w:tcW w:w="10627" w:type="dxa"/>
            <w:textDirection w:val="btLr"/>
          </w:tcPr>
          <w:p w14:paraId="6DB51644" w14:textId="77777777" w:rsidR="002629D1" w:rsidRDefault="002629D1" w:rsidP="002629D1">
            <w:pPr>
              <w:ind w:left="113" w:right="113"/>
            </w:pPr>
          </w:p>
        </w:tc>
      </w:tr>
    </w:tbl>
    <w:p w14:paraId="2512C5F3" w14:textId="77777777" w:rsidR="002629D1" w:rsidRPr="002629D1" w:rsidRDefault="002629D1" w:rsidP="002629D1"/>
    <w:sectPr w:rsidR="002629D1" w:rsidRPr="002629D1" w:rsidSect="002629D1">
      <w:pgSz w:w="11906" w:h="16838"/>
      <w:pgMar w:top="284" w:right="426" w:bottom="142" w:left="28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D7B"/>
    <w:rsid w:val="002629D1"/>
    <w:rsid w:val="0053278B"/>
    <w:rsid w:val="007E46AB"/>
    <w:rsid w:val="00E10D7B"/>
    <w:rsid w:val="00FA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596D7"/>
  <w15:chartTrackingRefBased/>
  <w15:docId w15:val="{0CFF421C-5F7E-488C-8932-2C69A819D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uiPriority w:val="99"/>
    <w:rsid w:val="002629D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2629D1"/>
  </w:style>
  <w:style w:type="paragraph" w:styleId="a4">
    <w:name w:val="No Spacing"/>
    <w:uiPriority w:val="1"/>
    <w:qFormat/>
    <w:rsid w:val="002629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2024-11-04T09:11:00Z</cp:lastPrinted>
  <dcterms:created xsi:type="dcterms:W3CDTF">2024-10-31T17:31:00Z</dcterms:created>
  <dcterms:modified xsi:type="dcterms:W3CDTF">2024-11-04T09:11:00Z</dcterms:modified>
</cp:coreProperties>
</file>