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854F" w14:textId="77777777" w:rsidR="004B46BD" w:rsidRPr="00BC69A3" w:rsidRDefault="004B46BD" w:rsidP="00BC69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46BD">
        <w:rPr>
          <w:rFonts w:ascii="Times New Roman" w:hAnsi="Times New Roman" w:cs="Times New Roman"/>
          <w:sz w:val="32"/>
          <w:szCs w:val="32"/>
        </w:rPr>
        <w:t>Консультация для родителей детей раннего возраста «Артикуляционная гимнастика для самых маленьких»</w:t>
      </w:r>
    </w:p>
    <w:p w14:paraId="172B6ED8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E4295" w14:textId="6A3F4859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Многих родителей волнует проблема правильного произношения у их ребенка. Для того, чтобы детская речь была внятной, четкой и понятной другим людям, необходимо работать над развитием мышц</w:t>
      </w:r>
      <w:r w:rsidRPr="004B46BD">
        <w:rPr>
          <w:rFonts w:ascii="Times New Roman" w:hAnsi="Times New Roman" w:cs="Times New Roman"/>
          <w:sz w:val="28"/>
          <w:szCs w:val="28"/>
        </w:rPr>
        <w:t xml:space="preserve"> артикуляционного аппарата.</w:t>
      </w:r>
      <w:r w:rsidRPr="004B4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B12BA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</w:t>
      </w:r>
    </w:p>
    <w:p w14:paraId="524A2CA2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Предлагаю Вам несколько упражнений артикуляционной гимнастики. Разумеется, их существует гораздо больше, но для начала хватит и этих:</w:t>
      </w:r>
    </w:p>
    <w:p w14:paraId="029F17A2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1) «Улыбка».</w:t>
      </w:r>
      <w:r w:rsidRPr="004B46BD">
        <w:rPr>
          <w:rFonts w:ascii="Times New Roman" w:hAnsi="Times New Roman" w:cs="Times New Roman"/>
          <w:sz w:val="28"/>
          <w:szCs w:val="28"/>
        </w:rPr>
        <w:t> Растянуть губы в улыбке на 3-5 секунд.</w:t>
      </w:r>
    </w:p>
    <w:p w14:paraId="2C5A65BD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2) «Заборчик». </w:t>
      </w:r>
      <w:r w:rsidRPr="004B46BD">
        <w:rPr>
          <w:rFonts w:ascii="Times New Roman" w:hAnsi="Times New Roman" w:cs="Times New Roman"/>
          <w:sz w:val="28"/>
          <w:szCs w:val="28"/>
        </w:rPr>
        <w:t>Губы растянуты в улыбке, зубы обнажены и сомкнуты. Удерживать 5-10 секунд.</w:t>
      </w:r>
    </w:p>
    <w:p w14:paraId="22FDCCD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3) «Блинчик».</w:t>
      </w:r>
      <w:r w:rsidRPr="004B46BD">
        <w:rPr>
          <w:rFonts w:ascii="Times New Roman" w:hAnsi="Times New Roman" w:cs="Times New Roman"/>
          <w:sz w:val="28"/>
          <w:szCs w:val="28"/>
        </w:rPr>
        <w:t> Широкий, распластанный и неподвижный язык положить передним краем на нижние зубы. Удерживать под счет до 5.</w:t>
      </w:r>
    </w:p>
    <w:p w14:paraId="7DA93CE2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4) «Иголка».</w:t>
      </w:r>
      <w:r w:rsidRPr="004B46BD">
        <w:rPr>
          <w:rFonts w:ascii="Times New Roman" w:hAnsi="Times New Roman" w:cs="Times New Roman"/>
          <w:sz w:val="28"/>
          <w:szCs w:val="28"/>
        </w:rPr>
        <w:t> Округлый, острый язык несильно высунуть изо рта, не прикусывая его зубами. Сохранять положение под счет до 5.</w:t>
      </w:r>
    </w:p>
    <w:p w14:paraId="60919AF1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5) «Часики».</w:t>
      </w:r>
      <w:r w:rsidRPr="004B46BD">
        <w:rPr>
          <w:rFonts w:ascii="Times New Roman" w:hAnsi="Times New Roman" w:cs="Times New Roman"/>
          <w:sz w:val="28"/>
          <w:szCs w:val="28"/>
        </w:rPr>
        <w:t> Приоткрываем рот и улыбаемся. Делаем язычок узким, его кончиком тянемся к уголкам рта.</w:t>
      </w:r>
    </w:p>
    <w:p w14:paraId="4CF1FEAB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6) «Качели».</w:t>
      </w:r>
      <w:r w:rsidRPr="004B46BD">
        <w:rPr>
          <w:rFonts w:ascii="Times New Roman" w:hAnsi="Times New Roman" w:cs="Times New Roman"/>
          <w:sz w:val="28"/>
          <w:szCs w:val="28"/>
        </w:rPr>
        <w:t> Открываем рот и тянемся язычком то к подбородку, то к носу.</w:t>
      </w:r>
    </w:p>
    <w:p w14:paraId="7AC3CE4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7) «Маляр».</w:t>
      </w:r>
      <w:r w:rsidRPr="004B46BD">
        <w:rPr>
          <w:rFonts w:ascii="Times New Roman" w:hAnsi="Times New Roman" w:cs="Times New Roman"/>
          <w:sz w:val="28"/>
          <w:szCs w:val="28"/>
        </w:rPr>
        <w:t> Высунуть язык, рот приоткрыть. Облизать сначала верхнюю, затем нижнюю губу по кругу. Проделать 10 раз, меняя направление.</w:t>
      </w:r>
    </w:p>
    <w:p w14:paraId="44CD195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8) «Лошадка».</w:t>
      </w:r>
      <w:r w:rsidRPr="004B46BD">
        <w:rPr>
          <w:rFonts w:ascii="Times New Roman" w:hAnsi="Times New Roman" w:cs="Times New Roman"/>
          <w:sz w:val="28"/>
          <w:szCs w:val="28"/>
        </w:rPr>
        <w:t> Присасываем к нёбу язык и насколько возможно открываем рот и сильно цокаем.</w:t>
      </w:r>
    </w:p>
    <w:p w14:paraId="0B51E438" w14:textId="77777777" w:rsid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9) «Горка».</w:t>
      </w:r>
      <w:r w:rsidRPr="004B46BD">
        <w:rPr>
          <w:rFonts w:ascii="Times New Roman" w:hAnsi="Times New Roman" w:cs="Times New Roman"/>
          <w:sz w:val="28"/>
          <w:szCs w:val="28"/>
        </w:rPr>
        <w:t> 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</w:p>
    <w:p w14:paraId="36B91CC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Чтобы Вашему малышу было интересно, нужно проводить гимнастику в игровой форме. Для такой гимнастики я предлагаю Вам упражнение в стихотворной форме:</w:t>
      </w:r>
    </w:p>
    <w:p w14:paraId="7691BB5B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t>Сказка «О Веселом Язычке»</w:t>
      </w:r>
    </w:p>
    <w:p w14:paraId="4FCD93A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Рот — домик, губы — двери.</w:t>
      </w:r>
    </w:p>
    <w:p w14:paraId="1CA783B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А кто живет в этом домике?</w:t>
      </w:r>
    </w:p>
    <w:p w14:paraId="61747624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В этом домике, дружок,</w:t>
      </w:r>
    </w:p>
    <w:p w14:paraId="4BE5368B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Живет Веселый Язычок.</w:t>
      </w:r>
    </w:p>
    <w:p w14:paraId="336A48D1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Ох, и шустрый он мальчишка,</w:t>
      </w:r>
    </w:p>
    <w:p w14:paraId="0F7836F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И немножко шалунишка.</w:t>
      </w:r>
    </w:p>
    <w:p w14:paraId="11E2898A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«Стрелочка»)</w:t>
      </w:r>
    </w:p>
    <w:p w14:paraId="3AC32FC0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Наш Веселый Язычок</w:t>
      </w:r>
    </w:p>
    <w:p w14:paraId="6D0BB090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Повернулся на бочок.</w:t>
      </w:r>
    </w:p>
    <w:p w14:paraId="74818004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Смотрит влево, смотрит вправо</w:t>
      </w:r>
    </w:p>
    <w:p w14:paraId="2719157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B46BD">
        <w:rPr>
          <w:rFonts w:ascii="Times New Roman" w:hAnsi="Times New Roman" w:cs="Times New Roman"/>
          <w:i/>
          <w:iCs/>
          <w:sz w:val="28"/>
          <w:szCs w:val="28"/>
        </w:rPr>
        <w:t>Упражнения «Часики».)</w:t>
      </w:r>
    </w:p>
    <w:p w14:paraId="08591B0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А потом опять вперед,</w:t>
      </w:r>
    </w:p>
    <w:p w14:paraId="5D6E6FC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Тут немного отдохнет.</w:t>
      </w:r>
    </w:p>
    <w:p w14:paraId="70C2DA6A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«Блинчик»)</w:t>
      </w:r>
    </w:p>
    <w:p w14:paraId="7E420C64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Приоткрыл Язык окно,</w:t>
      </w:r>
    </w:p>
    <w:p w14:paraId="46E24A2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А на улице тепло.</w:t>
      </w:r>
    </w:p>
    <w:p w14:paraId="724343FB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Язычок наш потянулся,</w:t>
      </w:r>
    </w:p>
    <w:p w14:paraId="1993EC8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«Иголка»)</w:t>
      </w:r>
    </w:p>
    <w:p w14:paraId="5AE5795D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Широко нам улыбнулся,</w:t>
      </w:r>
    </w:p>
    <w:p w14:paraId="306DD6D4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«Улыбка».)</w:t>
      </w:r>
    </w:p>
    <w:p w14:paraId="00D74807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А потом пошел гулять,</w:t>
      </w:r>
    </w:p>
    <w:p w14:paraId="5DF2F32E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На крылечке загорать.</w:t>
      </w:r>
    </w:p>
    <w:p w14:paraId="4C682638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На крылечке полежал,</w:t>
      </w:r>
    </w:p>
    <w:p w14:paraId="528F16F9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(Упражнения «Блинчик»)</w:t>
      </w:r>
    </w:p>
    <w:p w14:paraId="5671261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На качели побежал,</w:t>
      </w:r>
    </w:p>
    <w:p w14:paraId="4DD06108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Вверх, и вниз взлетал он смело </w:t>
      </w: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«Качели.)</w:t>
      </w:r>
    </w:p>
    <w:p w14:paraId="4E274DB7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Но пора уже за дело.</w:t>
      </w:r>
    </w:p>
    <w:p w14:paraId="54DD4F34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Поспешил к себе во двор,</w:t>
      </w:r>
    </w:p>
    <w:p w14:paraId="4934630B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Чтобы починить забор.</w:t>
      </w:r>
    </w:p>
    <w:p w14:paraId="79C87F13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Быстро взялся он за дело,</w:t>
      </w:r>
    </w:p>
    <w:p w14:paraId="1BBFF331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И работа закипела.</w:t>
      </w:r>
    </w:p>
    <w:p w14:paraId="2DE158D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«Заборчик»)</w:t>
      </w:r>
    </w:p>
    <w:p w14:paraId="391B341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Гвозди, молоток и клещи —</w:t>
      </w:r>
    </w:p>
    <w:p w14:paraId="63A9F7F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Нужные плотнику вещи.</w:t>
      </w:r>
    </w:p>
    <w:p w14:paraId="0A9BE0D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Молоток стучит «тук-тук!»,</w:t>
      </w:r>
    </w:p>
    <w:p w14:paraId="190D1423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Язычку он лучший друг.</w:t>
      </w:r>
    </w:p>
    <w:p w14:paraId="25CA4481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(Напряженным кончиком языка постучать в зубы, многократно повторяя «</w:t>
      </w:r>
      <w:proofErr w:type="spellStart"/>
      <w:r w:rsidRPr="004B46BD">
        <w:rPr>
          <w:rFonts w:ascii="Times New Roman" w:hAnsi="Times New Roman" w:cs="Times New Roman"/>
          <w:i/>
          <w:iCs/>
          <w:sz w:val="28"/>
          <w:szCs w:val="28"/>
        </w:rPr>
        <w:t>ттт</w:t>
      </w:r>
      <w:proofErr w:type="spellEnd"/>
      <w:r w:rsidRPr="004B46BD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14:paraId="5BB2CEC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Вот и банка с краской рядом.</w:t>
      </w:r>
    </w:p>
    <w:p w14:paraId="75B34776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Обновить заборчик надо.</w:t>
      </w:r>
    </w:p>
    <w:p w14:paraId="79C96948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Стала кисточка плясать,</w:t>
      </w:r>
    </w:p>
    <w:p w14:paraId="3ED8F341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Наш заборчик не узнать.</w:t>
      </w:r>
    </w:p>
    <w:p w14:paraId="23F8E772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«Маляр».)</w:t>
      </w:r>
    </w:p>
    <w:p w14:paraId="1ED3CA4C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Язычок наш кончил дело.</w:t>
      </w:r>
    </w:p>
    <w:p w14:paraId="3E047CD5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Отдыхать он может смело,</w:t>
      </w:r>
    </w:p>
    <w:p w14:paraId="4D35CC32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— Я с лошадкой погуляю,</w:t>
      </w:r>
    </w:p>
    <w:p w14:paraId="23E78BA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«Лошадка».)</w:t>
      </w:r>
    </w:p>
    <w:p w14:paraId="04E6732C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Ей на дудочке сыграю.</w:t>
      </w:r>
    </w:p>
    <w:p w14:paraId="17DD141C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«Дудочка».)</w:t>
      </w:r>
    </w:p>
    <w:p w14:paraId="175947B2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Скрылось солнце за горой,</w:t>
      </w:r>
    </w:p>
    <w:p w14:paraId="5720431E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i/>
          <w:iCs/>
          <w:sz w:val="28"/>
          <w:szCs w:val="28"/>
        </w:rPr>
        <w:t>(Упражнение «Горка».)</w:t>
      </w:r>
    </w:p>
    <w:p w14:paraId="0BBBAC5F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Язычок пошел домой.</w:t>
      </w:r>
    </w:p>
    <w:p w14:paraId="39D05D27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Дверь он запер на замок.</w:t>
      </w:r>
    </w:p>
    <w:p w14:paraId="09927431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sz w:val="28"/>
          <w:szCs w:val="28"/>
        </w:rPr>
        <w:t>Лег в кроватку и умолк.</w:t>
      </w:r>
    </w:p>
    <w:p w14:paraId="335BD34A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41977" w14:textId="77777777" w:rsidR="004B46BD" w:rsidRPr="004B46BD" w:rsidRDefault="004B46BD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выполнении упражнений артикуляционной гимнастики следует помнить:</w:t>
      </w:r>
    </w:p>
    <w:p w14:paraId="4CA19277" w14:textId="7290B81F" w:rsidR="004B46BD" w:rsidRPr="004B46BD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6BD" w:rsidRPr="004B46BD">
        <w:rPr>
          <w:rFonts w:ascii="Times New Roman" w:hAnsi="Times New Roman" w:cs="Times New Roman"/>
          <w:sz w:val="28"/>
          <w:szCs w:val="28"/>
        </w:rPr>
        <w:t xml:space="preserve"> Сначала упражнения выполняются медленно и обязательно перед зеркалом, так как ребенку необходим зрительный контроль.</w:t>
      </w:r>
    </w:p>
    <w:p w14:paraId="6D7CCDD3" w14:textId="33C17CA9" w:rsidR="004B46BD" w:rsidRPr="004B46BD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6BD" w:rsidRPr="004B46BD">
        <w:rPr>
          <w:rFonts w:ascii="Times New Roman" w:hAnsi="Times New Roman" w:cs="Times New Roman"/>
          <w:sz w:val="28"/>
          <w:szCs w:val="28"/>
        </w:rPr>
        <w:t>Проводить упражнения нужно систематически 2 раза в день (утром и вечером) в течение 5 минут.</w:t>
      </w:r>
    </w:p>
    <w:p w14:paraId="67F100D9" w14:textId="3F5D4903" w:rsidR="004B46BD" w:rsidRPr="004B46BD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6BD" w:rsidRPr="004B46BD"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4B46BD" w:rsidRPr="004B46BD">
        <w:rPr>
          <w:rFonts w:ascii="Times New Roman" w:hAnsi="Times New Roman" w:cs="Times New Roman"/>
          <w:sz w:val="28"/>
          <w:szCs w:val="28"/>
        </w:rPr>
        <w:t>с детьми,</w:t>
      </w:r>
      <w:r w:rsidR="004B46BD" w:rsidRPr="004B46BD">
        <w:rPr>
          <w:rFonts w:ascii="Times New Roman" w:hAnsi="Times New Roman" w:cs="Times New Roman"/>
          <w:sz w:val="28"/>
          <w:szCs w:val="28"/>
        </w:rPr>
        <w:t xml:space="preserve"> следите, чтобы они усвоили основные движения.</w:t>
      </w:r>
    </w:p>
    <w:p w14:paraId="23BA85EF" w14:textId="166841EC" w:rsidR="004B46BD" w:rsidRPr="004B46BD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6BD" w:rsidRPr="004B46BD">
        <w:rPr>
          <w:rFonts w:ascii="Times New Roman" w:hAnsi="Times New Roman" w:cs="Times New Roman"/>
          <w:sz w:val="28"/>
          <w:szCs w:val="28"/>
        </w:rPr>
        <w:t>Полезно задавать ребёнку наводящие вопросы. Например</w:t>
      </w:r>
      <w:r w:rsidR="004B46BD" w:rsidRPr="004B46BD">
        <w:rPr>
          <w:rFonts w:ascii="Times New Roman" w:hAnsi="Times New Roman" w:cs="Times New Roman"/>
          <w:sz w:val="28"/>
          <w:szCs w:val="28"/>
        </w:rPr>
        <w:t>: что</w:t>
      </w:r>
      <w:r w:rsidR="004B46BD" w:rsidRPr="004B46BD">
        <w:rPr>
          <w:rFonts w:ascii="Times New Roman" w:hAnsi="Times New Roman" w:cs="Times New Roman"/>
          <w:sz w:val="28"/>
          <w:szCs w:val="28"/>
        </w:rPr>
        <w:t xml:space="preserve"> делают губы? Что делает язычок? Где он находится (вверху или внизу?</w:t>
      </w:r>
    </w:p>
    <w:p w14:paraId="45B0FA64" w14:textId="29D55F7E" w:rsidR="004B46BD" w:rsidRPr="004B46BD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6BD" w:rsidRPr="004B46BD">
        <w:rPr>
          <w:rFonts w:ascii="Times New Roman" w:hAnsi="Times New Roman" w:cs="Times New Roman"/>
          <w:sz w:val="28"/>
          <w:szCs w:val="28"/>
        </w:rPr>
        <w:t>При выполнении упражнений следите за тем, чтобы у ребенка работали только мышцы речевого аппарата, которые необходимы для совершения движения. Ребенок не должен делать лишних движений - округлять глаза, поднимать плечи.</w:t>
      </w:r>
    </w:p>
    <w:p w14:paraId="31829CA1" w14:textId="57655F42" w:rsidR="004B46BD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6BD" w:rsidRPr="004B46BD">
        <w:rPr>
          <w:rFonts w:ascii="Times New Roman" w:hAnsi="Times New Roman" w:cs="Times New Roman"/>
          <w:sz w:val="28"/>
          <w:szCs w:val="28"/>
        </w:rPr>
        <w:t>Абсолютной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 совершенствоваться.</w:t>
      </w:r>
    </w:p>
    <w:p w14:paraId="7613E1C5" w14:textId="77777777" w:rsidR="00BC69A3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131E2" w14:textId="34F9255D" w:rsidR="00BC69A3" w:rsidRDefault="00BC69A3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Совместная работа педагогов и</w:t>
      </w:r>
      <w:r w:rsidR="00566FBE">
        <w:rPr>
          <w:rFonts w:ascii="Times New Roman" w:hAnsi="Times New Roman" w:cs="Times New Roman"/>
          <w:sz w:val="28"/>
          <w:szCs w:val="28"/>
        </w:rPr>
        <w:t xml:space="preserve"> </w:t>
      </w:r>
      <w:r w:rsidRPr="00BC69A3">
        <w:rPr>
          <w:rFonts w:ascii="Times New Roman" w:hAnsi="Times New Roman" w:cs="Times New Roman"/>
          <w:sz w:val="28"/>
          <w:szCs w:val="28"/>
        </w:rPr>
        <w:t>родителей</w:t>
      </w:r>
      <w:r w:rsidR="00566FBE">
        <w:rPr>
          <w:rFonts w:ascii="Times New Roman" w:hAnsi="Times New Roman" w:cs="Times New Roman"/>
          <w:sz w:val="28"/>
          <w:szCs w:val="28"/>
        </w:rPr>
        <w:t xml:space="preserve"> </w:t>
      </w:r>
      <w:r w:rsidRPr="00BC69A3">
        <w:rPr>
          <w:rFonts w:ascii="Times New Roman" w:hAnsi="Times New Roman" w:cs="Times New Roman"/>
          <w:sz w:val="28"/>
          <w:szCs w:val="28"/>
        </w:rPr>
        <w:t>помогает</w:t>
      </w:r>
      <w:r w:rsidR="00566FBE">
        <w:rPr>
          <w:rFonts w:ascii="Times New Roman" w:hAnsi="Times New Roman" w:cs="Times New Roman"/>
          <w:sz w:val="28"/>
          <w:szCs w:val="28"/>
        </w:rPr>
        <w:t xml:space="preserve"> </w:t>
      </w:r>
      <w:r w:rsidRPr="00BC69A3">
        <w:rPr>
          <w:rFonts w:ascii="Times New Roman" w:hAnsi="Times New Roman" w:cs="Times New Roman"/>
          <w:sz w:val="28"/>
          <w:szCs w:val="28"/>
        </w:rPr>
        <w:t>подготовить</w:t>
      </w:r>
      <w:r w:rsidR="00566FBE">
        <w:rPr>
          <w:rFonts w:ascii="Times New Roman" w:hAnsi="Times New Roman" w:cs="Times New Roman"/>
          <w:sz w:val="28"/>
          <w:szCs w:val="28"/>
        </w:rPr>
        <w:t xml:space="preserve"> </w:t>
      </w:r>
      <w:r w:rsidRPr="00BC69A3">
        <w:rPr>
          <w:rFonts w:ascii="Times New Roman" w:hAnsi="Times New Roman" w:cs="Times New Roman"/>
          <w:sz w:val="28"/>
          <w:szCs w:val="28"/>
        </w:rPr>
        <w:t>артикуляционный аппарат ребёнка к правильному произношению звуков и позволяет достичь наилучших результатов в речевом развитии ребёнка.</w:t>
      </w:r>
    </w:p>
    <w:p w14:paraId="104BC1CF" w14:textId="77777777" w:rsidR="00566FBE" w:rsidRDefault="00566FBE" w:rsidP="00BC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CEE0A" w14:textId="551B384D" w:rsidR="00BC69A3" w:rsidRPr="00BC69A3" w:rsidRDefault="00BC69A3" w:rsidP="00BC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Терпения Вам и успехов в увлекательных занятиях с ребёнком!</w:t>
      </w:r>
    </w:p>
    <w:p w14:paraId="08BA8C6C" w14:textId="77777777" w:rsidR="00BC69A3" w:rsidRDefault="00BC69A3" w:rsidP="00BC69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8E218" w14:textId="77777777" w:rsidR="00BC69A3" w:rsidRDefault="00BC69A3" w:rsidP="00BC6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D0E5C4" w14:textId="77777777" w:rsidR="00BC69A3" w:rsidRDefault="00BC69A3" w:rsidP="00BC6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05EB59" w14:textId="6E269938" w:rsidR="00BC69A3" w:rsidRPr="004B46BD" w:rsidRDefault="00BC69A3" w:rsidP="00BC6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Учитель- логопед: Свинтуковская М.А.</w:t>
      </w:r>
    </w:p>
    <w:p w14:paraId="0303C719" w14:textId="77777777" w:rsidR="00C06E78" w:rsidRPr="004B46BD" w:rsidRDefault="00C06E78" w:rsidP="004B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E78" w:rsidRPr="004B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9074D"/>
    <w:multiLevelType w:val="multilevel"/>
    <w:tmpl w:val="9D3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17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3A"/>
    <w:rsid w:val="004B46BD"/>
    <w:rsid w:val="00566FBE"/>
    <w:rsid w:val="00BC69A3"/>
    <w:rsid w:val="00C06E78"/>
    <w:rsid w:val="00CA28BE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7ED1"/>
  <w15:chartTrackingRefBased/>
  <w15:docId w15:val="{E2B98227-9C22-4C6A-B8F7-33E2E0A8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Свинтуковская</dc:creator>
  <cp:keywords/>
  <dc:description/>
  <cp:lastModifiedBy>Мария Свинтуковская</cp:lastModifiedBy>
  <cp:revision>2</cp:revision>
  <dcterms:created xsi:type="dcterms:W3CDTF">2024-12-02T15:01:00Z</dcterms:created>
  <dcterms:modified xsi:type="dcterms:W3CDTF">2024-12-02T15:22:00Z</dcterms:modified>
</cp:coreProperties>
</file>