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2A" w:rsidRDefault="003A32DB" w:rsidP="00323FED">
      <w:pPr>
        <w:shd w:val="clear" w:color="auto" w:fill="FFFFFF"/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7044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60D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общеразвивающего вида № 58»</w:t>
      </w: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Нижнекамского муниципального района </w:t>
      </w: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Республика Татарстан</w:t>
      </w: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6482A" w:rsidRDefault="00F6482A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60D6F" w:rsidRDefault="00DD5310" w:rsidP="006F7B3D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занятия</w:t>
      </w:r>
    </w:p>
    <w:p w:rsidR="00560D6F" w:rsidRP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45DA9" w:rsidRDefault="00DD5310" w:rsidP="00845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«Волшебная страна сказок</w:t>
      </w:r>
      <w:r w:rsidR="006F7B3D">
        <w:rPr>
          <w:rFonts w:ascii="Times New Roman" w:hAnsi="Times New Roman" w:cs="Times New Roman"/>
          <w:sz w:val="28"/>
          <w:szCs w:val="28"/>
        </w:rPr>
        <w:t>»</w:t>
      </w:r>
    </w:p>
    <w:p w:rsidR="00DD5310" w:rsidRDefault="00DD5310" w:rsidP="00845D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29F4">
        <w:rPr>
          <w:rFonts w:ascii="Times New Roman" w:hAnsi="Times New Roman" w:cs="Times New Roman"/>
          <w:sz w:val="28"/>
          <w:szCs w:val="28"/>
          <w:lang w:val="tt-RU"/>
        </w:rPr>
        <w:t>Тылсымлы әкиятләр дө</w:t>
      </w:r>
      <w:r w:rsidR="00EE4039">
        <w:rPr>
          <w:rFonts w:ascii="Times New Roman" w:hAnsi="Times New Roman" w:cs="Times New Roman"/>
          <w:sz w:val="28"/>
          <w:szCs w:val="28"/>
          <w:lang w:val="tt-RU"/>
        </w:rPr>
        <w:t>нь</w:t>
      </w:r>
      <w:r>
        <w:rPr>
          <w:rFonts w:ascii="Times New Roman" w:hAnsi="Times New Roman" w:cs="Times New Roman"/>
          <w:sz w:val="28"/>
          <w:szCs w:val="28"/>
          <w:lang w:val="tt-RU"/>
        </w:rPr>
        <w:t>ясы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5310" w:rsidRPr="00A477EE" w:rsidRDefault="00DD5310" w:rsidP="00845D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D6F" w:rsidRDefault="00560D6F" w:rsidP="00845DA9">
      <w:pPr>
        <w:shd w:val="clear" w:color="auto" w:fill="FFFFFF"/>
        <w:spacing w:after="0" w:line="40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60D6F" w:rsidRDefault="00560D6F" w:rsidP="000E0907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560D6F" w:rsidRPr="00560D6F" w:rsidRDefault="00560D6F" w:rsidP="00560D6F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0D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</w:t>
      </w:r>
      <w:r w:rsidR="00EE40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560D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E4039" w:rsidRDefault="00EE4039" w:rsidP="00EE4039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560D6F" w:rsidRPr="00560D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татарскому и</w:t>
      </w:r>
    </w:p>
    <w:p w:rsidR="00560D6F" w:rsidRPr="00560D6F" w:rsidRDefault="00EE4039" w:rsidP="00EE4039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русскому языкам</w:t>
      </w:r>
      <w:r w:rsidR="00560D6F" w:rsidRPr="00560D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60D6F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Арсентьева Валентина Ефимовна</w:t>
      </w: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4039" w:rsidRDefault="00EE4039" w:rsidP="006F7B3D">
      <w:pPr>
        <w:shd w:val="clear" w:color="auto" w:fill="FFFFFF"/>
        <w:spacing w:after="0" w:line="40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663A1" w:rsidRDefault="00323FED" w:rsidP="00323FED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2024</w:t>
      </w:r>
      <w:bookmarkStart w:id="0" w:name="_GoBack"/>
      <w:bookmarkEnd w:id="0"/>
      <w:r w:rsidR="006F7B3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1663A1" w:rsidRPr="001663A1" w:rsidRDefault="001663A1" w:rsidP="001663A1">
      <w:pPr>
        <w:shd w:val="clear" w:color="auto" w:fill="FFFFFF"/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368"/>
        <w:gridCol w:w="7203"/>
      </w:tblGrid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Тема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845DA9" w:rsidRDefault="00EE4039" w:rsidP="00A47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«Волшебная страна сказок»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Возраст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EE4039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7B3D">
              <w:rPr>
                <w:sz w:val="28"/>
                <w:szCs w:val="28"/>
              </w:rPr>
              <w:t>одготовительная группа</w:t>
            </w:r>
            <w:r w:rsidR="001663A1" w:rsidRPr="002045FD">
              <w:rPr>
                <w:sz w:val="28"/>
                <w:szCs w:val="28"/>
              </w:rPr>
              <w:t xml:space="preserve"> 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Направление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EE4039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Татарский язык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 xml:space="preserve"> Специфические виды детской деятельности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0421D5" w:rsidP="00845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Двигательная, коммуникативная 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Форма проведение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EE4039" w:rsidP="007C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- игра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Цель: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A1" w:rsidRPr="0067376B" w:rsidRDefault="007C2B1C" w:rsidP="004E495E">
            <w:pPr>
              <w:jc w:val="both"/>
              <w:rPr>
                <w:sz w:val="28"/>
                <w:szCs w:val="28"/>
              </w:rPr>
            </w:pPr>
            <w:r w:rsidRPr="0067376B">
              <w:rPr>
                <w:color w:val="211E1E"/>
                <w:sz w:val="28"/>
                <w:szCs w:val="28"/>
                <w:lang w:eastAsia="ru-RU"/>
              </w:rPr>
              <w:t xml:space="preserve">Закрепление </w:t>
            </w:r>
            <w:r w:rsidR="004E495E" w:rsidRPr="0067376B">
              <w:rPr>
                <w:color w:val="211E1E"/>
                <w:sz w:val="28"/>
                <w:szCs w:val="28"/>
                <w:lang w:eastAsia="ru-RU"/>
              </w:rPr>
              <w:t>умения детей</w:t>
            </w:r>
            <w:r w:rsidR="0067376B" w:rsidRPr="0067376B">
              <w:rPr>
                <w:color w:val="211E1E"/>
                <w:sz w:val="28"/>
                <w:szCs w:val="28"/>
                <w:lang w:eastAsia="ru-RU"/>
              </w:rPr>
              <w:t xml:space="preserve"> говорить на татарском языке через дидактические игры, описание предметов и картин.</w:t>
            </w:r>
          </w:p>
        </w:tc>
      </w:tr>
      <w:tr w:rsidR="00973A72" w:rsidRPr="002045FD" w:rsidTr="00B859C3">
        <w:trPr>
          <w:trHeight w:val="2338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3A72" w:rsidRDefault="00973A72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Задачи:</w:t>
            </w:r>
          </w:p>
          <w:p w:rsidR="00973A72" w:rsidRPr="002045FD" w:rsidRDefault="00973A72" w:rsidP="006D1166">
            <w:pPr>
              <w:jc w:val="both"/>
              <w:rPr>
                <w:sz w:val="28"/>
                <w:szCs w:val="28"/>
              </w:rPr>
            </w:pPr>
          </w:p>
          <w:p w:rsidR="00973A72" w:rsidRPr="002045FD" w:rsidRDefault="00973A72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Образовательные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A72" w:rsidRPr="00543B5A" w:rsidRDefault="00973A72" w:rsidP="007C2B1C">
            <w:pPr>
              <w:rPr>
                <w:sz w:val="28"/>
                <w:szCs w:val="28"/>
              </w:rPr>
            </w:pPr>
          </w:p>
          <w:p w:rsidR="00973A72" w:rsidRDefault="00973A72" w:rsidP="005D7A45">
            <w:pPr>
              <w:shd w:val="clear" w:color="auto" w:fill="FFFFFF"/>
              <w:spacing w:line="336" w:lineRule="atLeast"/>
              <w:rPr>
                <w:color w:val="211E1E"/>
                <w:sz w:val="28"/>
                <w:szCs w:val="28"/>
                <w:lang w:eastAsia="ru-RU"/>
              </w:rPr>
            </w:pPr>
          </w:p>
          <w:p w:rsidR="00973A72" w:rsidRPr="007C2B1C" w:rsidRDefault="00973A72" w:rsidP="005D7A45">
            <w:pPr>
              <w:shd w:val="clear" w:color="auto" w:fill="FFFFFF"/>
              <w:spacing w:line="336" w:lineRule="atLeast"/>
              <w:rPr>
                <w:color w:val="211E1E"/>
                <w:sz w:val="28"/>
                <w:szCs w:val="28"/>
                <w:lang w:eastAsia="ru-RU"/>
              </w:rPr>
            </w:pPr>
            <w:r w:rsidRPr="007C2B1C">
              <w:rPr>
                <w:color w:val="211E1E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211E1E"/>
                <w:sz w:val="28"/>
                <w:szCs w:val="28"/>
                <w:lang w:eastAsia="ru-RU"/>
              </w:rPr>
              <w:t>Закреплять умение детей отвечать на поставленный вопрос</w:t>
            </w:r>
            <w:r w:rsidRPr="007C2B1C">
              <w:rPr>
                <w:color w:val="211E1E"/>
                <w:sz w:val="28"/>
                <w:szCs w:val="28"/>
                <w:lang w:eastAsia="ru-RU"/>
              </w:rPr>
              <w:t>.</w:t>
            </w:r>
          </w:p>
          <w:p w:rsidR="00973A72" w:rsidRPr="007C2B1C" w:rsidRDefault="00973A72" w:rsidP="005D7A45">
            <w:pPr>
              <w:shd w:val="clear" w:color="auto" w:fill="FFFFFF"/>
              <w:spacing w:line="336" w:lineRule="atLeast"/>
              <w:rPr>
                <w:color w:val="211E1E"/>
                <w:sz w:val="28"/>
                <w:szCs w:val="28"/>
                <w:lang w:eastAsia="ru-RU"/>
              </w:rPr>
            </w:pPr>
            <w:r w:rsidRPr="007C2B1C">
              <w:rPr>
                <w:color w:val="211E1E"/>
                <w:sz w:val="28"/>
                <w:szCs w:val="28"/>
                <w:lang w:eastAsia="ru-RU"/>
              </w:rPr>
              <w:t>- Упражнять де</w:t>
            </w:r>
            <w:r>
              <w:rPr>
                <w:color w:val="211E1E"/>
                <w:sz w:val="28"/>
                <w:szCs w:val="28"/>
                <w:lang w:eastAsia="ru-RU"/>
              </w:rPr>
              <w:t>тей в составлении образа героев сказок из частей</w:t>
            </w:r>
            <w:r w:rsidRPr="007C2B1C">
              <w:rPr>
                <w:color w:val="211E1E"/>
                <w:sz w:val="28"/>
                <w:szCs w:val="28"/>
                <w:lang w:eastAsia="ru-RU"/>
              </w:rPr>
              <w:t>.</w:t>
            </w:r>
          </w:p>
          <w:p w:rsidR="00973A72" w:rsidRPr="00543B5A" w:rsidRDefault="00973A72" w:rsidP="005D7A45">
            <w:pPr>
              <w:shd w:val="clear" w:color="auto" w:fill="FFFFFF"/>
              <w:spacing w:line="336" w:lineRule="atLeast"/>
              <w:rPr>
                <w:sz w:val="28"/>
                <w:szCs w:val="28"/>
              </w:rPr>
            </w:pPr>
            <w:r>
              <w:rPr>
                <w:color w:val="211E1E"/>
                <w:sz w:val="28"/>
                <w:szCs w:val="28"/>
                <w:lang w:eastAsia="ru-RU"/>
              </w:rPr>
              <w:t>- Закреплять умение составлять рассказ по сюжетным картинкам.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Развивающие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45" w:rsidRPr="005D7A45" w:rsidRDefault="005D7A45" w:rsidP="005D7A45">
            <w:pPr>
              <w:shd w:val="clear" w:color="auto" w:fill="FFFFFF"/>
              <w:spacing w:line="336" w:lineRule="atLeast"/>
              <w:rPr>
                <w:color w:val="211E1E"/>
                <w:sz w:val="28"/>
                <w:szCs w:val="28"/>
                <w:lang w:eastAsia="ru-RU"/>
              </w:rPr>
            </w:pPr>
            <w:r w:rsidRPr="007C2B1C">
              <w:rPr>
                <w:color w:val="211E1E"/>
                <w:sz w:val="28"/>
                <w:szCs w:val="28"/>
                <w:lang w:eastAsia="ru-RU"/>
              </w:rPr>
              <w:t xml:space="preserve">Развивать </w:t>
            </w:r>
            <w:r w:rsidR="0067376B">
              <w:rPr>
                <w:color w:val="211E1E"/>
                <w:sz w:val="28"/>
                <w:szCs w:val="28"/>
                <w:lang w:eastAsia="ru-RU"/>
              </w:rPr>
              <w:t>диалогическую</w:t>
            </w:r>
            <w:r w:rsidR="00746008">
              <w:rPr>
                <w:color w:val="211E1E"/>
                <w:sz w:val="28"/>
                <w:szCs w:val="28"/>
                <w:lang w:eastAsia="ru-RU"/>
              </w:rPr>
              <w:t xml:space="preserve"> речь, </w:t>
            </w:r>
            <w:r w:rsidRPr="007C2B1C">
              <w:rPr>
                <w:color w:val="211E1E"/>
                <w:sz w:val="28"/>
                <w:szCs w:val="28"/>
                <w:lang w:eastAsia="ru-RU"/>
              </w:rPr>
              <w:t xml:space="preserve">внимание, память, </w:t>
            </w:r>
            <w:r w:rsidR="00746008">
              <w:rPr>
                <w:color w:val="211E1E"/>
                <w:sz w:val="28"/>
                <w:szCs w:val="28"/>
                <w:lang w:eastAsia="ru-RU"/>
              </w:rPr>
              <w:t>мышление, цветовое восприятие.</w:t>
            </w:r>
          </w:p>
        </w:tc>
      </w:tr>
      <w:tr w:rsidR="001663A1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2045FD" w:rsidRDefault="001663A1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Воспитательные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3A1" w:rsidRPr="005D7A45" w:rsidRDefault="007C2B1C" w:rsidP="00F6755F">
            <w:pPr>
              <w:shd w:val="clear" w:color="auto" w:fill="FFFFFF"/>
              <w:spacing w:after="225" w:line="336" w:lineRule="atLeast"/>
              <w:rPr>
                <w:color w:val="211E1E"/>
                <w:sz w:val="28"/>
                <w:szCs w:val="28"/>
                <w:lang w:eastAsia="ru-RU"/>
              </w:rPr>
            </w:pPr>
            <w:r w:rsidRPr="005D7A45">
              <w:rPr>
                <w:color w:val="211E1E"/>
                <w:sz w:val="28"/>
                <w:szCs w:val="28"/>
                <w:lang w:eastAsia="ru-RU"/>
              </w:rPr>
              <w:t xml:space="preserve">Воспитывать </w:t>
            </w:r>
            <w:r w:rsidR="00F6755F">
              <w:rPr>
                <w:color w:val="211E1E"/>
                <w:sz w:val="28"/>
                <w:szCs w:val="28"/>
                <w:lang w:eastAsia="ru-RU"/>
              </w:rPr>
              <w:t>интерес к изучению татарского языка, любовь к сказкам татарских писателей.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 xml:space="preserve">Методы 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A477EE" w:rsidRDefault="007C2B1C" w:rsidP="00A4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Словесные</w:t>
            </w:r>
            <w:r w:rsidRPr="002045FD">
              <w:rPr>
                <w:sz w:val="28"/>
                <w:szCs w:val="28"/>
              </w:rPr>
              <w:t xml:space="preserve">, наглядные, </w:t>
            </w:r>
            <w:r>
              <w:rPr>
                <w:sz w:val="28"/>
                <w:szCs w:val="28"/>
              </w:rPr>
              <w:t>игровые</w:t>
            </w:r>
            <w:r w:rsidR="00F45773">
              <w:rPr>
                <w:sz w:val="28"/>
                <w:szCs w:val="28"/>
              </w:rPr>
              <w:t>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Приемы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показ иллюстраций, сюрпризный момент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C7044F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Магнитная доска; </w:t>
            </w:r>
            <w:r w:rsidR="00AF025F">
              <w:rPr>
                <w:sz w:val="28"/>
                <w:szCs w:val="28"/>
              </w:rPr>
              <w:t>экран</w:t>
            </w:r>
            <w:r w:rsidR="009F5C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сундук.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Материалы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5D7A45" w:rsidRDefault="00F45773" w:rsidP="00F45773">
            <w:pPr>
              <w:shd w:val="clear" w:color="auto" w:fill="FFFFFF"/>
              <w:spacing w:line="336" w:lineRule="atLeast"/>
              <w:rPr>
                <w:color w:val="211E1E"/>
                <w:sz w:val="28"/>
                <w:szCs w:val="28"/>
                <w:lang w:eastAsia="ru-RU"/>
              </w:rPr>
            </w:pPr>
            <w:r>
              <w:rPr>
                <w:color w:val="211E1E"/>
                <w:sz w:val="28"/>
                <w:szCs w:val="28"/>
                <w:lang w:eastAsia="ru-RU"/>
              </w:rPr>
              <w:t>Сюжетные картинки</w:t>
            </w:r>
            <w:r w:rsidR="007C2B1C" w:rsidRPr="005D7A45">
              <w:rPr>
                <w:color w:val="211E1E"/>
                <w:sz w:val="28"/>
                <w:szCs w:val="28"/>
                <w:lang w:eastAsia="ru-RU"/>
              </w:rPr>
              <w:t>,</w:t>
            </w:r>
            <w:r>
              <w:rPr>
                <w:color w:val="211E1E"/>
                <w:sz w:val="28"/>
                <w:szCs w:val="28"/>
                <w:lang w:eastAsia="ru-RU"/>
              </w:rPr>
              <w:t xml:space="preserve"> карточки – пиктограммы, муляжи овощей, фруктов, продуктов, мягкие игрушки, раздаточный материал для игр</w:t>
            </w:r>
            <w:r w:rsidR="005D7A45" w:rsidRPr="007C2B1C">
              <w:rPr>
                <w:color w:val="211E1E"/>
                <w:sz w:val="28"/>
                <w:szCs w:val="28"/>
                <w:lang w:eastAsia="ru-RU"/>
              </w:rPr>
              <w:t>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Организация детей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45" w:rsidRDefault="005D7A45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Стоя. </w:t>
            </w:r>
          </w:p>
          <w:p w:rsidR="00F45773" w:rsidRDefault="005D7A45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 у мольберта.</w:t>
            </w:r>
          </w:p>
          <w:p w:rsidR="005D7A45" w:rsidRDefault="00F45773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 у столов.</w:t>
            </w:r>
            <w:r w:rsidR="005D7A45">
              <w:rPr>
                <w:sz w:val="28"/>
                <w:szCs w:val="28"/>
              </w:rPr>
              <w:t xml:space="preserve"> </w:t>
            </w:r>
          </w:p>
          <w:p w:rsidR="005D7A45" w:rsidRDefault="00F45773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на стульях.</w:t>
            </w:r>
          </w:p>
          <w:p w:rsidR="007C2B1C" w:rsidRDefault="00F45773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Сидя на ковре.</w:t>
            </w:r>
          </w:p>
          <w:p w:rsidR="005D7A45" w:rsidRPr="002045FD" w:rsidRDefault="005D7A45" w:rsidP="006D1166">
            <w:pPr>
              <w:jc w:val="both"/>
              <w:rPr>
                <w:sz w:val="28"/>
                <w:szCs w:val="28"/>
              </w:rPr>
            </w:pP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7C2B1C" w:rsidRDefault="00F45773" w:rsidP="007C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Кириллом закрепить название цветов. С Андреем закрепить умение составлять рассказ по картинкам. </w:t>
            </w:r>
            <w:r w:rsidR="00F96653">
              <w:rPr>
                <w:sz w:val="28"/>
                <w:szCs w:val="28"/>
              </w:rPr>
              <w:t>С Самиром закрепить умение составлять диалог.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Словарная работа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1C" w:rsidRPr="00F96653" w:rsidRDefault="00F96653" w:rsidP="00AD5966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Утыра, ашый, эчә, йоклый, уйный.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 w:rsidRPr="002045FD">
              <w:rPr>
                <w:sz w:val="28"/>
                <w:szCs w:val="28"/>
              </w:rPr>
              <w:t>Предварительная работа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1C" w:rsidRPr="00F96653" w:rsidRDefault="005D7A45" w:rsidP="006D1166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Подготовка пособий к занятию</w:t>
            </w:r>
            <w:r w:rsidR="00F96653">
              <w:rPr>
                <w:sz w:val="28"/>
                <w:szCs w:val="28"/>
                <w:lang w:val="tt-RU"/>
              </w:rPr>
              <w:t>, рассматривание сюжетных картин, просмотр татарских сказок.</w:t>
            </w:r>
          </w:p>
        </w:tc>
      </w:tr>
      <w:tr w:rsidR="007C2B1C" w:rsidRPr="002045FD" w:rsidTr="006D116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1C" w:rsidRPr="002045FD" w:rsidRDefault="007C2B1C" w:rsidP="006D11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1C" w:rsidRPr="002045FD" w:rsidRDefault="007C2B1C" w:rsidP="00AD5966">
            <w:pPr>
              <w:jc w:val="both"/>
              <w:rPr>
                <w:sz w:val="28"/>
                <w:szCs w:val="28"/>
              </w:rPr>
            </w:pPr>
          </w:p>
        </w:tc>
      </w:tr>
    </w:tbl>
    <w:p w:rsidR="00F96653" w:rsidRDefault="00F96653" w:rsidP="00FD6245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FD6245" w:rsidRPr="00953E19" w:rsidRDefault="00F96653" w:rsidP="00953E19">
      <w:pPr>
        <w:pStyle w:val="a3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953E19">
        <w:rPr>
          <w:b/>
          <w:color w:val="000000"/>
          <w:sz w:val="28"/>
          <w:szCs w:val="28"/>
        </w:rPr>
        <w:t>Ход занятия</w:t>
      </w:r>
    </w:p>
    <w:p w:rsidR="007C2B1C" w:rsidRDefault="007C2B1C" w:rsidP="00F9665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 w:rsidRPr="007C2B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  <w:r w:rsidR="00A3391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Вы любите сказки? Сегодня мы с вами отправимся в волшебную страну сказок</w:t>
      </w:r>
      <w:r w:rsidR="007440F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Чтобы попасть в эту страну, нам предстоит выполнить задания, которые приготовили герои сказок. Дорогу в страну сказок нам покажет клубочек.</w:t>
      </w:r>
    </w:p>
    <w:p w:rsidR="007440F0" w:rsidRPr="007440F0" w:rsidRDefault="007440F0" w:rsidP="00F9665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>1 задание: “Син нишлисен?” “Что ты делаешь?”</w:t>
      </w:r>
    </w:p>
    <w:p w:rsidR="00F96653" w:rsidRDefault="007C2B1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 w:rsidRPr="007C2B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</w:t>
      </w:r>
      <w:r w:rsidR="007440F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Покатился - покатился клубочек (катится вокруг стульев) и ваши стульчики стали с секретом. Посмотрите под них, возьмите карточки и скажите, что вы делаете. Син нишлисен?</w:t>
      </w:r>
    </w:p>
    <w:p w:rsidR="007440F0" w:rsidRPr="007440F0" w:rsidRDefault="007440F0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 w:rsidRPr="007440F0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Мин уйныйм. Мин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 xml:space="preserve"> эчәм. Мин йоклыйм.</w:t>
      </w:r>
    </w:p>
    <w:p w:rsidR="007C2B1C" w:rsidRPr="007C2B1C" w:rsidRDefault="007C2B1C" w:rsidP="00953E1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 </w:t>
      </w:r>
      <w:r w:rsidR="00B723C2" w:rsidRPr="00B723C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Покатился </w:t>
      </w:r>
      <w:r w:rsidR="00B723C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клубочек дальше. Мы пришли на полянку, где живут разные животные.</w:t>
      </w: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7C2B1C" w:rsidRDefault="007C2B1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2 з</w:t>
      </w:r>
      <w:r w:rsidR="00B723C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адание: </w:t>
      </w:r>
      <w:r w:rsidR="00B723C2" w:rsidRPr="00B723C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«Нишли?» «Составь рассказ по картинкам»</w:t>
      </w:r>
      <w:r w:rsidR="00B723C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B723C2" w:rsidRDefault="00B723C2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 w:rsidRPr="00B723C2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Тычкан ипи ашый. Песи сөт эчә. Аю караватта йоклый. Керпе уйный.</w:t>
      </w:r>
    </w:p>
    <w:p w:rsidR="00B723C2" w:rsidRPr="00B723C2" w:rsidRDefault="00B723C2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val="tt-RU" w:eastAsia="ru-RU"/>
        </w:rPr>
        <w:t>Воспитател</w:t>
      </w: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Пока мы гуляли на полянке, на небе появилась разноцветная радуга. Она дарит нам разноцветные игрушки.</w:t>
      </w:r>
    </w:p>
    <w:p w:rsidR="007C2B1C" w:rsidRDefault="007C2B1C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7C2B1C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3 задание: </w:t>
      </w:r>
      <w:r w:rsidR="00B723C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«Нинди?» «Какой? Какая?»</w:t>
      </w:r>
    </w:p>
    <w:p w:rsidR="00B723C2" w:rsidRDefault="00B723C2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Скажите, какого цвета игрушки?</w:t>
      </w:r>
    </w:p>
    <w:p w:rsidR="00B723C2" w:rsidRDefault="00B723C2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</w:t>
      </w:r>
      <w:r w:rsidR="003D04B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Кызыл туп. Сары машина. Яшел курчак. З</w:t>
      </w:r>
      <w:r w:rsidR="003D04B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әңгәр шар.</w:t>
      </w:r>
    </w:p>
    <w:p w:rsidR="003D04B3" w:rsidRDefault="003D04B3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val="tt-RU" w:eastAsia="ru-RU"/>
        </w:rPr>
        <w:t>Воспитател</w:t>
      </w: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Катится клубочек по дорожке и привёл он нас в огород. Кто здесь хозяин?</w:t>
      </w:r>
    </w:p>
    <w:p w:rsidR="003D04B3" w:rsidRDefault="003D04B3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Куян.</w:t>
      </w:r>
    </w:p>
    <w:p w:rsidR="003D04B3" w:rsidRDefault="003D04B3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: Из какой он сказки?</w:t>
      </w:r>
    </w:p>
    <w:p w:rsidR="003D04B3" w:rsidRPr="003D04B3" w:rsidRDefault="003D04B3" w:rsidP="00B72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«Куян кызы» «Зайчонок».</w:t>
      </w:r>
    </w:p>
    <w:p w:rsidR="007C2B1C" w:rsidRDefault="007C2B1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4</w:t>
      </w:r>
      <w:r w:rsidR="003D04B3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задание: </w:t>
      </w:r>
      <w:r w:rsidR="003D04B3" w:rsidRPr="003D04B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«Собери урожай</w:t>
      </w:r>
      <w:r w:rsidRPr="003D04B3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».</w:t>
      </w:r>
    </w:p>
    <w:p w:rsidR="003D04B3" w:rsidRDefault="003D04B3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Поможем зайчонку собрать урожай в корзинку.</w:t>
      </w:r>
    </w:p>
    <w:p w:rsidR="003D04B3" w:rsidRDefault="003D04B3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Бу кызыл алма. Бу зур кыяр. Бу кечкен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ә суган. Бу яшел кәбестә. (дети описывают овощи и фрукты).</w:t>
      </w:r>
    </w:p>
    <w:p w:rsidR="003D04B3" w:rsidRDefault="003D04B3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val="tt-RU"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 xml:space="preserve"> Катится клубочек дальше. Привёл он нас к озеру.</w:t>
      </w:r>
      <w:r w:rsidR="00A1049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 xml:space="preserve"> Кто же забыл здесь золотой гребень?</w:t>
      </w:r>
    </w:p>
    <w:p w:rsidR="00A10490" w:rsidRDefault="00A10490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val="tt-RU"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 xml:space="preserve"> Су анасы. Водяная.</w:t>
      </w:r>
    </w:p>
    <w:p w:rsidR="00A10490" w:rsidRPr="003D04B3" w:rsidRDefault="00A10490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val="tt-RU"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 xml:space="preserve"> Водяная оставила для нас задание. Сундучок с игрушками.</w:t>
      </w:r>
    </w:p>
    <w:p w:rsidR="007C2B1C" w:rsidRDefault="00953E19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5</w:t>
      </w:r>
      <w:r w:rsidR="007C2B1C"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задание:</w:t>
      </w:r>
      <w:r w:rsidR="00051A2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051A2C" w:rsidRPr="00051A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«Серле сандык»</w:t>
      </w:r>
      <w:r w:rsidR="007C2B1C"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A10490" w:rsidRPr="00A1049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</w:t>
      </w:r>
      <w:r w:rsidR="007C2B1C" w:rsidRPr="00A1049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Волшебный сундучок</w:t>
      </w:r>
      <w:r w:rsidR="00A10490" w:rsidRPr="00A10490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».</w:t>
      </w:r>
    </w:p>
    <w:p w:rsidR="00A10490" w:rsidRDefault="00A10490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Угадайте название игрушки. </w:t>
      </w:r>
    </w:p>
    <w:p w:rsidR="00A10490" w:rsidRDefault="00A10490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Ход игры: Ребёнок стоит лицом к детям. Воспитатель прячет у него за спиной игрушку. Дети задают вопрос «Бу 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нәрсә?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. Ребёнок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отгадывает. «Бу куян. Бу песи. Бу туп».</w:t>
      </w:r>
    </w:p>
    <w:p w:rsidR="00A10490" w:rsidRDefault="00A10490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Чтобы немного отдохнуть в дороге, клубочек привёл нас в кафе.</w:t>
      </w:r>
    </w:p>
    <w:p w:rsidR="007C2B1C" w:rsidRDefault="00953E19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6</w:t>
      </w:r>
      <w:r w:rsidR="007C2B1C" w:rsidRPr="007C2B1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 </w:t>
      </w:r>
      <w:r w:rsidR="00051A2C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 xml:space="preserve">задание: </w:t>
      </w:r>
      <w:r w:rsidR="00051A2C" w:rsidRPr="00051A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«В кафе</w:t>
      </w:r>
      <w:r w:rsidR="007C2B1C" w:rsidRPr="00051A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  <w:r w:rsidR="00051A2C" w:rsidRPr="00051A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  <w:r w:rsidR="00051A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«Сыйла.Угости».</w:t>
      </w:r>
    </w:p>
    <w:p w:rsidR="00051A2C" w:rsidRDefault="00051A2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Ход игры: воспитатель назначает одного ребенка официантом. Официант приглашает за стол гостя и угощает его. </w:t>
      </w:r>
    </w:p>
    <w:p w:rsidR="00051A2C" w:rsidRDefault="00051A2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lastRenderedPageBreak/>
        <w:t>Диалог:</w:t>
      </w:r>
    </w:p>
    <w:p w:rsidR="00051A2C" w:rsidRDefault="00051A2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- Маша, кил монда! Утыр. </w:t>
      </w:r>
      <w:r w:rsidR="004E10B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</w:t>
      </w:r>
      <w:r w:rsidR="004E10B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ңа нәрсә кирәк?</w:t>
      </w:r>
    </w:p>
    <w:p w:rsidR="004E10BE" w:rsidRDefault="004E10BE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- Миңа өчпочмак, чәй кирәк.</w:t>
      </w:r>
    </w:p>
    <w:p w:rsidR="004E10BE" w:rsidRDefault="004E10BE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>- Мә өчпочмак аша, чәй эч.</w:t>
      </w:r>
    </w:p>
    <w:p w:rsidR="004E10BE" w:rsidRPr="00051A2C" w:rsidRDefault="004E10BE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val="tt-RU" w:eastAsia="ru-RU"/>
        </w:rPr>
        <w:t xml:space="preserve">- Рәхмәт! </w:t>
      </w:r>
    </w:p>
    <w:p w:rsidR="007C2B1C" w:rsidRDefault="007C2B1C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 w:rsidRPr="005D7A45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 w:rsidR="004E10BE">
        <w:rPr>
          <w:rFonts w:ascii="Times New Roman" w:eastAsia="Times New Roman" w:hAnsi="Times New Roman" w:cs="Times New Roman"/>
          <w:b/>
          <w:color w:val="211E1E"/>
          <w:sz w:val="28"/>
          <w:szCs w:val="28"/>
          <w:lang w:val="tt-RU" w:eastAsia="ru-RU"/>
        </w:rPr>
        <w:t xml:space="preserve"> </w:t>
      </w:r>
      <w:r w:rsidR="004E10BE" w:rsidRPr="004E10BE"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>А</w:t>
      </w:r>
      <w:r w:rsidR="004E10BE"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 xml:space="preserve"> сейчас</w:t>
      </w:r>
      <w:r w:rsidR="004E10BE" w:rsidRPr="004E10BE"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 xml:space="preserve"> проведём весёлую разминку</w:t>
      </w:r>
      <w:r w:rsidR="004E10BE"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>.</w:t>
      </w:r>
    </w:p>
    <w:p w:rsidR="004E10BE" w:rsidRDefault="004E10BE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>7 задание: Игра “Командир”</w:t>
      </w:r>
    </w:p>
    <w:p w:rsidR="004E10BE" w:rsidRDefault="004E10BE" w:rsidP="007C2B1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>Ход игры: воспитатель назначает одного ребёнка командиром. Командир даёт команды, дети выполняют (изображают).</w:t>
      </w:r>
    </w:p>
    <w:p w:rsidR="004E10BE" w:rsidRPr="004E10BE" w:rsidRDefault="004E10BE" w:rsidP="004E10BE">
      <w:pPr>
        <w:pStyle w:val="a9"/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Утыр! Аша! Эч!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>Йокла! Уйна! Йөгер! Сикер!</w:t>
      </w:r>
    </w:p>
    <w:p w:rsidR="00F52FB4" w:rsidRDefault="00BF43A4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Покатился клубочек по дорожке и привёл нас в лес.</w:t>
      </w:r>
      <w:r w:rsidR="00F52FB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Кто же нас здесь встречает?</w:t>
      </w:r>
    </w:p>
    <w:p w:rsidR="00F52FB4" w:rsidRDefault="00B70429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Шүрә</w:t>
      </w:r>
      <w:r w:rsidR="00F52FB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ле!</w:t>
      </w:r>
    </w:p>
    <w:p w:rsidR="00B70429" w:rsidRDefault="00B70429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Шүрәле подготовил для нас задание.</w:t>
      </w:r>
    </w:p>
    <w:p w:rsidR="00B70429" w:rsidRDefault="00B70429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val="tt-RU" w:eastAsia="ru-RU"/>
        </w:rPr>
        <w:t xml:space="preserve">8 задание: Интерактивная игра “Нәрсә артык?” “Что лишнее?” (дети находят и называют лишнюю картинку). </w:t>
      </w:r>
    </w:p>
    <w:p w:rsidR="00B70429" w:rsidRDefault="00B70429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val="tt-RU" w:eastAsia="ru-RU"/>
        </w:rPr>
        <w:t>Воспитател</w:t>
      </w: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Привел нас клубочек на опушку леса. Что же здесь произошло? Все герои сказок перепутались.</w:t>
      </w:r>
      <w:r w:rsidR="002D60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Поможем им найти свою сказку.</w:t>
      </w:r>
    </w:p>
    <w:p w:rsidR="002D60AA" w:rsidRDefault="002D60AA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9 задание: Дидактическая игра «Собери сказку». Дети из разрезных картинок собирают сказки татарских писателей Г.Тукая и А.Алиша.</w:t>
      </w:r>
    </w:p>
    <w:p w:rsidR="002D60AA" w:rsidRDefault="002D60AA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3148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Клубочек нас привёл в страну сказок.</w:t>
      </w:r>
    </w:p>
    <w:p w:rsidR="00C3177F" w:rsidRPr="00B70429" w:rsidRDefault="00C3177F" w:rsidP="00CA2CDE">
      <w:pP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Детей встречают герои татарских сказок и дарят им </w:t>
      </w:r>
      <w:r w:rsidR="00A7314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волшебный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мешочек с угощением.</w:t>
      </w:r>
    </w:p>
    <w:p w:rsidR="00CA2CDE" w:rsidRPr="00CA2CDE" w:rsidRDefault="00CA2CDE" w:rsidP="00CA2CDE">
      <w:pPr>
        <w:pStyle w:val="a3"/>
        <w:spacing w:before="0" w:beforeAutospacing="0" w:after="24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A2CDE" w:rsidRPr="003A6EB7" w:rsidRDefault="00CA2CDE" w:rsidP="003A6EB7">
      <w:pPr>
        <w:pStyle w:val="a3"/>
        <w:spacing w:before="0" w:beforeAutospacing="0" w:after="240" w:afterAutospacing="0"/>
        <w:contextualSpacing/>
        <w:rPr>
          <w:color w:val="000000"/>
          <w:sz w:val="28"/>
          <w:szCs w:val="28"/>
        </w:rPr>
      </w:pPr>
    </w:p>
    <w:p w:rsidR="008E6BEA" w:rsidRPr="003A6EB7" w:rsidRDefault="008E6BEA" w:rsidP="003A6EB7">
      <w:pPr>
        <w:rPr>
          <w:rFonts w:ascii="Times New Roman" w:hAnsi="Times New Roman" w:cs="Times New Roman"/>
          <w:sz w:val="28"/>
          <w:szCs w:val="28"/>
        </w:rPr>
      </w:pPr>
    </w:p>
    <w:sectPr w:rsidR="008E6BEA" w:rsidRPr="003A6EB7" w:rsidSect="00A8791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D3" w:rsidRDefault="00B065D3" w:rsidP="00FD6245">
      <w:pPr>
        <w:spacing w:after="0" w:line="240" w:lineRule="auto"/>
      </w:pPr>
      <w:r>
        <w:separator/>
      </w:r>
    </w:p>
  </w:endnote>
  <w:endnote w:type="continuationSeparator" w:id="0">
    <w:p w:rsidR="00B065D3" w:rsidRDefault="00B065D3" w:rsidP="00FD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0100"/>
      <w:docPartObj>
        <w:docPartGallery w:val="Page Numbers (Bottom of Page)"/>
        <w:docPartUnique/>
      </w:docPartObj>
    </w:sdtPr>
    <w:sdtEndPr/>
    <w:sdtContent>
      <w:p w:rsidR="00AD5966" w:rsidRDefault="00EA6BD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F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5966" w:rsidRDefault="00AD5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D3" w:rsidRDefault="00B065D3" w:rsidP="00FD6245">
      <w:pPr>
        <w:spacing w:after="0" w:line="240" w:lineRule="auto"/>
      </w:pPr>
      <w:r>
        <w:separator/>
      </w:r>
    </w:p>
  </w:footnote>
  <w:footnote w:type="continuationSeparator" w:id="0">
    <w:p w:rsidR="00B065D3" w:rsidRDefault="00B065D3" w:rsidP="00FD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51B"/>
    <w:multiLevelType w:val="hybridMultilevel"/>
    <w:tmpl w:val="AA0887CE"/>
    <w:lvl w:ilvl="0" w:tplc="5A42F0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F62F8"/>
    <w:multiLevelType w:val="multilevel"/>
    <w:tmpl w:val="0870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243E7"/>
    <w:multiLevelType w:val="hybridMultilevel"/>
    <w:tmpl w:val="41AA7A46"/>
    <w:lvl w:ilvl="0" w:tplc="D80CBED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69147838"/>
    <w:multiLevelType w:val="hybridMultilevel"/>
    <w:tmpl w:val="5B74C772"/>
    <w:lvl w:ilvl="0" w:tplc="E014DAD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b w:val="0"/>
      </w:rPr>
    </w:lvl>
    <w:lvl w:ilvl="1" w:tplc="FE2097F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72E344CD"/>
    <w:multiLevelType w:val="multilevel"/>
    <w:tmpl w:val="4BC4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07E5A"/>
    <w:multiLevelType w:val="multilevel"/>
    <w:tmpl w:val="21A2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07"/>
    <w:rsid w:val="00006848"/>
    <w:rsid w:val="000421D5"/>
    <w:rsid w:val="00045A08"/>
    <w:rsid w:val="0005117A"/>
    <w:rsid w:val="00051A2C"/>
    <w:rsid w:val="00085BC3"/>
    <w:rsid w:val="000E0907"/>
    <w:rsid w:val="000E3A95"/>
    <w:rsid w:val="000E7A47"/>
    <w:rsid w:val="000F1B14"/>
    <w:rsid w:val="000F2D9B"/>
    <w:rsid w:val="000F78CF"/>
    <w:rsid w:val="001174EE"/>
    <w:rsid w:val="00125AE8"/>
    <w:rsid w:val="001430CB"/>
    <w:rsid w:val="00164BD3"/>
    <w:rsid w:val="001663A1"/>
    <w:rsid w:val="001829F4"/>
    <w:rsid w:val="001830E6"/>
    <w:rsid w:val="001866D6"/>
    <w:rsid w:val="0019526D"/>
    <w:rsid w:val="001B04C5"/>
    <w:rsid w:val="001B1BF5"/>
    <w:rsid w:val="001F3F59"/>
    <w:rsid w:val="001F6C2D"/>
    <w:rsid w:val="00212E33"/>
    <w:rsid w:val="0023281F"/>
    <w:rsid w:val="0025423E"/>
    <w:rsid w:val="00260B81"/>
    <w:rsid w:val="002D60AA"/>
    <w:rsid w:val="00313610"/>
    <w:rsid w:val="00314E4F"/>
    <w:rsid w:val="00315DF7"/>
    <w:rsid w:val="00323FED"/>
    <w:rsid w:val="0033574E"/>
    <w:rsid w:val="00341CFB"/>
    <w:rsid w:val="00351CB0"/>
    <w:rsid w:val="0035524F"/>
    <w:rsid w:val="00381703"/>
    <w:rsid w:val="0039254C"/>
    <w:rsid w:val="0039284F"/>
    <w:rsid w:val="003A2739"/>
    <w:rsid w:val="003A32DB"/>
    <w:rsid w:val="003A6C3F"/>
    <w:rsid w:val="003A6EB7"/>
    <w:rsid w:val="003D04B3"/>
    <w:rsid w:val="0042628A"/>
    <w:rsid w:val="00435270"/>
    <w:rsid w:val="004710A3"/>
    <w:rsid w:val="00471EF4"/>
    <w:rsid w:val="00496658"/>
    <w:rsid w:val="004B51A2"/>
    <w:rsid w:val="004B7881"/>
    <w:rsid w:val="004E10BE"/>
    <w:rsid w:val="004E495E"/>
    <w:rsid w:val="004F59A8"/>
    <w:rsid w:val="0050656E"/>
    <w:rsid w:val="005229EC"/>
    <w:rsid w:val="00534347"/>
    <w:rsid w:val="00543B5A"/>
    <w:rsid w:val="00560D6F"/>
    <w:rsid w:val="0056142E"/>
    <w:rsid w:val="00562384"/>
    <w:rsid w:val="005638E5"/>
    <w:rsid w:val="005667BC"/>
    <w:rsid w:val="005703CC"/>
    <w:rsid w:val="0059649F"/>
    <w:rsid w:val="005A0885"/>
    <w:rsid w:val="005B1396"/>
    <w:rsid w:val="005D6E76"/>
    <w:rsid w:val="005D7A45"/>
    <w:rsid w:val="00644D7C"/>
    <w:rsid w:val="0065719C"/>
    <w:rsid w:val="0067376B"/>
    <w:rsid w:val="006838CB"/>
    <w:rsid w:val="006D1166"/>
    <w:rsid w:val="006F7B3D"/>
    <w:rsid w:val="00705B6F"/>
    <w:rsid w:val="00706E53"/>
    <w:rsid w:val="00722C63"/>
    <w:rsid w:val="007440F0"/>
    <w:rsid w:val="00746008"/>
    <w:rsid w:val="007703F1"/>
    <w:rsid w:val="007761F9"/>
    <w:rsid w:val="007C2B1C"/>
    <w:rsid w:val="008038EC"/>
    <w:rsid w:val="00811657"/>
    <w:rsid w:val="00821307"/>
    <w:rsid w:val="00835F87"/>
    <w:rsid w:val="00845DA9"/>
    <w:rsid w:val="00860E4A"/>
    <w:rsid w:val="00872351"/>
    <w:rsid w:val="008B7F07"/>
    <w:rsid w:val="008C415A"/>
    <w:rsid w:val="008E3279"/>
    <w:rsid w:val="008E6BEA"/>
    <w:rsid w:val="008F2BE3"/>
    <w:rsid w:val="00924738"/>
    <w:rsid w:val="00943847"/>
    <w:rsid w:val="00953E19"/>
    <w:rsid w:val="00956685"/>
    <w:rsid w:val="00973A72"/>
    <w:rsid w:val="0097567E"/>
    <w:rsid w:val="00991C72"/>
    <w:rsid w:val="009C31C0"/>
    <w:rsid w:val="009E76C1"/>
    <w:rsid w:val="009F3778"/>
    <w:rsid w:val="009F5C7E"/>
    <w:rsid w:val="00A02979"/>
    <w:rsid w:val="00A07C77"/>
    <w:rsid w:val="00A10490"/>
    <w:rsid w:val="00A11331"/>
    <w:rsid w:val="00A31C8F"/>
    <w:rsid w:val="00A3391E"/>
    <w:rsid w:val="00A477EE"/>
    <w:rsid w:val="00A568E8"/>
    <w:rsid w:val="00A73148"/>
    <w:rsid w:val="00A73B8C"/>
    <w:rsid w:val="00A8791A"/>
    <w:rsid w:val="00AA1E08"/>
    <w:rsid w:val="00AA302D"/>
    <w:rsid w:val="00AB537D"/>
    <w:rsid w:val="00AD5966"/>
    <w:rsid w:val="00AF025F"/>
    <w:rsid w:val="00B065D3"/>
    <w:rsid w:val="00B067C1"/>
    <w:rsid w:val="00B10E5E"/>
    <w:rsid w:val="00B535AF"/>
    <w:rsid w:val="00B70429"/>
    <w:rsid w:val="00B723C2"/>
    <w:rsid w:val="00B75103"/>
    <w:rsid w:val="00B93580"/>
    <w:rsid w:val="00BA26B0"/>
    <w:rsid w:val="00BD3F6E"/>
    <w:rsid w:val="00BE44D9"/>
    <w:rsid w:val="00BF43A4"/>
    <w:rsid w:val="00C0163D"/>
    <w:rsid w:val="00C03178"/>
    <w:rsid w:val="00C20DA2"/>
    <w:rsid w:val="00C3177F"/>
    <w:rsid w:val="00C41616"/>
    <w:rsid w:val="00C45DE0"/>
    <w:rsid w:val="00C7044F"/>
    <w:rsid w:val="00C979DF"/>
    <w:rsid w:val="00CA2CDE"/>
    <w:rsid w:val="00CA534B"/>
    <w:rsid w:val="00CF0DEA"/>
    <w:rsid w:val="00CF3AFC"/>
    <w:rsid w:val="00D134FD"/>
    <w:rsid w:val="00D24E24"/>
    <w:rsid w:val="00D43ACF"/>
    <w:rsid w:val="00D64FD4"/>
    <w:rsid w:val="00D8736A"/>
    <w:rsid w:val="00DB2FA1"/>
    <w:rsid w:val="00DD5310"/>
    <w:rsid w:val="00DE4C34"/>
    <w:rsid w:val="00DE75DA"/>
    <w:rsid w:val="00DE7BC3"/>
    <w:rsid w:val="00E3450D"/>
    <w:rsid w:val="00E423B7"/>
    <w:rsid w:val="00E64CC8"/>
    <w:rsid w:val="00E70AF1"/>
    <w:rsid w:val="00E96B7D"/>
    <w:rsid w:val="00EA6BDE"/>
    <w:rsid w:val="00EB2FD1"/>
    <w:rsid w:val="00EE4039"/>
    <w:rsid w:val="00EE6FDD"/>
    <w:rsid w:val="00F10149"/>
    <w:rsid w:val="00F1622A"/>
    <w:rsid w:val="00F45773"/>
    <w:rsid w:val="00F52FB4"/>
    <w:rsid w:val="00F6482A"/>
    <w:rsid w:val="00F6755F"/>
    <w:rsid w:val="00F96653"/>
    <w:rsid w:val="00FA4E2C"/>
    <w:rsid w:val="00FD1400"/>
    <w:rsid w:val="00FD6245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82EE"/>
  <w15:docId w15:val="{1EC0079C-FB8C-48DD-A845-68C2EF6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EA"/>
  </w:style>
  <w:style w:type="paragraph" w:styleId="1">
    <w:name w:val="heading 1"/>
    <w:basedOn w:val="a"/>
    <w:link w:val="10"/>
    <w:uiPriority w:val="9"/>
    <w:qFormat/>
    <w:rsid w:val="000E0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E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6245"/>
  </w:style>
  <w:style w:type="paragraph" w:styleId="a6">
    <w:name w:val="footer"/>
    <w:basedOn w:val="a"/>
    <w:link w:val="a7"/>
    <w:uiPriority w:val="99"/>
    <w:unhideWhenUsed/>
    <w:rsid w:val="00FD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245"/>
  </w:style>
  <w:style w:type="table" w:styleId="a8">
    <w:name w:val="Table Grid"/>
    <w:basedOn w:val="a1"/>
    <w:rsid w:val="00166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9526D"/>
    <w:pPr>
      <w:ind w:left="720"/>
      <w:contextualSpacing/>
    </w:pPr>
  </w:style>
  <w:style w:type="character" w:customStyle="1" w:styleId="c2">
    <w:name w:val="c2"/>
    <w:basedOn w:val="a0"/>
    <w:rsid w:val="006D1166"/>
  </w:style>
  <w:style w:type="character" w:customStyle="1" w:styleId="50">
    <w:name w:val="Заголовок 5 Знак"/>
    <w:basedOn w:val="a0"/>
    <w:link w:val="5"/>
    <w:uiPriority w:val="9"/>
    <w:semiHidden/>
    <w:rsid w:val="00845DA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Emphasis"/>
    <w:basedOn w:val="a0"/>
    <w:uiPriority w:val="20"/>
    <w:qFormat/>
    <w:rsid w:val="00CA2CD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C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20DE-3CE4-4328-939B-25F182D0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Дом</cp:lastModifiedBy>
  <cp:revision>21</cp:revision>
  <dcterms:created xsi:type="dcterms:W3CDTF">2022-04-19T08:16:00Z</dcterms:created>
  <dcterms:modified xsi:type="dcterms:W3CDTF">2024-12-03T15:35:00Z</dcterms:modified>
</cp:coreProperties>
</file>