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13" w:rsidRDefault="00D67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8C4413" w:rsidRDefault="00D67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«Детский сад общеразвивающего вида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58»</w:t>
      </w:r>
    </w:p>
    <w:p w:rsidR="008C4413" w:rsidRDefault="00D67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Нижнекамского муниципального района</w:t>
      </w:r>
    </w:p>
    <w:p w:rsidR="008C4413" w:rsidRDefault="00D67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Республики Татарстан</w:t>
      </w:r>
    </w:p>
    <w:p w:rsidR="008C4413" w:rsidRDefault="008C4413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8C4413" w:rsidRDefault="00D676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Мастер – класс </w:t>
      </w:r>
    </w:p>
    <w:p w:rsidR="008C4413" w:rsidRDefault="00D6767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по изготовлению изделий татарских национальных блюд</w:t>
      </w:r>
    </w:p>
    <w:p w:rsidR="008C4413" w:rsidRDefault="00D6767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из солё</w:t>
      </w:r>
      <w:r>
        <w:rPr>
          <w:rFonts w:ascii="Times New Roman" w:eastAsia="Times New Roman" w:hAnsi="Times New Roman" w:cs="Times New Roman"/>
          <w:sz w:val="32"/>
        </w:rPr>
        <w:t>ного теста</w:t>
      </w:r>
    </w:p>
    <w:p w:rsidR="008C4413" w:rsidRDefault="008C441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5"/>
      </w:tblGrid>
      <w:tr w:rsidR="008C4413" w:rsidTr="00D6767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055" w:type="dxa"/>
            <w:shd w:val="clear" w:color="000000" w:fill="FFFFFF"/>
            <w:tcMar>
              <w:left w:w="108" w:type="dxa"/>
              <w:right w:w="108" w:type="dxa"/>
            </w:tcMar>
          </w:tcPr>
          <w:p w:rsidR="008C4413" w:rsidRDefault="00D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</w:t>
            </w:r>
          </w:p>
          <w:p w:rsidR="008C4413" w:rsidRDefault="008C4413" w:rsidP="00D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C4413" w:rsidRDefault="00D67672" w:rsidP="00D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Подготовила: воспитатель</w:t>
            </w:r>
          </w:p>
          <w:p w:rsidR="008C4413" w:rsidRPr="00D67672" w:rsidRDefault="00D67672" w:rsidP="00D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Куликова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Гульсина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Завдатовна</w:t>
            </w:r>
            <w:proofErr w:type="spellEnd"/>
          </w:p>
        </w:tc>
      </w:tr>
    </w:tbl>
    <w:p w:rsidR="008C4413" w:rsidRDefault="008C4413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tabs>
          <w:tab w:val="center" w:pos="3025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tabs>
          <w:tab w:val="center" w:pos="3025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tabs>
          <w:tab w:val="center" w:pos="3025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tabs>
          <w:tab w:val="center" w:pos="3025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tabs>
          <w:tab w:val="center" w:pos="3025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tabs>
          <w:tab w:val="center" w:pos="3025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tabs>
          <w:tab w:val="center" w:pos="3025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tabs>
          <w:tab w:val="center" w:pos="3025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4413" w:rsidRDefault="00D67672" w:rsidP="00D67672">
      <w:pPr>
        <w:tabs>
          <w:tab w:val="center" w:pos="3025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Нижнекамск</w:t>
      </w:r>
    </w:p>
    <w:p w:rsidR="008C4413" w:rsidRDefault="00D67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знакомство с способом приготовления солёного теста, приёмами лепки изделий татарских национальных блюд; приобщение к культуре и традициям народа.</w:t>
      </w:r>
    </w:p>
    <w:p w:rsidR="008C4413" w:rsidRDefault="008C4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4413" w:rsidRDefault="00D676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этапы мастер – класса:</w:t>
      </w:r>
    </w:p>
    <w:p w:rsidR="008C4413" w:rsidRDefault="00D6767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Вводная часть. Вступительная беседа с педагогами. </w:t>
      </w:r>
    </w:p>
    <w:p w:rsidR="008C4413" w:rsidRDefault="00D6767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 часть. Ознакомление с способом приготовления солёного теста. Показ техники и приемов лепки изделий национальных блюд.</w:t>
      </w:r>
    </w:p>
    <w:p w:rsidR="008C4413" w:rsidRDefault="00D6767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Практическая часть. Изготовление изделий из теста педагогами.</w:t>
      </w:r>
    </w:p>
    <w:p w:rsidR="008C4413" w:rsidRDefault="00D6767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мероприятия. Подведение итогов.</w:t>
      </w:r>
    </w:p>
    <w:p w:rsidR="008C4413" w:rsidRDefault="008C4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4413" w:rsidRDefault="00D67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Материал: </w:t>
      </w:r>
      <w:r>
        <w:rPr>
          <w:rFonts w:ascii="Times New Roman" w:eastAsia="Times New Roman" w:hAnsi="Times New Roman" w:cs="Times New Roman"/>
          <w:sz w:val="28"/>
        </w:rPr>
        <w:t>иллюстрации татар</w:t>
      </w:r>
      <w:r>
        <w:rPr>
          <w:rFonts w:ascii="Times New Roman" w:eastAsia="Times New Roman" w:hAnsi="Times New Roman" w:cs="Times New Roman"/>
          <w:sz w:val="28"/>
        </w:rPr>
        <w:t>ских национальных блюд, солёное тесто, доски для лепки, стеки.</w:t>
      </w:r>
    </w:p>
    <w:p w:rsidR="008C4413" w:rsidRDefault="008C4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4413" w:rsidRDefault="00D676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мастер-класса:</w:t>
      </w:r>
    </w:p>
    <w:p w:rsidR="008C4413" w:rsidRDefault="008C4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Издавна известны пластические свойства соленого теста. Наши прабабушки лепили из него фигурки различных птиц и животных, так называемых «жаворонков», с которыми встречали в</w:t>
      </w:r>
      <w:r>
        <w:rPr>
          <w:rFonts w:ascii="Times New Roman" w:eastAsia="Times New Roman" w:hAnsi="Times New Roman" w:cs="Times New Roman"/>
          <w:sz w:val="28"/>
        </w:rPr>
        <w:t>есну, баранки, которыми одаривали своих друзей и родственников под Новый год и на Рождество, ко дню рождения в знак любви и уважения. Изделия из теста использовались как детские игрушки.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Но, прежде чем, превратиться в детские игрушки, фигурки из теста имел</w:t>
      </w:r>
      <w:r>
        <w:rPr>
          <w:rFonts w:ascii="Times New Roman" w:eastAsia="Times New Roman" w:hAnsi="Times New Roman" w:cs="Times New Roman"/>
          <w:sz w:val="28"/>
        </w:rPr>
        <w:t>и обрядовое значение. Издавна известны обряды, связанные с зерном и хлебом, традиционные для народов России, Украины, Беларуси, Польши, Болгарии, Чехии. В соответствии с этими обрядами весной, перед прилетом птиц, выпекались фигурные изделия из теста, чаще</w:t>
      </w:r>
      <w:r>
        <w:rPr>
          <w:rFonts w:ascii="Times New Roman" w:eastAsia="Times New Roman" w:hAnsi="Times New Roman" w:cs="Times New Roman"/>
          <w:sz w:val="28"/>
        </w:rPr>
        <w:t xml:space="preserve"> всего имеющие вид стилизованной птицы. Фигурки назывались «жаворонками».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Из соленого теста можно изготовить простые фигурки и изделия, </w:t>
      </w:r>
      <w:proofErr w:type="gramStart"/>
      <w:r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листочки, грибочки, яблочки, и достаточно сложные варианты — деревья, фигурки животных и людей, а также различн</w:t>
      </w:r>
      <w:r>
        <w:rPr>
          <w:rFonts w:ascii="Times New Roman" w:eastAsia="Times New Roman" w:hAnsi="Times New Roman" w:cs="Times New Roman"/>
          <w:sz w:val="28"/>
        </w:rPr>
        <w:t>ые многоплановые композиции.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Что нужно для работы?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разные рецепты соленого теста. Например, в одном из них в тесто добавляется растительное масло. Однако изделия в этом случае оставляют жирные отпечатки. В некоторых рецептах предлагается добавлять в т</w:t>
      </w:r>
      <w:r>
        <w:rPr>
          <w:rFonts w:ascii="Times New Roman" w:eastAsia="Times New Roman" w:hAnsi="Times New Roman" w:cs="Times New Roman"/>
          <w:sz w:val="28"/>
        </w:rPr>
        <w:t>есто виниловый клей. С тестом, приготовленным по такому рецепту, нужно быть очень осторожным, особенно если вы работаете с маленькими детьми. Ведь клей токсичен, а малыши любят все пробовать «на зуб»</w:t>
      </w:r>
      <w:r>
        <w:rPr>
          <w:rFonts w:ascii="Times New Roman" w:eastAsia="Times New Roman" w:hAnsi="Times New Roman" w:cs="Times New Roman"/>
          <w:sz w:val="28"/>
        </w:rPr>
        <w:t xml:space="preserve"> Наш рецепт состоит из 100% </w:t>
      </w:r>
      <w:proofErr w:type="spellStart"/>
      <w:r>
        <w:rPr>
          <w:rFonts w:ascii="Times New Roman" w:eastAsia="Times New Roman" w:hAnsi="Times New Roman" w:cs="Times New Roman"/>
          <w:sz w:val="28"/>
        </w:rPr>
        <w:t>экологичных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</w:rPr>
        <w:t>безопа</w:t>
      </w:r>
      <w:r>
        <w:rPr>
          <w:rFonts w:ascii="Times New Roman" w:eastAsia="Times New Roman" w:hAnsi="Times New Roman" w:cs="Times New Roman"/>
          <w:sz w:val="28"/>
        </w:rPr>
        <w:t>сных материалов - воды, муки и соли.</w:t>
      </w:r>
      <w:bookmarkStart w:id="0" w:name="_GoBack"/>
      <w:bookmarkEnd w:id="0"/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Мука — это природный продукт, и ее качество может меняться и от степени размола зерна, и даже от погодных условий, при которых зерно созревало. Поэтому на практике универсальный рецепт соленого теста приходится слегка к</w:t>
      </w:r>
      <w:r>
        <w:rPr>
          <w:rFonts w:ascii="Times New Roman" w:eastAsia="Times New Roman" w:hAnsi="Times New Roman" w:cs="Times New Roman"/>
          <w:sz w:val="28"/>
        </w:rPr>
        <w:t>орректировать, но это не вызовет у вас затруднений в работе. Для соленого теста лучше всего подходят недорогие сорта муки, не подвергнутой специальной обработке и без добавок, эмульгаторов и разрыхлителей. Ведь для лепки не важно наличие в муке витаминов и</w:t>
      </w:r>
      <w:r>
        <w:rPr>
          <w:rFonts w:ascii="Times New Roman" w:eastAsia="Times New Roman" w:hAnsi="Times New Roman" w:cs="Times New Roman"/>
          <w:sz w:val="28"/>
        </w:rPr>
        <w:t xml:space="preserve"> микроэлементов. Пшеничная мука лучше всего подходит для приготовления соленого теста. А в тесте из ржаной муки образуется больше пор, его труднее сушить, и в лепке оно более твердое. Различные сорта муки можно смешивать, например, пшеничную и ржаную муку.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Соль добавляют в тесто исключительно для защиты от мышей и вредных насекомых. Поэтому большого ее количества, в сущности, не требуется. Перебор соли может сделать тесто после сушки хрупким и ломким, что ведет к образованию трещин на изделии. Соль можно ис</w:t>
      </w:r>
      <w:r>
        <w:rPr>
          <w:rFonts w:ascii="Times New Roman" w:eastAsia="Times New Roman" w:hAnsi="Times New Roman" w:cs="Times New Roman"/>
          <w:sz w:val="28"/>
        </w:rPr>
        <w:t>пользовать любую, даже самую дешевую. Соль грубого помола легко размельчить в кофемолке.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Рецепт приготовления соленого теста: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Мука пшеничная – 2 стакана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Соль «Экстра» - 1 стакан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Вода – ¾ стакана</w:t>
      </w:r>
    </w:p>
    <w:p w:rsidR="008C4413" w:rsidRDefault="008C4413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Как высушить поделку?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Сушка — очень важный этап в изготовлен</w:t>
      </w:r>
      <w:r>
        <w:rPr>
          <w:rFonts w:ascii="Times New Roman" w:eastAsia="Times New Roman" w:hAnsi="Times New Roman" w:cs="Times New Roman"/>
          <w:sz w:val="28"/>
        </w:rPr>
        <w:t>ии изделий из соленого теста. Представьте: вы задумали и сотворили из него нечто замечательное. И вдруг — в результате поспешного или неправильного обжига — изделие треснуло и все пошло насмарку! Вот действительно большое разочарование.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Высушить поделку мо</w:t>
      </w:r>
      <w:r>
        <w:rPr>
          <w:rFonts w:ascii="Times New Roman" w:eastAsia="Times New Roman" w:hAnsi="Times New Roman" w:cs="Times New Roman"/>
          <w:sz w:val="28"/>
        </w:rPr>
        <w:t>жно на открытом воздухе в сухом месте. Чем изделие толще, тем понадобится больше времени. Зато этот способ самый экономичный.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Однако имейте в виду, что при воздушной сушке на поверхности изделия, которая контактирует со столом, образуются углубления.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воздушной сушке влага испаряется медленно, поэтому на высушивание каждого миллиметра толщины изделия требуется 1 день сушки.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Летом для высушивания используйте солнечное тепло: готовое для просушки изделие положите на освещенное солнцем место.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Раскрашив</w:t>
      </w:r>
      <w:r>
        <w:rPr>
          <w:rFonts w:ascii="Times New Roman" w:eastAsia="Times New Roman" w:hAnsi="Times New Roman" w:cs="Times New Roman"/>
          <w:b/>
          <w:i/>
          <w:sz w:val="28"/>
        </w:rPr>
        <w:t>ание.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Готовые изделия можно раскрасить полностью или частично. Прекрасно смотрятся изделия цвета натурального теста с минимальным использованием красок. Однако если вы хотите полностью раскрасить изделие, рекомендуется использовать акриловые краски. После </w:t>
      </w:r>
      <w:r>
        <w:rPr>
          <w:rFonts w:ascii="Times New Roman" w:eastAsia="Times New Roman" w:hAnsi="Times New Roman" w:cs="Times New Roman"/>
          <w:sz w:val="28"/>
        </w:rPr>
        <w:t>высыхания они не пачкают рук и не размазываются.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раскрашивания можно использовать также акварельные краски. Для этого акварель размешивают кисточкой очень густо с минимальным количеством воды и наносят на изделие так, чтобы краска не растекалась. Раскр</w:t>
      </w:r>
      <w:r>
        <w:rPr>
          <w:rFonts w:ascii="Times New Roman" w:eastAsia="Times New Roman" w:hAnsi="Times New Roman" w:cs="Times New Roman"/>
          <w:sz w:val="28"/>
        </w:rPr>
        <w:t>ашенные таким образом работы необходимо закрепить лаком.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Гуашевые краски тоже могут быть использованы для раскрашивания. В этом случае в гуашь следует добавить немного клея ПВА.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Лакирование.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того чтобы краски не выгорали или случайно попавшие на поверх</w:t>
      </w:r>
      <w:r>
        <w:rPr>
          <w:rFonts w:ascii="Times New Roman" w:eastAsia="Times New Roman" w:hAnsi="Times New Roman" w:cs="Times New Roman"/>
          <w:sz w:val="28"/>
        </w:rPr>
        <w:t>ность изделия капли воды не испортили работу, фигурки лакируют. Лакирование используют при необходимости и по желанию автора.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Применяют как жидкий, так и густой лак. Жидкие лаки плохо защищают изделия из соленого теста, поскольку они проникают внутрь, и по</w:t>
      </w:r>
      <w:r>
        <w:rPr>
          <w:rFonts w:ascii="Times New Roman" w:eastAsia="Times New Roman" w:hAnsi="Times New Roman" w:cs="Times New Roman"/>
          <w:sz w:val="28"/>
        </w:rPr>
        <w:t>этому изделие приходится лакировать много раз. И все же используйте именно жидкий лак, если хотите, чтобы изделие выглядело более румяным и менее блестящим. Если состав жидкий, изделие необходимо покрывать лаком и высушивать несколько раз.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Однако правильно</w:t>
      </w:r>
      <w:r>
        <w:rPr>
          <w:rFonts w:ascii="Times New Roman" w:eastAsia="Times New Roman" w:hAnsi="Times New Roman" w:cs="Times New Roman"/>
          <w:sz w:val="28"/>
        </w:rPr>
        <w:t xml:space="preserve"> высушенное изделие даже при длительном хранении прекрасно сохраняется и без лакирования.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- Теперь, уважаемые коллеги, мы предлагаем вам попробовать слепить из солёного теста изделия татарских национальных блюд: </w:t>
      </w:r>
      <w:proofErr w:type="spellStart"/>
      <w:r>
        <w:rPr>
          <w:rFonts w:ascii="Times New Roman" w:eastAsia="Times New Roman" w:hAnsi="Times New Roman" w:cs="Times New Roman"/>
          <w:sz w:val="28"/>
        </w:rPr>
        <w:t>чак-чак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треугольник, </w:t>
      </w:r>
      <w:proofErr w:type="spellStart"/>
      <w:r>
        <w:rPr>
          <w:rFonts w:ascii="Times New Roman" w:eastAsia="Times New Roman" w:hAnsi="Times New Roman" w:cs="Times New Roman"/>
          <w:sz w:val="28"/>
        </w:rPr>
        <w:t>бавырсак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Показ прие</w:t>
      </w:r>
      <w:r>
        <w:rPr>
          <w:rFonts w:ascii="Times New Roman" w:eastAsia="Times New Roman" w:hAnsi="Times New Roman" w:cs="Times New Roman"/>
          <w:sz w:val="28"/>
        </w:rPr>
        <w:t>мов лепки. Выполнение работы педагогами.</w:t>
      </w:r>
    </w:p>
    <w:p w:rsidR="008C4413" w:rsidRDefault="00D67672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Подведение итогов мероприятия.</w:t>
      </w:r>
    </w:p>
    <w:p w:rsidR="008C4413" w:rsidRDefault="008C4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4413" w:rsidRDefault="008C4413">
      <w:pPr>
        <w:rPr>
          <w:rFonts w:ascii="Calibri" w:eastAsia="Calibri" w:hAnsi="Calibri" w:cs="Calibri"/>
        </w:rPr>
      </w:pPr>
    </w:p>
    <w:p w:rsidR="008C4413" w:rsidRDefault="008C4413">
      <w:pPr>
        <w:rPr>
          <w:rFonts w:ascii="Calibri" w:eastAsia="Calibri" w:hAnsi="Calibri" w:cs="Calibri"/>
        </w:rPr>
      </w:pPr>
    </w:p>
    <w:p w:rsidR="008C4413" w:rsidRDefault="008C4413">
      <w:pPr>
        <w:rPr>
          <w:rFonts w:ascii="Calibri" w:eastAsia="Calibri" w:hAnsi="Calibri" w:cs="Calibri"/>
        </w:rPr>
      </w:pPr>
    </w:p>
    <w:p w:rsidR="008C4413" w:rsidRDefault="00D6767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Литература:</w:t>
      </w:r>
    </w:p>
    <w:p w:rsidR="008C4413" w:rsidRDefault="00D67672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Дорошенко Т.Н. издательство: Фолио, серия: мастер-класс, 2011г.</w:t>
      </w:r>
    </w:p>
    <w:p w:rsidR="008C4413" w:rsidRDefault="00D67672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Шнуровозова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Т.В., Щеглова А.З. Золотая книга лучших поделок; издательство: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Владис</w:t>
      </w:r>
      <w:proofErr w:type="spellEnd"/>
      <w:r>
        <w:rPr>
          <w:rFonts w:ascii="Times New Roman" w:eastAsia="Times New Roman" w:hAnsi="Times New Roman" w:cs="Times New Roman"/>
          <w:sz w:val="28"/>
        </w:rPr>
        <w:t>, 2011г.</w:t>
      </w:r>
    </w:p>
    <w:p w:rsidR="008C4413" w:rsidRDefault="00D67672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Чекмаев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О.Н. Соленое тесто: Увлекательное моделирование; Издательство: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Проф-издат</w:t>
      </w:r>
      <w:proofErr w:type="spellEnd"/>
      <w:r>
        <w:rPr>
          <w:rFonts w:ascii="Times New Roman" w:eastAsia="Times New Roman" w:hAnsi="Times New Roman" w:cs="Times New Roman"/>
          <w:sz w:val="28"/>
        </w:rPr>
        <w:t>, 2009г.</w:t>
      </w:r>
    </w:p>
    <w:sectPr w:rsidR="008C441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575E3"/>
    <w:multiLevelType w:val="multilevel"/>
    <w:tmpl w:val="B89CE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356DB1"/>
    <w:multiLevelType w:val="multilevel"/>
    <w:tmpl w:val="FB58F9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413"/>
    <w:rsid w:val="008C4413"/>
    <w:rsid w:val="00D6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F088"/>
  <w15:docId w15:val="{13AA5DBC-22FC-4635-B32D-D2640E23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945</Words>
  <Characters>5389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2024-12-03T16:03:00Z</dcterms:created>
  <dcterms:modified xsi:type="dcterms:W3CDTF">2024-12-03T16:10:00Z</dcterms:modified>
</cp:coreProperties>
</file>