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6" w:rsidRPr="00D867F8" w:rsidRDefault="003C530C" w:rsidP="00323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Стратегии формирования профе</w:t>
      </w:r>
      <w:r w:rsidR="00323F36" w:rsidRPr="00D86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ссиональных навыков у студентов </w:t>
      </w:r>
    </w:p>
    <w:p w:rsidR="003C530C" w:rsidRPr="00D867F8" w:rsidRDefault="003C530C" w:rsidP="00323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 изучении иностранного языка</w:t>
      </w:r>
    </w:p>
    <w:p w:rsidR="00D867F8" w:rsidRDefault="00D867F8" w:rsidP="00D8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7F8" w:rsidRPr="00D867F8" w:rsidRDefault="00D867F8" w:rsidP="00D8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И.Г. </w:t>
      </w:r>
      <w:proofErr w:type="spellStart"/>
      <w:r w:rsidRPr="00D867F8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Ходотова</w:t>
      </w:r>
      <w:proofErr w:type="spellEnd"/>
    </w:p>
    <w:p w:rsidR="00D867F8" w:rsidRDefault="00D867F8" w:rsidP="00D8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ГБПОУ «Кропоткинский медицинский колледж» </w:t>
      </w:r>
    </w:p>
    <w:p w:rsidR="00D867F8" w:rsidRPr="00D867F8" w:rsidRDefault="00D867F8" w:rsidP="00D8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:rsidR="00D867F8" w:rsidRDefault="00D867F8" w:rsidP="00323F3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</w:pPr>
    </w:p>
    <w:p w:rsidR="009C37DA" w:rsidRPr="00D867F8" w:rsidRDefault="009C37DA" w:rsidP="00323F3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</w:pPr>
      <w:r w:rsidRPr="00D867F8">
        <w:t>В условиях глобализации и интеграции медицины в международное сообщество знание иностранного языка становится неотъемлемой частью подготовки будущих специалистов в области медицины.</w:t>
      </w:r>
      <w:r w:rsidR="009D0CBC" w:rsidRPr="00D867F8">
        <w:t xml:space="preserve"> </w:t>
      </w:r>
      <w:r w:rsidRPr="00D867F8">
        <w:t>Оно открывает доступ к новым знаниям, научным исследованиям и современным технологиям в области медицины. Стратегии формирования профессиональных навыков у студентов-медиков при изучении иностранного языка включают в себя различные подходы, направленные на развитие коммуникативной компетенции и специализированной лексики.</w:t>
      </w:r>
    </w:p>
    <w:p w:rsidR="00D867F8" w:rsidRPr="00D867F8" w:rsidRDefault="003C530C" w:rsidP="00323F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>Знание иностранного языка, особенно английского, является важным аспектом современной медицинской практики. Многие научные публикации, исследования и учебные материалы доступны только на иностранных языках. Это создает необходимость в том, чтобы студенты-медики имели уверенные навыки чтения и понимания специализированной литерат</w:t>
      </w:r>
      <w:r w:rsidR="00604547" w:rsidRPr="00D867F8">
        <w:rPr>
          <w:rFonts w:ascii="Times New Roman" w:eastAsia="Times New Roman" w:hAnsi="Times New Roman" w:cs="Times New Roman"/>
          <w:sz w:val="24"/>
          <w:szCs w:val="24"/>
        </w:rPr>
        <w:t>уры</w:t>
      </w:r>
      <w:r w:rsidR="00D867F8" w:rsidRPr="00D8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30C" w:rsidRPr="00D867F8" w:rsidRDefault="003C530C" w:rsidP="00323F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>Несмотря на значимость изучения иностранных языков, студенты-медики сталкиваются с рядом проблем при обучении. Во-первых, многие студенты имеют недостаточную мотивацию к изучению языка. Медицина требует больших усилий при освоении основ наук, и изучение языка часто воспринимается как дополнительная нагрузка.</w:t>
      </w:r>
    </w:p>
    <w:p w:rsidR="003C530C" w:rsidRPr="00D867F8" w:rsidRDefault="003C530C" w:rsidP="00323F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Во-вторых, студенты часто сталкиваются с трудностями при изучении специализированной медицинской терминологии. Понимание и использование </w:t>
      </w:r>
      <w:r w:rsidR="00B0492C" w:rsidRPr="00D867F8">
        <w:rPr>
          <w:rFonts w:ascii="Times New Roman" w:eastAsia="Times New Roman" w:hAnsi="Times New Roman" w:cs="Times New Roman"/>
          <w:sz w:val="24"/>
          <w:szCs w:val="24"/>
        </w:rPr>
        <w:t>профильно-ориентированных</w:t>
      </w: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 текстов на иностранном языке требует не только языковых навыков, но и глубоких знаний в области медицины. Важно, чтобы обучение иностранному языку было адаптировано под специфику медицинского образования.</w:t>
      </w:r>
    </w:p>
    <w:p w:rsidR="003C530C" w:rsidRPr="00D867F8" w:rsidRDefault="003C530C" w:rsidP="00D867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В-третьих, недостаток практики общения на иностранном языке также является значительным барьером. Большинство студентов имеют ограниченный опыт личного общения, что не помогает им уверенно чувствовать себя в реальных медицинских ситуациях. </w:t>
      </w:r>
    </w:p>
    <w:p w:rsidR="0096716E" w:rsidRPr="00D867F8" w:rsidRDefault="003C530C" w:rsidP="00D867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</w:pPr>
      <w:r w:rsidRPr="00D867F8">
        <w:t xml:space="preserve">Чтобы повысить уровень владения иностранным языком у студентов-медиков, необходимо применять различные стратегии. Одной из самых эффективных является интеграция языкового обучения в учебный процесс. Например, на занятиях можно использовать </w:t>
      </w:r>
      <w:r w:rsidR="00E44346" w:rsidRPr="00D867F8">
        <w:t xml:space="preserve">аутентичные </w:t>
      </w:r>
      <w:r w:rsidRPr="00D867F8">
        <w:t>медицинские тексты</w:t>
      </w:r>
      <w:r w:rsidR="00E44346" w:rsidRPr="00D867F8">
        <w:t xml:space="preserve"> и видеоматериалы</w:t>
      </w:r>
      <w:r w:rsidRPr="00D867F8">
        <w:t>, что позволит студентам одновременно изучать язык и у</w:t>
      </w:r>
      <w:r w:rsidR="00E44346" w:rsidRPr="00D867F8">
        <w:t xml:space="preserve">глублять свои знания в медицине, развивать критическое мышление и анализировать информацию на иностранном языке. </w:t>
      </w:r>
      <w:r w:rsidR="0096716E" w:rsidRPr="00D867F8">
        <w:t xml:space="preserve">При изучении раздела «Анатомия и физиология человека», на своих занятиях я активно использую видеоматериалы, </w:t>
      </w:r>
      <w:r w:rsidR="0096716E" w:rsidRPr="00D867F8">
        <w:rPr>
          <w:color w:val="000000"/>
        </w:rPr>
        <w:t xml:space="preserve">которые </w:t>
      </w:r>
      <w:r w:rsidR="009D0CBC" w:rsidRPr="00D867F8">
        <w:rPr>
          <w:color w:val="000000"/>
        </w:rPr>
        <w:t xml:space="preserve">способствуют </w:t>
      </w:r>
      <w:r w:rsidR="009D0CBC" w:rsidRPr="00D867F8">
        <w:t>формированию умений правильного произношения и написания анатомических терминов на английском языке</w:t>
      </w:r>
      <w:r w:rsidR="0096716E" w:rsidRPr="00D867F8">
        <w:rPr>
          <w:color w:val="000000"/>
        </w:rPr>
        <w:t>.</w:t>
      </w:r>
    </w:p>
    <w:p w:rsidR="001D798E" w:rsidRPr="00D867F8" w:rsidRDefault="00B0492C" w:rsidP="009D0CB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0"/>
        </w:rPr>
      </w:pPr>
      <w:r w:rsidRPr="00D867F8">
        <w:t>Интеграция междисциплинарных подходов, связанны</w:t>
      </w:r>
      <w:r w:rsidR="009D0CBC" w:rsidRPr="00D867F8">
        <w:t xml:space="preserve">х с изучением медицины и языка также </w:t>
      </w:r>
      <w:r w:rsidRPr="00D867F8">
        <w:t xml:space="preserve">способствует более глубокому пониманию предмета. </w:t>
      </w:r>
      <w:r w:rsidR="001D798E" w:rsidRPr="00D867F8">
        <w:rPr>
          <w:rStyle w:val="c0"/>
        </w:rPr>
        <w:t xml:space="preserve">Например, в нашем колледже на занятиях по </w:t>
      </w:r>
      <w:r w:rsidR="009D0CBC" w:rsidRPr="00D867F8">
        <w:rPr>
          <w:rStyle w:val="c0"/>
        </w:rPr>
        <w:t>иностранному</w:t>
      </w:r>
      <w:r w:rsidR="001D798E" w:rsidRPr="00D867F8">
        <w:rPr>
          <w:rStyle w:val="c0"/>
        </w:rPr>
        <w:t xml:space="preserve"> языку, с</w:t>
      </w:r>
      <w:r w:rsidR="008716F4" w:rsidRPr="00D867F8">
        <w:rPr>
          <w:rStyle w:val="c0"/>
        </w:rPr>
        <w:t xml:space="preserve">туденты, изучая </w:t>
      </w:r>
      <w:proofErr w:type="spellStart"/>
      <w:r w:rsidR="008716F4" w:rsidRPr="00D867F8">
        <w:rPr>
          <w:rStyle w:val="c0"/>
        </w:rPr>
        <w:t>общепрофессиональные</w:t>
      </w:r>
      <w:proofErr w:type="spellEnd"/>
      <w:r w:rsidR="008716F4" w:rsidRPr="00D867F8">
        <w:rPr>
          <w:rStyle w:val="c0"/>
        </w:rPr>
        <w:t xml:space="preserve"> и клинические дисциплины,</w:t>
      </w:r>
      <w:r w:rsidR="001D798E" w:rsidRPr="00D867F8">
        <w:rPr>
          <w:rStyle w:val="c0"/>
        </w:rPr>
        <w:t xml:space="preserve"> а также профессиональные модули,</w:t>
      </w:r>
      <w:r w:rsidR="008716F4" w:rsidRPr="00D867F8">
        <w:rPr>
          <w:rStyle w:val="c0"/>
        </w:rPr>
        <w:t xml:space="preserve"> учатся на английском </w:t>
      </w:r>
      <w:r w:rsidR="008716F4" w:rsidRPr="00D867F8">
        <w:rPr>
          <w:rStyle w:val="c0"/>
        </w:rPr>
        <w:lastRenderedPageBreak/>
        <w:t>языке заполнять медицинскую документацию, описывать симптомы различных заболеваний, составлять памятки для медработника по у</w:t>
      </w:r>
      <w:r w:rsidR="001D798E" w:rsidRPr="00D867F8">
        <w:rPr>
          <w:rStyle w:val="c0"/>
        </w:rPr>
        <w:t>ходу за больными, рассказывать</w:t>
      </w:r>
      <w:r w:rsidR="008716F4" w:rsidRPr="00D867F8">
        <w:rPr>
          <w:rStyle w:val="c0"/>
        </w:rPr>
        <w:t xml:space="preserve"> </w:t>
      </w:r>
      <w:r w:rsidR="001D798E" w:rsidRPr="00D867F8">
        <w:rPr>
          <w:rStyle w:val="c0"/>
        </w:rPr>
        <w:t>об оказании первой помощи при травме, ушибе, отравлении, кровотечении, солнечном ударе</w:t>
      </w:r>
      <w:r w:rsidR="008716F4" w:rsidRPr="00D867F8">
        <w:rPr>
          <w:rStyle w:val="c0"/>
        </w:rPr>
        <w:t>.</w:t>
      </w:r>
      <w:r w:rsidR="001D798E" w:rsidRPr="00D867F8">
        <w:rPr>
          <w:rStyle w:val="c0"/>
        </w:rPr>
        <w:t xml:space="preserve"> </w:t>
      </w:r>
    </w:p>
    <w:p w:rsidR="00782F42" w:rsidRPr="00D867F8" w:rsidRDefault="003C530C" w:rsidP="001D798E">
      <w:pPr>
        <w:spacing w:after="0"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Другая стратегия заключается в организации практических занятий, которые могут включать ролевые игры и симуляции. </w:t>
      </w:r>
      <w:r w:rsidR="00B0492C" w:rsidRPr="00D867F8">
        <w:rPr>
          <w:rFonts w:ascii="Times New Roman" w:hAnsi="Times New Roman" w:cs="Times New Roman"/>
          <w:sz w:val="24"/>
          <w:szCs w:val="24"/>
        </w:rPr>
        <w:t>Акцент на практическом применении языка в медицинском контексте позволяет студентам не только освоить термины, но и научиться эффективно общаться с пациентами и коллегами</w:t>
      </w:r>
      <w:proofErr w:type="gramStart"/>
      <w:r w:rsidR="00B0492C" w:rsidRPr="00D867F8">
        <w:rPr>
          <w:rFonts w:ascii="Times New Roman" w:hAnsi="Times New Roman" w:cs="Times New Roman"/>
          <w:sz w:val="24"/>
          <w:szCs w:val="24"/>
        </w:rPr>
        <w:t>.</w:t>
      </w:r>
      <w:r w:rsidRPr="00D867F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867F8">
        <w:rPr>
          <w:rFonts w:ascii="Times New Roman" w:eastAsia="Times New Roman" w:hAnsi="Times New Roman" w:cs="Times New Roman"/>
          <w:sz w:val="24"/>
          <w:szCs w:val="24"/>
        </w:rPr>
        <w:t>акие упражнения помогают студентам развивать навыки общен</w:t>
      </w:r>
      <w:r w:rsidR="00782F42" w:rsidRPr="00D867F8">
        <w:rPr>
          <w:rFonts w:ascii="Times New Roman" w:eastAsia="Times New Roman" w:hAnsi="Times New Roman" w:cs="Times New Roman"/>
          <w:sz w:val="24"/>
          <w:szCs w:val="24"/>
        </w:rPr>
        <w:t xml:space="preserve">ия и уверенность в своих силах. </w:t>
      </w:r>
      <w:r w:rsidR="00782F42" w:rsidRPr="00D867F8">
        <w:rPr>
          <w:rFonts w:ascii="Times New Roman" w:hAnsi="Times New Roman" w:cs="Times New Roman"/>
          <w:sz w:val="24"/>
          <w:szCs w:val="24"/>
        </w:rPr>
        <w:t xml:space="preserve">Использование ситуационных задач и ролевых игр способствует созданию условий, приближенных к </w:t>
      </w:r>
      <w:proofErr w:type="gramStart"/>
      <w:r w:rsidR="00782F42" w:rsidRPr="00D867F8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="00B0492C" w:rsidRPr="00D867F8">
        <w:rPr>
          <w:rFonts w:ascii="Times New Roman" w:hAnsi="Times New Roman" w:cs="Times New Roman"/>
          <w:sz w:val="24"/>
          <w:szCs w:val="24"/>
        </w:rPr>
        <w:t>,</w:t>
      </w:r>
      <w:r w:rsidR="002166AD" w:rsidRPr="00D867F8">
        <w:rPr>
          <w:rFonts w:ascii="Times New Roman" w:hAnsi="Times New Roman" w:cs="Times New Roman"/>
          <w:sz w:val="24"/>
          <w:szCs w:val="24"/>
        </w:rPr>
        <w:t xml:space="preserve"> </w:t>
      </w:r>
      <w:r w:rsidR="00B0492C" w:rsidRPr="00D867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 может значител</w:t>
      </w:r>
      <w:r w:rsidR="009C37DA" w:rsidRPr="00D867F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867F8">
        <w:rPr>
          <w:rFonts w:ascii="Times New Roman" w:eastAsia="Times New Roman" w:hAnsi="Times New Roman" w:cs="Times New Roman"/>
          <w:sz w:val="24"/>
          <w:szCs w:val="24"/>
        </w:rPr>
        <w:t>но повысить уровень языковой подготовки.</w:t>
      </w:r>
      <w:r w:rsidR="002166AD" w:rsidRPr="00D8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452" w:rsidRPr="00D867F8" w:rsidRDefault="00EF2339" w:rsidP="00E05D77">
      <w:pPr>
        <w:pStyle w:val="c6"/>
        <w:shd w:val="clear" w:color="auto" w:fill="FFFFFF"/>
        <w:spacing w:before="0" w:beforeAutospacing="0" w:after="0" w:afterAutospacing="0" w:line="276" w:lineRule="auto"/>
        <w:ind w:firstLine="684"/>
        <w:jc w:val="both"/>
      </w:pPr>
      <w:r w:rsidRPr="00D867F8">
        <w:rPr>
          <w:rStyle w:val="c0"/>
        </w:rPr>
        <w:t xml:space="preserve">Примером может служить занятие со студентами </w:t>
      </w:r>
      <w:r w:rsidR="008E4F0D" w:rsidRPr="00D867F8">
        <w:rPr>
          <w:rStyle w:val="c0"/>
        </w:rPr>
        <w:t>2</w:t>
      </w:r>
      <w:r w:rsidRPr="00D867F8">
        <w:rPr>
          <w:rStyle w:val="c0"/>
        </w:rPr>
        <w:t xml:space="preserve"> курса специальности «Сестринское дело», в ходе которого проводилась ролевая игра на тему «Деятельность </w:t>
      </w:r>
      <w:r w:rsidR="008E4F0D" w:rsidRPr="00D867F8">
        <w:rPr>
          <w:rStyle w:val="c0"/>
        </w:rPr>
        <w:t>медсестры в поликлинике</w:t>
      </w:r>
      <w:r w:rsidRPr="00D867F8">
        <w:rPr>
          <w:rStyle w:val="c0"/>
        </w:rPr>
        <w:t>». Цель занятия – погружение студентов в профессиональную практическую ситуацию</w:t>
      </w:r>
      <w:r w:rsidR="008E4F0D" w:rsidRPr="00D867F8">
        <w:rPr>
          <w:rStyle w:val="c0"/>
        </w:rPr>
        <w:t>. Будущие медсестры продемонстрировали навыки монологической и диалогической речи и  освоили новые лексические единицы</w:t>
      </w:r>
      <w:r w:rsidR="009D0CBC" w:rsidRPr="00D867F8">
        <w:rPr>
          <w:rStyle w:val="c0"/>
        </w:rPr>
        <w:t>.</w:t>
      </w:r>
    </w:p>
    <w:p w:rsidR="00076855" w:rsidRPr="00D867F8" w:rsidRDefault="003C530C" w:rsidP="00571E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>Знание языка требует понимания культуры, связанной с ним. Это особенно актуально для медицинских работников, которые будут взаимодействовать с пациентами из разных стран и культур. Поэтому студенты должны изучать не только язык, но и его культурные особенности. Включение элементов культуры в курс изучения языка может повысить интерес студентов и ускорить процесс овладения новым языком.</w:t>
      </w:r>
      <w:bookmarkStart w:id="0" w:name="_GoBack"/>
      <w:bookmarkEnd w:id="0"/>
      <w:r w:rsidR="00571E52" w:rsidRPr="00D8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1FC" w:rsidRPr="00D867F8" w:rsidRDefault="002621FC" w:rsidP="00262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подходов к изучению языка и культуры является </w:t>
      </w:r>
      <w:proofErr w:type="spellStart"/>
      <w:r w:rsidRPr="00D86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D86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помогает сформировать произношение, приблизиться к носителям языка посредством имитации особенностей звучания речи. Слушая различные акценты и интонационные оттенки, обучающиеся могут адаптироваться к разнообразным стилям общения, что делает их более уверенными и подготовленными к реальным ситуациям.</w:t>
      </w:r>
    </w:p>
    <w:p w:rsidR="003C530C" w:rsidRPr="00D867F8" w:rsidRDefault="003C530C" w:rsidP="00323F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>Чтобы выявить успешность внедрения обучающих стратегий, необходимо регулярно проводить оценку результатов. Эффективные методы оценки могут включать тестирование, изучение успеваемости студентов и обратную связь. Таким образом, можно выявить не только уровень владения иностранным языком, но и степень готовности студентов к практическому применению полученных навыков.</w:t>
      </w:r>
    </w:p>
    <w:p w:rsidR="00257472" w:rsidRPr="00D867F8" w:rsidRDefault="003C530C" w:rsidP="009D0C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 xml:space="preserve">Студенты, прошедшие обучение с использованием активных методов, как правило, показывают более высокие результаты в ситуациях, требующих практической языковой подготовки. </w:t>
      </w:r>
    </w:p>
    <w:p w:rsidR="003C530C" w:rsidRPr="00D867F8" w:rsidRDefault="003C530C" w:rsidP="00323F36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F8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– это необходимый элемент подготовки студентов-медиков, который способствует формированию их профессиональных навыков. Эффективные стратегии преподавания, направленные на интеграцию языка в медицинский контекст, а также использование интерактивных методов и технологий, могут значительно повысить уровень языковой подготовки. Культурный подход и оценка результатов являются важными составляющими успешного процесса обучения. В конечном итоге, формирование языковых навыков у студентов влияет не только на их карьеру, но и на качество медицинского обслуживания, которое они будут оказывать в будущем.</w:t>
      </w:r>
    </w:p>
    <w:p w:rsidR="003C530C" w:rsidRPr="00D867F8" w:rsidRDefault="003C530C" w:rsidP="0032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30C" w:rsidRPr="00D867F8" w:rsidSect="004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30C"/>
    <w:rsid w:val="0001425A"/>
    <w:rsid w:val="00054452"/>
    <w:rsid w:val="00076855"/>
    <w:rsid w:val="001D798E"/>
    <w:rsid w:val="002166AD"/>
    <w:rsid w:val="00257472"/>
    <w:rsid w:val="002621FC"/>
    <w:rsid w:val="00323F36"/>
    <w:rsid w:val="00386408"/>
    <w:rsid w:val="003C530C"/>
    <w:rsid w:val="003D0E3F"/>
    <w:rsid w:val="004451C2"/>
    <w:rsid w:val="00571E52"/>
    <w:rsid w:val="006014E8"/>
    <w:rsid w:val="00604547"/>
    <w:rsid w:val="00751598"/>
    <w:rsid w:val="00782F42"/>
    <w:rsid w:val="007A0DA3"/>
    <w:rsid w:val="007A5E86"/>
    <w:rsid w:val="007F0796"/>
    <w:rsid w:val="008716F4"/>
    <w:rsid w:val="008E3883"/>
    <w:rsid w:val="008E4F0D"/>
    <w:rsid w:val="0096716E"/>
    <w:rsid w:val="009A06D1"/>
    <w:rsid w:val="009C13A1"/>
    <w:rsid w:val="009C37DA"/>
    <w:rsid w:val="009D0CBC"/>
    <w:rsid w:val="00A25A8D"/>
    <w:rsid w:val="00B0492C"/>
    <w:rsid w:val="00B1310F"/>
    <w:rsid w:val="00C12249"/>
    <w:rsid w:val="00D867F8"/>
    <w:rsid w:val="00E05D77"/>
    <w:rsid w:val="00E44346"/>
    <w:rsid w:val="00E6532A"/>
    <w:rsid w:val="00E83725"/>
    <w:rsid w:val="00EF2339"/>
    <w:rsid w:val="00F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C2"/>
  </w:style>
  <w:style w:type="paragraph" w:styleId="1">
    <w:name w:val="heading 1"/>
    <w:basedOn w:val="a"/>
    <w:link w:val="10"/>
    <w:uiPriority w:val="9"/>
    <w:qFormat/>
    <w:rsid w:val="003C5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3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C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36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87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2024-09-17T12:38:00Z</cp:lastPrinted>
  <dcterms:created xsi:type="dcterms:W3CDTF">2024-11-27T08:16:00Z</dcterms:created>
  <dcterms:modified xsi:type="dcterms:W3CDTF">2024-11-27T08:16:00Z</dcterms:modified>
</cp:coreProperties>
</file>