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E2FB" w14:textId="25146C90" w:rsidR="00EC5B3A" w:rsidRPr="0073757C" w:rsidRDefault="0073757C" w:rsidP="00412F34">
      <w:pPr>
        <w:spacing w:after="260" w:line="240" w:lineRule="auto"/>
        <w:ind w:left="332" w:right="1229" w:hanging="1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375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Отчет о мастер-классе «Открытка ветерану», совместно с родителями.</w:t>
      </w:r>
    </w:p>
    <w:p w14:paraId="1B959493" w14:textId="2DC142E6" w:rsidR="0073757C" w:rsidRPr="0073757C" w:rsidRDefault="0073757C" w:rsidP="00412F34">
      <w:pPr>
        <w:spacing w:after="260" w:line="240" w:lineRule="auto"/>
        <w:ind w:left="332" w:right="1229" w:hanging="1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3757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12F3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75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p w14:paraId="0EFB8F2C" w14:textId="77777777" w:rsidR="00412F34" w:rsidRDefault="0073757C" w:rsidP="00412F34">
      <w:pPr>
        <w:spacing w:after="260" w:line="240" w:lineRule="auto"/>
        <w:ind w:left="332" w:right="1229" w:hanging="1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3757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 Дербенева М.А.</w:t>
      </w:r>
    </w:p>
    <w:p w14:paraId="2B2A24EC" w14:textId="2A4E0AA8" w:rsidR="00B87673" w:rsidRPr="00412F34" w:rsidRDefault="00B87673" w:rsidP="00412F34">
      <w:pPr>
        <w:spacing w:after="260" w:line="240" w:lineRule="auto"/>
        <w:ind w:left="332" w:right="1229" w:hanging="1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36F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</w:t>
      </w:r>
      <w:r w:rsidRPr="00B87673">
        <w:rPr>
          <w:rFonts w:ascii="Times New Roman" w:hAnsi="Times New Roman"/>
          <w:sz w:val="28"/>
          <w:szCs w:val="28"/>
          <w:shd w:val="clear" w:color="auto" w:fill="FFFFFF"/>
        </w:rPr>
        <w:t>: Вовлечение семьи в единое образовательное пространство и создание условий для благоприятного климата взаимодействия родителей, воспитателей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87673">
        <w:rPr>
          <w:rFonts w:ascii="Times New Roman" w:hAnsi="Times New Roman"/>
          <w:sz w:val="28"/>
          <w:szCs w:val="28"/>
          <w:shd w:val="clear" w:color="auto" w:fill="FFFFFF"/>
        </w:rPr>
        <w:t xml:space="preserve">детей  </w:t>
      </w:r>
    </w:p>
    <w:p w14:paraId="57303928" w14:textId="77777777" w:rsidR="00412F34" w:rsidRDefault="00B87673" w:rsidP="00412F34">
      <w:pPr>
        <w:spacing w:after="260" w:line="240" w:lineRule="auto"/>
        <w:ind w:right="1229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36F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Задачи: </w:t>
      </w:r>
    </w:p>
    <w:p w14:paraId="6E8A77B9" w14:textId="6250F768" w:rsidR="00B87673" w:rsidRPr="00412F34" w:rsidRDefault="00B87673" w:rsidP="00412F34">
      <w:pPr>
        <w:spacing w:after="260" w:line="240" w:lineRule="auto"/>
        <w:ind w:right="1229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87673">
        <w:rPr>
          <w:rFonts w:ascii="Times New Roman" w:hAnsi="Times New Roman"/>
          <w:sz w:val="28"/>
          <w:szCs w:val="28"/>
          <w:shd w:val="clear" w:color="auto" w:fill="FFFFFF"/>
        </w:rPr>
        <w:t xml:space="preserve">1.Учить устанавливать доверительные отношения между родителями и детьми. </w:t>
      </w:r>
    </w:p>
    <w:p w14:paraId="4F5B0FA3" w14:textId="62DEB1E7" w:rsidR="00B87673" w:rsidRDefault="00B87673" w:rsidP="00412F34">
      <w:pPr>
        <w:spacing w:after="260" w:line="240" w:lineRule="auto"/>
        <w:ind w:right="1229"/>
        <w:rPr>
          <w:rFonts w:ascii="Times New Roman" w:hAnsi="Times New Roman"/>
          <w:sz w:val="28"/>
          <w:szCs w:val="28"/>
          <w:shd w:val="clear" w:color="auto" w:fill="FFFFFF"/>
        </w:rPr>
      </w:pPr>
      <w:r w:rsidRPr="00B87673">
        <w:rPr>
          <w:rFonts w:ascii="Times New Roman" w:hAnsi="Times New Roman"/>
          <w:sz w:val="28"/>
          <w:szCs w:val="28"/>
          <w:shd w:val="clear" w:color="auto" w:fill="FFFFFF"/>
        </w:rPr>
        <w:t xml:space="preserve">2.Продолжать устанавливать партнёрские взаимоотношения между родителями и воспитателями. Продолжать учить детей и родителей составлять совместную композицию. </w:t>
      </w:r>
    </w:p>
    <w:p w14:paraId="29D2AB65" w14:textId="77777777" w:rsidR="00436F5D" w:rsidRDefault="00B87673" w:rsidP="00412F34">
      <w:pPr>
        <w:spacing w:after="260" w:line="240" w:lineRule="auto"/>
        <w:ind w:right="122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B87673">
        <w:rPr>
          <w:rFonts w:ascii="Times New Roman" w:hAnsi="Times New Roman"/>
          <w:sz w:val="28"/>
          <w:szCs w:val="28"/>
          <w:shd w:val="clear" w:color="auto" w:fill="FFFFFF"/>
        </w:rPr>
        <w:t xml:space="preserve">Развивать способность коллективного сотрудничества. </w:t>
      </w:r>
    </w:p>
    <w:p w14:paraId="30EEBDDC" w14:textId="77777777" w:rsidR="00436F5D" w:rsidRDefault="00436F5D" w:rsidP="00412F34">
      <w:pPr>
        <w:spacing w:after="260" w:line="240" w:lineRule="auto"/>
        <w:ind w:right="122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87673" w:rsidRPr="00B87673">
        <w:rPr>
          <w:rFonts w:ascii="Times New Roman" w:hAnsi="Times New Roman"/>
          <w:sz w:val="28"/>
          <w:szCs w:val="28"/>
          <w:shd w:val="clear" w:color="auto" w:fill="FFFFFF"/>
        </w:rPr>
        <w:t xml:space="preserve">.Развивать умение совершать последовательные действия по изготовлению открытки. </w:t>
      </w:r>
    </w:p>
    <w:p w14:paraId="71EC4A7D" w14:textId="77777777" w:rsidR="00412F34" w:rsidRDefault="00436F5D" w:rsidP="00412F34">
      <w:pPr>
        <w:spacing w:after="260" w:line="240" w:lineRule="auto"/>
        <w:ind w:right="122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B87673" w:rsidRPr="00B87673">
        <w:rPr>
          <w:rFonts w:ascii="Times New Roman" w:hAnsi="Times New Roman"/>
          <w:sz w:val="28"/>
          <w:szCs w:val="28"/>
          <w:shd w:val="clear" w:color="auto" w:fill="FFFFFF"/>
        </w:rPr>
        <w:t>Воспитывать у детей уважительное отношение и гордость к истории Отечества.</w:t>
      </w:r>
    </w:p>
    <w:p w14:paraId="0E72D26C" w14:textId="2E9A5644" w:rsidR="00436F5D" w:rsidRDefault="00436F5D" w:rsidP="00412F34">
      <w:pPr>
        <w:spacing w:after="260" w:line="240" w:lineRule="auto"/>
        <w:ind w:right="122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7673" w:rsidRPr="00B876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6.</w:t>
      </w:r>
      <w:r w:rsidR="00B87673" w:rsidRPr="00B87673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Воспитывать чувство уважения к старшему поколению – ветеранам войны. </w:t>
      </w:r>
    </w:p>
    <w:p w14:paraId="23F23BD8" w14:textId="4A280702" w:rsidR="00436F5D" w:rsidRPr="00412F34" w:rsidRDefault="0073757C" w:rsidP="00412F34">
      <w:pPr>
        <w:spacing w:after="260" w:line="240" w:lineRule="auto"/>
        <w:ind w:right="1229"/>
        <w:rPr>
          <w:rFonts w:ascii="Times New Roman" w:hAnsi="Times New Roman"/>
          <w:sz w:val="28"/>
          <w:szCs w:val="28"/>
          <w:shd w:val="clear" w:color="auto" w:fill="FFFFFF"/>
        </w:rPr>
      </w:pPr>
      <w:r w:rsidRPr="00436F5D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r w:rsidR="00436F5D" w:rsidRPr="00436F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436F5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19.04-25.04.2023г </w:t>
      </w:r>
      <w:r w:rsidRPr="00436F5D">
        <w:rPr>
          <w:rFonts w:ascii="Times New Roman" w:hAnsi="Times New Roman"/>
          <w:color w:val="000000" w:themeColor="text1"/>
          <w:sz w:val="28"/>
          <w:szCs w:val="28"/>
        </w:rPr>
        <w:t xml:space="preserve">Романова Любовь </w:t>
      </w:r>
      <w:r w:rsidR="00436F5D" w:rsidRPr="00436F5D">
        <w:rPr>
          <w:rFonts w:ascii="Times New Roman" w:hAnsi="Times New Roman"/>
          <w:color w:val="000000" w:themeColor="text1"/>
          <w:sz w:val="28"/>
          <w:szCs w:val="28"/>
        </w:rPr>
        <w:t>Евгеньевна,</w:t>
      </w:r>
      <w:r w:rsidRPr="00436F5D">
        <w:rPr>
          <w:rFonts w:ascii="Times New Roman" w:hAnsi="Times New Roman"/>
          <w:color w:val="000000" w:themeColor="text1"/>
          <w:sz w:val="28"/>
          <w:szCs w:val="28"/>
        </w:rPr>
        <w:t xml:space="preserve"> родительница </w:t>
      </w:r>
      <w:r w:rsidRPr="00436F5D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436F5D">
        <w:rPr>
          <w:rFonts w:ascii="Times New Roman" w:hAnsi="Times New Roman"/>
          <w:color w:val="000000" w:themeColor="text1"/>
          <w:sz w:val="28"/>
          <w:szCs w:val="28"/>
        </w:rPr>
        <w:t xml:space="preserve"> старшей группы, организовывала для детей мастер-классы по </w:t>
      </w:r>
      <w:r w:rsidR="00436F5D" w:rsidRPr="00436F5D">
        <w:rPr>
          <w:rFonts w:ascii="Times New Roman" w:hAnsi="Times New Roman"/>
          <w:color w:val="000000" w:themeColor="text1"/>
          <w:sz w:val="28"/>
          <w:szCs w:val="28"/>
        </w:rPr>
        <w:t xml:space="preserve">изготовлению </w:t>
      </w:r>
      <w:r w:rsidR="00436F5D" w:rsidRPr="00436F5D">
        <w:rPr>
          <w:rFonts w:ascii="Times New Roman" w:hAnsi="Times New Roman"/>
          <w:color w:val="111111"/>
          <w:sz w:val="28"/>
          <w:szCs w:val="28"/>
        </w:rPr>
        <w:t>«</w:t>
      </w:r>
      <w:r w:rsidRPr="00436F5D">
        <w:rPr>
          <w:rFonts w:ascii="Times New Roman" w:hAnsi="Times New Roman"/>
          <w:color w:val="111111"/>
          <w:sz w:val="28"/>
          <w:szCs w:val="28"/>
        </w:rPr>
        <w:t>Открытка ветерану»</w:t>
      </w:r>
      <w:r w:rsidR="00436F5D">
        <w:rPr>
          <w:rFonts w:ascii="Times New Roman" w:hAnsi="Times New Roman"/>
          <w:color w:val="111111"/>
          <w:sz w:val="28"/>
          <w:szCs w:val="28"/>
        </w:rPr>
        <w:t>.</w:t>
      </w:r>
      <w:r w:rsidR="00412F34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436F5D">
        <w:rPr>
          <w:color w:val="111111"/>
          <w:sz w:val="28"/>
          <w:szCs w:val="28"/>
        </w:rPr>
        <w:t xml:space="preserve">В рамках </w:t>
      </w:r>
      <w:r w:rsidR="00B87673" w:rsidRPr="00436F5D">
        <w:rPr>
          <w:color w:val="111111"/>
          <w:sz w:val="28"/>
          <w:szCs w:val="28"/>
        </w:rPr>
        <w:t>этих встреч Любовь</w:t>
      </w:r>
      <w:r w:rsidR="00B87673" w:rsidRPr="00436F5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Евгеньевна на мастер</w:t>
      </w:r>
      <w:r w:rsidRPr="00436F5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-класс</w:t>
      </w:r>
      <w:r w:rsidR="00B87673" w:rsidRPr="00436F5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е показывала </w:t>
      </w:r>
      <w:r w:rsidR="00B87673" w:rsidRPr="00436F5D">
        <w:rPr>
          <w:color w:val="111111"/>
          <w:sz w:val="28"/>
          <w:szCs w:val="28"/>
        </w:rPr>
        <w:t>всем</w:t>
      </w:r>
      <w:r w:rsidRPr="00436F5D">
        <w:rPr>
          <w:color w:val="111111"/>
          <w:sz w:val="28"/>
          <w:szCs w:val="28"/>
        </w:rPr>
        <w:t xml:space="preserve"> ребятам различные способы изготовления </w:t>
      </w:r>
      <w:r w:rsidRPr="00436F5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открыток</w:t>
      </w:r>
      <w:r w:rsidRPr="00436F5D">
        <w:rPr>
          <w:b/>
          <w:bCs/>
          <w:color w:val="111111"/>
          <w:sz w:val="28"/>
          <w:szCs w:val="28"/>
        </w:rPr>
        <w:t>,</w:t>
      </w:r>
      <w:r w:rsidRPr="00436F5D">
        <w:rPr>
          <w:color w:val="111111"/>
          <w:sz w:val="28"/>
          <w:szCs w:val="28"/>
        </w:rPr>
        <w:t xml:space="preserve"> посвященных Дню Победы. Ребята сами выбирали тот цех, в котором они будут создавать свою</w:t>
      </w:r>
      <w:r w:rsidRPr="00436F5D">
        <w:rPr>
          <w:b/>
          <w:bCs/>
          <w:color w:val="111111"/>
          <w:sz w:val="28"/>
          <w:szCs w:val="28"/>
        </w:rPr>
        <w:t> </w:t>
      </w:r>
      <w:r w:rsidRPr="00436F5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открытку</w:t>
      </w:r>
      <w:r w:rsidRPr="00436F5D">
        <w:rPr>
          <w:b/>
          <w:bCs/>
          <w:color w:val="111111"/>
          <w:sz w:val="28"/>
          <w:szCs w:val="28"/>
        </w:rPr>
        <w:t>. </w:t>
      </w:r>
      <w:r w:rsidR="00B87673" w:rsidRPr="00436F5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Любовь </w:t>
      </w:r>
      <w:r w:rsidR="00436F5D" w:rsidRPr="00436F5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Евгеньевна </w:t>
      </w:r>
      <w:r w:rsidR="00436F5D" w:rsidRPr="00436F5D">
        <w:rPr>
          <w:color w:val="111111"/>
          <w:sz w:val="28"/>
          <w:szCs w:val="28"/>
        </w:rPr>
        <w:t>заранее</w:t>
      </w:r>
      <w:r w:rsidRPr="00436F5D">
        <w:rPr>
          <w:color w:val="111111"/>
          <w:sz w:val="28"/>
          <w:szCs w:val="28"/>
        </w:rPr>
        <w:t xml:space="preserve"> подготавливал</w:t>
      </w:r>
      <w:r w:rsidR="00B87673" w:rsidRPr="00436F5D">
        <w:rPr>
          <w:color w:val="111111"/>
          <w:sz w:val="28"/>
          <w:szCs w:val="28"/>
        </w:rPr>
        <w:t>а</w:t>
      </w:r>
      <w:r w:rsidRPr="00436F5D">
        <w:rPr>
          <w:color w:val="111111"/>
          <w:sz w:val="28"/>
          <w:szCs w:val="28"/>
        </w:rPr>
        <w:t xml:space="preserve"> материалы и продумывал</w:t>
      </w:r>
      <w:r w:rsidR="00B87673" w:rsidRPr="00436F5D">
        <w:rPr>
          <w:color w:val="111111"/>
          <w:sz w:val="28"/>
          <w:szCs w:val="28"/>
        </w:rPr>
        <w:t>а</w:t>
      </w:r>
      <w:r w:rsidRPr="00436F5D">
        <w:rPr>
          <w:color w:val="111111"/>
          <w:sz w:val="28"/>
          <w:szCs w:val="28"/>
        </w:rPr>
        <w:t xml:space="preserve"> свои технологии по созданию </w:t>
      </w:r>
      <w:r w:rsidRPr="00436F5D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открытки</w:t>
      </w:r>
      <w:r w:rsidRPr="00436F5D">
        <w:rPr>
          <w:b/>
          <w:bCs/>
          <w:color w:val="111111"/>
          <w:sz w:val="28"/>
          <w:szCs w:val="28"/>
        </w:rPr>
        <w:t>.</w:t>
      </w:r>
      <w:r w:rsidRPr="00436F5D">
        <w:rPr>
          <w:color w:val="111111"/>
          <w:sz w:val="28"/>
          <w:szCs w:val="28"/>
        </w:rPr>
        <w:t xml:space="preserve"> В основе технологии каждого цеха лежал один основной элемент, а все остальное — это было творчество ребят</w:t>
      </w:r>
      <w:r w:rsidRPr="00436F5D">
        <w:rPr>
          <w:b/>
          <w:bCs/>
          <w:color w:val="111111"/>
          <w:sz w:val="28"/>
          <w:szCs w:val="28"/>
        </w:rPr>
        <w:t>.</w:t>
      </w:r>
      <w:r w:rsidR="00412F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 проявили свое творчество, у каждого получилась своя индивидуальная открытка, которую они решили подарить своим бабушкам и дедушкам. Дети остались очень довольны от мастер-класса сами стали приглашать Любовь Евгеньевну на занятия.  </w:t>
      </w:r>
      <w:r w:rsidR="00387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Другие родители не остались в стороне.  Примеру Любов</w:t>
      </w:r>
      <w:r w:rsidR="00412F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</w:t>
      </w:r>
      <w:r w:rsidR="003875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Евгеньевны последовали и другие родители, которые совместно со своими детьми в домашних условиях стали изготавливать «треугольник» с поздравлениями Ветеранам. </w:t>
      </w:r>
      <w:r w:rsidR="00412F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3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Благодаря совместной работе воспитателей </w:t>
      </w:r>
      <w:r w:rsidR="004D3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детьми и родителями, улучшается взаимосвязь педагога с семьей, повышается взаимопонимание, создается благоприятный климат в коллективе.</w:t>
      </w:r>
      <w:r w:rsidR="004D35CD" w:rsidRPr="004D35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 Повышается активность</w:t>
      </w:r>
      <w:r w:rsidR="004D35CD" w:rsidRPr="004D35CD">
        <w:rPr>
          <w:rStyle w:val="a4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35CD" w:rsidRPr="004D35CD"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и</w:t>
      </w:r>
      <w:r w:rsidR="004D35CD" w:rsidRPr="004D35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ответственность семей</w:t>
      </w:r>
      <w:r w:rsidR="004D35CD" w:rsidRPr="004D35CD"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="004D35CD" w:rsidRPr="004D35CD">
        <w:rPr>
          <w:rStyle w:val="a4"/>
          <w:rFonts w:ascii="Times New Roman" w:hAnsi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воспитанников</w:t>
      </w:r>
      <w:r w:rsidR="004D35CD" w:rsidRPr="004D35CD"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="004D35CD" w:rsidRPr="004D35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их личностная заинтересованность взаимодействия с ДОУ</w:t>
      </w:r>
      <w:r w:rsidR="004D35C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14:paraId="199CF577" w14:textId="77777777" w:rsidR="004D35CD" w:rsidRDefault="004D35CD" w:rsidP="00412F34">
      <w:pPr>
        <w:spacing w:after="260" w:line="240" w:lineRule="auto"/>
        <w:ind w:right="1229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14:paraId="72A39974" w14:textId="77777777" w:rsidR="004D35CD" w:rsidRPr="004D35CD" w:rsidRDefault="004D35CD" w:rsidP="00412F34">
      <w:pPr>
        <w:spacing w:after="260" w:line="240" w:lineRule="auto"/>
        <w:ind w:left="332" w:right="1229" w:hanging="1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6B78D50" w14:textId="77777777" w:rsidR="003C769F" w:rsidRPr="00EC5B3A" w:rsidRDefault="003C769F" w:rsidP="00412F34">
      <w:pPr>
        <w:spacing w:after="34" w:line="240" w:lineRule="auto"/>
        <w:ind w:left="10" w:right="105" w:hanging="10"/>
        <w:rPr>
          <w:rFonts w:ascii="Times New Roman" w:eastAsia="Times New Roman" w:hAnsi="Times New Roman"/>
          <w:color w:val="000000"/>
          <w:sz w:val="20"/>
          <w:lang w:eastAsia="ru-RU"/>
        </w:rPr>
      </w:pPr>
    </w:p>
    <w:p w14:paraId="56349DCC" w14:textId="77777777" w:rsidR="00EC5B3A" w:rsidRPr="00EC5B3A" w:rsidRDefault="00EC5B3A" w:rsidP="00412F34">
      <w:pPr>
        <w:spacing w:after="34" w:line="240" w:lineRule="auto"/>
        <w:ind w:left="10" w:right="105" w:hanging="10"/>
        <w:rPr>
          <w:rFonts w:ascii="Times New Roman" w:eastAsia="Times New Roman" w:hAnsi="Times New Roman"/>
          <w:color w:val="000000"/>
          <w:sz w:val="20"/>
          <w:lang w:eastAsia="ru-RU"/>
        </w:rPr>
      </w:pPr>
    </w:p>
    <w:p w14:paraId="4DA22F73" w14:textId="77777777" w:rsidR="00A77B13" w:rsidRPr="00785214" w:rsidRDefault="00A77B13" w:rsidP="00412F34">
      <w:pPr>
        <w:spacing w:line="240" w:lineRule="auto"/>
        <w:rPr>
          <w:rFonts w:ascii="Times New Roman" w:hAnsi="Times New Roman"/>
        </w:rPr>
      </w:pPr>
    </w:p>
    <w:sectPr w:rsidR="00A77B13" w:rsidRPr="0078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2F35"/>
    <w:multiLevelType w:val="multilevel"/>
    <w:tmpl w:val="A68A95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2615FB"/>
    <w:multiLevelType w:val="hybridMultilevel"/>
    <w:tmpl w:val="DEB2149A"/>
    <w:lvl w:ilvl="0" w:tplc="C64008BA">
      <w:start w:val="5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F69BB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A0C7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04B2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46CAA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A479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C46E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CA4C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BEF98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ED647A"/>
    <w:multiLevelType w:val="hybridMultilevel"/>
    <w:tmpl w:val="D07A8FDC"/>
    <w:lvl w:ilvl="0" w:tplc="9410C834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26D22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8A22C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4AE2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10592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A01FC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ADB7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D8E98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52FB96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56"/>
    <w:rsid w:val="00023056"/>
    <w:rsid w:val="00024A39"/>
    <w:rsid w:val="0038750A"/>
    <w:rsid w:val="003C769F"/>
    <w:rsid w:val="00412F34"/>
    <w:rsid w:val="00436F5D"/>
    <w:rsid w:val="00492241"/>
    <w:rsid w:val="004D35CD"/>
    <w:rsid w:val="0073757C"/>
    <w:rsid w:val="00785214"/>
    <w:rsid w:val="00981E4E"/>
    <w:rsid w:val="00A0370E"/>
    <w:rsid w:val="00A77B13"/>
    <w:rsid w:val="00B87673"/>
    <w:rsid w:val="00DA1E0C"/>
    <w:rsid w:val="00E2063D"/>
    <w:rsid w:val="00E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8B23"/>
  <w15:chartTrackingRefBased/>
  <w15:docId w15:val="{A916BDA4-55AB-4BF1-96BC-1F7E4DB0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63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C5B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737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Дербенева</dc:creator>
  <cp:keywords/>
  <dc:description/>
  <cp:lastModifiedBy>Марина Дербенева</cp:lastModifiedBy>
  <cp:revision>15</cp:revision>
  <dcterms:created xsi:type="dcterms:W3CDTF">2023-04-11T06:19:00Z</dcterms:created>
  <dcterms:modified xsi:type="dcterms:W3CDTF">2024-12-04T06:47:00Z</dcterms:modified>
</cp:coreProperties>
</file>