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2D14" w14:textId="5D96696E" w:rsidR="00F12C76" w:rsidRDefault="004E3FB1" w:rsidP="00A8007C">
      <w:pPr>
        <w:spacing w:after="0"/>
        <w:jc w:val="both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A8007C">
        <w:rPr>
          <w:rFonts w:ascii="Arial Narrow" w:hAnsi="Arial Narrow"/>
          <w:b/>
          <w:bCs/>
          <w:sz w:val="36"/>
          <w:szCs w:val="36"/>
        </w:rPr>
        <w:t>Конспект непосредственно образовательной деятельности</w:t>
      </w:r>
      <w:r>
        <w:rPr>
          <w:rFonts w:ascii="Arial Narrow" w:hAnsi="Arial Narrow"/>
          <w:b/>
          <w:bCs/>
          <w:sz w:val="36"/>
          <w:szCs w:val="36"/>
        </w:rPr>
        <w:t xml:space="preserve"> по художественно – эстетическому развитию во второй младшей группе</w:t>
      </w:r>
      <w:r w:rsidR="002530D5">
        <w:rPr>
          <w:rFonts w:ascii="Arial Narrow" w:hAnsi="Arial Narrow"/>
          <w:b/>
          <w:bCs/>
          <w:sz w:val="36"/>
          <w:szCs w:val="36"/>
        </w:rPr>
        <w:t xml:space="preserve"> на тему «Мячик для Саши»</w:t>
      </w:r>
    </w:p>
    <w:p w14:paraId="04700683" w14:textId="6C089DC5" w:rsidR="002530D5" w:rsidRDefault="002530D5" w:rsidP="00A8007C">
      <w:pPr>
        <w:spacing w:after="0"/>
        <w:jc w:val="both"/>
        <w:rPr>
          <w:rFonts w:ascii="Arial Narrow" w:hAnsi="Arial Narrow"/>
          <w:b/>
          <w:bCs/>
          <w:sz w:val="36"/>
          <w:szCs w:val="36"/>
        </w:rPr>
      </w:pPr>
    </w:p>
    <w:p w14:paraId="179474F2" w14:textId="46489A11" w:rsidR="002530D5" w:rsidRDefault="002530D5" w:rsidP="00A8007C">
      <w:pPr>
        <w:spacing w:after="0"/>
        <w:jc w:val="both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Цель:</w:t>
      </w:r>
    </w:p>
    <w:p w14:paraId="662EF220" w14:textId="3A083A24" w:rsidR="002530D5" w:rsidRDefault="002530D5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- </w:t>
      </w:r>
      <w:r>
        <w:rPr>
          <w:rFonts w:ascii="Arial Narrow" w:hAnsi="Arial Narrow"/>
          <w:sz w:val="36"/>
          <w:szCs w:val="36"/>
        </w:rPr>
        <w:t>Познакомить детей с техникой печатания оттисков печатками из картофеля красками разных цветов.</w:t>
      </w:r>
    </w:p>
    <w:p w14:paraId="4E320EF4" w14:textId="77777777" w:rsidR="00511732" w:rsidRDefault="002530D5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Учить детей бережному отношению к своим и чужим игрушкам, правилам бережного обращения с ними.</w:t>
      </w:r>
    </w:p>
    <w:p w14:paraId="20F2E27E" w14:textId="77777777" w:rsidR="00511732" w:rsidRDefault="00511732" w:rsidP="00A8007C">
      <w:pPr>
        <w:spacing w:after="0"/>
        <w:jc w:val="both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Задачи:</w:t>
      </w:r>
    </w:p>
    <w:p w14:paraId="37E05FA2" w14:textId="77777777" w:rsidR="00511732" w:rsidRDefault="00511732" w:rsidP="00A8007C">
      <w:pPr>
        <w:spacing w:after="0"/>
        <w:jc w:val="both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Обучающие:</w:t>
      </w:r>
    </w:p>
    <w:p w14:paraId="079DE86D" w14:textId="77777777" w:rsidR="00511732" w:rsidRDefault="00511732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Закреплять знания детей об игрушках.</w:t>
      </w:r>
    </w:p>
    <w:p w14:paraId="60B4733C" w14:textId="77777777" w:rsidR="00511732" w:rsidRDefault="00511732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Активизировать мыслительную деятельность детей, настроить их на занятие посредством отгадывания загадок.</w:t>
      </w:r>
    </w:p>
    <w:p w14:paraId="12B5CF9B" w14:textId="77777777" w:rsidR="00511732" w:rsidRDefault="00511732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Обогащать словарный запас детей по теме «Игрушки».</w:t>
      </w:r>
    </w:p>
    <w:p w14:paraId="1802DC87" w14:textId="046B363F" w:rsidR="00511732" w:rsidRDefault="00511732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Продолжать учить проговаривать и</w:t>
      </w:r>
      <w:r w:rsidR="006832FD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запоминать пальчиковые игры.</w:t>
      </w:r>
    </w:p>
    <w:p w14:paraId="36E69DE0" w14:textId="77777777" w:rsidR="00511732" w:rsidRDefault="00511732" w:rsidP="00A8007C">
      <w:pPr>
        <w:spacing w:after="0"/>
        <w:jc w:val="both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Развивающие:</w:t>
      </w:r>
    </w:p>
    <w:p w14:paraId="0CB9D6A9" w14:textId="200CB70D" w:rsidR="002530D5" w:rsidRDefault="00511732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Развивать</w:t>
      </w:r>
      <w:r w:rsidR="006832FD">
        <w:rPr>
          <w:rFonts w:ascii="Arial Narrow" w:hAnsi="Arial Narrow"/>
          <w:sz w:val="36"/>
          <w:szCs w:val="36"/>
        </w:rPr>
        <w:t xml:space="preserve"> интерес детей к нетрадиционным формам рисования</w:t>
      </w:r>
      <w:r w:rsidR="002530D5">
        <w:rPr>
          <w:rFonts w:ascii="Arial Narrow" w:hAnsi="Arial Narrow"/>
          <w:sz w:val="36"/>
          <w:szCs w:val="36"/>
        </w:rPr>
        <w:t>.</w:t>
      </w:r>
      <w:r w:rsidR="006832FD">
        <w:rPr>
          <w:rFonts w:ascii="Arial Narrow" w:hAnsi="Arial Narrow"/>
          <w:sz w:val="36"/>
          <w:szCs w:val="36"/>
        </w:rPr>
        <w:t>.</w:t>
      </w:r>
    </w:p>
    <w:p w14:paraId="34325B67" w14:textId="0664458E" w:rsidR="006832FD" w:rsidRDefault="006832FD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Развивать познавательный интерес, наблюдательность, внимание, память, мышление.</w:t>
      </w:r>
    </w:p>
    <w:p w14:paraId="247CCA7C" w14:textId="330B7AFA" w:rsidR="006832FD" w:rsidRDefault="006832FD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Отрабатывать аккуратность при накладывании печатка.</w:t>
      </w:r>
    </w:p>
    <w:p w14:paraId="6682AA0D" w14:textId="77777777" w:rsidR="006832FD" w:rsidRDefault="006832FD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Развивать мелкую моторику у детей посредством пальчиковых игр, работы с печатками.</w:t>
      </w:r>
    </w:p>
    <w:p w14:paraId="3BDC92FD" w14:textId="77777777" w:rsidR="006832FD" w:rsidRDefault="006832FD" w:rsidP="00A8007C">
      <w:pPr>
        <w:spacing w:after="0"/>
        <w:jc w:val="both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Воспитательные:</w:t>
      </w:r>
    </w:p>
    <w:p w14:paraId="484E0B02" w14:textId="77777777" w:rsidR="00C26517" w:rsidRDefault="006832FD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- </w:t>
      </w:r>
      <w:r>
        <w:rPr>
          <w:rFonts w:ascii="Arial Narrow" w:hAnsi="Arial Narrow"/>
          <w:sz w:val="36"/>
          <w:szCs w:val="36"/>
        </w:rPr>
        <w:t>Воспитывать интерес к процессу и</w:t>
      </w:r>
      <w:r w:rsidR="00C26517">
        <w:rPr>
          <w:rFonts w:ascii="Arial Narrow" w:hAnsi="Arial Narrow"/>
          <w:sz w:val="36"/>
          <w:szCs w:val="36"/>
        </w:rPr>
        <w:t xml:space="preserve"> результату работы, желание доводить начатое до конца.</w:t>
      </w:r>
    </w:p>
    <w:p w14:paraId="7CCD4801" w14:textId="77777777" w:rsidR="00C26517" w:rsidRDefault="00C26517" w:rsidP="00A8007C">
      <w:pPr>
        <w:spacing w:after="0"/>
        <w:jc w:val="both"/>
        <w:rPr>
          <w:rFonts w:ascii="Arial Narrow" w:hAnsi="Arial Narrow"/>
          <w:sz w:val="36"/>
          <w:szCs w:val="36"/>
        </w:rPr>
      </w:pPr>
    </w:p>
    <w:p w14:paraId="7FAB91EC" w14:textId="77777777" w:rsidR="00C26517" w:rsidRDefault="00C26517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Материалы и оборудование:</w:t>
      </w:r>
    </w:p>
    <w:p w14:paraId="7E811E27" w14:textId="77777777" w:rsidR="00C26517" w:rsidRDefault="00C26517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демонстрационный: кукла, пирамидка, машина, матрёшка, мяч, юла;</w:t>
      </w:r>
    </w:p>
    <w:p w14:paraId="158EB74B" w14:textId="77777777" w:rsidR="00C26517" w:rsidRDefault="00C26517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раздаточный: шаблон мяча, вырезанный из бумаги, на каждого ребёнка; печатки из картофеля в виде кругов, квадратов, треугольников; миски с тонким поролоном, пропитанным гуашью </w:t>
      </w:r>
      <w:r>
        <w:rPr>
          <w:rFonts w:ascii="Arial Narrow" w:hAnsi="Arial Narrow"/>
          <w:sz w:val="36"/>
          <w:szCs w:val="36"/>
        </w:rPr>
        <w:lastRenderedPageBreak/>
        <w:t>красного и синего цвета; клеёнки для каждого ребёнка; салфетки матерчатые и влажные.</w:t>
      </w:r>
    </w:p>
    <w:p w14:paraId="35618BC6" w14:textId="77777777" w:rsidR="000F1666" w:rsidRDefault="00C26517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Ход занятия</w:t>
      </w:r>
    </w:p>
    <w:p w14:paraId="2D9D2E77" w14:textId="77777777" w:rsidR="000F1666" w:rsidRDefault="000F1666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(Воспитатель предлагает детям встать в круг)</w:t>
      </w:r>
    </w:p>
    <w:p w14:paraId="07BF1A37" w14:textId="564D7985" w:rsidR="006832FD" w:rsidRDefault="000F1666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Придумано кем - то</w:t>
      </w:r>
      <w:r w:rsidR="006832FD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просто и мудро</w:t>
      </w:r>
    </w:p>
    <w:p w14:paraId="1304D47A" w14:textId="1026F508" w:rsidR="000F1666" w:rsidRDefault="000F1666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При встрече здороваться: «Доброе утро!»</w:t>
      </w:r>
    </w:p>
    <w:p w14:paraId="3A285EC5" w14:textId="60361879" w:rsidR="000F1666" w:rsidRDefault="000F1666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(Вместе с детьми)</w:t>
      </w:r>
    </w:p>
    <w:p w14:paraId="7582955E" w14:textId="12E7917F" w:rsidR="000F1666" w:rsidRDefault="000F1666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- Доброе утро солнцу и птицам!</w:t>
      </w:r>
    </w:p>
    <w:p w14:paraId="2A30EADA" w14:textId="57015008" w:rsidR="000F1666" w:rsidRDefault="000F1666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- Доброе утро улыбчивым лицам!</w:t>
      </w:r>
    </w:p>
    <w:p w14:paraId="7BED2B06" w14:textId="0DB3B5E6" w:rsidR="000F1666" w:rsidRDefault="000F1666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Я хочу, чтобы у всех сегодня было доброе утро и добрый день, особенно у вас, ребята, ведь вы пришли в детский сад играть, узнавать много нового и интересного.</w:t>
      </w:r>
    </w:p>
    <w:p w14:paraId="19743E5D" w14:textId="5E353392" w:rsidR="0098323E" w:rsidRDefault="0098323E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Дети, у нас сегодня очень интересное занятие. Посмотрите, у меня в руках волшебный мешочек, вы хотите узнать, что в нём?</w:t>
      </w:r>
    </w:p>
    <w:p w14:paraId="6C6C2889" w14:textId="547C338A" w:rsidR="0098323E" w:rsidRDefault="0098323E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Дети:</w:t>
      </w:r>
      <w:r>
        <w:rPr>
          <w:rFonts w:ascii="Arial Narrow" w:hAnsi="Arial Narrow"/>
          <w:sz w:val="36"/>
          <w:szCs w:val="36"/>
        </w:rPr>
        <w:t xml:space="preserve"> Да.</w:t>
      </w:r>
    </w:p>
    <w:p w14:paraId="068F215F" w14:textId="7B301581" w:rsidR="0098323E" w:rsidRDefault="0098323E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Тогда вам нужно отгадать отгадать зага</w:t>
      </w:r>
      <w:r w:rsidR="008D2464">
        <w:rPr>
          <w:rFonts w:ascii="Arial Narrow" w:hAnsi="Arial Narrow"/>
          <w:sz w:val="36"/>
          <w:szCs w:val="36"/>
        </w:rPr>
        <w:t>д</w:t>
      </w:r>
      <w:r>
        <w:rPr>
          <w:rFonts w:ascii="Arial Narrow" w:hAnsi="Arial Narrow"/>
          <w:sz w:val="36"/>
          <w:szCs w:val="36"/>
        </w:rPr>
        <w:t>ки</w:t>
      </w:r>
      <w:r w:rsidR="008D2464">
        <w:rPr>
          <w:rFonts w:ascii="Arial Narrow" w:hAnsi="Arial Narrow"/>
          <w:sz w:val="36"/>
          <w:szCs w:val="36"/>
        </w:rPr>
        <w:t xml:space="preserve"> и вы узнаете, что находится в мешочке.</w:t>
      </w:r>
    </w:p>
    <w:p w14:paraId="23749588" w14:textId="6961F9A4" w:rsidR="008D2464" w:rsidRDefault="008D2464" w:rsidP="008D2464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Я хорошая игрушка</w:t>
      </w:r>
    </w:p>
    <w:p w14:paraId="60264EB9" w14:textId="4C229150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Буду девочкам подружкой</w:t>
      </w:r>
    </w:p>
    <w:p w14:paraId="200FD0BC" w14:textId="25F92A0A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Я могу сидеть в коляске,</w:t>
      </w:r>
    </w:p>
    <w:p w14:paraId="26557A80" w14:textId="07CAB68B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Закрывать умею глазки. (кукла)</w:t>
      </w:r>
    </w:p>
    <w:p w14:paraId="01EB27E2" w14:textId="0E078D42" w:rsidR="008D2464" w:rsidRDefault="008D2464" w:rsidP="008D2464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На одной ноге кружится,</w:t>
      </w:r>
    </w:p>
    <w:p w14:paraId="1778DBAB" w14:textId="187C880F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Беззаботна, весела</w:t>
      </w:r>
    </w:p>
    <w:p w14:paraId="4B6274A1" w14:textId="03554142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В пёстрой юбке танцовщица</w:t>
      </w:r>
    </w:p>
    <w:p w14:paraId="582354E9" w14:textId="47B61235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Музыкальная…………(Юла)</w:t>
      </w:r>
    </w:p>
    <w:p w14:paraId="2C664944" w14:textId="4F07E7D8" w:rsidR="008D2464" w:rsidRDefault="008D2464" w:rsidP="008D2464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Рядом разные подружки,</w:t>
      </w:r>
    </w:p>
    <w:p w14:paraId="6CA3BEB9" w14:textId="7D549067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Но похожи друг на дружку.</w:t>
      </w:r>
    </w:p>
    <w:p w14:paraId="70FE9BA5" w14:textId="41DF147B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Все сидят друг в дружке,</w:t>
      </w:r>
    </w:p>
    <w:p w14:paraId="71E4ADA8" w14:textId="7F2FB6B4" w:rsidR="008D2464" w:rsidRDefault="008D2464" w:rsidP="008D2464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А всего одна игрушка.   (матрёшка)</w:t>
      </w:r>
    </w:p>
    <w:p w14:paraId="5F879A0F" w14:textId="50C8E02A" w:rsidR="00B50CF1" w:rsidRDefault="00B50CF1" w:rsidP="00B50CF1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У неё колёса есть, руль, четыре дверцы –</w:t>
      </w:r>
    </w:p>
    <w:p w14:paraId="26001B40" w14:textId="01216FFC" w:rsidR="00B50CF1" w:rsidRDefault="00B50CF1" w:rsidP="00B50CF1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Возит в кузове Андрей</w:t>
      </w:r>
    </w:p>
    <w:p w14:paraId="5F3CE2F6" w14:textId="1A81CA3A" w:rsidR="00B50CF1" w:rsidRDefault="00B50CF1" w:rsidP="00B50CF1">
      <w:pPr>
        <w:pStyle w:val="a3"/>
        <w:spacing w:after="0"/>
        <w:ind w:left="108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Для Танечки конфетки.  (машина)</w:t>
      </w:r>
    </w:p>
    <w:p w14:paraId="78D9A2BB" w14:textId="470569D1" w:rsidR="00B50CF1" w:rsidRDefault="00B50CF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5)Красный, синий, яркий, круглый,</w:t>
      </w:r>
    </w:p>
    <w:p w14:paraId="1F79569B" w14:textId="5B863738" w:rsidR="00B50CF1" w:rsidRDefault="00B50CF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Он красивый и упругий,</w:t>
      </w:r>
    </w:p>
    <w:p w14:paraId="2E1D6B5F" w14:textId="2621B415" w:rsidR="00B50CF1" w:rsidRDefault="00B50CF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 xml:space="preserve">            Прыгает, несётся, несётся в скачь,</w:t>
      </w:r>
    </w:p>
    <w:p w14:paraId="6DFD65F2" w14:textId="4546455F" w:rsidR="00B50CF1" w:rsidRDefault="00B50CF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Отгадай, что это? (мяч)</w:t>
      </w:r>
    </w:p>
    <w:p w14:paraId="368C7950" w14:textId="7BB70BD8" w:rsidR="00B50CF1" w:rsidRDefault="00B50CF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Воспитатель:</w:t>
      </w:r>
      <w:r>
        <w:rPr>
          <w:rFonts w:ascii="Arial Narrow" w:hAnsi="Arial Narrow"/>
          <w:sz w:val="36"/>
          <w:szCs w:val="36"/>
        </w:rPr>
        <w:t xml:space="preserve"> Молодцы, дети, все загадки отгадали. Вы назвали юлу, матрёшку, куклу, машину,</w:t>
      </w:r>
      <w:r w:rsidR="001E0908">
        <w:rPr>
          <w:rFonts w:ascii="Arial Narrow" w:hAnsi="Arial Narrow"/>
          <w:sz w:val="36"/>
          <w:szCs w:val="36"/>
        </w:rPr>
        <w:t xml:space="preserve"> мяч,</w:t>
      </w:r>
    </w:p>
    <w:p w14:paraId="2EE59E68" w14:textId="35BBB4AC" w:rsidR="001E0908" w:rsidRDefault="001E090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А как можно назвать все эти предметы одним словом?</w:t>
      </w:r>
    </w:p>
    <w:p w14:paraId="4436F50C" w14:textId="747BDFD0" w:rsidR="001E0908" w:rsidRDefault="001E090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Дети: </w:t>
      </w:r>
      <w:r>
        <w:rPr>
          <w:rFonts w:ascii="Arial Narrow" w:hAnsi="Arial Narrow"/>
          <w:sz w:val="36"/>
          <w:szCs w:val="36"/>
        </w:rPr>
        <w:t>Это игрушки.</w:t>
      </w:r>
    </w:p>
    <w:p w14:paraId="6AB932B9" w14:textId="1AD66B75" w:rsidR="001E0908" w:rsidRDefault="001E090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Правильно, это игрушки.</w:t>
      </w:r>
    </w:p>
    <w:p w14:paraId="2ABE0D84" w14:textId="48E65407" w:rsidR="001E0908" w:rsidRDefault="001E090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А для чего нужны игрушки?</w:t>
      </w:r>
    </w:p>
    <w:p w14:paraId="7208BBB7" w14:textId="731231C5" w:rsidR="001E0908" w:rsidRDefault="001E090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Дети: </w:t>
      </w:r>
      <w:r>
        <w:rPr>
          <w:rFonts w:ascii="Arial Narrow" w:hAnsi="Arial Narrow"/>
          <w:sz w:val="36"/>
          <w:szCs w:val="36"/>
        </w:rPr>
        <w:t>Игрушки нужны, чтобы играть.</w:t>
      </w:r>
    </w:p>
    <w:p w14:paraId="1E1E14C5" w14:textId="730BCB2B" w:rsidR="001E0908" w:rsidRDefault="001E090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 w:rsidR="002258B7">
        <w:rPr>
          <w:rFonts w:ascii="Arial Narrow" w:hAnsi="Arial Narrow"/>
          <w:sz w:val="36"/>
          <w:szCs w:val="36"/>
        </w:rPr>
        <w:t>Как вы думаете, дети, а откуда игрушки появляются у нас дома, в детском саду?</w:t>
      </w:r>
    </w:p>
    <w:p w14:paraId="5001B8F8" w14:textId="43A890DA" w:rsidR="002258B7" w:rsidRDefault="002258B7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Дети: </w:t>
      </w:r>
      <w:r>
        <w:rPr>
          <w:rFonts w:ascii="Arial Narrow" w:hAnsi="Arial Narrow"/>
          <w:sz w:val="36"/>
          <w:szCs w:val="36"/>
        </w:rPr>
        <w:t>Из магазина.</w:t>
      </w:r>
    </w:p>
    <w:p w14:paraId="40882EB7" w14:textId="30C9231B" w:rsidR="002258B7" w:rsidRDefault="002258B7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Верно, но сначала их делают на  специальной фабрике игрушек, а уже потом они попадают в магазин, где их покупают.</w:t>
      </w:r>
    </w:p>
    <w:p w14:paraId="5910A03F" w14:textId="56AD4846" w:rsidR="002258B7" w:rsidRDefault="002258B7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А сейчас я предлагаю вам</w:t>
      </w:r>
      <w:r w:rsidR="006237E8">
        <w:rPr>
          <w:rFonts w:ascii="Arial Narrow" w:hAnsi="Arial Narrow"/>
          <w:sz w:val="36"/>
          <w:szCs w:val="36"/>
        </w:rPr>
        <w:t>,</w:t>
      </w:r>
      <w:r>
        <w:rPr>
          <w:rFonts w:ascii="Arial Narrow" w:hAnsi="Arial Narrow"/>
          <w:sz w:val="36"/>
          <w:szCs w:val="36"/>
        </w:rPr>
        <w:t xml:space="preserve"> ребята</w:t>
      </w:r>
      <w:r w:rsidR="006237E8">
        <w:rPr>
          <w:rFonts w:ascii="Arial Narrow" w:hAnsi="Arial Narrow"/>
          <w:sz w:val="36"/>
          <w:szCs w:val="36"/>
        </w:rPr>
        <w:t>,</w:t>
      </w:r>
      <w:r>
        <w:rPr>
          <w:rFonts w:ascii="Arial Narrow" w:hAnsi="Arial Narrow"/>
          <w:sz w:val="36"/>
          <w:szCs w:val="36"/>
        </w:rPr>
        <w:t xml:space="preserve"> поиграть с одной из самых любимых</w:t>
      </w:r>
      <w:r w:rsidR="006237E8">
        <w:rPr>
          <w:rFonts w:ascii="Arial Narrow" w:hAnsi="Arial Narrow"/>
          <w:sz w:val="36"/>
          <w:szCs w:val="36"/>
        </w:rPr>
        <w:t xml:space="preserve"> вами</w:t>
      </w:r>
      <w:r>
        <w:rPr>
          <w:rFonts w:ascii="Arial Narrow" w:hAnsi="Arial Narrow"/>
          <w:sz w:val="36"/>
          <w:szCs w:val="36"/>
        </w:rPr>
        <w:t xml:space="preserve"> игрушек</w:t>
      </w:r>
      <w:r w:rsidR="006237E8">
        <w:rPr>
          <w:rFonts w:ascii="Arial Narrow" w:hAnsi="Arial Narrow"/>
          <w:sz w:val="36"/>
          <w:szCs w:val="36"/>
        </w:rPr>
        <w:t xml:space="preserve"> – мячиком.</w:t>
      </w:r>
    </w:p>
    <w:p w14:paraId="1EA2C0E1" w14:textId="6B30FBE8" w:rsidR="006237E8" w:rsidRDefault="006237E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Игра «Мой весёлый звонкий мяч»</w:t>
      </w:r>
    </w:p>
    <w:p w14:paraId="287E4301" w14:textId="140FECDD" w:rsidR="006237E8" w:rsidRDefault="006237E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(Дети встают в круг и передают по кругу мяч из рук в руки)</w:t>
      </w:r>
    </w:p>
    <w:p w14:paraId="61069BAD" w14:textId="6AE445CF" w:rsidR="006237E8" w:rsidRDefault="006237E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Мой весёлый звонкий мяч,</w:t>
      </w:r>
    </w:p>
    <w:p w14:paraId="71AA2319" w14:textId="0918DA7D" w:rsidR="006237E8" w:rsidRDefault="006237E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Ты куда умчался вскачь,</w:t>
      </w:r>
    </w:p>
    <w:p w14:paraId="44FE03A5" w14:textId="778B1718" w:rsidR="006237E8" w:rsidRDefault="006237E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Жёлтый, красный, голубой,</w:t>
      </w:r>
    </w:p>
    <w:p w14:paraId="1A9E8601" w14:textId="4F1F47E4" w:rsidR="006237E8" w:rsidRDefault="006237E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А теперь ты будешь мой!</w:t>
      </w:r>
    </w:p>
    <w:p w14:paraId="25904783" w14:textId="3B057A2F" w:rsidR="006237E8" w:rsidRDefault="006237E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(На слова «мой», ребёнок у которого окажется в руках мячик, поднимает их вверх.)</w:t>
      </w:r>
    </w:p>
    <w:p w14:paraId="4E8F08FF" w14:textId="33E8EE84" w:rsidR="00287BE0" w:rsidRDefault="00287BE0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Дети, я хотела бы раскрыть вам один секрет. Вечером, когда все взрослые и дети уходят домой из детского сада, все игрушки оживают. Они делятся своими впечатлениями о том, как с ними обращались, кто был к ним добр, а кто их ломал. Однажды я задержалась в детском саду и услышала удивительную историю про мальчика Сашу, от которого сбежали игрушки. Я вам расскажу. Садитесь поудобней</w:t>
      </w:r>
      <w:r w:rsidR="00E11EE2">
        <w:rPr>
          <w:rFonts w:ascii="Arial Narrow" w:hAnsi="Arial Narrow"/>
          <w:sz w:val="36"/>
          <w:szCs w:val="36"/>
        </w:rPr>
        <w:t xml:space="preserve"> и послушайте.</w:t>
      </w:r>
    </w:p>
    <w:p w14:paraId="1A5F0E97" w14:textId="7934AC60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</w:t>
      </w:r>
      <w:r>
        <w:rPr>
          <w:rFonts w:ascii="Arial Narrow" w:hAnsi="Arial Narrow"/>
          <w:b/>
          <w:bCs/>
          <w:sz w:val="36"/>
          <w:szCs w:val="36"/>
        </w:rPr>
        <w:t xml:space="preserve">       Сбежали игрушки</w:t>
      </w:r>
    </w:p>
    <w:p w14:paraId="62B05A9B" w14:textId="46719425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От мальчика Саши сбежали игрушки.</w:t>
      </w:r>
    </w:p>
    <w:p w14:paraId="42F8CC86" w14:textId="1EB4052A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Его заводные, смешные зверушки.</w:t>
      </w:r>
    </w:p>
    <w:p w14:paraId="005EF5E3" w14:textId="77A7A194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 xml:space="preserve">    Он часто бросал их, не знал, как играть</w:t>
      </w:r>
    </w:p>
    <w:p w14:paraId="20DB942D" w14:textId="2B6EF7DC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Сумел даже лапу медведю сорвать.</w:t>
      </w:r>
    </w:p>
    <w:p w14:paraId="154A7DCB" w14:textId="19A00A8B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А встретил их в цирке</w:t>
      </w:r>
    </w:p>
    <w:p w14:paraId="2B8B319B" w14:textId="57603826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Нарядных, смешных!</w:t>
      </w:r>
    </w:p>
    <w:p w14:paraId="2128176C" w14:textId="175F6650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В артистах узнал он игрушек своих.</w:t>
      </w:r>
    </w:p>
    <w:p w14:paraId="02B8BFEB" w14:textId="4E92BE86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Умело слонёнок играет мячом,</w:t>
      </w:r>
    </w:p>
    <w:p w14:paraId="2463D2EB" w14:textId="0526D0D1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</w:t>
      </w:r>
      <w:r w:rsidR="00676D24">
        <w:rPr>
          <w:rFonts w:ascii="Arial Narrow" w:hAnsi="Arial Narrow"/>
          <w:sz w:val="36"/>
          <w:szCs w:val="36"/>
        </w:rPr>
        <w:t>А</w:t>
      </w:r>
      <w:r>
        <w:rPr>
          <w:rFonts w:ascii="Arial Narrow" w:hAnsi="Arial Narrow"/>
          <w:sz w:val="36"/>
          <w:szCs w:val="36"/>
        </w:rPr>
        <w:t xml:space="preserve"> </w:t>
      </w:r>
      <w:r w:rsidR="00676D24">
        <w:rPr>
          <w:rFonts w:ascii="Arial Narrow" w:hAnsi="Arial Narrow"/>
          <w:sz w:val="36"/>
          <w:szCs w:val="36"/>
        </w:rPr>
        <w:t>м</w:t>
      </w:r>
      <w:r>
        <w:rPr>
          <w:rFonts w:ascii="Arial Narrow" w:hAnsi="Arial Narrow"/>
          <w:sz w:val="36"/>
          <w:szCs w:val="36"/>
        </w:rPr>
        <w:t>ишенька первым прослыл силачом</w:t>
      </w:r>
    </w:p>
    <w:p w14:paraId="24DAB51F" w14:textId="729E4FFD" w:rsidR="00E11EE2" w:rsidRDefault="00E11EE2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Хоть очень высоко натянут канат</w:t>
      </w:r>
      <w:r w:rsidR="008F1DDA">
        <w:rPr>
          <w:rFonts w:ascii="Arial Narrow" w:hAnsi="Arial Narrow"/>
          <w:sz w:val="36"/>
          <w:szCs w:val="36"/>
        </w:rPr>
        <w:t>,</w:t>
      </w:r>
    </w:p>
    <w:p w14:paraId="58E5CA8F" w14:textId="54275436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Идёт по нему кот – акробат.</w:t>
      </w:r>
    </w:p>
    <w:p w14:paraId="57226721" w14:textId="0F828AE8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Зайчата в коляске звенят бубенцами,</w:t>
      </w:r>
    </w:p>
    <w:p w14:paraId="0D9D14AF" w14:textId="706CB4AF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Упряжкой лошадок командуют сами.</w:t>
      </w:r>
    </w:p>
    <w:p w14:paraId="19CAD353" w14:textId="196BE091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Нарядный по рельсам стучит паровоз,</w:t>
      </w:r>
    </w:p>
    <w:p w14:paraId="7CFBFF45" w14:textId="5A92E920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По кругу весёлых зверушек повёз.</w:t>
      </w:r>
    </w:p>
    <w:p w14:paraId="7A691D21" w14:textId="6D0026D8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Гудит паровозик, бежит вверх и  вниз!</w:t>
      </w:r>
    </w:p>
    <w:p w14:paraId="3E633B08" w14:textId="20020717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Зверушек не раз вызывали на бис!</w:t>
      </w:r>
    </w:p>
    <w:p w14:paraId="31F6CE46" w14:textId="414022A7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И понял тут Саша, кого потерял.</w:t>
      </w:r>
    </w:p>
    <w:p w14:paraId="0B354C47" w14:textId="760043B0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Он всех их вернуться домой умолял.</w:t>
      </w:r>
    </w:p>
    <w:p w14:paraId="265CC59E" w14:textId="4FC80B21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- Я буду любить вас.  </w:t>
      </w:r>
    </w:p>
    <w:p w14:paraId="1D00A3AF" w14:textId="70BC7E11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Со всеми играть.</w:t>
      </w:r>
    </w:p>
    <w:p w14:paraId="6E49080A" w14:textId="0E104922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В обиду игрушки свои не давать.</w:t>
      </w:r>
    </w:p>
    <w:p w14:paraId="1DB59835" w14:textId="01401C85" w:rsidR="008F1DDA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А утром</w:t>
      </w:r>
      <w:r w:rsidR="00D51740">
        <w:rPr>
          <w:rFonts w:ascii="Arial Narrow" w:hAnsi="Arial Narrow"/>
          <w:sz w:val="36"/>
          <w:szCs w:val="36"/>
        </w:rPr>
        <w:t xml:space="preserve"> на полке стояли зверушки,</w:t>
      </w:r>
    </w:p>
    <w:p w14:paraId="6789FF1E" w14:textId="78BA33C1" w:rsidR="00D51740" w:rsidRDefault="00D51740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Его заводные, смешные игрушки!</w:t>
      </w:r>
    </w:p>
    <w:p w14:paraId="39A9FD38" w14:textId="363DE32D" w:rsidR="00D51740" w:rsidRDefault="00D51740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Утром мальчик Саша проснулся и увидел на полке свои игрушки, он очень обрадовался, стал их пересчитывать. Саша не досчитался одной самой любимой – мяча. Он был весёлый, звонкий, яркий. Саша осень огорчился.</w:t>
      </w:r>
    </w:p>
    <w:p w14:paraId="7F5AA5D0" w14:textId="77522239" w:rsidR="00D51740" w:rsidRDefault="00D51740" w:rsidP="00B50CF1">
      <w:pPr>
        <w:spacing w:after="0"/>
        <w:jc w:val="both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Дети, как вы думаете, мы можем помочь Саше?</w:t>
      </w:r>
    </w:p>
    <w:p w14:paraId="5177FA09" w14:textId="75DC4E0C" w:rsidR="00D51740" w:rsidRDefault="00D51740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Дети:</w:t>
      </w:r>
      <w:r>
        <w:rPr>
          <w:rFonts w:ascii="Arial Narrow" w:hAnsi="Arial Narrow"/>
          <w:sz w:val="36"/>
          <w:szCs w:val="36"/>
        </w:rPr>
        <w:t xml:space="preserve"> Да.</w:t>
      </w:r>
    </w:p>
    <w:p w14:paraId="004BE33D" w14:textId="0FCF53D6" w:rsidR="00D51740" w:rsidRDefault="00D51740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 w:rsidR="0001250A">
        <w:rPr>
          <w:rFonts w:ascii="Arial Narrow" w:hAnsi="Arial Narrow"/>
          <w:sz w:val="36"/>
          <w:szCs w:val="36"/>
        </w:rPr>
        <w:t>Для того, чтобы помочь Саше, нам нужно отправится в мастерскую по изготовлению мячей.</w:t>
      </w:r>
      <w:r w:rsidR="00FE2D41">
        <w:rPr>
          <w:rFonts w:ascii="Arial Narrow" w:hAnsi="Arial Narrow"/>
          <w:sz w:val="36"/>
          <w:szCs w:val="36"/>
        </w:rPr>
        <w:t xml:space="preserve"> В мастерскую игрушек.</w:t>
      </w:r>
      <w:r w:rsidR="0001250A">
        <w:rPr>
          <w:rFonts w:ascii="Arial Narrow" w:hAnsi="Arial Narrow"/>
          <w:sz w:val="36"/>
          <w:szCs w:val="36"/>
        </w:rPr>
        <w:t xml:space="preserve"> Проходите за столы, занимайте свои места.</w:t>
      </w:r>
    </w:p>
    <w:p w14:paraId="7C8741B8" w14:textId="7C234780" w:rsidR="0001250A" w:rsidRDefault="0001250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Дети, давайте представим, что мы мастера – художники, и сегодня мы с вами будем рисовать для мальчика Саши его любимые мячи. Мы их раскрасим и положим на полку. Вечером они превратятся в настоящих, и Саша их заберёт</w:t>
      </w:r>
    </w:p>
    <w:p w14:paraId="365D5C13" w14:textId="2FC48878" w:rsidR="0001250A" w:rsidRDefault="0001250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 xml:space="preserve"> - Давайте приготовим наши пальчики к рисованию, поиграем с ними.</w:t>
      </w:r>
    </w:p>
    <w:p w14:paraId="160DF1E5" w14:textId="10DE0051" w:rsidR="0001250A" w:rsidRDefault="0001250A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</w:t>
      </w:r>
      <w:r w:rsidR="006D69B4">
        <w:rPr>
          <w:rFonts w:ascii="Arial Narrow" w:hAnsi="Arial Narrow"/>
          <w:sz w:val="36"/>
          <w:szCs w:val="36"/>
        </w:rPr>
        <w:t>(Пальчиковая гимнастика «Игрушки в корзине»)</w:t>
      </w:r>
    </w:p>
    <w:p w14:paraId="47302EA0" w14:textId="217BF2F4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У меня игрушек много</w:t>
      </w:r>
    </w:p>
    <w:p w14:paraId="261E25AB" w14:textId="4CE24DBD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С ними я люблю играть.</w:t>
      </w:r>
    </w:p>
    <w:p w14:paraId="77A9023D" w14:textId="1F5566A5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Этот пальчик пирамидка,</w:t>
      </w:r>
    </w:p>
    <w:p w14:paraId="492FA7A9" w14:textId="7CEFBF8C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Этот пальчик жёлтый мяч.</w:t>
      </w:r>
    </w:p>
    <w:p w14:paraId="1917B283" w14:textId="7AE3267B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Этот – красная машинка,</w:t>
      </w:r>
    </w:p>
    <w:p w14:paraId="27801738" w14:textId="6763EABE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Этот – детская кровать.</w:t>
      </w:r>
    </w:p>
    <w:p w14:paraId="272BFEEF" w14:textId="4E50AEBF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Этот пальчик кукла Зина,</w:t>
      </w:r>
    </w:p>
    <w:p w14:paraId="04800C7E" w14:textId="261C47C4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Я сложу их всех в корзину.</w:t>
      </w:r>
    </w:p>
    <w:p w14:paraId="7E6985FE" w14:textId="60A7E0B0" w:rsidR="006D69B4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Перед вами на столах лежат вырезанные   из бумаги шаблоны мячей, но они не яркие</w:t>
      </w:r>
      <w:r w:rsidR="00F16A38">
        <w:rPr>
          <w:rFonts w:ascii="Arial Narrow" w:hAnsi="Arial Narrow"/>
          <w:sz w:val="36"/>
          <w:szCs w:val="36"/>
        </w:rPr>
        <w:t>, нам нужно их украсить так, чтобы они стали красивыми.</w:t>
      </w:r>
    </w:p>
    <w:p w14:paraId="3FAA71FB" w14:textId="622A6779" w:rsidR="00F16A38" w:rsidRDefault="00F16A3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Возьмите в руки печатки, обмакните в гуашь нужного цвета (красную, синюю), затем окрашенной стороной прижмите к шаблону для получения отпечатка. Получится отпечаток, который определённый узор. Затем узоры можно наносит в произвольном порядке по всему свободному пространству. Потом можно взять другую печатку и сделать новый оттиск другого цвета.</w:t>
      </w:r>
    </w:p>
    <w:p w14:paraId="4E03983B" w14:textId="30545890" w:rsidR="00F16A38" w:rsidRDefault="00F16A3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(показ воспитателя)</w:t>
      </w:r>
    </w:p>
    <w:p w14:paraId="6FACD3C6" w14:textId="4CF64173" w:rsidR="00F16A38" w:rsidRDefault="00F16A38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(деятельность детей</w:t>
      </w:r>
      <w:r w:rsidR="00FE2D41">
        <w:rPr>
          <w:rFonts w:ascii="Arial Narrow" w:hAnsi="Arial Narrow"/>
          <w:sz w:val="36"/>
          <w:szCs w:val="36"/>
        </w:rPr>
        <w:t>)</w:t>
      </w:r>
    </w:p>
    <w:p w14:paraId="255296E9" w14:textId="224FE809" w:rsidR="00FE2D41" w:rsidRDefault="00FE2D4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Дети, какие необычные получились у вас мячи.</w:t>
      </w:r>
    </w:p>
    <w:p w14:paraId="0D0B09D0" w14:textId="24ED46DF" w:rsidR="00FE2D41" w:rsidRDefault="00FE2D4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- Как вы думаете, мальчику Саше понравятся наши работы?</w:t>
      </w:r>
    </w:p>
    <w:p w14:paraId="3CC395BD" w14:textId="5A156FE9" w:rsidR="00FE2D41" w:rsidRDefault="00FE2D4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Дети:</w:t>
      </w:r>
      <w:r>
        <w:rPr>
          <w:rFonts w:ascii="Arial Narrow" w:hAnsi="Arial Narrow"/>
          <w:sz w:val="36"/>
          <w:szCs w:val="36"/>
        </w:rPr>
        <w:t xml:space="preserve"> Да.</w:t>
      </w:r>
    </w:p>
    <w:p w14:paraId="07C844F5" w14:textId="02CFBF5E" w:rsidR="00FE2D41" w:rsidRDefault="00FE2D4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Вам понравилось работать в мастерской игрушек?</w:t>
      </w:r>
    </w:p>
    <w:p w14:paraId="05FDAEF9" w14:textId="3DE2A8C1" w:rsidR="00FE2D41" w:rsidRDefault="00FE2D4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Дети: </w:t>
      </w:r>
      <w:r>
        <w:rPr>
          <w:rFonts w:ascii="Arial Narrow" w:hAnsi="Arial Narrow"/>
          <w:sz w:val="36"/>
          <w:szCs w:val="36"/>
        </w:rPr>
        <w:t>Да.</w:t>
      </w:r>
    </w:p>
    <w:p w14:paraId="70BC8545" w14:textId="78596D63" w:rsidR="00FE2D41" w:rsidRDefault="00FE2D4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Дети, что мы сегодня рисовали?</w:t>
      </w:r>
    </w:p>
    <w:p w14:paraId="6967BB9D" w14:textId="686FD50A" w:rsidR="00FE2D41" w:rsidRDefault="00FE2D41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Дети: </w:t>
      </w:r>
      <w:r>
        <w:rPr>
          <w:rFonts w:ascii="Arial Narrow" w:hAnsi="Arial Narrow"/>
          <w:sz w:val="36"/>
          <w:szCs w:val="36"/>
        </w:rPr>
        <w:t>Мы рисовали мячики для мальчика Саши.</w:t>
      </w:r>
    </w:p>
    <w:p w14:paraId="45C8461A" w14:textId="1802D1AD" w:rsidR="005265C9" w:rsidRPr="005265C9" w:rsidRDefault="005265C9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Воспитатель: </w:t>
      </w:r>
      <w:r>
        <w:rPr>
          <w:rFonts w:ascii="Arial Narrow" w:hAnsi="Arial Narrow"/>
          <w:sz w:val="36"/>
          <w:szCs w:val="36"/>
        </w:rPr>
        <w:t>Мне понравилось, как вы сегодня работали, говорю вам спасибо за работу и за помощь мальчику Саше.</w:t>
      </w:r>
    </w:p>
    <w:p w14:paraId="6EF9F16D" w14:textId="3AB90B3D" w:rsidR="006D69B4" w:rsidRPr="00D51740" w:rsidRDefault="006D69B4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</w:t>
      </w:r>
    </w:p>
    <w:p w14:paraId="009C631B" w14:textId="77777777" w:rsidR="00D51740" w:rsidRDefault="00D51740" w:rsidP="00B50CF1">
      <w:pPr>
        <w:spacing w:after="0"/>
        <w:jc w:val="both"/>
        <w:rPr>
          <w:rFonts w:ascii="Arial Narrow" w:hAnsi="Arial Narrow"/>
          <w:sz w:val="36"/>
          <w:szCs w:val="36"/>
        </w:rPr>
      </w:pPr>
    </w:p>
    <w:p w14:paraId="028BCF4F" w14:textId="489CCBC0" w:rsidR="00D51740" w:rsidRDefault="00D51740" w:rsidP="00B50CF1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</w:t>
      </w:r>
    </w:p>
    <w:p w14:paraId="7E23561D" w14:textId="77777777" w:rsidR="008F1DDA" w:rsidRPr="00E11EE2" w:rsidRDefault="008F1DDA" w:rsidP="00B50CF1">
      <w:pPr>
        <w:spacing w:after="0"/>
        <w:jc w:val="both"/>
        <w:rPr>
          <w:rFonts w:ascii="Arial Narrow" w:hAnsi="Arial Narrow"/>
          <w:sz w:val="36"/>
          <w:szCs w:val="36"/>
        </w:rPr>
      </w:pPr>
    </w:p>
    <w:p w14:paraId="2F67A11E" w14:textId="020B0D48" w:rsidR="002530D5" w:rsidRPr="006832FD" w:rsidRDefault="00D51740" w:rsidP="00A8007C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lastRenderedPageBreak/>
        <w:t xml:space="preserve">  </w:t>
      </w:r>
    </w:p>
    <w:sectPr w:rsidR="002530D5" w:rsidRPr="006832FD" w:rsidSect="009E6F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E39"/>
    <w:multiLevelType w:val="hybridMultilevel"/>
    <w:tmpl w:val="F0546190"/>
    <w:lvl w:ilvl="0" w:tplc="2646D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F30E5"/>
    <w:multiLevelType w:val="hybridMultilevel"/>
    <w:tmpl w:val="9FFC0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703147">
    <w:abstractNumId w:val="1"/>
  </w:num>
  <w:num w:numId="2" w16cid:durableId="557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54"/>
    <w:rsid w:val="0001250A"/>
    <w:rsid w:val="000A3B3B"/>
    <w:rsid w:val="000F1666"/>
    <w:rsid w:val="001E0908"/>
    <w:rsid w:val="002258B7"/>
    <w:rsid w:val="002530D5"/>
    <w:rsid w:val="00287BE0"/>
    <w:rsid w:val="004B2053"/>
    <w:rsid w:val="004E3FB1"/>
    <w:rsid w:val="00511732"/>
    <w:rsid w:val="005265C9"/>
    <w:rsid w:val="006237E8"/>
    <w:rsid w:val="00676D24"/>
    <w:rsid w:val="006832FD"/>
    <w:rsid w:val="006C0B77"/>
    <w:rsid w:val="006D69B4"/>
    <w:rsid w:val="008242FF"/>
    <w:rsid w:val="00870751"/>
    <w:rsid w:val="008D2464"/>
    <w:rsid w:val="008F1DDA"/>
    <w:rsid w:val="00922C48"/>
    <w:rsid w:val="0098323E"/>
    <w:rsid w:val="009A00CB"/>
    <w:rsid w:val="009E6F85"/>
    <w:rsid w:val="00A8007C"/>
    <w:rsid w:val="00B50CF1"/>
    <w:rsid w:val="00B915B7"/>
    <w:rsid w:val="00C26517"/>
    <w:rsid w:val="00CA3554"/>
    <w:rsid w:val="00D51740"/>
    <w:rsid w:val="00E11EE2"/>
    <w:rsid w:val="00EA59DF"/>
    <w:rsid w:val="00EC03E1"/>
    <w:rsid w:val="00EE4070"/>
    <w:rsid w:val="00F12C76"/>
    <w:rsid w:val="00F16A38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BADE"/>
  <w15:chartTrackingRefBased/>
  <w15:docId w15:val="{4DB6A149-6436-4605-A27A-B1DF6A95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2024-11-01T01:18:00Z</dcterms:created>
  <dcterms:modified xsi:type="dcterms:W3CDTF">2024-12-03T09:27:00Z</dcterms:modified>
</cp:coreProperties>
</file>