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B08" w:rsidRPr="0064481A" w:rsidRDefault="00175B08" w:rsidP="0064481A">
      <w:pPr>
        <w:pStyle w:val="a3"/>
        <w:spacing w:before="0" w:beforeAutospacing="0" w:after="0" w:afterAutospacing="0"/>
        <w:jc w:val="center"/>
        <w:rPr>
          <w:color w:val="000000" w:themeColor="text1"/>
          <w:shd w:val="clear" w:color="auto" w:fill="FFFFFF"/>
        </w:rPr>
      </w:pPr>
      <w:r w:rsidRPr="0064481A">
        <w:rPr>
          <w:color w:val="000000" w:themeColor="text1"/>
          <w:shd w:val="clear" w:color="auto" w:fill="FFFFFF"/>
        </w:rPr>
        <w:t>Классный час</w:t>
      </w:r>
      <w:r w:rsidR="0064481A" w:rsidRPr="0064481A">
        <w:rPr>
          <w:color w:val="000000" w:themeColor="text1"/>
          <w:shd w:val="clear" w:color="auto" w:fill="FFFFFF"/>
        </w:rPr>
        <w:t xml:space="preserve"> </w:t>
      </w:r>
      <w:r w:rsidR="00522043" w:rsidRPr="0064481A">
        <w:rPr>
          <w:color w:val="000000" w:themeColor="text1"/>
          <w:shd w:val="clear" w:color="auto" w:fill="FFFFFF"/>
        </w:rPr>
        <w:t>«Слово во славу защитников»</w:t>
      </w:r>
      <w:r w:rsidRPr="0064481A">
        <w:rPr>
          <w:color w:val="000000" w:themeColor="text1"/>
          <w:shd w:val="clear" w:color="auto" w:fill="FFFFFF"/>
        </w:rPr>
        <w:t xml:space="preserve"> </w:t>
      </w:r>
    </w:p>
    <w:p w:rsidR="0064481A" w:rsidRDefault="0064481A" w:rsidP="0064481A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64481A" w:rsidRDefault="0064481A" w:rsidP="0064481A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5F444E" w:rsidRPr="007D157B" w:rsidRDefault="005F444E" w:rsidP="005F444E">
      <w:pPr>
        <w:shd w:val="clear" w:color="auto" w:fill="FFFFFF"/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Автор: </w:t>
      </w:r>
      <w:r w:rsidRPr="000B1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Жукова </w:t>
      </w:r>
      <w:proofErr w:type="spellStart"/>
      <w:r w:rsidRPr="000B1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Дилара</w:t>
      </w:r>
      <w:proofErr w:type="spellEnd"/>
      <w:r w:rsidRPr="000B1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B1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Расимовна</w:t>
      </w:r>
      <w:proofErr w:type="spellEnd"/>
    </w:p>
    <w:p w:rsidR="005F444E" w:rsidRPr="000B1815" w:rsidRDefault="005F444E" w:rsidP="005F444E">
      <w:pPr>
        <w:shd w:val="clear" w:color="auto" w:fill="FFFFFF"/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D1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МБОУ «</w:t>
      </w:r>
      <w:proofErr w:type="spellStart"/>
      <w:r w:rsidRPr="000B1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Локосовская</w:t>
      </w:r>
      <w:proofErr w:type="spellEnd"/>
      <w:r w:rsidRPr="000B1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средняя общеобразовательная школа</w:t>
      </w:r>
      <w:r w:rsidRPr="000B1815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</w:p>
    <w:p w:rsidR="005F444E" w:rsidRPr="007D157B" w:rsidRDefault="005F444E" w:rsidP="005F444E">
      <w:pPr>
        <w:shd w:val="clear" w:color="auto" w:fill="FFFFFF"/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1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детский сад им. </w:t>
      </w:r>
      <w:proofErr w:type="spellStart"/>
      <w:r w:rsidRPr="000B1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З.Т.Скутина</w:t>
      </w:r>
      <w:proofErr w:type="spellEnd"/>
      <w:r w:rsidRPr="000B1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5F444E" w:rsidRDefault="005F444E" w:rsidP="005F44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Населенный пункт: </w:t>
      </w:r>
      <w:proofErr w:type="spellStart"/>
      <w:r w:rsidRPr="000B1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Сургутский</w:t>
      </w:r>
      <w:proofErr w:type="spellEnd"/>
      <w:r w:rsidRPr="000B1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район, </w:t>
      </w:r>
      <w:proofErr w:type="spellStart"/>
      <w:r w:rsidRPr="000B1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Start"/>
      <w:r w:rsidRPr="000B1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.Л</w:t>
      </w:r>
      <w:proofErr w:type="gramEnd"/>
      <w:r w:rsidRPr="000B18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окосово</w:t>
      </w:r>
      <w:proofErr w:type="spellEnd"/>
    </w:p>
    <w:p w:rsidR="005F444E" w:rsidRDefault="005F444E" w:rsidP="005F44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3203F" w:rsidRDefault="00E3203F" w:rsidP="006448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20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E320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Способствовать формированию уважения и понимания роли защитников Отечества, а также воспитанию патриотизма и гордости за страну и ее героев.</w:t>
      </w:r>
    </w:p>
    <w:p w:rsidR="00E3203F" w:rsidRPr="00E3203F" w:rsidRDefault="00E3203F" w:rsidP="006448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3203F" w:rsidRPr="00E3203F" w:rsidRDefault="00E3203F" w:rsidP="0064481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20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</w:p>
    <w:p w:rsidR="00E3203F" w:rsidRPr="00E3203F" w:rsidRDefault="00E3203F" w:rsidP="006448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3203F">
        <w:rPr>
          <w:rStyle w:val="a5"/>
          <w:rFonts w:ascii="Times New Roman" w:hAnsi="Times New Roman" w:cs="Times New Roman"/>
          <w:bCs w:val="0"/>
          <w:i/>
          <w:color w:val="000000"/>
          <w:sz w:val="24"/>
          <w:szCs w:val="24"/>
          <w:shd w:val="clear" w:color="auto" w:fill="FFFFFF"/>
        </w:rPr>
        <w:t>Воспитательная</w:t>
      </w:r>
      <w:proofErr w:type="gramEnd"/>
      <w:r w:rsidRPr="00E3203F">
        <w:rPr>
          <w:rStyle w:val="a5"/>
          <w:rFonts w:ascii="Times New Roman" w:hAnsi="Times New Roman" w:cs="Times New Roman"/>
          <w:bCs w:val="0"/>
          <w:i/>
          <w:color w:val="000000"/>
          <w:sz w:val="24"/>
          <w:szCs w:val="24"/>
          <w:shd w:val="clear" w:color="auto" w:fill="FFFFFF"/>
        </w:rPr>
        <w:t xml:space="preserve"> </w:t>
      </w:r>
      <w:r w:rsidRPr="00E320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20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- Формировать уважение к защитникам Отечества, их героизму, самоотверженности и жертвенности.</w:t>
      </w:r>
      <w:r w:rsidRPr="00E320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20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- Воспитывать чувство гордости за свою страну и её защитников.</w:t>
      </w:r>
      <w:r w:rsidRPr="00E3203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E3203F">
        <w:rPr>
          <w:rStyle w:val="a5"/>
          <w:rFonts w:ascii="Times New Roman" w:hAnsi="Times New Roman" w:cs="Times New Roman"/>
          <w:bCs w:val="0"/>
          <w:i/>
          <w:color w:val="000000"/>
          <w:sz w:val="24"/>
          <w:szCs w:val="24"/>
          <w:shd w:val="clear" w:color="auto" w:fill="FFFFFF"/>
        </w:rPr>
        <w:t>Развивающая</w:t>
      </w:r>
      <w:proofErr w:type="gramEnd"/>
      <w:r w:rsidRPr="00E3203F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E320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20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- Развивать навыки работы в команде через групповые задания и дискуссии.</w:t>
      </w:r>
      <w:r w:rsidRPr="00E320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20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- Поддерживать критическое мышление и творческий подход к выполнению заданий.</w:t>
      </w:r>
    </w:p>
    <w:p w:rsidR="00E3203F" w:rsidRDefault="00E3203F" w:rsidP="0064481A">
      <w:pPr>
        <w:pStyle w:val="a3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proofErr w:type="gramStart"/>
      <w:r w:rsidRPr="00E3203F">
        <w:rPr>
          <w:rStyle w:val="a5"/>
          <w:bCs w:val="0"/>
          <w:i/>
          <w:color w:val="000000"/>
          <w:shd w:val="clear" w:color="auto" w:fill="FFFFFF"/>
        </w:rPr>
        <w:t>Коммуникативная</w:t>
      </w:r>
      <w:proofErr w:type="gramEnd"/>
      <w:r w:rsidRPr="00E3203F">
        <w:rPr>
          <w:rStyle w:val="a5"/>
          <w:bCs w:val="0"/>
          <w:i/>
          <w:color w:val="000000"/>
          <w:shd w:val="clear" w:color="auto" w:fill="FFFFFF"/>
        </w:rPr>
        <w:t xml:space="preserve"> </w:t>
      </w:r>
      <w:r w:rsidRPr="00E3203F">
        <w:rPr>
          <w:color w:val="000000"/>
        </w:rPr>
        <w:br/>
      </w:r>
      <w:r w:rsidRPr="00E3203F">
        <w:rPr>
          <w:color w:val="000000"/>
          <w:shd w:val="clear" w:color="auto" w:fill="FFFFFF"/>
        </w:rPr>
        <w:t>   - Создать возможности для выражения своих мыслей и чувств о защитниках и о важности мирной жизни.</w:t>
      </w:r>
    </w:p>
    <w:p w:rsidR="005F444E" w:rsidRDefault="00E3203F" w:rsidP="0064481A">
      <w:pPr>
        <w:pStyle w:val="a3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E3203F">
        <w:rPr>
          <w:color w:val="000000"/>
          <w:shd w:val="clear" w:color="auto" w:fill="FFFFFF"/>
        </w:rPr>
        <w:t>   - Создать атмосферу доверия и уважения для открытого обсуждения тем, связанных с защитой Отечества</w:t>
      </w:r>
    </w:p>
    <w:p w:rsidR="0064481A" w:rsidRPr="0064481A" w:rsidRDefault="0064481A" w:rsidP="0064481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 w:rsidRPr="0064481A">
        <w:rPr>
          <w:b/>
          <w:color w:val="000000"/>
          <w:shd w:val="clear" w:color="auto" w:fill="FFFFFF"/>
        </w:rPr>
        <w:t>Актуальность</w:t>
      </w:r>
      <w:r w:rsidRPr="0064481A">
        <w:rPr>
          <w:color w:val="000000"/>
          <w:shd w:val="clear" w:color="auto" w:fill="FFFFFF"/>
        </w:rPr>
        <w:t xml:space="preserve"> темы защитников Отечества возрастает в связи с важностью сохранения исторической памяти о событиях и личностях, которые сыграли ключевую роль в истории страны. Классный час помогает учащимся осознать преемственность поколений и значимость этих событий.</w:t>
      </w:r>
    </w:p>
    <w:p w:rsidR="0064481A" w:rsidRPr="0064481A" w:rsidRDefault="0064481A" w:rsidP="0064481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 w:rsidRPr="0064481A">
        <w:rPr>
          <w:b/>
          <w:color w:val="000000"/>
          <w:shd w:val="clear" w:color="auto" w:fill="FFFFFF"/>
        </w:rPr>
        <w:t>Новизна</w:t>
      </w:r>
      <w:r w:rsidRPr="0064481A">
        <w:rPr>
          <w:color w:val="000000"/>
          <w:shd w:val="clear" w:color="auto" w:fill="FFFFFF"/>
        </w:rPr>
        <w:t xml:space="preserve"> классного часа</w:t>
      </w:r>
    </w:p>
    <w:p w:rsidR="0064481A" w:rsidRPr="0064481A" w:rsidRDefault="0064481A" w:rsidP="0064481A">
      <w:pPr>
        <w:pStyle w:val="a3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64481A">
        <w:rPr>
          <w:color w:val="000000"/>
          <w:shd w:val="clear" w:color="auto" w:fill="FFFFFF"/>
        </w:rPr>
        <w:t xml:space="preserve">Классный час </w:t>
      </w:r>
      <w:proofErr w:type="gramStart"/>
      <w:r w:rsidRPr="0064481A">
        <w:rPr>
          <w:color w:val="000000"/>
          <w:shd w:val="clear" w:color="auto" w:fill="FFFFFF"/>
        </w:rPr>
        <w:t>может</w:t>
      </w:r>
      <w:proofErr w:type="gramEnd"/>
      <w:r w:rsidRPr="0064481A">
        <w:rPr>
          <w:color w:val="000000"/>
          <w:shd w:val="clear" w:color="auto" w:fill="FFFFFF"/>
        </w:rPr>
        <w:t xml:space="preserve"> включает современные технологии и интерактивные элементы, такие как работа в группах, использование мультимедиа (видеоролики, презентации), что делает процесс обучения более увлекательным и доступным.</w:t>
      </w:r>
    </w:p>
    <w:p w:rsidR="0064481A" w:rsidRPr="0064481A" w:rsidRDefault="0064481A" w:rsidP="0064481A">
      <w:pPr>
        <w:pStyle w:val="a3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64481A">
        <w:rPr>
          <w:color w:val="000000"/>
          <w:shd w:val="clear" w:color="auto" w:fill="FFFFFF"/>
        </w:rPr>
        <w:t xml:space="preserve">           В целом, классный час «Слово во славу защитников» служит важным инструментом в образовательном процессе, позволяя обучать патриотизму, уважению к истории и формировать у молодого поколения чувство ответственности и социального участия.</w:t>
      </w:r>
    </w:p>
    <w:p w:rsidR="0064481A" w:rsidRDefault="0064481A" w:rsidP="0064481A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hd w:val="clear" w:color="auto" w:fill="FFFFFF"/>
        </w:rPr>
      </w:pPr>
    </w:p>
    <w:p w:rsidR="00DE1575" w:rsidRDefault="00DE1575" w:rsidP="0064481A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hd w:val="clear" w:color="auto" w:fill="FFFFFF"/>
        </w:rPr>
      </w:pPr>
    </w:p>
    <w:p w:rsidR="0064481A" w:rsidRDefault="0064481A" w:rsidP="0064481A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lastRenderedPageBreak/>
        <w:t>Ход мероприятия</w:t>
      </w:r>
    </w:p>
    <w:p w:rsidR="0064481A" w:rsidRPr="00E3203F" w:rsidRDefault="0064481A" w:rsidP="00E3203F">
      <w:pPr>
        <w:pStyle w:val="a3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</w:p>
    <w:p w:rsidR="00AC2224" w:rsidRPr="0064481A" w:rsidRDefault="00AC2224" w:rsidP="0064481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64481A">
        <w:rPr>
          <w:color w:val="000000" w:themeColor="text1"/>
          <w:shd w:val="clear" w:color="auto" w:fill="FFFFFF"/>
        </w:rPr>
        <w:t>Добрый день, дорогие друзья, уважаемые гости! Мы рады приветствовать сегодня на классном часе наших родителей, бабушек, дедушек в преддверии замечательного праздника – Дня защитника Отечества. От всей души поздравляем всех представителей сильного пола с наступающим праздником.</w:t>
      </w:r>
    </w:p>
    <w:p w:rsidR="00175B08" w:rsidRPr="0064481A" w:rsidRDefault="0050199A" w:rsidP="0064481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64481A">
        <w:rPr>
          <w:color w:val="000000" w:themeColor="text1"/>
        </w:rPr>
        <w:t>Дорогие наши гости</w:t>
      </w:r>
      <w:r w:rsidR="00AC2224" w:rsidRPr="0064481A">
        <w:rPr>
          <w:color w:val="000000" w:themeColor="text1"/>
        </w:rPr>
        <w:t xml:space="preserve">! </w:t>
      </w:r>
      <w:r w:rsidRPr="0064481A">
        <w:rPr>
          <w:color w:val="000000" w:themeColor="text1"/>
        </w:rPr>
        <w:t>Андрей Владимирович, в</w:t>
      </w:r>
      <w:r w:rsidR="00AC2224" w:rsidRPr="0064481A">
        <w:rPr>
          <w:color w:val="000000" w:themeColor="text1"/>
        </w:rPr>
        <w:t xml:space="preserve"> свое время Вы получили солдатскую закалку, отдали долг </w:t>
      </w:r>
      <w:r w:rsidR="00175B08" w:rsidRPr="0064481A">
        <w:rPr>
          <w:color w:val="000000" w:themeColor="text1"/>
        </w:rPr>
        <w:t xml:space="preserve">Родине. </w:t>
      </w:r>
    </w:p>
    <w:p w:rsidR="00175B08" w:rsidRPr="0064481A" w:rsidRDefault="00175B08" w:rsidP="0064481A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64481A">
        <w:rPr>
          <w:color w:val="000000" w:themeColor="text1"/>
        </w:rPr>
        <w:t>- Чем для Вас стала армия?</w:t>
      </w:r>
    </w:p>
    <w:p w:rsidR="00AC2224" w:rsidRPr="0064481A" w:rsidRDefault="00DE1575" w:rsidP="0064481A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proofErr w:type="gramStart"/>
      <w:r w:rsidR="00175B08" w:rsidRPr="0064481A">
        <w:rPr>
          <w:color w:val="000000" w:themeColor="text1"/>
        </w:rPr>
        <w:t>К</w:t>
      </w:r>
      <w:r w:rsidR="00AC2224" w:rsidRPr="0064481A">
        <w:rPr>
          <w:color w:val="000000" w:themeColor="text1"/>
        </w:rPr>
        <w:t>акими</w:t>
      </w:r>
      <w:proofErr w:type="gramEnd"/>
      <w:r w:rsidR="00AC2224" w:rsidRPr="0064481A">
        <w:rPr>
          <w:color w:val="000000" w:themeColor="text1"/>
        </w:rPr>
        <w:t xml:space="preserve"> Вы вспоминаете годы службы на страже мира? Что бы вы пожелали сегодняшним мальчишкам?</w:t>
      </w:r>
    </w:p>
    <w:p w:rsidR="00DE1575" w:rsidRDefault="00AC2224" w:rsidP="00DE1575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</w:rPr>
      </w:pPr>
      <w:r w:rsidRPr="00DE1575">
        <w:rPr>
          <w:b/>
          <w:color w:val="000000" w:themeColor="text1"/>
        </w:rPr>
        <w:t>(Выступает один из родителей.)</w:t>
      </w:r>
      <w:r w:rsidRPr="0064481A">
        <w:rPr>
          <w:color w:val="000000" w:themeColor="text1"/>
        </w:rPr>
        <w:t xml:space="preserve">  </w:t>
      </w:r>
    </w:p>
    <w:p w:rsidR="00AC2224" w:rsidRPr="0064481A" w:rsidRDefault="00AC2224" w:rsidP="00DE1575">
      <w:pPr>
        <w:pStyle w:val="a3"/>
        <w:spacing w:before="0" w:beforeAutospacing="0" w:after="0" w:afterAutospacing="0" w:line="360" w:lineRule="auto"/>
        <w:rPr>
          <w:color w:val="000000" w:themeColor="text1"/>
        </w:rPr>
      </w:pPr>
      <w:r w:rsidRPr="0064481A">
        <w:rPr>
          <w:color w:val="000000" w:themeColor="text1"/>
        </w:rPr>
        <w:t>Спасибо!</w:t>
      </w:r>
    </w:p>
    <w:p w:rsidR="00175B08" w:rsidRPr="0064481A" w:rsidRDefault="00DE1575" w:rsidP="0064481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64481A">
        <w:rPr>
          <w:rStyle w:val="a4"/>
          <w:b/>
          <w:bCs/>
          <w:color w:val="000000" w:themeColor="text1"/>
          <w:shd w:val="clear" w:color="auto" w:fill="FFFFFF"/>
        </w:rPr>
        <w:t>Учитель:</w:t>
      </w:r>
      <w:r w:rsidRPr="0064481A">
        <w:rPr>
          <w:color w:val="000000" w:themeColor="text1"/>
          <w:shd w:val="clear" w:color="auto" w:fill="FFFFFF"/>
        </w:rPr>
        <w:t> </w:t>
      </w:r>
      <w:r>
        <w:rPr>
          <w:color w:val="000000" w:themeColor="text1"/>
          <w:shd w:val="clear" w:color="auto" w:fill="FFFFFF"/>
        </w:rPr>
        <w:t xml:space="preserve"> </w:t>
      </w:r>
      <w:bookmarkStart w:id="0" w:name="_GoBack"/>
      <w:bookmarkEnd w:id="0"/>
      <w:r w:rsidR="00175B08" w:rsidRPr="0064481A">
        <w:rPr>
          <w:color w:val="000000" w:themeColor="text1"/>
        </w:rPr>
        <w:t>Для каждого, кто прошел службу в Вооруженных Силах, армия – это, прежде всего, Школа жизни, где мальчишки превращаются в мужчин. Это не игра, а суровые трудные будни, где проверяются и раскрываются многие человеческие качества. Чтобы быть готовым к этим испытаниям, необходимо уже сейчас позаботиться о своей физической и моральной форме. Недаром говорят: «Солдатами не рождаются, солдатами становятся»</w:t>
      </w:r>
      <w:r>
        <w:rPr>
          <w:color w:val="000000" w:themeColor="text1"/>
        </w:rPr>
        <w:t>.</w:t>
      </w:r>
    </w:p>
    <w:p w:rsidR="00175B08" w:rsidRPr="0064481A" w:rsidRDefault="00175B08" w:rsidP="0064481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64481A">
        <w:rPr>
          <w:color w:val="000000" w:themeColor="text1"/>
        </w:rPr>
        <w:t>Пусть наша сегодняшняя встреча будет для наших мальчиков первым армейским уроком, а для пап - приятными минутами воспоминаний армейских дней.</w:t>
      </w:r>
    </w:p>
    <w:p w:rsidR="00175B08" w:rsidRPr="0064481A" w:rsidRDefault="00175B08" w:rsidP="0064481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481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Защитник Родины - это самое высокое звание на земле. Вся история нашего Отечества - это непрерывные войны - слишком богата наша земля, слишком многие хотели завладеть ее богатствами. Но наши предки сумели отстоять свою землю, защитить ее от врагов, спасти и сохранить для будущих поколений. И мы должны быть достойны славы наших предков.</w:t>
      </w:r>
    </w:p>
    <w:p w:rsidR="00175B08" w:rsidRPr="0064481A" w:rsidRDefault="00175B08" w:rsidP="0064481A">
      <w:pPr>
        <w:shd w:val="clear" w:color="auto" w:fill="FFFFFF"/>
        <w:spacing w:after="0" w:line="360" w:lineRule="auto"/>
        <w:ind w:firstLine="25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481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Защитники Отечества...</w:t>
      </w:r>
    </w:p>
    <w:p w:rsidR="00175B08" w:rsidRPr="0064481A" w:rsidRDefault="00175B08" w:rsidP="0064481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481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Это и те, кто защищал родную землю от захватчиков, и те, кто несет воинскую службу в мирное время, это и нынешние мальчишки, которым предстоит еще надеть военную форму.</w:t>
      </w:r>
    </w:p>
    <w:p w:rsidR="00175B08" w:rsidRPr="0064481A" w:rsidRDefault="00175B08" w:rsidP="0064481A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64481A">
        <w:rPr>
          <w:rStyle w:val="c1"/>
          <w:color w:val="000000" w:themeColor="text1"/>
        </w:rPr>
        <w:t xml:space="preserve">23 февраля… Празднику уже более 80 лет. Более восьмидесяти лет сильная половина человечества отмечает праздник силы, выносливости, патриотизма и добра. В ознаменование победы над немецкими захватчиками под Нарвой и Псковом 23 февраля 1918 года был издан декрет о праздновании Дня Красной Армии, впоследствии он был переименован в День Советской Армии и Военно-морского Флота, и вот уже несколько лет он празднуется как День Защитника Отечества. Издавна в России профессия военного </w:t>
      </w:r>
      <w:r w:rsidRPr="0064481A">
        <w:rPr>
          <w:rStyle w:val="c1"/>
          <w:color w:val="000000" w:themeColor="text1"/>
        </w:rPr>
        <w:lastRenderedPageBreak/>
        <w:t>была одной из самых уважаемых и почётных. Служить Отечеств</w:t>
      </w:r>
      <w:proofErr w:type="gramStart"/>
      <w:r w:rsidRPr="0064481A">
        <w:rPr>
          <w:rStyle w:val="c1"/>
          <w:color w:val="000000" w:themeColor="text1"/>
        </w:rPr>
        <w:t>у-</w:t>
      </w:r>
      <w:proofErr w:type="gramEnd"/>
      <w:r w:rsidRPr="0064481A">
        <w:rPr>
          <w:rStyle w:val="c1"/>
          <w:color w:val="000000" w:themeColor="text1"/>
        </w:rPr>
        <w:t xml:space="preserve"> это оберегать мирную жизнь нашего народа, это хранить честь и достоинство своей Родины.</w:t>
      </w:r>
    </w:p>
    <w:p w:rsidR="00175B08" w:rsidRPr="0064481A" w:rsidRDefault="00175B08" w:rsidP="0064481A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64481A">
        <w:rPr>
          <w:rStyle w:val="c1"/>
          <w:color w:val="000000" w:themeColor="text1"/>
        </w:rPr>
        <w:t>Слово "армия" происходит от латинского слова "</w:t>
      </w:r>
      <w:proofErr w:type="spellStart"/>
      <w:r w:rsidRPr="0064481A">
        <w:rPr>
          <w:rStyle w:val="c1"/>
          <w:color w:val="000000" w:themeColor="text1"/>
        </w:rPr>
        <w:t>armo</w:t>
      </w:r>
      <w:proofErr w:type="spellEnd"/>
      <w:r w:rsidRPr="0064481A">
        <w:rPr>
          <w:rStyle w:val="c1"/>
          <w:color w:val="000000" w:themeColor="text1"/>
        </w:rPr>
        <w:t>"- "вооружаю". Но не только оружием сильна армия, она сильна стойкостью и храбростью своих солдат. Около шестидесяти лет назад наша Советская Армия разгромила войска Гитлера и освободила Европу от фашистских захватчиков.</w:t>
      </w:r>
    </w:p>
    <w:p w:rsidR="00175B08" w:rsidRPr="0064481A" w:rsidRDefault="00175B08" w:rsidP="00DE1575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64481A">
        <w:rPr>
          <w:rStyle w:val="c1"/>
          <w:color w:val="000000" w:themeColor="text1"/>
        </w:rPr>
        <w:t xml:space="preserve">  </w:t>
      </w:r>
      <w:r w:rsidR="0064481A">
        <w:rPr>
          <w:rStyle w:val="c1"/>
          <w:color w:val="000000" w:themeColor="text1"/>
        </w:rPr>
        <w:tab/>
      </w:r>
      <w:r w:rsidRPr="0064481A">
        <w:rPr>
          <w:rStyle w:val="c1"/>
          <w:color w:val="000000" w:themeColor="text1"/>
        </w:rPr>
        <w:t xml:space="preserve">А в мирное время наша армия охраняет десятки тысяч километров сухопутных, воздушных и водных границ России. И всегда руководствуется лучшими военными традициями наших предков. Ведущая. Славные победы Александра Невского и Дмитрия Донского, </w:t>
      </w:r>
      <w:proofErr w:type="spellStart"/>
      <w:r w:rsidRPr="0064481A">
        <w:rPr>
          <w:rStyle w:val="c1"/>
          <w:color w:val="000000" w:themeColor="text1"/>
        </w:rPr>
        <w:t>Козьмы</w:t>
      </w:r>
      <w:proofErr w:type="spellEnd"/>
      <w:r w:rsidRPr="0064481A">
        <w:rPr>
          <w:rStyle w:val="c1"/>
          <w:color w:val="000000" w:themeColor="text1"/>
        </w:rPr>
        <w:t xml:space="preserve"> Минина и Дмитрия Пожарского, Александра Суворова и Михаила Кутузова, Георгия Жукова и Константина Рокоссовского вдохновляют на подвиги нынешних солдат, учат любви к Родине. В замечательном фильме "Офицеры" один из главных героев говорит: "Есть такая профессия Родину защищать!"</w:t>
      </w:r>
    </w:p>
    <w:p w:rsidR="00175B08" w:rsidRPr="0064481A" w:rsidRDefault="00175B08" w:rsidP="00DE157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64481A">
        <w:rPr>
          <w:color w:val="000000" w:themeColor="text1"/>
        </w:rPr>
        <w:t>Хранить покой Родины – нет более важной и нужной цели в жизни. Ваши деды и отцы, ребята, в солдатском строю, сохранили мир на нашей планете. Но, как говорится, «солдат всегда солдат». И каждый день ваши папы трудятся, чтобы подарить вам счастливое детство, чтобы ваши лица и лица ваших добрых, милых мам светились чистой радостью.</w:t>
      </w:r>
    </w:p>
    <w:p w:rsidR="00865B33" w:rsidRPr="0064481A" w:rsidRDefault="00865B33" w:rsidP="00DE157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8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Поговорим немного об основных видах войск РФ.</w:t>
      </w:r>
    </w:p>
    <w:p w:rsidR="004016DA" w:rsidRPr="0064481A" w:rsidRDefault="002755AE" w:rsidP="00DE157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448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Российская армия - это вооруженные силы нашей Родины, которые защищают ее независимость и свободу. В вооруженные силы Российской Федерации входят: сухопутные войска военно-воздушные силы ракетные войска стратегического назначения военно-морской флот войска противовоздушной обороны страны</w:t>
      </w:r>
    </w:p>
    <w:p w:rsidR="002755AE" w:rsidRPr="0064481A" w:rsidRDefault="002755AE" w:rsidP="00DE157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448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(показ презентации Армия)</w:t>
      </w:r>
    </w:p>
    <w:p w:rsidR="00865B33" w:rsidRPr="0064481A" w:rsidRDefault="00865B33" w:rsidP="00DE157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8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Наша страна всегда стремится к миру со всеми государствами. Мы крепим силу нашей армии, чтобы в любой момент она могла защитить нашу Родину, защитить мир. А в армии служат все мужчины, годные к службе, поэтому в каждой  семье есть мужчины, прошедшие службу. </w:t>
      </w:r>
    </w:p>
    <w:p w:rsidR="002755AE" w:rsidRPr="0064481A" w:rsidRDefault="00865B33" w:rsidP="00DE157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64481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(Рассказ детей о своих папах)</w:t>
      </w:r>
    </w:p>
    <w:p w:rsidR="00865B33" w:rsidRPr="0064481A" w:rsidRDefault="00865B33" w:rsidP="00DE157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64481A">
        <w:rPr>
          <w:rStyle w:val="a4"/>
          <w:b/>
          <w:bCs/>
          <w:color w:val="000000" w:themeColor="text1"/>
          <w:shd w:val="clear" w:color="auto" w:fill="FFFFFF"/>
        </w:rPr>
        <w:t>Учитель:</w:t>
      </w:r>
      <w:r w:rsidRPr="0064481A">
        <w:rPr>
          <w:color w:val="000000" w:themeColor="text1"/>
          <w:shd w:val="clear" w:color="auto" w:fill="FFFFFF"/>
        </w:rPr>
        <w:t> Армия всегда должна быть готова к тому, чтобы отразить нападение врагов. Что же делают солдаты в армии в мирное время? </w:t>
      </w:r>
      <w:r w:rsidRPr="0064481A">
        <w:rPr>
          <w:rStyle w:val="a4"/>
          <w:b/>
          <w:bCs/>
          <w:color w:val="000000" w:themeColor="text1"/>
          <w:shd w:val="clear" w:color="auto" w:fill="FFFFFF"/>
        </w:rPr>
        <w:t>(Предположения детей)</w:t>
      </w:r>
    </w:p>
    <w:p w:rsidR="00865B33" w:rsidRPr="0064481A" w:rsidRDefault="00865B33" w:rsidP="00DE157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64481A">
        <w:rPr>
          <w:rStyle w:val="a4"/>
          <w:b/>
          <w:bCs/>
          <w:color w:val="000000" w:themeColor="text1"/>
          <w:shd w:val="clear" w:color="auto" w:fill="FFFFFF"/>
        </w:rPr>
        <w:t>Учитель:</w:t>
      </w:r>
      <w:r w:rsidRPr="0064481A">
        <w:rPr>
          <w:color w:val="000000" w:themeColor="text1"/>
          <w:shd w:val="clear" w:color="auto" w:fill="FFFFFF"/>
        </w:rPr>
        <w:t> Правильно, солдаты тренируются. Учат и тренируют солдат офицеры. Чтобы победить врага, солдаты и офицеры должны быть смелыми, сильными, быстрыми, меткими. А чтобы стать такими, конечно, нужно тренироваться. Сейчас мы с вами рассмотрим фотографии о том, как живут и тренируются солдаты.</w:t>
      </w:r>
    </w:p>
    <w:p w:rsidR="002755AE" w:rsidRPr="0064481A" w:rsidRDefault="002755AE" w:rsidP="0064481A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34627" w:rsidRPr="0064481A" w:rsidRDefault="002755AE" w:rsidP="00A57B3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448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сегодня я обращаюсь к мальчикам  нашей школы. Дорогие ребята, формируйте в себе такие качества, как целеустремленность, выносливость, мужество. Недаром слово </w:t>
      </w:r>
    </w:p>
    <w:p w:rsidR="002755AE" w:rsidRPr="0064481A" w:rsidRDefault="00234627" w:rsidP="00A57B3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448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 мужчина» </w:t>
      </w:r>
      <w:r w:rsidR="002755AE" w:rsidRPr="006448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« мужество» </w:t>
      </w:r>
      <w:proofErr w:type="gramStart"/>
      <w:r w:rsidR="002755AE" w:rsidRPr="006448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созвучны</w:t>
      </w:r>
      <w:proofErr w:type="gramEnd"/>
      <w:r w:rsidR="002755AE" w:rsidRPr="006448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Мужчин</w:t>
      </w:r>
      <w:proofErr w:type="gramStart"/>
      <w:r w:rsidR="002755AE" w:rsidRPr="006448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а-</w:t>
      </w:r>
      <w:proofErr w:type="gramEnd"/>
      <w:r w:rsidR="002755AE" w:rsidRPr="006448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это смелость, отвага и воля. И </w:t>
      </w:r>
      <w:r w:rsidR="00A94E4A" w:rsidRPr="006448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 уверена</w:t>
      </w:r>
      <w:r w:rsidR="002755AE" w:rsidRPr="006448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наши юноши в будущем станут замечательными защитниками нашей Родины. А сегодня вам предстоит хорошо учиться, закалять свое здоровье, воспитывать в себе волевые качества. </w:t>
      </w:r>
      <w:r w:rsidR="00A94E4A" w:rsidRPr="006448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Я желаю </w:t>
      </w:r>
      <w:r w:rsidR="002755AE" w:rsidRPr="006448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вам удачи, исполнения мечты.</w:t>
      </w:r>
    </w:p>
    <w:p w:rsidR="002755AE" w:rsidRPr="0064481A" w:rsidRDefault="002755AE" w:rsidP="00A57B3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448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какие бы тяжкие испытания не пришлось перенести нашей Родине, - она непобедима, пока на её защиту встают миллионы простых мужественных сынов, не щадящих ни крови, ни самой жизни.</w:t>
      </w:r>
    </w:p>
    <w:p w:rsidR="00E85368" w:rsidRPr="0064481A" w:rsidRDefault="00E85368" w:rsidP="0064481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481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(Показ видеоролика)</w:t>
      </w:r>
    </w:p>
    <w:sectPr w:rsidR="00E85368" w:rsidRPr="0064481A" w:rsidSect="00E3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12"/>
    <w:rsid w:val="00016512"/>
    <w:rsid w:val="00175B08"/>
    <w:rsid w:val="001A45CA"/>
    <w:rsid w:val="00234627"/>
    <w:rsid w:val="002755AE"/>
    <w:rsid w:val="004016DA"/>
    <w:rsid w:val="0050199A"/>
    <w:rsid w:val="00522043"/>
    <w:rsid w:val="005F444E"/>
    <w:rsid w:val="0064481A"/>
    <w:rsid w:val="00865B33"/>
    <w:rsid w:val="009B6958"/>
    <w:rsid w:val="00A57B36"/>
    <w:rsid w:val="00A94E4A"/>
    <w:rsid w:val="00AC2224"/>
    <w:rsid w:val="00BA4031"/>
    <w:rsid w:val="00DE1575"/>
    <w:rsid w:val="00E3203F"/>
    <w:rsid w:val="00E8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7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5B08"/>
  </w:style>
  <w:style w:type="paragraph" w:customStyle="1" w:styleId="western">
    <w:name w:val="western"/>
    <w:basedOn w:val="a"/>
    <w:rsid w:val="0017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65B33"/>
    <w:rPr>
      <w:i/>
      <w:iCs/>
    </w:rPr>
  </w:style>
  <w:style w:type="character" w:styleId="a5">
    <w:name w:val="Strong"/>
    <w:basedOn w:val="a0"/>
    <w:uiPriority w:val="22"/>
    <w:qFormat/>
    <w:rsid w:val="00E320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7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5B08"/>
  </w:style>
  <w:style w:type="paragraph" w:customStyle="1" w:styleId="western">
    <w:name w:val="western"/>
    <w:basedOn w:val="a"/>
    <w:rsid w:val="0017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65B33"/>
    <w:rPr>
      <w:i/>
      <w:iCs/>
    </w:rPr>
  </w:style>
  <w:style w:type="character" w:styleId="a5">
    <w:name w:val="Strong"/>
    <w:basedOn w:val="a0"/>
    <w:uiPriority w:val="22"/>
    <w:qFormat/>
    <w:rsid w:val="00E320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2023-02-21T07:13:00Z</cp:lastPrinted>
  <dcterms:created xsi:type="dcterms:W3CDTF">2024-12-03T07:12:00Z</dcterms:created>
  <dcterms:modified xsi:type="dcterms:W3CDTF">2024-12-04T09:37:00Z</dcterms:modified>
</cp:coreProperties>
</file>