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EA" w:rsidRPr="00AC1CB6" w:rsidRDefault="008061EA" w:rsidP="008061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B6">
        <w:rPr>
          <w:rFonts w:ascii="Times New Roman" w:hAnsi="Times New Roman" w:cs="Times New Roman"/>
          <w:b/>
          <w:sz w:val="24"/>
          <w:szCs w:val="24"/>
        </w:rPr>
        <w:t>Классный коллектив: искусство социализации.</w:t>
      </w:r>
    </w:p>
    <w:p w:rsidR="008061EA" w:rsidRPr="00AC1CB6" w:rsidRDefault="008061EA" w:rsidP="008061E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proofErr w:type="spellStart"/>
      <w:r w:rsidRPr="00AC1CB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Жалнина</w:t>
      </w:r>
      <w:proofErr w:type="spellEnd"/>
      <w:r w:rsidRPr="00AC1CB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Екатерина Анатольевна,</w:t>
      </w:r>
    </w:p>
    <w:p w:rsidR="008061EA" w:rsidRPr="00AC1CB6" w:rsidRDefault="008061EA" w:rsidP="008061E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  <w:r w:rsidRPr="00AC1C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классный руководитель </w:t>
      </w:r>
      <w:r w:rsidR="00F002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AC1C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класса</w:t>
      </w:r>
    </w:p>
    <w:p w:rsidR="008061EA" w:rsidRPr="00AC1CB6" w:rsidRDefault="008061EA" w:rsidP="008061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C1C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МБОУ </w:t>
      </w:r>
      <w:proofErr w:type="spellStart"/>
      <w:r w:rsidRPr="00AC1C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Мучкапская</w:t>
      </w:r>
      <w:proofErr w:type="spellEnd"/>
      <w:r w:rsidRPr="00AC1C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СОШ</w:t>
      </w:r>
    </w:p>
    <w:p w:rsidR="008061EA" w:rsidRPr="00AC1CB6" w:rsidRDefault="008061EA" w:rsidP="008061E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2E39" w:rsidRPr="00AC1CB6" w:rsidRDefault="00EE2F4F" w:rsidP="001B0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B6">
        <w:rPr>
          <w:rFonts w:ascii="Times New Roman" w:hAnsi="Times New Roman" w:cs="Times New Roman"/>
          <w:sz w:val="24"/>
          <w:szCs w:val="24"/>
        </w:rPr>
        <w:t xml:space="preserve">Понятие «социализация» шире традиционных понятий «образование» и «воспитание». Образование предполагает передачу определённой суммы знаний, воспитание понимается как система целенаправленных сознательно спланированных действий, цель которых – формирование у ребёнка определённых личностных качеств и навыков поведения. Социализация включает в себя и образование, и воспитание, и сверх того совокупность стихийных, никем не запланированных воздействий, оказывающих влияние на становление личности, на процесс ассимиляции индивидов в социальные группы. Социализация личности – процесс её вхождения в общество посредством усвоения культуры, социальных ценностей и норм, на основе которых формируются общественно значимые черты личности. </w:t>
      </w:r>
    </w:p>
    <w:p w:rsidR="008E2353" w:rsidRPr="00AC1CB6" w:rsidRDefault="00EE2F4F" w:rsidP="001B0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B6">
        <w:rPr>
          <w:rFonts w:ascii="Times New Roman" w:hAnsi="Times New Roman" w:cs="Times New Roman"/>
          <w:sz w:val="24"/>
          <w:szCs w:val="24"/>
        </w:rPr>
        <w:t xml:space="preserve">Актуальность проблемы социализации заключается в том, что современное общество заинтересовано помочь ребёнку развить свой потенциал, сохранить и улучшить его здоровье. Роль классного руководителя в социализации, в становлении личности современного ребёнка трудно переоценить. </w:t>
      </w:r>
    </w:p>
    <w:p w:rsidR="008E2353" w:rsidRPr="00AC1CB6" w:rsidRDefault="008E2353" w:rsidP="008061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B6">
        <w:rPr>
          <w:rFonts w:ascii="Times New Roman" w:hAnsi="Times New Roman" w:cs="Times New Roman"/>
          <w:sz w:val="24"/>
          <w:szCs w:val="24"/>
        </w:rPr>
        <w:t xml:space="preserve">Успешность работы классного руководителя напрямую зависит от социализации детей. Это </w:t>
      </w:r>
      <w:r w:rsidRPr="00AC1CB6">
        <w:rPr>
          <w:rFonts w:ascii="Times New Roman" w:hAnsi="Times New Roman" w:cs="Times New Roman"/>
          <w:bCs/>
          <w:sz w:val="24"/>
          <w:szCs w:val="24"/>
        </w:rPr>
        <w:t>сложный, многогранный процесс, и начинается он с создания классного коллектива</w:t>
      </w:r>
      <w:r w:rsidR="00351EC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C1CB6">
        <w:rPr>
          <w:rFonts w:ascii="Times New Roman" w:hAnsi="Times New Roman" w:cs="Times New Roman"/>
          <w:bCs/>
          <w:sz w:val="24"/>
          <w:szCs w:val="24"/>
        </w:rPr>
        <w:t xml:space="preserve">Вот как это происходило в моём классе. </w:t>
      </w:r>
    </w:p>
    <w:p w:rsidR="000364B4" w:rsidRPr="00AC1CB6" w:rsidRDefault="008E2353" w:rsidP="008061E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C1CB6">
        <w:rPr>
          <w:bCs/>
        </w:rPr>
        <w:t xml:space="preserve">Переход из начальной школы – новая ступень </w:t>
      </w:r>
      <w:r w:rsidR="000364B4" w:rsidRPr="00AC1CB6">
        <w:rPr>
          <w:bCs/>
        </w:rPr>
        <w:t>в становлении</w:t>
      </w:r>
      <w:r w:rsidRPr="00AC1CB6">
        <w:rPr>
          <w:bCs/>
        </w:rPr>
        <w:t xml:space="preserve"> коллектива. Продолжение лучших традиций начальной школы и формирование собственных. Туристические походы помогли нам в этом.</w:t>
      </w:r>
      <w:r w:rsidR="008061EA" w:rsidRPr="00AC1CB6">
        <w:rPr>
          <w:bCs/>
        </w:rPr>
        <w:t xml:space="preserve"> </w:t>
      </w:r>
      <w:r w:rsidRPr="00AC1CB6">
        <w:t xml:space="preserve">Поход – это не только общение с природой, воспитание коллективизма, бережного отношения к окружающему миру, к сверстникам, это и здоровье, и отдых для души, и возможность раскрыть внутренний мир ребёнка. </w:t>
      </w:r>
    </w:p>
    <w:p w:rsidR="00B51EAF" w:rsidRPr="00AC1CB6" w:rsidRDefault="00B51EAF" w:rsidP="008061E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C1CB6">
        <w:t>Добрыми традициями стали также активное участие в волонтёрском движении, классный капустник. Основа духовно – нравственного воспитания – это знание своей страны, её истории, культуры. Вот почему в своей воспитательной работе уделяю большое внимание экскурсиям по родному краю и за его пределами.</w:t>
      </w:r>
    </w:p>
    <w:p w:rsidR="00B51EAF" w:rsidRPr="00AC1CB6" w:rsidRDefault="00B51EAF" w:rsidP="008061E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AC1CB6">
        <w:t xml:space="preserve"> </w:t>
      </w:r>
      <w:r w:rsidRPr="00AC1CB6">
        <w:rPr>
          <w:shd w:val="clear" w:color="auto" w:fill="FFFFFF"/>
        </w:rPr>
        <w:t>Ключевой задачей воспитания школьников является формирование </w:t>
      </w:r>
      <w:r w:rsidRPr="00AC1CB6">
        <w:rPr>
          <w:bCs/>
          <w:shd w:val="clear" w:color="auto" w:fill="FFFFFF"/>
        </w:rPr>
        <w:t xml:space="preserve">гражданской идентичности, что невозможно представить без патриотического воспитания.  </w:t>
      </w:r>
      <w:proofErr w:type="spellStart"/>
      <w:r w:rsidRPr="00AC1CB6">
        <w:t>Здоровьесберегающие</w:t>
      </w:r>
      <w:proofErr w:type="spellEnd"/>
      <w:r w:rsidRPr="00AC1CB6">
        <w:t xml:space="preserve"> технологии, пропаганда здорового образа жизни – это и веление времени, и реальность. Мои дети активно занимаются физкультурой и спортом.   </w:t>
      </w:r>
    </w:p>
    <w:p w:rsidR="00B51EAF" w:rsidRPr="00AC1CB6" w:rsidRDefault="00B51EAF" w:rsidP="00B51E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CB6">
        <w:rPr>
          <w:rFonts w:ascii="Times New Roman" w:hAnsi="Times New Roman" w:cs="Times New Roman"/>
          <w:sz w:val="24"/>
          <w:szCs w:val="24"/>
        </w:rPr>
        <w:t>Важным источником нравственного опыта школьников является разнообразная внеклассная работа.</w:t>
      </w:r>
      <w:r w:rsidR="00AC1CB6" w:rsidRPr="00AC1CB6">
        <w:rPr>
          <w:rFonts w:ascii="Times New Roman" w:hAnsi="Times New Roman" w:cs="Times New Roman"/>
          <w:sz w:val="24"/>
          <w:szCs w:val="24"/>
        </w:rPr>
        <w:t xml:space="preserve"> </w:t>
      </w:r>
      <w:r w:rsidRPr="00AC1CB6">
        <w:rPr>
          <w:rFonts w:ascii="Times New Roman" w:hAnsi="Times New Roman" w:cs="Times New Roman"/>
          <w:sz w:val="24"/>
          <w:szCs w:val="24"/>
        </w:rPr>
        <w:t xml:space="preserve">В ней создаются особенно благоприятные условия для включения </w:t>
      </w:r>
      <w:r w:rsidRPr="00AC1CB6">
        <w:rPr>
          <w:rFonts w:ascii="Times New Roman" w:hAnsi="Times New Roman" w:cs="Times New Roman"/>
          <w:sz w:val="24"/>
          <w:szCs w:val="24"/>
        </w:rPr>
        <w:lastRenderedPageBreak/>
        <w:t>учащихся в систему реальных нравственных отношений взаимопомощи, ответственности, принципиальной требовательности.</w:t>
      </w:r>
    </w:p>
    <w:p w:rsidR="00B51EAF" w:rsidRPr="00AC1CB6" w:rsidRDefault="00B51EAF" w:rsidP="00B51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CB6">
        <w:rPr>
          <w:rFonts w:ascii="Times New Roman" w:hAnsi="Times New Roman" w:cs="Times New Roman"/>
          <w:sz w:val="24"/>
          <w:szCs w:val="24"/>
        </w:rPr>
        <w:t xml:space="preserve">Конечно, один в поле не воин. Работа классного руководителя по социализации школьника ведётся в тесном контакте с семьёй, педагогическим коллективом и администрацией школы, </w:t>
      </w:r>
      <w:proofErr w:type="spellStart"/>
      <w:r w:rsidRPr="00AC1CB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AC1CB6">
        <w:rPr>
          <w:rFonts w:ascii="Times New Roman" w:hAnsi="Times New Roman" w:cs="Times New Roman"/>
          <w:sz w:val="24"/>
          <w:szCs w:val="24"/>
        </w:rPr>
        <w:t xml:space="preserve"> – педагогическими службами. Седьмой год работы в классе родители - не только помощники, а полноправные члены нашего классного коллектива, никогда не стоящие в стороне от воспитательного процесса.  </w:t>
      </w:r>
      <w:r w:rsidRPr="00AC1C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51EAF" w:rsidRPr="00AC1CB6" w:rsidRDefault="00B51EAF" w:rsidP="00B51EA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AC1CB6">
        <w:rPr>
          <w:bCs/>
        </w:rPr>
        <w:t xml:space="preserve">Показателем успешности такого сотрудничества стали высокие результаты участия детей в предметных олимпиадах, конкурсах различного уровня, в том числе и всероссийского, и подтверждением их активной жизненной позиции, профессионального ориентирования, возможности проявить свои таланты. Ведь это и есть социализация.  </w:t>
      </w:r>
    </w:p>
    <w:p w:rsidR="00B51EAF" w:rsidRPr="00AC1CB6" w:rsidRDefault="00B51EAF" w:rsidP="00B51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B6">
        <w:rPr>
          <w:rFonts w:ascii="Times New Roman" w:hAnsi="Times New Roman" w:cs="Times New Roman"/>
          <w:sz w:val="24"/>
          <w:szCs w:val="24"/>
        </w:rPr>
        <w:t>9 – 10 октября 2021 г. в Москве прошёл Первый Всероссийский Форум классных руководителей. Назрело много проблем в организации эффективной работы классного руководителя и</w:t>
      </w:r>
      <w:r w:rsidRPr="00AC1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CB6">
        <w:rPr>
          <w:rFonts w:ascii="Times New Roman" w:hAnsi="Times New Roman" w:cs="Times New Roman"/>
          <w:sz w:val="24"/>
          <w:szCs w:val="24"/>
        </w:rPr>
        <w:t xml:space="preserve">круглый стол «Классный коллектив: искусство социализации» вызвал большой интерес. </w:t>
      </w:r>
    </w:p>
    <w:p w:rsidR="00B51EAF" w:rsidRPr="00AC1CB6" w:rsidRDefault="00B51EAF" w:rsidP="00B51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B6">
        <w:rPr>
          <w:rFonts w:ascii="Times New Roman" w:hAnsi="Times New Roman" w:cs="Times New Roman"/>
          <w:sz w:val="24"/>
          <w:szCs w:val="24"/>
        </w:rPr>
        <w:t>Во время дискуссии участники обозначили самые трудные задачи в работе классного руководителя, обсудили вопросы межведомственного взаимодействия и создания алгоритмов для оптимизации работы педагогов. </w:t>
      </w:r>
    </w:p>
    <w:p w:rsidR="00B51EAF" w:rsidRPr="00AC1CB6" w:rsidRDefault="00B51EAF" w:rsidP="00B51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B6">
        <w:rPr>
          <w:rFonts w:ascii="Times New Roman" w:hAnsi="Times New Roman" w:cs="Times New Roman"/>
          <w:sz w:val="24"/>
          <w:szCs w:val="24"/>
        </w:rPr>
        <w:t xml:space="preserve">КАК и ЧТО менять в работе классного руководителя?  Звучали разные предложения. </w:t>
      </w:r>
    </w:p>
    <w:p w:rsidR="00B51EAF" w:rsidRPr="00AC1CB6" w:rsidRDefault="00B51EAF" w:rsidP="00B51E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AC1CB6">
        <w:t>Центр изучения и сетевого мониторинга молодёжной среды на своём стенде представил интерактивную систему «</w:t>
      </w:r>
      <w:proofErr w:type="spellStart"/>
      <w:r w:rsidRPr="00AC1CB6">
        <w:t>ЦИСМ</w:t>
      </w:r>
      <w:proofErr w:type="gramStart"/>
      <w:r w:rsidRPr="00AC1CB6">
        <w:t>.Ш</w:t>
      </w:r>
      <w:proofErr w:type="gramEnd"/>
      <w:r w:rsidRPr="00AC1CB6">
        <w:t>кола</w:t>
      </w:r>
      <w:proofErr w:type="spellEnd"/>
      <w:r w:rsidRPr="00AC1CB6">
        <w:t xml:space="preserve">», которая позволит сотрудникам образовательных организаций получать данные об уровне </w:t>
      </w:r>
      <w:proofErr w:type="spellStart"/>
      <w:r w:rsidRPr="00AC1CB6">
        <w:t>вовлечённости</w:t>
      </w:r>
      <w:proofErr w:type="spellEnd"/>
      <w:r w:rsidRPr="00AC1CB6">
        <w:t xml:space="preserve"> учащихся в деструктивный контент в социальных сетях и на основании этой информации планировать воспитательную работу в коллективе и с конкретным ребёнком. </w:t>
      </w:r>
    </w:p>
    <w:p w:rsidR="00B51EAF" w:rsidRPr="00AC1CB6" w:rsidRDefault="00B51EAF" w:rsidP="00B51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B6">
        <w:rPr>
          <w:rFonts w:ascii="Times New Roman" w:hAnsi="Times New Roman" w:cs="Times New Roman"/>
          <w:sz w:val="24"/>
          <w:szCs w:val="24"/>
        </w:rPr>
        <w:t xml:space="preserve">«Специфика классного руководства состоит в том, чтобы воспитательные цели и задачи реализовывались </w:t>
      </w:r>
      <w:proofErr w:type="gramStart"/>
      <w:r w:rsidRPr="00AC1CB6">
        <w:rPr>
          <w:rFonts w:ascii="Times New Roman" w:hAnsi="Times New Roman" w:cs="Times New Roman"/>
          <w:sz w:val="24"/>
          <w:szCs w:val="24"/>
        </w:rPr>
        <w:t>педагогом</w:t>
      </w:r>
      <w:proofErr w:type="gramEnd"/>
      <w:r w:rsidRPr="00AC1CB6">
        <w:rPr>
          <w:rFonts w:ascii="Times New Roman" w:hAnsi="Times New Roman" w:cs="Times New Roman"/>
          <w:sz w:val="24"/>
          <w:szCs w:val="24"/>
        </w:rPr>
        <w:t xml:space="preserve"> как в отношении всего классного коллектива, так и в отношении конкретного ребёнка. Особенно если ребёнок имеет особенности в поведении. Замечая признаки неблагополучия, классный руководитель должен своевременно подключать специалистов междисциплинарной команды школы». </w:t>
      </w:r>
    </w:p>
    <w:p w:rsidR="00B51EAF" w:rsidRPr="00AC1CB6" w:rsidRDefault="00B51EAF" w:rsidP="00B51EA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AC1CB6">
        <w:t>Именно классный руководитель может объяснить ребёнку грань между «проступком» и «правонарушением». Учителям важно знать не только основы правовых норм, но также разбираться в аспектах, связанных с работой инспектора по делам несовершеннолетних. </w:t>
      </w:r>
    </w:p>
    <w:p w:rsidR="00B51EAF" w:rsidRPr="00AC1CB6" w:rsidRDefault="00B51EAF" w:rsidP="00B51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B6">
        <w:rPr>
          <w:rFonts w:ascii="Times New Roman" w:hAnsi="Times New Roman" w:cs="Times New Roman"/>
          <w:sz w:val="24"/>
          <w:szCs w:val="24"/>
        </w:rPr>
        <w:t xml:space="preserve">Для единообразного применения должен быть единый локальный акт, нормативно – правовой акт, который чётко регламентировал бы алгоритм действий, прав, </w:t>
      </w:r>
      <w:r w:rsidRPr="00AC1CB6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обязанностей и ответственности классного руководителя, регламентировал бы функцию классного руководителя. Классный руководитель в современной школе должен быть не только педагогически, но и юридически грамотным специалистом. </w:t>
      </w:r>
    </w:p>
    <w:p w:rsidR="00B51EAF" w:rsidRPr="00AC1CB6" w:rsidRDefault="00B51EAF" w:rsidP="00B51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B6">
        <w:rPr>
          <w:rFonts w:ascii="Times New Roman" w:hAnsi="Times New Roman" w:cs="Times New Roman"/>
          <w:sz w:val="24"/>
          <w:szCs w:val="24"/>
        </w:rPr>
        <w:t xml:space="preserve">Участие в работе Форума дало мне многое. В стремительно меняющемся мире классный руководитель должен идти в ногу не только с современными технологиями, но и со своими детьми. </w:t>
      </w:r>
    </w:p>
    <w:p w:rsidR="00B51EAF" w:rsidRPr="00AC1CB6" w:rsidRDefault="00B51EAF" w:rsidP="00B51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B6">
        <w:rPr>
          <w:rFonts w:ascii="Times New Roman" w:hAnsi="Times New Roman" w:cs="Times New Roman"/>
          <w:sz w:val="24"/>
          <w:szCs w:val="24"/>
        </w:rPr>
        <w:t xml:space="preserve">Итак, на вопрос: КАК и ЧТО менять в работе классного руководителя, можно предложить организовать единую интернет – площадку для классных руководителей, создать курсы, на которых будут изучаться правовые вопросы, происходить знакомство с новыми, адаптированными методическими разработками, обмен опытом работы.  Это позволит активизировать работу МО классных руководителей не только на муниципальном уровне, но и на региональном. </w:t>
      </w:r>
    </w:p>
    <w:p w:rsidR="00B51EAF" w:rsidRPr="00AC1CB6" w:rsidRDefault="00B51EAF" w:rsidP="00B51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B6">
        <w:rPr>
          <w:rFonts w:ascii="Times New Roman" w:hAnsi="Times New Roman" w:cs="Times New Roman"/>
          <w:sz w:val="24"/>
          <w:szCs w:val="24"/>
        </w:rPr>
        <w:t xml:space="preserve">Перефразируя строки Роберта Рождественского, можно сказать: «Классный руководитель - профессия дальнего действия. </w:t>
      </w:r>
      <w:proofErr w:type="gramStart"/>
      <w:r w:rsidRPr="00AC1CB6"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 w:rsidRPr="00AC1CB6">
        <w:rPr>
          <w:rFonts w:ascii="Times New Roman" w:hAnsi="Times New Roman" w:cs="Times New Roman"/>
          <w:sz w:val="24"/>
          <w:szCs w:val="24"/>
        </w:rPr>
        <w:t xml:space="preserve"> на Земле!» Именно от нашей работы зависит, в каком обществе будем жить через 20 – 30 лет. </w:t>
      </w:r>
    </w:p>
    <w:sectPr w:rsidR="00B51EAF" w:rsidRPr="00AC1CB6" w:rsidSect="002F5B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07FFE"/>
    <w:multiLevelType w:val="multilevel"/>
    <w:tmpl w:val="197E7B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0A779C9"/>
    <w:multiLevelType w:val="hybridMultilevel"/>
    <w:tmpl w:val="DB886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28"/>
    <w:rsid w:val="0003458D"/>
    <w:rsid w:val="000364B4"/>
    <w:rsid w:val="00063C1A"/>
    <w:rsid w:val="00072DF2"/>
    <w:rsid w:val="000C7FFB"/>
    <w:rsid w:val="001B09FC"/>
    <w:rsid w:val="001D745F"/>
    <w:rsid w:val="0023521C"/>
    <w:rsid w:val="002A51AA"/>
    <w:rsid w:val="002F5BCE"/>
    <w:rsid w:val="00351EC9"/>
    <w:rsid w:val="00432E39"/>
    <w:rsid w:val="00436A79"/>
    <w:rsid w:val="00455572"/>
    <w:rsid w:val="004968D8"/>
    <w:rsid w:val="004B4D5E"/>
    <w:rsid w:val="005D11E1"/>
    <w:rsid w:val="00632D5D"/>
    <w:rsid w:val="00652DE4"/>
    <w:rsid w:val="008061EA"/>
    <w:rsid w:val="00857B81"/>
    <w:rsid w:val="008A3605"/>
    <w:rsid w:val="008E2353"/>
    <w:rsid w:val="008F3ACE"/>
    <w:rsid w:val="00915272"/>
    <w:rsid w:val="009172D5"/>
    <w:rsid w:val="009404B2"/>
    <w:rsid w:val="00A9714D"/>
    <w:rsid w:val="00AC1CB6"/>
    <w:rsid w:val="00AE5F40"/>
    <w:rsid w:val="00B05F90"/>
    <w:rsid w:val="00B51EAF"/>
    <w:rsid w:val="00BD4428"/>
    <w:rsid w:val="00C871A1"/>
    <w:rsid w:val="00DD0D53"/>
    <w:rsid w:val="00DE396F"/>
    <w:rsid w:val="00DE40BF"/>
    <w:rsid w:val="00DF74D4"/>
    <w:rsid w:val="00E6466E"/>
    <w:rsid w:val="00EE2F4F"/>
    <w:rsid w:val="00F00216"/>
    <w:rsid w:val="00F9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45F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45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45F"/>
    <w:pPr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45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2021-07-20T10:22:00Z</dcterms:created>
  <dcterms:modified xsi:type="dcterms:W3CDTF">2024-12-04T10:46:00Z</dcterms:modified>
</cp:coreProperties>
</file>