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1E4E" w14:textId="77777777" w:rsidR="004D72C6" w:rsidRPr="002271D9" w:rsidRDefault="004D72C6" w:rsidP="004D72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1D9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18038F33" w14:textId="77777777" w:rsidR="004D72C6" w:rsidRPr="002271D9" w:rsidRDefault="004D72C6" w:rsidP="004D72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71D9">
        <w:rPr>
          <w:rFonts w:ascii="Times New Roman" w:eastAsia="Calibri" w:hAnsi="Times New Roman" w:cs="Times New Roman"/>
          <w:b/>
          <w:sz w:val="28"/>
          <w:szCs w:val="28"/>
        </w:rPr>
        <w:t>Детский сад № 254</w:t>
      </w:r>
    </w:p>
    <w:p w14:paraId="5B994A8D" w14:textId="77777777" w:rsidR="004D72C6" w:rsidRPr="002271D9" w:rsidRDefault="004D72C6" w:rsidP="004D72C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71D9">
        <w:rPr>
          <w:rFonts w:ascii="Times New Roman" w:eastAsia="Calibri" w:hAnsi="Times New Roman" w:cs="Times New Roman"/>
          <w:sz w:val="28"/>
          <w:szCs w:val="28"/>
        </w:rPr>
        <w:t>Тракторозаводского района Волгограда</w:t>
      </w:r>
    </w:p>
    <w:p w14:paraId="6804510E" w14:textId="77777777" w:rsidR="004D72C6" w:rsidRPr="007728FF" w:rsidRDefault="004D72C6" w:rsidP="004D72C6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14:paraId="08A66925" w14:textId="77777777" w:rsidR="004D72C6" w:rsidRPr="007728FF" w:rsidRDefault="004D72C6" w:rsidP="004D72C6">
      <w:pPr>
        <w:spacing w:after="160" w:line="259" w:lineRule="auto"/>
        <w:ind w:left="1843"/>
        <w:jc w:val="center"/>
        <w:rPr>
          <w:rFonts w:ascii="Times New Roman" w:hAnsi="Times New Roman" w:cs="Times New Roman"/>
          <w:b/>
          <w:sz w:val="40"/>
        </w:rPr>
      </w:pPr>
    </w:p>
    <w:p w14:paraId="731C68DC" w14:textId="6258BE4B" w:rsidR="004D72C6" w:rsidRDefault="004D72C6" w:rsidP="004D72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89294E" w14:textId="06024897" w:rsidR="004D72C6" w:rsidRDefault="004D72C6" w:rsidP="004D72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A785A0" w14:textId="55BE1603" w:rsidR="004D72C6" w:rsidRDefault="004D72C6" w:rsidP="004D72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F4532" w14:textId="79EE780F" w:rsidR="004D72C6" w:rsidRDefault="004D72C6" w:rsidP="004D72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80E30A" w14:textId="0792DFC3" w:rsidR="004D72C6" w:rsidRDefault="004D72C6" w:rsidP="004D72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89EE940" w14:textId="77777777" w:rsidR="004D72C6" w:rsidRDefault="004D72C6" w:rsidP="004D72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FB782" w14:textId="77777777" w:rsidR="004D72C6" w:rsidRDefault="004D72C6" w:rsidP="004D72C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C287492" w14:textId="086F3325" w:rsidR="004D72C6" w:rsidRPr="00AF3083" w:rsidRDefault="004D72C6" w:rsidP="004D72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14:paraId="5290273B" w14:textId="77777777" w:rsidR="004D72C6" w:rsidRDefault="004D72C6" w:rsidP="004D72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56"/>
          <w:szCs w:val="56"/>
          <w:bdr w:val="none" w:sz="0" w:space="0" w:color="auto" w:frame="1"/>
          <w:lang w:eastAsia="ru-RU"/>
        </w:rPr>
      </w:pPr>
      <w:r w:rsidRPr="004D72C6">
        <w:rPr>
          <w:rFonts w:ascii="Times New Roman" w:eastAsia="Times New Roman" w:hAnsi="Times New Roman" w:cs="Times New Roman"/>
          <w:b/>
          <w:sz w:val="56"/>
          <w:szCs w:val="56"/>
          <w:bdr w:val="none" w:sz="0" w:space="0" w:color="auto" w:frame="1"/>
          <w:lang w:eastAsia="ru-RU"/>
        </w:rPr>
        <w:t>«</w:t>
      </w:r>
      <w:r w:rsidRPr="004D72C6">
        <w:rPr>
          <w:rFonts w:ascii="Times New Roman" w:eastAsia="Times New Roman" w:hAnsi="Times New Roman" w:cs="Times New Roman"/>
          <w:b/>
          <w:sz w:val="56"/>
          <w:szCs w:val="56"/>
          <w:bdr w:val="none" w:sz="0" w:space="0" w:color="auto" w:frame="1"/>
          <w:lang w:eastAsia="ru-RU"/>
        </w:rPr>
        <w:t>Повышение</w:t>
      </w:r>
    </w:p>
    <w:p w14:paraId="025DC4EF" w14:textId="77777777" w:rsidR="004D72C6" w:rsidRDefault="004D72C6" w:rsidP="004D72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56"/>
          <w:szCs w:val="56"/>
          <w:bdr w:val="none" w:sz="0" w:space="0" w:color="auto" w:frame="1"/>
          <w:lang w:eastAsia="ru-RU"/>
        </w:rPr>
      </w:pPr>
      <w:r w:rsidRPr="004D72C6">
        <w:rPr>
          <w:rFonts w:ascii="Times New Roman" w:eastAsia="Times New Roman" w:hAnsi="Times New Roman" w:cs="Times New Roman"/>
          <w:b/>
          <w:sz w:val="56"/>
          <w:szCs w:val="56"/>
          <w:bdr w:val="none" w:sz="0" w:space="0" w:color="auto" w:frame="1"/>
          <w:lang w:eastAsia="ru-RU"/>
        </w:rPr>
        <w:t xml:space="preserve"> родительской компетентности</w:t>
      </w:r>
    </w:p>
    <w:p w14:paraId="370CF4E8" w14:textId="7F3DD693" w:rsidR="004D72C6" w:rsidRPr="004D72C6" w:rsidRDefault="004D72C6" w:rsidP="004D72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56"/>
          <w:szCs w:val="56"/>
          <w:bdr w:val="none" w:sz="0" w:space="0" w:color="auto" w:frame="1"/>
          <w:lang w:eastAsia="ru-RU"/>
        </w:rPr>
      </w:pPr>
      <w:r w:rsidRPr="004D72C6">
        <w:rPr>
          <w:rFonts w:ascii="Times New Roman" w:eastAsia="Times New Roman" w:hAnsi="Times New Roman" w:cs="Times New Roman"/>
          <w:b/>
          <w:sz w:val="56"/>
          <w:szCs w:val="56"/>
          <w:bdr w:val="none" w:sz="0" w:space="0" w:color="auto" w:frame="1"/>
          <w:lang w:eastAsia="ru-RU"/>
        </w:rPr>
        <w:t xml:space="preserve"> в воспитании детей</w:t>
      </w:r>
      <w:r w:rsidRPr="004D72C6">
        <w:rPr>
          <w:rFonts w:ascii="Times New Roman" w:eastAsia="Times New Roman" w:hAnsi="Times New Roman" w:cs="Times New Roman"/>
          <w:b/>
          <w:sz w:val="56"/>
          <w:szCs w:val="56"/>
          <w:bdr w:val="none" w:sz="0" w:space="0" w:color="auto" w:frame="1"/>
          <w:lang w:eastAsia="ru-RU"/>
        </w:rPr>
        <w:t>».</w:t>
      </w:r>
    </w:p>
    <w:p w14:paraId="071C4978" w14:textId="77777777" w:rsidR="004D72C6" w:rsidRPr="004D72C6" w:rsidRDefault="004D72C6" w:rsidP="004D72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56"/>
          <w:szCs w:val="56"/>
          <w:bdr w:val="none" w:sz="0" w:space="0" w:color="auto" w:frame="1"/>
          <w:lang w:eastAsia="ru-RU"/>
        </w:rPr>
      </w:pPr>
    </w:p>
    <w:p w14:paraId="633B2442" w14:textId="77777777" w:rsidR="004D72C6" w:rsidRDefault="004D72C6" w:rsidP="004D72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14:paraId="6EEAE37F" w14:textId="77777777" w:rsidR="004D72C6" w:rsidRDefault="004D72C6" w:rsidP="004D72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14:paraId="44267214" w14:textId="77777777" w:rsidR="004D72C6" w:rsidRDefault="004D72C6" w:rsidP="004D72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14:paraId="11F33552" w14:textId="77777777" w:rsidR="004D72C6" w:rsidRDefault="004D72C6" w:rsidP="004D72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14:paraId="3A514C47" w14:textId="77777777" w:rsidR="004D72C6" w:rsidRPr="009F3218" w:rsidRDefault="004D72C6" w:rsidP="004D72C6">
      <w:pPr>
        <w:tabs>
          <w:tab w:val="left" w:pos="206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 w:rsidRPr="009F3218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 xml:space="preserve"> </w:t>
      </w:r>
      <w:r w:rsidRPr="009F3218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МОУ Д./с.№254</w:t>
      </w:r>
    </w:p>
    <w:p w14:paraId="5BE81031" w14:textId="77777777" w:rsidR="004D72C6" w:rsidRPr="009F3218" w:rsidRDefault="004D72C6" w:rsidP="004D72C6">
      <w:pPr>
        <w:tabs>
          <w:tab w:val="left" w:pos="206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 w:rsidRPr="009F3218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 xml:space="preserve"> Шиянова Маргарита Борисовна</w:t>
      </w:r>
    </w:p>
    <w:p w14:paraId="70C1FDD1" w14:textId="77777777" w:rsidR="004D72C6" w:rsidRPr="009F3218" w:rsidRDefault="004D72C6" w:rsidP="004D72C6">
      <w:pPr>
        <w:tabs>
          <w:tab w:val="left" w:pos="206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14:paraId="5D3328D8" w14:textId="77777777" w:rsidR="004D72C6" w:rsidRPr="009F3218" w:rsidRDefault="004D72C6" w:rsidP="004D72C6">
      <w:pPr>
        <w:tabs>
          <w:tab w:val="left" w:pos="206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14:paraId="0EB2D24B" w14:textId="77777777" w:rsidR="004D72C6" w:rsidRPr="009F3218" w:rsidRDefault="004D72C6" w:rsidP="004D72C6">
      <w:pPr>
        <w:tabs>
          <w:tab w:val="left" w:pos="2065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14:paraId="7D3A4954" w14:textId="77777777" w:rsidR="004D72C6" w:rsidRPr="009F3218" w:rsidRDefault="004D72C6" w:rsidP="004D72C6">
      <w:pPr>
        <w:tabs>
          <w:tab w:val="left" w:pos="2065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14:paraId="401C23A9" w14:textId="77777777" w:rsidR="004D72C6" w:rsidRPr="009F3218" w:rsidRDefault="004D72C6" w:rsidP="004D72C6">
      <w:pPr>
        <w:tabs>
          <w:tab w:val="left" w:pos="2065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14:paraId="1290E5E3" w14:textId="7366F292" w:rsidR="004D72C6" w:rsidRDefault="004D72C6" w:rsidP="004D72C6">
      <w:pPr>
        <w:tabs>
          <w:tab w:val="left" w:pos="2065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14:paraId="4F74BF54" w14:textId="4CDCCFC2" w:rsidR="004D72C6" w:rsidRDefault="004D72C6" w:rsidP="004D72C6">
      <w:pPr>
        <w:tabs>
          <w:tab w:val="left" w:pos="2065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14:paraId="4E1B21F0" w14:textId="77777777" w:rsidR="004D72C6" w:rsidRPr="009F3218" w:rsidRDefault="004D72C6" w:rsidP="004D72C6">
      <w:pPr>
        <w:tabs>
          <w:tab w:val="left" w:pos="2065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14:paraId="5BCFE09F" w14:textId="77777777" w:rsidR="004D72C6" w:rsidRPr="009F3218" w:rsidRDefault="004D72C6" w:rsidP="004D72C6">
      <w:pPr>
        <w:tabs>
          <w:tab w:val="left" w:pos="2065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14:paraId="50E92594" w14:textId="77777777" w:rsidR="004D72C6" w:rsidRPr="009F3218" w:rsidRDefault="004D72C6" w:rsidP="004D72C6">
      <w:pPr>
        <w:tabs>
          <w:tab w:val="left" w:pos="2065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14:paraId="1B53753C" w14:textId="77777777" w:rsidR="004D72C6" w:rsidRPr="009F3218" w:rsidRDefault="004D72C6" w:rsidP="004D72C6">
      <w:pPr>
        <w:tabs>
          <w:tab w:val="left" w:pos="2065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14:paraId="6BC549CC" w14:textId="0A9B9434" w:rsidR="004D72C6" w:rsidRDefault="004D72C6" w:rsidP="004D72C6">
      <w:pPr>
        <w:tabs>
          <w:tab w:val="left" w:pos="2065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14:paraId="0D914DAF" w14:textId="77777777" w:rsidR="004D72C6" w:rsidRPr="009F3218" w:rsidRDefault="004D72C6" w:rsidP="004D72C6">
      <w:pPr>
        <w:tabs>
          <w:tab w:val="left" w:pos="2065"/>
        </w:tabs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</w:p>
    <w:p w14:paraId="0AAD107F" w14:textId="77777777" w:rsidR="004D72C6" w:rsidRPr="009F3218" w:rsidRDefault="004D72C6" w:rsidP="004D72C6">
      <w:pPr>
        <w:tabs>
          <w:tab w:val="left" w:pos="20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 w:rsidRPr="009F3218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г. Волгоград.</w:t>
      </w:r>
    </w:p>
    <w:p w14:paraId="2C5E9581" w14:textId="5813562D" w:rsidR="004D72C6" w:rsidRDefault="004D72C6" w:rsidP="004D72C6">
      <w:pPr>
        <w:tabs>
          <w:tab w:val="left" w:pos="206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 w:rsidRPr="009F3218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24</w:t>
      </w:r>
      <w:r w:rsidRPr="009F3218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 xml:space="preserve">25 </w:t>
      </w:r>
      <w:r w:rsidRPr="009F3218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уч.</w:t>
      </w:r>
      <w:r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 xml:space="preserve"> </w:t>
      </w:r>
      <w:r w:rsidRPr="009F3218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г.</w:t>
      </w:r>
    </w:p>
    <w:p w14:paraId="19FEA724" w14:textId="77777777" w:rsidR="004D72C6" w:rsidRPr="004D72C6" w:rsidRDefault="004D72C6" w:rsidP="004D72C6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D72C6">
        <w:rPr>
          <w:rStyle w:val="c0"/>
          <w:b/>
          <w:bCs/>
          <w:color w:val="000000"/>
          <w:sz w:val="28"/>
          <w:szCs w:val="28"/>
        </w:rPr>
        <w:lastRenderedPageBreak/>
        <w:t>Родитель</w:t>
      </w:r>
      <w:r w:rsidRPr="004D72C6">
        <w:rPr>
          <w:rStyle w:val="c2"/>
          <w:color w:val="000000"/>
          <w:sz w:val="28"/>
          <w:szCs w:val="28"/>
        </w:rPr>
        <w:t>, пытающийся изменить своего ребенка, не начиная с себя, не просто напрасно теряет время, но очень жестоко рискует. </w:t>
      </w:r>
      <w:r w:rsidRPr="004D72C6">
        <w:rPr>
          <w:rStyle w:val="c4"/>
          <w:i/>
          <w:iCs/>
          <w:color w:val="000000"/>
          <w:sz w:val="28"/>
          <w:szCs w:val="28"/>
        </w:rPr>
        <w:t>(В. Леви)</w:t>
      </w:r>
    </w:p>
    <w:p w14:paraId="595EC5CD" w14:textId="77777777" w:rsidR="004D72C6" w:rsidRPr="004D72C6" w:rsidRDefault="004D72C6" w:rsidP="004D72C6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D72C6">
        <w:rPr>
          <w:rStyle w:val="c2"/>
          <w:color w:val="000000"/>
          <w:sz w:val="28"/>
          <w:szCs w:val="28"/>
        </w:rPr>
        <w:t>В настоящее время </w:t>
      </w:r>
      <w:r w:rsidRPr="004D72C6">
        <w:rPr>
          <w:rStyle w:val="c0"/>
          <w:b/>
          <w:bCs/>
          <w:color w:val="000000"/>
          <w:sz w:val="28"/>
          <w:szCs w:val="28"/>
        </w:rPr>
        <w:t>родители</w:t>
      </w:r>
      <w:r w:rsidRPr="004D72C6">
        <w:rPr>
          <w:rStyle w:val="c2"/>
          <w:color w:val="000000"/>
          <w:sz w:val="28"/>
          <w:szCs w:val="28"/>
        </w:rPr>
        <w:t> включены в государственно - общественное управление образовательной организацией, они участники образовательных отношений и вместе с педагогом выстраивают индивидуальную образовательную траекторию ребёнка.</w:t>
      </w:r>
    </w:p>
    <w:p w14:paraId="23D72C61" w14:textId="1FB19D46" w:rsidR="004D72C6" w:rsidRPr="004D72C6" w:rsidRDefault="004D72C6" w:rsidP="004D72C6">
      <w:pPr>
        <w:pStyle w:val="c1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D72C6">
        <w:rPr>
          <w:rStyle w:val="c2"/>
          <w:color w:val="000000"/>
          <w:sz w:val="28"/>
          <w:szCs w:val="28"/>
        </w:rPr>
        <w:t>В связи с этим от каждой стороны требуется личностная заинтересованность, и понимание результативности своей части партнерства. Без этого взаимодействие не может быть эффективным.</w:t>
      </w:r>
    </w:p>
    <w:p w14:paraId="10CE5617" w14:textId="77777777" w:rsidR="004D72C6" w:rsidRPr="004D72C6" w:rsidRDefault="004D72C6" w:rsidP="004D72C6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D72C6">
        <w:rPr>
          <w:rStyle w:val="c2"/>
          <w:color w:val="000000"/>
          <w:sz w:val="28"/>
          <w:szCs w:val="28"/>
        </w:rPr>
        <w:t>Педагог – прежде всего профессионал, способный грамотно и эффективно оказать помощь </w:t>
      </w:r>
      <w:r w:rsidRPr="004D72C6">
        <w:rPr>
          <w:rStyle w:val="c0"/>
          <w:b/>
          <w:bCs/>
          <w:color w:val="000000"/>
          <w:sz w:val="28"/>
          <w:szCs w:val="28"/>
        </w:rPr>
        <w:t>родителям</w:t>
      </w:r>
      <w:r w:rsidRPr="004D72C6">
        <w:rPr>
          <w:rStyle w:val="c2"/>
          <w:color w:val="000000"/>
          <w:sz w:val="28"/>
          <w:szCs w:val="28"/>
        </w:rPr>
        <w:t>, причем не только самим процессом </w:t>
      </w:r>
      <w:r w:rsidRPr="004D72C6">
        <w:rPr>
          <w:rStyle w:val="c0"/>
          <w:b/>
          <w:bCs/>
          <w:color w:val="000000"/>
          <w:sz w:val="28"/>
          <w:szCs w:val="28"/>
        </w:rPr>
        <w:t>воспитания</w:t>
      </w:r>
      <w:r w:rsidRPr="004D72C6">
        <w:rPr>
          <w:rStyle w:val="c2"/>
          <w:color w:val="000000"/>
          <w:sz w:val="28"/>
          <w:szCs w:val="28"/>
        </w:rPr>
        <w:t> и образования в дошкольной образовательной организации, но и формированием того, что называется </w:t>
      </w:r>
      <w:r w:rsidRPr="004D72C6">
        <w:rPr>
          <w:rStyle w:val="c0"/>
          <w:b/>
          <w:bCs/>
          <w:color w:val="000000"/>
          <w:sz w:val="28"/>
          <w:szCs w:val="28"/>
        </w:rPr>
        <w:t>родительской компетентностью</w:t>
      </w:r>
      <w:r w:rsidRPr="004D72C6">
        <w:rPr>
          <w:rStyle w:val="c2"/>
          <w:color w:val="000000"/>
          <w:sz w:val="28"/>
          <w:szCs w:val="28"/>
        </w:rPr>
        <w:t>.</w:t>
      </w:r>
    </w:p>
    <w:p w14:paraId="56C96375" w14:textId="77777777" w:rsidR="004D72C6" w:rsidRPr="004D72C6" w:rsidRDefault="004D72C6" w:rsidP="004D72C6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D72C6">
        <w:rPr>
          <w:rStyle w:val="c0"/>
          <w:b/>
          <w:bCs/>
          <w:color w:val="000000"/>
          <w:sz w:val="28"/>
          <w:szCs w:val="28"/>
        </w:rPr>
        <w:t>Родительская компетентность – это</w:t>
      </w:r>
      <w:r w:rsidRPr="004D72C6">
        <w:rPr>
          <w:rStyle w:val="c2"/>
          <w:color w:val="000000"/>
          <w:sz w:val="28"/>
          <w:szCs w:val="28"/>
        </w:rPr>
        <w:t>, прежде всего грамотность в вопросах образования, развития, </w:t>
      </w:r>
      <w:r w:rsidRPr="004D72C6">
        <w:rPr>
          <w:rStyle w:val="c0"/>
          <w:b/>
          <w:bCs/>
          <w:color w:val="000000"/>
          <w:sz w:val="28"/>
          <w:szCs w:val="28"/>
        </w:rPr>
        <w:t>воспитания своего ребенка</w:t>
      </w:r>
      <w:r w:rsidRPr="004D72C6">
        <w:rPr>
          <w:rStyle w:val="c2"/>
          <w:color w:val="000000"/>
          <w:sz w:val="28"/>
          <w:szCs w:val="28"/>
        </w:rPr>
        <w:t>.</w:t>
      </w:r>
    </w:p>
    <w:p w14:paraId="06F954B4" w14:textId="77777777" w:rsidR="004D72C6" w:rsidRPr="004D72C6" w:rsidRDefault="004D72C6" w:rsidP="004D72C6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D72C6">
        <w:rPr>
          <w:rStyle w:val="c0"/>
          <w:b/>
          <w:bCs/>
          <w:color w:val="000000"/>
          <w:sz w:val="28"/>
          <w:szCs w:val="28"/>
        </w:rPr>
        <w:t>Компетентность</w:t>
      </w:r>
      <w:r w:rsidRPr="004D72C6">
        <w:rPr>
          <w:rStyle w:val="c2"/>
          <w:color w:val="000000"/>
          <w:sz w:val="28"/>
          <w:szCs w:val="28"/>
        </w:rPr>
        <w:t> – это актуализированные знания и опыт, помогающие эффективно решать те или иные профессиональные задачи, это, прежде всего сложное личностное образование, на основе которого строится готовность и способность </w:t>
      </w:r>
      <w:r w:rsidRPr="004D72C6">
        <w:rPr>
          <w:rStyle w:val="c0"/>
          <w:b/>
          <w:bCs/>
          <w:color w:val="000000"/>
          <w:sz w:val="28"/>
          <w:szCs w:val="28"/>
        </w:rPr>
        <w:t>родителей выполнять свои родительские функции</w:t>
      </w:r>
      <w:r w:rsidRPr="004D72C6">
        <w:rPr>
          <w:rStyle w:val="c2"/>
          <w:color w:val="000000"/>
          <w:sz w:val="28"/>
          <w:szCs w:val="28"/>
        </w:rPr>
        <w:t>.</w:t>
      </w:r>
    </w:p>
    <w:p w14:paraId="26331EA9" w14:textId="77777777" w:rsidR="004D72C6" w:rsidRPr="004D72C6" w:rsidRDefault="004D72C6" w:rsidP="004D72C6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D72C6">
        <w:rPr>
          <w:rStyle w:val="c0"/>
          <w:b/>
          <w:bCs/>
          <w:color w:val="000000"/>
          <w:sz w:val="28"/>
          <w:szCs w:val="28"/>
        </w:rPr>
        <w:t>Родительство не профессия</w:t>
      </w:r>
      <w:r w:rsidRPr="004D72C6">
        <w:rPr>
          <w:rStyle w:val="c2"/>
          <w:color w:val="000000"/>
          <w:sz w:val="28"/>
          <w:szCs w:val="28"/>
        </w:rPr>
        <w:t>, а сложное многогранное социально – психологическое явление. На формирование </w:t>
      </w:r>
      <w:r w:rsidRPr="004D72C6">
        <w:rPr>
          <w:rStyle w:val="c0"/>
          <w:b/>
          <w:bCs/>
          <w:color w:val="000000"/>
          <w:sz w:val="28"/>
          <w:szCs w:val="28"/>
        </w:rPr>
        <w:t>компетентности родителей</w:t>
      </w:r>
      <w:r w:rsidRPr="004D72C6">
        <w:rPr>
          <w:rStyle w:val="c2"/>
          <w:color w:val="000000"/>
          <w:sz w:val="28"/>
          <w:szCs w:val="28"/>
        </w:rPr>
        <w:t> влияют самые разные </w:t>
      </w:r>
      <w:r w:rsidRPr="004D72C6">
        <w:rPr>
          <w:rStyle w:val="c14"/>
          <w:color w:val="000000"/>
          <w:sz w:val="28"/>
          <w:szCs w:val="28"/>
          <w:u w:val="single"/>
        </w:rPr>
        <w:t>факторы</w:t>
      </w:r>
      <w:r w:rsidRPr="004D72C6">
        <w:rPr>
          <w:rStyle w:val="c2"/>
          <w:color w:val="000000"/>
          <w:sz w:val="28"/>
          <w:szCs w:val="28"/>
        </w:rPr>
        <w:t>: культурно – исторические, социально – экономические, этические, психологические и др.</w:t>
      </w:r>
    </w:p>
    <w:p w14:paraId="122C05C0" w14:textId="4FEE78C2" w:rsidR="004D72C6" w:rsidRPr="004D72C6" w:rsidRDefault="004D72C6" w:rsidP="004D72C6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D72C6">
        <w:rPr>
          <w:rStyle w:val="c2"/>
          <w:color w:val="000000"/>
          <w:sz w:val="28"/>
          <w:szCs w:val="28"/>
        </w:rPr>
        <w:t>Е. П. Арнаутова рассматривает природную и социальную составляющие </w:t>
      </w:r>
      <w:r w:rsidRPr="004D72C6">
        <w:rPr>
          <w:rStyle w:val="c0"/>
          <w:b/>
          <w:bCs/>
          <w:color w:val="000000"/>
          <w:sz w:val="28"/>
          <w:szCs w:val="28"/>
        </w:rPr>
        <w:t>родительской компетентности</w:t>
      </w:r>
      <w:r w:rsidRPr="004D72C6">
        <w:rPr>
          <w:rStyle w:val="c2"/>
          <w:color w:val="000000"/>
          <w:sz w:val="28"/>
          <w:szCs w:val="28"/>
        </w:rPr>
        <w:t>. Природная </w:t>
      </w:r>
      <w:r w:rsidRPr="004D72C6">
        <w:rPr>
          <w:rStyle w:val="c0"/>
          <w:b/>
          <w:bCs/>
          <w:color w:val="000000"/>
          <w:sz w:val="28"/>
          <w:szCs w:val="28"/>
        </w:rPr>
        <w:t>компетентность </w:t>
      </w:r>
      <w:r w:rsidRPr="004D72C6">
        <w:rPr>
          <w:rStyle w:val="c2"/>
          <w:color w:val="000000"/>
          <w:sz w:val="28"/>
          <w:szCs w:val="28"/>
        </w:rPr>
        <w:t>«разворачивается естественным образом как генетическая программа продолжения рода… связана с такими понятиями, как природная чувствительность (способность чувствовать другого как самого себя, эмоциональная отзывчивость, уникальность, целесообразность, целостность». По мере роста и развития ребенка на первый план начинает выходить социальная </w:t>
      </w:r>
      <w:r w:rsidRPr="004D72C6">
        <w:rPr>
          <w:rStyle w:val="c0"/>
          <w:b/>
          <w:bCs/>
          <w:color w:val="000000"/>
          <w:sz w:val="28"/>
          <w:szCs w:val="28"/>
        </w:rPr>
        <w:t>компетентность</w:t>
      </w:r>
      <w:r w:rsidRPr="004D72C6">
        <w:rPr>
          <w:rStyle w:val="c2"/>
          <w:color w:val="000000"/>
          <w:sz w:val="28"/>
          <w:szCs w:val="28"/>
        </w:rPr>
        <w:t>. Это и культура </w:t>
      </w:r>
      <w:r w:rsidRPr="004D72C6">
        <w:rPr>
          <w:rStyle w:val="c0"/>
          <w:b/>
          <w:bCs/>
          <w:color w:val="000000"/>
          <w:sz w:val="28"/>
          <w:szCs w:val="28"/>
        </w:rPr>
        <w:t>воспитания в семье</w:t>
      </w:r>
      <w:r w:rsidRPr="004D72C6">
        <w:rPr>
          <w:rStyle w:val="c2"/>
          <w:color w:val="000000"/>
          <w:sz w:val="28"/>
          <w:szCs w:val="28"/>
        </w:rPr>
        <w:t>, и традиции </w:t>
      </w:r>
      <w:r w:rsidRPr="004D72C6">
        <w:rPr>
          <w:rStyle w:val="c0"/>
          <w:b/>
          <w:bCs/>
          <w:color w:val="000000"/>
          <w:sz w:val="28"/>
          <w:szCs w:val="28"/>
        </w:rPr>
        <w:t>воспитания</w:t>
      </w:r>
      <w:r w:rsidRPr="004D72C6">
        <w:rPr>
          <w:rStyle w:val="c2"/>
          <w:color w:val="000000"/>
          <w:sz w:val="28"/>
          <w:szCs w:val="28"/>
        </w:rPr>
        <w:t>, передающиеся от поколения к поколению, и стер</w:t>
      </w:r>
      <w:r>
        <w:rPr>
          <w:rStyle w:val="c2"/>
          <w:color w:val="000000"/>
          <w:sz w:val="28"/>
          <w:szCs w:val="28"/>
        </w:rPr>
        <w:t>и</w:t>
      </w:r>
      <w:r w:rsidRPr="004D72C6">
        <w:rPr>
          <w:rStyle w:val="c2"/>
          <w:color w:val="000000"/>
          <w:sz w:val="28"/>
          <w:szCs w:val="28"/>
        </w:rPr>
        <w:t>отипы и привычки поведения, и духовно – нравственные традиции общества. </w:t>
      </w:r>
      <w:r w:rsidRPr="004D72C6">
        <w:rPr>
          <w:rStyle w:val="c0"/>
          <w:b/>
          <w:bCs/>
          <w:color w:val="000000"/>
          <w:sz w:val="28"/>
          <w:szCs w:val="28"/>
        </w:rPr>
        <w:t>Компетентный родитель</w:t>
      </w:r>
      <w:r w:rsidRPr="004D72C6">
        <w:rPr>
          <w:rStyle w:val="c2"/>
          <w:color w:val="000000"/>
          <w:sz w:val="28"/>
          <w:szCs w:val="28"/>
        </w:rPr>
        <w:t> в любой момент времени, в любой ситуации общения со своим ребенком может быть искренним и обнаруживать с ним </w:t>
      </w:r>
      <w:r w:rsidRPr="004D72C6">
        <w:rPr>
          <w:rStyle w:val="c4"/>
          <w:i/>
          <w:iCs/>
          <w:color w:val="000000"/>
          <w:sz w:val="28"/>
          <w:szCs w:val="28"/>
        </w:rPr>
        <w:t>«совместный язык»</w:t>
      </w:r>
      <w:r w:rsidRPr="004D72C6">
        <w:rPr>
          <w:rStyle w:val="c2"/>
          <w:color w:val="000000"/>
          <w:sz w:val="28"/>
          <w:szCs w:val="28"/>
        </w:rPr>
        <w:t>, видеть актуальную ситуацию его развития и находить наиболее эффективные пути, средства и методы развития ребенка. </w:t>
      </w:r>
      <w:r w:rsidRPr="004D72C6">
        <w:rPr>
          <w:rStyle w:val="c0"/>
          <w:b/>
          <w:bCs/>
          <w:color w:val="000000"/>
          <w:sz w:val="28"/>
          <w:szCs w:val="28"/>
        </w:rPr>
        <w:t>Родительская компетентность</w:t>
      </w:r>
      <w:r w:rsidRPr="004D72C6">
        <w:rPr>
          <w:rStyle w:val="c2"/>
          <w:color w:val="000000"/>
          <w:sz w:val="28"/>
          <w:szCs w:val="28"/>
        </w:rPr>
        <w:t> – это сочетание знаний, чувств и действий.</w:t>
      </w:r>
    </w:p>
    <w:p w14:paraId="3DE54DBF" w14:textId="77777777" w:rsidR="004D72C6" w:rsidRPr="004D72C6" w:rsidRDefault="004D72C6" w:rsidP="004D72C6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D72C6">
        <w:rPr>
          <w:rStyle w:val="c2"/>
          <w:color w:val="000000"/>
          <w:sz w:val="28"/>
          <w:szCs w:val="28"/>
        </w:rPr>
        <w:t>Современные </w:t>
      </w:r>
      <w:r w:rsidRPr="004D72C6">
        <w:rPr>
          <w:rStyle w:val="c0"/>
          <w:b/>
          <w:bCs/>
          <w:color w:val="000000"/>
          <w:sz w:val="28"/>
          <w:szCs w:val="28"/>
        </w:rPr>
        <w:t>родители достаточно грамотные люди</w:t>
      </w:r>
      <w:r w:rsidRPr="004D72C6">
        <w:rPr>
          <w:rStyle w:val="c2"/>
          <w:color w:val="000000"/>
          <w:sz w:val="28"/>
          <w:szCs w:val="28"/>
        </w:rPr>
        <w:t>, в основном имеющие среднее специальное или высшее образование, свободно погружающиеся в мир литературы и Интернета для получения разнообразной информации, касающейся развития, </w:t>
      </w:r>
      <w:r w:rsidRPr="004D72C6">
        <w:rPr>
          <w:rStyle w:val="c0"/>
          <w:b/>
          <w:bCs/>
          <w:color w:val="000000"/>
          <w:sz w:val="28"/>
          <w:szCs w:val="28"/>
        </w:rPr>
        <w:t>воспитания и образования детей</w:t>
      </w:r>
      <w:r w:rsidRPr="004D72C6">
        <w:rPr>
          <w:rStyle w:val="c2"/>
          <w:color w:val="000000"/>
          <w:sz w:val="28"/>
          <w:szCs w:val="28"/>
        </w:rPr>
        <w:t>. Тем не менее, специалисты отмечают существенное ослабление </w:t>
      </w:r>
      <w:r w:rsidRPr="004D72C6">
        <w:rPr>
          <w:rStyle w:val="c0"/>
          <w:b/>
          <w:bCs/>
          <w:color w:val="000000"/>
          <w:sz w:val="28"/>
          <w:szCs w:val="28"/>
        </w:rPr>
        <w:t>воспитательного потенциала семьи</w:t>
      </w:r>
      <w:r w:rsidRPr="004D72C6">
        <w:rPr>
          <w:rStyle w:val="c2"/>
          <w:color w:val="000000"/>
          <w:sz w:val="28"/>
          <w:szCs w:val="28"/>
        </w:rPr>
        <w:t>, разобщенность и холодность детско – </w:t>
      </w:r>
      <w:r w:rsidRPr="004D72C6">
        <w:rPr>
          <w:rStyle w:val="c0"/>
          <w:b/>
          <w:bCs/>
          <w:color w:val="000000"/>
          <w:sz w:val="28"/>
          <w:szCs w:val="28"/>
        </w:rPr>
        <w:t>родительских отношений</w:t>
      </w:r>
      <w:r w:rsidRPr="004D72C6">
        <w:rPr>
          <w:rStyle w:val="c2"/>
          <w:color w:val="000000"/>
          <w:sz w:val="28"/>
          <w:szCs w:val="28"/>
        </w:rPr>
        <w:t>, деформацию социализирующего влияния семьи. Поэтому помощь педагога в формировании </w:t>
      </w:r>
      <w:r w:rsidRPr="004D72C6">
        <w:rPr>
          <w:rStyle w:val="c0"/>
          <w:b/>
          <w:bCs/>
          <w:color w:val="000000"/>
          <w:sz w:val="28"/>
          <w:szCs w:val="28"/>
        </w:rPr>
        <w:t>родительской компетентности неоценима</w:t>
      </w:r>
      <w:r w:rsidRPr="004D72C6">
        <w:rPr>
          <w:rStyle w:val="c2"/>
          <w:color w:val="000000"/>
          <w:sz w:val="28"/>
          <w:szCs w:val="28"/>
        </w:rPr>
        <w:t xml:space="preserve">. Но при этом прямая помощь в качестве научения </w:t>
      </w:r>
      <w:r w:rsidRPr="004D72C6">
        <w:rPr>
          <w:rStyle w:val="c2"/>
          <w:color w:val="000000"/>
          <w:sz w:val="28"/>
          <w:szCs w:val="28"/>
        </w:rPr>
        <w:lastRenderedPageBreak/>
        <w:t>неприемлема. Поэтому следует говорить о взаимодействии, основными принципами которого </w:t>
      </w:r>
      <w:r w:rsidRPr="004D72C6">
        <w:rPr>
          <w:rStyle w:val="c14"/>
          <w:color w:val="000000"/>
          <w:sz w:val="28"/>
          <w:szCs w:val="28"/>
          <w:u w:val="single"/>
        </w:rPr>
        <w:t>являются</w:t>
      </w:r>
      <w:r w:rsidRPr="004D72C6">
        <w:rPr>
          <w:rStyle w:val="c2"/>
          <w:color w:val="000000"/>
          <w:sz w:val="28"/>
          <w:szCs w:val="28"/>
        </w:rPr>
        <w:t>:</w:t>
      </w:r>
    </w:p>
    <w:p w14:paraId="20E47EAB" w14:textId="77777777" w:rsidR="004D72C6" w:rsidRPr="004D72C6" w:rsidRDefault="004D72C6" w:rsidP="004D72C6">
      <w:pPr>
        <w:pStyle w:val="c1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D72C6">
        <w:rPr>
          <w:rStyle w:val="c2"/>
          <w:color w:val="000000"/>
          <w:sz w:val="28"/>
          <w:szCs w:val="28"/>
        </w:rPr>
        <w:t>- взаимоуважение и взаимодополнение;</w:t>
      </w:r>
    </w:p>
    <w:p w14:paraId="78DC1745" w14:textId="77777777" w:rsidR="004D72C6" w:rsidRPr="004D72C6" w:rsidRDefault="004D72C6" w:rsidP="004D72C6">
      <w:pPr>
        <w:pStyle w:val="c1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D72C6">
        <w:rPr>
          <w:rStyle w:val="c2"/>
          <w:color w:val="000000"/>
          <w:sz w:val="28"/>
          <w:szCs w:val="28"/>
        </w:rPr>
        <w:t>- диалог;</w:t>
      </w:r>
    </w:p>
    <w:p w14:paraId="2E75B844" w14:textId="77777777" w:rsidR="004D72C6" w:rsidRPr="004D72C6" w:rsidRDefault="004D72C6" w:rsidP="004D72C6">
      <w:pPr>
        <w:pStyle w:val="c1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D72C6">
        <w:rPr>
          <w:rStyle w:val="c2"/>
          <w:color w:val="000000"/>
          <w:sz w:val="28"/>
          <w:szCs w:val="28"/>
        </w:rPr>
        <w:t>- единство целей;</w:t>
      </w:r>
    </w:p>
    <w:p w14:paraId="752AC877" w14:textId="77777777" w:rsidR="004D72C6" w:rsidRPr="004D72C6" w:rsidRDefault="004D72C6" w:rsidP="004D72C6">
      <w:pPr>
        <w:pStyle w:val="c17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 w:rsidRPr="004D72C6">
        <w:rPr>
          <w:rStyle w:val="c2"/>
          <w:color w:val="000000"/>
          <w:sz w:val="28"/>
          <w:szCs w:val="28"/>
        </w:rPr>
        <w:t>- координация усилий;</w:t>
      </w:r>
    </w:p>
    <w:p w14:paraId="78DDD18A" w14:textId="5120BC31" w:rsidR="004D72C6" w:rsidRDefault="004D72C6" w:rsidP="004D72C6">
      <w:pPr>
        <w:pStyle w:val="c10"/>
        <w:shd w:val="clear" w:color="auto" w:fill="FFFFFF"/>
        <w:spacing w:before="0" w:beforeAutospacing="0" w:after="0" w:afterAutospacing="0"/>
        <w:ind w:firstLine="360"/>
        <w:rPr>
          <w:rStyle w:val="c2"/>
          <w:color w:val="000000"/>
          <w:sz w:val="28"/>
          <w:szCs w:val="28"/>
        </w:rPr>
      </w:pPr>
      <w:r w:rsidRPr="004D72C6">
        <w:rPr>
          <w:rStyle w:val="c2"/>
          <w:color w:val="000000"/>
          <w:sz w:val="28"/>
          <w:szCs w:val="28"/>
        </w:rPr>
        <w:t>- сотворчество в </w:t>
      </w:r>
      <w:r w:rsidRPr="004D72C6">
        <w:rPr>
          <w:rStyle w:val="c0"/>
          <w:b/>
          <w:bCs/>
          <w:color w:val="000000"/>
          <w:sz w:val="28"/>
          <w:szCs w:val="28"/>
        </w:rPr>
        <w:t>воспитании</w:t>
      </w:r>
      <w:r w:rsidRPr="004D72C6">
        <w:rPr>
          <w:rStyle w:val="c2"/>
          <w:color w:val="000000"/>
          <w:sz w:val="28"/>
          <w:szCs w:val="28"/>
        </w:rPr>
        <w:t>.</w:t>
      </w:r>
    </w:p>
    <w:p w14:paraId="6FE07F96" w14:textId="77777777" w:rsidR="004D72C6" w:rsidRPr="004D72C6" w:rsidRDefault="004D72C6" w:rsidP="004D72C6">
      <w:pPr>
        <w:pStyle w:val="c10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</w:p>
    <w:p w14:paraId="1728F017" w14:textId="0E5C07CD" w:rsidR="004D72C6" w:rsidRPr="004D72C6" w:rsidRDefault="004D72C6" w:rsidP="004D7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72C6">
        <w:rPr>
          <w:rFonts w:ascii="Times New Roman" w:hAnsi="Times New Roman" w:cs="Times New Roman"/>
          <w:sz w:val="28"/>
          <w:szCs w:val="28"/>
        </w:rPr>
        <w:t>Педагог – профессионал. Он и выступает инициатором взаимодействия, используя различные пути вовлечения родителей в жизнь ребенка в дошкольный период, обогащения представлений родителей о возрастных психолога – педагогических особенностях детей, методах и приемах воспитания, инициирует диалог в построении индивидуальной траектории развития ребенка, помогает родителям сформировать рефлексивную позицию.</w:t>
      </w:r>
    </w:p>
    <w:p w14:paraId="50B6BD34" w14:textId="5BFDBD2E" w:rsidR="004D72C6" w:rsidRPr="004D72C6" w:rsidRDefault="004D72C6" w:rsidP="004D7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72C6">
        <w:rPr>
          <w:rFonts w:ascii="Times New Roman" w:hAnsi="Times New Roman" w:cs="Times New Roman"/>
          <w:sz w:val="28"/>
          <w:szCs w:val="28"/>
        </w:rPr>
        <w:t>Родитель - не педагог. А значит, в полной мере невозможно сформировать у него педагогическую компетентность. Это удел профессионалов. Поэтому прямой профессиональный долг каждого педагога – помочь родителям осознать себя родителями, познать свои сильные и слабые стороны, научиться эффективно, сотрудничать с собственным ребенком.</w:t>
      </w:r>
    </w:p>
    <w:p w14:paraId="4C4EE443" w14:textId="3560A253" w:rsidR="004D72C6" w:rsidRPr="004D72C6" w:rsidRDefault="004D72C6" w:rsidP="004D7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72C6">
        <w:rPr>
          <w:rFonts w:ascii="Times New Roman" w:hAnsi="Times New Roman" w:cs="Times New Roman"/>
          <w:sz w:val="28"/>
          <w:szCs w:val="28"/>
        </w:rPr>
        <w:t>К сожалению, некоторые педагоги испытывают затруднения в налаживании контактов с родителями воспитанников. Учить чему – то взрослого состоявшегося человека, да еще не всегда желающего учиться, - задача не из простых. Первый и главный секрет – уважение и принятие родителей такими, какие они есть. Педагогу важно помочь родителям осознать свою роль и роль педагога в развитии и становлении ребенка, встать на путь взаимного дополнения. Для начала можно предложить родителям вспомнить себя детьми, как они ходили в детский сад, играли, учились, дружили, радовались, огорчались. Погружение в мир детства помогает родителям не просто вернуться на «машине времени» назад, но и лучше познать жизнь своего ребенка (ведь пять дней в неделю по 10 – 12 часов дошкольник проводит именно в детском саду, осознать, что детский сад – это серьезно. Это не просто место, где присматривают и ухаживают и где можно оставить ребенка, пока родитель занят на работе. Детский сад – огромный пласт жизни малыша. Здесь он учится общаться и дружить, познавать весь многогранный мир, становится членом общества и многое другое. Прожив такой день, родители по-новому смотрят и на педагога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72C6">
        <w:rPr>
          <w:rFonts w:ascii="Times New Roman" w:hAnsi="Times New Roman" w:cs="Times New Roman"/>
          <w:sz w:val="28"/>
          <w:szCs w:val="28"/>
        </w:rPr>
        <w:t xml:space="preserve"> и на ДОО, и на своего ребенка. А вечером за круглым столом родители имеют возможность поделиться своими впечатлениями о прошедшем дне. И часто те, кто не посещал в детстве по какой-либо причине детский сад, сожалеют о таком упущении.</w:t>
      </w:r>
    </w:p>
    <w:p w14:paraId="1E53396F" w14:textId="7B3E58EC" w:rsidR="004D72C6" w:rsidRPr="004D72C6" w:rsidRDefault="004D72C6" w:rsidP="004D7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72C6">
        <w:rPr>
          <w:rFonts w:ascii="Times New Roman" w:hAnsi="Times New Roman" w:cs="Times New Roman"/>
          <w:sz w:val="28"/>
          <w:szCs w:val="28"/>
        </w:rPr>
        <w:t xml:space="preserve">Очень важно включение родителей в жизнь ребенка в детском саду. Семинары, родительские собрания, родительские клубы, несомненно, дают много информации о воспитании ребенка. Но этого мало. Важно полученную информацию применить и </w:t>
      </w:r>
      <w:r w:rsidRPr="004D72C6">
        <w:rPr>
          <w:rFonts w:ascii="Times New Roman" w:hAnsi="Times New Roman" w:cs="Times New Roman"/>
          <w:sz w:val="28"/>
          <w:szCs w:val="28"/>
        </w:rPr>
        <w:lastRenderedPageBreak/>
        <w:t xml:space="preserve">почувствовать, что все методы и приемы, о которых рассказывали педагоги, действенны. Но не каждый родитель сразу будет переносить все, что услышал от педагогов, в свою воспитательную практику. Поэтому важно организовывать практикумы, в которых родители участвуют вместе с детьми в разнообразных видах деятельности. Прежде всего, в игровой. Например: «Моя семья», (веселые </w:t>
      </w:r>
      <w:proofErr w:type="gramStart"/>
      <w:r w:rsidRPr="004D72C6">
        <w:rPr>
          <w:rFonts w:ascii="Times New Roman" w:hAnsi="Times New Roman" w:cs="Times New Roman"/>
          <w:sz w:val="28"/>
          <w:szCs w:val="28"/>
        </w:rPr>
        <w:t>старты,мы</w:t>
      </w:r>
      <w:proofErr w:type="gramEnd"/>
      <w:r w:rsidRPr="004D72C6">
        <w:rPr>
          <w:rFonts w:ascii="Times New Roman" w:hAnsi="Times New Roman" w:cs="Times New Roman"/>
          <w:sz w:val="28"/>
          <w:szCs w:val="28"/>
        </w:rPr>
        <w:t xml:space="preserve"> проводили ко дню семьи, участвовали и дети и родители, после праздника мы наградили всех участвующих, было очень интересно и весело. «Село, где мы живем»-организовали игры с детьми и родителями, оформили стенгазету с фотографиями домов детей, улиц, где дети и родители с удовольствием искали свой дом. «Новогодняя мастерская» - где родители вместе с детьми занимались изготовлением различных елочек, которые получились очень красивые и разнообразные, елочками украсили группу. Провели клубы: «Путешествие в сказкино», «Путешествие в страну игралию». «С детьми играем, ум – развиваем». Родители принимали активное участие, всегда была теплая, дружеская встреча, было всем интересно. Такая деятельность помогает родителям увидеть своего ребенка в отличной от домашней обстановк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72C6">
        <w:rPr>
          <w:rFonts w:ascii="Times New Roman" w:hAnsi="Times New Roman" w:cs="Times New Roman"/>
          <w:sz w:val="28"/>
          <w:szCs w:val="28"/>
        </w:rPr>
        <w:t>, поиграть вместе с ребенком, овладеть приемами игровой и образовательной деятельности, а затем перенести их в практику семейного воспитания.</w:t>
      </w:r>
    </w:p>
    <w:p w14:paraId="1A3C8559" w14:textId="1BE350DE" w:rsidR="004D72C6" w:rsidRPr="004D72C6" w:rsidRDefault="004D72C6" w:rsidP="004D7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72C6">
        <w:rPr>
          <w:rFonts w:ascii="Times New Roman" w:hAnsi="Times New Roman" w:cs="Times New Roman"/>
          <w:sz w:val="28"/>
          <w:szCs w:val="28"/>
        </w:rPr>
        <w:t>Несомненно, эффективным является и раскрытие талантов самих родителей. Где родители совместно с детьми занимаются изготовлением различных поделок: «Что нам осень подарила?» - работ было много, различных и очень интересных. Родители общаются с детьми. А совместная деятельность сближает родителей и детей, позволяет компенсировать тот недостаток общения между ними, о котором говорят психологи. На встречах родительского клуба в ДОО педагог может помочь родителям сформировать рефлексивную позицию: увидеть свои сильные и слабые стороны как родителя, понять, почему в одних случаях воспитательные приемы срабатывают, а в других – нет.</w:t>
      </w:r>
    </w:p>
    <w:p w14:paraId="13171D3A" w14:textId="7AA209D8" w:rsidR="00314BDB" w:rsidRPr="004D72C6" w:rsidRDefault="004D72C6" w:rsidP="004D7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72C6">
        <w:rPr>
          <w:rFonts w:ascii="Times New Roman" w:hAnsi="Times New Roman" w:cs="Times New Roman"/>
          <w:sz w:val="28"/>
          <w:szCs w:val="28"/>
        </w:rPr>
        <w:t>Таким образом, сегодня через разнообразные формы взаимодействия педагог поддерживает родителей в их воспитательной практике, помогает осознанно относится к родительству, воспитывать ребенка не интуитивно, а с полным осознанием собственной роли в его становлении, овладевать методами и приемами воспитания. А родители помогают педагогам лучше узнать детей и вместе выстроить индивидуальную траекторию развития каждого ребенка.</w:t>
      </w:r>
    </w:p>
    <w:sectPr w:rsidR="00314BDB" w:rsidRPr="004D72C6" w:rsidSect="004D72C6">
      <w:pgSz w:w="11906" w:h="16838"/>
      <w:pgMar w:top="993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C6"/>
    <w:rsid w:val="00314BDB"/>
    <w:rsid w:val="004D72C6"/>
    <w:rsid w:val="008B65ED"/>
    <w:rsid w:val="00AF6F20"/>
    <w:rsid w:val="00B2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A969"/>
  <w15:chartTrackingRefBased/>
  <w15:docId w15:val="{1B55B43E-8B46-4549-B615-82B11E8F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2C6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D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72C6"/>
  </w:style>
  <w:style w:type="character" w:customStyle="1" w:styleId="c2">
    <w:name w:val="c2"/>
    <w:basedOn w:val="a0"/>
    <w:rsid w:val="004D72C6"/>
  </w:style>
  <w:style w:type="character" w:customStyle="1" w:styleId="c4">
    <w:name w:val="c4"/>
    <w:basedOn w:val="a0"/>
    <w:rsid w:val="004D72C6"/>
  </w:style>
  <w:style w:type="paragraph" w:customStyle="1" w:styleId="c17">
    <w:name w:val="c17"/>
    <w:basedOn w:val="a"/>
    <w:rsid w:val="004D7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D7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1228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daniilshiyanov555@gmail.com</dc:creator>
  <cp:keywords/>
  <dc:description/>
  <cp:lastModifiedBy>daniilshiyanov555@gmail.com</cp:lastModifiedBy>
  <cp:revision>1</cp:revision>
  <dcterms:created xsi:type="dcterms:W3CDTF">2024-12-05T06:00:00Z</dcterms:created>
  <dcterms:modified xsi:type="dcterms:W3CDTF">2024-12-05T06:09:00Z</dcterms:modified>
</cp:coreProperties>
</file>