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10915" w:type="dxa"/>
        <w:tblInd w:w="-1026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0915"/>
      </w:tblGrid>
      <w:tr w:rsidR="00FA7D18" w14:paraId="1A341EAF" w14:textId="77777777" w:rsidTr="00FA7D18">
        <w:trPr>
          <w:trHeight w:val="1377"/>
        </w:trPr>
        <w:tc>
          <w:tcPr>
            <w:tcW w:w="109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32A0C130" w14:textId="50F8BBA3" w:rsidR="00FA7D18" w:rsidRDefault="00FA7D18" w:rsidP="00FA7D18">
            <w:pPr>
              <w:pStyle w:val="a5"/>
              <w:spacing w:before="0" w:beforeAutospacing="0" w:after="0" w:afterAutospacing="0"/>
              <w:ind w:right="34"/>
              <w:rPr>
                <w:b/>
                <w:color w:val="000000"/>
                <w:sz w:val="28"/>
                <w:szCs w:val="27"/>
                <w:lang w:eastAsia="en-US"/>
              </w:rPr>
            </w:pPr>
            <w:r>
              <w:rPr>
                <w:b/>
                <w:color w:val="000000"/>
                <w:sz w:val="28"/>
                <w:szCs w:val="27"/>
                <w:lang w:eastAsia="en-US"/>
              </w:rPr>
              <w:t xml:space="preserve">   </w:t>
            </w:r>
            <w:r w:rsidR="004A668E">
              <w:rPr>
                <w:b/>
                <w:color w:val="000000"/>
                <w:sz w:val="28"/>
                <w:szCs w:val="27"/>
                <w:lang w:eastAsia="en-US"/>
              </w:rPr>
              <w:t xml:space="preserve">    </w:t>
            </w:r>
            <w:r>
              <w:rPr>
                <w:b/>
                <w:color w:val="000000"/>
                <w:sz w:val="28"/>
                <w:szCs w:val="27"/>
                <w:lang w:eastAsia="en-US"/>
              </w:rPr>
              <w:t xml:space="preserve"> МУНИЦИПАЛЬНОЕ БЮДЖЕТНОЕ ОБЩЕОБРАЗОВАТЕЛЬНОЕ                              </w:t>
            </w:r>
          </w:p>
          <w:p w14:paraId="2A426DF6" w14:textId="028BAF5F" w:rsidR="00FA7D18" w:rsidRDefault="00FA7D18" w:rsidP="00FA7D18">
            <w:pPr>
              <w:pStyle w:val="a5"/>
              <w:spacing w:before="0" w:beforeAutospacing="0" w:after="0" w:afterAutospacing="0"/>
              <w:ind w:right="34"/>
              <w:rPr>
                <w:b/>
                <w:color w:val="000000"/>
                <w:sz w:val="28"/>
                <w:szCs w:val="27"/>
                <w:lang w:eastAsia="en-US"/>
              </w:rPr>
            </w:pPr>
            <w:r>
              <w:rPr>
                <w:b/>
                <w:color w:val="000000"/>
                <w:sz w:val="28"/>
                <w:szCs w:val="27"/>
                <w:lang w:eastAsia="en-US"/>
              </w:rPr>
              <w:t xml:space="preserve">                 УЧРЕЖДЕНИЕ ГОРОДСКОГО ОКРУГА БАЛАШИХА</w:t>
            </w:r>
          </w:p>
          <w:p w14:paraId="650F1F8B" w14:textId="49690113" w:rsidR="00FA7D18" w:rsidRDefault="00FA7D18" w:rsidP="00FA7D18">
            <w:pPr>
              <w:pStyle w:val="a5"/>
              <w:spacing w:before="0" w:beforeAutospacing="0" w:after="0" w:afterAutospacing="0"/>
              <w:rPr>
                <w:b/>
                <w:color w:val="000000"/>
                <w:sz w:val="32"/>
                <w:szCs w:val="27"/>
                <w:lang w:eastAsia="en-US"/>
              </w:rPr>
            </w:pPr>
            <w:r>
              <w:rPr>
                <w:b/>
                <w:color w:val="000000"/>
                <w:sz w:val="32"/>
                <w:szCs w:val="27"/>
                <w:lang w:eastAsia="en-US"/>
              </w:rPr>
              <w:t xml:space="preserve">        «СРЕДНЯЯ ОБЩЕОБРАЗОВАТЕЛЬНАЯ ШКОЛА № 10»</w:t>
            </w:r>
          </w:p>
          <w:p w14:paraId="1039F336" w14:textId="77777777" w:rsidR="00FA7D18" w:rsidRDefault="00FA7D18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4"/>
                <w:szCs w:val="27"/>
                <w:lang w:eastAsia="en-US"/>
              </w:rPr>
            </w:pPr>
          </w:p>
        </w:tc>
      </w:tr>
      <w:tr w:rsidR="00FA7D18" w14:paraId="302FF75A" w14:textId="77777777" w:rsidTr="00FA7D18">
        <w:trPr>
          <w:trHeight w:val="512"/>
        </w:trPr>
        <w:tc>
          <w:tcPr>
            <w:tcW w:w="10915" w:type="dxa"/>
            <w:tcBorders>
              <w:top w:val="single" w:sz="4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hideMark/>
          </w:tcPr>
          <w:p w14:paraId="3A4DB0A6" w14:textId="77777777" w:rsidR="00FA7D18" w:rsidRDefault="00FA7D18" w:rsidP="00FA7D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143986, Московская область, город Балашиха,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Железнодорожный, улица Калинина, дом 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                             Телефон/факс: 8 (495) 527-52-76, 527-61-51, e-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zdschool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10@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mosreg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сайт:                    </w:t>
            </w:r>
          </w:p>
          <w:p w14:paraId="5C89DEAA" w14:textId="2CB1B5CE" w:rsidR="00FA7D18" w:rsidRDefault="00FA7D18" w:rsidP="00FA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https://zdschool10.edumsko.ru/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3B30F822" w14:textId="77777777" w:rsidR="00FA7D18" w:rsidRDefault="00FA7D18" w:rsidP="00FA7D18">
      <w:pPr>
        <w:shd w:val="clear" w:color="auto" w:fill="FFFFFF"/>
        <w:spacing w:after="135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14:paraId="02CE25EA" w14:textId="77777777" w:rsidR="004619CF" w:rsidRDefault="004619CF">
      <w:pPr>
        <w:rPr>
          <w:rFonts w:ascii="Times New Roman" w:hAnsi="Times New Roman" w:cs="Times New Roman"/>
          <w:sz w:val="28"/>
          <w:szCs w:val="28"/>
        </w:rPr>
      </w:pPr>
    </w:p>
    <w:p w14:paraId="10AF9F64" w14:textId="77777777" w:rsidR="004619CF" w:rsidRDefault="004619CF">
      <w:pPr>
        <w:rPr>
          <w:rFonts w:ascii="Times New Roman" w:hAnsi="Times New Roman" w:cs="Times New Roman"/>
          <w:sz w:val="28"/>
          <w:szCs w:val="28"/>
        </w:rPr>
      </w:pPr>
    </w:p>
    <w:p w14:paraId="74E54A36" w14:textId="77777777" w:rsidR="004619CF" w:rsidRDefault="004619CF">
      <w:pPr>
        <w:rPr>
          <w:rFonts w:ascii="Times New Roman" w:hAnsi="Times New Roman" w:cs="Times New Roman"/>
          <w:sz w:val="28"/>
          <w:szCs w:val="28"/>
        </w:rPr>
      </w:pPr>
    </w:p>
    <w:p w14:paraId="55C3E33F" w14:textId="77777777" w:rsidR="004619CF" w:rsidRDefault="004619CF">
      <w:pPr>
        <w:rPr>
          <w:rFonts w:ascii="Times New Roman" w:hAnsi="Times New Roman" w:cs="Times New Roman"/>
          <w:sz w:val="28"/>
          <w:szCs w:val="28"/>
        </w:rPr>
      </w:pPr>
    </w:p>
    <w:p w14:paraId="150EDDD2" w14:textId="77777777" w:rsidR="004619CF" w:rsidRDefault="004619CF">
      <w:pPr>
        <w:rPr>
          <w:rFonts w:ascii="Times New Roman" w:hAnsi="Times New Roman" w:cs="Times New Roman"/>
          <w:sz w:val="28"/>
          <w:szCs w:val="28"/>
        </w:rPr>
      </w:pPr>
    </w:p>
    <w:p w14:paraId="6F691DFB" w14:textId="77777777" w:rsidR="004619CF" w:rsidRDefault="004619CF">
      <w:pPr>
        <w:rPr>
          <w:rFonts w:ascii="Times New Roman" w:hAnsi="Times New Roman" w:cs="Times New Roman"/>
          <w:sz w:val="28"/>
          <w:szCs w:val="28"/>
        </w:rPr>
      </w:pPr>
    </w:p>
    <w:p w14:paraId="369AF744" w14:textId="77777777" w:rsidR="004619CF" w:rsidRDefault="004619CF">
      <w:pPr>
        <w:rPr>
          <w:rFonts w:ascii="Times New Roman" w:hAnsi="Times New Roman" w:cs="Times New Roman"/>
          <w:sz w:val="28"/>
          <w:szCs w:val="28"/>
        </w:rPr>
      </w:pPr>
    </w:p>
    <w:p w14:paraId="6BE6FAFD" w14:textId="77777777" w:rsidR="004619CF" w:rsidRDefault="004619CF">
      <w:pPr>
        <w:rPr>
          <w:rFonts w:ascii="Times New Roman" w:hAnsi="Times New Roman" w:cs="Times New Roman"/>
          <w:sz w:val="28"/>
          <w:szCs w:val="28"/>
        </w:rPr>
      </w:pPr>
    </w:p>
    <w:p w14:paraId="0D2DB933" w14:textId="416F9537" w:rsidR="0002283E" w:rsidRDefault="004619CF" w:rsidP="0002283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02283E">
        <w:rPr>
          <w:rFonts w:ascii="Times New Roman" w:hAnsi="Times New Roman" w:cs="Times New Roman"/>
          <w:sz w:val="28"/>
          <w:szCs w:val="28"/>
        </w:rPr>
        <w:t xml:space="preserve">      Итоговое занятие</w:t>
      </w:r>
      <w:r w:rsidR="0002283E" w:rsidRPr="0002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развитию речи</w:t>
      </w:r>
      <w:r w:rsidR="000228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2283E" w:rsidRPr="0002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подготовительной к школе логопедической группе для детей с ТНР</w:t>
      </w:r>
      <w:r w:rsidR="000228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2283E" w:rsidRPr="0002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тему: «Зимние виды спорта</w:t>
      </w:r>
      <w:r w:rsidR="00170D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A839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0228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</w:t>
      </w:r>
      <w:r w:rsidRPr="0002283E">
        <w:rPr>
          <w:rFonts w:ascii="Times New Roman" w:hAnsi="Times New Roman" w:cs="Times New Roman"/>
          <w:sz w:val="28"/>
          <w:szCs w:val="28"/>
        </w:rPr>
        <w:t xml:space="preserve"> </w:t>
      </w:r>
      <w:r w:rsidR="0002283E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10335AD8" w14:textId="1B2DD07E" w:rsidR="004619CF" w:rsidRPr="0002283E" w:rsidRDefault="0002283E" w:rsidP="0002283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14:paraId="067536E7" w14:textId="59C7F8FC" w:rsidR="000A0C28" w:rsidRPr="0002283E" w:rsidRDefault="000A0C28">
      <w:pPr>
        <w:rPr>
          <w:rFonts w:ascii="Times New Roman" w:hAnsi="Times New Roman" w:cs="Times New Roman"/>
          <w:sz w:val="28"/>
          <w:szCs w:val="28"/>
        </w:rPr>
      </w:pPr>
    </w:p>
    <w:p w14:paraId="67A7B6CF" w14:textId="281D062E" w:rsidR="000A0C28" w:rsidRDefault="000A0C28">
      <w:pPr>
        <w:rPr>
          <w:rFonts w:ascii="Times New Roman" w:hAnsi="Times New Roman" w:cs="Times New Roman"/>
          <w:sz w:val="28"/>
          <w:szCs w:val="28"/>
        </w:rPr>
      </w:pPr>
    </w:p>
    <w:p w14:paraId="4E7C90AE" w14:textId="77777777" w:rsidR="000A0C28" w:rsidRPr="000A0C28" w:rsidRDefault="000A0C28" w:rsidP="000A0C28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0C2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14:paraId="448A3A90" w14:textId="77777777" w:rsidR="000A0C28" w:rsidRDefault="000A0C28" w:rsidP="000A0C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7675CA6" w14:textId="77777777" w:rsidR="000A0C28" w:rsidRDefault="000A0C28" w:rsidP="000A0C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4A4290C" w14:textId="77777777" w:rsidR="000A0C28" w:rsidRDefault="000A0C28" w:rsidP="000A0C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600E592" w14:textId="77777777" w:rsidR="000A0C28" w:rsidRDefault="000A0C28" w:rsidP="000A0C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45E9FC3" w14:textId="77777777" w:rsidR="000A0C28" w:rsidRDefault="000A0C28" w:rsidP="000A0C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29B47F3" w14:textId="77777777" w:rsidR="000A0C28" w:rsidRDefault="000A0C28" w:rsidP="000A0C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687554D4" w14:textId="77777777" w:rsidR="000A0C28" w:rsidRDefault="000A0C28" w:rsidP="000A0C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6A9ACA7A" w14:textId="77777777" w:rsidR="000A0C28" w:rsidRDefault="000A0C28" w:rsidP="000A0C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77A4F26" w14:textId="77777777" w:rsidR="000A0C28" w:rsidRDefault="000A0C28" w:rsidP="000A0C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F1B4364" w14:textId="77777777" w:rsidR="000A0C28" w:rsidRDefault="000A0C28" w:rsidP="000A0C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B0FD321" w14:textId="77777777" w:rsidR="000A0C28" w:rsidRDefault="000A0C28" w:rsidP="000A0C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D4CDF77" w14:textId="77777777" w:rsidR="000A0C28" w:rsidRDefault="000A0C28" w:rsidP="000A0C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695D897B" w14:textId="77777777" w:rsidR="000A0C28" w:rsidRDefault="000A0C28" w:rsidP="000A0C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C86BF8A" w14:textId="77777777" w:rsidR="000A0C28" w:rsidRDefault="000A0C28" w:rsidP="000A0C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FB54119" w14:textId="77777777" w:rsidR="000A0C28" w:rsidRDefault="000A0C28" w:rsidP="000A0C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C64ECC9" w14:textId="77777777" w:rsidR="000A0C28" w:rsidRDefault="000A0C28" w:rsidP="000A0C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520D407" w14:textId="5AC394FB" w:rsidR="0002283E" w:rsidRDefault="0002283E" w:rsidP="0002283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lastRenderedPageBreak/>
        <w:t>Тема: Зимние виды спорта</w:t>
      </w:r>
      <w:r w:rsidR="00170DC8"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3B374F"/>
          <w:sz w:val="24"/>
          <w:szCs w:val="24"/>
          <w:lang w:eastAsia="ru-RU"/>
        </w:rPr>
        <w:t>Цели занятия:</w:t>
      </w:r>
      <w:r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 xml:space="preserve"> </w:t>
      </w:r>
    </w:p>
    <w:p w14:paraId="2772D4E1" w14:textId="169D573D" w:rsidR="0002283E" w:rsidRDefault="0002283E" w:rsidP="0002283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>-</w:t>
      </w:r>
      <w:r w:rsidR="0084017C"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>расширять и уточнять словарь по лексической теме «Зимние виды спорта»;</w:t>
      </w:r>
    </w:p>
    <w:p w14:paraId="6E10D34D" w14:textId="77777777" w:rsidR="00203491" w:rsidRDefault="0002283E" w:rsidP="002034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A0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 формировать самоконтроль за речью через слуховой, зрительный, тактильно-кинестетический анализаторы;</w:t>
      </w:r>
      <w:r w:rsidR="00203491" w:rsidRPr="002034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29309CAB" w14:textId="5D69EF35" w:rsidR="00203491" w:rsidRDefault="00203491" w:rsidP="002034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2034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фонематические процессы, артикуляционную моторику, просодические компоненты речи, мелкую и общую моторику, координацию движений, память, внимание, словесно-логическое мышление</w:t>
      </w:r>
      <w:r w:rsidR="008D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440AA583" w14:textId="23627AE1" w:rsidR="008D56E4" w:rsidRDefault="008D56E4" w:rsidP="002034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153B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словобразование</w:t>
      </w:r>
      <w:proofErr w:type="spellEnd"/>
      <w:r w:rsidR="00153B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согласование существительных с прилагательными;</w:t>
      </w:r>
    </w:p>
    <w:p w14:paraId="5F1C9A9C" w14:textId="2F832647" w:rsidR="004A668E" w:rsidRPr="00203491" w:rsidRDefault="004A668E" w:rsidP="0020349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уметь составлять простые предложения.</w:t>
      </w:r>
    </w:p>
    <w:p w14:paraId="4E463733" w14:textId="2F444062" w:rsidR="0002283E" w:rsidRDefault="0002283E" w:rsidP="0002283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B374F"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color w:val="3B374F"/>
          <w:sz w:val="24"/>
          <w:szCs w:val="24"/>
          <w:lang w:eastAsia="ru-RU"/>
        </w:rPr>
        <w:br/>
        <w:t>Коррекционно-образовательные</w:t>
      </w:r>
      <w:r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>:</w:t>
      </w:r>
    </w:p>
    <w:p w14:paraId="6866B821" w14:textId="610DBE08" w:rsidR="00DF4AED" w:rsidRDefault="00DF4AED" w:rsidP="0002283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A0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r w:rsidRPr="000A0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асширять знания детей о зимних видах спорта;</w:t>
      </w:r>
    </w:p>
    <w:p w14:paraId="73ABEE16" w14:textId="246329CA" w:rsidR="00DF4AED" w:rsidRDefault="00DF4AED" w:rsidP="0002283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</w:pPr>
      <w:r w:rsidRPr="000A0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0A0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богащать и активизировать словарь по теме «Зимние виды спорта»;</w:t>
      </w:r>
    </w:p>
    <w:p w14:paraId="76C07578" w14:textId="77777777" w:rsidR="0002283E" w:rsidRDefault="0002283E" w:rsidP="0002283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-совершенствование грамматического строя речи;</w:t>
      </w:r>
    </w:p>
    <w:p w14:paraId="5067638B" w14:textId="18DDFDBB" w:rsidR="0002283E" w:rsidRDefault="0002283E" w:rsidP="0002283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>-продолжать учить проводить звуковой анализ</w:t>
      </w:r>
      <w:r w:rsidR="004A668E"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 xml:space="preserve"> слов</w:t>
      </w:r>
      <w:r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>;</w:t>
      </w:r>
    </w:p>
    <w:p w14:paraId="6F6D07BE" w14:textId="77777777" w:rsidR="00DF4AED" w:rsidRDefault="0002283E" w:rsidP="0002283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>-правильно воспроизводить слоговую структуру сложных слов /сноуборд, трамплин, горнолыжник/.</w:t>
      </w:r>
    </w:p>
    <w:p w14:paraId="2962BB84" w14:textId="39D936E8" w:rsidR="0002283E" w:rsidRDefault="0002283E" w:rsidP="0002283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bCs/>
          <w:color w:val="3B374F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B374F"/>
          <w:sz w:val="24"/>
          <w:szCs w:val="24"/>
          <w:bdr w:val="none" w:sz="0" w:space="0" w:color="auto" w:frame="1"/>
          <w:lang w:eastAsia="ru-RU"/>
        </w:rPr>
        <w:t>Коррекционно-развивающие:</w:t>
      </w:r>
    </w:p>
    <w:p w14:paraId="4BC07FA2" w14:textId="77777777" w:rsidR="0002283E" w:rsidRDefault="0002283E" w:rsidP="0002283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>-развивать фонематические процессы, артикуляционную моторику, мелкую и общую моторику;</w:t>
      </w:r>
    </w:p>
    <w:p w14:paraId="32ED4B09" w14:textId="03E0737E" w:rsidR="0002283E" w:rsidRDefault="0002283E" w:rsidP="0002283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 xml:space="preserve">-развивать координацию движений, память,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зрительного и слухового </w:t>
      </w:r>
      <w:r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>внимания, словесно-логическое мышление;</w:t>
      </w:r>
    </w:p>
    <w:p w14:paraId="54BB5B93" w14:textId="5E78B8FF" w:rsidR="00203491" w:rsidRDefault="00203491" w:rsidP="0002283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связную речь через рассуждения детей и ответы на вопросы.</w:t>
      </w:r>
    </w:p>
    <w:p w14:paraId="5464624C" w14:textId="77777777" w:rsidR="0002283E" w:rsidRDefault="0002283E" w:rsidP="0002283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B374F"/>
          <w:sz w:val="24"/>
          <w:szCs w:val="24"/>
          <w:lang w:eastAsia="ru-RU"/>
        </w:rPr>
        <w:t>Коррекционно-воспитательные:</w:t>
      </w:r>
      <w:r>
        <w:rPr>
          <w:rFonts w:ascii="Times New Roman" w:eastAsia="Times New Roman" w:hAnsi="Times New Roman" w:cs="Times New Roman"/>
          <w:b/>
          <w:color w:val="3B374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>- прививать детям любовь к спорту;</w:t>
      </w:r>
      <w:r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br/>
        <w:t>- воспитывать усидчивость, дисциплинированность;</w:t>
      </w:r>
    </w:p>
    <w:p w14:paraId="2A1BE922" w14:textId="19613983" w:rsidR="0002283E" w:rsidRDefault="0002283E" w:rsidP="0002283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</w:t>
      </w:r>
      <w:r w:rsidR="00203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потребности в здоровом образе жизни, занятиям физкультурой.</w:t>
      </w:r>
    </w:p>
    <w:p w14:paraId="0BCB89EF" w14:textId="77777777" w:rsidR="0002283E" w:rsidRDefault="0002283E" w:rsidP="0002283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3B37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B374F"/>
          <w:sz w:val="24"/>
          <w:szCs w:val="24"/>
          <w:lang w:eastAsia="ru-RU"/>
        </w:rPr>
        <w:t>Оборудование:</w:t>
      </w:r>
    </w:p>
    <w:p w14:paraId="06A0E540" w14:textId="4E368FE3" w:rsidR="00F253E0" w:rsidRPr="009E39A0" w:rsidRDefault="000F4792" w:rsidP="00F253E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0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0A0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рассматривание иллюстраций, фотографий о спорте, проведение беседы о зимних видах спорта, о пользе зарядки и занятий физкультурой; чтение художественной литературы</w:t>
      </w:r>
      <w:r w:rsidR="004A66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стихов о зимнем спорте</w:t>
      </w:r>
      <w:r w:rsidR="00F253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чтение стихов </w:t>
      </w:r>
      <w:proofErr w:type="spellStart"/>
      <w:r w:rsidR="00F253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Н.Башук</w:t>
      </w:r>
      <w:proofErr w:type="spellEnd"/>
      <w:r w:rsidR="00F253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«Мне вчера купили лыжи»</w:t>
      </w:r>
      <w:r w:rsidR="00F253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F253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F253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А.С.Пушкин</w:t>
      </w:r>
      <w:r w:rsidR="00F253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spellEnd"/>
      <w:r w:rsidR="00F253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253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«Зимнее утро».</w:t>
      </w:r>
    </w:p>
    <w:p w14:paraId="32A54AE7" w14:textId="65878384" w:rsidR="000F4792" w:rsidRPr="000A0C28" w:rsidRDefault="000F4792" w:rsidP="000F479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303707D2" w14:textId="06A0391A" w:rsidR="008D56E4" w:rsidRDefault="000F4792" w:rsidP="008D56E4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0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0A0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="004A66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видеоролик</w:t>
      </w:r>
      <w:r w:rsidRPr="008D56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D56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«Загадки по теме: </w:t>
      </w:r>
      <w:r w:rsidRPr="008D56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«Зимние виды спорта», </w:t>
      </w:r>
      <w:r w:rsidRPr="008D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картинки (с изображением коньков, </w:t>
      </w:r>
      <w:r w:rsidR="004A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лыж, </w:t>
      </w:r>
      <w:r w:rsidRPr="008D5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саней, сноуборда, трамплина, винтовки</w:t>
      </w:r>
      <w:r w:rsidR="008D56E4">
        <w:rPr>
          <w:rFonts w:ascii="Times New Roman" w:eastAsia="Times New Roman" w:hAnsi="Times New Roman" w:cs="Times New Roman"/>
          <w:sz w:val="24"/>
          <w:szCs w:val="24"/>
          <w:lang w:eastAsia="ru-RU"/>
        </w:rPr>
        <w:t>,…</w:t>
      </w:r>
      <w:r w:rsidRPr="008D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4A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листки с изображением спортсмена и оборудования для  разных  спортсменов; </w:t>
      </w:r>
      <w:r w:rsidRPr="008D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демонстрационный материал </w:t>
      </w:r>
      <w:r w:rsidRPr="008D56E4">
        <w:rPr>
          <w:rFonts w:ascii="Times New Roman" w:eastAsia="Times New Roman" w:hAnsi="Times New Roman" w:cs="Times New Roman"/>
          <w:sz w:val="20"/>
          <w:szCs w:val="20"/>
          <w:lang w:eastAsia="ru-RU"/>
        </w:rPr>
        <w:t>«ЗИМНИЕ ВИДЫ СПОРТА</w:t>
      </w:r>
      <w:r w:rsidRPr="008D56E4">
        <w:rPr>
          <w:rFonts w:ascii="Times New Roman" w:eastAsia="Times New Roman" w:hAnsi="Times New Roman" w:cs="Times New Roman"/>
          <w:sz w:val="24"/>
          <w:szCs w:val="24"/>
          <w:lang w:eastAsia="ru-RU"/>
        </w:rPr>
        <w:t>», </w:t>
      </w:r>
      <w:r w:rsidR="008D56E4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мяч,</w:t>
      </w:r>
      <w:r w:rsidRPr="008D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56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обручи, коньки, лыжи</w:t>
      </w:r>
      <w:r w:rsidR="004A668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тетради, карандаши; схемы слова и символы звуков</w:t>
      </w:r>
      <w:r w:rsidR="002D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листки с контуром снежинок.</w:t>
      </w:r>
    </w:p>
    <w:p w14:paraId="1A773B5E" w14:textId="05D216CF" w:rsidR="0002283E" w:rsidRPr="008D56E4" w:rsidRDefault="0002283E" w:rsidP="008D56E4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3B374F"/>
          <w:sz w:val="24"/>
          <w:szCs w:val="24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3B374F"/>
          <w:sz w:val="24"/>
          <w:szCs w:val="24"/>
          <w:lang w:eastAsia="ru-RU"/>
        </w:rPr>
        <w:t xml:space="preserve">Организационный </w:t>
      </w:r>
      <w:proofErr w:type="gramStart"/>
      <w:r>
        <w:rPr>
          <w:rFonts w:ascii="Times New Roman" w:eastAsia="Times New Roman" w:hAnsi="Times New Roman" w:cs="Times New Roman"/>
          <w:b/>
          <w:color w:val="3B374F"/>
          <w:sz w:val="24"/>
          <w:szCs w:val="24"/>
          <w:lang w:eastAsia="ru-RU"/>
        </w:rPr>
        <w:t>момент</w:t>
      </w:r>
      <w:r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>./</w:t>
      </w:r>
      <w:proofErr w:type="gramEnd"/>
      <w:r>
        <w:rPr>
          <w:rFonts w:ascii="Times New Roman" w:eastAsia="Times New Roman" w:hAnsi="Times New Roman" w:cs="Times New Roman"/>
          <w:i/>
          <w:color w:val="3B374F"/>
          <w:sz w:val="24"/>
          <w:szCs w:val="24"/>
          <w:lang w:eastAsia="ru-RU"/>
        </w:rPr>
        <w:t>приветствие</w:t>
      </w:r>
      <w:r w:rsidR="000636E9">
        <w:rPr>
          <w:rFonts w:ascii="Times New Roman" w:eastAsia="Times New Roman" w:hAnsi="Times New Roman" w:cs="Times New Roman"/>
          <w:i/>
          <w:color w:val="3B374F"/>
          <w:sz w:val="24"/>
          <w:szCs w:val="24"/>
          <w:lang w:eastAsia="ru-RU"/>
        </w:rPr>
        <w:t>, дети стоят кругом</w:t>
      </w:r>
      <w:r>
        <w:rPr>
          <w:rFonts w:ascii="Times New Roman" w:eastAsia="Times New Roman" w:hAnsi="Times New Roman" w:cs="Times New Roman"/>
          <w:i/>
          <w:color w:val="3B374F"/>
          <w:sz w:val="24"/>
          <w:szCs w:val="24"/>
          <w:lang w:eastAsia="ru-RU"/>
        </w:rPr>
        <w:t>/</w:t>
      </w:r>
      <w:r w:rsidR="000636E9">
        <w:rPr>
          <w:rFonts w:ascii="Times New Roman" w:eastAsia="Times New Roman" w:hAnsi="Times New Roman" w:cs="Times New Roman"/>
          <w:i/>
          <w:color w:val="3B374F"/>
          <w:sz w:val="24"/>
          <w:szCs w:val="24"/>
          <w:lang w:eastAsia="ru-RU"/>
        </w:rPr>
        <w:t>.</w:t>
      </w:r>
    </w:p>
    <w:p w14:paraId="6CB43137" w14:textId="69AB7427" w:rsidR="00FE44B9" w:rsidRPr="00B74E2C" w:rsidRDefault="0002283E" w:rsidP="0002283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3B37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B374F"/>
          <w:sz w:val="24"/>
          <w:szCs w:val="24"/>
          <w:lang w:eastAsia="ru-RU"/>
        </w:rPr>
        <w:t xml:space="preserve">Логопед: </w:t>
      </w:r>
      <w:r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>Доброго утра, дети</w:t>
      </w:r>
      <w:r w:rsidRPr="00FE44B9">
        <w:rPr>
          <w:rFonts w:ascii="Times New Roman" w:eastAsia="Times New Roman" w:hAnsi="Times New Roman" w:cs="Times New Roman"/>
          <w:bCs/>
          <w:color w:val="3B374F"/>
          <w:sz w:val="24"/>
          <w:szCs w:val="24"/>
          <w:lang w:eastAsia="ru-RU"/>
        </w:rPr>
        <w:t>!</w:t>
      </w:r>
      <w:r w:rsidR="00FB2DC1">
        <w:rPr>
          <w:rFonts w:ascii="Times New Roman" w:eastAsia="Times New Roman" w:hAnsi="Times New Roman" w:cs="Times New Roman"/>
          <w:bCs/>
          <w:color w:val="3B374F"/>
          <w:sz w:val="24"/>
          <w:szCs w:val="24"/>
          <w:lang w:eastAsia="ru-RU"/>
        </w:rPr>
        <w:t xml:space="preserve"> А у нас гости, по</w:t>
      </w:r>
      <w:r w:rsidR="00FE44B9" w:rsidRPr="00FE44B9">
        <w:rPr>
          <w:rFonts w:ascii="Times New Roman" w:eastAsia="Times New Roman" w:hAnsi="Times New Roman" w:cs="Times New Roman"/>
          <w:bCs/>
          <w:color w:val="3B374F"/>
          <w:sz w:val="24"/>
          <w:szCs w:val="24"/>
          <w:lang w:eastAsia="ru-RU"/>
        </w:rPr>
        <w:t>здороваемся с гостями</w:t>
      </w:r>
      <w:r w:rsidR="00FB2DC1">
        <w:rPr>
          <w:rFonts w:ascii="Times New Roman" w:eastAsia="Times New Roman" w:hAnsi="Times New Roman" w:cs="Times New Roman"/>
          <w:bCs/>
          <w:color w:val="3B374F"/>
          <w:sz w:val="24"/>
          <w:szCs w:val="24"/>
          <w:lang w:eastAsia="ru-RU"/>
        </w:rPr>
        <w:t>!</w:t>
      </w:r>
    </w:p>
    <w:p w14:paraId="34417451" w14:textId="08967350" w:rsidR="0002283E" w:rsidRDefault="0002283E" w:rsidP="0002283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B374F"/>
          <w:sz w:val="24"/>
          <w:szCs w:val="24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 xml:space="preserve"> </w:t>
      </w:r>
      <w:r w:rsidR="009C0C88"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>Дети, посмотрите в окно на улицу. Какое время года?</w:t>
      </w:r>
    </w:p>
    <w:p w14:paraId="01F00892" w14:textId="77777777" w:rsidR="009C0C88" w:rsidRPr="00FA0C35" w:rsidRDefault="0002283E" w:rsidP="009C0C8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i/>
          <w:iCs/>
          <w:color w:val="3B37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B374F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 xml:space="preserve"> </w:t>
      </w:r>
      <w:r w:rsidR="009C0C88" w:rsidRPr="00FA0C35">
        <w:rPr>
          <w:rFonts w:ascii="Times New Roman" w:eastAsia="Times New Roman" w:hAnsi="Times New Roman" w:cs="Times New Roman"/>
          <w:i/>
          <w:iCs/>
          <w:color w:val="3B374F"/>
          <w:sz w:val="24"/>
          <w:szCs w:val="24"/>
          <w:lang w:eastAsia="ru-RU"/>
        </w:rPr>
        <w:t>Зима.</w:t>
      </w:r>
    </w:p>
    <w:p w14:paraId="59541A71" w14:textId="202D38FD" w:rsidR="009C0C88" w:rsidRDefault="0002283E" w:rsidP="009C0C8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B374F"/>
          <w:sz w:val="24"/>
          <w:szCs w:val="24"/>
          <w:lang w:eastAsia="ru-RU"/>
        </w:rPr>
        <w:t>Логопед</w:t>
      </w:r>
      <w:r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 xml:space="preserve">: </w:t>
      </w:r>
      <w:r w:rsidR="009C0C88"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>Зима какая бывает?</w:t>
      </w:r>
    </w:p>
    <w:p w14:paraId="0CFB604D" w14:textId="4E7DD379" w:rsidR="009C0C88" w:rsidRPr="00FA0C35" w:rsidRDefault="009C0C88" w:rsidP="009C0C8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</w:pPr>
      <w:r w:rsidRPr="009C0C8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Дет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и:</w:t>
      </w:r>
      <w:r w:rsidR="00FB2DC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5969E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/</w:t>
      </w:r>
      <w:r w:rsidR="005969E8" w:rsidRPr="005969E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предположительный ответ</w:t>
      </w:r>
      <w:r w:rsidR="000636E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ы</w:t>
      </w:r>
      <w:r w:rsidR="00FB2DC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:</w:t>
      </w:r>
      <w:r w:rsidR="000636E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0746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Зима </w:t>
      </w:r>
      <w:r w:rsidR="000636E9" w:rsidRPr="000636E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бывает</w:t>
      </w:r>
      <w:r w:rsidR="000636E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0636E9" w:rsidRPr="000636E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</w:t>
      </w:r>
      <w:r w:rsidRPr="000636E9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ол</w:t>
      </w:r>
      <w:r w:rsidRPr="00FA0C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одная</w:t>
      </w:r>
      <w:r w:rsidR="000636E9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и</w:t>
      </w:r>
      <w:r w:rsidRPr="00FA0C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морозная</w:t>
      </w:r>
      <w:r w:rsidR="000636E9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; зима бывает </w:t>
      </w:r>
      <w:r w:rsidRPr="00FA0C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студёная, снежная, ветреная, долга</w:t>
      </w:r>
      <w:proofErr w:type="gramStart"/>
      <w:r w:rsidR="000636E9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;</w:t>
      </w:r>
      <w:r w:rsidR="00FB2DC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,</w:t>
      </w:r>
      <w:r w:rsidRPr="00FA0C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…</w:t>
      </w:r>
      <w:proofErr w:type="gramEnd"/>
      <w:r w:rsidRPr="00FA0C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.</w:t>
      </w:r>
      <w:r w:rsidR="00FB2DC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./.</w:t>
      </w:r>
    </w:p>
    <w:p w14:paraId="174B3A62" w14:textId="77777777" w:rsidR="005969E8" w:rsidRDefault="005969E8" w:rsidP="005969E8">
      <w:pPr>
        <w:spacing w:after="0" w:line="240" w:lineRule="auto"/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B374F"/>
          <w:sz w:val="24"/>
          <w:szCs w:val="24"/>
          <w:lang w:eastAsia="ru-RU"/>
        </w:rPr>
        <w:t xml:space="preserve">Логопед: </w:t>
      </w:r>
      <w:r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>Какая погода сегодня на улице?</w:t>
      </w:r>
    </w:p>
    <w:p w14:paraId="3C0B7ED2" w14:textId="7F4EF427" w:rsidR="005969E8" w:rsidRDefault="005969E8" w:rsidP="005969E8">
      <w:pPr>
        <w:spacing w:after="0" w:line="240" w:lineRule="auto"/>
        <w:rPr>
          <w:rFonts w:ascii="Times New Roman" w:eastAsia="Times New Roman" w:hAnsi="Times New Roman" w:cs="Times New Roman"/>
          <w:iCs/>
          <w:color w:val="3B37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B374F"/>
          <w:sz w:val="24"/>
          <w:szCs w:val="24"/>
          <w:lang w:eastAsia="ru-RU"/>
        </w:rPr>
        <w:t>Дети:/</w:t>
      </w:r>
      <w:r w:rsidRPr="006F2095">
        <w:rPr>
          <w:rFonts w:ascii="Times New Roman" w:eastAsia="Times New Roman" w:hAnsi="Times New Roman" w:cs="Times New Roman"/>
          <w:bCs/>
          <w:color w:val="3B374F"/>
          <w:sz w:val="24"/>
          <w:szCs w:val="24"/>
          <w:lang w:eastAsia="ru-RU"/>
        </w:rPr>
        <w:t>предположительны</w:t>
      </w:r>
      <w:r w:rsidR="0030746D">
        <w:rPr>
          <w:rFonts w:ascii="Times New Roman" w:eastAsia="Times New Roman" w:hAnsi="Times New Roman" w:cs="Times New Roman"/>
          <w:bCs/>
          <w:color w:val="3B374F"/>
          <w:sz w:val="24"/>
          <w:szCs w:val="24"/>
          <w:lang w:eastAsia="ru-RU"/>
        </w:rPr>
        <w:t>е</w:t>
      </w:r>
      <w:r w:rsidRPr="006F2095">
        <w:rPr>
          <w:rFonts w:ascii="Times New Roman" w:eastAsia="Times New Roman" w:hAnsi="Times New Roman" w:cs="Times New Roman"/>
          <w:bCs/>
          <w:color w:val="3B374F"/>
          <w:sz w:val="24"/>
          <w:szCs w:val="24"/>
          <w:lang w:eastAsia="ru-RU"/>
        </w:rPr>
        <w:t xml:space="preserve"> ответ</w:t>
      </w:r>
      <w:r w:rsidR="0030746D">
        <w:rPr>
          <w:rFonts w:ascii="Times New Roman" w:eastAsia="Times New Roman" w:hAnsi="Times New Roman" w:cs="Times New Roman"/>
          <w:bCs/>
          <w:color w:val="3B374F"/>
          <w:sz w:val="24"/>
          <w:szCs w:val="24"/>
          <w:lang w:eastAsia="ru-RU"/>
        </w:rPr>
        <w:t>ы</w:t>
      </w:r>
      <w:proofErr w:type="gramStart"/>
      <w:r w:rsidR="00FB2DC1">
        <w:rPr>
          <w:rFonts w:ascii="Times New Roman" w:eastAsia="Times New Roman" w:hAnsi="Times New Roman" w:cs="Times New Roman"/>
          <w:bCs/>
          <w:color w:val="3B374F"/>
          <w:sz w:val="24"/>
          <w:szCs w:val="24"/>
          <w:lang w:eastAsia="ru-RU"/>
        </w:rPr>
        <w:t>:</w:t>
      </w:r>
      <w:r w:rsidR="0030746D">
        <w:rPr>
          <w:rFonts w:ascii="Times New Roman" w:eastAsia="Times New Roman" w:hAnsi="Times New Roman" w:cs="Times New Roman"/>
          <w:bCs/>
          <w:color w:val="3B374F"/>
          <w:sz w:val="24"/>
          <w:szCs w:val="24"/>
          <w:lang w:eastAsia="ru-RU"/>
        </w:rPr>
        <w:t xml:space="preserve"> </w:t>
      </w:r>
      <w:r w:rsidRPr="00FA0C35">
        <w:rPr>
          <w:rFonts w:ascii="Times New Roman" w:eastAsia="Times New Roman" w:hAnsi="Times New Roman" w:cs="Times New Roman"/>
          <w:i/>
          <w:color w:val="3B374F"/>
          <w:sz w:val="24"/>
          <w:szCs w:val="24"/>
          <w:lang w:eastAsia="ru-RU"/>
        </w:rPr>
        <w:t>На</w:t>
      </w:r>
      <w:proofErr w:type="gramEnd"/>
      <w:r w:rsidRPr="00FA0C35">
        <w:rPr>
          <w:rFonts w:ascii="Times New Roman" w:eastAsia="Times New Roman" w:hAnsi="Times New Roman" w:cs="Times New Roman"/>
          <w:i/>
          <w:color w:val="3B374F"/>
          <w:sz w:val="24"/>
          <w:szCs w:val="24"/>
          <w:lang w:eastAsia="ru-RU"/>
        </w:rPr>
        <w:t xml:space="preserve"> улице холодно и морозно! Идёт пушистый снег</w:t>
      </w:r>
      <w:r w:rsidR="00FB2DC1">
        <w:rPr>
          <w:rFonts w:ascii="Times New Roman" w:eastAsia="Times New Roman" w:hAnsi="Times New Roman" w:cs="Times New Roman"/>
          <w:i/>
          <w:color w:val="3B374F"/>
          <w:sz w:val="24"/>
          <w:szCs w:val="24"/>
          <w:lang w:eastAsia="ru-RU"/>
        </w:rPr>
        <w:t>/</w:t>
      </w:r>
      <w:r w:rsidRPr="00FA0C35">
        <w:rPr>
          <w:rFonts w:ascii="Times New Roman" w:eastAsia="Times New Roman" w:hAnsi="Times New Roman" w:cs="Times New Roman"/>
          <w:i/>
          <w:color w:val="3B374F"/>
          <w:sz w:val="24"/>
          <w:szCs w:val="24"/>
          <w:lang w:eastAsia="ru-RU"/>
        </w:rPr>
        <w:t>.</w:t>
      </w:r>
    </w:p>
    <w:p w14:paraId="7AE0F5EC" w14:textId="03C9C6E5" w:rsidR="00FA0C35" w:rsidRPr="005969E8" w:rsidRDefault="00FA0C35" w:rsidP="00FA0C3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</w:pPr>
      <w:r w:rsidRPr="0030746D">
        <w:rPr>
          <w:rFonts w:ascii="Times New Roman" w:eastAsia="Times New Roman" w:hAnsi="Times New Roman" w:cs="Times New Roman"/>
          <w:b/>
          <w:bCs/>
          <w:color w:val="3B374F"/>
          <w:sz w:val="24"/>
          <w:szCs w:val="24"/>
          <w:lang w:eastAsia="ru-RU"/>
        </w:rPr>
        <w:lastRenderedPageBreak/>
        <w:t>Логопед:</w:t>
      </w:r>
      <w:r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 xml:space="preserve"> </w:t>
      </w:r>
      <w:r w:rsidRPr="005969E8"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>В какие игры любят играть дети зимой?</w:t>
      </w:r>
    </w:p>
    <w:p w14:paraId="2E310BBA" w14:textId="2392DCF6" w:rsidR="007D3B7E" w:rsidRDefault="00FA0C35" w:rsidP="007D3B7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bCs/>
          <w:color w:val="3B374F"/>
          <w:sz w:val="24"/>
          <w:szCs w:val="24"/>
          <w:lang w:eastAsia="ru-RU"/>
        </w:rPr>
      </w:pPr>
      <w:r w:rsidRPr="005969E8">
        <w:rPr>
          <w:rFonts w:ascii="Times New Roman" w:eastAsia="Times New Roman" w:hAnsi="Times New Roman" w:cs="Times New Roman"/>
          <w:b/>
          <w:color w:val="3B374F"/>
          <w:sz w:val="24"/>
          <w:szCs w:val="24"/>
          <w:lang w:eastAsia="ru-RU"/>
        </w:rPr>
        <w:t>Дети</w:t>
      </w:r>
      <w:r w:rsidRPr="005969E8"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>:/предположительны</w:t>
      </w:r>
      <w:r w:rsidR="002D423A"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>е</w:t>
      </w:r>
      <w:r w:rsidRPr="005969E8"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 xml:space="preserve"> ответ</w:t>
      </w:r>
      <w:r w:rsidR="002D423A"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>ы</w:t>
      </w:r>
      <w:proofErr w:type="gramStart"/>
      <w:r w:rsidR="00FB2DC1"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>:</w:t>
      </w:r>
      <w:r w:rsidRPr="005969E8"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 xml:space="preserve"> </w:t>
      </w:r>
      <w:r w:rsidRPr="00FA0C35">
        <w:rPr>
          <w:rFonts w:ascii="Times New Roman" w:eastAsia="Times New Roman" w:hAnsi="Times New Roman" w:cs="Times New Roman"/>
          <w:i/>
          <w:iCs/>
          <w:color w:val="3B374F"/>
          <w:sz w:val="24"/>
          <w:szCs w:val="24"/>
          <w:lang w:eastAsia="ru-RU"/>
        </w:rPr>
        <w:t>Зимой</w:t>
      </w:r>
      <w:proofErr w:type="gramEnd"/>
      <w:r w:rsidRPr="00FA0C35">
        <w:rPr>
          <w:rFonts w:ascii="Times New Roman" w:eastAsia="Times New Roman" w:hAnsi="Times New Roman" w:cs="Times New Roman"/>
          <w:i/>
          <w:iCs/>
          <w:color w:val="3B374F"/>
          <w:sz w:val="24"/>
          <w:szCs w:val="24"/>
          <w:lang w:eastAsia="ru-RU"/>
        </w:rPr>
        <w:t xml:space="preserve"> дети любят играть в снежки, лепить снеговиков</w:t>
      </w:r>
      <w:r w:rsidR="002D423A">
        <w:rPr>
          <w:rFonts w:ascii="Times New Roman" w:eastAsia="Times New Roman" w:hAnsi="Times New Roman" w:cs="Times New Roman"/>
          <w:i/>
          <w:iCs/>
          <w:color w:val="3B374F"/>
          <w:sz w:val="24"/>
          <w:szCs w:val="24"/>
          <w:lang w:eastAsia="ru-RU"/>
        </w:rPr>
        <w:t xml:space="preserve">; они весело </w:t>
      </w:r>
      <w:r w:rsidRPr="00FA0C35">
        <w:rPr>
          <w:rFonts w:ascii="Times New Roman" w:eastAsia="Times New Roman" w:hAnsi="Times New Roman" w:cs="Times New Roman"/>
          <w:i/>
          <w:iCs/>
          <w:color w:val="3B374F"/>
          <w:sz w:val="24"/>
          <w:szCs w:val="24"/>
          <w:lang w:eastAsia="ru-RU"/>
        </w:rPr>
        <w:t>ката</w:t>
      </w:r>
      <w:r w:rsidR="002D423A">
        <w:rPr>
          <w:rFonts w:ascii="Times New Roman" w:eastAsia="Times New Roman" w:hAnsi="Times New Roman" w:cs="Times New Roman"/>
          <w:i/>
          <w:iCs/>
          <w:color w:val="3B374F"/>
          <w:sz w:val="24"/>
          <w:szCs w:val="24"/>
          <w:lang w:eastAsia="ru-RU"/>
        </w:rPr>
        <w:t>ю</w:t>
      </w:r>
      <w:r w:rsidRPr="00FA0C35">
        <w:rPr>
          <w:rFonts w:ascii="Times New Roman" w:eastAsia="Times New Roman" w:hAnsi="Times New Roman" w:cs="Times New Roman"/>
          <w:i/>
          <w:iCs/>
          <w:color w:val="3B374F"/>
          <w:sz w:val="24"/>
          <w:szCs w:val="24"/>
          <w:lang w:eastAsia="ru-RU"/>
        </w:rPr>
        <w:t>тся на санках, лыжах и коньках</w:t>
      </w:r>
      <w:r w:rsidR="002D423A">
        <w:rPr>
          <w:rFonts w:ascii="Times New Roman" w:eastAsia="Times New Roman" w:hAnsi="Times New Roman" w:cs="Times New Roman"/>
          <w:i/>
          <w:iCs/>
          <w:color w:val="3B374F"/>
          <w:sz w:val="24"/>
          <w:szCs w:val="24"/>
          <w:lang w:eastAsia="ru-RU"/>
        </w:rPr>
        <w:t xml:space="preserve">; </w:t>
      </w:r>
      <w:r w:rsidRPr="00FA0C35">
        <w:rPr>
          <w:rFonts w:ascii="Times New Roman" w:eastAsia="Times New Roman" w:hAnsi="Times New Roman" w:cs="Times New Roman"/>
          <w:i/>
          <w:iCs/>
          <w:color w:val="3B374F"/>
          <w:sz w:val="24"/>
          <w:szCs w:val="24"/>
          <w:lang w:eastAsia="ru-RU"/>
        </w:rPr>
        <w:t>играть в хокке</w:t>
      </w:r>
      <w:r>
        <w:rPr>
          <w:rFonts w:ascii="Times New Roman" w:eastAsia="Times New Roman" w:hAnsi="Times New Roman" w:cs="Times New Roman"/>
          <w:i/>
          <w:iCs/>
          <w:color w:val="3B374F"/>
          <w:sz w:val="24"/>
          <w:szCs w:val="24"/>
          <w:lang w:eastAsia="ru-RU"/>
        </w:rPr>
        <w:t>й</w:t>
      </w:r>
      <w:r w:rsidRPr="00FA0C35">
        <w:rPr>
          <w:rFonts w:ascii="Times New Roman" w:eastAsia="Times New Roman" w:hAnsi="Times New Roman" w:cs="Times New Roman"/>
          <w:i/>
          <w:iCs/>
          <w:color w:val="3B374F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i/>
          <w:iCs/>
          <w:color w:val="3B374F"/>
          <w:sz w:val="24"/>
          <w:szCs w:val="24"/>
          <w:lang w:eastAsia="ru-RU"/>
        </w:rPr>
        <w:t>.</w:t>
      </w:r>
      <w:r w:rsidR="007D3B7E" w:rsidRPr="007D3B7E">
        <w:rPr>
          <w:rFonts w:ascii="Times New Roman" w:eastAsia="Times New Roman" w:hAnsi="Times New Roman" w:cs="Times New Roman"/>
          <w:b/>
          <w:bCs/>
          <w:color w:val="3B374F"/>
          <w:sz w:val="24"/>
          <w:szCs w:val="24"/>
          <w:lang w:eastAsia="ru-RU"/>
        </w:rPr>
        <w:t xml:space="preserve"> </w:t>
      </w:r>
    </w:p>
    <w:p w14:paraId="16C57C26" w14:textId="29A15B1C" w:rsidR="007D3B7E" w:rsidRDefault="007D3B7E" w:rsidP="007D3B7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</w:pPr>
      <w:r w:rsidRPr="00827BF7">
        <w:rPr>
          <w:rFonts w:ascii="Times New Roman" w:eastAsia="Times New Roman" w:hAnsi="Times New Roman" w:cs="Times New Roman"/>
          <w:b/>
          <w:bCs/>
          <w:color w:val="3B374F"/>
          <w:sz w:val="24"/>
          <w:szCs w:val="24"/>
          <w:lang w:eastAsia="ru-RU"/>
        </w:rPr>
        <w:t>Логопед</w:t>
      </w:r>
      <w:proofErr w:type="gramStart"/>
      <w:r w:rsidRPr="00827BF7">
        <w:rPr>
          <w:rFonts w:ascii="Times New Roman" w:eastAsia="Times New Roman" w:hAnsi="Times New Roman" w:cs="Times New Roman"/>
          <w:b/>
          <w:bCs/>
          <w:color w:val="3B374F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3B374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>Чтобы</w:t>
      </w:r>
      <w:proofErr w:type="gramEnd"/>
      <w:r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 xml:space="preserve"> быть здоровым что нужно делать? </w:t>
      </w:r>
    </w:p>
    <w:p w14:paraId="313874E1" w14:textId="57FA6F99" w:rsidR="007D3B7E" w:rsidRPr="00034C5B" w:rsidRDefault="007D3B7E" w:rsidP="007D3B7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i/>
          <w:iCs/>
          <w:color w:val="3B37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B374F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>/</w:t>
      </w:r>
      <w:r w:rsidR="00FB2DC1" w:rsidRPr="00FB2DC1">
        <w:rPr>
          <w:rFonts w:ascii="Times New Roman" w:eastAsia="Times New Roman" w:hAnsi="Times New Roman" w:cs="Times New Roman"/>
          <w:bCs/>
          <w:color w:val="3B374F"/>
          <w:sz w:val="24"/>
          <w:szCs w:val="24"/>
          <w:lang w:eastAsia="ru-RU"/>
        </w:rPr>
        <w:t xml:space="preserve"> </w:t>
      </w:r>
      <w:r w:rsidR="00FB2DC1" w:rsidRPr="006F2095">
        <w:rPr>
          <w:rFonts w:ascii="Times New Roman" w:eastAsia="Times New Roman" w:hAnsi="Times New Roman" w:cs="Times New Roman"/>
          <w:bCs/>
          <w:color w:val="3B374F"/>
          <w:sz w:val="24"/>
          <w:szCs w:val="24"/>
          <w:lang w:eastAsia="ru-RU"/>
        </w:rPr>
        <w:t>предположительны</w:t>
      </w:r>
      <w:r w:rsidR="00FB2DC1">
        <w:rPr>
          <w:rFonts w:ascii="Times New Roman" w:eastAsia="Times New Roman" w:hAnsi="Times New Roman" w:cs="Times New Roman"/>
          <w:bCs/>
          <w:color w:val="3B374F"/>
          <w:sz w:val="24"/>
          <w:szCs w:val="24"/>
          <w:lang w:eastAsia="ru-RU"/>
        </w:rPr>
        <w:t>е</w:t>
      </w:r>
      <w:r w:rsidR="00FB2DC1" w:rsidRPr="006F2095">
        <w:rPr>
          <w:rFonts w:ascii="Times New Roman" w:eastAsia="Times New Roman" w:hAnsi="Times New Roman" w:cs="Times New Roman"/>
          <w:bCs/>
          <w:color w:val="3B374F"/>
          <w:sz w:val="24"/>
          <w:szCs w:val="24"/>
          <w:lang w:eastAsia="ru-RU"/>
        </w:rPr>
        <w:t xml:space="preserve"> ответ</w:t>
      </w:r>
      <w:r w:rsidR="00FB2DC1">
        <w:rPr>
          <w:rFonts w:ascii="Times New Roman" w:eastAsia="Times New Roman" w:hAnsi="Times New Roman" w:cs="Times New Roman"/>
          <w:bCs/>
          <w:color w:val="3B374F"/>
          <w:sz w:val="24"/>
          <w:szCs w:val="24"/>
          <w:lang w:eastAsia="ru-RU"/>
        </w:rPr>
        <w:t>ы:</w:t>
      </w:r>
      <w:r w:rsidR="00FB2DC1">
        <w:rPr>
          <w:rFonts w:ascii="Times New Roman" w:eastAsia="Times New Roman" w:hAnsi="Times New Roman" w:cs="Times New Roman"/>
          <w:i/>
          <w:iCs/>
          <w:color w:val="3B374F"/>
          <w:sz w:val="24"/>
          <w:szCs w:val="24"/>
          <w:lang w:eastAsia="ru-RU"/>
        </w:rPr>
        <w:t xml:space="preserve"> </w:t>
      </w:r>
      <w:r w:rsidR="008E78EA">
        <w:rPr>
          <w:rFonts w:ascii="Times New Roman" w:eastAsia="Times New Roman" w:hAnsi="Times New Roman" w:cs="Times New Roman"/>
          <w:i/>
          <w:iCs/>
          <w:color w:val="3B374F"/>
          <w:sz w:val="24"/>
          <w:szCs w:val="24"/>
          <w:lang w:eastAsia="ru-RU"/>
        </w:rPr>
        <w:t>Чтобы быть здоровым, н</w:t>
      </w:r>
      <w:r>
        <w:rPr>
          <w:rFonts w:ascii="Times New Roman" w:eastAsia="Times New Roman" w:hAnsi="Times New Roman" w:cs="Times New Roman"/>
          <w:i/>
          <w:iCs/>
          <w:color w:val="3B374F"/>
          <w:sz w:val="24"/>
          <w:szCs w:val="24"/>
          <w:lang w:eastAsia="ru-RU"/>
        </w:rPr>
        <w:t xml:space="preserve">ужно заниматься </w:t>
      </w:r>
      <w:r w:rsidRPr="00034C5B">
        <w:rPr>
          <w:rFonts w:ascii="Times New Roman" w:eastAsia="Times New Roman" w:hAnsi="Times New Roman" w:cs="Times New Roman"/>
          <w:i/>
          <w:iCs/>
          <w:color w:val="3B374F"/>
          <w:sz w:val="24"/>
          <w:szCs w:val="24"/>
          <w:lang w:eastAsia="ru-RU"/>
        </w:rPr>
        <w:t>физкультурой, каким- либо спортом</w:t>
      </w:r>
      <w:r w:rsidR="00FB2DC1" w:rsidRPr="00034C5B">
        <w:rPr>
          <w:rFonts w:ascii="Times New Roman" w:eastAsia="Times New Roman" w:hAnsi="Times New Roman" w:cs="Times New Roman"/>
          <w:i/>
          <w:iCs/>
          <w:color w:val="3B374F"/>
          <w:sz w:val="24"/>
          <w:szCs w:val="24"/>
          <w:lang w:eastAsia="ru-RU"/>
        </w:rPr>
        <w:t>.</w:t>
      </w:r>
      <w:r w:rsidR="008E78EA" w:rsidRPr="00034C5B">
        <w:rPr>
          <w:rFonts w:ascii="Times New Roman" w:eastAsia="Times New Roman" w:hAnsi="Times New Roman" w:cs="Times New Roman"/>
          <w:i/>
          <w:iCs/>
          <w:color w:val="3B374F"/>
          <w:sz w:val="24"/>
          <w:szCs w:val="24"/>
          <w:lang w:eastAsia="ru-RU"/>
        </w:rPr>
        <w:t xml:space="preserve"> Нужно</w:t>
      </w:r>
      <w:r w:rsidRPr="00034C5B">
        <w:rPr>
          <w:rFonts w:ascii="Times New Roman" w:eastAsia="Times New Roman" w:hAnsi="Times New Roman" w:cs="Times New Roman"/>
          <w:i/>
          <w:iCs/>
          <w:color w:val="3B374F"/>
          <w:sz w:val="24"/>
          <w:szCs w:val="24"/>
          <w:lang w:eastAsia="ru-RU"/>
        </w:rPr>
        <w:t xml:space="preserve"> </w:t>
      </w:r>
      <w:r w:rsidR="008E78EA" w:rsidRPr="00034C5B">
        <w:rPr>
          <w:rFonts w:ascii="Times New Roman" w:eastAsia="Times New Roman" w:hAnsi="Times New Roman" w:cs="Times New Roman"/>
          <w:i/>
          <w:iCs/>
          <w:color w:val="3B374F"/>
          <w:sz w:val="24"/>
          <w:szCs w:val="24"/>
          <w:lang w:eastAsia="ru-RU"/>
        </w:rPr>
        <w:t>з</w:t>
      </w:r>
      <w:r w:rsidRPr="00034C5B">
        <w:rPr>
          <w:rFonts w:ascii="Times New Roman" w:eastAsia="Times New Roman" w:hAnsi="Times New Roman" w:cs="Times New Roman"/>
          <w:i/>
          <w:iCs/>
          <w:color w:val="3B374F"/>
          <w:sz w:val="24"/>
          <w:szCs w:val="24"/>
          <w:lang w:eastAsia="ru-RU"/>
        </w:rPr>
        <w:t>акаляться</w:t>
      </w:r>
      <w:r w:rsidR="00FB2DC1" w:rsidRPr="00034C5B">
        <w:rPr>
          <w:rFonts w:ascii="Times New Roman" w:eastAsia="Times New Roman" w:hAnsi="Times New Roman" w:cs="Times New Roman"/>
          <w:i/>
          <w:iCs/>
          <w:color w:val="3B374F"/>
          <w:sz w:val="24"/>
          <w:szCs w:val="24"/>
          <w:lang w:eastAsia="ru-RU"/>
        </w:rPr>
        <w:t xml:space="preserve"> и </w:t>
      </w:r>
      <w:r w:rsidRPr="00034C5B">
        <w:rPr>
          <w:rFonts w:ascii="Times New Roman" w:eastAsia="Times New Roman" w:hAnsi="Times New Roman" w:cs="Times New Roman"/>
          <w:i/>
          <w:iCs/>
          <w:color w:val="3B374F"/>
          <w:sz w:val="24"/>
          <w:szCs w:val="24"/>
          <w:lang w:eastAsia="ru-RU"/>
        </w:rPr>
        <w:t xml:space="preserve"> делать утром зарядку/</w:t>
      </w:r>
      <w:r w:rsidR="00FB2DC1" w:rsidRPr="00034C5B">
        <w:rPr>
          <w:rFonts w:ascii="Times New Roman" w:eastAsia="Times New Roman" w:hAnsi="Times New Roman" w:cs="Times New Roman"/>
          <w:i/>
          <w:iCs/>
          <w:color w:val="3B374F"/>
          <w:sz w:val="24"/>
          <w:szCs w:val="24"/>
          <w:lang w:eastAsia="ru-RU"/>
        </w:rPr>
        <w:t>.</w:t>
      </w:r>
    </w:p>
    <w:p w14:paraId="0C3A670D" w14:textId="78D5BB54" w:rsidR="007D3B7E" w:rsidRPr="00034C5B" w:rsidRDefault="008E78EA" w:rsidP="00034C5B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i/>
          <w:iCs/>
          <w:color w:val="3B374F"/>
          <w:sz w:val="24"/>
          <w:szCs w:val="24"/>
        </w:rPr>
      </w:pPr>
      <w:r w:rsidRPr="00034C5B">
        <w:rPr>
          <w:rFonts w:ascii="Times New Roman" w:hAnsi="Times New Roman" w:cs="Times New Roman"/>
          <w:b/>
          <w:iCs/>
          <w:color w:val="3B374F"/>
          <w:sz w:val="24"/>
          <w:szCs w:val="24"/>
        </w:rPr>
        <w:t>А</w:t>
      </w:r>
      <w:r w:rsidR="007D3B7E" w:rsidRPr="00034C5B">
        <w:rPr>
          <w:rFonts w:ascii="Times New Roman" w:hAnsi="Times New Roman" w:cs="Times New Roman"/>
          <w:b/>
          <w:iCs/>
          <w:color w:val="3B374F"/>
          <w:sz w:val="24"/>
          <w:szCs w:val="24"/>
        </w:rPr>
        <w:t>ртикуляционно- дыхательные</w:t>
      </w:r>
      <w:r w:rsidR="00170DC8" w:rsidRPr="00034C5B">
        <w:rPr>
          <w:rFonts w:ascii="Times New Roman" w:hAnsi="Times New Roman" w:cs="Times New Roman"/>
          <w:b/>
          <w:iCs/>
          <w:color w:val="3B374F"/>
          <w:sz w:val="24"/>
          <w:szCs w:val="24"/>
        </w:rPr>
        <w:t xml:space="preserve"> упражнения</w:t>
      </w:r>
      <w:r w:rsidR="007D3B7E" w:rsidRPr="00034C5B">
        <w:rPr>
          <w:rFonts w:ascii="Times New Roman" w:hAnsi="Times New Roman" w:cs="Times New Roman"/>
          <w:b/>
          <w:iCs/>
          <w:color w:val="3B374F"/>
          <w:sz w:val="24"/>
          <w:szCs w:val="24"/>
        </w:rPr>
        <w:t xml:space="preserve"> и </w:t>
      </w:r>
      <w:r w:rsidR="00170DC8" w:rsidRPr="00034C5B">
        <w:rPr>
          <w:rFonts w:ascii="Times New Roman" w:hAnsi="Times New Roman" w:cs="Times New Roman"/>
          <w:b/>
          <w:iCs/>
          <w:color w:val="3B374F"/>
          <w:sz w:val="24"/>
          <w:szCs w:val="24"/>
        </w:rPr>
        <w:t>мелкой моторики</w:t>
      </w:r>
      <w:r w:rsidR="007D3B7E" w:rsidRPr="00034C5B">
        <w:rPr>
          <w:rFonts w:ascii="Times New Roman" w:hAnsi="Times New Roman" w:cs="Times New Roman"/>
          <w:i/>
          <w:iCs/>
          <w:color w:val="3B374F"/>
          <w:sz w:val="24"/>
          <w:szCs w:val="24"/>
        </w:rPr>
        <w:t>.</w:t>
      </w:r>
    </w:p>
    <w:p w14:paraId="234757F8" w14:textId="171BCB28" w:rsidR="00FA0C35" w:rsidRPr="002D423A" w:rsidRDefault="007D3B7E" w:rsidP="00FA0C3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3B374F"/>
          <w:sz w:val="24"/>
          <w:szCs w:val="24"/>
          <w:lang w:eastAsia="ru-RU"/>
        </w:rPr>
      </w:pPr>
      <w:r w:rsidRPr="00034C5B">
        <w:rPr>
          <w:rFonts w:ascii="Times New Roman" w:eastAsia="Times New Roman" w:hAnsi="Times New Roman" w:cs="Times New Roman"/>
          <w:b/>
          <w:iCs/>
          <w:color w:val="3B374F"/>
          <w:sz w:val="24"/>
          <w:szCs w:val="24"/>
          <w:lang w:eastAsia="ru-RU"/>
        </w:rPr>
        <w:t>Логопед</w:t>
      </w:r>
      <w:proofErr w:type="gramStart"/>
      <w:r w:rsidRPr="00034C5B">
        <w:rPr>
          <w:rFonts w:ascii="Times New Roman" w:eastAsia="Times New Roman" w:hAnsi="Times New Roman" w:cs="Times New Roman"/>
          <w:b/>
          <w:iCs/>
          <w:color w:val="3B374F"/>
          <w:sz w:val="24"/>
          <w:szCs w:val="24"/>
          <w:lang w:eastAsia="ru-RU"/>
        </w:rPr>
        <w:t xml:space="preserve">: </w:t>
      </w:r>
      <w:r w:rsidRPr="00034C5B">
        <w:rPr>
          <w:rFonts w:ascii="Times New Roman" w:eastAsia="Times New Roman" w:hAnsi="Times New Roman" w:cs="Times New Roman"/>
          <w:bCs/>
          <w:iCs/>
          <w:color w:val="3B374F"/>
          <w:sz w:val="24"/>
          <w:szCs w:val="24"/>
          <w:lang w:eastAsia="ru-RU"/>
        </w:rPr>
        <w:t>Перед</w:t>
      </w:r>
      <w:proofErr w:type="gramEnd"/>
      <w:r w:rsidRPr="00034C5B">
        <w:rPr>
          <w:rFonts w:ascii="Times New Roman" w:eastAsia="Times New Roman" w:hAnsi="Times New Roman" w:cs="Times New Roman"/>
          <w:bCs/>
          <w:iCs/>
          <w:color w:val="3B374F"/>
          <w:sz w:val="24"/>
          <w:szCs w:val="24"/>
          <w:lang w:eastAsia="ru-RU"/>
        </w:rPr>
        <w:t xml:space="preserve"> тем, как перейти к основному занятию</w:t>
      </w:r>
      <w:r w:rsidRPr="00034C5B">
        <w:rPr>
          <w:rFonts w:ascii="Times New Roman" w:eastAsia="Times New Roman" w:hAnsi="Times New Roman" w:cs="Times New Roman"/>
          <w:bCs/>
          <w:color w:val="3B374F"/>
          <w:sz w:val="24"/>
          <w:szCs w:val="24"/>
          <w:lang w:eastAsia="ru-RU"/>
        </w:rPr>
        <w:t xml:space="preserve"> мы</w:t>
      </w:r>
      <w:r w:rsidR="00425D0D" w:rsidRPr="00034C5B">
        <w:rPr>
          <w:rFonts w:ascii="Times New Roman" w:eastAsia="Times New Roman" w:hAnsi="Times New Roman" w:cs="Times New Roman"/>
          <w:bCs/>
          <w:color w:val="3B374F"/>
          <w:sz w:val="24"/>
          <w:szCs w:val="24"/>
          <w:lang w:eastAsia="ru-RU"/>
        </w:rPr>
        <w:t xml:space="preserve"> </w:t>
      </w:r>
      <w:r w:rsidRPr="00034C5B">
        <w:rPr>
          <w:rFonts w:ascii="Times New Roman" w:eastAsia="Times New Roman" w:hAnsi="Times New Roman" w:cs="Times New Roman"/>
          <w:bCs/>
          <w:color w:val="3B374F"/>
          <w:sz w:val="24"/>
          <w:szCs w:val="24"/>
          <w:lang w:eastAsia="ru-RU"/>
        </w:rPr>
        <w:t>сделаем зарядку для артикуляционного аппарата.</w:t>
      </w:r>
      <w:r w:rsidR="00AF417D" w:rsidRPr="00034C5B"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 xml:space="preserve"> </w:t>
      </w:r>
      <w:r w:rsidRPr="00034C5B"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>Как ветер свистит зимой?</w:t>
      </w:r>
    </w:p>
    <w:p w14:paraId="7DFDA785" w14:textId="4D0ED891" w:rsidR="007D3B7E" w:rsidRPr="00034C5B" w:rsidRDefault="007D3B7E" w:rsidP="00FA0C3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bCs/>
          <w:color w:val="3B374F"/>
          <w:sz w:val="24"/>
          <w:szCs w:val="24"/>
          <w:lang w:eastAsia="ru-RU"/>
        </w:rPr>
      </w:pPr>
      <w:r w:rsidRPr="00034C5B">
        <w:rPr>
          <w:rFonts w:ascii="Times New Roman" w:eastAsia="Times New Roman" w:hAnsi="Times New Roman" w:cs="Times New Roman"/>
          <w:b/>
          <w:bCs/>
          <w:color w:val="3B374F"/>
          <w:sz w:val="24"/>
          <w:szCs w:val="24"/>
          <w:lang w:eastAsia="ru-RU"/>
        </w:rPr>
        <w:t>Дети:</w:t>
      </w:r>
      <w:r w:rsidR="00AF417D" w:rsidRPr="00034C5B">
        <w:rPr>
          <w:rFonts w:ascii="Times New Roman" w:eastAsia="Times New Roman" w:hAnsi="Times New Roman" w:cs="Times New Roman"/>
          <w:b/>
          <w:bCs/>
          <w:color w:val="3B374F"/>
          <w:sz w:val="24"/>
          <w:szCs w:val="24"/>
          <w:lang w:eastAsia="ru-RU"/>
        </w:rPr>
        <w:t>/с-с-с-с-с-с-с-с-с-с-/</w:t>
      </w:r>
    </w:p>
    <w:p w14:paraId="3840EF49" w14:textId="73F3A895" w:rsidR="00AF417D" w:rsidRPr="00034C5B" w:rsidRDefault="00AF417D" w:rsidP="00AF417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</w:pPr>
      <w:r w:rsidRPr="00034C5B">
        <w:rPr>
          <w:rFonts w:ascii="Times New Roman" w:eastAsia="Times New Roman" w:hAnsi="Times New Roman" w:cs="Times New Roman"/>
          <w:b/>
          <w:bCs/>
          <w:color w:val="3B374F"/>
          <w:sz w:val="24"/>
          <w:szCs w:val="24"/>
          <w:lang w:eastAsia="ru-RU"/>
        </w:rPr>
        <w:t>Логопед</w:t>
      </w:r>
      <w:r w:rsidRPr="00034C5B"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>: Как вьюга завывает?</w:t>
      </w:r>
    </w:p>
    <w:p w14:paraId="2E2896FE" w14:textId="2189F4C7" w:rsidR="00AF417D" w:rsidRPr="00034C5B" w:rsidRDefault="00AF417D" w:rsidP="00AF417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bCs/>
          <w:color w:val="3B374F"/>
          <w:sz w:val="24"/>
          <w:szCs w:val="24"/>
          <w:lang w:eastAsia="ru-RU"/>
        </w:rPr>
      </w:pPr>
      <w:r w:rsidRPr="00034C5B">
        <w:rPr>
          <w:rFonts w:ascii="Times New Roman" w:eastAsia="Times New Roman" w:hAnsi="Times New Roman" w:cs="Times New Roman"/>
          <w:b/>
          <w:bCs/>
          <w:color w:val="3B374F"/>
          <w:sz w:val="24"/>
          <w:szCs w:val="24"/>
          <w:lang w:eastAsia="ru-RU"/>
        </w:rPr>
        <w:t>Дети:/у-у-у-у-У-У-У-</w:t>
      </w:r>
      <w:proofErr w:type="spellStart"/>
      <w:r w:rsidRPr="00034C5B">
        <w:rPr>
          <w:rFonts w:ascii="Times New Roman" w:eastAsia="Times New Roman" w:hAnsi="Times New Roman" w:cs="Times New Roman"/>
          <w:b/>
          <w:bCs/>
          <w:color w:val="3B374F"/>
          <w:sz w:val="24"/>
          <w:szCs w:val="24"/>
          <w:lang w:eastAsia="ru-RU"/>
        </w:rPr>
        <w:t>Уу</w:t>
      </w:r>
      <w:proofErr w:type="spellEnd"/>
      <w:r w:rsidRPr="00034C5B">
        <w:rPr>
          <w:rFonts w:ascii="Times New Roman" w:eastAsia="Times New Roman" w:hAnsi="Times New Roman" w:cs="Times New Roman"/>
          <w:b/>
          <w:bCs/>
          <w:color w:val="3B374F"/>
          <w:sz w:val="24"/>
          <w:szCs w:val="24"/>
          <w:lang w:eastAsia="ru-RU"/>
        </w:rPr>
        <w:t>-у-</w:t>
      </w:r>
      <w:proofErr w:type="spellStart"/>
      <w:r w:rsidRPr="00034C5B">
        <w:rPr>
          <w:rFonts w:ascii="Times New Roman" w:eastAsia="Times New Roman" w:hAnsi="Times New Roman" w:cs="Times New Roman"/>
          <w:b/>
          <w:bCs/>
          <w:color w:val="3B374F"/>
          <w:sz w:val="24"/>
          <w:szCs w:val="24"/>
          <w:lang w:eastAsia="ru-RU"/>
        </w:rPr>
        <w:t>уу</w:t>
      </w:r>
      <w:proofErr w:type="spellEnd"/>
      <w:r w:rsidRPr="00034C5B">
        <w:rPr>
          <w:rFonts w:ascii="Times New Roman" w:eastAsia="Times New Roman" w:hAnsi="Times New Roman" w:cs="Times New Roman"/>
          <w:b/>
          <w:bCs/>
          <w:color w:val="3B374F"/>
          <w:sz w:val="24"/>
          <w:szCs w:val="24"/>
          <w:lang w:eastAsia="ru-RU"/>
        </w:rPr>
        <w:t>-у-/</w:t>
      </w:r>
    </w:p>
    <w:p w14:paraId="4F8FA096" w14:textId="53E2EF80" w:rsidR="00AF417D" w:rsidRPr="00034C5B" w:rsidRDefault="00AF417D" w:rsidP="00AF417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bCs/>
          <w:color w:val="3B374F"/>
          <w:sz w:val="24"/>
          <w:szCs w:val="24"/>
          <w:lang w:eastAsia="ru-RU"/>
        </w:rPr>
      </w:pPr>
      <w:r w:rsidRPr="00034C5B">
        <w:rPr>
          <w:rFonts w:ascii="Times New Roman" w:eastAsia="Times New Roman" w:hAnsi="Times New Roman" w:cs="Times New Roman"/>
          <w:b/>
          <w:bCs/>
          <w:color w:val="3B374F"/>
          <w:sz w:val="24"/>
          <w:szCs w:val="24"/>
          <w:lang w:eastAsia="ru-RU"/>
        </w:rPr>
        <w:t>Логопед:/упражнение для языка/.</w:t>
      </w:r>
    </w:p>
    <w:p w14:paraId="44802A85" w14:textId="0D429D0C" w:rsidR="00AF417D" w:rsidRDefault="00AF417D" w:rsidP="00AF417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bCs/>
          <w:color w:val="3B37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B374F"/>
          <w:sz w:val="24"/>
          <w:szCs w:val="24"/>
          <w:lang w:eastAsia="ru-RU"/>
        </w:rPr>
        <w:t xml:space="preserve"> «Сосулька»</w:t>
      </w:r>
    </w:p>
    <w:p w14:paraId="15CC25E2" w14:textId="6DF5E86A" w:rsidR="00AF417D" w:rsidRDefault="00AF417D" w:rsidP="00AF417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B374F"/>
          <w:sz w:val="24"/>
          <w:szCs w:val="24"/>
          <w:lang w:eastAsia="ru-RU"/>
        </w:rPr>
        <w:t>Дети:</w:t>
      </w:r>
      <w:r w:rsidR="008E78EA">
        <w:rPr>
          <w:rFonts w:ascii="Times New Roman" w:eastAsia="Times New Roman" w:hAnsi="Times New Roman" w:cs="Times New Roman"/>
          <w:b/>
          <w:bCs/>
          <w:color w:val="3B374F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color w:val="3B374F"/>
          <w:sz w:val="24"/>
          <w:szCs w:val="24"/>
          <w:lang w:eastAsia="ru-RU"/>
        </w:rPr>
        <w:t xml:space="preserve"> </w:t>
      </w:r>
      <w:r w:rsidRPr="00AF417D"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>высовывают «острый» язык</w:t>
      </w:r>
      <w:r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 xml:space="preserve"> наружу и удерживать его в таком положении под счёт до 6-8</w:t>
      </w:r>
      <w:r w:rsidR="008E78EA"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>.</w:t>
      </w:r>
    </w:p>
    <w:p w14:paraId="43DB72A2" w14:textId="2776A271" w:rsidR="00AF417D" w:rsidRDefault="00AF417D" w:rsidP="00AF417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</w:pPr>
      <w:r w:rsidRPr="0077727E">
        <w:rPr>
          <w:rFonts w:ascii="Times New Roman" w:eastAsia="Times New Roman" w:hAnsi="Times New Roman" w:cs="Times New Roman"/>
          <w:b/>
          <w:bCs/>
          <w:color w:val="3B374F"/>
          <w:sz w:val="24"/>
          <w:szCs w:val="24"/>
          <w:lang w:eastAsia="ru-RU"/>
        </w:rPr>
        <w:t>Логопед</w:t>
      </w:r>
      <w:r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>: «Санки-ледянки».</w:t>
      </w:r>
    </w:p>
    <w:p w14:paraId="2AED1101" w14:textId="3822FEBA" w:rsidR="00AF417D" w:rsidRDefault="00AF417D" w:rsidP="00AF417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</w:pPr>
      <w:r w:rsidRPr="0077727E">
        <w:rPr>
          <w:rFonts w:ascii="Times New Roman" w:eastAsia="Times New Roman" w:hAnsi="Times New Roman" w:cs="Times New Roman"/>
          <w:b/>
          <w:bCs/>
          <w:color w:val="3B374F"/>
          <w:sz w:val="24"/>
          <w:szCs w:val="24"/>
          <w:lang w:eastAsia="ru-RU"/>
        </w:rPr>
        <w:t>Дети:</w:t>
      </w:r>
      <w:r w:rsidR="008E78EA">
        <w:rPr>
          <w:rFonts w:ascii="Times New Roman" w:eastAsia="Times New Roman" w:hAnsi="Times New Roman" w:cs="Times New Roman"/>
          <w:b/>
          <w:bCs/>
          <w:color w:val="3B374F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 xml:space="preserve"> делают положение языка «чашечкой»</w:t>
      </w:r>
      <w:r w:rsidR="008E78EA"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>.</w:t>
      </w:r>
    </w:p>
    <w:p w14:paraId="72564A34" w14:textId="23D32C0D" w:rsidR="00AF417D" w:rsidRPr="0077727E" w:rsidRDefault="00AF417D" w:rsidP="00AF417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bCs/>
          <w:color w:val="3B374F"/>
          <w:sz w:val="24"/>
          <w:szCs w:val="24"/>
          <w:lang w:eastAsia="ru-RU"/>
        </w:rPr>
      </w:pPr>
      <w:r w:rsidRPr="0077727E">
        <w:rPr>
          <w:rFonts w:ascii="Times New Roman" w:eastAsia="Times New Roman" w:hAnsi="Times New Roman" w:cs="Times New Roman"/>
          <w:b/>
          <w:bCs/>
          <w:color w:val="3B374F"/>
          <w:sz w:val="24"/>
          <w:szCs w:val="24"/>
          <w:lang w:eastAsia="ru-RU"/>
        </w:rPr>
        <w:t xml:space="preserve">Логопед: </w:t>
      </w:r>
      <w:r w:rsidR="0077727E" w:rsidRPr="0077727E">
        <w:rPr>
          <w:rFonts w:ascii="Times New Roman" w:eastAsia="Times New Roman" w:hAnsi="Times New Roman" w:cs="Times New Roman"/>
          <w:b/>
          <w:bCs/>
          <w:color w:val="3B374F"/>
          <w:sz w:val="24"/>
          <w:szCs w:val="24"/>
          <w:lang w:eastAsia="ru-RU"/>
        </w:rPr>
        <w:t>/упражнение на дыхание/</w:t>
      </w:r>
      <w:r w:rsidR="0077727E">
        <w:rPr>
          <w:rFonts w:ascii="Times New Roman" w:eastAsia="Times New Roman" w:hAnsi="Times New Roman" w:cs="Times New Roman"/>
          <w:b/>
          <w:bCs/>
          <w:color w:val="3B374F"/>
          <w:sz w:val="24"/>
          <w:szCs w:val="24"/>
          <w:lang w:eastAsia="ru-RU"/>
        </w:rPr>
        <w:t>.</w:t>
      </w:r>
    </w:p>
    <w:p w14:paraId="58BE7088" w14:textId="7E66430F" w:rsidR="0077727E" w:rsidRPr="00E3570A" w:rsidRDefault="0077727E" w:rsidP="00AF417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3B374F"/>
          <w:sz w:val="28"/>
          <w:szCs w:val="28"/>
          <w:lang w:eastAsia="ru-RU"/>
        </w:rPr>
      </w:pPr>
      <w:r w:rsidRPr="00F253E0">
        <w:rPr>
          <w:rFonts w:ascii="Times New Roman" w:eastAsia="Times New Roman" w:hAnsi="Times New Roman" w:cs="Times New Roman"/>
          <w:b/>
          <w:bCs/>
          <w:color w:val="3B374F"/>
          <w:sz w:val="24"/>
          <w:szCs w:val="24"/>
          <w:lang w:eastAsia="ru-RU"/>
        </w:rPr>
        <w:t>«Сугроб»</w:t>
      </w:r>
      <w:r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 xml:space="preserve">- </w:t>
      </w:r>
      <w:r w:rsidR="00F253E0"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 xml:space="preserve">    </w:t>
      </w:r>
      <w:r w:rsidRPr="00E3570A">
        <w:rPr>
          <w:rFonts w:ascii="Times New Roman" w:eastAsia="Times New Roman" w:hAnsi="Times New Roman" w:cs="Times New Roman"/>
          <w:color w:val="3B374F"/>
          <w:sz w:val="28"/>
          <w:szCs w:val="28"/>
          <w:lang w:eastAsia="ru-RU"/>
        </w:rPr>
        <w:t>Все снежинки /вдох носом/</w:t>
      </w:r>
    </w:p>
    <w:p w14:paraId="30C4831B" w14:textId="5B55D9EF" w:rsidR="0077727E" w:rsidRPr="00E3570A" w:rsidRDefault="0077727E" w:rsidP="00AF417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3B374F"/>
          <w:sz w:val="28"/>
          <w:szCs w:val="28"/>
          <w:lang w:eastAsia="ru-RU"/>
        </w:rPr>
      </w:pPr>
      <w:r w:rsidRPr="00E3570A">
        <w:rPr>
          <w:rFonts w:ascii="Times New Roman" w:eastAsia="Times New Roman" w:hAnsi="Times New Roman" w:cs="Times New Roman"/>
          <w:color w:val="3B374F"/>
          <w:sz w:val="28"/>
          <w:szCs w:val="28"/>
          <w:lang w:eastAsia="ru-RU"/>
        </w:rPr>
        <w:t xml:space="preserve">                   Соберём в сугроб. /выдох через рот/</w:t>
      </w:r>
    </w:p>
    <w:p w14:paraId="5DD4919F" w14:textId="22E2783F" w:rsidR="0077727E" w:rsidRPr="00E3570A" w:rsidRDefault="0077727E" w:rsidP="00AF417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3B374F"/>
          <w:sz w:val="28"/>
          <w:szCs w:val="28"/>
          <w:lang w:eastAsia="ru-RU"/>
        </w:rPr>
      </w:pPr>
      <w:r w:rsidRPr="00E3570A">
        <w:rPr>
          <w:rFonts w:ascii="Times New Roman" w:eastAsia="Times New Roman" w:hAnsi="Times New Roman" w:cs="Times New Roman"/>
          <w:color w:val="3B374F"/>
          <w:sz w:val="28"/>
          <w:szCs w:val="28"/>
          <w:lang w:eastAsia="ru-RU"/>
        </w:rPr>
        <w:t xml:space="preserve">                   Чтоб не разлетелись,</w:t>
      </w:r>
    </w:p>
    <w:p w14:paraId="652BC414" w14:textId="2D5B31EA" w:rsidR="0077727E" w:rsidRDefault="0077727E" w:rsidP="00AF417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3B374F"/>
          <w:sz w:val="28"/>
          <w:szCs w:val="28"/>
          <w:lang w:eastAsia="ru-RU"/>
        </w:rPr>
      </w:pPr>
      <w:r w:rsidRPr="00E3570A">
        <w:rPr>
          <w:rFonts w:ascii="Times New Roman" w:eastAsia="Times New Roman" w:hAnsi="Times New Roman" w:cs="Times New Roman"/>
          <w:color w:val="3B374F"/>
          <w:sz w:val="28"/>
          <w:szCs w:val="28"/>
          <w:lang w:eastAsia="ru-RU"/>
        </w:rPr>
        <w:t xml:space="preserve">                   Закроем ручкой: хлоп! /закрывают ладошкой рот/.</w:t>
      </w:r>
    </w:p>
    <w:p w14:paraId="1E96AA5D" w14:textId="77777777" w:rsidR="00E3570A" w:rsidRPr="00E3570A" w:rsidRDefault="00E3570A" w:rsidP="00AF417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3B374F"/>
          <w:sz w:val="28"/>
          <w:szCs w:val="28"/>
          <w:lang w:eastAsia="ru-RU"/>
        </w:rPr>
      </w:pPr>
    </w:p>
    <w:p w14:paraId="7670BEDA" w14:textId="047E79BE" w:rsidR="003B0021" w:rsidRDefault="003B0021" w:rsidP="00AF417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</w:pPr>
      <w:r w:rsidRPr="00425D0D">
        <w:rPr>
          <w:rFonts w:ascii="Times New Roman" w:eastAsia="Times New Roman" w:hAnsi="Times New Roman" w:cs="Times New Roman"/>
          <w:b/>
          <w:bCs/>
          <w:color w:val="3B374F"/>
          <w:sz w:val="24"/>
          <w:szCs w:val="24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 xml:space="preserve"> /</w:t>
      </w:r>
      <w:r w:rsidRPr="008E78EA">
        <w:rPr>
          <w:rFonts w:ascii="Times New Roman" w:eastAsia="Times New Roman" w:hAnsi="Times New Roman" w:cs="Times New Roman"/>
          <w:b/>
          <w:bCs/>
          <w:color w:val="3B374F"/>
          <w:sz w:val="24"/>
          <w:szCs w:val="24"/>
          <w:lang w:eastAsia="ru-RU"/>
        </w:rPr>
        <w:t>развитие мелкой моторики, коробочки со счётными палочками и контуры «снежинок»/.</w:t>
      </w:r>
      <w:r w:rsidR="002D423A">
        <w:rPr>
          <w:rFonts w:ascii="Times New Roman" w:eastAsia="Times New Roman" w:hAnsi="Times New Roman" w:cs="Times New Roman"/>
          <w:b/>
          <w:bCs/>
          <w:color w:val="3B374F"/>
          <w:sz w:val="24"/>
          <w:szCs w:val="24"/>
          <w:lang w:eastAsia="ru-RU"/>
        </w:rPr>
        <w:t xml:space="preserve"> </w:t>
      </w:r>
      <w:r w:rsidR="002D423A" w:rsidRPr="002D423A"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>Пожалуйста, займите свои места за столами.</w:t>
      </w:r>
      <w:r w:rsidR="00F253E0"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>Выложите</w:t>
      </w:r>
      <w:proofErr w:type="gramEnd"/>
      <w:r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 xml:space="preserve"> из счётных палочек фигуру по контору.</w:t>
      </w:r>
    </w:p>
    <w:p w14:paraId="19EEA328" w14:textId="017EDCE0" w:rsidR="003B0021" w:rsidRDefault="003B0021" w:rsidP="00AF417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</w:pPr>
      <w:r w:rsidRPr="00425D0D">
        <w:rPr>
          <w:rFonts w:ascii="Times New Roman" w:eastAsia="Times New Roman" w:hAnsi="Times New Roman" w:cs="Times New Roman"/>
          <w:b/>
          <w:bCs/>
          <w:color w:val="3B374F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>/выкладывают снежинки/.</w:t>
      </w:r>
    </w:p>
    <w:p w14:paraId="7AEC2D53" w14:textId="3EB1E8F7" w:rsidR="003B0021" w:rsidRDefault="003B0021" w:rsidP="00AF417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</w:pPr>
      <w:r w:rsidRPr="00425D0D">
        <w:rPr>
          <w:rFonts w:ascii="Times New Roman" w:eastAsia="Times New Roman" w:hAnsi="Times New Roman" w:cs="Times New Roman"/>
          <w:b/>
          <w:bCs/>
          <w:color w:val="3B374F"/>
          <w:sz w:val="24"/>
          <w:szCs w:val="24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 xml:space="preserve"> Что вы выложили? Что получилось?</w:t>
      </w:r>
    </w:p>
    <w:p w14:paraId="5632EDFD" w14:textId="385D6F71" w:rsidR="00FA0C35" w:rsidRDefault="003B0021" w:rsidP="00170DC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</w:pPr>
      <w:r w:rsidRPr="00425D0D">
        <w:rPr>
          <w:rFonts w:ascii="Times New Roman" w:eastAsia="Times New Roman" w:hAnsi="Times New Roman" w:cs="Times New Roman"/>
          <w:b/>
          <w:bCs/>
          <w:color w:val="3B374F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 xml:space="preserve"> /снежинку</w:t>
      </w:r>
      <w:r w:rsidR="00425D0D"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>, снежинка</w:t>
      </w:r>
      <w:r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>/</w:t>
      </w:r>
      <w:r w:rsidR="00170DC8"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>.</w:t>
      </w:r>
    </w:p>
    <w:p w14:paraId="2DA5859C" w14:textId="315A999F" w:rsidR="00425D0D" w:rsidRPr="00170DC8" w:rsidRDefault="00425D0D" w:rsidP="00170DC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</w:pPr>
      <w:r w:rsidRPr="00425D0D">
        <w:rPr>
          <w:rFonts w:ascii="Times New Roman" w:eastAsia="Times New Roman" w:hAnsi="Times New Roman" w:cs="Times New Roman"/>
          <w:b/>
          <w:bCs/>
          <w:color w:val="3B374F"/>
          <w:sz w:val="24"/>
          <w:szCs w:val="24"/>
          <w:lang w:eastAsia="ru-RU"/>
        </w:rPr>
        <w:t xml:space="preserve">Логопед: </w:t>
      </w:r>
      <w:r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>Молодцы!</w:t>
      </w:r>
    </w:p>
    <w:p w14:paraId="593E4B91" w14:textId="4D149108" w:rsidR="0002283E" w:rsidRPr="005969E8" w:rsidRDefault="0002283E" w:rsidP="009C0C88">
      <w:pPr>
        <w:spacing w:after="0" w:line="240" w:lineRule="auto"/>
        <w:rPr>
          <w:rFonts w:ascii="Times New Roman" w:eastAsia="Times New Roman" w:hAnsi="Times New Roman" w:cs="Times New Roman"/>
          <w:b/>
          <w:color w:val="3B374F"/>
          <w:sz w:val="24"/>
          <w:szCs w:val="24"/>
          <w:lang w:eastAsia="ru-RU"/>
        </w:rPr>
      </w:pPr>
      <w:r w:rsidRPr="005969E8">
        <w:rPr>
          <w:rFonts w:ascii="Times New Roman" w:eastAsia="Times New Roman" w:hAnsi="Times New Roman" w:cs="Times New Roman"/>
          <w:b/>
          <w:color w:val="3B374F"/>
          <w:sz w:val="24"/>
          <w:szCs w:val="24"/>
          <w:lang w:eastAsia="ru-RU"/>
        </w:rPr>
        <w:t>2.</w:t>
      </w:r>
      <w:r w:rsidR="008D56E4">
        <w:rPr>
          <w:rFonts w:ascii="Times New Roman" w:eastAsia="Times New Roman" w:hAnsi="Times New Roman" w:cs="Times New Roman"/>
          <w:b/>
          <w:color w:val="3B374F"/>
          <w:sz w:val="24"/>
          <w:szCs w:val="24"/>
          <w:lang w:eastAsia="ru-RU"/>
        </w:rPr>
        <w:t xml:space="preserve"> </w:t>
      </w:r>
      <w:r w:rsidRPr="005969E8">
        <w:rPr>
          <w:rFonts w:ascii="Times New Roman" w:eastAsia="Times New Roman" w:hAnsi="Times New Roman" w:cs="Times New Roman"/>
          <w:b/>
          <w:color w:val="3B374F"/>
          <w:sz w:val="24"/>
          <w:szCs w:val="24"/>
          <w:lang w:eastAsia="ru-RU"/>
        </w:rPr>
        <w:t>Беседа.</w:t>
      </w:r>
    </w:p>
    <w:p w14:paraId="0D76C5ED" w14:textId="463F0F6F" w:rsidR="0048547C" w:rsidRPr="0048547C" w:rsidRDefault="005969E8" w:rsidP="00AD672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</w:pPr>
      <w:r w:rsidRPr="005969E8">
        <w:rPr>
          <w:rFonts w:ascii="Times New Roman" w:eastAsia="Times New Roman" w:hAnsi="Times New Roman" w:cs="Times New Roman"/>
          <w:b/>
          <w:bCs/>
          <w:color w:val="3B374F"/>
          <w:sz w:val="24"/>
          <w:szCs w:val="24"/>
          <w:lang w:eastAsia="ru-RU"/>
        </w:rPr>
        <w:t>Л</w:t>
      </w:r>
      <w:r w:rsidR="006F2095" w:rsidRPr="005969E8">
        <w:rPr>
          <w:rFonts w:ascii="Times New Roman" w:eastAsia="Times New Roman" w:hAnsi="Times New Roman" w:cs="Times New Roman"/>
          <w:b/>
          <w:bCs/>
          <w:color w:val="3B374F"/>
          <w:sz w:val="24"/>
          <w:szCs w:val="24"/>
          <w:lang w:eastAsia="ru-RU"/>
        </w:rPr>
        <w:t>огопед:</w:t>
      </w:r>
      <w:r w:rsidR="00AD6727" w:rsidRPr="00AD6727"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 xml:space="preserve"> </w:t>
      </w:r>
      <w:r w:rsidR="00AD6727"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 xml:space="preserve">Зима- прекрасное время года. Морозная, белоснежная, она дарит </w:t>
      </w:r>
      <w:r w:rsidR="00412348"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 xml:space="preserve">чудеса, </w:t>
      </w:r>
      <w:r w:rsidR="00AD6727"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>красоту, здоровье людям!</w:t>
      </w:r>
      <w:r w:rsidR="0048547C"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 xml:space="preserve"> </w:t>
      </w:r>
      <w:r w:rsidR="00AD6727">
        <w:rPr>
          <w:rFonts w:ascii="Times New Roman" w:eastAsia="Times New Roman" w:hAnsi="Times New Roman" w:cs="Times New Roman"/>
          <w:iCs/>
          <w:color w:val="3B374F"/>
          <w:sz w:val="24"/>
          <w:szCs w:val="24"/>
          <w:lang w:eastAsia="ru-RU"/>
        </w:rPr>
        <w:t>Назовите зимние явления.</w:t>
      </w:r>
    </w:p>
    <w:p w14:paraId="5862941B" w14:textId="39710AD5" w:rsidR="00AD6727" w:rsidRDefault="00AD6727" w:rsidP="00AD672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B374F"/>
          <w:sz w:val="24"/>
          <w:szCs w:val="24"/>
          <w:lang w:eastAsia="ru-RU"/>
        </w:rPr>
        <w:t>Дети</w:t>
      </w:r>
      <w:r w:rsidR="0048547C">
        <w:rPr>
          <w:rFonts w:ascii="Times New Roman" w:eastAsia="Times New Roman" w:hAnsi="Times New Roman" w:cs="Times New Roman"/>
          <w:b/>
          <w:iCs/>
          <w:color w:val="3B374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3B374F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i/>
          <w:color w:val="3B374F"/>
          <w:sz w:val="24"/>
          <w:szCs w:val="24"/>
          <w:lang w:eastAsia="ru-RU"/>
        </w:rPr>
        <w:t>морозы, вьюга, пурга, снегопад, гололедица</w:t>
      </w:r>
      <w:r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>/</w:t>
      </w:r>
      <w:r w:rsidR="00412348"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>.</w:t>
      </w:r>
    </w:p>
    <w:p w14:paraId="264AF1F5" w14:textId="290CCF7A" w:rsidR="00FA0C35" w:rsidRDefault="005969E8" w:rsidP="00FA0C3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12348">
        <w:rPr>
          <w:rFonts w:ascii="Times New Roman" w:eastAsia="Times New Roman" w:hAnsi="Times New Roman" w:cs="Times New Roman"/>
          <w:b/>
          <w:bCs/>
          <w:color w:val="3B374F"/>
          <w:sz w:val="24"/>
          <w:szCs w:val="24"/>
          <w:lang w:eastAsia="ru-RU"/>
        </w:rPr>
        <w:t xml:space="preserve"> </w:t>
      </w:r>
      <w:r w:rsidR="00412348" w:rsidRPr="00412348">
        <w:rPr>
          <w:rFonts w:ascii="Times New Roman" w:eastAsia="Times New Roman" w:hAnsi="Times New Roman" w:cs="Times New Roman"/>
          <w:b/>
          <w:bCs/>
          <w:color w:val="3B374F"/>
          <w:sz w:val="24"/>
          <w:szCs w:val="24"/>
          <w:lang w:eastAsia="ru-RU"/>
        </w:rPr>
        <w:t>Логопед:</w:t>
      </w:r>
      <w:r w:rsidR="008D56E4">
        <w:rPr>
          <w:rFonts w:ascii="Times New Roman" w:eastAsia="Times New Roman" w:hAnsi="Times New Roman" w:cs="Times New Roman"/>
          <w:b/>
          <w:bCs/>
          <w:color w:val="3B374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</w:t>
      </w:r>
      <w:r w:rsidRPr="005969E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имой люди активно проводят время на улице. И такое время</w:t>
      </w:r>
      <w:r w:rsidR="00FA0C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25D0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</w:t>
      </w:r>
      <w:r w:rsidRPr="005969E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тало для некоторых людей больше,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чем отдых и прогулки</w:t>
      </w:r>
      <w:r w:rsidRPr="005969E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. Сейчас я говорю о людях, которые не просто катаются на коньках, на лыжах, а соревнуются, показывая мастерство, добиваются высоких результатов, стремятся победить. </w:t>
      </w:r>
    </w:p>
    <w:p w14:paraId="44D6F33D" w14:textId="77777777" w:rsidR="00827BF7" w:rsidRDefault="005969E8" w:rsidP="00FA0C35">
      <w:pPr>
        <w:spacing w:after="0" w:line="240" w:lineRule="auto"/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</w:pPr>
      <w:r w:rsidRPr="005969E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Как называются люди</w:t>
      </w:r>
      <w:r w:rsidR="00FA0C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которые</w:t>
      </w:r>
      <w:r w:rsidR="00FA0C35" w:rsidRPr="00FA0C35"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 xml:space="preserve"> </w:t>
      </w:r>
      <w:r w:rsidR="00FA0C35"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>занимаются профессиональным спортом?</w:t>
      </w:r>
    </w:p>
    <w:p w14:paraId="19FB18B8" w14:textId="1396E50E" w:rsidR="00FA0C35" w:rsidRDefault="00FA0C35" w:rsidP="00FA0C3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B374F"/>
          <w:sz w:val="24"/>
          <w:szCs w:val="24"/>
          <w:lang w:eastAsia="ru-RU"/>
        </w:rPr>
        <w:t>Дети</w:t>
      </w:r>
      <w:r w:rsidR="00412348">
        <w:rPr>
          <w:rFonts w:ascii="Times New Roman" w:eastAsia="Times New Roman" w:hAnsi="Times New Roman" w:cs="Times New Roman"/>
          <w:b/>
          <w:color w:val="3B374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i/>
          <w:iCs/>
          <w:color w:val="3B374F"/>
          <w:sz w:val="24"/>
          <w:szCs w:val="24"/>
          <w:lang w:eastAsia="ru-RU"/>
        </w:rPr>
        <w:t>спортсмены/</w:t>
      </w:r>
      <w:r w:rsidR="00412348">
        <w:rPr>
          <w:rFonts w:ascii="Times New Roman" w:eastAsia="Times New Roman" w:hAnsi="Times New Roman" w:cs="Times New Roman"/>
          <w:i/>
          <w:iCs/>
          <w:color w:val="3B374F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</w:p>
    <w:p w14:paraId="46AEA3AB" w14:textId="77777777" w:rsidR="00962A1C" w:rsidRDefault="00962A1C" w:rsidP="00962A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B374F"/>
          <w:sz w:val="24"/>
          <w:szCs w:val="24"/>
          <w:lang w:eastAsia="ru-RU"/>
        </w:rPr>
        <w:t>Словарная работа.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Отгадывание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загадок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Pr="00A22D4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:</w:t>
      </w:r>
      <w:proofErr w:type="gramEnd"/>
    </w:p>
    <w:p w14:paraId="5A9745A7" w14:textId="5AE4E697" w:rsidR="00962A1C" w:rsidRDefault="00E3570A" w:rsidP="00962A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Видеоролик</w:t>
      </w:r>
      <w:r w:rsidR="00962A1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hyperlink r:id="rId5" w:history="1">
        <w:r w:rsidR="00962A1C" w:rsidRPr="00143751">
          <w:rPr>
            <w:rStyle w:val="a8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https://cloud.mail.ru/public/YaPX/MURFTCeey</w:t>
        </w:r>
      </w:hyperlink>
    </w:p>
    <w:p w14:paraId="34539C4E" w14:textId="77777777" w:rsidR="00E3570A" w:rsidRDefault="00E3570A" w:rsidP="00962A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39CD1113" w14:textId="1A6F210C" w:rsidR="00962A1C" w:rsidRPr="00A22D4D" w:rsidRDefault="00962A1C" w:rsidP="00962A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В текстовом варианте:</w:t>
      </w:r>
    </w:p>
    <w:p w14:paraId="02DBC03C" w14:textId="77777777" w:rsidR="00962A1C" w:rsidRPr="00E3570A" w:rsidRDefault="00962A1C" w:rsidP="00962A1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357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1</w:t>
      </w:r>
      <w:r w:rsidRPr="00E357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И в мишень спортсмен стреляет,</w:t>
      </w:r>
    </w:p>
    <w:p w14:paraId="436A7BD6" w14:textId="77777777" w:rsidR="00962A1C" w:rsidRPr="00E3570A" w:rsidRDefault="00962A1C" w:rsidP="00962A1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357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на лыжах мчится он.</w:t>
      </w:r>
    </w:p>
    <w:p w14:paraId="671DA9DE" w14:textId="77777777" w:rsidR="00962A1C" w:rsidRPr="00E3570A" w:rsidRDefault="00962A1C" w:rsidP="00962A1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357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вид спорта называют</w:t>
      </w:r>
    </w:p>
    <w:p w14:paraId="780A946B" w14:textId="77777777" w:rsidR="00962A1C" w:rsidRPr="00E3570A" w:rsidRDefault="00962A1C" w:rsidP="00962A1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357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Очень просто…. </w:t>
      </w:r>
      <w:r w:rsidRPr="00E357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(биатлон).</w:t>
      </w:r>
    </w:p>
    <w:p w14:paraId="48ECC6DB" w14:textId="77777777" w:rsidR="00962A1C" w:rsidRPr="00E3570A" w:rsidRDefault="00962A1C" w:rsidP="00962A1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357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2.</w:t>
      </w:r>
      <w:r w:rsidRPr="00E357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 дворе с утра игра,</w:t>
      </w:r>
    </w:p>
    <w:p w14:paraId="3E958E4F" w14:textId="77777777" w:rsidR="00962A1C" w:rsidRPr="00E3570A" w:rsidRDefault="00962A1C" w:rsidP="00962A1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357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Разыгралась детвора.</w:t>
      </w:r>
    </w:p>
    <w:p w14:paraId="0A8142DF" w14:textId="77777777" w:rsidR="00962A1C" w:rsidRPr="00E3570A" w:rsidRDefault="00962A1C" w:rsidP="00962A1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357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Крики: </w:t>
      </w:r>
      <w:r w:rsidRPr="00E357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«шайбу!»</w:t>
      </w:r>
      <w:r w:rsidRPr="00E357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 </w:t>
      </w:r>
      <w:r w:rsidRPr="00E357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«мимо!»</w:t>
      </w:r>
      <w:r w:rsidRPr="00E357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 </w:t>
      </w:r>
      <w:r w:rsidRPr="00E357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«бей!»</w:t>
      </w:r>
      <w:r w:rsidRPr="00E357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—</w:t>
      </w:r>
    </w:p>
    <w:p w14:paraId="1BEF1425" w14:textId="77777777" w:rsidR="00962A1C" w:rsidRPr="00E3570A" w:rsidRDefault="00962A1C" w:rsidP="00962A1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357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Значит там игра —</w:t>
      </w:r>
      <w:proofErr w:type="gramStart"/>
      <w:r w:rsidRPr="00E357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….</w:t>
      </w:r>
      <w:proofErr w:type="gramEnd"/>
      <w:r w:rsidRPr="00E357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(хоккей)</w:t>
      </w:r>
    </w:p>
    <w:p w14:paraId="3DE48C95" w14:textId="77777777" w:rsidR="00962A1C" w:rsidRPr="00E3570A" w:rsidRDefault="00962A1C" w:rsidP="00962A1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357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3.</w:t>
      </w:r>
      <w:r w:rsidRPr="00E357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Посмотрите: лыжник мчится,</w:t>
      </w:r>
    </w:p>
    <w:p w14:paraId="03F2125D" w14:textId="77777777" w:rsidR="00962A1C" w:rsidRPr="00E3570A" w:rsidRDefault="00962A1C" w:rsidP="00962A1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357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потом летит как птица,</w:t>
      </w:r>
    </w:p>
    <w:p w14:paraId="78B73247" w14:textId="77777777" w:rsidR="00962A1C" w:rsidRPr="00E3570A" w:rsidRDefault="00962A1C" w:rsidP="00962A1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357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Совершив прыжок с вершин.</w:t>
      </w:r>
    </w:p>
    <w:p w14:paraId="2710CC59" w14:textId="77777777" w:rsidR="00962A1C" w:rsidRPr="00E3570A" w:rsidRDefault="00962A1C" w:rsidP="00962A1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357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помог ему трамплин… </w:t>
      </w:r>
      <w:r w:rsidRPr="00E357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(прыжки с трамплина)</w:t>
      </w:r>
    </w:p>
    <w:p w14:paraId="4A7C443A" w14:textId="77777777" w:rsidR="00962A1C" w:rsidRPr="00E3570A" w:rsidRDefault="00962A1C" w:rsidP="00962A1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357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4</w:t>
      </w:r>
      <w:r w:rsidRPr="00E357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.Какой огромный он,</w:t>
      </w:r>
    </w:p>
    <w:p w14:paraId="1C52535E" w14:textId="77777777" w:rsidR="00962A1C" w:rsidRPr="00E3570A" w:rsidRDefault="00962A1C" w:rsidP="00962A1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357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Наш ледовый стадион.</w:t>
      </w:r>
    </w:p>
    <w:p w14:paraId="1D54FF03" w14:textId="77777777" w:rsidR="00962A1C" w:rsidRPr="00E3570A" w:rsidRDefault="00962A1C" w:rsidP="00962A1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357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дорожка беговая,</w:t>
      </w:r>
    </w:p>
    <w:p w14:paraId="60C7E2F7" w14:textId="77777777" w:rsidR="00962A1C" w:rsidRPr="00E3570A" w:rsidRDefault="00962A1C" w:rsidP="00962A1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357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Словно зеркало, сверкает.</w:t>
      </w:r>
    </w:p>
    <w:p w14:paraId="6F5B0581" w14:textId="77777777" w:rsidR="00962A1C" w:rsidRPr="00E3570A" w:rsidRDefault="00962A1C" w:rsidP="00962A1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357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 на ней не упаду,</w:t>
      </w:r>
    </w:p>
    <w:p w14:paraId="11EF15A9" w14:textId="77777777" w:rsidR="00962A1C" w:rsidRPr="00E3570A" w:rsidRDefault="00962A1C" w:rsidP="00962A1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357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Первым к финишу приду. </w:t>
      </w:r>
      <w:r w:rsidRPr="00E357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(конькобежный спорт)</w:t>
      </w:r>
    </w:p>
    <w:p w14:paraId="1C1EA82C" w14:textId="77777777" w:rsidR="00962A1C" w:rsidRPr="00E3570A" w:rsidRDefault="00962A1C" w:rsidP="00962A1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357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5</w:t>
      </w:r>
      <w:r w:rsidRPr="00E357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.На льду танцует наш артист,</w:t>
      </w:r>
    </w:p>
    <w:p w14:paraId="5F26672A" w14:textId="77777777" w:rsidR="00962A1C" w:rsidRPr="00E3570A" w:rsidRDefault="00962A1C" w:rsidP="00962A1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357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 в шубе он, легко одет.</w:t>
      </w:r>
    </w:p>
    <w:p w14:paraId="5F50A586" w14:textId="77777777" w:rsidR="00962A1C" w:rsidRPr="00E3570A" w:rsidRDefault="00962A1C" w:rsidP="00962A1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357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вот на льду теперь дуэт.</w:t>
      </w:r>
    </w:p>
    <w:p w14:paraId="33EAFBC5" w14:textId="77777777" w:rsidR="00962A1C" w:rsidRPr="00E3570A" w:rsidRDefault="00962A1C" w:rsidP="00962A1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357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Эх, хорошо катаются!</w:t>
      </w:r>
    </w:p>
    <w:p w14:paraId="58C9723B" w14:textId="77777777" w:rsidR="00962A1C" w:rsidRPr="00E3570A" w:rsidRDefault="00962A1C" w:rsidP="00962A1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357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Зал затаил дыхание.</w:t>
      </w:r>
    </w:p>
    <w:p w14:paraId="43302E14" w14:textId="77777777" w:rsidR="00962A1C" w:rsidRPr="00E3570A" w:rsidRDefault="00962A1C" w:rsidP="00962A1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357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Вид спорта называется </w:t>
      </w:r>
      <w:r w:rsidRPr="00E357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(фигурное катание)</w:t>
      </w:r>
      <w:r w:rsidRPr="00E357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14:paraId="497399B6" w14:textId="77777777" w:rsidR="00E3570A" w:rsidRDefault="00E3570A" w:rsidP="00DD45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2022F8F8" w14:textId="7575F637" w:rsidR="00DD4512" w:rsidRPr="00A22D4D" w:rsidRDefault="00962A1C" w:rsidP="00DD451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2A1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DD4512" w:rsidRPr="00A22D4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/на доске картинки </w:t>
      </w:r>
      <w:r w:rsidR="00DD4512" w:rsidRPr="00A22D4D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«</w:t>
      </w:r>
      <w:r w:rsidR="00DD4512" w:rsidRPr="00A22D4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Зимние виды спорта</w:t>
      </w:r>
      <w:r w:rsidR="00DD4512" w:rsidRPr="00A22D4D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»/</w:t>
      </w:r>
      <w:r w:rsidR="00DD451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.</w:t>
      </w:r>
    </w:p>
    <w:p w14:paraId="43009A36" w14:textId="6F278E21" w:rsidR="00DD4512" w:rsidRPr="00A22D4D" w:rsidRDefault="00962A1C" w:rsidP="00DD451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Молодцы! Все загадки отгадали. А теперь другое задание.</w:t>
      </w:r>
      <w:r w:rsidRPr="00962A1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</w:p>
    <w:p w14:paraId="0928CFC1" w14:textId="77777777" w:rsidR="00DD4512" w:rsidRPr="00A22D4D" w:rsidRDefault="00DD4512" w:rsidP="00DD451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22D4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Видов спорта много есть, даже все не перечесть.</w:t>
      </w:r>
    </w:p>
    <w:p w14:paraId="7DB6D32F" w14:textId="77777777" w:rsidR="00DD4512" w:rsidRDefault="00DD4512" w:rsidP="00DD45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A22D4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Будем мы сейчас играть, виды спорта называть.</w:t>
      </w:r>
    </w:p>
    <w:p w14:paraId="69D0BB7E" w14:textId="1BDC6174" w:rsidR="00DD4512" w:rsidRPr="00E66BA1" w:rsidRDefault="00DD4512" w:rsidP="00DD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B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Все зимние виды спорта можно разделить на две группы.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E6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Pr="00E357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лыжные виды спорта</w:t>
      </w:r>
      <w:r w:rsidRPr="00E6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которому необходимы </w:t>
      </w:r>
      <w:r w:rsidRPr="00E66B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снег</w:t>
      </w:r>
      <w:r w:rsidRPr="00E66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r w:rsidRPr="00E66B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лыжи</w:t>
      </w:r>
      <w:r w:rsidR="00527768" w:rsidRPr="00E66BA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</w:t>
      </w:r>
      <w:r w:rsidR="00E66BA1" w:rsidRPr="00E66B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27768" w:rsidRPr="00E6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лыжные гонки, го</w:t>
      </w:r>
      <w:r w:rsidR="00E66BA1" w:rsidRPr="00E66BA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27768" w:rsidRPr="00E66BA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нолыжный спорт,</w:t>
      </w:r>
      <w:r w:rsidR="00E66BA1" w:rsidRPr="00E6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7768" w:rsidRPr="00E66B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лыжах с трамплина, сноуборд, фристайл, лыжное двоеборье</w:t>
      </w:r>
      <w:r w:rsidR="00E66BA1" w:rsidRPr="00E6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6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для </w:t>
      </w:r>
      <w:proofErr w:type="spellStart"/>
      <w:r w:rsidRPr="00E357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конькОвых</w:t>
      </w:r>
      <w:proofErr w:type="spellEnd"/>
      <w:r w:rsidRPr="00E357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видов спорта</w:t>
      </w:r>
      <w:r w:rsidRPr="00E6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необходимо</w:t>
      </w:r>
      <w:r w:rsidR="00E66BA1" w:rsidRPr="00E6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</w:t>
      </w:r>
      <w:r w:rsidRPr="00E66BA1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</w:p>
    <w:p w14:paraId="07B5AFB6" w14:textId="100FE925" w:rsidR="00DD4512" w:rsidRPr="00E66BA1" w:rsidRDefault="00DD4512" w:rsidP="00DD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E6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B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/лед и коньки</w:t>
      </w:r>
      <w:r w:rsidRPr="00E66B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</w:t>
      </w:r>
      <w:r w:rsidRPr="00E66B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6FF334" w14:textId="373CA9DF" w:rsidR="00E66BA1" w:rsidRDefault="00E66BA1" w:rsidP="00DD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7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</w:t>
      </w:r>
      <w:proofErr w:type="gramStart"/>
      <w:r w:rsidRPr="00E357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6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и</w:t>
      </w:r>
      <w:proofErr w:type="gramEnd"/>
      <w:r w:rsidRPr="00E6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этой группе относятся: </w:t>
      </w:r>
      <w:r w:rsidRPr="00E66B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конькобежный спорт, фигурное катание, шорт-трек,</w:t>
      </w:r>
      <w:r w:rsidRPr="00E6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BA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хоккей</w:t>
      </w:r>
      <w:r w:rsidRPr="00E66B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35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Запомнили?</w:t>
      </w:r>
    </w:p>
    <w:p w14:paraId="2D4D9493" w14:textId="5F8D77E8" w:rsidR="00E3570A" w:rsidRPr="00E66BA1" w:rsidRDefault="00E3570A" w:rsidP="00DD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7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proofErr w:type="gramStart"/>
      <w:r w:rsidRPr="00E357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16EBFA21" w14:textId="77777777" w:rsidR="00E3570A" w:rsidRDefault="00E3570A" w:rsidP="00962A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2AAFBBDB" w14:textId="72DCAD29" w:rsidR="00962A1C" w:rsidRDefault="00DD4512" w:rsidP="00962A1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451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Логопед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</w:t>
      </w:r>
      <w:r w:rsidR="002D42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E3570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 теперь проверим ваши знания! </w:t>
      </w:r>
      <w:proofErr w:type="gramStart"/>
      <w:r w:rsidR="00962A1C" w:rsidRPr="00962A1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</w:t>
      </w:r>
      <w:r w:rsidR="00962A1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</w:t>
      </w:r>
      <w:proofErr w:type="gramEnd"/>
      <w:r w:rsidR="00962A1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962A1C" w:rsidRPr="00082B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распределить картинки к видам спорта с опорой на данное спортивное оборудование. </w:t>
      </w:r>
      <w:r w:rsidR="00962A1C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/</w:t>
      </w:r>
      <w:r w:rsidR="00962A1C" w:rsidRPr="00082B38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На полу </w:t>
      </w:r>
      <w:r w:rsidR="00962A1C" w:rsidRPr="0040232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расположены 2 обруча, в одном из них коньки, а в другом – лыжи/</w:t>
      </w:r>
      <w:r w:rsidR="00962A1C" w:rsidRPr="004023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. </w:t>
      </w:r>
    </w:p>
    <w:p w14:paraId="02782148" w14:textId="3337E27B" w:rsidR="00DD4512" w:rsidRDefault="00DD4512" w:rsidP="00DD451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903F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Игра</w:t>
      </w:r>
      <w:r w:rsidRPr="00082B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  <w:r w:rsidRPr="0040232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«Не ошибись</w:t>
      </w:r>
      <w:r w:rsidRPr="00402322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».</w:t>
      </w:r>
      <w:r w:rsidRPr="0040232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/</w:t>
      </w:r>
      <w:r w:rsidRPr="004023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2909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Дети по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2909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очереди раскладывают картинки в центр обруч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ей</w:t>
      </w:r>
      <w:r w:rsidR="00E66B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/</w:t>
      </w:r>
    </w:p>
    <w:p w14:paraId="1B90402B" w14:textId="7FE487E2" w:rsidR="00DD4512" w:rsidRPr="00402322" w:rsidRDefault="00DD4512" w:rsidP="00962A1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451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Молодцы! Справились с заданием.</w:t>
      </w:r>
      <w:r w:rsidR="00E3570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Отдохнём!</w:t>
      </w:r>
    </w:p>
    <w:p w14:paraId="4CD0570A" w14:textId="77777777" w:rsidR="00E3570A" w:rsidRDefault="00E3570A" w:rsidP="00962A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62224542" w14:textId="6938CD36" w:rsidR="00DD4512" w:rsidRPr="00E3570A" w:rsidRDefault="00E3570A" w:rsidP="00962A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                                                </w:t>
      </w:r>
      <w:proofErr w:type="spellStart"/>
      <w:r w:rsidR="00402322" w:rsidRPr="0040232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Фузкультминутк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</w:t>
      </w:r>
    </w:p>
    <w:p w14:paraId="292D6464" w14:textId="04131D75" w:rsidR="00DD4512" w:rsidRDefault="00BE4A47" w:rsidP="00962A1C">
      <w:pPr>
        <w:spacing w:after="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noProof/>
          <w:color w:val="010101"/>
          <w:sz w:val="24"/>
          <w:szCs w:val="24"/>
          <w:lang w:eastAsia="ru-RU"/>
        </w:rPr>
        <w:lastRenderedPageBreak/>
        <w:drawing>
          <wp:inline distT="0" distB="0" distL="0" distR="0" wp14:anchorId="45CED46D" wp14:editId="1F95AF33">
            <wp:extent cx="5384800" cy="4038600"/>
            <wp:effectExtent l="0" t="0" r="6350" b="0"/>
            <wp:docPr id="1" name="Рисунок 1" descr="C:\Users\elena\OneDrive\Рабочий стол\ЛЕКСИЧЕСКИЕ ТЕМЫ 2025\физминутка зимн виды спор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a\OneDrive\Рабочий стол\ЛЕКСИЧЕСКИЕ ТЕМЫ 2025\физминутка зимн виды спорта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924" cy="403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8D445" w14:textId="77777777" w:rsidR="00F50B23" w:rsidRDefault="00F50B23" w:rsidP="00722B1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5FA766" w14:textId="7420CA70" w:rsidR="00722B1C" w:rsidRPr="00722B1C" w:rsidRDefault="00722B1C" w:rsidP="00722B1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Развитие фонематического слуха. </w:t>
      </w:r>
      <w:proofErr w:type="gramStart"/>
      <w:r w:rsidRPr="00157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Звуко-буквенный</w:t>
      </w:r>
      <w:proofErr w:type="gramEnd"/>
      <w:r w:rsidRPr="00157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анализ слова </w:t>
      </w:r>
      <w:r w:rsidR="00F50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157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</w:t>
      </w:r>
      <w:r w:rsidR="00F50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157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344637F5" w14:textId="3E79331E" w:rsidR="00696A31" w:rsidRDefault="00696A31" w:rsidP="00962A1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96A3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Логопед: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Pr="00696A3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Продолжим наше занятие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. </w:t>
      </w:r>
      <w:r w:rsidRPr="00696A3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 доске выйдет /имя обучающегося/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который сделает 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звуко-буквенный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анализ слова «</w:t>
      </w:r>
      <w:r w:rsidR="00F50B2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порт»</w:t>
      </w:r>
      <w:r w:rsidR="00F50B2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выложит схему слова. А вы, ребята, схему выкладываете на </w:t>
      </w:r>
      <w:r w:rsidR="0052776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листочке на </w:t>
      </w:r>
      <w:r w:rsidR="00F50B2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столе.</w:t>
      </w:r>
    </w:p>
    <w:p w14:paraId="422DD478" w14:textId="5C8D0FBF" w:rsidR="00696A31" w:rsidRPr="00696A31" w:rsidRDefault="00696A31" w:rsidP="00962A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696A3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Ребёнок: </w:t>
      </w:r>
    </w:p>
    <w:p w14:paraId="3DC1667A" w14:textId="32086BAA" w:rsidR="00190068" w:rsidRPr="00696A31" w:rsidRDefault="00696A31" w:rsidP="00696A31">
      <w:pPr>
        <w:pStyle w:val="futurismarkdown-listitem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696A31">
        <w:rPr>
          <w:rStyle w:val="a3"/>
          <w:color w:val="333333"/>
        </w:rPr>
        <w:t xml:space="preserve">В слове </w:t>
      </w:r>
      <w:r w:rsidR="00CE37FD">
        <w:rPr>
          <w:rStyle w:val="a3"/>
          <w:color w:val="333333"/>
        </w:rPr>
        <w:t xml:space="preserve">«спорт» </w:t>
      </w:r>
      <w:r w:rsidRPr="00696A31">
        <w:rPr>
          <w:rStyle w:val="a3"/>
          <w:color w:val="333333"/>
        </w:rPr>
        <w:t>5 букв и 5 звуков</w:t>
      </w:r>
      <w:r w:rsidRPr="00696A31">
        <w:rPr>
          <w:color w:val="333333"/>
        </w:rPr>
        <w:t>. </w:t>
      </w:r>
      <w:r w:rsidR="00190068" w:rsidRPr="00696A31">
        <w:rPr>
          <w:rStyle w:val="a3"/>
          <w:color w:val="333333"/>
        </w:rPr>
        <w:t>Слово состоит из 1 слога</w:t>
      </w:r>
      <w:r w:rsidR="00190068" w:rsidRPr="00696A31">
        <w:rPr>
          <w:color w:val="333333"/>
        </w:rPr>
        <w:t>.</w:t>
      </w:r>
      <w:r w:rsidR="00CE37FD" w:rsidRPr="00696A31">
        <w:rPr>
          <w:color w:val="333333"/>
        </w:rPr>
        <w:t xml:space="preserve"> </w:t>
      </w:r>
    </w:p>
    <w:p w14:paraId="7372E81E" w14:textId="39E1F74B" w:rsidR="00190068" w:rsidRPr="00696A31" w:rsidRDefault="00190068" w:rsidP="00CE37FD">
      <w:pPr>
        <w:pStyle w:val="futurismarkdown-paragraph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696A31">
        <w:rPr>
          <w:rStyle w:val="a3"/>
          <w:color w:val="333333"/>
        </w:rPr>
        <w:t>Характеристика звуков</w:t>
      </w:r>
      <w:r w:rsidRPr="00696A31">
        <w:rPr>
          <w:color w:val="333333"/>
        </w:rPr>
        <w:t>:</w:t>
      </w:r>
    </w:p>
    <w:p w14:paraId="1A3FAB61" w14:textId="21669BBE" w:rsidR="00190068" w:rsidRPr="00696A31" w:rsidRDefault="00190068" w:rsidP="00190068">
      <w:pPr>
        <w:pStyle w:val="futurismarkdown-listitem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696A31">
        <w:rPr>
          <w:rStyle w:val="a3"/>
          <w:color w:val="333333"/>
        </w:rPr>
        <w:t>с</w:t>
      </w:r>
      <w:r w:rsidRPr="00696A31">
        <w:rPr>
          <w:color w:val="333333"/>
        </w:rPr>
        <w:t> — [с] — согласный, парный глухой</w:t>
      </w:r>
      <w:r w:rsidR="00CE37FD">
        <w:rPr>
          <w:color w:val="333333"/>
        </w:rPr>
        <w:t xml:space="preserve"> </w:t>
      </w:r>
      <w:r w:rsidR="00F50B23">
        <w:rPr>
          <w:color w:val="333333"/>
        </w:rPr>
        <w:t>/</w:t>
      </w:r>
      <w:r w:rsidR="00CE37FD">
        <w:rPr>
          <w:color w:val="333333"/>
        </w:rPr>
        <w:t>с-з</w:t>
      </w:r>
      <w:r w:rsidR="00F50B23">
        <w:rPr>
          <w:color w:val="333333"/>
        </w:rPr>
        <w:t>/</w:t>
      </w:r>
      <w:r w:rsidRPr="00696A31">
        <w:rPr>
          <w:color w:val="333333"/>
        </w:rPr>
        <w:t>, твёрдый парный</w:t>
      </w:r>
      <w:r w:rsidR="00CE37FD">
        <w:rPr>
          <w:color w:val="333333"/>
        </w:rPr>
        <w:t xml:space="preserve"> </w:t>
      </w:r>
      <w:r w:rsidR="00F50B23">
        <w:rPr>
          <w:color w:val="333333"/>
        </w:rPr>
        <w:t>/</w:t>
      </w:r>
      <w:r w:rsidR="00CE37FD">
        <w:rPr>
          <w:color w:val="333333"/>
        </w:rPr>
        <w:t>с-</w:t>
      </w:r>
      <w:proofErr w:type="spellStart"/>
      <w:r w:rsidR="00CE37FD">
        <w:rPr>
          <w:color w:val="333333"/>
        </w:rPr>
        <w:t>сь</w:t>
      </w:r>
      <w:proofErr w:type="spellEnd"/>
      <w:r w:rsidR="00F50B23">
        <w:rPr>
          <w:color w:val="333333"/>
        </w:rPr>
        <w:t>/</w:t>
      </w:r>
      <w:r w:rsidRPr="00696A31">
        <w:rPr>
          <w:color w:val="333333"/>
        </w:rPr>
        <w:t xml:space="preserve">;  </w:t>
      </w:r>
    </w:p>
    <w:p w14:paraId="179E720C" w14:textId="4551CFEB" w:rsidR="00190068" w:rsidRPr="00696A31" w:rsidRDefault="00190068" w:rsidP="00190068">
      <w:pPr>
        <w:pStyle w:val="futurismarkdown-listitem"/>
        <w:numPr>
          <w:ilvl w:val="0"/>
          <w:numId w:val="3"/>
        </w:numPr>
        <w:shd w:val="clear" w:color="auto" w:fill="FFFFFF"/>
        <w:spacing w:before="0" w:after="0" w:afterAutospacing="0"/>
        <w:rPr>
          <w:color w:val="333333"/>
        </w:rPr>
      </w:pPr>
      <w:r w:rsidRPr="00696A31">
        <w:rPr>
          <w:rStyle w:val="a3"/>
          <w:color w:val="333333"/>
        </w:rPr>
        <w:t>п</w:t>
      </w:r>
      <w:r w:rsidRPr="00696A31">
        <w:rPr>
          <w:color w:val="333333"/>
        </w:rPr>
        <w:t> — [п] — согласный, парный глухой</w:t>
      </w:r>
      <w:r w:rsidR="00F50B23">
        <w:rPr>
          <w:color w:val="333333"/>
        </w:rPr>
        <w:t xml:space="preserve"> /</w:t>
      </w:r>
      <w:r w:rsidR="00CE37FD">
        <w:rPr>
          <w:color w:val="333333"/>
        </w:rPr>
        <w:t>п-б</w:t>
      </w:r>
      <w:r w:rsidR="00F50B23">
        <w:rPr>
          <w:color w:val="333333"/>
        </w:rPr>
        <w:t>/</w:t>
      </w:r>
      <w:r w:rsidRPr="00696A31">
        <w:rPr>
          <w:color w:val="333333"/>
        </w:rPr>
        <w:t>, твёрдый парный</w:t>
      </w:r>
      <w:r w:rsidR="00CE37FD">
        <w:rPr>
          <w:color w:val="333333"/>
        </w:rPr>
        <w:t xml:space="preserve"> </w:t>
      </w:r>
      <w:r w:rsidR="00F50B23">
        <w:rPr>
          <w:color w:val="333333"/>
        </w:rPr>
        <w:t>/</w:t>
      </w:r>
      <w:r w:rsidR="00CE37FD">
        <w:rPr>
          <w:color w:val="333333"/>
        </w:rPr>
        <w:t>п-</w:t>
      </w:r>
      <w:proofErr w:type="spellStart"/>
      <w:r w:rsidR="00CE37FD">
        <w:rPr>
          <w:color w:val="333333"/>
        </w:rPr>
        <w:t>пь</w:t>
      </w:r>
      <w:proofErr w:type="spellEnd"/>
      <w:r w:rsidR="00F50B23">
        <w:rPr>
          <w:color w:val="333333"/>
        </w:rPr>
        <w:t>/</w:t>
      </w:r>
      <w:r w:rsidRPr="00696A31">
        <w:rPr>
          <w:color w:val="333333"/>
        </w:rPr>
        <w:t>; </w:t>
      </w:r>
      <w:r w:rsidR="00CE37FD" w:rsidRPr="00696A31">
        <w:rPr>
          <w:color w:val="333333"/>
        </w:rPr>
        <w:t xml:space="preserve"> </w:t>
      </w:r>
    </w:p>
    <w:p w14:paraId="3489E69D" w14:textId="699BC7AB" w:rsidR="00190068" w:rsidRPr="00696A31" w:rsidRDefault="00190068" w:rsidP="00190068">
      <w:pPr>
        <w:pStyle w:val="futurismarkdown-listitem"/>
        <w:numPr>
          <w:ilvl w:val="0"/>
          <w:numId w:val="3"/>
        </w:numPr>
        <w:shd w:val="clear" w:color="auto" w:fill="FFFFFF"/>
        <w:spacing w:before="0" w:after="0" w:afterAutospacing="0"/>
        <w:rPr>
          <w:color w:val="333333"/>
        </w:rPr>
      </w:pPr>
      <w:r w:rsidRPr="00696A31">
        <w:rPr>
          <w:rStyle w:val="a3"/>
          <w:color w:val="333333"/>
        </w:rPr>
        <w:t>о</w:t>
      </w:r>
      <w:r w:rsidRPr="00696A31">
        <w:rPr>
          <w:color w:val="333333"/>
        </w:rPr>
        <w:t> — [о] — гласный, ударный; </w:t>
      </w:r>
      <w:r w:rsidR="00CE37FD" w:rsidRPr="00696A31">
        <w:rPr>
          <w:color w:val="333333"/>
        </w:rPr>
        <w:t xml:space="preserve"> </w:t>
      </w:r>
    </w:p>
    <w:p w14:paraId="2960EDFA" w14:textId="7D150BB4" w:rsidR="00190068" w:rsidRPr="00F50B23" w:rsidRDefault="00190068" w:rsidP="00F50B23">
      <w:pPr>
        <w:pStyle w:val="futurismarkdown-listitem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  <w:r w:rsidRPr="00696A31">
        <w:rPr>
          <w:rStyle w:val="a3"/>
          <w:color w:val="333333"/>
        </w:rPr>
        <w:t>р</w:t>
      </w:r>
      <w:r w:rsidRPr="00696A31">
        <w:rPr>
          <w:color w:val="333333"/>
        </w:rPr>
        <w:t> — [р] — согласный, непарный звонкий, сонорный (всегда звонкий), твёрдый парный</w:t>
      </w:r>
      <w:r w:rsidR="00CE37FD">
        <w:rPr>
          <w:color w:val="333333"/>
        </w:rPr>
        <w:t xml:space="preserve"> </w:t>
      </w:r>
      <w:r w:rsidR="00F50B23">
        <w:rPr>
          <w:color w:val="333333"/>
        </w:rPr>
        <w:t>/</w:t>
      </w:r>
      <w:r w:rsidR="00CE37FD">
        <w:rPr>
          <w:color w:val="333333"/>
        </w:rPr>
        <w:t>р-</w:t>
      </w:r>
      <w:proofErr w:type="spellStart"/>
      <w:r w:rsidR="00CE37FD">
        <w:rPr>
          <w:color w:val="333333"/>
        </w:rPr>
        <w:t>рь</w:t>
      </w:r>
      <w:proofErr w:type="spellEnd"/>
      <w:r w:rsidR="00F50B23">
        <w:rPr>
          <w:color w:val="333333"/>
        </w:rPr>
        <w:t>/</w:t>
      </w:r>
      <w:r w:rsidRPr="00696A31">
        <w:rPr>
          <w:color w:val="333333"/>
        </w:rPr>
        <w:t>; </w:t>
      </w:r>
      <w:r w:rsidR="00CE37FD" w:rsidRPr="00696A31">
        <w:rPr>
          <w:color w:val="333333"/>
        </w:rPr>
        <w:t xml:space="preserve"> </w:t>
      </w:r>
    </w:p>
    <w:p w14:paraId="06D49C13" w14:textId="5B213284" w:rsidR="00F50B23" w:rsidRDefault="00190068" w:rsidP="00F50B23">
      <w:pPr>
        <w:pStyle w:val="futurismarkdown-listitem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696A31">
        <w:rPr>
          <w:rStyle w:val="a3"/>
          <w:color w:val="333333"/>
        </w:rPr>
        <w:t>т</w:t>
      </w:r>
      <w:r w:rsidRPr="00696A31">
        <w:rPr>
          <w:color w:val="333333"/>
        </w:rPr>
        <w:t> — [т] — согласный, парный глухой</w:t>
      </w:r>
      <w:r w:rsidR="00F50B23">
        <w:rPr>
          <w:color w:val="333333"/>
        </w:rPr>
        <w:t>/т-д/</w:t>
      </w:r>
      <w:r w:rsidRPr="00696A31">
        <w:rPr>
          <w:color w:val="333333"/>
        </w:rPr>
        <w:t>, твёрдый парный</w:t>
      </w:r>
      <w:r w:rsidR="00CE37FD">
        <w:rPr>
          <w:color w:val="333333"/>
        </w:rPr>
        <w:t xml:space="preserve"> </w:t>
      </w:r>
      <w:r w:rsidR="00F50B23">
        <w:rPr>
          <w:color w:val="333333"/>
        </w:rPr>
        <w:t>/</w:t>
      </w:r>
      <w:r w:rsidR="00CE37FD">
        <w:rPr>
          <w:color w:val="333333"/>
        </w:rPr>
        <w:t>т-</w:t>
      </w:r>
      <w:proofErr w:type="spellStart"/>
      <w:r w:rsidR="00CE37FD">
        <w:rPr>
          <w:color w:val="333333"/>
        </w:rPr>
        <w:t>ть</w:t>
      </w:r>
      <w:proofErr w:type="spellEnd"/>
      <w:r w:rsidR="00F50B23">
        <w:rPr>
          <w:color w:val="333333"/>
        </w:rPr>
        <w:t>/</w:t>
      </w:r>
      <w:r w:rsidRPr="00696A31">
        <w:rPr>
          <w:color w:val="333333"/>
        </w:rPr>
        <w:t>. </w:t>
      </w:r>
      <w:r w:rsidR="00CE37FD" w:rsidRPr="00696A31">
        <w:rPr>
          <w:color w:val="333333"/>
        </w:rPr>
        <w:t xml:space="preserve"> </w:t>
      </w:r>
    </w:p>
    <w:p w14:paraId="6672E619" w14:textId="77777777" w:rsidR="00F50B23" w:rsidRPr="00F50B23" w:rsidRDefault="00F50B23" w:rsidP="00F50B23">
      <w:pPr>
        <w:pStyle w:val="futurismarkdown-listitem"/>
        <w:shd w:val="clear" w:color="auto" w:fill="FFFFFF"/>
        <w:spacing w:before="0" w:beforeAutospacing="0" w:after="0" w:afterAutospacing="0"/>
        <w:rPr>
          <w:color w:val="333333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67"/>
        <w:gridCol w:w="567"/>
        <w:gridCol w:w="567"/>
        <w:gridCol w:w="567"/>
      </w:tblGrid>
      <w:tr w:rsidR="00F50B23" w14:paraId="3244425B" w14:textId="77777777" w:rsidTr="00F50B23">
        <w:tc>
          <w:tcPr>
            <w:tcW w:w="664" w:type="dxa"/>
          </w:tcPr>
          <w:p w14:paraId="6E31BA69" w14:textId="239BDD67" w:rsidR="00F50B23" w:rsidRDefault="00F50B23" w:rsidP="00F50B23">
            <w:pPr>
              <w:pStyle w:val="futurismarkdown-listitem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с</w:t>
            </w:r>
          </w:p>
        </w:tc>
        <w:tc>
          <w:tcPr>
            <w:tcW w:w="567" w:type="dxa"/>
          </w:tcPr>
          <w:p w14:paraId="04C9424A" w14:textId="2D897E07" w:rsidR="00F50B23" w:rsidRDefault="00F50B23" w:rsidP="00F50B23">
            <w:pPr>
              <w:pStyle w:val="futurismarkdown-listitem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с</w:t>
            </w:r>
          </w:p>
        </w:tc>
        <w:tc>
          <w:tcPr>
            <w:tcW w:w="567" w:type="dxa"/>
          </w:tcPr>
          <w:p w14:paraId="3800B2FA" w14:textId="0EB4A292" w:rsidR="00F50B23" w:rsidRDefault="00F50B23" w:rsidP="00F50B23">
            <w:pPr>
              <w:pStyle w:val="futurismarkdown-listitem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к</w:t>
            </w:r>
          </w:p>
        </w:tc>
        <w:tc>
          <w:tcPr>
            <w:tcW w:w="567" w:type="dxa"/>
          </w:tcPr>
          <w:p w14:paraId="0DDEED1A" w14:textId="42CD6E37" w:rsidR="00F50B23" w:rsidRDefault="00F50B23" w:rsidP="00F50B23">
            <w:pPr>
              <w:pStyle w:val="futurismarkdown-listitem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с</w:t>
            </w:r>
          </w:p>
        </w:tc>
        <w:tc>
          <w:tcPr>
            <w:tcW w:w="567" w:type="dxa"/>
          </w:tcPr>
          <w:p w14:paraId="3C3AAE7A" w14:textId="5E0A1024" w:rsidR="00F50B23" w:rsidRDefault="00F50B23" w:rsidP="00F50B23">
            <w:pPr>
              <w:pStyle w:val="futurismarkdown-listitem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с</w:t>
            </w:r>
          </w:p>
        </w:tc>
      </w:tr>
    </w:tbl>
    <w:p w14:paraId="29578AB4" w14:textId="1E70EE1D" w:rsidR="00CE37FD" w:rsidRDefault="00CE37FD" w:rsidP="00962A1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4529BE17" w14:textId="29F88F34" w:rsidR="008D56E4" w:rsidRPr="008D56E4" w:rsidRDefault="008D56E4" w:rsidP="00AD6727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B374F"/>
          <w:sz w:val="24"/>
          <w:szCs w:val="24"/>
          <w:lang w:eastAsia="ru-RU"/>
        </w:rPr>
        <w:t>Развитие речи.</w:t>
      </w:r>
    </w:p>
    <w:p w14:paraId="581BD30A" w14:textId="42D429A9" w:rsidR="00AD6727" w:rsidRPr="00AD6727" w:rsidRDefault="00A22D4D" w:rsidP="00AD6727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22D4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Логопед</w:t>
      </w:r>
      <w:r w:rsidR="00A4631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: </w:t>
      </w:r>
      <w:proofErr w:type="gramStart"/>
      <w:r w:rsidR="00A46313" w:rsidRPr="00A463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Молодец!</w:t>
      </w:r>
      <w:r w:rsidR="00AD67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/</w:t>
      </w:r>
      <w:proofErr w:type="gramEnd"/>
      <w:r w:rsidR="00AD6727" w:rsidRPr="00AD67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AD67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</w:t>
      </w:r>
      <w:r w:rsidR="00AD6727" w:rsidRPr="00AD67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етям предлагается встать в круг</w:t>
      </w:r>
      <w:r w:rsidR="00AD67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/ </w:t>
      </w:r>
      <w:r w:rsidR="00AD6727" w:rsidRPr="00AD67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Каждый спортсмен имеет сво</w:t>
      </w:r>
      <w:r w:rsidR="00F50B2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ё на</w:t>
      </w:r>
      <w:r w:rsidR="00AD6727" w:rsidRPr="00AD67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звание.</w:t>
      </w:r>
      <w:r w:rsidR="00F50B2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AD67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Поиграем в </w:t>
      </w:r>
      <w:r w:rsidR="00AD6727" w:rsidRPr="00A4631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игру «</w:t>
      </w:r>
      <w:r w:rsidR="00AD6727" w:rsidRPr="00AD672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Назови спортсмена</w:t>
      </w:r>
      <w:r w:rsidR="00AD6727" w:rsidRPr="00AD67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».</w:t>
      </w:r>
      <w:r w:rsidR="00F50B2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AD6727" w:rsidRPr="00AD67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Бросая вам мяч, я буду называть вид спорта, а вы</w:t>
      </w:r>
      <w:r w:rsidR="00AD67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AD6727" w:rsidRPr="00AD67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</w:t>
      </w:r>
      <w:r w:rsidR="00AD67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озвращая</w:t>
      </w:r>
      <w:r w:rsidR="00AD6727" w:rsidRPr="00AD67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мне мя</w:t>
      </w:r>
      <w:r w:rsidR="00AD67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ч, </w:t>
      </w:r>
      <w:r w:rsidR="00AD6727" w:rsidRPr="00AD67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называете спортсмена, который им занимается</w:t>
      </w:r>
      <w:r w:rsidR="00A463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например: </w:t>
      </w:r>
      <w:r w:rsidR="00AD6727" w:rsidRPr="00AD67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хоккей-хоккеист</w:t>
      </w:r>
      <w:r w:rsidR="00A463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14:paraId="6BB3DCA6" w14:textId="604F02DF" w:rsidR="00AD6727" w:rsidRDefault="00AD6727" w:rsidP="00AD6727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D672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Логопед-дети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: </w:t>
      </w:r>
      <w:r w:rsidR="00357E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/словообразование/</w:t>
      </w:r>
      <w:r w:rsidR="00F50B2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14:paraId="3E7C0F15" w14:textId="0DF0D8A5" w:rsidR="00AD6727" w:rsidRPr="00AD6727" w:rsidRDefault="00AD6727" w:rsidP="00AD6727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D67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фигурное катание – фигурист;</w:t>
      </w:r>
    </w:p>
    <w:p w14:paraId="385B7A69" w14:textId="77777777" w:rsidR="00AD6727" w:rsidRPr="00AD6727" w:rsidRDefault="00AD6727" w:rsidP="00AD6727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D67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лыжный спорт – лыжник;</w:t>
      </w:r>
    </w:p>
    <w:p w14:paraId="2873E98F" w14:textId="77777777" w:rsidR="00AD6727" w:rsidRPr="00AD6727" w:rsidRDefault="00AD6727" w:rsidP="00AD6727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D67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конькобежный спорт – конькобежец;</w:t>
      </w:r>
    </w:p>
    <w:p w14:paraId="01D3DD82" w14:textId="77777777" w:rsidR="00AD6727" w:rsidRPr="00AD6727" w:rsidRDefault="00AD6727" w:rsidP="00AD6727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D67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биатлон-биатлонист;</w:t>
      </w:r>
    </w:p>
    <w:p w14:paraId="37E56D70" w14:textId="77777777" w:rsidR="00AD6727" w:rsidRPr="00AD6727" w:rsidRDefault="00AD6727" w:rsidP="00AD6727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D67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бобслей – бобслеист;</w:t>
      </w:r>
    </w:p>
    <w:p w14:paraId="77A437C8" w14:textId="77777777" w:rsidR="00AD6727" w:rsidRPr="00AD6727" w:rsidRDefault="00AD6727" w:rsidP="00AD6727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D67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скелетон – </w:t>
      </w:r>
      <w:proofErr w:type="spellStart"/>
      <w:r w:rsidRPr="00AD67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скелетонист</w:t>
      </w:r>
      <w:proofErr w:type="spellEnd"/>
      <w:r w:rsidRPr="00AD67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14:paraId="71FCD92E" w14:textId="6E24BAAC" w:rsidR="00AD6727" w:rsidRDefault="00AD6727" w:rsidP="00AD6727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D67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санный спорт – саночник.</w:t>
      </w:r>
    </w:p>
    <w:p w14:paraId="121A47C2" w14:textId="60F5BA6A" w:rsidR="00AD6727" w:rsidRDefault="00AD6727" w:rsidP="00AD6727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854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Логопед: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Молодцы!</w:t>
      </w:r>
    </w:p>
    <w:p w14:paraId="457FB717" w14:textId="77777777" w:rsidR="004E47EB" w:rsidRDefault="0048547C" w:rsidP="00AD6727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B7DD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Логопед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: </w:t>
      </w:r>
      <w:r w:rsidR="00BB7DD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/</w:t>
      </w:r>
      <w:r w:rsidR="00E96E7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</w:t>
      </w:r>
      <w:r w:rsidR="00BB7DD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ист</w:t>
      </w:r>
      <w:r w:rsidR="00E96E7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ки с </w:t>
      </w:r>
      <w:r w:rsidR="00BB7DD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картин</w:t>
      </w:r>
      <w:r w:rsidR="00E96E7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ками определённых</w:t>
      </w:r>
      <w:r w:rsidR="00BB7DD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спортсмен</w:t>
      </w:r>
      <w:r w:rsidR="00E96E7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ов</w:t>
      </w:r>
      <w:r w:rsidR="00BB7DD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</w:t>
      </w:r>
      <w:r w:rsidR="00E96E7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картинками с </w:t>
      </w:r>
      <w:r w:rsidR="00BB7DD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оснащение</w:t>
      </w:r>
      <w:r w:rsidR="00E96E7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 разных</w:t>
      </w:r>
      <w:r w:rsidR="00BB7DD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спортсменов</w:t>
      </w:r>
      <w:r w:rsidR="00E96E7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BB7DD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раздаются каждому ребёнку/</w:t>
      </w:r>
      <w:r w:rsidR="00E96E7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14:paraId="7D824789" w14:textId="421F1E84" w:rsidR="00E96E7B" w:rsidRDefault="0048547C" w:rsidP="00BB7DD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Предлагаю поиграть в другую </w:t>
      </w:r>
      <w:r w:rsidRPr="00405AB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игру «Составь предложение».</w:t>
      </w:r>
      <w:r w:rsidR="004E47E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Перед вами задание на листе бумаги</w:t>
      </w:r>
      <w:r w:rsidR="00BB7DD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Нужно соединить линией спортсмена и его спортивное снаряжение, которое ему необходимо. Составить полное предложение, например: «Лыжи и лыжные палочки нужны лыжнику»</w:t>
      </w:r>
      <w:r w:rsidR="00E96E7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т.д.</w:t>
      </w:r>
    </w:p>
    <w:p w14:paraId="5DF9ADCE" w14:textId="77AA73E9" w:rsidR="00405ABD" w:rsidRDefault="00E96E7B" w:rsidP="00405AB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Фигурист-коньки</w:t>
      </w:r>
      <w:r w:rsidR="0014429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термобельё, чехлы, головной убор. перчатки, защита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; </w:t>
      </w:r>
      <w:r w:rsidR="006958A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хоккеист- ш</w:t>
      </w:r>
      <w:r w:rsidR="006958AF" w:rsidRPr="006958A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лем, клюшка, шайба, коньки</w:t>
      </w:r>
      <w:r w:rsidR="006958A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  <w:r w:rsidR="002909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биотлонист</w:t>
      </w:r>
      <w:proofErr w:type="spellEnd"/>
      <w:r w:rsidRPr="006958A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="006958AF" w:rsidRPr="006958A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6958A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</w:t>
      </w:r>
      <w:r w:rsidR="006958AF" w:rsidRPr="006958A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омбинезон, перчатки, очки, лыжи с палками</w:t>
      </w:r>
      <w:r w:rsidR="006958A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="006958AF" w:rsidRPr="006958A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ботинками</w:t>
      </w:r>
      <w:r w:rsidR="006958A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винтовка; саночник-санки</w:t>
      </w:r>
      <w:r w:rsidR="0014429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="00405AB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14429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защитный шлем,</w:t>
      </w:r>
      <w:r w:rsidR="00405AB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спортивный комбинезон, перчатки, спортивная обувь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; скелетон- </w:t>
      </w:r>
      <w:r w:rsidR="00405AB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сани, специальные костюмы, перчатки, ботинки,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шлем</w:t>
      </w:r>
      <w:r w:rsidR="00405AB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 бобслеист-</w:t>
      </w:r>
      <w:r w:rsidR="006958A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наколенники и очки, и т.д.</w:t>
      </w:r>
      <w:r w:rsidR="00BB7DD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</w:p>
    <w:p w14:paraId="22C1C4B3" w14:textId="17B7AA7E" w:rsidR="00405ABD" w:rsidRPr="00034C5B" w:rsidRDefault="00405ABD" w:rsidP="00405AB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5AB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Логопед: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Молодцы!</w:t>
      </w:r>
      <w:r w:rsidR="00034C5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A71DA">
        <w:rPr>
          <w:rFonts w:ascii="Times New Roman" w:eastAsia="Times New Roman" w:hAnsi="Times New Roman" w:cs="Times New Roman"/>
          <w:bCs/>
          <w:color w:val="3B374F"/>
          <w:sz w:val="24"/>
          <w:szCs w:val="24"/>
          <w:lang w:eastAsia="ru-RU"/>
        </w:rPr>
        <w:t>Кто расскажет о спортсменах, изображённых на к</w:t>
      </w:r>
      <w:r>
        <w:rPr>
          <w:rFonts w:ascii="Times New Roman" w:eastAsia="Times New Roman" w:hAnsi="Times New Roman" w:cs="Times New Roman"/>
          <w:bCs/>
          <w:color w:val="3B374F"/>
          <w:sz w:val="24"/>
          <w:szCs w:val="24"/>
          <w:lang w:eastAsia="ru-RU"/>
        </w:rPr>
        <w:t>а</w:t>
      </w:r>
      <w:r w:rsidRPr="00CA71DA">
        <w:rPr>
          <w:rFonts w:ascii="Times New Roman" w:eastAsia="Times New Roman" w:hAnsi="Times New Roman" w:cs="Times New Roman"/>
          <w:bCs/>
          <w:color w:val="3B374F"/>
          <w:sz w:val="24"/>
          <w:szCs w:val="24"/>
          <w:lang w:eastAsia="ru-RU"/>
        </w:rPr>
        <w:t>ртинках?</w:t>
      </w:r>
      <w:r w:rsidR="00722B1C">
        <w:rPr>
          <w:rFonts w:ascii="Times New Roman" w:eastAsia="Times New Roman" w:hAnsi="Times New Roman" w:cs="Times New Roman"/>
          <w:bCs/>
          <w:color w:val="3B374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B374F"/>
          <w:sz w:val="24"/>
          <w:szCs w:val="24"/>
          <w:lang w:eastAsia="ru-RU"/>
        </w:rPr>
        <w:t>/называется имя ребёнка/.</w:t>
      </w:r>
    </w:p>
    <w:p w14:paraId="6E94E63A" w14:textId="0F34CD08" w:rsidR="00405ABD" w:rsidRPr="00405ABD" w:rsidRDefault="00405ABD" w:rsidP="00405ABD">
      <w:pPr>
        <w:spacing w:after="0" w:line="240" w:lineRule="auto"/>
        <w:rPr>
          <w:rFonts w:ascii="Times New Roman" w:eastAsia="Times New Roman" w:hAnsi="Times New Roman" w:cs="Times New Roman"/>
          <w:b/>
          <w:color w:val="3B374F"/>
          <w:sz w:val="24"/>
          <w:szCs w:val="24"/>
          <w:lang w:eastAsia="ru-RU"/>
        </w:rPr>
      </w:pPr>
      <w:r w:rsidRPr="00405ABD">
        <w:rPr>
          <w:rFonts w:ascii="Times New Roman" w:eastAsia="Times New Roman" w:hAnsi="Times New Roman" w:cs="Times New Roman"/>
          <w:b/>
          <w:color w:val="3B374F"/>
          <w:sz w:val="24"/>
          <w:szCs w:val="24"/>
          <w:lang w:eastAsia="ru-RU"/>
        </w:rPr>
        <w:t>Ребёнок:</w:t>
      </w:r>
    </w:p>
    <w:p w14:paraId="1069CBFC" w14:textId="64007DF4" w:rsidR="004E47EB" w:rsidRDefault="00405ABD" w:rsidP="008D56E4">
      <w:pPr>
        <w:spacing w:after="0" w:line="240" w:lineRule="auto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 w:rsidRPr="00CA71DA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Биатлонисты бегут на лыжах до мишени</w:t>
      </w:r>
      <w:r w:rsidR="00BE4A47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на огневом рубеже</w:t>
      </w:r>
      <w:r w:rsidRPr="00CA71DA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, стреляют из винтовки по ним; </w:t>
      </w:r>
    </w:p>
    <w:p w14:paraId="700752CD" w14:textId="77777777" w:rsidR="004E47EB" w:rsidRDefault="00405ABD" w:rsidP="008D56E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A71DA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фигуристы</w:t>
      </w:r>
      <w:r w:rsidRPr="00CA71D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исполняют на льду на коньках танец; конькобежцы бегут наперегонки, преодолевая определённую дистанцию на ледовом стадионе по кругу; </w:t>
      </w:r>
    </w:p>
    <w:p w14:paraId="1BB2B755" w14:textId="45C34A54" w:rsidR="00405ABD" w:rsidRDefault="00405ABD" w:rsidP="008D56E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A71D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хоккеисты стремятся забить в ворота соперника как можно больше шайб, ударяя по ней клюшкой.</w:t>
      </w:r>
    </w:p>
    <w:p w14:paraId="243684FD" w14:textId="396A9399" w:rsidR="00722B1C" w:rsidRPr="00215157" w:rsidRDefault="00215157" w:rsidP="008D56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B374F"/>
          <w:sz w:val="24"/>
          <w:szCs w:val="24"/>
          <w:lang w:eastAsia="ru-RU"/>
        </w:rPr>
      </w:pPr>
      <w:r w:rsidRPr="0021515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Логопед: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Pr="0021515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Молодец!</w:t>
      </w:r>
    </w:p>
    <w:p w14:paraId="0E430DD9" w14:textId="77777777" w:rsidR="00153BDD" w:rsidRDefault="00153BDD" w:rsidP="008D56E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3B374F"/>
          <w:sz w:val="24"/>
          <w:szCs w:val="24"/>
          <w:lang w:eastAsia="ru-RU"/>
        </w:rPr>
      </w:pPr>
    </w:p>
    <w:p w14:paraId="56B89143" w14:textId="42A9FC5B" w:rsidR="0002283E" w:rsidRDefault="0002283E" w:rsidP="008D56E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B374F"/>
          <w:sz w:val="24"/>
          <w:szCs w:val="24"/>
          <w:lang w:eastAsia="ru-RU"/>
        </w:rPr>
        <w:t>Итог занятия</w:t>
      </w:r>
      <w:r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>.</w:t>
      </w:r>
    </w:p>
    <w:p w14:paraId="470E7CD4" w14:textId="1B1E3596" w:rsidR="00215157" w:rsidRDefault="00722B1C" w:rsidP="008D56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B374F"/>
          <w:sz w:val="24"/>
          <w:szCs w:val="24"/>
          <w:lang w:eastAsia="ru-RU"/>
        </w:rPr>
        <w:t xml:space="preserve">Логопед. </w:t>
      </w:r>
      <w:r w:rsidR="00215157" w:rsidRPr="00215157">
        <w:rPr>
          <w:rFonts w:ascii="Times New Roman" w:eastAsia="Times New Roman" w:hAnsi="Times New Roman" w:cs="Times New Roman"/>
          <w:bCs/>
          <w:color w:val="3B374F"/>
          <w:sz w:val="24"/>
          <w:szCs w:val="24"/>
          <w:lang w:eastAsia="ru-RU"/>
        </w:rPr>
        <w:t>Подведём итог</w:t>
      </w:r>
      <w:r w:rsidR="00215157">
        <w:rPr>
          <w:rFonts w:ascii="Times New Roman" w:eastAsia="Times New Roman" w:hAnsi="Times New Roman" w:cs="Times New Roman"/>
          <w:bCs/>
          <w:color w:val="3B374F"/>
          <w:sz w:val="24"/>
          <w:szCs w:val="24"/>
          <w:lang w:eastAsia="ru-RU"/>
        </w:rPr>
        <w:t xml:space="preserve"> нашего занятия. </w:t>
      </w:r>
      <w:r w:rsidRPr="002151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такое спорт?</w:t>
      </w:r>
    </w:p>
    <w:p w14:paraId="1AB72FBB" w14:textId="6A0AB436" w:rsidR="00722B1C" w:rsidRPr="00215157" w:rsidRDefault="00722B1C" w:rsidP="008D56E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="002151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/предположительные ответы: Спорт – это занятие физическими упражнениями, регулярные тренировки, спортивные соревнования; достижения высоких результатов, желание победить</w:t>
      </w:r>
      <w:r w:rsidR="00215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/.</w:t>
      </w:r>
    </w:p>
    <w:p w14:paraId="00AED029" w14:textId="5C8FD244" w:rsidR="00722B1C" w:rsidRPr="00082B38" w:rsidRDefault="00722B1C" w:rsidP="008D56E4">
      <w:pPr>
        <w:spacing w:after="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качествами должен обладать спортсмен? Перечислите, пожалуйста</w:t>
      </w:r>
      <w:r w:rsidR="00215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4D746359" w14:textId="6BD1B20A" w:rsidR="00722B1C" w:rsidRDefault="00215157" w:rsidP="008D56E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72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аким он должен быть? </w:t>
      </w:r>
    </w:p>
    <w:p w14:paraId="05143EDA" w14:textId="7D3824F9" w:rsidR="00722B1C" w:rsidRDefault="00722B1C" w:rsidP="008D56E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 /называют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загибают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пальцы на руке: смелый, решительный, умный, отважный, сильный, ловкий, меткий</w:t>
      </w:r>
      <w:r w:rsidR="00215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/.</w:t>
      </w:r>
    </w:p>
    <w:p w14:paraId="626415AC" w14:textId="4547566A" w:rsidR="0002283E" w:rsidRPr="00CA71DA" w:rsidRDefault="00CA71DA" w:rsidP="008D56E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bCs/>
          <w:color w:val="3B374F"/>
          <w:sz w:val="24"/>
          <w:szCs w:val="24"/>
          <w:lang w:eastAsia="ru-RU"/>
        </w:rPr>
      </w:pPr>
      <w:r w:rsidRPr="00CA71DA">
        <w:rPr>
          <w:rFonts w:ascii="Times New Roman" w:eastAsia="Times New Roman" w:hAnsi="Times New Roman" w:cs="Times New Roman"/>
          <w:b/>
          <w:bCs/>
          <w:color w:val="3B374F"/>
          <w:sz w:val="24"/>
          <w:szCs w:val="24"/>
          <w:lang w:eastAsia="ru-RU"/>
        </w:rPr>
        <w:t>Логопед:</w:t>
      </w:r>
      <w:r>
        <w:rPr>
          <w:rFonts w:ascii="Times New Roman" w:eastAsia="Times New Roman" w:hAnsi="Times New Roman" w:cs="Times New Roman"/>
          <w:b/>
          <w:bCs/>
          <w:color w:val="3B374F"/>
          <w:sz w:val="24"/>
          <w:szCs w:val="24"/>
          <w:lang w:eastAsia="ru-RU"/>
        </w:rPr>
        <w:t xml:space="preserve"> </w:t>
      </w:r>
      <w:r w:rsidR="0002283E" w:rsidRPr="00A36D9F"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  <w:t>Молодцы! Все активно работали на занятии. Много узнали о спорте.</w:t>
      </w:r>
    </w:p>
    <w:p w14:paraId="033526BF" w14:textId="7AE530AF" w:rsidR="00A36D0D" w:rsidRPr="00CA71DA" w:rsidRDefault="00A36D0D" w:rsidP="008D56E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3B374F"/>
          <w:sz w:val="24"/>
          <w:szCs w:val="24"/>
          <w:lang w:eastAsia="ru-RU"/>
        </w:rPr>
      </w:pPr>
      <w:r w:rsidRPr="00A36D9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 хорошо знаете зимние виды спорта. Я надеюсь, что может быть в будущем кто-то из вас станет настоящим спортсменом.</w:t>
      </w:r>
    </w:p>
    <w:p w14:paraId="0BF7388C" w14:textId="069E12FA" w:rsidR="000A0C28" w:rsidRDefault="000A0C28" w:rsidP="008D56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ADE66EF" w14:textId="19AE6423" w:rsidR="006942B3" w:rsidRDefault="006942B3" w:rsidP="009E39A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Литература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используемая для занятия</w:t>
      </w:r>
      <w:r w:rsidR="009E3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5244407F" w14:textId="75BF9331" w:rsidR="009E39A0" w:rsidRDefault="009E39A0" w:rsidP="009E39A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17EABBF" w14:textId="40F7FB11" w:rsidR="009E39A0" w:rsidRDefault="009E39A0" w:rsidP="009E39A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1.Гризик, Глушкова: успех. Наши коллекции. Зимние виды спорта. Для детей 5-7лет.</w:t>
      </w:r>
    </w:p>
    <w:p w14:paraId="6BE966A7" w14:textId="7F681016" w:rsidR="009E39A0" w:rsidRDefault="009E39A0" w:rsidP="009E39A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2.Вохринцова С.В. «Физическое развитие детей. Дидактический материал. Зимние виды спорта» -Страна Фантазий, 2012г.</w:t>
      </w:r>
    </w:p>
    <w:p w14:paraId="2CCAA8EF" w14:textId="6894988F" w:rsidR="009E39A0" w:rsidRDefault="009E39A0" w:rsidP="009E39A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А.А.Петухова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«Тематические дни в детском саду: комплексные занятия в старшей группе», Волгоград: «Учитель», 2011г.</w:t>
      </w:r>
    </w:p>
    <w:p w14:paraId="27AD8AF4" w14:textId="161E3A90" w:rsidR="009E39A0" w:rsidRDefault="009E39A0" w:rsidP="009E39A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И.И.Кучма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«Олимпийские игры в детском саду», ИТД «Корифей», 2011г.</w:t>
      </w:r>
    </w:p>
    <w:p w14:paraId="20B968A0" w14:textId="3DE16F7F" w:rsidR="009E39A0" w:rsidRDefault="009E39A0" w:rsidP="009E39A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Алексеева Н.Н., Нагибина И.П., «Тематический словарь в картинках. Спорт. Зимние виды»- М.: Школьная пресса, 20</w:t>
      </w:r>
      <w:r w:rsidR="006B0A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</w:t>
      </w:r>
    </w:p>
    <w:sectPr w:rsidR="009E3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3D3AE8"/>
    <w:multiLevelType w:val="hybridMultilevel"/>
    <w:tmpl w:val="596E39E6"/>
    <w:lvl w:ilvl="0" w:tplc="7AB882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91093"/>
    <w:multiLevelType w:val="multilevel"/>
    <w:tmpl w:val="1164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133277"/>
    <w:multiLevelType w:val="multilevel"/>
    <w:tmpl w:val="74E4DC8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D5114B"/>
    <w:multiLevelType w:val="hybridMultilevel"/>
    <w:tmpl w:val="3E908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EC3"/>
    <w:rsid w:val="000172A1"/>
    <w:rsid w:val="0002283E"/>
    <w:rsid w:val="00034C5B"/>
    <w:rsid w:val="000636E9"/>
    <w:rsid w:val="00082B38"/>
    <w:rsid w:val="000A0C28"/>
    <w:rsid w:val="000F4792"/>
    <w:rsid w:val="00144295"/>
    <w:rsid w:val="00153BDD"/>
    <w:rsid w:val="00157444"/>
    <w:rsid w:val="00170DC8"/>
    <w:rsid w:val="00190068"/>
    <w:rsid w:val="00203491"/>
    <w:rsid w:val="00215157"/>
    <w:rsid w:val="002909C5"/>
    <w:rsid w:val="002C5445"/>
    <w:rsid w:val="002D423A"/>
    <w:rsid w:val="0030746D"/>
    <w:rsid w:val="00357E26"/>
    <w:rsid w:val="003B0021"/>
    <w:rsid w:val="00402322"/>
    <w:rsid w:val="00405ABD"/>
    <w:rsid w:val="00412348"/>
    <w:rsid w:val="00425D0D"/>
    <w:rsid w:val="004619CF"/>
    <w:rsid w:val="0048547C"/>
    <w:rsid w:val="004A668E"/>
    <w:rsid w:val="004E47EB"/>
    <w:rsid w:val="00527768"/>
    <w:rsid w:val="005969E8"/>
    <w:rsid w:val="005A5CA9"/>
    <w:rsid w:val="006749AA"/>
    <w:rsid w:val="006942B3"/>
    <w:rsid w:val="006958AF"/>
    <w:rsid w:val="00696A31"/>
    <w:rsid w:val="006B0AC8"/>
    <w:rsid w:val="006F2095"/>
    <w:rsid w:val="00722B1C"/>
    <w:rsid w:val="00727EC3"/>
    <w:rsid w:val="00763ACA"/>
    <w:rsid w:val="0077727E"/>
    <w:rsid w:val="007903F3"/>
    <w:rsid w:val="007D3B7E"/>
    <w:rsid w:val="00827BF7"/>
    <w:rsid w:val="0084017C"/>
    <w:rsid w:val="008D56E4"/>
    <w:rsid w:val="008E78EA"/>
    <w:rsid w:val="00962A1C"/>
    <w:rsid w:val="009C0C88"/>
    <w:rsid w:val="009E32C1"/>
    <w:rsid w:val="009E39A0"/>
    <w:rsid w:val="00A22D4D"/>
    <w:rsid w:val="00A36D0D"/>
    <w:rsid w:val="00A36D9F"/>
    <w:rsid w:val="00A46313"/>
    <w:rsid w:val="00A839E3"/>
    <w:rsid w:val="00AD6727"/>
    <w:rsid w:val="00AF417D"/>
    <w:rsid w:val="00B74E2C"/>
    <w:rsid w:val="00BB7DDA"/>
    <w:rsid w:val="00BE4A47"/>
    <w:rsid w:val="00CA71DA"/>
    <w:rsid w:val="00CE37FD"/>
    <w:rsid w:val="00CF115F"/>
    <w:rsid w:val="00DD4512"/>
    <w:rsid w:val="00DF4AED"/>
    <w:rsid w:val="00E0049F"/>
    <w:rsid w:val="00E3570A"/>
    <w:rsid w:val="00E66BA1"/>
    <w:rsid w:val="00E96E7B"/>
    <w:rsid w:val="00F253E0"/>
    <w:rsid w:val="00F50B23"/>
    <w:rsid w:val="00FA0C35"/>
    <w:rsid w:val="00FA4A60"/>
    <w:rsid w:val="00FA7D18"/>
    <w:rsid w:val="00FB2DC1"/>
    <w:rsid w:val="00FE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2852"/>
  <w15:docId w15:val="{EC45F7F7-DFBF-4081-9C37-87F301A6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0A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A0C28"/>
    <w:rPr>
      <w:b/>
      <w:bCs/>
    </w:rPr>
  </w:style>
  <w:style w:type="character" w:styleId="a4">
    <w:name w:val="Emphasis"/>
    <w:basedOn w:val="a0"/>
    <w:uiPriority w:val="20"/>
    <w:qFormat/>
    <w:rsid w:val="000A0C28"/>
    <w:rPr>
      <w:i/>
      <w:iCs/>
    </w:rPr>
  </w:style>
  <w:style w:type="paragraph" w:styleId="a5">
    <w:name w:val="Normal (Web)"/>
    <w:basedOn w:val="a"/>
    <w:uiPriority w:val="99"/>
    <w:semiHidden/>
    <w:unhideWhenUsed/>
    <w:rsid w:val="000A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A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0C28"/>
  </w:style>
  <w:style w:type="paragraph" w:customStyle="1" w:styleId="c0">
    <w:name w:val="c0"/>
    <w:basedOn w:val="a"/>
    <w:rsid w:val="000A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228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62A1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62A1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962A1C"/>
    <w:rPr>
      <w:color w:val="954F72" w:themeColor="followedHyperlink"/>
      <w:u w:val="single"/>
    </w:rPr>
  </w:style>
  <w:style w:type="paragraph" w:customStyle="1" w:styleId="futurismarkdown-listitem">
    <w:name w:val="futurismarkdown-listitem"/>
    <w:basedOn w:val="a"/>
    <w:rsid w:val="0019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19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E4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4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4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4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2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loud.mail.ru/public/YaPX/MURFTCe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6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2024-11-27T16:21:00Z</dcterms:created>
  <dcterms:modified xsi:type="dcterms:W3CDTF">2024-12-06T16:45:00Z</dcterms:modified>
</cp:coreProperties>
</file>