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030" w:rsidRDefault="00891030" w:rsidP="00FC6F8E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  <w:r>
        <w:rPr>
          <w:b/>
          <w:color w:val="323E4F" w:themeColor="text2" w:themeShade="BF"/>
          <w:shd w:val="clear" w:color="auto" w:fill="FFFFFF"/>
        </w:rPr>
        <w:t xml:space="preserve">                                     </w:t>
      </w:r>
      <w:r w:rsidR="00BB4B9E" w:rsidRPr="00402D68">
        <w:rPr>
          <w:b/>
          <w:color w:val="323E4F" w:themeColor="text2" w:themeShade="BF"/>
          <w:shd w:val="clear" w:color="auto" w:fill="FFFFFF"/>
        </w:rPr>
        <w:t xml:space="preserve">Сценарий </w:t>
      </w:r>
      <w:r>
        <w:rPr>
          <w:b/>
          <w:color w:val="323E4F" w:themeColor="text2" w:themeShade="BF"/>
          <w:shd w:val="clear" w:color="auto" w:fill="FFFFFF"/>
        </w:rPr>
        <w:t xml:space="preserve"> </w:t>
      </w:r>
      <w:r w:rsidR="00BB4B9E" w:rsidRPr="00402D68">
        <w:rPr>
          <w:b/>
          <w:color w:val="323E4F" w:themeColor="text2" w:themeShade="BF"/>
          <w:shd w:val="clear" w:color="auto" w:fill="FFFFFF"/>
        </w:rPr>
        <w:t xml:space="preserve">новогоднего </w:t>
      </w:r>
      <w:r>
        <w:rPr>
          <w:b/>
          <w:color w:val="323E4F" w:themeColor="text2" w:themeShade="BF"/>
          <w:shd w:val="clear" w:color="auto" w:fill="FFFFFF"/>
        </w:rPr>
        <w:t xml:space="preserve"> </w:t>
      </w:r>
      <w:r w:rsidR="00BB4B9E" w:rsidRPr="00402D68">
        <w:rPr>
          <w:b/>
          <w:color w:val="323E4F" w:themeColor="text2" w:themeShade="BF"/>
          <w:shd w:val="clear" w:color="auto" w:fill="FFFFFF"/>
        </w:rPr>
        <w:t xml:space="preserve">утренника </w:t>
      </w:r>
      <w:r>
        <w:rPr>
          <w:b/>
          <w:color w:val="323E4F" w:themeColor="text2" w:themeShade="BF"/>
          <w:shd w:val="clear" w:color="auto" w:fill="FFFFFF"/>
        </w:rPr>
        <w:t xml:space="preserve"> для старшей группы  </w:t>
      </w:r>
    </w:p>
    <w:p w:rsidR="00891030" w:rsidRDefault="00891030" w:rsidP="00FC6F8E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  <w:r>
        <w:rPr>
          <w:b/>
          <w:color w:val="323E4F" w:themeColor="text2" w:themeShade="BF"/>
          <w:shd w:val="clear" w:color="auto" w:fill="FFFFFF"/>
        </w:rPr>
        <w:t xml:space="preserve">                                                                 </w:t>
      </w:r>
      <w:r w:rsidR="00BB4B9E" w:rsidRPr="00402D68">
        <w:rPr>
          <w:b/>
          <w:color w:val="323E4F" w:themeColor="text2" w:themeShade="BF"/>
          <w:shd w:val="clear" w:color="auto" w:fill="FFFFFF"/>
        </w:rPr>
        <w:t>«</w:t>
      </w:r>
      <w:r w:rsidR="00AD5479" w:rsidRPr="00AD5479">
        <w:rPr>
          <w:b/>
          <w:color w:val="323E4F" w:themeColor="text2" w:themeShade="BF"/>
          <w:shd w:val="clear" w:color="auto" w:fill="FFFFFF"/>
        </w:rPr>
        <w:t xml:space="preserve">Как </w:t>
      </w:r>
      <w:r w:rsidR="00FF4C3F">
        <w:rPr>
          <w:b/>
          <w:color w:val="323E4F" w:themeColor="text2" w:themeShade="BF"/>
          <w:shd w:val="clear" w:color="auto" w:fill="FFFFFF"/>
        </w:rPr>
        <w:t>баба Яга стрелки украла</w:t>
      </w:r>
      <w:bookmarkStart w:id="0" w:name="_GoBack"/>
      <w:bookmarkEnd w:id="0"/>
      <w:r w:rsidR="00BB4B9E" w:rsidRPr="00402D68">
        <w:rPr>
          <w:b/>
          <w:color w:val="323E4F" w:themeColor="text2" w:themeShade="BF"/>
          <w:shd w:val="clear" w:color="auto" w:fill="FFFFFF"/>
        </w:rPr>
        <w:t>»</w:t>
      </w:r>
    </w:p>
    <w:p w:rsidR="00891030" w:rsidRPr="009C7119" w:rsidRDefault="009C7119" w:rsidP="009C7119">
      <w:pPr>
        <w:pStyle w:val="c3"/>
        <w:shd w:val="clear" w:color="auto" w:fill="FFFFFF"/>
        <w:spacing w:before="0" w:beforeAutospacing="0" w:after="0" w:afterAutospacing="0"/>
        <w:jc w:val="right"/>
        <w:rPr>
          <w:color w:val="323E4F" w:themeColor="text2" w:themeShade="BF"/>
          <w:shd w:val="clear" w:color="auto" w:fill="FFFFFF"/>
        </w:rPr>
      </w:pPr>
      <w:r>
        <w:rPr>
          <w:color w:val="323E4F" w:themeColor="text2" w:themeShade="BF"/>
          <w:shd w:val="clear" w:color="auto" w:fill="FFFFFF"/>
        </w:rPr>
        <w:t xml:space="preserve">              </w:t>
      </w:r>
      <w:r w:rsidR="00891030" w:rsidRPr="009C7119">
        <w:rPr>
          <w:color w:val="323E4F" w:themeColor="text2" w:themeShade="BF"/>
          <w:shd w:val="clear" w:color="auto" w:fill="FFFFFF"/>
        </w:rPr>
        <w:t xml:space="preserve">(Составила и адаптировала для старшей </w:t>
      </w:r>
      <w:r w:rsidRPr="009C7119">
        <w:rPr>
          <w:color w:val="323E4F" w:themeColor="text2" w:themeShade="BF"/>
          <w:shd w:val="clear" w:color="auto" w:fill="FFFFFF"/>
        </w:rPr>
        <w:t xml:space="preserve"> </w:t>
      </w:r>
      <w:r w:rsidR="00891030" w:rsidRPr="009C7119">
        <w:rPr>
          <w:color w:val="323E4F" w:themeColor="text2" w:themeShade="BF"/>
          <w:shd w:val="clear" w:color="auto" w:fill="FFFFFF"/>
        </w:rPr>
        <w:t xml:space="preserve">группы музыкальный руководитель Гаврилова </w:t>
      </w:r>
      <w:r>
        <w:rPr>
          <w:color w:val="323E4F" w:themeColor="text2" w:themeShade="BF"/>
          <w:shd w:val="clear" w:color="auto" w:fill="FFFFFF"/>
        </w:rPr>
        <w:t xml:space="preserve">  </w:t>
      </w:r>
      <w:r w:rsidR="00891030" w:rsidRPr="009C7119">
        <w:rPr>
          <w:color w:val="323E4F" w:themeColor="text2" w:themeShade="BF"/>
          <w:shd w:val="clear" w:color="auto" w:fill="FFFFFF"/>
        </w:rPr>
        <w:t>Ж.С.)</w:t>
      </w:r>
      <w:r w:rsidRPr="009C7119">
        <w:rPr>
          <w:color w:val="323E4F" w:themeColor="text2" w:themeShade="BF"/>
          <w:shd w:val="clear" w:color="auto" w:fill="FFFFFF"/>
        </w:rPr>
        <w:t>музыка и песни на выбор музыкального руководителя.</w:t>
      </w:r>
    </w:p>
    <w:p w:rsidR="00891030" w:rsidRDefault="00891030" w:rsidP="00891030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  <w:r>
        <w:rPr>
          <w:b/>
          <w:color w:val="323E4F" w:themeColor="text2" w:themeShade="BF"/>
          <w:shd w:val="clear" w:color="auto" w:fill="FFFFFF"/>
        </w:rPr>
        <w:t>Действующие лица:</w:t>
      </w:r>
    </w:p>
    <w:p w:rsidR="00891030" w:rsidRDefault="00891030" w:rsidP="00891030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</w:p>
    <w:p w:rsidR="00891030" w:rsidRDefault="00891030" w:rsidP="00891030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  <w:r>
        <w:rPr>
          <w:b/>
          <w:color w:val="323E4F" w:themeColor="text2" w:themeShade="BF"/>
          <w:shd w:val="clear" w:color="auto" w:fill="FFFFFF"/>
        </w:rPr>
        <w:t xml:space="preserve">Баба Яга </w:t>
      </w:r>
    </w:p>
    <w:p w:rsidR="00891030" w:rsidRDefault="00891030" w:rsidP="00891030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  <w:r>
        <w:rPr>
          <w:b/>
          <w:color w:val="323E4F" w:themeColor="text2" w:themeShade="BF"/>
          <w:shd w:val="clear" w:color="auto" w:fill="FFFFFF"/>
        </w:rPr>
        <w:t>Ведущий</w:t>
      </w:r>
      <w:r w:rsidRPr="00891030">
        <w:rPr>
          <w:b/>
          <w:color w:val="323E4F" w:themeColor="text2" w:themeShade="BF"/>
          <w:shd w:val="clear" w:color="auto" w:fill="FFFFFF"/>
        </w:rPr>
        <w:t xml:space="preserve"> </w:t>
      </w:r>
    </w:p>
    <w:p w:rsidR="00891030" w:rsidRDefault="00891030" w:rsidP="00891030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  <w:r>
        <w:rPr>
          <w:b/>
          <w:color w:val="323E4F" w:themeColor="text2" w:themeShade="BF"/>
          <w:shd w:val="clear" w:color="auto" w:fill="FFFFFF"/>
        </w:rPr>
        <w:t>Дед Мороз -</w:t>
      </w:r>
      <w:r w:rsidRPr="00891030">
        <w:rPr>
          <w:b/>
          <w:color w:val="323E4F" w:themeColor="text2" w:themeShade="BF"/>
          <w:shd w:val="clear" w:color="auto" w:fill="FFFFFF"/>
        </w:rPr>
        <w:t xml:space="preserve"> </w:t>
      </w:r>
      <w:r>
        <w:rPr>
          <w:b/>
          <w:color w:val="323E4F" w:themeColor="text2" w:themeShade="BF"/>
          <w:shd w:val="clear" w:color="auto" w:fill="FFFFFF"/>
        </w:rPr>
        <w:t>взрослые</w:t>
      </w:r>
    </w:p>
    <w:p w:rsidR="00891030" w:rsidRDefault="00891030" w:rsidP="00891030">
      <w:pPr>
        <w:pStyle w:val="c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shd w:val="clear" w:color="auto" w:fill="FFFFFF"/>
        </w:rPr>
      </w:pPr>
      <w:r>
        <w:rPr>
          <w:b/>
          <w:color w:val="323E4F" w:themeColor="text2" w:themeShade="BF"/>
          <w:shd w:val="clear" w:color="auto" w:fill="FFFFFF"/>
        </w:rPr>
        <w:t>Сказочные персонажи и Снегурочка - дети</w:t>
      </w:r>
    </w:p>
    <w:p w:rsidR="00FC6F8E" w:rsidRPr="00402D68" w:rsidRDefault="00BB4B9E" w:rsidP="00891030">
      <w:pPr>
        <w:pStyle w:val="c3"/>
        <w:shd w:val="clear" w:color="auto" w:fill="FFFFFF"/>
        <w:spacing w:before="0" w:beforeAutospacing="0" w:after="0" w:afterAutospacing="0"/>
        <w:rPr>
          <w:color w:val="323E4F" w:themeColor="text2" w:themeShade="BF"/>
        </w:rPr>
      </w:pPr>
      <w:r w:rsidRPr="00402D68">
        <w:rPr>
          <w:color w:val="323E4F" w:themeColor="text2" w:themeShade="BF"/>
        </w:rPr>
        <w:br/>
      </w:r>
      <w:r w:rsidRPr="00402D68">
        <w:rPr>
          <w:i/>
          <w:color w:val="323E4F" w:themeColor="text2" w:themeShade="BF"/>
        </w:rPr>
        <w:t>Возле ёлки стоит камин, на котором находятся часы со съёмными стрелками. Зал слабо освещён.</w:t>
      </w:r>
      <w:r w:rsidRPr="00402D68">
        <w:rPr>
          <w:i/>
          <w:color w:val="323E4F" w:themeColor="text2" w:themeShade="BF"/>
        </w:rPr>
        <w:br/>
        <w:t>Входит Ведущая со свечой,</w:t>
      </w:r>
      <w:r w:rsidR="009C7119">
        <w:rPr>
          <w:i/>
          <w:color w:val="323E4F" w:themeColor="text2" w:themeShade="BF"/>
        </w:rPr>
        <w:t xml:space="preserve"> ведёт за собой «змейкой» детей</w:t>
      </w:r>
      <w:r w:rsidRPr="00402D68">
        <w:rPr>
          <w:i/>
          <w:color w:val="323E4F" w:themeColor="text2" w:themeShade="BF"/>
        </w:rPr>
        <w:t xml:space="preserve"> под «Новогоднюю песню» После танца дети встают вокруг </w:t>
      </w:r>
      <w:r w:rsidR="00891030">
        <w:rPr>
          <w:i/>
          <w:color w:val="323E4F" w:themeColor="text2" w:themeShade="BF"/>
        </w:rPr>
        <w:t>ёлки. Огоньки на ёлке не горят.</w:t>
      </w:r>
      <w:r w:rsidRPr="00402D68">
        <w:rPr>
          <w:color w:val="323E4F" w:themeColor="text2" w:themeShade="BF"/>
        </w:rPr>
        <w:br/>
      </w:r>
    </w:p>
    <w:p w:rsidR="00FC6F8E" w:rsidRPr="00402D68" w:rsidRDefault="00FC6F8E" w:rsidP="00891030">
      <w:pPr>
        <w:pStyle w:val="c3"/>
        <w:shd w:val="clear" w:color="auto" w:fill="FFFFFF"/>
        <w:spacing w:before="0" w:beforeAutospacing="0" w:after="0" w:afterAutospacing="0"/>
        <w:jc w:val="center"/>
        <w:rPr>
          <w:color w:val="323E4F" w:themeColor="text2" w:themeShade="BF"/>
        </w:rPr>
      </w:pPr>
      <w:r w:rsidRPr="00402D68">
        <w:rPr>
          <w:b/>
          <w:bCs/>
          <w:i/>
          <w:iCs/>
          <w:color w:val="323E4F" w:themeColor="text2" w:themeShade="BF"/>
          <w:bdr w:val="none" w:sz="0" w:space="0" w:color="auto" w:frame="1"/>
          <w:shd w:val="clear" w:color="auto" w:fill="FFFFFF"/>
        </w:rPr>
        <w:t>Вед</w:t>
      </w:r>
      <w:proofErr w:type="gramStart"/>
      <w:r w:rsidRPr="00402D68">
        <w:rPr>
          <w:b/>
          <w:bCs/>
          <w:i/>
          <w:iCs/>
          <w:color w:val="323E4F" w:themeColor="text2" w:themeShade="BF"/>
          <w:bdr w:val="none" w:sz="0" w:space="0" w:color="auto" w:frame="1"/>
          <w:shd w:val="clear" w:color="auto" w:fill="FFFFFF"/>
        </w:rPr>
        <w:t>.:</w:t>
      </w:r>
      <w:r w:rsidRPr="00402D68">
        <w:rPr>
          <w:i/>
          <w:iCs/>
          <w:color w:val="323E4F" w:themeColor="text2" w:themeShade="BF"/>
          <w:bdr w:val="none" w:sz="0" w:space="0" w:color="auto" w:frame="1"/>
          <w:shd w:val="clear" w:color="auto" w:fill="FFFFFF"/>
        </w:rPr>
        <w:t> </w:t>
      </w:r>
      <w:proofErr w:type="gramEnd"/>
      <w:r w:rsidRPr="00402D68">
        <w:rPr>
          <w:color w:val="323E4F" w:themeColor="text2" w:themeShade="BF"/>
          <w:shd w:val="clear" w:color="auto" w:fill="FFFFFF"/>
        </w:rPr>
        <w:t>Дорогие гости наши!</w:t>
      </w:r>
      <w:r w:rsidRPr="00402D68">
        <w:rPr>
          <w:color w:val="323E4F" w:themeColor="text2" w:themeShade="BF"/>
        </w:rPr>
        <w:br/>
      </w:r>
      <w:r w:rsidRPr="00402D68">
        <w:rPr>
          <w:color w:val="323E4F" w:themeColor="text2" w:themeShade="BF"/>
          <w:shd w:val="clear" w:color="auto" w:fill="FFFFFF"/>
        </w:rPr>
        <w:t>Мы спешим поздравить всех.</w:t>
      </w:r>
      <w:r w:rsidRPr="00402D68">
        <w:rPr>
          <w:color w:val="323E4F" w:themeColor="text2" w:themeShade="BF"/>
        </w:rPr>
        <w:br/>
      </w:r>
      <w:r w:rsidRPr="00402D68">
        <w:rPr>
          <w:color w:val="323E4F" w:themeColor="text2" w:themeShade="BF"/>
          <w:shd w:val="clear" w:color="auto" w:fill="FFFFFF"/>
        </w:rPr>
        <w:t>Пусть придут в году грядущем</w:t>
      </w:r>
      <w:r w:rsidRPr="00402D68">
        <w:rPr>
          <w:color w:val="323E4F" w:themeColor="text2" w:themeShade="BF"/>
        </w:rPr>
        <w:br/>
      </w:r>
      <w:r w:rsidRPr="00402D68">
        <w:rPr>
          <w:color w:val="323E4F" w:themeColor="text2" w:themeShade="BF"/>
          <w:shd w:val="clear" w:color="auto" w:fill="FFFFFF"/>
        </w:rPr>
        <w:t>К вам удача и успех!</w:t>
      </w:r>
      <w:r w:rsidRPr="00402D68">
        <w:rPr>
          <w:color w:val="323E4F" w:themeColor="text2" w:themeShade="BF"/>
        </w:rPr>
        <w:br/>
      </w:r>
      <w:r w:rsidRPr="00402D68">
        <w:rPr>
          <w:color w:val="323E4F" w:themeColor="text2" w:themeShade="BF"/>
          <w:shd w:val="clear" w:color="auto" w:fill="FFFFFF"/>
        </w:rPr>
        <w:t>Пусть для вас, людей хороших,</w:t>
      </w:r>
      <w:r w:rsidRPr="00402D68">
        <w:rPr>
          <w:color w:val="323E4F" w:themeColor="text2" w:themeShade="BF"/>
        </w:rPr>
        <w:br/>
      </w:r>
      <w:r w:rsidRPr="00402D68">
        <w:rPr>
          <w:color w:val="323E4F" w:themeColor="text2" w:themeShade="BF"/>
          <w:shd w:val="clear" w:color="auto" w:fill="FFFFFF"/>
        </w:rPr>
        <w:t>Не боящихся забот,</w:t>
      </w:r>
      <w:r w:rsidRPr="00402D68">
        <w:rPr>
          <w:color w:val="323E4F" w:themeColor="text2" w:themeShade="BF"/>
        </w:rPr>
        <w:br/>
      </w:r>
      <w:r w:rsidRPr="00402D68">
        <w:rPr>
          <w:color w:val="323E4F" w:themeColor="text2" w:themeShade="BF"/>
          <w:shd w:val="clear" w:color="auto" w:fill="FFFFFF"/>
        </w:rPr>
        <w:t>Будет он не просто новый,</w:t>
      </w:r>
      <w:r w:rsidRPr="00402D68">
        <w:rPr>
          <w:color w:val="323E4F" w:themeColor="text2" w:themeShade="BF"/>
        </w:rPr>
        <w:br/>
      </w:r>
      <w:r w:rsidRPr="00402D68">
        <w:rPr>
          <w:color w:val="323E4F" w:themeColor="text2" w:themeShade="BF"/>
          <w:shd w:val="clear" w:color="auto" w:fill="FFFFFF"/>
        </w:rPr>
        <w:t>А счастливый Новый год!</w:t>
      </w:r>
    </w:p>
    <w:p w:rsidR="00FC6F8E" w:rsidRPr="00402D68" w:rsidRDefault="00FC6F8E" w:rsidP="00FC6F8E">
      <w:pPr>
        <w:pStyle w:val="c3"/>
        <w:shd w:val="clear" w:color="auto" w:fill="FFFFFF"/>
        <w:spacing w:before="0" w:beforeAutospacing="0" w:after="0" w:afterAutospacing="0"/>
        <w:rPr>
          <w:color w:val="323E4F" w:themeColor="text2" w:themeShade="BF"/>
        </w:rPr>
      </w:pPr>
    </w:p>
    <w:p w:rsidR="00FC6F8E" w:rsidRPr="00402D68" w:rsidRDefault="00FC6F8E" w:rsidP="00FC6F8E">
      <w:pPr>
        <w:pStyle w:val="c3"/>
        <w:shd w:val="clear" w:color="auto" w:fill="FFFFFF"/>
        <w:spacing w:before="0" w:beforeAutospacing="0" w:after="0" w:afterAutospacing="0"/>
        <w:rPr>
          <w:color w:val="323E4F" w:themeColor="text2" w:themeShade="BF"/>
        </w:rPr>
      </w:pPr>
    </w:p>
    <w:p w:rsidR="00891030" w:rsidRDefault="00891030" w:rsidP="00A20745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sectPr w:rsidR="00891030" w:rsidSect="006119D2"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891030" w:rsidRDefault="00BB4B9E" w:rsidP="00A20745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  <w:sectPr w:rsidR="00891030" w:rsidSect="00891030">
          <w:type w:val="continuous"/>
          <w:pgSz w:w="11906" w:h="16838"/>
          <w:pgMar w:top="426" w:right="850" w:bottom="284" w:left="709" w:header="708" w:footer="708" w:gutter="0"/>
          <w:cols w:num="2" w:space="708"/>
          <w:docGrid w:linePitch="360"/>
        </w:sect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1-й ребёнок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День чудесный настаёт —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К нам приходит Новый год!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Праздник смеха и затей,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Праздник сказки для детей!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2-й ребёнок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Весёлый зал блестит сегодня,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Сверкает множество огней,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На шумный праздник новогодний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Зовёт приветливо друзей!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3-й ребёнок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Что за чудо наша ёлка!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Разбегаются глаза.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Мишурой блестят иголки,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Вот так ёлочка-краса!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4-й ребёнок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Лучше нету нашей ёлки,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У кого не спрашивай,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Хороши на ней иголки –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Звёздами украшена!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5-й ребёнок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Ёлка наша и пушиста,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И стройна, и зелена,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Только что-то огоньками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Не горит у нас она!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Непорядок мы исправим,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Огоньки гореть заставим!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Скажем громко: «Раз, два, три,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 xml:space="preserve">Ну-ка, ёлочка, </w:t>
      </w:r>
      <w:r w:rsidR="0034421A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свети!</w:t>
      </w:r>
    </w:p>
    <w:p w:rsidR="00891030" w:rsidRDefault="00BB4B9E" w:rsidP="00891030">
      <w:pPr>
        <w:jc w:val="center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br/>
      </w:r>
      <w:r w:rsidRP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Дети повторяют слова, но огоньки не зажигаются.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Видимо крепко спит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наша ёлочка. А давайте споём для неё песенку!</w:t>
      </w:r>
    </w:p>
    <w:p w:rsidR="00A20745" w:rsidRPr="00891030" w:rsidRDefault="00BB4B9E" w:rsidP="00891030">
      <w:pPr>
        <w:jc w:val="center"/>
        <w:rPr>
          <w:rFonts w:ascii="Times New Roman" w:hAnsi="Times New Roman" w:cs="Times New Roman"/>
          <w:color w:val="323E4F" w:themeColor="text2" w:themeShade="BF"/>
          <w:sz w:val="24"/>
          <w:szCs w:val="24"/>
          <w:u w:val="single"/>
        </w:rPr>
      </w:pPr>
      <w:r w:rsidRP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Исполняетс</w:t>
      </w:r>
      <w:r w:rsidR="00891030" w:rsidRP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я песня </w:t>
      </w:r>
      <w:r w:rsid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</w:t>
      </w:r>
      <w:r w:rsidR="0034421A" w:rsidRP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«</w:t>
      </w:r>
      <w:r w:rsidR="007A3220" w:rsidRP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Были бы у ёлочки ножки </w:t>
      </w:r>
      <w:r w:rsidRP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» </w:t>
      </w:r>
      <w:r w:rsidRP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A20745">
        <w:rPr>
          <w:rFonts w:ascii="Times New Roman" w:hAnsi="Times New Roman" w:cs="Times New Roman"/>
          <w:color w:val="323E4F" w:themeColor="text2" w:themeShade="BF"/>
          <w:sz w:val="24"/>
          <w:szCs w:val="24"/>
          <w:u w:val="single"/>
        </w:rPr>
        <w:t>(После песенки на ёлке зажигаются огоньки.)</w:t>
      </w:r>
    </w:p>
    <w:p w:rsidR="00FC6F8E" w:rsidRPr="00402D68" w:rsidRDefault="00BB4B9E" w:rsidP="00FC6F8E">
      <w:pPr>
        <w:pStyle w:val="c3"/>
        <w:shd w:val="clear" w:color="auto" w:fill="FFFFFF"/>
        <w:spacing w:before="0" w:beforeAutospacing="0" w:after="0" w:afterAutospacing="0"/>
        <w:rPr>
          <w:b/>
          <w:bCs/>
          <w:color w:val="323E4F" w:themeColor="text2" w:themeShade="BF"/>
        </w:rPr>
      </w:pPr>
      <w:r w:rsidRPr="00402D68">
        <w:rPr>
          <w:color w:val="323E4F" w:themeColor="text2" w:themeShade="BF"/>
        </w:rPr>
        <w:t xml:space="preserve"> </w:t>
      </w:r>
      <w:r w:rsidRPr="00402D68">
        <w:rPr>
          <w:b/>
          <w:color w:val="323E4F" w:themeColor="text2" w:themeShade="BF"/>
        </w:rPr>
        <w:t>Ведущая</w:t>
      </w:r>
      <w:r w:rsidRPr="00402D68">
        <w:rPr>
          <w:color w:val="323E4F" w:themeColor="text2" w:themeShade="BF"/>
        </w:rPr>
        <w:t>: Ребята, наша ёлочка проснулась и засияла разноцветными огоньками</w:t>
      </w:r>
      <w:r w:rsidR="00FC6F8E" w:rsidRPr="00402D68">
        <w:rPr>
          <w:b/>
          <w:bCs/>
          <w:color w:val="323E4F" w:themeColor="text2" w:themeShade="BF"/>
        </w:rPr>
        <w:t xml:space="preserve"> </w:t>
      </w:r>
    </w:p>
    <w:p w:rsidR="00FC6F8E" w:rsidRPr="00402D68" w:rsidRDefault="00FC6F8E" w:rsidP="00FC6F8E">
      <w:pPr>
        <w:pStyle w:val="c3"/>
        <w:shd w:val="clear" w:color="auto" w:fill="FFFFFF"/>
        <w:spacing w:before="0" w:beforeAutospacing="0" w:after="0" w:afterAutospacing="0"/>
        <w:rPr>
          <w:color w:val="323E4F" w:themeColor="text2" w:themeShade="BF"/>
        </w:rPr>
      </w:pPr>
      <w:r w:rsidRPr="00402D68">
        <w:rPr>
          <w:color w:val="323E4F" w:themeColor="text2" w:themeShade="BF"/>
        </w:rPr>
        <w:t>А сейчас пора ребята</w:t>
      </w:r>
      <w:r w:rsidRPr="00402D68">
        <w:rPr>
          <w:color w:val="323E4F" w:themeColor="text2" w:themeShade="BF"/>
        </w:rPr>
        <w:br/>
        <w:t>Вам места свои занять</w:t>
      </w:r>
      <w:proofErr w:type="gramStart"/>
      <w:r w:rsidRPr="00402D68">
        <w:rPr>
          <w:color w:val="323E4F" w:themeColor="text2" w:themeShade="BF"/>
        </w:rPr>
        <w:br/>
        <w:t>В</w:t>
      </w:r>
      <w:proofErr w:type="gramEnd"/>
      <w:r w:rsidRPr="00402D68">
        <w:rPr>
          <w:color w:val="323E4F" w:themeColor="text2" w:themeShade="BF"/>
        </w:rPr>
        <w:t xml:space="preserve"> мир волшебных приключений</w:t>
      </w:r>
      <w:r w:rsidRPr="00402D68">
        <w:rPr>
          <w:color w:val="323E4F" w:themeColor="text2" w:themeShade="BF"/>
        </w:rPr>
        <w:br/>
        <w:t>Путешествие начать.</w:t>
      </w:r>
    </w:p>
    <w:p w:rsidR="00BB4B9E" w:rsidRPr="00402D68" w:rsidRDefault="00BB4B9E" w:rsidP="00BB4B9E">
      <w:pPr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а вот и письмо! Давайте прочтём его. Читает. «Дорогие ребята! Поздравляю вас с Новым годом! Как только мои волшебные часы начнут свой перезвон, ждите меня в гости. Ваш Дедушка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 xml:space="preserve">Мороз» Так вот почему в нашем зале новые часы! Они волшебные и помогут нам встретиться с Дедом </w:t>
      </w:r>
      <w:r w:rsidR="00332E98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Морозом. 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Слышен звон бубенцов, звучит тревожная музыка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.)</w:t>
      </w:r>
      <w:r w:rsidR="00332E98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Ой, а что это за звуки? Неужели уже Дед Мороз к нам идёт, что-то рановато, ведь часы ещё не </w:t>
      </w:r>
      <w:r w:rsidR="00332E98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пробили. 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 xml:space="preserve">В зал на лошадке с бубенцами «въезжает» </w:t>
      </w:r>
      <w:proofErr w:type="spellStart"/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бя</w:t>
      </w:r>
      <w:proofErr w:type="spellEnd"/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)</w:t>
      </w:r>
    </w:p>
    <w:p w:rsidR="00BB4B9E" w:rsidRPr="00402D68" w:rsidRDefault="00BB4B9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Ведущая: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Зачем пришла ты в детск</w:t>
      </w:r>
      <w:r w:rsidR="00332E98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ий сад?!Ведь тебя не приглашали!</w:t>
      </w:r>
    </w:p>
    <w:p w:rsidR="00916C84" w:rsidRPr="00402D68" w:rsidRDefault="00916C84" w:rsidP="00916C84">
      <w:pPr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</w:pP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Яга.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Ах, как вы меня встречаете! Какой теплый прием! Какие бурные овации! Мои милые, добрые деточки, деточки-конфеточки!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 Да мы, вообще-то, думали, что это Дед Мороз…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Яга.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 Ах, вы мне льстите! Я тут краем уха услыхала, что вы гостей ожидаете? …Я Вам, сейчас наколдую Гостей. Это будет мой подарочек вам к Новому году! 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shd w:val="clear" w:color="auto" w:fill="FFFFFF"/>
          <w:lang w:eastAsia="ru-RU"/>
        </w:rPr>
        <w:t>(Начинает колдовать.)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Эники-беники</w:t>
      </w:r>
      <w:proofErr w:type="spellEnd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, метелки-вареники...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 Пог</w:t>
      </w:r>
      <w:r w:rsidR="00332E98"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оди, Баба Яга! Какие они хоть, гости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 твои? </w:t>
      </w:r>
    </w:p>
    <w:p w:rsidR="00332E98" w:rsidRDefault="00916C84" w:rsidP="00916C84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 Ну какие </w:t>
      </w:r>
      <w:r w:rsidR="00332E98"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-какие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? Волки кусачие, гады ползучие, мыши летучие, лисы </w:t>
      </w:r>
      <w:proofErr w:type="spellStart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царапучие</w:t>
      </w:r>
      <w:proofErr w:type="spellEnd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...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Да, звери у тебя какие-то неподходящие — все, как на подбор, страшные. Надеюсь, они у тебя хотя бы накормленные?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Яга.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Это как же так, зимой, и вдруг накормленные? Ты в каком лесу живешь, красавица? Нет уж, какие есть — голодные, свирепые! Все, не мешайте колдовать. </w:t>
      </w:r>
      <w:proofErr w:type="spellStart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Эники-беники</w:t>
      </w:r>
      <w:proofErr w:type="spellEnd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, метелки- вареники...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="00332E98"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Нет, Баба Яга, не надо нам таких 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 </w:t>
      </w:r>
      <w:r w:rsidR="00332E98"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друзей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. Вдруг они детей обидят, праздник испортят?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Яга.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Ну вот, хотела как лучше, а получилось как всегда!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b/>
          <w:bCs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Ведущая.</w:t>
      </w:r>
      <w:r w:rsidRPr="00402D68">
        <w:rPr>
          <w:rFonts w:ascii="Times New Roman" w:eastAsia="Times New Roman" w:hAnsi="Times New Roman" w:cs="Times New Roman"/>
          <w:i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Знаешь, Баба Яга, наши дети очень любят сказки. Вот лучше расскажи ребятам сказку! Ты ведь их наверняка много знаешь.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</w:p>
    <w:p w:rsidR="00891030" w:rsidRDefault="00891030" w:rsidP="00916C84">
      <w:pPr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91030">
        <w:rPr>
          <w:rFonts w:ascii="Times New Roman" w:eastAsia="Times New Roman" w:hAnsi="Times New Roman" w:cs="Times New Roman"/>
          <w:b/>
          <w:bCs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Баба </w:t>
      </w:r>
      <w:proofErr w:type="spellStart"/>
      <w:r w:rsidRPr="00891030">
        <w:rPr>
          <w:rFonts w:ascii="Times New Roman" w:eastAsia="Times New Roman" w:hAnsi="Times New Roman" w:cs="Times New Roman"/>
          <w:b/>
          <w:bCs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Яга</w:t>
      </w:r>
      <w:proofErr w:type="gramStart"/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.Н</w:t>
      </w:r>
      <w:proofErr w:type="gramEnd"/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proofErr w:type="spellEnd"/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буду я сказки рассказывать. Хочу вредничать и колдовать. И в игру играть, «</w:t>
      </w:r>
      <w:r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Снег, Лёд, Кутерьма», всех буду прилеплять</w:t>
      </w:r>
      <w:proofErr w:type="gramStart"/>
      <w:r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кто не сможет прилепиться того к себе в лес заберу и съем…</w:t>
      </w:r>
    </w:p>
    <w:p w:rsidR="00891030" w:rsidRPr="00891030" w:rsidRDefault="00891030" w:rsidP="00891030">
      <w:pPr>
        <w:jc w:val="center"/>
        <w:rPr>
          <w:rFonts w:ascii="Times New Roman" w:hAnsi="Times New Roman" w:cs="Times New Roman"/>
          <w:b/>
          <w:color w:val="323E4F" w:themeColor="text2" w:themeShade="BF"/>
          <w:sz w:val="28"/>
          <w:szCs w:val="28"/>
        </w:rPr>
      </w:pPr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proofErr w:type="spellStart"/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Снег</w:t>
      </w:r>
      <w:proofErr w:type="gramStart"/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,Л</w:t>
      </w:r>
      <w:proofErr w:type="gramEnd"/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ёд</w:t>
      </w:r>
      <w:proofErr w:type="spellEnd"/>
      <w:r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Кутерьма»</w:t>
      </w:r>
    </w:p>
    <w:p w:rsidR="00916C84" w:rsidRPr="009C7119" w:rsidRDefault="00916C84" w:rsidP="00916C84">
      <w:pPr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891030">
        <w:rPr>
          <w:rFonts w:ascii="Times New Roman" w:eastAsia="Times New Roman" w:hAnsi="Times New Roman" w:cs="Times New Roman"/>
          <w:b/>
          <w:bCs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Баба Яга</w:t>
      </w:r>
      <w:r w:rsidR="00891030"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: Эх, ничего не получилось, какие дружные ребята. Никого не отлепила</w:t>
      </w:r>
      <w:proofErr w:type="gramStart"/>
      <w:r w:rsidR="00891030"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….</w:t>
      </w:r>
      <w:proofErr w:type="gramEnd"/>
      <w:r w:rsidR="00891030" w:rsidRPr="00891030">
        <w:rPr>
          <w:rFonts w:ascii="Times New Roman" w:eastAsia="Times New Roman" w:hAnsi="Times New Roman" w:cs="Times New Roman"/>
          <w:b/>
          <w:iCs/>
          <w:color w:val="323E4F" w:themeColor="text2" w:themeShade="BF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АААА 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Сказку,</w:t>
      </w:r>
      <w:r w:rsidR="009C7119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 просили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... Ну, ладно, сказку, так сказку! Будет сказка, дайте срок</w:t>
      </w:r>
      <w:proofErr w:type="gramStart"/>
      <w:r w:rsidRPr="00402D6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shd w:val="clear" w:color="auto" w:fill="FFFFFF"/>
          <w:lang w:eastAsia="ru-RU"/>
        </w:rPr>
        <w:t>!(</w:t>
      </w:r>
      <w:proofErr w:type="gramEnd"/>
      <w:r w:rsidRPr="00402D6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 обращает внимание на часы</w:t>
      </w:r>
      <w:r w:rsidR="00332E98" w:rsidRPr="00402D6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, снимает стрелки </w:t>
      </w:r>
      <w:r w:rsidRPr="00402D68">
        <w:rPr>
          <w:rFonts w:ascii="Times New Roman" w:eastAsia="Times New Roman" w:hAnsi="Times New Roman" w:cs="Times New Roman"/>
          <w:i/>
          <w:color w:val="323E4F" w:themeColor="text2" w:themeShade="BF"/>
          <w:sz w:val="24"/>
          <w:szCs w:val="24"/>
          <w:shd w:val="clear" w:color="auto" w:fill="FFFFFF"/>
          <w:lang w:eastAsia="ru-RU"/>
        </w:rPr>
        <w:t>)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Эники</w:t>
      </w:r>
      <w:proofErr w:type="spellEnd"/>
      <w:r w:rsidR="009C7119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 xml:space="preserve"> 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беники</w:t>
      </w:r>
      <w:proofErr w:type="spellEnd"/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, метелки-вареники,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Сказка, сказка, появись,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На глаза нам покажись!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shd w:val="clear" w:color="auto" w:fill="FFFFFF"/>
          <w:lang w:eastAsia="ru-RU"/>
        </w:rPr>
        <w:t>Ну, вот и все. Теперь сидите и ждите свою сказку. А мне пора!</w:t>
      </w:r>
      <w:r w:rsidRPr="00402D68">
        <w:rPr>
          <w:rFonts w:ascii="Times New Roman" w:eastAsia="Times New Roman" w:hAnsi="Times New Roman" w:cs="Times New Roman"/>
          <w:color w:val="323E4F" w:themeColor="text2" w:themeShade="BF"/>
          <w:sz w:val="24"/>
          <w:szCs w:val="24"/>
          <w:lang w:eastAsia="ru-RU"/>
        </w:rPr>
        <w:br/>
      </w:r>
      <w:r w:rsidR="001E143F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 ваши часы волшебные сломала  и стрелки по сказкам разбросала</w:t>
      </w:r>
      <w:proofErr w:type="gramStart"/>
      <w:r w:rsidR="001E143F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!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Ха-ха-ха</w:t>
      </w:r>
      <w:r w:rsidR="001E143F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!В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от вам моя сказочка  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Яга подходит к часам, снимает стрелки и «уезжает» на лошадке.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)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Стой! Стой! Подожди! Стрелочки часов верни! Что же делать? Как же быть? Ведь часы без стрелок не пробьют, и Дед Мороз к нам не придет! Что же нам делать, ребята?</w:t>
      </w:r>
    </w:p>
    <w:p w:rsidR="00BB4B9E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Ответы детей: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 Искать Стрелочки</w:t>
      </w:r>
    </w:p>
    <w:p w:rsidR="00455286" w:rsidRPr="00455286" w:rsidRDefault="00455286" w:rsidP="00891030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ПЕСНЯ </w:t>
      </w:r>
      <w:r w:rsidRPr="0045528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«Часики не стучат»</w:t>
      </w:r>
    </w:p>
    <w:p w:rsidR="00BB4B9E" w:rsidRPr="00402D68" w:rsidRDefault="00BB4B9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переодевания девочки в Снегурочку)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Где же нам теперь искать эти стрелки? Кто нам поможет?  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Звучит музыка и заходит Снегурочка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)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proofErr w:type="gramStart"/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</w:t>
      </w:r>
      <w:r w:rsidR="00455286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-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Родилась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я в доброй сказке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из снежинок изо льда и волшебные салазки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привезли меня сюда.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Я люблю мороз и иней, мне без стужи жить нельзя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Дед Мороз Мне выбрал имя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я Снегурочка друзья!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 xml:space="preserve">Вед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Здравствуй</w:t>
      </w:r>
      <w:r w:rsidR="00332E98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Снегурочка, тебя мы </w:t>
      </w:r>
      <w:r w:rsidR="00332E98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ждали (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рассказывает о пропаже)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: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Да, ребята. Нам надо вернуть стрелки. У меня есть волшебный колокольчик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Снегурочка звенит в колокольчик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)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Колокольчик волшебный наш, позвони 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Из сказок чудесных друзей позови.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                 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1 Кот в сапогах  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  <w:u w:val="single"/>
        </w:rPr>
        <w:t>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  <w:u w:val="single"/>
        </w:rPr>
        <w:t>Выходит Кот в сапогах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  <w:u w:val="single"/>
        </w:rPr>
        <w:t>)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Кот в сапогах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Я – Кот в сапогах! 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У меня на ножках модные сапожки,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А на мордочке усы – удивительной красы!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Вот я здесь, а вот исчез, я такой проказник,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Прямо из страны чудес прибыл к вам на праздник!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Дорогой Кот, мы рады видеть тебя у нас на празднике. А скажи, нет ли у тебя в сказке стрелочки?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Кот в сапогах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К сожалению, нет.</w:t>
      </w:r>
    </w:p>
    <w:p w:rsidR="00332E9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Оставайся с нами. Ну вот, и в этой сказке ее  нет. Снегурочка, перенеси нас в другую сказку.</w:t>
      </w:r>
    </w:p>
    <w:p w:rsidR="00455286" w:rsidRPr="00402D68" w:rsidRDefault="00455286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Кот в сапогах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конечно останусь, но чтобы веселее было искать стрелочки. Предлагаю потанцевать</w:t>
      </w:r>
    </w:p>
    <w:p w:rsidR="00BB4B9E" w:rsidRDefault="00455286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,</w:t>
      </w:r>
      <w:r w:rsidRPr="00455286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</w:t>
      </w:r>
      <w:proofErr w:type="spellEnd"/>
      <w:proofErr w:type="gramEnd"/>
      <w:r w:rsidRPr="00455286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согласна, с танцами играми и песней, дорога быстрей и интересней</w:t>
      </w:r>
    </w:p>
    <w:p w:rsidR="00455286" w:rsidRDefault="00455286" w:rsidP="00891030">
      <w:pPr>
        <w:spacing w:after="0" w:line="240" w:lineRule="auto"/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5528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Танец «</w:t>
      </w:r>
      <w:proofErr w:type="gramStart"/>
      <w:r w:rsidRPr="0045528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Новогодняя</w:t>
      </w:r>
      <w:proofErr w:type="gramEnd"/>
      <w:r w:rsidRPr="0045528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</w:t>
      </w:r>
      <w:proofErr w:type="spellStart"/>
      <w:r w:rsidRPr="0045528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полечка</w:t>
      </w:r>
      <w:proofErr w:type="spellEnd"/>
      <w:r w:rsidRPr="00455286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»</w:t>
      </w:r>
      <w:r w:rsidR="00891030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</w:t>
      </w:r>
    </w:p>
    <w:p w:rsidR="006F0B8E" w:rsidRDefault="006F0B8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Ну а теперь,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Снегурочка,</w:t>
      </w:r>
      <w:r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звони в свой волшебный колокольчик,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перенеси нас в другую сказку.</w:t>
      </w:r>
    </w:p>
    <w:p w:rsidR="00455286" w:rsidRPr="00455286" w:rsidRDefault="006F0B8E" w:rsidP="00891030">
      <w:pPr>
        <w:spacing w:after="0" w:line="240" w:lineRule="auto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</w:t>
      </w: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: </w:t>
      </w:r>
      <w:r w:rsidRPr="006F0B8E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звонит в колокольчик</w:t>
      </w: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</w:t>
      </w:r>
    </w:p>
    <w:p w:rsidR="00BB4B9E" w:rsidRPr="00402D68" w:rsidRDefault="00BB4B9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</w:t>
      </w:r>
      <w:r w:rsidR="00332E98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                </w:t>
      </w:r>
      <w:r w:rsidR="00332E98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2 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Красная Шапочка и Серый Волк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Выходит красная Шапочка с волком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)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Красная </w:t>
      </w:r>
      <w:r w:rsidR="00332E98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Шапочка:</w:t>
      </w:r>
      <w:r w:rsidR="00332E98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совсем одна в лесу, 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 в корзиночке несу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Пирожки, оладушки –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Все для милой бабушки.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Волк: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Кто здесь ходит с пирогами, 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Кто наш дразнит аппетит?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Стой, девчонка, не спеши,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Что несешь ты, покажи.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Постой, Красная Шапочка и волк, не ссорьтесь, Скажите, а вы стрелочк</w:t>
      </w:r>
      <w:r w:rsidR="006F0B8E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и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в своей сказке не видели?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Красная Шапочка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Нет, я не видела.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Волк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И я не видел. Нам уже спешить пора, до свиданья, детвора!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Оставайтесь на нашем празднике.  Снегурочка, доставай свой колокольчик, пусть он на в другую сказку перенесет!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Колокольчик волшебный, звени!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В другую сказку нас перенеси! </w:t>
      </w:r>
    </w:p>
    <w:p w:rsidR="00BB4B9E" w:rsidRPr="00402D68" w:rsidRDefault="00BB4B9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 </w:t>
      </w:r>
      <w:r w:rsidR="00332E98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3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   Белоснежка и гномы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Из-за елки выходит Белоснежка с гномами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)</w:t>
      </w:r>
    </w:p>
    <w:p w:rsidR="006F0B8E" w:rsidRDefault="00BB4B9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sectPr w:rsidR="006F0B8E" w:rsidSect="00891030">
          <w:type w:val="continuous"/>
          <w:pgSz w:w="11906" w:h="16838"/>
          <w:pgMar w:top="426" w:right="850" w:bottom="284" w:left="709" w:header="708" w:footer="708" w:gutter="0"/>
          <w:cols w:space="708"/>
          <w:docGrid w:linePitch="360"/>
        </w:sect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Белоснежка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Меня на праздник новогодний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прислали гномики сюда.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 xml:space="preserve">И вы, наверно, 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догадались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Что Белоснежкой звать меня.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Гномы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Гномик – очень маленький,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Но зато – удаленький!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Улыбается игриво;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Умный, добрый и красивый!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>Гномик – чудо из чудес!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Его домик – это лес.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Гномику не страшно;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Гномик ведь отважный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6F0B8E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lastRenderedPageBreak/>
        <w:t>Живем в лесу мы очень дружно.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Танцуем, песенки поем.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 xml:space="preserve">Но, а когда 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бывает нужно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мы лес от зла всегда спасем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.</w:t>
      </w:r>
    </w:p>
    <w:p w:rsidR="006F0B8E" w:rsidRDefault="006F0B8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BB4B9E" w:rsidRPr="006F0B8E" w:rsidRDefault="006F0B8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ТАНЕЦ  С  ГНОМ</w:t>
      </w:r>
      <w:r w:rsidRPr="006F0B8E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АМИ</w:t>
      </w:r>
      <w:r w:rsidR="00BB4B9E" w:rsidRPr="006F0B8E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</w:t>
      </w:r>
    </w:p>
    <w:p w:rsidR="006F0B8E" w:rsidRDefault="006F0B8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  <w:sectPr w:rsidR="006F0B8E" w:rsidSect="006F0B8E">
          <w:type w:val="continuous"/>
          <w:pgSz w:w="11906" w:h="16838"/>
          <w:pgMar w:top="426" w:right="850" w:bottom="284" w:left="709" w:header="708" w:footer="708" w:gutter="0"/>
          <w:cols w:num="2" w:space="708"/>
          <w:docGrid w:linePitch="360"/>
        </w:sectPr>
      </w:pP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Белоснежка, Гномы погодите! Вы от нас не уходите, А ответьте   на вопрос «Не видели ли </w:t>
      </w:r>
      <w:r w:rsidR="001E143F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вы стрелочк</w:t>
      </w:r>
      <w:r w:rsidR="006F0B8E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и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?»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Белоснежка: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в нашей сказке стрел</w:t>
      </w:r>
      <w:r w:rsidR="006F0B8E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ок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нет!</w:t>
      </w:r>
    </w:p>
    <w:p w:rsidR="00332E98" w:rsidRPr="00402D68" w:rsidRDefault="00332E98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Оставайтесь на нашем празднике.  Снегурочка, доставай свой колокольчик, пусть он на в другую сказку перенесет!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Колокольчик мой, звени, 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 другую сказку нас перенеси!</w:t>
      </w:r>
    </w:p>
    <w:p w:rsidR="00BB4B9E" w:rsidRPr="00402D68" w:rsidRDefault="00BB4B9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            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4 Золушка и принц   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  <w:u w:val="single"/>
        </w:rPr>
        <w:t>Выходят Золушка и Принц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  <w:u w:val="single"/>
        </w:rPr>
        <w:t>)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Золушка: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в новых туфельках хрустальных,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 платье шелковом до пят,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 танцую в зале бальном,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Принц с меня не сводит взгляд.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Принц: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Можно ли спросить у вас,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Как вам во дворце у нас?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Как вам новогодний бал?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 его так долго ждал!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Золушка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мне ОЧЕНЬ нравится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Уважаемые Принц и Золушка! А скажите, в вашей сказке не встречали ли вы стрелочку?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Принц и Золушка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вместе: (ХОРОМ)  Нет!</w:t>
      </w:r>
    </w:p>
    <w:p w:rsidR="004D4AAD" w:rsidRPr="00402D68" w:rsidRDefault="004D4AAD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Оставайтесь на нашем празднике.  Снегурочка, доставай свой колокольчик, пусть он на в другую сказку перенесет!</w:t>
      </w:r>
    </w:p>
    <w:p w:rsidR="004D4AAD" w:rsidRPr="00402D68" w:rsidRDefault="004D4AAD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Колокольчик мой, звени, </w:t>
      </w:r>
    </w:p>
    <w:p w:rsidR="004D4AAD" w:rsidRPr="00402D68" w:rsidRDefault="004D4AAD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 другую сказку нас перенеси!</w:t>
      </w:r>
    </w:p>
    <w:p w:rsidR="00BB4B9E" w:rsidRPr="00402D68" w:rsidRDefault="00FC6F8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                             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5 </w:t>
      </w:r>
      <w:r w:rsidR="001E143F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Царевна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</w:t>
      </w:r>
      <w:proofErr w:type="spellStart"/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Несмеяна</w:t>
      </w:r>
      <w:proofErr w:type="spellEnd"/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и Иванушка </w:t>
      </w:r>
    </w:p>
    <w:p w:rsidR="00FC6F8E" w:rsidRPr="00402D68" w:rsidRDefault="00FC6F8E" w:rsidP="00FC6F8E">
      <w:pPr>
        <w:pStyle w:val="c3"/>
        <w:shd w:val="clear" w:color="auto" w:fill="FFFFFF"/>
        <w:spacing w:before="0" w:beforeAutospacing="0" w:after="0" w:afterAutospacing="0"/>
        <w:rPr>
          <w:rStyle w:val="c4"/>
          <w:color w:val="323E4F" w:themeColor="text2" w:themeShade="BF"/>
        </w:rPr>
      </w:pPr>
      <w:r w:rsidRPr="00402D68">
        <w:rPr>
          <w:rStyle w:val="c4"/>
          <w:b/>
          <w:color w:val="323E4F" w:themeColor="text2" w:themeShade="BF"/>
        </w:rPr>
        <w:t>Иванушка:</w:t>
      </w:r>
      <w:r w:rsidRPr="00402D68">
        <w:rPr>
          <w:rStyle w:val="c4"/>
          <w:color w:val="323E4F" w:themeColor="text2" w:themeShade="BF"/>
        </w:rPr>
        <w:t xml:space="preserve"> Кто это тут не ест, не пьет</w:t>
      </w:r>
      <w:proofErr w:type="gramStart"/>
      <w:r w:rsidRPr="00402D68">
        <w:rPr>
          <w:color w:val="323E4F" w:themeColor="text2" w:themeShade="BF"/>
        </w:rPr>
        <w:br/>
      </w:r>
      <w:r w:rsidRPr="00402D68">
        <w:rPr>
          <w:rStyle w:val="c4"/>
          <w:color w:val="323E4F" w:themeColor="text2" w:themeShade="BF"/>
        </w:rPr>
        <w:t>А</w:t>
      </w:r>
      <w:proofErr w:type="gramEnd"/>
      <w:r w:rsidRPr="00402D68">
        <w:rPr>
          <w:rStyle w:val="c4"/>
          <w:color w:val="323E4F" w:themeColor="text2" w:themeShade="BF"/>
        </w:rPr>
        <w:t xml:space="preserve"> только слезы льёт, да льёт</w:t>
      </w:r>
      <w:r w:rsidRPr="00402D68">
        <w:rPr>
          <w:color w:val="323E4F" w:themeColor="text2" w:themeShade="BF"/>
        </w:rPr>
        <w:br/>
      </w:r>
      <w:r w:rsidRPr="00402D68">
        <w:rPr>
          <w:rStyle w:val="c4"/>
          <w:color w:val="323E4F" w:themeColor="text2" w:themeShade="BF"/>
        </w:rPr>
        <w:t>Кто плачет постоянно?</w:t>
      </w:r>
      <w:r w:rsidRPr="00402D68">
        <w:rPr>
          <w:color w:val="323E4F" w:themeColor="text2" w:themeShade="BF"/>
        </w:rPr>
        <w:br/>
      </w:r>
      <w:r w:rsidR="001E143F" w:rsidRPr="00402D68">
        <w:rPr>
          <w:rStyle w:val="c4"/>
          <w:color w:val="323E4F" w:themeColor="text2" w:themeShade="BF"/>
        </w:rPr>
        <w:t xml:space="preserve">Царевна - </w:t>
      </w:r>
      <w:proofErr w:type="spellStart"/>
      <w:r w:rsidRPr="00402D68">
        <w:rPr>
          <w:rStyle w:val="c4"/>
          <w:color w:val="323E4F" w:themeColor="text2" w:themeShade="BF"/>
        </w:rPr>
        <w:t>Несмеяна</w:t>
      </w:r>
      <w:proofErr w:type="spellEnd"/>
      <w:proofErr w:type="gramStart"/>
      <w:r w:rsidRPr="00402D68">
        <w:rPr>
          <w:color w:val="323E4F" w:themeColor="text2" w:themeShade="BF"/>
        </w:rPr>
        <w:br/>
      </w:r>
      <w:r w:rsidRPr="00402D68">
        <w:rPr>
          <w:rStyle w:val="c4"/>
          <w:color w:val="323E4F" w:themeColor="text2" w:themeShade="BF"/>
        </w:rPr>
        <w:t>А</w:t>
      </w:r>
      <w:proofErr w:type="gramEnd"/>
      <w:r w:rsidRPr="00402D68">
        <w:rPr>
          <w:rStyle w:val="c4"/>
          <w:color w:val="323E4F" w:themeColor="text2" w:themeShade="BF"/>
        </w:rPr>
        <w:t xml:space="preserve"> царь – отец и день и ночь</w:t>
      </w:r>
      <w:r w:rsidRPr="00402D68">
        <w:rPr>
          <w:color w:val="323E4F" w:themeColor="text2" w:themeShade="BF"/>
        </w:rPr>
        <w:br/>
      </w:r>
      <w:r w:rsidRPr="00402D68">
        <w:rPr>
          <w:rStyle w:val="c4"/>
          <w:color w:val="323E4F" w:themeColor="text2" w:themeShade="BF"/>
        </w:rPr>
        <w:t>Все думает, как ей помочь?</w:t>
      </w:r>
    </w:p>
    <w:p w:rsidR="00FC6F8E" w:rsidRPr="00402D68" w:rsidRDefault="00FC6F8E" w:rsidP="00FC6F8E">
      <w:pPr>
        <w:pStyle w:val="c3"/>
        <w:shd w:val="clear" w:color="auto" w:fill="FFFFFF"/>
        <w:spacing w:before="0" w:beforeAutospacing="0" w:after="0" w:afterAutospacing="0"/>
        <w:rPr>
          <w:rStyle w:val="c4"/>
          <w:color w:val="323E4F" w:themeColor="text2" w:themeShade="BF"/>
        </w:rPr>
      </w:pPr>
    </w:p>
    <w:p w:rsidR="006F0B8E" w:rsidRDefault="00B44771" w:rsidP="006F0B8E">
      <w:pPr>
        <w:rPr>
          <w:rFonts w:ascii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</w:pPr>
      <w:proofErr w:type="spellStart"/>
      <w:r w:rsidRPr="00402D68">
        <w:rPr>
          <w:rStyle w:val="a4"/>
          <w:rFonts w:ascii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  <w:t>Несмеяна</w:t>
      </w:r>
      <w:proofErr w:type="spellEnd"/>
      <w:proofErr w:type="gramStart"/>
      <w:r w:rsidRPr="00402D68">
        <w:rPr>
          <w:rStyle w:val="apple-converted-space"/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shd w:val="clear" w:color="auto" w:fill="FFFFFF"/>
        </w:rPr>
        <w:t> :</w:t>
      </w:r>
      <w:proofErr w:type="gramEnd"/>
      <w:r w:rsidRPr="00402D68">
        <w:rPr>
          <w:rStyle w:val="apple-converted-space"/>
          <w:rFonts w:ascii="Times New Roman" w:hAnsi="Times New Roman" w:cs="Times New Roman"/>
          <w:b/>
          <w:bCs/>
          <w:color w:val="323E4F" w:themeColor="text2" w:themeShade="BF"/>
          <w:sz w:val="24"/>
          <w:szCs w:val="24"/>
          <w:shd w:val="clear" w:color="auto" w:fill="FFFFFF"/>
        </w:rPr>
        <w:t> </w:t>
      </w:r>
      <w:r w:rsidR="006119D2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  <w:t xml:space="preserve"> </w:t>
      </w:r>
    </w:p>
    <w:p w:rsidR="006F0B8E" w:rsidRPr="001D5199" w:rsidRDefault="006F0B8E" w:rsidP="006F0B8E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6F0B8E">
        <w:rPr>
          <w:rFonts w:ascii="Times New Roman" w:hAnsi="Times New Roman" w:cs="Times New Roman"/>
          <w:color w:val="323E4F" w:themeColor="text2" w:themeShade="BF"/>
          <w:sz w:val="28"/>
          <w:szCs w:val="28"/>
        </w:rPr>
        <w:t xml:space="preserve">     </w:t>
      </w:r>
      <w:r w:rsidR="00B44771" w:rsidRP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Государева дочь больна, день и ночь рыдает она!</w:t>
      </w:r>
    </w:p>
    <w:p w:rsidR="00B44771" w:rsidRPr="001D5199" w:rsidRDefault="006F0B8E" w:rsidP="006F0B8E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  <w:shd w:val="clear" w:color="auto" w:fill="FFFFFF"/>
        </w:rPr>
      </w:pPr>
      <w:r w:rsidRP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    </w:t>
      </w:r>
      <w:r w:rsidR="00B44771" w:rsidRP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Наплакала реку, наплакала море.</w:t>
      </w:r>
    </w:p>
    <w:p w:rsidR="00B44771" w:rsidRPr="001D5199" w:rsidRDefault="00B44771" w:rsidP="006F0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23E4F" w:themeColor="text2" w:themeShade="BF"/>
        </w:rPr>
      </w:pPr>
      <w:r w:rsidRPr="001D5199">
        <w:rPr>
          <w:color w:val="323E4F" w:themeColor="text2" w:themeShade="BF"/>
        </w:rPr>
        <w:t>Царь наш батюшка в огромном горе!</w:t>
      </w:r>
    </w:p>
    <w:p w:rsidR="00B44771" w:rsidRPr="001D5199" w:rsidRDefault="00B44771" w:rsidP="006F0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23E4F" w:themeColor="text2" w:themeShade="BF"/>
        </w:rPr>
      </w:pPr>
      <w:r w:rsidRPr="001D5199">
        <w:rPr>
          <w:color w:val="323E4F" w:themeColor="text2" w:themeShade="BF"/>
        </w:rPr>
        <w:t>Того, кто рассмешит меня, ожидает награда,</w:t>
      </w:r>
    </w:p>
    <w:p w:rsidR="00B44771" w:rsidRPr="001D5199" w:rsidRDefault="00B44771" w:rsidP="006F0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23E4F" w:themeColor="text2" w:themeShade="BF"/>
        </w:rPr>
      </w:pPr>
      <w:r w:rsidRPr="001D5199">
        <w:rPr>
          <w:color w:val="323E4F" w:themeColor="text2" w:themeShade="BF"/>
        </w:rPr>
        <w:t>Большие почести и все, что надо!</w:t>
      </w:r>
    </w:p>
    <w:p w:rsidR="001D5199" w:rsidRDefault="001D5199" w:rsidP="006F0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23E4F" w:themeColor="text2" w:themeShade="BF"/>
          <w:sz w:val="28"/>
          <w:szCs w:val="28"/>
        </w:rPr>
      </w:pPr>
    </w:p>
    <w:p w:rsidR="006F0B8E" w:rsidRDefault="006F0B8E" w:rsidP="006F0B8E">
      <w:pPr>
        <w:pStyle w:val="a3"/>
        <w:shd w:val="clear" w:color="auto" w:fill="FFFFFF"/>
        <w:spacing w:before="0" w:beforeAutospacing="0" w:after="0" w:afterAutospacing="0"/>
        <w:rPr>
          <w:color w:val="323E4F" w:themeColor="text2" w:themeShade="BF"/>
        </w:rPr>
      </w:pPr>
      <w:r w:rsidRPr="00402D68">
        <w:rPr>
          <w:b/>
          <w:color w:val="323E4F" w:themeColor="text2" w:themeShade="BF"/>
        </w:rPr>
        <w:t>Ведущая</w:t>
      </w:r>
      <w:r w:rsidRPr="00402D68">
        <w:rPr>
          <w:color w:val="323E4F" w:themeColor="text2" w:themeShade="BF"/>
        </w:rPr>
        <w:t>:</w:t>
      </w:r>
      <w:r w:rsidR="001D5199">
        <w:rPr>
          <w:color w:val="323E4F" w:themeColor="text2" w:themeShade="BF"/>
        </w:rPr>
        <w:t xml:space="preserve"> </w:t>
      </w:r>
      <w:r>
        <w:rPr>
          <w:color w:val="323E4F" w:themeColor="text2" w:themeShade="BF"/>
        </w:rPr>
        <w:t>Что же делать нам ребята</w:t>
      </w:r>
      <w:proofErr w:type="gramStart"/>
      <w:r>
        <w:rPr>
          <w:color w:val="323E4F" w:themeColor="text2" w:themeShade="BF"/>
        </w:rPr>
        <w:t xml:space="preserve"> </w:t>
      </w:r>
      <w:r w:rsidR="001D5199">
        <w:rPr>
          <w:color w:val="323E4F" w:themeColor="text2" w:themeShade="BF"/>
        </w:rPr>
        <w:t>,</w:t>
      </w:r>
      <w:proofErr w:type="gramEnd"/>
      <w:r w:rsidR="001D5199">
        <w:rPr>
          <w:color w:val="323E4F" w:themeColor="text2" w:themeShade="BF"/>
        </w:rPr>
        <w:t>как нам быть?</w:t>
      </w:r>
    </w:p>
    <w:p w:rsidR="001D5199" w:rsidRDefault="001D5199" w:rsidP="006F0B8E">
      <w:pPr>
        <w:pStyle w:val="a3"/>
        <w:shd w:val="clear" w:color="auto" w:fill="FFFFFF"/>
        <w:spacing w:before="0" w:beforeAutospacing="0" w:after="0" w:afterAutospacing="0"/>
        <w:rPr>
          <w:color w:val="323E4F" w:themeColor="text2" w:themeShade="BF"/>
          <w:sz w:val="28"/>
          <w:szCs w:val="28"/>
        </w:rPr>
      </w:pPr>
      <w:r>
        <w:rPr>
          <w:color w:val="323E4F" w:themeColor="text2" w:themeShade="BF"/>
        </w:rPr>
        <w:t xml:space="preserve">ДЕТИ:     </w:t>
      </w:r>
      <w:proofErr w:type="spellStart"/>
      <w:r>
        <w:rPr>
          <w:color w:val="323E4F" w:themeColor="text2" w:themeShade="BF"/>
        </w:rPr>
        <w:t>Несмеяну</w:t>
      </w:r>
      <w:proofErr w:type="spellEnd"/>
      <w:r>
        <w:rPr>
          <w:color w:val="323E4F" w:themeColor="text2" w:themeShade="BF"/>
        </w:rPr>
        <w:t xml:space="preserve"> рассмешить</w:t>
      </w:r>
    </w:p>
    <w:p w:rsidR="006F0B8E" w:rsidRDefault="006F0B8E" w:rsidP="006F0B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323E4F" w:themeColor="text2" w:themeShade="BF"/>
          <w:sz w:val="28"/>
          <w:szCs w:val="28"/>
        </w:rPr>
      </w:pPr>
    </w:p>
    <w:p w:rsidR="001D5199" w:rsidRDefault="001D5199" w:rsidP="008910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23E4F" w:themeColor="text2" w:themeShade="BF"/>
          <w:u w:val="single"/>
        </w:rPr>
      </w:pPr>
      <w:r w:rsidRPr="001D5199">
        <w:rPr>
          <w:b/>
          <w:color w:val="323E4F" w:themeColor="text2" w:themeShade="BF"/>
          <w:u w:val="single"/>
        </w:rPr>
        <w:t>ИГРА с ускорением</w:t>
      </w:r>
    </w:p>
    <w:p w:rsidR="00891030" w:rsidRPr="00891030" w:rsidRDefault="00891030" w:rsidP="00891030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323E4F" w:themeColor="text2" w:themeShade="BF"/>
          <w:u w:val="single"/>
        </w:rPr>
      </w:pPr>
    </w:p>
    <w:p w:rsidR="001E143F" w:rsidRPr="00402D68" w:rsidRDefault="001E143F" w:rsidP="001E143F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Уважаемые </w:t>
      </w:r>
      <w:proofErr w:type="spell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Несмеяна</w:t>
      </w:r>
      <w:proofErr w:type="spell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и Иванушка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А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скажите, в вашей сказке не встречали ли вы стрелочку?</w:t>
      </w:r>
    </w:p>
    <w:p w:rsidR="00891030" w:rsidRDefault="001E143F" w:rsidP="004D4AAD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proofErr w:type="spellStart"/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Несм</w:t>
      </w:r>
      <w:proofErr w:type="spellEnd"/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и Иван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вместе: (ХОРОМ)  Нет!</w:t>
      </w:r>
      <w:r w:rsid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( Но </w:t>
      </w:r>
      <w:proofErr w:type="spellStart"/>
      <w:r w:rsid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внвгрвду</w:t>
      </w:r>
      <w:proofErr w:type="spellEnd"/>
      <w:r w:rsid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что рассмешили </w:t>
      </w:r>
      <w:proofErr w:type="spellStart"/>
      <w:r w:rsid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несмеяну</w:t>
      </w:r>
      <w:proofErr w:type="spellEnd"/>
      <w:r w:rsid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должны дать подсказку</w:t>
      </w:r>
      <w:proofErr w:type="gramStart"/>
      <w:r w:rsidR="001D5199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)</w:t>
      </w:r>
      <w:r w:rsidR="004D4AAD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</w:t>
      </w:r>
      <w:proofErr w:type="gramEnd"/>
      <w:r w:rsidR="004D4AAD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едущая:</w:t>
      </w:r>
      <w:r w:rsidR="004D4AAD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Оставайтесь на нашем празднике.  Снегурочка, доставай свой колокольчик, пусть он </w:t>
      </w:r>
      <w:proofErr w:type="gramStart"/>
      <w:r w:rsidR="004D4AAD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на</w:t>
      </w:r>
      <w:proofErr w:type="gramEnd"/>
      <w:r w:rsidR="004D4AAD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в другую сказку перенесет!</w:t>
      </w:r>
    </w:p>
    <w:p w:rsidR="00891030" w:rsidRPr="00402D68" w:rsidRDefault="004D4AAD" w:rsidP="001E143F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Снегурочка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Колокольчик мой, звени, В другую сказку нас перенеси!</w:t>
      </w:r>
    </w:p>
    <w:p w:rsidR="001E143F" w:rsidRPr="001D5199" w:rsidRDefault="00E23673" w:rsidP="00891030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1D5199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6 Маша и Медведь</w:t>
      </w:r>
    </w:p>
    <w:p w:rsidR="00E23673" w:rsidRPr="00402D68" w:rsidRDefault="00891030" w:rsidP="00891030">
      <w:pPr>
        <w:spacing w:after="0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                                                      Маша:</w:t>
      </w:r>
    </w:p>
    <w:tbl>
      <w:tblPr>
        <w:tblW w:w="0" w:type="auto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22"/>
        <w:gridCol w:w="255"/>
      </w:tblGrid>
      <w:tr w:rsidR="00402D68" w:rsidRPr="00402D68" w:rsidTr="00E23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  <w:r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Я из сказки к вам пришла.</w:t>
            </w:r>
          </w:p>
          <w:p w:rsidR="00E23673" w:rsidRPr="00402D68" w:rsidRDefault="00E23673" w:rsidP="008910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  <w:r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Я люблю плясать и петь.</w:t>
            </w:r>
          </w:p>
        </w:tc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i/>
                <w:iCs/>
                <w:color w:val="323E4F" w:themeColor="text2" w:themeShade="BF"/>
                <w:sz w:val="24"/>
                <w:szCs w:val="24"/>
                <w:lang w:eastAsia="ru-RU"/>
              </w:rPr>
            </w:pPr>
            <w:r w:rsidRPr="00402D68">
              <w:rPr>
                <w:rFonts w:ascii="Times New Roman" w:eastAsia="Times New Roman" w:hAnsi="Times New Roman" w:cs="Times New Roman"/>
                <w:i/>
                <w:iCs/>
                <w:color w:val="323E4F" w:themeColor="text2" w:themeShade="BF"/>
                <w:sz w:val="24"/>
                <w:szCs w:val="24"/>
                <w:lang w:eastAsia="ru-RU"/>
              </w:rPr>
              <w:t>.</w:t>
            </w:r>
          </w:p>
        </w:tc>
      </w:tr>
      <w:tr w:rsidR="00402D68" w:rsidRPr="00402D68" w:rsidTr="00E23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  <w:r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Подтвердит любой медведь:</w:t>
            </w:r>
          </w:p>
          <w:p w:rsidR="00E23673" w:rsidRPr="00402D68" w:rsidRDefault="00E23673" w:rsidP="008910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  <w:r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 xml:space="preserve">В ладных новых </w:t>
            </w:r>
            <w:proofErr w:type="spellStart"/>
            <w:r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лапоточках</w:t>
            </w:r>
            <w:proofErr w:type="spellEnd"/>
            <w:r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i/>
                <w:iCs/>
                <w:color w:val="323E4F" w:themeColor="text2" w:themeShade="BF"/>
                <w:sz w:val="24"/>
                <w:szCs w:val="24"/>
                <w:lang w:eastAsia="ru-RU"/>
              </w:rPr>
            </w:pPr>
            <w:r w:rsidRPr="00402D68">
              <w:rPr>
                <w:rFonts w:ascii="Times New Roman" w:eastAsia="Times New Roman" w:hAnsi="Times New Roman" w:cs="Times New Roman"/>
                <w:i/>
                <w:iCs/>
                <w:color w:val="323E4F" w:themeColor="text2" w:themeShade="BF"/>
                <w:sz w:val="24"/>
                <w:szCs w:val="24"/>
                <w:lang w:eastAsia="ru-RU"/>
              </w:rPr>
              <w:t>.</w:t>
            </w:r>
          </w:p>
        </w:tc>
      </w:tr>
      <w:tr w:rsidR="00402D68" w:rsidRPr="00402D68" w:rsidTr="00E23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  <w:r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В сарафане и в платочке</w:t>
            </w:r>
          </w:p>
        </w:tc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before="100" w:beforeAutospacing="1" w:after="0" w:line="240" w:lineRule="auto"/>
              <w:ind w:firstLine="300"/>
              <w:rPr>
                <w:rFonts w:ascii="Times New Roman" w:eastAsia="Times New Roman" w:hAnsi="Times New Roman" w:cs="Times New Roman"/>
                <w:i/>
                <w:iCs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</w:tr>
      <w:tr w:rsidR="00402D68" w:rsidRPr="00402D68" w:rsidTr="00891030">
        <w:trPr>
          <w:gridAfter w:val="1"/>
          <w:trHeight w:val="26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</w:tr>
      <w:tr w:rsidR="00402D68" w:rsidRPr="00402D68" w:rsidTr="00E2367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91030" w:rsidRDefault="00891030" w:rsidP="008910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 xml:space="preserve">Всех девчонок краше озорная </w:t>
            </w:r>
            <w:r w:rsidR="00E23673" w:rsidRPr="00402D68"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  <w:t>Маша</w:t>
            </w:r>
          </w:p>
          <w:p w:rsidR="00891030" w:rsidRPr="00402D68" w:rsidRDefault="00891030" w:rsidP="00891030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3673" w:rsidRPr="00402D68" w:rsidRDefault="00E23673" w:rsidP="008910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E4F" w:themeColor="text2" w:themeShade="BF"/>
                <w:sz w:val="24"/>
                <w:szCs w:val="24"/>
                <w:lang w:eastAsia="ru-RU"/>
              </w:rPr>
            </w:pPr>
          </w:p>
        </w:tc>
      </w:tr>
    </w:tbl>
    <w:p w:rsidR="00891030" w:rsidRDefault="00891030" w:rsidP="001D5199">
      <w:pPr>
        <w:pStyle w:val="a3"/>
        <w:shd w:val="clear" w:color="auto" w:fill="FFFFFF"/>
        <w:spacing w:before="0" w:beforeAutospacing="0" w:after="0" w:afterAutospacing="0"/>
        <w:rPr>
          <w:b/>
          <w:color w:val="323E4F" w:themeColor="text2" w:themeShade="BF"/>
          <w:bdr w:val="none" w:sz="0" w:space="0" w:color="auto" w:frame="1"/>
        </w:rPr>
      </w:pPr>
    </w:p>
    <w:p w:rsidR="00E23673" w:rsidRPr="00402D68" w:rsidRDefault="00E23673" w:rsidP="001D5199">
      <w:pPr>
        <w:pStyle w:val="a3"/>
        <w:shd w:val="clear" w:color="auto" w:fill="FFFFFF"/>
        <w:spacing w:before="0" w:beforeAutospacing="0" w:after="0" w:afterAutospacing="0"/>
        <w:rPr>
          <w:color w:val="323E4F" w:themeColor="text2" w:themeShade="BF"/>
        </w:rPr>
      </w:pPr>
      <w:r w:rsidRPr="00402D68">
        <w:rPr>
          <w:b/>
          <w:color w:val="323E4F" w:themeColor="text2" w:themeShade="BF"/>
          <w:bdr w:val="none" w:sz="0" w:space="0" w:color="auto" w:frame="1"/>
        </w:rPr>
        <w:t>Мишка</w:t>
      </w:r>
      <w:r w:rsidR="00891030">
        <w:rPr>
          <w:b/>
          <w:color w:val="323E4F" w:themeColor="text2" w:themeShade="BF"/>
          <w:bdr w:val="none" w:sz="0" w:space="0" w:color="auto" w:frame="1"/>
        </w:rPr>
        <w:t>:</w:t>
      </w:r>
      <w:r w:rsidRPr="00402D68">
        <w:rPr>
          <w:b/>
          <w:color w:val="323E4F" w:themeColor="text2" w:themeShade="BF"/>
          <w:bdr w:val="none" w:sz="0" w:space="0" w:color="auto" w:frame="1"/>
        </w:rPr>
        <w:t xml:space="preserve"> </w:t>
      </w:r>
      <w:r w:rsidRPr="00402D68">
        <w:rPr>
          <w:color w:val="323E4F" w:themeColor="text2" w:themeShade="BF"/>
          <w:bdr w:val="none" w:sz="0" w:space="0" w:color="auto" w:frame="1"/>
        </w:rPr>
        <w:t>Я Мишка очень славный,</w:t>
      </w:r>
      <w:r w:rsidRPr="00402D68">
        <w:rPr>
          <w:color w:val="323E4F" w:themeColor="text2" w:themeShade="BF"/>
          <w:bdr w:val="none" w:sz="0" w:space="0" w:color="auto" w:frame="1"/>
        </w:rPr>
        <w:br/>
        <w:t>В лесу я самый главный.</w:t>
      </w:r>
      <w:r w:rsidRPr="00402D68">
        <w:rPr>
          <w:color w:val="323E4F" w:themeColor="text2" w:themeShade="BF"/>
          <w:bdr w:val="none" w:sz="0" w:space="0" w:color="auto" w:frame="1"/>
        </w:rPr>
        <w:br/>
        <w:t>По лесу я не зря хожу —</w:t>
      </w:r>
      <w:r w:rsidRPr="00402D68">
        <w:rPr>
          <w:color w:val="323E4F" w:themeColor="text2" w:themeShade="BF"/>
          <w:bdr w:val="none" w:sz="0" w:space="0" w:color="auto" w:frame="1"/>
        </w:rPr>
        <w:br/>
        <w:t>За порядком я слежу.</w:t>
      </w:r>
    </w:p>
    <w:p w:rsidR="001D5199" w:rsidRDefault="00E23673" w:rsidP="001D5199">
      <w:pPr>
        <w:pStyle w:val="a3"/>
        <w:shd w:val="clear" w:color="auto" w:fill="FFFFFF"/>
        <w:spacing w:before="0" w:beforeAutospacing="0" w:after="0" w:afterAutospacing="0"/>
        <w:rPr>
          <w:color w:val="323E4F" w:themeColor="text2" w:themeShade="BF"/>
          <w:bdr w:val="none" w:sz="0" w:space="0" w:color="auto" w:frame="1"/>
        </w:rPr>
      </w:pPr>
      <w:r w:rsidRPr="00402D68">
        <w:rPr>
          <w:bCs/>
          <w:color w:val="323E4F" w:themeColor="text2" w:themeShade="BF"/>
          <w:bdr w:val="none" w:sz="0" w:space="0" w:color="auto" w:frame="1"/>
        </w:rPr>
        <w:t xml:space="preserve">А </w:t>
      </w:r>
      <w:r w:rsidRPr="00402D68">
        <w:rPr>
          <w:color w:val="323E4F" w:themeColor="text2" w:themeShade="BF"/>
          <w:bdr w:val="none" w:sz="0" w:space="0" w:color="auto" w:frame="1"/>
        </w:rPr>
        <w:t>зимою сплю в берлоге —</w:t>
      </w:r>
      <w:r w:rsidRPr="00402D68">
        <w:rPr>
          <w:color w:val="323E4F" w:themeColor="text2" w:themeShade="BF"/>
          <w:bdr w:val="none" w:sz="0" w:space="0" w:color="auto" w:frame="1"/>
        </w:rPr>
        <w:br/>
        <w:t>Очень холодно вокруг!</w:t>
      </w:r>
    </w:p>
    <w:p w:rsidR="00E23673" w:rsidRPr="00402D68" w:rsidRDefault="00E23673" w:rsidP="001D5199">
      <w:pPr>
        <w:pStyle w:val="a3"/>
        <w:shd w:val="clear" w:color="auto" w:fill="FFFFFF"/>
        <w:spacing w:before="0" w:beforeAutospacing="0" w:after="0" w:afterAutospacing="0"/>
        <w:rPr>
          <w:color w:val="323E4F" w:themeColor="text2" w:themeShade="BF"/>
          <w:bdr w:val="none" w:sz="0" w:space="0" w:color="auto" w:frame="1"/>
        </w:rPr>
      </w:pPr>
      <w:r w:rsidRPr="00402D68">
        <w:rPr>
          <w:color w:val="323E4F" w:themeColor="text2" w:themeShade="BF"/>
          <w:bdr w:val="none" w:sz="0" w:space="0" w:color="auto" w:frame="1"/>
        </w:rPr>
        <w:t>У зимы характер строгий,</w:t>
      </w:r>
    </w:p>
    <w:p w:rsidR="00E23673" w:rsidRPr="00402D68" w:rsidRDefault="00E23673" w:rsidP="001D5199">
      <w:pPr>
        <w:pStyle w:val="a3"/>
        <w:shd w:val="clear" w:color="auto" w:fill="FFFFFF"/>
        <w:spacing w:before="0" w:beforeAutospacing="0" w:after="0" w:afterAutospacing="0"/>
        <w:rPr>
          <w:color w:val="323E4F" w:themeColor="text2" w:themeShade="BF"/>
        </w:rPr>
      </w:pPr>
      <w:r w:rsidRPr="00402D68">
        <w:rPr>
          <w:color w:val="323E4F" w:themeColor="text2" w:themeShade="BF"/>
          <w:bdr w:val="none" w:sz="0" w:space="0" w:color="auto" w:frame="1"/>
        </w:rPr>
        <w:t xml:space="preserve"> Я </w:t>
      </w:r>
      <w:proofErr w:type="gramStart"/>
      <w:r w:rsidRPr="00402D68">
        <w:rPr>
          <w:color w:val="323E4F" w:themeColor="text2" w:themeShade="BF"/>
          <w:bdr w:val="none" w:sz="0" w:space="0" w:color="auto" w:frame="1"/>
        </w:rPr>
        <w:t>боюсь метель</w:t>
      </w:r>
      <w:proofErr w:type="gramEnd"/>
      <w:r w:rsidRPr="00402D68">
        <w:rPr>
          <w:color w:val="323E4F" w:themeColor="text2" w:themeShade="BF"/>
          <w:bdr w:val="none" w:sz="0" w:space="0" w:color="auto" w:frame="1"/>
        </w:rPr>
        <w:t xml:space="preserve"> и вьюг!</w:t>
      </w:r>
    </w:p>
    <w:p w:rsidR="00E23673" w:rsidRPr="00402D68" w:rsidRDefault="00E23673" w:rsidP="00E23673">
      <w:pPr>
        <w:pStyle w:val="a3"/>
        <w:shd w:val="clear" w:color="auto" w:fill="FFFFFF"/>
        <w:spacing w:before="0" w:beforeAutospacing="0" w:after="0" w:afterAutospacing="0" w:line="384" w:lineRule="atLeast"/>
        <w:rPr>
          <w:color w:val="323E4F" w:themeColor="text2" w:themeShade="BF"/>
        </w:rPr>
      </w:pPr>
      <w:r w:rsidRPr="00402D68">
        <w:rPr>
          <w:b/>
          <w:bCs/>
          <w:color w:val="323E4F" w:themeColor="text2" w:themeShade="BF"/>
          <w:bdr w:val="none" w:sz="0" w:space="0" w:color="auto" w:frame="1"/>
        </w:rPr>
        <w:t> </w:t>
      </w:r>
    </w:p>
    <w:p w:rsidR="004D4AAD" w:rsidRPr="00402D68" w:rsidRDefault="004D4AAD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Не видели ли вы у себя в сказке стрелочки? </w:t>
      </w:r>
    </w:p>
    <w:p w:rsidR="004D4AAD" w:rsidRPr="00402D68" w:rsidRDefault="004D4AAD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М и М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: нет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О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ставайтесь на нашем празднике.  Снегурочка, доставай свой колокольчик, пусть он на в другую сказку перенесет!</w:t>
      </w:r>
    </w:p>
    <w:p w:rsidR="004D4AAD" w:rsidRPr="00402D68" w:rsidRDefault="004D4AAD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Снегурочка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Колокольчик мой, звени, </w:t>
      </w:r>
    </w:p>
    <w:p w:rsidR="004D4AAD" w:rsidRDefault="004D4AAD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 другую сказку нас перенеси!</w:t>
      </w:r>
    </w:p>
    <w:p w:rsidR="00891030" w:rsidRPr="001D5199" w:rsidRDefault="00891030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BB4B9E" w:rsidRPr="00402D68" w:rsidRDefault="00BB4B9E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                              </w:t>
      </w:r>
      <w:r w:rsidR="00E23673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7 </w:t>
      </w:r>
      <w:r w:rsidR="00FC6F8E"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</w:t>
      </w: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Мальвина и Буратино 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(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Входят  Мальвина и Буратино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)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Мальвина: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(обращаясь к Буратино)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Значит, милый мой дружок,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Мы продолжим наш урок!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Урок чистописания,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Здесь нужно прилежание.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Пишите: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«Под елкой грызла шишку мышка»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Буратино: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Ой-ой-ой!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 едва – едва живой!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Не хочу! Хочу домой!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Мальвина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Фу, ленивый Вы какой! 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Науку надо постигать!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Буратино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Хочу домой! Хочу гулять!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Мальвина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в учебе надо постараться,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Чтоб деревянным не остаться.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Полно спорить вам, друзья,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Нынче ссориться нельзя,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Лучше будем танцевать.</w:t>
      </w:r>
    </w:p>
    <w:p w:rsidR="00BB4B9E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Эй, друзья, все выходите, с нами весело спляшите.</w:t>
      </w:r>
    </w:p>
    <w:p w:rsidR="009C7119" w:rsidRPr="00402D68" w:rsidRDefault="009C7119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BB4B9E" w:rsidRDefault="00BB4B9E" w:rsidP="001D5199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1D5199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Танец «  </w:t>
      </w:r>
      <w:r w:rsidR="001D5199" w:rsidRPr="001D5199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Ледяные ладошки</w:t>
      </w:r>
      <w:r w:rsidRPr="001D5199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»</w:t>
      </w:r>
    </w:p>
    <w:p w:rsidR="009C7119" w:rsidRPr="001D5199" w:rsidRDefault="009C7119" w:rsidP="001D5199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</w:p>
    <w:p w:rsidR="00891030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Мальвина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Вот - пока мы танцевали - ваши стрелки отыскали!</w:t>
      </w:r>
      <w:r w:rsidR="00891030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– отдает стрелки ведущему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Ну, пора нам возвращаться.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 пляс под елочку пускаться!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Стрелки снова счет ведут,</w:t>
      </w:r>
    </w:p>
    <w:p w:rsidR="00BB4B9E" w:rsidRPr="00402D68" w:rsidRDefault="00BB4B9E" w:rsidP="00891030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И минуточки бегут!</w:t>
      </w:r>
    </w:p>
    <w:p w:rsidR="00BB4B9E" w:rsidRPr="00891030" w:rsidRDefault="004D4AAD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8</w:t>
      </w:r>
      <w:r w:rsidR="00BB4B9E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 xml:space="preserve"> </w:t>
      </w:r>
      <w:r w:rsidR="0034421A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Минутк</w:t>
      </w:r>
      <w:proofErr w:type="gramStart"/>
      <w:r w:rsidR="0034421A"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и</w:t>
      </w:r>
      <w:r w:rsidR="00BB4B9E"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  <w:u w:val="single"/>
        </w:rPr>
        <w:t>(</w:t>
      </w:r>
      <w:proofErr w:type="gramEnd"/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  <w:u w:val="single"/>
        </w:rPr>
        <w:t xml:space="preserve">Выходят девочки – минутки </w:t>
      </w:r>
      <w:r w:rsidR="00BB4B9E"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  <w:u w:val="single"/>
        </w:rPr>
        <w:t>)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Стрелка к стрелке подбегая,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Как здоровье, дорогая?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Всё в порядке? Не отстала?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Ну, пока, я побежала!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Там, на мамином комоде,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Каждой ночью кто-то ходит!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Слышен лёгкий быстрый шаг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В тишине: тик-так, тик-так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BB4B9E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Время-времечко бежит,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Деткам подрастать велит.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Шепчут часики вот так: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br/>
        <w:t>ТИК-ТАК, ТИК-ТАК!</w:t>
      </w:r>
    </w:p>
    <w:p w:rsidR="00BB4B9E" w:rsidRPr="001D5199" w:rsidRDefault="001D5199" w:rsidP="00891030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</w:pPr>
      <w:r w:rsidRPr="001D5199">
        <w:rPr>
          <w:rFonts w:ascii="Times New Roman" w:hAnsi="Times New Roman" w:cs="Times New Roman"/>
          <w:b/>
          <w:color w:val="323E4F" w:themeColor="text2" w:themeShade="BF"/>
          <w:sz w:val="24"/>
          <w:szCs w:val="24"/>
          <w:u w:val="single"/>
        </w:rPr>
        <w:t>ОРКЕСТР «ЧАСИКИ»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Ведущая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: Ребята, 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часы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наконец – то показывают 12 часов!  Значит Наступает Новый год!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Дед Мороз сейчас придет</w:t>
      </w:r>
      <w:proofErr w:type="gramStart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И</w:t>
      </w:r>
      <w:proofErr w:type="gramEnd"/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подарки принесет!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Бой курантов, входит Дед Мороз - 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приветствие</w:t>
      </w:r>
    </w:p>
    <w:p w:rsidR="001D5199" w:rsidRDefault="001D5199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sectPr w:rsidR="001D5199" w:rsidSect="006F0B8E">
          <w:type w:val="continuous"/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Дед Мороз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: Привет, привет, мои друзья!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Я вижу – долго ждали.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А я спешил к вам из дали,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Надеюсь, не скучали?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Вставайте дети в хоровод,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Пляши, народ удалый!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Пусть веселится в новый год</w:t>
      </w: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И маленький, и старый!</w:t>
      </w:r>
    </w:p>
    <w:p w:rsidR="001D5199" w:rsidRDefault="001D5199" w:rsidP="00BB4B9E">
      <w:pPr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sectPr w:rsidR="001D5199" w:rsidSect="00891030">
          <w:type w:val="continuous"/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lastRenderedPageBreak/>
        <w:t>Ведущая: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Раз попался к нам в кружок – тут и оставайся. Не уйти тебе Мороз, как ни вырывайся!</w:t>
      </w:r>
    </w:p>
    <w:p w:rsidR="00BB4B9E" w:rsidRPr="00402D68" w:rsidRDefault="00BB4B9E" w:rsidP="00891030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Игра с Дедом Морозом «Не выпустим!»</w:t>
      </w:r>
    </w:p>
    <w:p w:rsidR="00BB4B9E" w:rsidRPr="00402D68" w:rsidRDefault="00BB4B9E" w:rsidP="00891030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Игра «Расскажи – ка, дедушка, где ты был?»</w:t>
      </w:r>
    </w:p>
    <w:p w:rsidR="00BB4B9E" w:rsidRPr="001D5199" w:rsidRDefault="00BB4B9E" w:rsidP="00891030">
      <w:pPr>
        <w:jc w:val="center"/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Иг</w:t>
      </w:r>
      <w:proofErr w:type="gramStart"/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а-</w:t>
      </w:r>
      <w:proofErr w:type="gramEnd"/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 xml:space="preserve"> «Вперед 4 шага»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b/>
          <w:color w:val="323E4F" w:themeColor="text2" w:themeShade="BF"/>
          <w:sz w:val="24"/>
          <w:szCs w:val="24"/>
        </w:rPr>
        <w:t>Дед Мороз</w:t>
      </w: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 (подходит к часам):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 xml:space="preserve"> Бьют волшебные часы,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Чудо совершается.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Пусть в камине огоньки</w:t>
      </w:r>
    </w:p>
    <w:p w:rsidR="00BB4B9E" w:rsidRPr="00402D68" w:rsidRDefault="00BB4B9E" w:rsidP="001D5199">
      <w:pPr>
        <w:spacing w:after="0" w:line="240" w:lineRule="auto"/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В подарки превращаются!</w:t>
      </w:r>
    </w:p>
    <w:p w:rsidR="00BB4B9E" w:rsidRPr="00402D68" w:rsidRDefault="00BB4B9E" w:rsidP="00BB4B9E">
      <w:pPr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 xml:space="preserve">Стучит посохом 3 раза. Под часами загораются огоньки. Дед Мороз подставляет мешок к камину. </w:t>
      </w:r>
      <w:proofErr w:type="gramStart"/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 xml:space="preserve">Меняет пустой </w:t>
      </w:r>
      <w:r w:rsidR="006F0B8E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на  мешок полны</w:t>
      </w:r>
      <w:r w:rsidR="004D4AAD"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й</w:t>
      </w:r>
      <w:r w:rsidR="006F0B8E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 xml:space="preserve"> </w:t>
      </w:r>
      <w:r w:rsidR="004D4AAD"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>подарков</w:t>
      </w:r>
      <w:r w:rsidRPr="00402D68">
        <w:rPr>
          <w:rFonts w:ascii="Times New Roman" w:hAnsi="Times New Roman" w:cs="Times New Roman"/>
          <w:i/>
          <w:color w:val="323E4F" w:themeColor="text2" w:themeShade="BF"/>
          <w:sz w:val="24"/>
          <w:szCs w:val="24"/>
        </w:rPr>
        <w:t xml:space="preserve"> </w:t>
      </w:r>
      <w:proofErr w:type="gramEnd"/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  <w:r w:rsidRPr="00402D68">
        <w:rPr>
          <w:rFonts w:ascii="Times New Roman" w:hAnsi="Times New Roman" w:cs="Times New Roman"/>
          <w:color w:val="323E4F" w:themeColor="text2" w:themeShade="BF"/>
          <w:sz w:val="24"/>
          <w:szCs w:val="24"/>
        </w:rPr>
        <w:t>Раздача подарков.</w:t>
      </w:r>
    </w:p>
    <w:p w:rsidR="00891030" w:rsidRDefault="00891030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  <w:sectPr w:rsidR="00891030" w:rsidSect="00891030">
          <w:type w:val="continuous"/>
          <w:pgSz w:w="11906" w:h="16838"/>
          <w:pgMar w:top="426" w:right="850" w:bottom="284" w:left="709" w:header="708" w:footer="708" w:gutter="0"/>
          <w:cols w:space="708"/>
          <w:docGrid w:linePitch="360"/>
        </w:sectPr>
      </w:pPr>
    </w:p>
    <w:p w:rsidR="00BB4B9E" w:rsidRPr="00402D68" w:rsidRDefault="00BB4B9E" w:rsidP="00BB4B9E">
      <w:pPr>
        <w:rPr>
          <w:rFonts w:ascii="Times New Roman" w:hAnsi="Times New Roman" w:cs="Times New Roman"/>
          <w:color w:val="323E4F" w:themeColor="text2" w:themeShade="BF"/>
          <w:sz w:val="24"/>
          <w:szCs w:val="24"/>
        </w:rPr>
      </w:pPr>
    </w:p>
    <w:p w:rsidR="006119D2" w:rsidRPr="00402D68" w:rsidRDefault="006119D2">
      <w:pPr>
        <w:rPr>
          <w:color w:val="323E4F" w:themeColor="text2" w:themeShade="BF"/>
        </w:rPr>
      </w:pPr>
    </w:p>
    <w:p w:rsidR="006119D2" w:rsidRPr="00402D68" w:rsidRDefault="006119D2" w:rsidP="006119D2">
      <w:pPr>
        <w:rPr>
          <w:color w:val="323E4F" w:themeColor="text2" w:themeShade="BF"/>
        </w:rPr>
      </w:pPr>
    </w:p>
    <w:sectPr w:rsidR="006119D2" w:rsidRPr="00402D68" w:rsidSect="006F0B8E">
      <w:type w:val="continuous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9E"/>
    <w:rsid w:val="001D5199"/>
    <w:rsid w:val="001E143F"/>
    <w:rsid w:val="00332E98"/>
    <w:rsid w:val="0034421A"/>
    <w:rsid w:val="00365F79"/>
    <w:rsid w:val="00402D68"/>
    <w:rsid w:val="00455286"/>
    <w:rsid w:val="004D4AAD"/>
    <w:rsid w:val="006119D2"/>
    <w:rsid w:val="006F0B8E"/>
    <w:rsid w:val="007A3220"/>
    <w:rsid w:val="00891030"/>
    <w:rsid w:val="00916C84"/>
    <w:rsid w:val="009C7119"/>
    <w:rsid w:val="00A20745"/>
    <w:rsid w:val="00AD5479"/>
    <w:rsid w:val="00B44771"/>
    <w:rsid w:val="00BB4B9E"/>
    <w:rsid w:val="00C4529E"/>
    <w:rsid w:val="00D51456"/>
    <w:rsid w:val="00E059A5"/>
    <w:rsid w:val="00E23673"/>
    <w:rsid w:val="00EE1B48"/>
    <w:rsid w:val="00FC6F8E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C6F8E"/>
  </w:style>
  <w:style w:type="paragraph" w:customStyle="1" w:styleId="c3">
    <w:name w:val="c3"/>
    <w:basedOn w:val="a"/>
    <w:rsid w:val="00FC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F8E"/>
  </w:style>
  <w:style w:type="character" w:customStyle="1" w:styleId="c2">
    <w:name w:val="c2"/>
    <w:basedOn w:val="a0"/>
    <w:rsid w:val="00FC6F8E"/>
  </w:style>
  <w:style w:type="paragraph" w:styleId="a3">
    <w:name w:val="Normal (Web)"/>
    <w:basedOn w:val="a"/>
    <w:uiPriority w:val="99"/>
    <w:semiHidden/>
    <w:unhideWhenUsed/>
    <w:rsid w:val="00B4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771"/>
    <w:rPr>
      <w:b/>
      <w:bCs/>
    </w:rPr>
  </w:style>
  <w:style w:type="character" w:customStyle="1" w:styleId="apple-converted-space">
    <w:name w:val="apple-converted-space"/>
    <w:basedOn w:val="a0"/>
    <w:rsid w:val="00B44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C6F8E"/>
  </w:style>
  <w:style w:type="paragraph" w:customStyle="1" w:styleId="c3">
    <w:name w:val="c3"/>
    <w:basedOn w:val="a"/>
    <w:rsid w:val="00FC6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6F8E"/>
  </w:style>
  <w:style w:type="character" w:customStyle="1" w:styleId="c2">
    <w:name w:val="c2"/>
    <w:basedOn w:val="a0"/>
    <w:rsid w:val="00FC6F8E"/>
  </w:style>
  <w:style w:type="paragraph" w:styleId="a3">
    <w:name w:val="Normal (Web)"/>
    <w:basedOn w:val="a"/>
    <w:uiPriority w:val="99"/>
    <w:semiHidden/>
    <w:unhideWhenUsed/>
    <w:rsid w:val="00B4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4771"/>
    <w:rPr>
      <w:b/>
      <w:bCs/>
    </w:rPr>
  </w:style>
  <w:style w:type="character" w:customStyle="1" w:styleId="apple-converted-space">
    <w:name w:val="apple-converted-space"/>
    <w:basedOn w:val="a0"/>
    <w:rsid w:val="00B4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Мы</cp:lastModifiedBy>
  <cp:revision>12</cp:revision>
  <dcterms:created xsi:type="dcterms:W3CDTF">2024-11-21T17:24:00Z</dcterms:created>
  <dcterms:modified xsi:type="dcterms:W3CDTF">2024-12-06T17:46:00Z</dcterms:modified>
</cp:coreProperties>
</file>