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899"/>
      </w:tblGrid>
      <w:tr w:rsidR="009C3DC9" w:rsidRPr="009C3DC9" w:rsidTr="009C3DC9"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D4311D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D4311D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12899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D4311D" w:rsidRDefault="00D4311D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D4311D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     </w:t>
            </w:r>
          </w:p>
          <w:p w:rsidR="00D4311D" w:rsidRPr="00D4311D" w:rsidRDefault="00D4311D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D4311D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«Третий признак </w:t>
            </w:r>
            <w:r w:rsidR="009C3DC9" w:rsidRPr="00D4311D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равенства треугольников»</w:t>
            </w:r>
          </w:p>
        </w:tc>
      </w:tr>
      <w:tr w:rsidR="00D4311D" w:rsidRPr="009C3DC9" w:rsidTr="009C3DC9"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</w:tcPr>
          <w:p w:rsidR="00D4311D" w:rsidRPr="00D4311D" w:rsidRDefault="00D4311D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 xml:space="preserve">Класс </w:t>
            </w:r>
          </w:p>
        </w:tc>
        <w:tc>
          <w:tcPr>
            <w:tcW w:w="12899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</w:tcPr>
          <w:p w:rsidR="00D4311D" w:rsidRPr="00D4311D" w:rsidRDefault="00BD462B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   7 «Д»</w:t>
            </w:r>
          </w:p>
        </w:tc>
      </w:tr>
      <w:tr w:rsidR="009C3DC9" w:rsidRPr="009C3DC9" w:rsidTr="009C3DC9"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2899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Усвоение знаний в системе. </w:t>
            </w:r>
            <w:r w:rsidRPr="009C3DC9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Доказать теорему о третьем признаке равенства двух треугольников. Показать применение признака при решении простейших задач на готовых чертежах.</w:t>
            </w:r>
          </w:p>
        </w:tc>
      </w:tr>
      <w:tr w:rsidR="009C3DC9" w:rsidRPr="009C3DC9" w:rsidTr="009C3DC9">
        <w:trPr>
          <w:trHeight w:val="1785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899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numPr>
                <w:ilvl w:val="0"/>
                <w:numId w:val="1"/>
              </w:numPr>
              <w:spacing w:after="0" w:line="374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Образовательные: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выявить уровень овладения учащимися комплексом знаний и умений по теме;</w:t>
            </w: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научить в процессе реальной проблемной ситуации использовать определение равных треугольников, признаки равенства треугольников, продолжить формирование умений применять признаки равенства треугольников для решения задач, распознавать равные треугольники, доказывать их равенство, делать вывод о равенстве некоторых их элементов,</w:t>
            </w: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умения сознательного пользования основными понятиями;</w:t>
            </w:r>
          </w:p>
          <w:p w:rsidR="009C3DC9" w:rsidRPr="009C3DC9" w:rsidRDefault="009C3DC9" w:rsidP="009C3DC9">
            <w:pPr>
              <w:numPr>
                <w:ilvl w:val="0"/>
                <w:numId w:val="1"/>
              </w:numPr>
              <w:spacing w:after="0" w:line="374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Развивающие: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совершенствовать</w:t>
            </w: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обрабатывать информацию, формировать коммуникативную компетенцию учащихся, развивать умение выбирать способы решения задач в зависимости от конкретных условий, развивать умения анализировать, сравнивать и обобщать,</w:t>
            </w: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логическое мышление</w:t>
            </w: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;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способствовать развитию познавательной активности; прививать интерес к геометрии.</w:t>
            </w:r>
          </w:p>
          <w:p w:rsidR="009C3DC9" w:rsidRPr="009C3DC9" w:rsidRDefault="009C3DC9" w:rsidP="009C3DC9">
            <w:pPr>
              <w:numPr>
                <w:ilvl w:val="0"/>
                <w:numId w:val="1"/>
              </w:numPr>
              <w:spacing w:after="0" w:line="374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Воспитательные: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умение слушать и вступать в диалог, умение интегрироваться в группы сверстников, воспитывать ответственность и аккуратность.</w:t>
            </w:r>
          </w:p>
        </w:tc>
      </w:tr>
      <w:tr w:rsidR="009C3DC9" w:rsidRPr="009C3DC9" w:rsidTr="009C3DC9"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12899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numPr>
                <w:ilvl w:val="0"/>
                <w:numId w:val="2"/>
              </w:numPr>
              <w:spacing w:after="0" w:line="374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Личностные </w:t>
            </w:r>
            <w:proofErr w:type="gramStart"/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УУД: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умение</w:t>
            </w:r>
            <w:proofErr w:type="gramEnd"/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выделять нравственный аспект поведения; уважать и принимать чужое мнение; формировать адекватную самооценку и чувство собственного достоинства.</w:t>
            </w:r>
          </w:p>
          <w:p w:rsidR="009C3DC9" w:rsidRPr="009C3DC9" w:rsidRDefault="009C3DC9" w:rsidP="009C3DC9">
            <w:pPr>
              <w:numPr>
                <w:ilvl w:val="0"/>
                <w:numId w:val="2"/>
              </w:numPr>
              <w:spacing w:after="0" w:line="374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Регулятивные УУД: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по алгоритму;</w:t>
            </w: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прогнозирование своей деятельности для решения поставленных задач, целеполагание и выдвижение гипотез, умение выделять необходимую информацию для решения базовых задач и задач в измененной ситуации.</w:t>
            </w:r>
          </w:p>
          <w:p w:rsidR="009C3DC9" w:rsidRPr="009C3DC9" w:rsidRDefault="009C3DC9" w:rsidP="009C3DC9">
            <w:pPr>
              <w:numPr>
                <w:ilvl w:val="0"/>
                <w:numId w:val="2"/>
              </w:numPr>
              <w:spacing w:after="0" w:line="374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Коммуникативные УУД: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слушать и вступать в диалог, умение выражать свои мысли, умение интегрироваться в группу, поддержание здорового духа соперничества.</w:t>
            </w:r>
          </w:p>
          <w:p w:rsidR="009C3DC9" w:rsidRPr="009C3DC9" w:rsidRDefault="009C3DC9" w:rsidP="009C3DC9">
            <w:pPr>
              <w:numPr>
                <w:ilvl w:val="0"/>
                <w:numId w:val="2"/>
              </w:numPr>
              <w:spacing w:after="0" w:line="374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Познавательные УУД: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формирование представлений о математике как о методе познания действительности, позволяющем описывать и изучать реальные процессы и явления; овладение геометрическим языком; развитие умения использовать его; развитие пространственных представлений; 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развитие умений применять изученные понятия, результаты, методы для решения задач практического характера.</w:t>
            </w:r>
          </w:p>
        </w:tc>
      </w:tr>
      <w:tr w:rsidR="009C3DC9" w:rsidRPr="009C3DC9" w:rsidTr="009C3DC9"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Планируемые</w:t>
            </w:r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результаты</w:t>
            </w:r>
          </w:p>
        </w:tc>
        <w:tc>
          <w:tcPr>
            <w:tcW w:w="12899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numPr>
                <w:ilvl w:val="0"/>
                <w:numId w:val="3"/>
              </w:numPr>
              <w:spacing w:after="0" w:line="374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Предметные: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Знать понятия равных треугольников, равнобедренного треугольника, свойства треугольника, признаки равенства треугольников.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Уметь применить признаки равенства треугольников при решении задач.</w:t>
            </w:r>
          </w:p>
          <w:p w:rsidR="009C3DC9" w:rsidRPr="009C3DC9" w:rsidRDefault="009C3DC9" w:rsidP="009C3DC9">
            <w:pPr>
              <w:numPr>
                <w:ilvl w:val="0"/>
                <w:numId w:val="4"/>
              </w:numPr>
              <w:spacing w:after="0" w:line="374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Личностные: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умение слушать и вступать в диалог, умение интегрироваться в группы, через взаимодействие с математическим содержанием учиться уважать и принимать чужое мнение и поднимать самооценку.</w:t>
            </w:r>
          </w:p>
          <w:p w:rsidR="009C3DC9" w:rsidRPr="009C3DC9" w:rsidRDefault="009C3DC9" w:rsidP="009C3DC9">
            <w:pPr>
              <w:numPr>
                <w:ilvl w:val="0"/>
                <w:numId w:val="4"/>
              </w:numPr>
              <w:spacing w:after="0" w:line="374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C3DC9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: 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применять полученные знания при решении проблемных ситуаций, связанных с признаками равенства треугольников.</w:t>
            </w:r>
          </w:p>
        </w:tc>
      </w:tr>
      <w:tr w:rsidR="009C3DC9" w:rsidRPr="009C3DC9" w:rsidTr="009C3DC9"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Осн-ные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понятия</w:t>
            </w:r>
          </w:p>
        </w:tc>
        <w:tc>
          <w:tcPr>
            <w:tcW w:w="12899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Треугольники, виды треугольников, равные треугольники, высота, медиана, биссектриса.</w:t>
            </w:r>
          </w:p>
        </w:tc>
      </w:tr>
      <w:tr w:rsidR="009C3DC9" w:rsidRPr="009C3DC9" w:rsidTr="009C3DC9"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связи</w:t>
            </w:r>
          </w:p>
        </w:tc>
        <w:tc>
          <w:tcPr>
            <w:tcW w:w="12899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Формирование у школьников конструктивных умений и навыков (например, таких как измерение, построение плоской фигуры, равной данной, геометрическое моделирование и конструирование) позволяет значительно ускорить процесс формирования некоторых умений при обучении изобразительному искусству. Применение материала урока для решения задач с практическим содержанием.</w:t>
            </w:r>
          </w:p>
        </w:tc>
      </w:tr>
      <w:tr w:rsidR="009C3DC9" w:rsidRPr="009C3DC9" w:rsidTr="009C3DC9">
        <w:trPr>
          <w:trHeight w:val="690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Ресурсы:</w:t>
            </w:r>
          </w:p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основные</w:t>
            </w:r>
            <w:proofErr w:type="gramEnd"/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дополнительные</w:t>
            </w:r>
          </w:p>
        </w:tc>
        <w:tc>
          <w:tcPr>
            <w:tcW w:w="12899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Геометрия.7-9 классы: учебник для общеобразовательных учреждений/</w:t>
            </w:r>
            <w:proofErr w:type="spellStart"/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Л.С.Атанасян</w:t>
            </w:r>
            <w:proofErr w:type="spellEnd"/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В.Ф.Бутузов</w:t>
            </w:r>
            <w:proofErr w:type="spellEnd"/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С.Д.Кадомцев</w:t>
            </w:r>
            <w:proofErr w:type="spellEnd"/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др.- М.: Просвещение, </w:t>
            </w:r>
            <w:proofErr w:type="gramStart"/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2013.-</w:t>
            </w:r>
            <w:proofErr w:type="gramEnd"/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383с.:ил.; </w:t>
            </w: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 Электронное пособие «Живая математика», интернет- ресурс </w:t>
            </w:r>
            <w:proofErr w:type="spellStart"/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LearningApp</w:t>
            </w:r>
            <w:proofErr w:type="spellEnd"/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карточки, линейки, карандаши, компьютер с комплектующими.</w:t>
            </w:r>
          </w:p>
        </w:tc>
      </w:tr>
      <w:tr w:rsidR="009C3DC9" w:rsidRPr="009C3DC9" w:rsidTr="009C3DC9"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работы </w:t>
            </w:r>
            <w:r w:rsidRPr="009C3DC9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учащихся</w:t>
            </w:r>
          </w:p>
        </w:tc>
        <w:tc>
          <w:tcPr>
            <w:tcW w:w="12899" w:type="dxa"/>
            <w:tcBorders>
              <w:top w:val="single" w:sz="8" w:space="0" w:color="CFCFCF"/>
              <w:left w:val="single" w:sz="8" w:space="0" w:color="CFCFCF"/>
              <w:bottom w:val="single" w:sz="18" w:space="0" w:color="CFCFCF"/>
              <w:right w:val="single" w:sz="8" w:space="0" w:color="CFCFCF"/>
            </w:tcBorders>
            <w:shd w:val="clear" w:color="auto" w:fill="FFFFFF"/>
            <w:vAlign w:val="center"/>
            <w:hideMark/>
          </w:tcPr>
          <w:p w:rsidR="009C3DC9" w:rsidRPr="009C3DC9" w:rsidRDefault="009C3DC9" w:rsidP="009C3DC9">
            <w:pPr>
              <w:spacing w:after="0" w:line="37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C3D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Фронтальная, индивидуальная, парная.</w:t>
            </w:r>
          </w:p>
        </w:tc>
      </w:tr>
    </w:tbl>
    <w:p w:rsidR="002D192A" w:rsidRDefault="002D192A" w:rsidP="009C3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92A" w:rsidRDefault="002D192A" w:rsidP="009C3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92A" w:rsidRDefault="002D192A" w:rsidP="009C3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92A" w:rsidRDefault="002D192A" w:rsidP="009C3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92A" w:rsidRDefault="002D192A" w:rsidP="009C3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92A" w:rsidRDefault="002D192A" w:rsidP="009C3D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371" w:type="dxa"/>
        <w:tblInd w:w="-289" w:type="dxa"/>
        <w:tblLook w:val="04A0" w:firstRow="1" w:lastRow="0" w:firstColumn="1" w:lastColumn="0" w:noHBand="0" w:noVBand="1"/>
      </w:tblPr>
      <w:tblGrid>
        <w:gridCol w:w="2434"/>
        <w:gridCol w:w="12937"/>
      </w:tblGrid>
      <w:tr w:rsidR="002D192A" w:rsidTr="001022C4">
        <w:tc>
          <w:tcPr>
            <w:tcW w:w="2434" w:type="dxa"/>
          </w:tcPr>
          <w:p w:rsidR="002D192A" w:rsidRDefault="002D192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2937" w:type="dxa"/>
          </w:tcPr>
          <w:p w:rsidR="002D192A" w:rsidRPr="001748B3" w:rsidRDefault="002D192A" w:rsidP="002D19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748B3">
              <w:rPr>
                <w:b/>
                <w:bCs/>
                <w:color w:val="000000"/>
                <w:sz w:val="28"/>
                <w:szCs w:val="28"/>
              </w:rPr>
              <w:t>Организационный момент. </w:t>
            </w:r>
            <w:r w:rsidRPr="001748B3">
              <w:rPr>
                <w:color w:val="000000"/>
                <w:sz w:val="28"/>
                <w:szCs w:val="28"/>
              </w:rPr>
              <w:t>Здравствуйте! Сегодня на нашем уроке присутствуют гости, повернитесь к ним лицом, молча поприветствуйте, улыбнитесь, садитесь</w:t>
            </w:r>
          </w:p>
          <w:p w:rsidR="002D192A" w:rsidRPr="001748B3" w:rsidRDefault="002D192A" w:rsidP="002D19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748B3">
              <w:rPr>
                <w:b/>
                <w:bCs/>
                <w:color w:val="000000"/>
                <w:sz w:val="28"/>
                <w:szCs w:val="28"/>
              </w:rPr>
              <w:t>Мотивация.</w:t>
            </w:r>
          </w:p>
          <w:p w:rsidR="002D192A" w:rsidRPr="001748B3" w:rsidRDefault="002D192A" w:rsidP="002D192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748B3">
              <w:rPr>
                <w:color w:val="000000"/>
                <w:sz w:val="28"/>
                <w:szCs w:val="28"/>
              </w:rPr>
              <w:t xml:space="preserve">Урок я хочу начать с вопроса: </w:t>
            </w:r>
            <w:proofErr w:type="gramStart"/>
            <w:r w:rsidRPr="001748B3">
              <w:rPr>
                <w:color w:val="000000"/>
                <w:sz w:val="28"/>
                <w:szCs w:val="28"/>
              </w:rPr>
              <w:t xml:space="preserve">Кто </w:t>
            </w:r>
            <w:proofErr w:type="spellStart"/>
            <w:r w:rsidRPr="001748B3">
              <w:rPr>
                <w:color w:val="000000"/>
                <w:sz w:val="28"/>
                <w:szCs w:val="28"/>
              </w:rPr>
              <w:t>нибудь</w:t>
            </w:r>
            <w:proofErr w:type="spellEnd"/>
            <w:r w:rsidRPr="001748B3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  <w:r w:rsidRPr="001748B3">
              <w:rPr>
                <w:color w:val="000000"/>
                <w:sz w:val="28"/>
                <w:szCs w:val="28"/>
              </w:rPr>
              <w:t>знает, почему говорят, что треугольник - жесткая фигура? Нет? Я думаю, мы получим ответ в конце урока.</w:t>
            </w:r>
          </w:p>
          <w:p w:rsidR="002D192A" w:rsidRPr="002D192A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 знаний. - 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начнем с первого пункта. Для того, чтобы приступить к познанию нового надо ответить себе на вопрос "Что Я знаю?".</w:t>
            </w:r>
          </w:p>
        </w:tc>
      </w:tr>
      <w:tr w:rsidR="002D192A" w:rsidTr="001022C4">
        <w:tc>
          <w:tcPr>
            <w:tcW w:w="2434" w:type="dxa"/>
          </w:tcPr>
          <w:p w:rsidR="002D192A" w:rsidRDefault="002D192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  <w:tc>
          <w:tcPr>
            <w:tcW w:w="12937" w:type="dxa"/>
          </w:tcPr>
          <w:p w:rsidR="00B07386" w:rsidRPr="00E44249" w:rsidRDefault="00B07386" w:rsidP="00B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Задание1</w:t>
            </w:r>
            <w:r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Устные упражнения:</w:t>
            </w:r>
          </w:p>
          <w:p w:rsidR="00B07386" w:rsidRPr="00E44249" w:rsidRDefault="00B07386" w:rsidP="00B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4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1)верно</w:t>
            </w:r>
            <w:proofErr w:type="gramEnd"/>
            <w:r w:rsidRPr="00E44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 утверждение:</w:t>
            </w:r>
          </w:p>
          <w:p w:rsidR="00B07386" w:rsidRPr="00E44249" w:rsidRDefault="00B07386" w:rsidP="00B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-"Если треугольники равны, то равны их периметры?"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2D192A" w:rsidRPr="00E44249" w:rsidRDefault="00B07386" w:rsidP="00B07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"Периметры двух треугольников равны. Равны ли эти треугольники?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нет)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2D192A"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Задание1.</w:t>
            </w:r>
            <w:r w:rsidR="002D19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(приложение1</w:t>
            </w:r>
            <w:r w:rsidR="002D192A"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2D192A"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2D192A" w:rsidRPr="00E4424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 ка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ждого есть на столе распечатка под № 1.</w:t>
            </w:r>
            <w:r w:rsidR="002D192A" w:rsidRPr="00E4424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Читаем, сразу вставляя нужные слова</w:t>
            </w:r>
            <w:r w:rsidR="002D192A" w:rsidRPr="001748B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D192A" w:rsidRPr="00E4424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Вставь пропущенное слово.</w:t>
            </w:r>
            <w:r w:rsidR="002D192A" w:rsidRPr="001748B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  <w:p w:rsidR="002D192A" w:rsidRPr="00E44249" w:rsidRDefault="002D192A" w:rsidP="002D19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геометрии фигуры называются _____________, если они совпадают при наложении.</w:t>
            </w:r>
          </w:p>
          <w:p w:rsidR="002D192A" w:rsidRPr="00E44249" w:rsidRDefault="002D192A" w:rsidP="002D19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Фигура, состоящая из трех точек не лежащих на одной </w:t>
            </w:r>
            <w:proofErr w:type="gramStart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прямой ,</w:t>
            </w:r>
            <w:proofErr w:type="gramEnd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отрезков соединяющих эти точки, называется________________________</w:t>
            </w:r>
          </w:p>
          <w:p w:rsidR="002D192A" w:rsidRPr="00E44249" w:rsidRDefault="002D192A" w:rsidP="002D19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</w:t>
            </w:r>
            <w:proofErr w:type="gramStart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треугольника:_</w:t>
            </w:r>
            <w:proofErr w:type="gramEnd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_____________, _______________, ___________</w:t>
            </w:r>
          </w:p>
          <w:p w:rsidR="002D192A" w:rsidRPr="00E44249" w:rsidRDefault="002D192A" w:rsidP="002D19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треугольнике АВС между сторонами АВ и АС лежит </w:t>
            </w:r>
            <w:proofErr w:type="gramStart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угол:_</w:t>
            </w:r>
            <w:proofErr w:type="gramEnd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</w:p>
          <w:p w:rsidR="002D192A" w:rsidRPr="00E44249" w:rsidRDefault="002D192A" w:rsidP="002D19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Стороне ВС треугольника АВС прилежат </w:t>
            </w:r>
            <w:proofErr w:type="gramStart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углы:_</w:t>
            </w:r>
            <w:proofErr w:type="gramEnd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____, ______</w:t>
            </w:r>
          </w:p>
          <w:p w:rsidR="00B07386" w:rsidRDefault="002D192A" w:rsidP="002D19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Утверждение, истинность которого требует доказательства, называется __________________</w:t>
            </w:r>
          </w:p>
          <w:p w:rsidR="002D192A" w:rsidRPr="00BD462B" w:rsidRDefault="00BA2D50" w:rsidP="002D192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Проверяем </w:t>
            </w:r>
            <w:r w:rsidR="002D192A"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№</w:t>
            </w:r>
            <w:r w:rsidR="00B07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D192A"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B07386" w:rsidRPr="001748B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ВКЛЮЧАЕМ 1 СЛАЙД</w:t>
            </w:r>
            <w:r w:rsidR="00B0738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D192A" w:rsidTr="001022C4">
        <w:tc>
          <w:tcPr>
            <w:tcW w:w="2434" w:type="dxa"/>
          </w:tcPr>
          <w:p w:rsidR="002D192A" w:rsidRDefault="00BA2D50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ситуация. </w:t>
            </w:r>
            <w:r w:rsidR="002D192A">
              <w:rPr>
                <w:rFonts w:ascii="Times New Roman" w:hAnsi="Times New Roman" w:cs="Times New Roman"/>
                <w:sz w:val="28"/>
                <w:szCs w:val="28"/>
              </w:rPr>
              <w:t>Повторение работа в парах</w:t>
            </w:r>
          </w:p>
        </w:tc>
        <w:tc>
          <w:tcPr>
            <w:tcW w:w="12937" w:type="dxa"/>
          </w:tcPr>
          <w:p w:rsidR="002D192A" w:rsidRPr="00E44249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Постановка проблемной ситуации.</w:t>
            </w:r>
          </w:p>
          <w:p w:rsidR="002D192A" w:rsidRPr="00E44249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мотивации обучения, постановка проблемной ситуации.</w:t>
            </w:r>
          </w:p>
          <w:p w:rsidR="00BA2D50" w:rsidRDefault="00BA2D50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2D192A" w:rsidRPr="00BA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внимательно посмотрите на рисунок. (</w:t>
            </w:r>
            <w:proofErr w:type="gramStart"/>
            <w:r w:rsidR="002D192A" w:rsidRPr="00BA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</w:t>
            </w:r>
            <w:proofErr w:type="gramEnd"/>
            <w:r w:rsidR="002D192A" w:rsidRPr="00BA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№2) Найдите треугольники, которые равны по первому</w:t>
            </w:r>
            <w:r w:rsidRPr="00BA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признаку равенства треугольников?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(2, 8, 13)</w:t>
            </w:r>
          </w:p>
          <w:p w:rsidR="00BA2D50" w:rsidRPr="00BA2D50" w:rsidRDefault="00BA2D50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Сформулируйте 1 признак равенства треугольников.</w:t>
            </w:r>
          </w:p>
          <w:p w:rsidR="002D192A" w:rsidRPr="00BA2D50" w:rsidRDefault="00BA2D50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192A" w:rsidRPr="00BA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-Найдите треугольники, которые равны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  <w:r w:rsidR="002D192A" w:rsidRPr="00BA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признаку равенства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треугольников. (3, 12, 14) Сформулируйте этот признак</w:t>
            </w:r>
            <w:r w:rsidR="002D192A" w:rsidRPr="00BA2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Есть ли еще равные треугольники?</w:t>
            </w:r>
          </w:p>
          <w:p w:rsidR="002D192A" w:rsidRPr="002D192A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8B3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1DAFF50" wp14:editId="39817FD2">
                  <wp:extent cx="4572638" cy="34294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92A" w:rsidTr="001022C4">
        <w:tc>
          <w:tcPr>
            <w:tcW w:w="2434" w:type="dxa"/>
          </w:tcPr>
          <w:p w:rsidR="002D192A" w:rsidRDefault="002D192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 Постановка цели и задачи урока.</w:t>
            </w:r>
          </w:p>
        </w:tc>
        <w:tc>
          <w:tcPr>
            <w:tcW w:w="12937" w:type="dxa"/>
          </w:tcPr>
          <w:p w:rsidR="00D4311D" w:rsidRPr="00E44249" w:rsidRDefault="00D4311D" w:rsidP="00D4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Открытие нового знания. 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(Я узнаю сам!)</w:t>
            </w:r>
          </w:p>
          <w:p w:rsidR="00D4311D" w:rsidRDefault="00D4311D" w:rsidP="00D4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подведение учеников к самостоятельному формулированию признаков равенства треугольников и способа доказательства.</w:t>
            </w:r>
          </w:p>
          <w:p w:rsidR="002D192A" w:rsidRPr="00D4311D" w:rsidRDefault="002D192A" w:rsidP="00D4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Мы с </w:t>
            </w:r>
            <w:r w:rsidR="00102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вами прошли 1 признак равенства</w:t>
            </w:r>
            <w:r w:rsidRPr="00D43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 признак. И как вы думаете, какой признак сегодня пройдем?</w:t>
            </w:r>
          </w:p>
          <w:p w:rsidR="002D192A" w:rsidRPr="00D4311D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попробуйте сформулировать тему урока. Запишем в тетрадях число и тему урока.</w:t>
            </w:r>
          </w:p>
          <w:p w:rsidR="002D192A" w:rsidRPr="00D4311D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Какая же цель нашего урока? (</w:t>
            </w:r>
            <w:proofErr w:type="gramStart"/>
            <w:r w:rsidRPr="00D43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  <w:proofErr w:type="gramEnd"/>
            <w:r w:rsidRPr="00D43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третьим признаком)</w:t>
            </w:r>
          </w:p>
          <w:p w:rsidR="002D192A" w:rsidRPr="002D192A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какие задачи мы должны поставить?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</w:t>
            </w:r>
            <w:proofErr w:type="gramEnd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1и 2 признаки, доказать 3 признак, научиться применять </w:t>
            </w:r>
            <w:r w:rsidRPr="0017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при решении задач) </w:t>
            </w:r>
          </w:p>
        </w:tc>
      </w:tr>
      <w:tr w:rsidR="002D192A" w:rsidTr="001022C4">
        <w:tc>
          <w:tcPr>
            <w:tcW w:w="2434" w:type="dxa"/>
          </w:tcPr>
          <w:p w:rsidR="002D192A" w:rsidRDefault="002D192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</w:tc>
        <w:tc>
          <w:tcPr>
            <w:tcW w:w="12937" w:type="dxa"/>
          </w:tcPr>
          <w:p w:rsidR="002D192A" w:rsidRPr="00E44249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442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Кто попробует сформулировать третий признак равенства треугольников?</w:t>
            </w:r>
          </w:p>
          <w:p w:rsidR="002D192A" w:rsidRPr="00D4311D" w:rsidRDefault="002D192A" w:rsidP="00D4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Откроем учебники стр.72. Прочитаем третий признак.</w:t>
            </w:r>
            <w:r w:rsidR="00D43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Запишем в тетради теорему.</w:t>
            </w:r>
          </w:p>
        </w:tc>
      </w:tr>
      <w:tr w:rsidR="002D192A" w:rsidTr="001022C4">
        <w:tc>
          <w:tcPr>
            <w:tcW w:w="2434" w:type="dxa"/>
          </w:tcPr>
          <w:p w:rsidR="002D192A" w:rsidRDefault="002D192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 доски</w:t>
            </w:r>
          </w:p>
        </w:tc>
        <w:tc>
          <w:tcPr>
            <w:tcW w:w="12937" w:type="dxa"/>
          </w:tcPr>
          <w:p w:rsidR="00D4311D" w:rsidRPr="00E44249" w:rsidRDefault="00D4311D" w:rsidP="00D4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должны сделать? (</w:t>
            </w:r>
            <w:proofErr w:type="gramStart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</w:t>
            </w:r>
            <w:proofErr w:type="gramEnd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2D192A" w:rsidRPr="00E44249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Доказательство на кластерах заранее распечатано, перемешено и сбоку на доске на магнитах. Будем собирать с детьми в правильном порядке и оформлять сначала на доске, затем в тетрадях.</w:t>
            </w:r>
          </w:p>
          <w:p w:rsidR="008328AA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Чертеж на доске сама (заранее) Дано: </w:t>
            </w:r>
            <w:proofErr w:type="gramStart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 ;</w:t>
            </w:r>
            <w:proofErr w:type="gramEnd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А1В1С1, АВ=А1В1, ВС=В1С1, АС=А1С1</w:t>
            </w:r>
          </w:p>
          <w:p w:rsidR="008328AA" w:rsidRDefault="008328A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BD462B" w:rsidRDefault="00BD462B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557"/>
            </w:tblGrid>
            <w:tr w:rsidR="00D4311D" w:rsidTr="00D4311D">
              <w:tc>
                <w:tcPr>
                  <w:tcW w:w="2557" w:type="dxa"/>
                </w:tcPr>
                <w:p w:rsidR="00D4311D" w:rsidRDefault="00D4311D" w:rsidP="002D1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4311D" w:rsidRDefault="00D4311D" w:rsidP="002D1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4311D" w:rsidRDefault="00D4311D" w:rsidP="002D1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4311D" w:rsidRDefault="00D4311D" w:rsidP="002D1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D4311D" w:rsidRDefault="00D4311D" w:rsidP="002D19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328AA" w:rsidRDefault="008328A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2D192A" w:rsidRPr="00E44249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Доказать: АВС=А1В1С1</w:t>
            </w:r>
          </w:p>
          <w:p w:rsidR="002D192A" w:rsidRPr="00E44249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Доказательство:</w:t>
            </w:r>
          </w:p>
          <w:p w:rsidR="002D192A" w:rsidRPr="00E44249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Расположим треугольники АВС и А1В1С1так, чтобы вершина А совместилась с вершиной А1, вершина В -с В1, а вершины С и С1 лежали в разных полуплоскостях относительно прямой АВ. Проведем отрезок СС1. АС=А1С1, треугольникС1А1С равнобедренный, значит угол1=углу2. Аналогично угол 3=углу4. Значит уголА1С1В1 = углу А1СВ1. По первому признаку равенства треугольников треугольник А1С1В1 =А1СВ1</w:t>
            </w:r>
          </w:p>
          <w:p w:rsidR="002D192A" w:rsidRPr="002D192A" w:rsidRDefault="002D192A" w:rsidP="002D1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раз сформулируйте 3 признак равенства треугольников.</w:t>
            </w:r>
          </w:p>
        </w:tc>
      </w:tr>
      <w:tr w:rsidR="001022C4" w:rsidTr="001022C4">
        <w:tc>
          <w:tcPr>
            <w:tcW w:w="15371" w:type="dxa"/>
            <w:gridSpan w:val="2"/>
          </w:tcPr>
          <w:p w:rsidR="001022C4" w:rsidRPr="001022C4" w:rsidRDefault="001022C4" w:rsidP="00D43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32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Физкульт.минутка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глаз.</w:t>
            </w:r>
          </w:p>
        </w:tc>
      </w:tr>
      <w:tr w:rsidR="002D192A" w:rsidTr="001022C4">
        <w:tc>
          <w:tcPr>
            <w:tcW w:w="2434" w:type="dxa"/>
          </w:tcPr>
          <w:p w:rsidR="002D192A" w:rsidRDefault="008328A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парах </w:t>
            </w:r>
            <w:r w:rsidR="001022C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bookmarkStart w:id="0" w:name="_GoBack"/>
            <w:bookmarkEnd w:id="0"/>
            <w:r w:rsidR="001022C4">
              <w:rPr>
                <w:rFonts w:ascii="Times New Roman" w:hAnsi="Times New Roman" w:cs="Times New Roman"/>
                <w:sz w:val="28"/>
                <w:szCs w:val="28"/>
              </w:rPr>
              <w:t xml:space="preserve"> рядам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</w:t>
            </w:r>
          </w:p>
        </w:tc>
        <w:tc>
          <w:tcPr>
            <w:tcW w:w="12937" w:type="dxa"/>
          </w:tcPr>
          <w:p w:rsidR="008328AA" w:rsidRPr="00E44249" w:rsidRDefault="008328AA" w:rsidP="0083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Первичное применение полученных знаний.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(Попробую применить!)</w:t>
            </w:r>
          </w:p>
          <w:p w:rsidR="008328AA" w:rsidRPr="00E44249" w:rsidRDefault="008328AA" w:rsidP="0083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уточнение алгоритма использования нового знания, включение его в систему знаний ученика. Решение задач по готовым чертежам. Необходимо определить признак равенства данных треугольников.</w:t>
            </w:r>
          </w:p>
          <w:p w:rsidR="008328AA" w:rsidRPr="00E44249" w:rsidRDefault="008328AA" w:rsidP="0083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</w:t>
            </w:r>
            <w:r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7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вас на столе карточки с заданием № 2</w:t>
            </w:r>
            <w:r w:rsidRPr="00174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 Ваша задача: найти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чертеж</w:t>
            </w:r>
            <w:r w:rsidRPr="001748B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который сможете доказать по 3 признаку</w:t>
            </w:r>
            <w:r w:rsidRPr="0017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Обсуждение 1 минута. Один из группы устно доказывает.</w:t>
            </w:r>
          </w:p>
          <w:tbl>
            <w:tblPr>
              <w:tblW w:w="709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12"/>
              <w:gridCol w:w="2216"/>
              <w:gridCol w:w="2167"/>
            </w:tblGrid>
            <w:tr w:rsidR="008328AA" w:rsidRPr="00E44249" w:rsidTr="00D567D3">
              <w:trPr>
                <w:trHeight w:val="465"/>
              </w:trPr>
              <w:tc>
                <w:tcPr>
                  <w:tcW w:w="24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E2753D8" wp14:editId="05C85F9D">
                        <wp:extent cx="904875" cy="666750"/>
                        <wp:effectExtent l="0" t="0" r="9525" b="0"/>
                        <wp:docPr id="4" name="Рисунок 4" descr="https://fsd.multiurok.ru/html/2018/01/07/s_5a52276045d8c/789319_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fsd.multiurok.ru/html/2018/01/07/s_5a52276045d8c/789319_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308AADA" wp14:editId="2E8F5C77">
                        <wp:extent cx="733425" cy="723900"/>
                        <wp:effectExtent l="0" t="0" r="9525" b="0"/>
                        <wp:docPr id="5" name="Рисунок 5" descr="https://fsd.multiurok.ru/html/2018/01/07/s_5a52276045d8c/789319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fsd.multiurok.ru/html/2018/01/07/s_5a52276045d8c/789319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CDB1107" wp14:editId="0B29248B">
                        <wp:extent cx="695325" cy="695325"/>
                        <wp:effectExtent l="0" t="0" r="9525" b="9525"/>
                        <wp:docPr id="6" name="Рисунок 6" descr="https://fsd.multiurok.ru/html/2018/01/07/s_5a52276045d8c/789319_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fsd.multiurok.ru/html/2018/01/07/s_5a52276045d8c/789319_1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192A" w:rsidRDefault="002D192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8AA" w:rsidTr="001022C4">
        <w:tc>
          <w:tcPr>
            <w:tcW w:w="2434" w:type="dxa"/>
          </w:tcPr>
          <w:p w:rsidR="008328AA" w:rsidRDefault="008328A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Тестовый контроль на внимательность</w:t>
            </w:r>
          </w:p>
        </w:tc>
        <w:tc>
          <w:tcPr>
            <w:tcW w:w="12937" w:type="dxa"/>
          </w:tcPr>
          <w:p w:rsidR="008328AA" w:rsidRPr="00E44249" w:rsidRDefault="008328AA" w:rsidP="0083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Закрепление: «Я справлюсь!» 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(Самостоятельная работа, после которой ученики осуществляют взаимную проверку по готовому образцу)</w:t>
            </w:r>
            <w:r w:rsidRPr="0017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Внимательно </w:t>
            </w:r>
          </w:p>
          <w:tbl>
            <w:tblPr>
              <w:tblW w:w="9735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861"/>
              <w:gridCol w:w="3014"/>
              <w:gridCol w:w="3860"/>
            </w:tblGrid>
            <w:tr w:rsidR="008328AA" w:rsidRPr="00E44249" w:rsidTr="00D567D3">
              <w:trPr>
                <w:trHeight w:val="60"/>
              </w:trPr>
              <w:tc>
                <w:tcPr>
                  <w:tcW w:w="9735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Докажите, что треугольники равны, заполните пропуски в записях.</w:t>
                  </w:r>
                </w:p>
              </w:tc>
            </w:tr>
            <w:tr w:rsidR="008328AA" w:rsidRPr="00E44249" w:rsidTr="00D567D3">
              <w:trPr>
                <w:trHeight w:val="2191"/>
              </w:trPr>
              <w:tc>
                <w:tcPr>
                  <w:tcW w:w="2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1C2A831" wp14:editId="53BB41E2">
                        <wp:extent cx="1019175" cy="952500"/>
                        <wp:effectExtent l="0" t="0" r="9525" b="0"/>
                        <wp:docPr id="7" name="Рисунок 7" descr="https://fsd.multiurok.ru/html/2018/01/07/s_5a52276045d8c/789319_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fsd.multiurok.ru/html/2018/01/07/s_5a52276045d8c/789319_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1DB4C19" wp14:editId="6503427B">
                        <wp:extent cx="1066800" cy="1057275"/>
                        <wp:effectExtent l="0" t="0" r="0" b="9525"/>
                        <wp:docPr id="8" name="Рисунок 8" descr="https://fsd.multiurok.ru/html/2018/01/07/s_5a52276045d8c/789319_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fsd.multiurok.ru/html/2018/01/07/s_5a52276045d8c/789319_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91A5BFF" wp14:editId="13483462">
                        <wp:extent cx="1219200" cy="1123950"/>
                        <wp:effectExtent l="0" t="0" r="0" b="0"/>
                        <wp:docPr id="9" name="Рисунок 9" descr="https://fsd.multiurok.ru/html/2018/01/07/s_5a52276045d8c/789319_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fsd.multiurok.ru/html/2018/01/07/s_5a52276045d8c/789319_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28AA" w:rsidRPr="00E44249" w:rsidTr="00D567D3">
              <w:tc>
                <w:tcPr>
                  <w:tcW w:w="2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ΔPRS = ΔMNK,</w:t>
                  </w:r>
                </w:p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__ признаку т.к.:</w:t>
                  </w:r>
                </w:p>
              </w:tc>
              <w:tc>
                <w:tcPr>
                  <w:tcW w:w="30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ΔADB = ΔCDB,</w:t>
                  </w:r>
                </w:p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__ признаку т.к.</w:t>
                  </w:r>
                </w:p>
              </w:tc>
              <w:tc>
                <w:tcPr>
                  <w:tcW w:w="38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ΔВOD= ΔCOA,</w:t>
                  </w:r>
                </w:p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По__ </w:t>
                  </w:r>
                  <w:proofErr w:type="gramStart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признаку .</w:t>
                  </w:r>
                  <w:proofErr w:type="gramEnd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т.к.</w:t>
                  </w:r>
                </w:p>
              </w:tc>
            </w:tr>
            <w:tr w:rsidR="008328AA" w:rsidRPr="00E44249" w:rsidTr="00D567D3">
              <w:trPr>
                <w:trHeight w:val="60"/>
              </w:trPr>
              <w:tc>
                <w:tcPr>
                  <w:tcW w:w="2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=</w:t>
                  </w:r>
                </w:p>
              </w:tc>
              <w:tc>
                <w:tcPr>
                  <w:tcW w:w="30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=</w:t>
                  </w:r>
                </w:p>
              </w:tc>
              <w:tc>
                <w:tcPr>
                  <w:tcW w:w="38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=</w:t>
                  </w:r>
                </w:p>
              </w:tc>
            </w:tr>
            <w:tr w:rsidR="008328AA" w:rsidRPr="00E44249" w:rsidTr="00D567D3">
              <w:tc>
                <w:tcPr>
                  <w:tcW w:w="2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=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</w:t>
                  </w:r>
                </w:p>
              </w:tc>
              <w:tc>
                <w:tcPr>
                  <w:tcW w:w="30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=</w:t>
                  </w:r>
                </w:p>
              </w:tc>
              <w:tc>
                <w:tcPr>
                  <w:tcW w:w="38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 =</w:t>
                  </w:r>
                </w:p>
              </w:tc>
            </w:tr>
            <w:tr w:rsidR="008328AA" w:rsidRPr="00E44249" w:rsidTr="00D567D3">
              <w:tc>
                <w:tcPr>
                  <w:tcW w:w="2861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 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=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</w:t>
                  </w:r>
                </w:p>
              </w:tc>
              <w:tc>
                <w:tcPr>
                  <w:tcW w:w="30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– общая</w:t>
                  </w:r>
                </w:p>
              </w:tc>
              <w:tc>
                <w:tcPr>
                  <w:tcW w:w="38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=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 (как </w:t>
                  </w:r>
                  <w:proofErr w:type="spellStart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вертик</w:t>
                  </w:r>
                  <w:proofErr w:type="spellEnd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</w:tr>
          </w:tbl>
          <w:p w:rsidR="008328AA" w:rsidRDefault="008328A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8AA" w:rsidTr="001022C4">
        <w:tc>
          <w:tcPr>
            <w:tcW w:w="2434" w:type="dxa"/>
          </w:tcPr>
          <w:p w:rsidR="008328AA" w:rsidRDefault="008328A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теста</w:t>
            </w:r>
          </w:p>
        </w:tc>
        <w:tc>
          <w:tcPr>
            <w:tcW w:w="12937" w:type="dxa"/>
          </w:tcPr>
          <w:p w:rsidR="008328AA" w:rsidRPr="001748B3" w:rsidRDefault="008328AA" w:rsidP="0083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8328AA" w:rsidRPr="00E44249" w:rsidRDefault="008328AA" w:rsidP="0083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748B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ВКЛЮЧИТЬ СЛАЙД</w:t>
            </w:r>
          </w:p>
          <w:p w:rsidR="008328AA" w:rsidRPr="00E44249" w:rsidRDefault="008328AA" w:rsidP="0083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Эталон ответа: (слайд </w:t>
            </w:r>
            <w:proofErr w:type="gramStart"/>
            <w:r w:rsidRPr="00E44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№)</w:t>
            </w:r>
            <w:r w:rsidRPr="0017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48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Проверяем</w:t>
            </w:r>
            <w:proofErr w:type="gramEnd"/>
          </w:p>
          <w:tbl>
            <w:tblPr>
              <w:tblW w:w="948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986"/>
              <w:gridCol w:w="3278"/>
              <w:gridCol w:w="3216"/>
            </w:tblGrid>
            <w:tr w:rsidR="008328AA" w:rsidRPr="00E44249" w:rsidTr="00D567D3">
              <w:tc>
                <w:tcPr>
                  <w:tcW w:w="9480" w:type="dxa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Докажите, что треугольники равны, заполните пропуски в записях.</w:t>
                  </w:r>
                </w:p>
              </w:tc>
            </w:tr>
            <w:tr w:rsidR="008328AA" w:rsidRPr="00E44249" w:rsidTr="00D567D3">
              <w:tc>
                <w:tcPr>
                  <w:tcW w:w="298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ΔPRS = ΔMNK,</w:t>
                  </w:r>
                </w:p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E44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II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признаку т.к.:</w:t>
                  </w:r>
                </w:p>
              </w:tc>
              <w:tc>
                <w:tcPr>
                  <w:tcW w:w="327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ΔADB = ΔCDB,</w:t>
                  </w:r>
                </w:p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E44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III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признаку т.к.</w:t>
                  </w:r>
                </w:p>
              </w:tc>
              <w:tc>
                <w:tcPr>
                  <w:tcW w:w="321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ΔАВC= ΔDBC,</w:t>
                  </w:r>
                </w:p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E4424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I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признаку . т.к.</w:t>
                  </w:r>
                </w:p>
              </w:tc>
            </w:tr>
            <w:tr w:rsidR="008328AA" w:rsidRPr="00E44249" w:rsidTr="00D567D3">
              <w:tc>
                <w:tcPr>
                  <w:tcW w:w="298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RS = KN</w:t>
                  </w:r>
                </w:p>
              </w:tc>
              <w:tc>
                <w:tcPr>
                  <w:tcW w:w="327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AD = DC</w:t>
                  </w:r>
                </w:p>
              </w:tc>
              <w:tc>
                <w:tcPr>
                  <w:tcW w:w="321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1. BO = OC</w:t>
                  </w:r>
                </w:p>
              </w:tc>
            </w:tr>
            <w:tr w:rsidR="008328AA" w:rsidRPr="00E44249" w:rsidTr="00D567D3">
              <w:tc>
                <w:tcPr>
                  <w:tcW w:w="298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S =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K</w:t>
                  </w:r>
                </w:p>
              </w:tc>
              <w:tc>
                <w:tcPr>
                  <w:tcW w:w="327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AB = BC</w:t>
                  </w:r>
                </w:p>
              </w:tc>
              <w:tc>
                <w:tcPr>
                  <w:tcW w:w="321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DO = OA</w:t>
                  </w:r>
                </w:p>
              </w:tc>
            </w:tr>
            <w:tr w:rsidR="008328AA" w:rsidRPr="00E44249" w:rsidTr="00D567D3">
              <w:tc>
                <w:tcPr>
                  <w:tcW w:w="298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 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R =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 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N</w:t>
                  </w:r>
                </w:p>
              </w:tc>
              <w:tc>
                <w:tcPr>
                  <w:tcW w:w="327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DB – общая</w:t>
                  </w:r>
                </w:p>
              </w:tc>
              <w:tc>
                <w:tcPr>
                  <w:tcW w:w="321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328AA" w:rsidRPr="00E44249" w:rsidRDefault="008328AA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 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BOD= </w:t>
                  </w:r>
                  <w:r w:rsidRPr="00E4424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L </w:t>
                  </w:r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AOC (как </w:t>
                  </w:r>
                  <w:proofErr w:type="spellStart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вертик</w:t>
                  </w:r>
                  <w:proofErr w:type="spellEnd"/>
                  <w:r w:rsidRPr="00E442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</w:tr>
            <w:tr w:rsidR="00045A38" w:rsidRPr="00E44249" w:rsidTr="00D567D3">
              <w:tc>
                <w:tcPr>
                  <w:tcW w:w="298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45A38" w:rsidRPr="00E44249" w:rsidRDefault="00045A38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7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45A38" w:rsidRPr="00E44249" w:rsidRDefault="00045A38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1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45A38" w:rsidRPr="00E44249" w:rsidRDefault="00045A38" w:rsidP="0083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328AA" w:rsidRDefault="008328A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A38" w:rsidTr="001022C4">
        <w:tc>
          <w:tcPr>
            <w:tcW w:w="2434" w:type="dxa"/>
          </w:tcPr>
          <w:p w:rsidR="00045A38" w:rsidRDefault="00045A38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12937" w:type="dxa"/>
          </w:tcPr>
          <w:p w:rsidR="00045A38" w:rsidRDefault="00045A38" w:rsidP="0083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Достаточно ли иметь три пары равных сторон, для того, чтобы сделать вывод о равенстве данных треугольников.</w:t>
            </w:r>
            <w:r w:rsidRPr="0017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раз, какие треугольники называются равными? Попробуем доказать или опровергнуть наше предположе</w:t>
            </w:r>
            <w:r w:rsidRPr="0017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ние.</w:t>
            </w:r>
          </w:p>
          <w:p w:rsidR="00045A38" w:rsidRDefault="00045A38" w:rsidP="0083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164BE4F">
                  <wp:extent cx="8077835" cy="20605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835" cy="206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5A38" w:rsidRDefault="00045A38" w:rsidP="0083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5A38" w:rsidRPr="001748B3" w:rsidRDefault="00045A38" w:rsidP="008328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8328AA" w:rsidTr="001022C4">
        <w:trPr>
          <w:trHeight w:val="1048"/>
        </w:trPr>
        <w:tc>
          <w:tcPr>
            <w:tcW w:w="2434" w:type="dxa"/>
          </w:tcPr>
          <w:p w:rsidR="008328AA" w:rsidRDefault="008328AA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8AA" w:rsidRDefault="00045A38" w:rsidP="00D4311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ученика</w:t>
            </w:r>
          </w:p>
        </w:tc>
        <w:tc>
          <w:tcPr>
            <w:tcW w:w="12937" w:type="dxa"/>
          </w:tcPr>
          <w:p w:rsidR="008328AA" w:rsidRDefault="00045A38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говорят, треугольник жесткая фигура?</w:t>
            </w:r>
          </w:p>
          <w:p w:rsidR="00045A38" w:rsidRPr="00045A38" w:rsidRDefault="00045A38" w:rsidP="00045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третьего признака равенства треугольников в повседневной жизни и на производстве</w:t>
            </w:r>
            <w:r w:rsidRPr="00174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Зуев Сергей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приготовил </w:t>
            </w:r>
            <w:r w:rsidR="00D43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вам небольшое </w:t>
            </w:r>
            <w:proofErr w:type="gramStart"/>
            <w:r w:rsidR="00D43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сообщение </w:t>
            </w: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gramEnd"/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 -- жесткая фигура"</w:t>
            </w:r>
          </w:p>
        </w:tc>
      </w:tr>
      <w:tr w:rsidR="00045A38" w:rsidTr="001022C4">
        <w:tc>
          <w:tcPr>
            <w:tcW w:w="2434" w:type="dxa"/>
          </w:tcPr>
          <w:p w:rsidR="00045A38" w:rsidRDefault="00045A38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итога урока</w:t>
            </w:r>
          </w:p>
        </w:tc>
        <w:tc>
          <w:tcPr>
            <w:tcW w:w="12937" w:type="dxa"/>
          </w:tcPr>
          <w:p w:rsidR="00045A38" w:rsidRPr="00E44249" w:rsidRDefault="00045A38" w:rsidP="00045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Рефлексия: </w:t>
            </w:r>
          </w:p>
          <w:p w:rsidR="00045A38" w:rsidRPr="00E44249" w:rsidRDefault="00045A38" w:rsidP="00045A3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научился (научилась)...</w:t>
            </w:r>
          </w:p>
          <w:p w:rsidR="00045A38" w:rsidRPr="00E44249" w:rsidRDefault="00045A38" w:rsidP="00045A3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Самым интересным на уроке для меня было...</w:t>
            </w:r>
          </w:p>
          <w:p w:rsidR="00045A38" w:rsidRPr="00E44249" w:rsidRDefault="00045A38" w:rsidP="00045A38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4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хотел(а) бы еще узнать...</w:t>
            </w:r>
          </w:p>
          <w:p w:rsidR="00045A38" w:rsidRPr="00E65276" w:rsidRDefault="00045A38" w:rsidP="00045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урок подходит к концу. В течение урока хорошо работали….</w:t>
            </w:r>
          </w:p>
          <w:p w:rsidR="00045A38" w:rsidRPr="00B07386" w:rsidRDefault="00045A38" w:rsidP="00045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5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вами была поставлена задача, как думаете, мы справились?</w:t>
            </w:r>
            <w:r w:rsidR="00B07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073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</w:tr>
      <w:tr w:rsidR="00045A38" w:rsidTr="001022C4">
        <w:tc>
          <w:tcPr>
            <w:tcW w:w="2434" w:type="dxa"/>
          </w:tcPr>
          <w:p w:rsidR="00045A38" w:rsidRDefault="00045A38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12937" w:type="dxa"/>
          </w:tcPr>
          <w:p w:rsidR="00045A38" w:rsidRPr="00045A38" w:rsidRDefault="00045A38" w:rsidP="00045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Домашнее задание: п. 11 теорему </w:t>
            </w:r>
            <w:proofErr w:type="gramStart"/>
            <w:r w:rsidRPr="0004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выучить,.</w:t>
            </w:r>
            <w:proofErr w:type="gramEnd"/>
            <w:r w:rsidRPr="00045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04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 141, подготовиться к самостоятельной работе.</w:t>
            </w:r>
          </w:p>
          <w:p w:rsidR="00045A38" w:rsidRPr="00045A38" w:rsidRDefault="00045A38" w:rsidP="00045A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5A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Спасибо за урок!</w:t>
            </w:r>
          </w:p>
          <w:p w:rsidR="00045A38" w:rsidRDefault="00045A38" w:rsidP="009C3D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249" w:rsidRPr="00E44249" w:rsidRDefault="00E44249" w:rsidP="0017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4249" w:rsidRPr="00E44249" w:rsidRDefault="00E44249" w:rsidP="00174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6E9" w:rsidRPr="001748B3" w:rsidRDefault="002D06E9" w:rsidP="00174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06E9" w:rsidRPr="001748B3" w:rsidSect="002D192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229B"/>
    <w:multiLevelType w:val="multilevel"/>
    <w:tmpl w:val="AD5A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959E7"/>
    <w:multiLevelType w:val="multilevel"/>
    <w:tmpl w:val="5D74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F418D"/>
    <w:multiLevelType w:val="multilevel"/>
    <w:tmpl w:val="0BC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0E5FEF"/>
    <w:multiLevelType w:val="multilevel"/>
    <w:tmpl w:val="38A4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F122B"/>
    <w:multiLevelType w:val="multilevel"/>
    <w:tmpl w:val="5AE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CC293A"/>
    <w:multiLevelType w:val="multilevel"/>
    <w:tmpl w:val="93D6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81"/>
    <w:rsid w:val="00045A38"/>
    <w:rsid w:val="001022C4"/>
    <w:rsid w:val="001748B3"/>
    <w:rsid w:val="002C65AE"/>
    <w:rsid w:val="002D06E9"/>
    <w:rsid w:val="002D192A"/>
    <w:rsid w:val="002F4136"/>
    <w:rsid w:val="008328AA"/>
    <w:rsid w:val="00986281"/>
    <w:rsid w:val="009C3DC9"/>
    <w:rsid w:val="00A91156"/>
    <w:rsid w:val="00B07386"/>
    <w:rsid w:val="00BA2D50"/>
    <w:rsid w:val="00BD462B"/>
    <w:rsid w:val="00D4311D"/>
    <w:rsid w:val="00E44249"/>
    <w:rsid w:val="00E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83FCB-BC4E-4487-9C21-E8D40B1B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D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DC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D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8CD0-FB39-4C76-8699-78A26E35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Alsu1960ir@outlook.com</dc:creator>
  <cp:keywords/>
  <dc:description/>
  <cp:lastModifiedBy>Alsu1960ir@outlook.com</cp:lastModifiedBy>
  <cp:revision>4</cp:revision>
  <cp:lastPrinted>2024-11-20T10:22:00Z</cp:lastPrinted>
  <dcterms:created xsi:type="dcterms:W3CDTF">2024-11-19T12:19:00Z</dcterms:created>
  <dcterms:modified xsi:type="dcterms:W3CDTF">2024-12-08T06:30:00Z</dcterms:modified>
</cp:coreProperties>
</file>