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1D" w:rsidRPr="00670F1D" w:rsidRDefault="004B1AC6" w:rsidP="00670F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Зима пришла</w:t>
      </w:r>
      <w:r w:rsidR="0040781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70F1D" w:rsidRPr="00670F1D" w:rsidRDefault="00407810" w:rsidP="004078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Степанова А.В., воспитатель МКДОУ №24</w:t>
      </w:r>
    </w:p>
    <w:p w:rsidR="00670F1D" w:rsidRPr="00670F1D" w:rsidRDefault="00670F1D" w:rsidP="0067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AC6" w:rsidRPr="00BD07EF" w:rsidRDefault="004B1AC6" w:rsidP="004B1A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EE4A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Времена года сменяются друг за другом, неся с собой свои красоты, изменения и чудеса. Дети растут и им интересно все вокруг.  А в дошкольном образовании временам года уделяется большое значение. </w:t>
      </w:r>
    </w:p>
    <w:p w:rsidR="004B1AC6" w:rsidRPr="00443126" w:rsidRDefault="004B1AC6" w:rsidP="004B1A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Зима – чудесное волшебное время года. Несмотря на холод, который она несет, зима дарит много радости детворе и открывает массу возможностей. </w:t>
      </w:r>
      <w:r w:rsidRPr="009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2 – 4 года</w:t>
      </w:r>
      <w:r w:rsidRPr="009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екабрь месяц начался с   тематической недели  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пришла</w:t>
      </w:r>
      <w:r w:rsidRPr="00EE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Pr="00EE4A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Воспитател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EE4A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рассказывал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EE4A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детям, что такое зима и как меняется природа, погода, чем можно заняться в это время года. </w:t>
      </w:r>
      <w:r w:rsidRPr="00EE4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Основная цель запланированных мероприятий: </w:t>
      </w:r>
      <w:r w:rsidRPr="00443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расширение представлений детей о зиме. Формирование у детей представления о зимних природных явлениях, забавах, праздниках.</w:t>
      </w:r>
      <w:r w:rsidRPr="0044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1AC6" w:rsidRDefault="004B1AC6" w:rsidP="004B1AC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  разговаривали о зиме, знакомились с особенностями зимней природы, рассматривали картины, слайды о зиме и зимних забавах, слушали чтение художественных произведений, </w:t>
      </w:r>
      <w:r w:rsidRPr="004431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познакомились  с пословицами и поговорками,</w:t>
      </w:r>
      <w:r w:rsidRPr="00EE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4719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теме недели были проведены интересные и увлекательные мероприятия в разных видах деятельности.</w:t>
      </w:r>
    </w:p>
    <w:p w:rsidR="004B1AC6" w:rsidRDefault="004B1AC6" w:rsidP="004B1AC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9EF">
        <w:rPr>
          <w:rFonts w:ascii="Times New Roman" w:hAnsi="Times New Roman" w:cs="Times New Roman"/>
          <w:color w:val="000000"/>
          <w:sz w:val="28"/>
          <w:szCs w:val="28"/>
        </w:rPr>
        <w:t>Свои впечатления  от встречи с зимой дети отразили в рисунк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ах, в аппликациях. </w:t>
      </w:r>
      <w:r w:rsidRPr="00D719EF">
        <w:rPr>
          <w:rFonts w:ascii="Times New Roman" w:hAnsi="Times New Roman" w:cs="Times New Roman"/>
          <w:color w:val="111111"/>
          <w:sz w:val="28"/>
          <w:szCs w:val="28"/>
        </w:rPr>
        <w:t>Вашему вниманию представим наши работы:</w:t>
      </w:r>
    </w:p>
    <w:p w:rsidR="004B1AC6" w:rsidRPr="004A4719" w:rsidRDefault="004B1AC6" w:rsidP="004B1A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Аппликация «Зимние деревья». </w:t>
      </w:r>
    </w:p>
    <w:p w:rsidR="004B1AC6" w:rsidRPr="004B1AC6" w:rsidRDefault="004B1AC6" w:rsidP="004B1A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80599" cy="3760967"/>
            <wp:effectExtent l="0" t="0" r="0" b="0"/>
            <wp:docPr id="5" name="Рисунок 5" descr="C:\Users\Марина\Downloads\image-08-12-24-04-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image-08-12-24-04-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54" cy="37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C6" w:rsidRPr="00740432" w:rsidRDefault="004B1AC6" w:rsidP="004B1A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AC6" w:rsidRDefault="004B1AC6" w:rsidP="004B1AC6">
      <w:pPr>
        <w:rPr>
          <w:lang w:val="en-US"/>
        </w:rPr>
      </w:pPr>
    </w:p>
    <w:p w:rsidR="004B1AC6" w:rsidRDefault="004B1AC6" w:rsidP="004B1AC6">
      <w:pPr>
        <w:rPr>
          <w:lang w:val="en-US"/>
        </w:rPr>
      </w:pPr>
    </w:p>
    <w:p w:rsidR="004B1AC6" w:rsidRPr="004B1AC6" w:rsidRDefault="004B1AC6" w:rsidP="004B1A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FC17C1" wp14:editId="752808E6">
            <wp:extent cx="5422900" cy="6800850"/>
            <wp:effectExtent l="0" t="0" r="6350" b="0"/>
            <wp:docPr id="6" name="Рисунок 6" descr="C:\Users\Марина\Downloads\image-08-12-24-03-5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wnloads\image-08-12-24-03-53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60" cy="68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C6" w:rsidRPr="004B1AC6" w:rsidRDefault="004B1AC6" w:rsidP="004B1AC6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48300" cy="6667500"/>
            <wp:effectExtent l="0" t="0" r="0" b="0"/>
            <wp:docPr id="7" name="Рисунок 7" descr="C:\Users\Марина\Downloads\image-08-12-24-03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wnloads\image-08-12-24-03-5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0" cy="667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F1D" w:rsidRPr="006B73E0" w:rsidRDefault="00670F1D" w:rsidP="004B1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F1D" w:rsidRPr="006B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2E5"/>
    <w:multiLevelType w:val="multilevel"/>
    <w:tmpl w:val="025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63082"/>
    <w:multiLevelType w:val="multilevel"/>
    <w:tmpl w:val="404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F55C2"/>
    <w:multiLevelType w:val="multilevel"/>
    <w:tmpl w:val="91B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16BEE"/>
    <w:multiLevelType w:val="multilevel"/>
    <w:tmpl w:val="9606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16322"/>
    <w:multiLevelType w:val="multilevel"/>
    <w:tmpl w:val="B5AA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C7607"/>
    <w:multiLevelType w:val="multilevel"/>
    <w:tmpl w:val="5980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5"/>
    <w:rsid w:val="00185EF6"/>
    <w:rsid w:val="00351439"/>
    <w:rsid w:val="00407810"/>
    <w:rsid w:val="00485EF6"/>
    <w:rsid w:val="004B1AC6"/>
    <w:rsid w:val="005D2F84"/>
    <w:rsid w:val="00602B1F"/>
    <w:rsid w:val="006406E2"/>
    <w:rsid w:val="00670F1D"/>
    <w:rsid w:val="006B73E0"/>
    <w:rsid w:val="006D57AE"/>
    <w:rsid w:val="006E26C3"/>
    <w:rsid w:val="00854FE5"/>
    <w:rsid w:val="00866257"/>
    <w:rsid w:val="008D4DB8"/>
    <w:rsid w:val="00A04228"/>
    <w:rsid w:val="00D9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F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06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1A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F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06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1A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281">
          <w:marLeft w:val="0"/>
          <w:marRight w:val="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013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233320303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494221847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Савельева</dc:creator>
  <cp:lastModifiedBy>Марина</cp:lastModifiedBy>
  <cp:revision>2</cp:revision>
  <dcterms:created xsi:type="dcterms:W3CDTF">2024-12-08T11:05:00Z</dcterms:created>
  <dcterms:modified xsi:type="dcterms:W3CDTF">2024-12-08T11:05:00Z</dcterms:modified>
</cp:coreProperties>
</file>