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0B5" w:rsidRPr="00FD4044" w:rsidRDefault="009970B5" w:rsidP="0087567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Open Sans" w:hAnsi="Open Sans" w:cs="Open Sans"/>
          <w:color w:val="FF0000"/>
          <w:sz w:val="28"/>
          <w:szCs w:val="28"/>
        </w:rPr>
      </w:pPr>
      <w:r w:rsidRPr="00FD4044">
        <w:rPr>
          <w:b/>
          <w:bCs/>
          <w:color w:val="FF0000"/>
          <w:sz w:val="28"/>
          <w:szCs w:val="28"/>
        </w:rPr>
        <w:t>МЕТОДЫ И ФОРМЫ ПЕДАГОГИЧЕСКОГО ПРОСВЕЩЕНИЯ РОДИТЕЛЕЙ</w:t>
      </w:r>
    </w:p>
    <w:p w:rsidR="00B1607B" w:rsidRDefault="00B1607B" w:rsidP="00B1607B">
      <w:pPr>
        <w:pStyle w:val="a3"/>
        <w:shd w:val="clear" w:color="auto" w:fill="FFFFFF"/>
        <w:spacing w:before="0" w:beforeAutospacing="0" w:after="0" w:afterAutospacing="0" w:line="294" w:lineRule="atLeast"/>
        <w:ind w:left="4956"/>
        <w:rPr>
          <w:i/>
          <w:color w:val="000000"/>
        </w:rPr>
      </w:pPr>
    </w:p>
    <w:p w:rsidR="009970B5" w:rsidRPr="002A0309" w:rsidRDefault="009970B5" w:rsidP="009970B5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</w:p>
    <w:p w:rsidR="009970B5" w:rsidRPr="002A0309" w:rsidRDefault="002A0309" w:rsidP="009970B5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color w:val="000000"/>
          <w:sz w:val="28"/>
          <w:szCs w:val="28"/>
        </w:rPr>
      </w:pPr>
      <w:r w:rsidRPr="002A0309">
        <w:rPr>
          <w:i/>
          <w:color w:val="000000"/>
          <w:sz w:val="28"/>
          <w:szCs w:val="28"/>
        </w:rPr>
        <w:t>«Только вместе с родителями, общими усилиями, учителя могут дать детям большо</w:t>
      </w:r>
      <w:r w:rsidR="00BE0104">
        <w:rPr>
          <w:i/>
          <w:color w:val="000000"/>
          <w:sz w:val="28"/>
          <w:szCs w:val="28"/>
        </w:rPr>
        <w:t xml:space="preserve">е человеческое счастье», писал Василий Александрович </w:t>
      </w:r>
      <w:r w:rsidRPr="002A0309">
        <w:rPr>
          <w:i/>
          <w:color w:val="000000"/>
          <w:sz w:val="28"/>
          <w:szCs w:val="28"/>
        </w:rPr>
        <w:t>Сухомлинский.</w:t>
      </w:r>
    </w:p>
    <w:p w:rsidR="009970B5" w:rsidRPr="002A0309" w:rsidRDefault="009970B5" w:rsidP="009970B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A0309">
        <w:rPr>
          <w:color w:val="000000"/>
          <w:sz w:val="28"/>
          <w:szCs w:val="28"/>
        </w:rPr>
        <w:t>Именно в семье закладываются основы нравственности, формируются нормы поведения, раскрывается внутренний мир ребёнка. Но все это невозможно без систематического просвещения родителей.</w:t>
      </w:r>
    </w:p>
    <w:p w:rsidR="009970B5" w:rsidRPr="002A0309" w:rsidRDefault="009970B5" w:rsidP="002A030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A0309">
        <w:rPr>
          <w:i/>
          <w:iCs/>
          <w:color w:val="000000"/>
          <w:sz w:val="28"/>
          <w:szCs w:val="28"/>
        </w:rPr>
        <w:t>Педагогическое просвещение – это формирование у родителей знаний и умений по педагогическому просв</w:t>
      </w:r>
      <w:r w:rsidR="00BE0104">
        <w:rPr>
          <w:i/>
          <w:iCs/>
          <w:color w:val="000000"/>
          <w:sz w:val="28"/>
          <w:szCs w:val="28"/>
        </w:rPr>
        <w:t>ещению и воспитанию своих детей.</w:t>
      </w:r>
      <w:r w:rsidR="00341A43">
        <w:rPr>
          <w:i/>
          <w:iCs/>
          <w:color w:val="000000"/>
          <w:sz w:val="28"/>
          <w:szCs w:val="28"/>
        </w:rPr>
        <w:t xml:space="preserve">        </w:t>
      </w:r>
      <w:r w:rsidR="00BE0104" w:rsidRPr="00BE0104">
        <w:rPr>
          <w:i/>
          <w:iCs/>
          <w:color w:val="000000"/>
          <w:sz w:val="28"/>
          <w:szCs w:val="28"/>
        </w:rPr>
        <w:t>(</w:t>
      </w:r>
      <w:proofErr w:type="spellStart"/>
      <w:r w:rsidR="00BE0104" w:rsidRPr="00BE0104">
        <w:rPr>
          <w:i/>
          <w:sz w:val="28"/>
          <w:szCs w:val="28"/>
        </w:rPr>
        <w:t>Арнаутова</w:t>
      </w:r>
      <w:proofErr w:type="spellEnd"/>
      <w:r w:rsidR="00BE0104" w:rsidRPr="00BE0104">
        <w:rPr>
          <w:i/>
          <w:sz w:val="28"/>
          <w:szCs w:val="28"/>
        </w:rPr>
        <w:t xml:space="preserve"> Елена Павловна – кандидат педагогических наук)</w:t>
      </w:r>
      <w:r w:rsidR="002A0309" w:rsidRPr="002A0309">
        <w:rPr>
          <w:color w:val="000000"/>
          <w:sz w:val="28"/>
          <w:szCs w:val="28"/>
        </w:rPr>
        <w:t xml:space="preserve"> </w:t>
      </w:r>
    </w:p>
    <w:p w:rsidR="00C80471" w:rsidRPr="009970B5" w:rsidRDefault="00C80471" w:rsidP="00C8047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Подбирая темы и материал для занятий с родителями нужно помнить о таких особенностях предлагаемой информации:</w:t>
      </w:r>
    </w:p>
    <w:p w:rsidR="00C80471" w:rsidRPr="009970B5" w:rsidRDefault="00C80471" w:rsidP="00C80471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и полезность;</w:t>
      </w:r>
    </w:p>
    <w:p w:rsidR="00C80471" w:rsidRPr="009970B5" w:rsidRDefault="00C80471" w:rsidP="00C80471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превентивность;</w:t>
      </w:r>
    </w:p>
    <w:p w:rsidR="00C80471" w:rsidRPr="009970B5" w:rsidRDefault="00C80471" w:rsidP="00C80471">
      <w:pPr>
        <w:numPr>
          <w:ilvl w:val="0"/>
          <w:numId w:val="3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целесообразность;</w:t>
      </w:r>
    </w:p>
    <w:p w:rsidR="00C80471" w:rsidRDefault="00C80471" w:rsidP="00C8047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="00BE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того</w:t>
      </w:r>
      <w:proofErr w:type="gramStart"/>
      <w:r w:rsidR="00BE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BE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</w:t>
      </w:r>
      <w:r w:rsidRPr="0099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расширить круг вовлеченности родителей в </w:t>
      </w:r>
      <w:r w:rsidR="00BE01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сферы школьной жизни необходимо</w:t>
      </w:r>
      <w:r w:rsidRPr="009970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применять различные способы образовательного воздействия на родителей.</w:t>
      </w:r>
    </w:p>
    <w:p w:rsidR="00695803" w:rsidRDefault="00695803" w:rsidP="00C8047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044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Формы работы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способы организации совместной деятельности и общения педагогов и родителей, через коллективные, групповые и индивидуальные формы взаимодействия.</w:t>
      </w:r>
    </w:p>
    <w:p w:rsidR="00FD4044" w:rsidRPr="00BE0104" w:rsidRDefault="00695803" w:rsidP="00BE0104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4044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>Методы работы</w:t>
      </w:r>
      <w:r w:rsidR="00FD4044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 xml:space="preserve"> </w:t>
      </w:r>
      <w:r w:rsidRPr="0069580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информирование, обмен опытом, совместная деятельность, индивидуальная деятельность родителей, исследование,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взаимопосещение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 родителей с учащимися, выборочное посещение семей, стимулирование родителей</w:t>
      </w:r>
      <w:r w:rsidR="00C862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80471" w:rsidRPr="00BE0104" w:rsidRDefault="00C80471" w:rsidP="00C80471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</w:pPr>
      <w:r w:rsidRPr="00BE0104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  <w:lang w:eastAsia="ru-RU"/>
        </w:rPr>
        <w:t>Формы педагогического просвещения родителей</w:t>
      </w:r>
    </w:p>
    <w:p w:rsidR="00C80471" w:rsidRPr="009970B5" w:rsidRDefault="00C80471" w:rsidP="00C80471">
      <w:pPr>
        <w:shd w:val="clear" w:color="auto" w:fill="FFFFFF"/>
        <w:spacing w:after="0" w:line="390" w:lineRule="atLeast"/>
        <w:outlineLvl w:val="2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9970B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Лекции</w:t>
      </w:r>
    </w:p>
    <w:p w:rsidR="00C80471" w:rsidRPr="009970B5" w:rsidRDefault="00C80471" w:rsidP="00C8047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0B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форма предполагает передачу лектором (учитель, пс</w:t>
      </w:r>
      <w:r w:rsidR="002F4EAD">
        <w:rPr>
          <w:rFonts w:ascii="Times New Roman" w:eastAsia="Times New Roman" w:hAnsi="Times New Roman" w:cs="Times New Roman"/>
          <w:sz w:val="28"/>
          <w:szCs w:val="28"/>
          <w:lang w:eastAsia="ru-RU"/>
        </w:rPr>
        <w:t>ихолог, педагогический работник</w:t>
      </w:r>
      <w:r w:rsidRPr="009970B5">
        <w:rPr>
          <w:rFonts w:ascii="Times New Roman" w:eastAsia="Times New Roman" w:hAnsi="Times New Roman" w:cs="Times New Roman"/>
          <w:sz w:val="28"/>
          <w:szCs w:val="28"/>
          <w:lang w:eastAsia="ru-RU"/>
        </w:rPr>
        <w:t>) родительской аудитории научной информации. Его доклад должен включать:</w:t>
      </w:r>
    </w:p>
    <w:p w:rsidR="00C80471" w:rsidRPr="009970B5" w:rsidRDefault="00C80471" w:rsidP="00C80471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0B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научный анализ педагогических явлений и воспитательных ситуаций;</w:t>
      </w:r>
    </w:p>
    <w:p w:rsidR="00C80471" w:rsidRPr="009970B5" w:rsidRDefault="00C80471" w:rsidP="00C80471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0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разъяснение их причин и условий протекания;</w:t>
      </w:r>
    </w:p>
    <w:p w:rsidR="00C80471" w:rsidRPr="009970B5" w:rsidRDefault="00C80471" w:rsidP="00C80471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0B5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закономерностей развития детской психики;</w:t>
      </w:r>
    </w:p>
    <w:p w:rsidR="00C80471" w:rsidRPr="009970B5" w:rsidRDefault="00C80471" w:rsidP="00C80471">
      <w:pPr>
        <w:numPr>
          <w:ilvl w:val="0"/>
          <w:numId w:val="4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0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объяснение механизмов поведения ребенка.</w:t>
      </w:r>
    </w:p>
    <w:p w:rsidR="00C80471" w:rsidRPr="009970B5" w:rsidRDefault="00C80471" w:rsidP="00C8047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0B5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нем должны называться термины, указываться факты и статистические данные, приводиться примеры из опыта семейного воспитания.</w:t>
      </w:r>
    </w:p>
    <w:p w:rsidR="00176668" w:rsidRDefault="00BE0104" w:rsidP="00C8047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Лекцию </w:t>
      </w:r>
      <w:r w:rsidR="00C80471" w:rsidRPr="0099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рекомендуется организовывать в виде многостороннего диалога заинтересованных единомышленников. </w:t>
      </w:r>
    </w:p>
    <w:p w:rsidR="000517D4" w:rsidRDefault="000517D4" w:rsidP="00C80471">
      <w:pPr>
        <w:shd w:val="clear" w:color="auto" w:fill="FFFFFF"/>
        <w:spacing w:after="0" w:line="390" w:lineRule="atLeast"/>
        <w:outlineLvl w:val="2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 </w:t>
      </w:r>
    </w:p>
    <w:p w:rsidR="000517D4" w:rsidRDefault="000517D4" w:rsidP="00C80471">
      <w:pPr>
        <w:shd w:val="clear" w:color="auto" w:fill="FFFFFF"/>
        <w:spacing w:after="0" w:line="390" w:lineRule="atLeast"/>
        <w:outlineLvl w:val="2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C80471" w:rsidRPr="009970B5" w:rsidRDefault="00C80471" w:rsidP="00C80471">
      <w:pPr>
        <w:shd w:val="clear" w:color="auto" w:fill="FFFFFF"/>
        <w:spacing w:after="0" w:line="390" w:lineRule="atLeast"/>
        <w:outlineLvl w:val="2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9970B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lastRenderedPageBreak/>
        <w:t>Родительские собрания</w:t>
      </w:r>
    </w:p>
    <w:p w:rsidR="00C80471" w:rsidRPr="009970B5" w:rsidRDefault="00C80471" w:rsidP="00C8047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0B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наиболее популярных форм взаимодействия школы и семьи, направленная на повышение педагогической образованности родителей. Такие собрания должны быть посвящены:</w:t>
      </w:r>
    </w:p>
    <w:p w:rsidR="00C80471" w:rsidRPr="009970B5" w:rsidRDefault="00C80471" w:rsidP="00C80471">
      <w:pPr>
        <w:numPr>
          <w:ilvl w:val="0"/>
          <w:numId w:val="5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0B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рассмотрению актуальных педагогических проблем;</w:t>
      </w:r>
    </w:p>
    <w:p w:rsidR="00C80471" w:rsidRPr="009970B5" w:rsidRDefault="00C80471" w:rsidP="00C80471">
      <w:pPr>
        <w:numPr>
          <w:ilvl w:val="0"/>
          <w:numId w:val="5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0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обсуждению задач учебно-воспитательной работы;</w:t>
      </w:r>
    </w:p>
    <w:p w:rsidR="00C80471" w:rsidRPr="009970B5" w:rsidRDefault="00C80471" w:rsidP="00C80471">
      <w:pPr>
        <w:numPr>
          <w:ilvl w:val="0"/>
          <w:numId w:val="5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0B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планированию воспитательной деятельности;</w:t>
      </w:r>
    </w:p>
    <w:p w:rsidR="00C80471" w:rsidRPr="009970B5" w:rsidRDefault="00C80471" w:rsidP="00C80471">
      <w:pPr>
        <w:numPr>
          <w:ilvl w:val="0"/>
          <w:numId w:val="5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0B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установлению проблем, появляющихся в классе или влияющих на успеваемость детей, и нахождению путей их разрешения;</w:t>
      </w:r>
    </w:p>
    <w:p w:rsidR="00C80471" w:rsidRPr="009970B5" w:rsidRDefault="00C80471" w:rsidP="00C80471">
      <w:pPr>
        <w:numPr>
          <w:ilvl w:val="0"/>
          <w:numId w:val="5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0B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подведению итогов;</w:t>
      </w:r>
    </w:p>
    <w:p w:rsidR="0088688F" w:rsidRPr="00BE0104" w:rsidRDefault="00C80471" w:rsidP="00C80471">
      <w:pPr>
        <w:numPr>
          <w:ilvl w:val="0"/>
          <w:numId w:val="5"/>
        </w:numPr>
        <w:shd w:val="clear" w:color="auto" w:fill="FFFFFF"/>
        <w:spacing w:after="0" w:line="345" w:lineRule="atLeast"/>
        <w:ind w:left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0B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определению на будущее наиболее продуктивных форм взаимодействия между школой и семьей.</w:t>
      </w:r>
    </w:p>
    <w:p w:rsidR="00FD4044" w:rsidRPr="00FD4044" w:rsidRDefault="00FD4044" w:rsidP="00FD4044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FD4044">
        <w:rPr>
          <w:color w:val="000000"/>
          <w:sz w:val="28"/>
          <w:szCs w:val="28"/>
        </w:rPr>
        <w:t>По содержа</w:t>
      </w:r>
      <w:r>
        <w:rPr>
          <w:color w:val="000000"/>
          <w:sz w:val="28"/>
          <w:szCs w:val="28"/>
        </w:rPr>
        <w:t xml:space="preserve">нию родительские собрания могут </w:t>
      </w:r>
      <w:r w:rsidRPr="00FD4044">
        <w:rPr>
          <w:color w:val="000000"/>
          <w:sz w:val="28"/>
          <w:szCs w:val="28"/>
        </w:rPr>
        <w:t>быть </w:t>
      </w:r>
      <w:r w:rsidRPr="00FD4044">
        <w:rPr>
          <w:rStyle w:val="a5"/>
          <w:color w:val="000000"/>
          <w:sz w:val="28"/>
          <w:szCs w:val="28"/>
        </w:rPr>
        <w:t>текущими</w:t>
      </w:r>
      <w:r w:rsidRPr="00FD4044">
        <w:rPr>
          <w:color w:val="000000"/>
          <w:sz w:val="28"/>
          <w:szCs w:val="28"/>
        </w:rPr>
        <w:t>, </w:t>
      </w:r>
      <w:r w:rsidRPr="00FD4044">
        <w:rPr>
          <w:rStyle w:val="a5"/>
          <w:color w:val="000000"/>
          <w:sz w:val="28"/>
          <w:szCs w:val="28"/>
        </w:rPr>
        <w:t>тематическими</w:t>
      </w:r>
      <w:r w:rsidRPr="00FD4044">
        <w:rPr>
          <w:color w:val="000000"/>
          <w:sz w:val="28"/>
          <w:szCs w:val="28"/>
        </w:rPr>
        <w:t>, </w:t>
      </w:r>
      <w:r w:rsidRPr="00FD4044">
        <w:rPr>
          <w:rStyle w:val="a5"/>
          <w:color w:val="000000"/>
          <w:sz w:val="28"/>
          <w:szCs w:val="28"/>
        </w:rPr>
        <w:t>итоговыми</w:t>
      </w:r>
      <w:r w:rsidRPr="00FD4044">
        <w:rPr>
          <w:color w:val="000000"/>
          <w:sz w:val="28"/>
          <w:szCs w:val="28"/>
        </w:rPr>
        <w:t>.</w:t>
      </w:r>
    </w:p>
    <w:p w:rsidR="00FD4044" w:rsidRPr="00FD4044" w:rsidRDefault="00FD4044" w:rsidP="00FD4044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FD4044">
        <w:rPr>
          <w:rStyle w:val="a5"/>
          <w:color w:val="000000"/>
          <w:sz w:val="28"/>
          <w:szCs w:val="28"/>
        </w:rPr>
        <w:t>Текущие родительские собрания</w:t>
      </w:r>
      <w:r w:rsidRPr="00FD4044">
        <w:rPr>
          <w:color w:val="000000"/>
          <w:sz w:val="28"/>
          <w:szCs w:val="28"/>
        </w:rPr>
        <w:t> – это собрания с традиционной повесткой дня: результаты успеваемости в четверти, результаты проводимых мероприятий и праздников, походов.</w:t>
      </w:r>
    </w:p>
    <w:p w:rsidR="00FD4044" w:rsidRPr="00FD4044" w:rsidRDefault="00FD4044" w:rsidP="00FD4044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FD4044">
        <w:rPr>
          <w:rStyle w:val="a5"/>
          <w:color w:val="000000"/>
          <w:sz w:val="28"/>
          <w:szCs w:val="28"/>
        </w:rPr>
        <w:t>Тематические родительские собрания</w:t>
      </w:r>
      <w:r w:rsidRPr="00FD4044">
        <w:rPr>
          <w:color w:val="000000"/>
          <w:sz w:val="28"/>
          <w:szCs w:val="28"/>
        </w:rPr>
        <w:t> </w:t>
      </w:r>
      <w:r w:rsidR="00BE0104">
        <w:rPr>
          <w:color w:val="000000"/>
          <w:sz w:val="28"/>
          <w:szCs w:val="28"/>
        </w:rPr>
        <w:t xml:space="preserve"> - </w:t>
      </w:r>
      <w:r w:rsidRPr="00FD4044">
        <w:rPr>
          <w:color w:val="000000"/>
          <w:sz w:val="28"/>
          <w:szCs w:val="28"/>
        </w:rPr>
        <w:t xml:space="preserve"> как правило, носят просвещенческий характер и направлены на расширение знаний родителей в области воспитания детей.</w:t>
      </w:r>
    </w:p>
    <w:p w:rsidR="00FD4044" w:rsidRPr="00FD4044" w:rsidRDefault="00FD4044" w:rsidP="00FD4044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FD4044">
        <w:rPr>
          <w:rStyle w:val="a5"/>
          <w:color w:val="000000"/>
          <w:sz w:val="28"/>
          <w:szCs w:val="28"/>
        </w:rPr>
        <w:t>Итоговые родительские собрания</w:t>
      </w:r>
      <w:r w:rsidRPr="00FD4044">
        <w:rPr>
          <w:color w:val="000000"/>
          <w:sz w:val="28"/>
          <w:szCs w:val="28"/>
        </w:rPr>
        <w:t xml:space="preserve"> – это собрания, в задачу которых входит подведение результатов развития детского коллектива за определённое время. </w:t>
      </w:r>
    </w:p>
    <w:p w:rsidR="00FD4044" w:rsidRPr="00FD4044" w:rsidRDefault="00FD4044" w:rsidP="00FD4044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FD4044">
        <w:rPr>
          <w:rStyle w:val="a5"/>
          <w:color w:val="000000"/>
          <w:sz w:val="28"/>
          <w:szCs w:val="28"/>
        </w:rPr>
        <w:t>При подготовке к родительскому собранию необходимо соблюдение следующих условий:</w:t>
      </w:r>
    </w:p>
    <w:p w:rsidR="00FD4044" w:rsidRPr="00FD4044" w:rsidRDefault="00FD4044" w:rsidP="00FD4044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FD4044">
        <w:rPr>
          <w:rStyle w:val="a5"/>
          <w:color w:val="000000"/>
          <w:sz w:val="28"/>
          <w:szCs w:val="28"/>
        </w:rPr>
        <w:t>1.</w:t>
      </w:r>
      <w:r w:rsidRPr="00FD4044">
        <w:rPr>
          <w:color w:val="000000"/>
          <w:sz w:val="28"/>
          <w:szCs w:val="28"/>
        </w:rPr>
        <w:t>Правильно выбрать тему собрания и определить цели его проведения. Избираемая для обсуждения тема не должна быть случайной. Повестку дня очередного собрания в большинстве случаев следует определять учителю совместно с членами родительского комитета, при этом необходимо учитывать мнение и других родителей. Иначе откровенного заинтересованного разговора родителей на собрании может не получиться.</w:t>
      </w:r>
    </w:p>
    <w:p w:rsidR="00FD4044" w:rsidRPr="00FD4044" w:rsidRDefault="00FD4044" w:rsidP="00FD4044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FD4044">
        <w:rPr>
          <w:rStyle w:val="a5"/>
          <w:color w:val="000000"/>
          <w:sz w:val="28"/>
          <w:szCs w:val="28"/>
        </w:rPr>
        <w:t>2.</w:t>
      </w:r>
      <w:r w:rsidRPr="00FD4044">
        <w:rPr>
          <w:color w:val="000000"/>
          <w:sz w:val="28"/>
          <w:szCs w:val="28"/>
        </w:rPr>
        <w:t> Изучить научно-методическую литературу.</w:t>
      </w:r>
    </w:p>
    <w:p w:rsidR="00FD4044" w:rsidRPr="00FD4044" w:rsidRDefault="00FD4044" w:rsidP="00FD4044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FD4044">
        <w:rPr>
          <w:rStyle w:val="a5"/>
          <w:color w:val="000000"/>
          <w:sz w:val="28"/>
          <w:szCs w:val="28"/>
        </w:rPr>
        <w:t>3.</w:t>
      </w:r>
      <w:r w:rsidRPr="00FD4044">
        <w:rPr>
          <w:color w:val="000000"/>
          <w:sz w:val="28"/>
          <w:szCs w:val="28"/>
        </w:rPr>
        <w:t> Определить вид, форму и этапы проведения родительского собрания.</w:t>
      </w:r>
    </w:p>
    <w:p w:rsidR="00FD4044" w:rsidRPr="00FD4044" w:rsidRDefault="00FD4044" w:rsidP="00FD4044">
      <w:pPr>
        <w:pStyle w:val="a3"/>
        <w:shd w:val="clear" w:color="auto" w:fill="FFFFFF"/>
        <w:spacing w:before="225" w:beforeAutospacing="0" w:after="225" w:afterAutospacing="0"/>
        <w:rPr>
          <w:color w:val="000000"/>
          <w:sz w:val="28"/>
          <w:szCs w:val="28"/>
        </w:rPr>
      </w:pPr>
      <w:r w:rsidRPr="00FD4044">
        <w:rPr>
          <w:color w:val="000000"/>
          <w:sz w:val="28"/>
          <w:szCs w:val="28"/>
        </w:rPr>
        <w:t>В зависимости от поставленной цели следует выбрать вид собрания (тематическое, организационное, итоговое, диспут, практикум, по плану родительского в</w:t>
      </w:r>
      <w:r w:rsidR="001140A2">
        <w:rPr>
          <w:color w:val="000000"/>
          <w:sz w:val="28"/>
          <w:szCs w:val="28"/>
        </w:rPr>
        <w:t>сеобуча) и форму его проведения</w:t>
      </w:r>
      <w:r w:rsidRPr="00FD4044">
        <w:rPr>
          <w:color w:val="000000"/>
          <w:sz w:val="28"/>
          <w:szCs w:val="28"/>
        </w:rPr>
        <w:t xml:space="preserve">. Необходимо </w:t>
      </w:r>
      <w:r w:rsidRPr="00FD4044">
        <w:rPr>
          <w:color w:val="000000"/>
          <w:sz w:val="28"/>
          <w:szCs w:val="28"/>
        </w:rPr>
        <w:lastRenderedPageBreak/>
        <w:t>разнообразить формы и способы организации мыслительной и практической деятельности родителей на собрании.</w:t>
      </w:r>
    </w:p>
    <w:p w:rsidR="00C80471" w:rsidRPr="009970B5" w:rsidRDefault="00C80471" w:rsidP="00C8047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471" w:rsidRPr="009970B5" w:rsidRDefault="00C80471" w:rsidP="00C80471">
      <w:pPr>
        <w:shd w:val="clear" w:color="auto" w:fill="FFFFFF"/>
        <w:spacing w:after="0" w:line="390" w:lineRule="atLeast"/>
        <w:outlineLvl w:val="2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9970B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Конференции</w:t>
      </w:r>
    </w:p>
    <w:p w:rsidR="00C80471" w:rsidRPr="009970B5" w:rsidRDefault="00C80471" w:rsidP="00C8047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0B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форма педагогического просвещения предусматривает расширение и углубление имеющихся знаний о воспитании и развитии детей, обсуждение накопленного опыта в этой сфере. Такое мероприятие проводится один раз в год. Родители должны быть не только слушателями, но и выступающими, и активными участниками обсуждения.</w:t>
      </w:r>
    </w:p>
    <w:p w:rsidR="00C80471" w:rsidRPr="009970B5" w:rsidRDefault="00C80471" w:rsidP="00C80471">
      <w:pPr>
        <w:shd w:val="clear" w:color="auto" w:fill="FFFFFF"/>
        <w:spacing w:after="0" w:line="390" w:lineRule="atLeast"/>
        <w:outlineLvl w:val="2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9970B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Индивидуальные консультации</w:t>
      </w:r>
    </w:p>
    <w:p w:rsidR="00C80471" w:rsidRPr="009970B5" w:rsidRDefault="00C80471" w:rsidP="00C8047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0B5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психологической помощи, необходимая для решения конкретных проблем. Такие консультации проводятся путем прямого личного общения педагога и родителей. Необходимость данных встреч возникает при наличии </w:t>
      </w:r>
      <w:hyperlink r:id="rId5" w:tgtFrame="_blank" w:history="1">
        <w:r w:rsidRPr="00341A4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конфликтной ситуации</w:t>
        </w:r>
      </w:hyperlink>
      <w:r w:rsidRPr="00341A4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9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попадании в затруднительное положение или развитии неблагополучного психологического состояния.</w:t>
      </w:r>
    </w:p>
    <w:p w:rsidR="00C80471" w:rsidRPr="009970B5" w:rsidRDefault="00C80471" w:rsidP="00C8047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0B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задача индивидуальных консультаций — обсудить проблему и найти общее понимание того, как лучше ее разрешить. Основные требования к проведению такой формы работы — компетентность, взаимоуважение, толерантность, доверительные отношения.   </w:t>
      </w:r>
    </w:p>
    <w:p w:rsidR="00C80471" w:rsidRPr="009970B5" w:rsidRDefault="00C80471" w:rsidP="00C80471">
      <w:pPr>
        <w:shd w:val="clear" w:color="auto" w:fill="FFFFFF"/>
        <w:spacing w:after="0" w:line="390" w:lineRule="atLeast"/>
        <w:outlineLvl w:val="2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9970B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Практикумы</w:t>
      </w:r>
    </w:p>
    <w:p w:rsidR="00C80471" w:rsidRPr="009970B5" w:rsidRDefault="00C80471" w:rsidP="00C8047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0B5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практикума родителей знакомят с конкретной педагогической ситуацией и предлагают найти эффективный выход из нее.</w:t>
      </w:r>
    </w:p>
    <w:p w:rsidR="00C80471" w:rsidRPr="009970B5" w:rsidRDefault="00C80471" w:rsidP="00C8047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0B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должны вносить предложения, отстаивать свое мнение, вести конструктивный спор. В итоге такого общения родители учатся самостоятельно создавать модель своего поведения при появлении схожей ситуации в своей семье.</w:t>
      </w:r>
    </w:p>
    <w:p w:rsidR="00C80471" w:rsidRPr="009970B5" w:rsidRDefault="00C80471" w:rsidP="00C80471">
      <w:pPr>
        <w:shd w:val="clear" w:color="auto" w:fill="FFFFFF"/>
        <w:spacing w:after="0" w:line="390" w:lineRule="atLeast"/>
        <w:outlineLvl w:val="2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9970B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Тренинги</w:t>
      </w:r>
    </w:p>
    <w:p w:rsidR="00C80471" w:rsidRPr="009970B5" w:rsidRDefault="00C80471" w:rsidP="00C8047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970B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форм тренировки педагогического мышления родителей. Особенность тренингов в том, что в ходе их проведения родителей информируют о правильных способах поведения с детьми и отрабатывают их, доводя до автоматизма</w:t>
      </w:r>
      <w:r w:rsidRPr="009970B5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  </w:t>
      </w:r>
    </w:p>
    <w:p w:rsidR="00C80471" w:rsidRPr="009970B5" w:rsidRDefault="00C80471" w:rsidP="00C80471">
      <w:pPr>
        <w:shd w:val="clear" w:color="auto" w:fill="FFFFFF"/>
        <w:spacing w:after="0" w:line="39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70B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Семинары</w:t>
      </w:r>
    </w:p>
    <w:p w:rsidR="00C80471" w:rsidRPr="009970B5" w:rsidRDefault="00C80471" w:rsidP="00C8047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0B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наиболее распространенных форм проведения педагогического просвещения родителей. Структура семинара состоит из теоретической и практической части. При этом теоретические положения усваиваются на основе практических действий с ними.</w:t>
      </w:r>
    </w:p>
    <w:p w:rsidR="00C80471" w:rsidRPr="001140A2" w:rsidRDefault="00C80471" w:rsidP="001140A2">
      <w:pPr>
        <w:shd w:val="clear" w:color="auto" w:fill="FFFFFF"/>
        <w:spacing w:after="0" w:line="390" w:lineRule="atLeast"/>
        <w:outlineLvl w:val="2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9970B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Диспуты и дискуссии</w:t>
      </w:r>
      <w:r w:rsidR="001140A2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</w:t>
      </w:r>
      <w:r w:rsidRPr="009970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 условием проведения диспута является организация всеобщего обсуждения заявленной проблемы и формирования единой точки зрения на возможности ее решения.</w:t>
      </w:r>
    </w:p>
    <w:p w:rsidR="00C80471" w:rsidRPr="009970B5" w:rsidRDefault="00C80471" w:rsidP="00C8047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0B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Это своеобразный спор с необходимостью аргументац</w:t>
      </w:r>
      <w:r w:rsidR="001140A2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отстаивания своей позиции.</w:t>
      </w:r>
      <w:r w:rsidR="00051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70B5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итоговом решении, должны быть учтены все предложения. Нужно, чтобы оно положительно воспринималось всеми участниками мероприятия.</w:t>
      </w:r>
    </w:p>
    <w:p w:rsidR="00C80471" w:rsidRPr="009970B5" w:rsidRDefault="00C80471" w:rsidP="00C80471">
      <w:pPr>
        <w:shd w:val="clear" w:color="auto" w:fill="FFFFFF"/>
        <w:spacing w:after="0" w:line="390" w:lineRule="atLeast"/>
        <w:outlineLvl w:val="2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9970B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Родительские чтения</w:t>
      </w:r>
    </w:p>
    <w:p w:rsidR="00C80471" w:rsidRPr="009970B5" w:rsidRDefault="00C80471" w:rsidP="00C8047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0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Предполагают изучение литературы, которая касается конкретных проблем в воспитании ребенка. После этого проводится обсуждение услышанного и определение возможных вариантов применения полученной информации на практике.</w:t>
      </w:r>
    </w:p>
    <w:p w:rsidR="00C80471" w:rsidRPr="009970B5" w:rsidRDefault="00C80471" w:rsidP="00C80471">
      <w:pPr>
        <w:shd w:val="clear" w:color="auto" w:fill="FFFFFF"/>
        <w:spacing w:after="0" w:line="390" w:lineRule="atLeast"/>
        <w:outlineLvl w:val="2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9970B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Ролевые игры</w:t>
      </w:r>
    </w:p>
    <w:p w:rsidR="00C80471" w:rsidRPr="009970B5" w:rsidRDefault="00C80471" w:rsidP="00C8047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0B5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Эффективная форма взаимодействия с родителями. Педагогическая ценность ролевых игр состоит в том, что родителям предлагается не только предложить некоторое решение воспитательной проблемы, но и, испытав на практике, определить уровень его эффективности.</w:t>
      </w:r>
    </w:p>
    <w:p w:rsidR="00C80471" w:rsidRPr="009970B5" w:rsidRDefault="00C80471" w:rsidP="00C8047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0B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 предлагается побывать в роли ребенка и ощутить, что он чувствует в момент воспитательного воздействия взрослых.</w:t>
      </w:r>
    </w:p>
    <w:p w:rsidR="00066F32" w:rsidRDefault="00066F32" w:rsidP="00C80471">
      <w:pPr>
        <w:shd w:val="clear" w:color="auto" w:fill="FFFFFF"/>
        <w:spacing w:after="0" w:line="390" w:lineRule="atLeast"/>
        <w:outlineLvl w:val="2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</w:p>
    <w:p w:rsidR="00C80471" w:rsidRPr="009970B5" w:rsidRDefault="00C80471" w:rsidP="00C80471">
      <w:pPr>
        <w:shd w:val="clear" w:color="auto" w:fill="FFFFFF"/>
        <w:spacing w:after="0" w:line="390" w:lineRule="atLeast"/>
        <w:outlineLvl w:val="2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9970B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Интерактивное общение</w:t>
      </w:r>
    </w:p>
    <w:p w:rsidR="00C80471" w:rsidRPr="009970B5" w:rsidRDefault="00C80471" w:rsidP="00C8047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0B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очень популярно создание родительских групп в таких программах для общения и о</w:t>
      </w:r>
      <w:r w:rsidR="00C70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бмена сообщениями, как </w:t>
      </w:r>
      <w:proofErr w:type="spellStart"/>
      <w:r w:rsidR="00C708AB">
        <w:rPr>
          <w:rFonts w:ascii="Times New Roman" w:eastAsia="Times New Roman" w:hAnsi="Times New Roman" w:cs="Times New Roman"/>
          <w:sz w:val="28"/>
          <w:szCs w:val="28"/>
          <w:lang w:eastAsia="ru-RU"/>
        </w:rPr>
        <w:t>WhatsApp</w:t>
      </w:r>
      <w:proofErr w:type="spellEnd"/>
      <w:r w:rsidR="00C70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970B5">
        <w:rPr>
          <w:rFonts w:ascii="Times New Roman" w:eastAsia="Times New Roman" w:hAnsi="Times New Roman" w:cs="Times New Roman"/>
          <w:sz w:val="28"/>
          <w:szCs w:val="28"/>
          <w:lang w:eastAsia="ru-RU"/>
        </w:rPr>
        <w:t>Viber</w:t>
      </w:r>
      <w:proofErr w:type="spellEnd"/>
      <w:r w:rsidR="00C70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C708AB" w:rsidRPr="00C70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08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VK</w:t>
      </w:r>
      <w:r w:rsidR="00C708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70B5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облегчают и ускоряют обмен информацией между учителем и родителями.</w:t>
      </w:r>
    </w:p>
    <w:p w:rsidR="00C80471" w:rsidRPr="009970B5" w:rsidRDefault="00C80471" w:rsidP="00C8047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0B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Обычно в таких группах передаются извещения об общих мероприятиях, срочных встречах, совместной деятельности. Таким способом можно </w:t>
      </w:r>
      <w:hyperlink r:id="rId6" w:tgtFrame="_blank" w:history="1">
        <w:r w:rsidRPr="00C804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отправить поздравления с праздниками</w:t>
        </w:r>
      </w:hyperlink>
      <w:r w:rsidRPr="009970B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советы или памятки относительно воспитания ребенка.</w:t>
      </w:r>
    </w:p>
    <w:p w:rsidR="00C80471" w:rsidRPr="009970B5" w:rsidRDefault="00C80471" w:rsidP="00C80471">
      <w:pPr>
        <w:shd w:val="clear" w:color="auto" w:fill="FFFFFF"/>
        <w:spacing w:after="0" w:line="390" w:lineRule="atLeast"/>
        <w:outlineLvl w:val="2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9970B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Открытые уроки</w:t>
      </w:r>
    </w:p>
    <w:p w:rsidR="00C80471" w:rsidRPr="009970B5" w:rsidRDefault="00C80471" w:rsidP="00C8047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0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Проводятся для ознакомления родителей с программой, особенностями преподавания определенного школьного предмета. Попутно родители имеют возможность понаблюдать за поведением своего ребенка на уроке, оценить уровень его знаний, понять критерии и требования, которые предъявляет учитель к нему.</w:t>
      </w:r>
    </w:p>
    <w:p w:rsidR="00C80471" w:rsidRPr="009970B5" w:rsidRDefault="00C80471" w:rsidP="00C80471">
      <w:pPr>
        <w:shd w:val="clear" w:color="auto" w:fill="FFFFFF"/>
        <w:spacing w:after="0" w:line="390" w:lineRule="atLeast"/>
        <w:outlineLvl w:val="2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</w:pPr>
      <w:r w:rsidRPr="009970B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Посещение семьи</w:t>
      </w:r>
    </w:p>
    <w:p w:rsidR="00C80471" w:rsidRDefault="00C80471" w:rsidP="00C80471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0B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 </w:t>
      </w:r>
      <w:hyperlink r:id="rId7" w:tgtFrame="_blank" w:history="1">
        <w:r w:rsidRPr="00C8047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ознакомления с домашними условиями, в которых находится и развивается ребенок</w:t>
        </w:r>
      </w:hyperlink>
      <w:r w:rsidR="001140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970B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заранее предупредить родителей о запланированном визите и сообщить его цель. Общение должно быть доброжелательным. Необходимо убедить, что это не инспекционная проверка, а доверительная встреча двух сторон.</w:t>
      </w:r>
    </w:p>
    <w:p w:rsidR="005E4E1F" w:rsidRPr="005E4E1F" w:rsidRDefault="005E4E1F" w:rsidP="005E4E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E1F" w:rsidRDefault="005E4E1F" w:rsidP="005E4E1F">
      <w:pPr>
        <w:pStyle w:val="a3"/>
        <w:spacing w:before="0" w:beforeAutospacing="0" w:after="0" w:afterAutospacing="0"/>
        <w:rPr>
          <w:sz w:val="28"/>
          <w:szCs w:val="28"/>
        </w:rPr>
      </w:pPr>
      <w:proofErr w:type="gramStart"/>
      <w:r w:rsidRPr="005E4E1F">
        <w:rPr>
          <w:b/>
          <w:bCs/>
          <w:color w:val="0070C0"/>
          <w:sz w:val="28"/>
          <w:szCs w:val="28"/>
        </w:rPr>
        <w:t>Мастер–класс</w:t>
      </w:r>
      <w:proofErr w:type="gramEnd"/>
      <w:r w:rsidRPr="005E4E1F">
        <w:rPr>
          <w:b/>
          <w:bCs/>
          <w:sz w:val="28"/>
          <w:szCs w:val="28"/>
        </w:rPr>
        <w:t xml:space="preserve"> – </w:t>
      </w:r>
      <w:r w:rsidRPr="005E4E1F">
        <w:rPr>
          <w:sz w:val="28"/>
          <w:szCs w:val="28"/>
        </w:rPr>
        <w:t>это особый жанр обобщения и распространения педагогического опыта</w:t>
      </w:r>
      <w:r w:rsidR="001140A2">
        <w:rPr>
          <w:sz w:val="28"/>
          <w:szCs w:val="28"/>
        </w:rPr>
        <w:t>. М</w:t>
      </w:r>
      <w:r w:rsidRPr="005E4E1F">
        <w:rPr>
          <w:sz w:val="28"/>
          <w:szCs w:val="28"/>
        </w:rPr>
        <w:t xml:space="preserve">астер-класс отличается от других форм тем, что в </w:t>
      </w:r>
      <w:r w:rsidRPr="005E4E1F">
        <w:rPr>
          <w:sz w:val="28"/>
          <w:szCs w:val="28"/>
        </w:rPr>
        <w:lastRenderedPageBreak/>
        <w:t>процессе его проведения идет непосредственное обсуждение предлагаемого методического продукта и поиск творческого решения педагогической проблемы как со стороны участников мастер-класса, так и со стороны Мастера</w:t>
      </w:r>
      <w:proofErr w:type="gramStart"/>
      <w:r w:rsidR="001140A2">
        <w:rPr>
          <w:sz w:val="28"/>
          <w:szCs w:val="28"/>
        </w:rPr>
        <w:t>.</w:t>
      </w:r>
      <w:proofErr w:type="gramEnd"/>
      <w:r w:rsidR="001140A2">
        <w:rPr>
          <w:sz w:val="28"/>
          <w:szCs w:val="28"/>
        </w:rPr>
        <w:t xml:space="preserve"> </w:t>
      </w:r>
      <w:r w:rsidRPr="005E4E1F">
        <w:rPr>
          <w:sz w:val="28"/>
          <w:szCs w:val="28"/>
        </w:rPr>
        <w:t xml:space="preserve"> ( </w:t>
      </w:r>
      <w:proofErr w:type="gramStart"/>
      <w:r w:rsidRPr="005E4E1F">
        <w:rPr>
          <w:sz w:val="28"/>
          <w:szCs w:val="28"/>
        </w:rPr>
        <w:t>п</w:t>
      </w:r>
      <w:proofErr w:type="gramEnd"/>
      <w:r w:rsidRPr="005E4E1F">
        <w:rPr>
          <w:sz w:val="28"/>
          <w:szCs w:val="28"/>
        </w:rPr>
        <w:t>од Мастером подразумевается педагог, ведущий мастер-класс)</w:t>
      </w:r>
      <w:r>
        <w:rPr>
          <w:sz w:val="28"/>
          <w:szCs w:val="28"/>
        </w:rPr>
        <w:t>.</w:t>
      </w:r>
    </w:p>
    <w:p w:rsidR="00341A43" w:rsidRPr="005E4E1F" w:rsidRDefault="00341A43" w:rsidP="005E4E1F">
      <w:pPr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471" w:rsidRPr="00066F32" w:rsidRDefault="00C80471" w:rsidP="00066F32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0B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предложенных форм педагогического просвещения родителей позволяет разнообразить такую работу, найти подход к каждому, заинтересовать и вовлечь их в совместную деятельность. Как результат, эффективность воспитательного процесса значительно возрастает.</w:t>
      </w:r>
    </w:p>
    <w:p w:rsidR="00C80471" w:rsidRDefault="00C80471" w:rsidP="009970B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C80471" w:rsidRPr="00875679" w:rsidRDefault="00C80471" w:rsidP="009970B5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9970B5" w:rsidRPr="00875679" w:rsidRDefault="009970B5" w:rsidP="009970B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9970B5" w:rsidRPr="00875679" w:rsidRDefault="009970B5" w:rsidP="009970B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</w:p>
    <w:p w:rsidR="008E17D7" w:rsidRDefault="008E17D7" w:rsidP="008E17D7">
      <w:pPr>
        <w:rPr>
          <w:rFonts w:ascii="Times New Roman" w:hAnsi="Times New Roman" w:cs="Times New Roman"/>
          <w:sz w:val="28"/>
          <w:szCs w:val="28"/>
        </w:rPr>
      </w:pPr>
    </w:p>
    <w:p w:rsidR="008E0403" w:rsidRPr="008E0403" w:rsidRDefault="008E040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E0403" w:rsidRPr="008E0403" w:rsidSect="001A5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319A8"/>
    <w:multiLevelType w:val="multilevel"/>
    <w:tmpl w:val="CDA49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F86865"/>
    <w:multiLevelType w:val="multilevel"/>
    <w:tmpl w:val="53740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CA6669"/>
    <w:multiLevelType w:val="multilevel"/>
    <w:tmpl w:val="0D9A1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474E22"/>
    <w:multiLevelType w:val="multilevel"/>
    <w:tmpl w:val="6F464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847842"/>
    <w:multiLevelType w:val="multilevel"/>
    <w:tmpl w:val="A814A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A05B86"/>
    <w:multiLevelType w:val="multilevel"/>
    <w:tmpl w:val="F9189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BD2CDC"/>
    <w:multiLevelType w:val="multilevel"/>
    <w:tmpl w:val="4E269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5C3B3E"/>
    <w:multiLevelType w:val="multilevel"/>
    <w:tmpl w:val="CDE8E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6F4C6D"/>
    <w:multiLevelType w:val="multilevel"/>
    <w:tmpl w:val="6E9AA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8"/>
  </w:num>
  <w:num w:numId="5">
    <w:abstractNumId w:val="2"/>
  </w:num>
  <w:num w:numId="6">
    <w:abstractNumId w:val="6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70B5"/>
    <w:rsid w:val="000517D4"/>
    <w:rsid w:val="00066F32"/>
    <w:rsid w:val="000F74E2"/>
    <w:rsid w:val="001140A2"/>
    <w:rsid w:val="0015618F"/>
    <w:rsid w:val="00176668"/>
    <w:rsid w:val="00182C00"/>
    <w:rsid w:val="001A5797"/>
    <w:rsid w:val="002A0309"/>
    <w:rsid w:val="002F4EAD"/>
    <w:rsid w:val="00322DD4"/>
    <w:rsid w:val="00341A43"/>
    <w:rsid w:val="00391AE6"/>
    <w:rsid w:val="003D7158"/>
    <w:rsid w:val="004648D3"/>
    <w:rsid w:val="005E4E1F"/>
    <w:rsid w:val="006126EA"/>
    <w:rsid w:val="00651777"/>
    <w:rsid w:val="00673250"/>
    <w:rsid w:val="00695803"/>
    <w:rsid w:val="008670D4"/>
    <w:rsid w:val="00875679"/>
    <w:rsid w:val="0088688F"/>
    <w:rsid w:val="008E0403"/>
    <w:rsid w:val="008E17D7"/>
    <w:rsid w:val="009970B5"/>
    <w:rsid w:val="009F4F24"/>
    <w:rsid w:val="00B04B28"/>
    <w:rsid w:val="00B1607B"/>
    <w:rsid w:val="00B7121D"/>
    <w:rsid w:val="00BE0104"/>
    <w:rsid w:val="00C46122"/>
    <w:rsid w:val="00C708AB"/>
    <w:rsid w:val="00C80471"/>
    <w:rsid w:val="00C85544"/>
    <w:rsid w:val="00C8624E"/>
    <w:rsid w:val="00D0274F"/>
    <w:rsid w:val="00D45A4B"/>
    <w:rsid w:val="00DA58ED"/>
    <w:rsid w:val="00E922E7"/>
    <w:rsid w:val="00FD4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797"/>
  </w:style>
  <w:style w:type="paragraph" w:styleId="1">
    <w:name w:val="heading 1"/>
    <w:basedOn w:val="a"/>
    <w:link w:val="10"/>
    <w:uiPriority w:val="9"/>
    <w:qFormat/>
    <w:rsid w:val="009970B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970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970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7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970B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970B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970B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970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970B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970B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970B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970B5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9970B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9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970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0049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41211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4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2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2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8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05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6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8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edsovet.su/publ/111-1-0-464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dsovet.su/blagod" TargetMode="External"/><Relationship Id="rId5" Type="http://schemas.openxmlformats.org/officeDocument/2006/relationships/hyperlink" Target="https://pedsovet.su/publ/72-1-0-430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901</TotalTime>
  <Pages>5</Pages>
  <Words>1294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17</cp:revision>
  <cp:lastPrinted>2021-04-05T14:39:00Z</cp:lastPrinted>
  <dcterms:created xsi:type="dcterms:W3CDTF">2021-03-24T11:55:00Z</dcterms:created>
  <dcterms:modified xsi:type="dcterms:W3CDTF">2024-12-08T11:07:00Z</dcterms:modified>
</cp:coreProperties>
</file>