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C5" w:rsidRPr="00952BBF" w:rsidRDefault="00EC715D" w:rsidP="00D60C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Роль семьи в развитии творческих способностей </w:t>
      </w:r>
      <w:r w:rsidR="005D50C5" w:rsidRPr="00952BBF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</w:p>
    <w:p w:rsidR="00D60C29" w:rsidRPr="00952BBF" w:rsidRDefault="00D60C29" w:rsidP="00D60C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0C5" w:rsidRPr="00952BBF" w:rsidRDefault="00D60C29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момента рождения жизненная среда для ребёнка является условием и источником развития тв</w:t>
      </w:r>
      <w:r w:rsidR="00EC715D">
        <w:rPr>
          <w:rFonts w:ascii="Times New Roman" w:hAnsi="Times New Roman" w:cs="Times New Roman"/>
          <w:sz w:val="24"/>
          <w:szCs w:val="24"/>
          <w:shd w:val="clear" w:color="auto" w:fill="FFFFFF"/>
        </w:rPr>
        <w:t>орчества. Его взаимодействие с окружающим миром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играет важную роль в развитии и становлении</w:t>
      </w:r>
      <w:r w:rsidR="00EC7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личности. Именно семья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становится для малыша п</w:t>
      </w:r>
      <w:r w:rsidR="00EC715D">
        <w:rPr>
          <w:rFonts w:ascii="Times New Roman" w:hAnsi="Times New Roman" w:cs="Times New Roman"/>
          <w:sz w:val="24"/>
          <w:szCs w:val="24"/>
          <w:shd w:val="clear" w:color="auto" w:fill="FFFFFF"/>
        </w:rPr>
        <w:t>ервой культурной нишей. От того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каковы традиции в семье, какое место занимает в семье ребенок, какое мнение о нем складывается у членов семьи, зависит многое. То, что ребенок в детские годы приобретает в семье, он сохраняет в течение</w:t>
      </w:r>
      <w:r w:rsidR="001C2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всей последующей жизни. С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емья оказывает большое влияние и способствует формиро</w:t>
      </w:r>
      <w:r w:rsidR="001C2740">
        <w:rPr>
          <w:rFonts w:ascii="Times New Roman" w:hAnsi="Times New Roman" w:cs="Times New Roman"/>
          <w:sz w:val="24"/>
          <w:szCs w:val="24"/>
          <w:shd w:val="clear" w:color="auto" w:fill="FFFFFF"/>
        </w:rPr>
        <w:t>ванию личности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, стимулируя его творческую активность. Известно, что ребёнок приобретает свой первый жизненный опыт, элементарные знания об окружающей действительности, умения и навыки жизни в обществе под руководством родителей. Влияние семьи заключается в том, что оно осуществляется постоянно, длительное время и в самых ра</w:t>
      </w:r>
      <w:r w:rsidR="00EC715D">
        <w:rPr>
          <w:rFonts w:ascii="Times New Roman" w:hAnsi="Times New Roman" w:cs="Times New Roman"/>
          <w:sz w:val="24"/>
          <w:szCs w:val="24"/>
          <w:shd w:val="clear" w:color="auto" w:fill="FFFFFF"/>
        </w:rPr>
        <w:t>зных ситуациях и условиях.  Н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ельзя забывать, что ребенок подражает своим родителям и ориентируется на их пример.</w:t>
      </w:r>
    </w:p>
    <w:p w:rsidR="003E2D35" w:rsidRPr="00952BBF" w:rsidRDefault="00EC715D" w:rsidP="00D60C2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Несомненно, что 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развития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творческих способностей 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ребенка большое влияние имеет жизненная позиция самих родителей. Положительное, активное отношение к жизни, открытость миру оказывает стимулирующее влияние на развитие способностей детей. Если родители в свободное время предпочитают посещать театры, выставки, часто путешествуют,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занимаются творчеством, например рисованием, изготовлением поделок, инсталляций, скульптур, </w:t>
      </w:r>
      <w:r w:rsidR="005D50C5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 и дети будут иметь высокий уровень познавательного и творческого развития. Эти семьи характеризуются открытостью, разнообразными социальными связями. </w:t>
      </w:r>
    </w:p>
    <w:p w:rsidR="00A15292" w:rsidRDefault="005D50C5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огромном разнообразии ценностей и отношений в семьях, наиболее благоприятные условия для раскрытия детского творчества напрямую связаны с духовным уровнем семьи. В их числе находятся признание ценности образования и самосовершенствования, поддержка детей в достижении этих целей, уважение детских интересов и увлечений, вера в возможности ребёнка и, самое главное, любовь к детям.</w:t>
      </w:r>
    </w:p>
    <w:p w:rsidR="00D60C29" w:rsidRPr="00A15292" w:rsidRDefault="005D50C5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посоветовать родителям, которые стремятся развивать творческие способности у детей, начинать как можно р</w:t>
      </w:r>
      <w:r w:rsidR="001C2740">
        <w:rPr>
          <w:rFonts w:ascii="Times New Roman" w:hAnsi="Times New Roman" w:cs="Times New Roman"/>
          <w:sz w:val="24"/>
          <w:szCs w:val="24"/>
          <w:shd w:val="clear" w:color="auto" w:fill="FFFFFF"/>
        </w:rPr>
        <w:t>аньше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, что</w:t>
      </w:r>
      <w:r w:rsidR="00D60C29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бы добиться высоких результатов:</w:t>
      </w:r>
    </w:p>
    <w:p w:rsidR="00AC2C2D" w:rsidRPr="00952BBF" w:rsidRDefault="005D50C5" w:rsidP="00D60C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стремиться наполнять окружающее ребенка пространство самыми разнообразными, новыми для ребенка предметами и стимулами с целью развития его любознательности; </w:t>
      </w:r>
    </w:p>
    <w:p w:rsidR="00AC2C2D" w:rsidRPr="00952BBF" w:rsidRDefault="005D50C5" w:rsidP="00D60C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набраться терпения и не превращать помощь в подска</w:t>
      </w:r>
      <w:r w:rsidR="001C2740">
        <w:rPr>
          <w:rFonts w:ascii="Times New Roman" w:hAnsi="Times New Roman" w:cs="Times New Roman"/>
          <w:sz w:val="24"/>
          <w:szCs w:val="24"/>
          <w:shd w:val="clear" w:color="auto" w:fill="FFFFFF"/>
        </w:rPr>
        <w:t>зку, не лишать ребенка трудностей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5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преодоления 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удовольствия сделать пусть маленькое, но собственное открытие; </w:t>
      </w:r>
    </w:p>
    <w:p w:rsidR="00AC2C2D" w:rsidRPr="00952BBF" w:rsidRDefault="005D50C5" w:rsidP="00D60C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заинтересовать ребенка творческой игрой, но не заставлять его играть; </w:t>
      </w:r>
    </w:p>
    <w:p w:rsidR="00AC2C2D" w:rsidRPr="00952BBF" w:rsidRDefault="005D50C5" w:rsidP="00D60C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стараться не делать обидных замечаний, не обижать ребенка в игре; </w:t>
      </w:r>
    </w:p>
    <w:p w:rsidR="00AC2C2D" w:rsidRPr="00952BBF" w:rsidRDefault="005D50C5" w:rsidP="00D60C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маленьких детей надо оживлять игру сказкой или рассказом; </w:t>
      </w:r>
    </w:p>
    <w:p w:rsidR="00AC2C2D" w:rsidRPr="00952BBF" w:rsidRDefault="005D50C5" w:rsidP="00D60C29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 в коем случае не сдерживать двигательную </w:t>
      </w:r>
      <w:r w:rsidR="001C2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эмоциональную 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активность ребенка, чтобы у него была возможность покувыркаться, попрыгать от восторга и т. д. обязательно нужно начинать с задач, посильных или с более простых их частей </w:t>
      </w:r>
      <w:r w:rsidRPr="00952BB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(успех в самом начале – важное условие)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D50C5" w:rsidRPr="00952BBF" w:rsidRDefault="005D50C5" w:rsidP="00D60C2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все родители понимают, как важно развитие творческих способностей детей для их дальнейшего развития и обучения. Многие считают, что намного важнее обучать ребёнка чтению и математике. Как показывает практика, </w:t>
      </w:r>
      <w:r w:rsidR="00A15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раннее 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ребёнка, его творческих способностей положительно влияет на уровень подготовки детей к школе. Ребёнок нуждается в проявлении своего воображения, только так он сможет проявить всю свою фантазию и выразить своё творческое </w:t>
      </w:r>
      <w:r w:rsidRPr="00952BB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«Я»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. Детское творчество способствует интеллектуальному и умственному развитию ребёнка, пониманию им многих вещей, которые нельзя объяснить на словах.</w:t>
      </w:r>
    </w:p>
    <w:p w:rsidR="00D60C29" w:rsidRPr="00952BBF" w:rsidRDefault="00D60C29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52BBF" w:rsidRPr="00952BBF" w:rsidRDefault="00AC2C2D" w:rsidP="00952BBF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Практические упражнения для тренировки творческих способностей </w:t>
      </w:r>
    </w:p>
    <w:p w:rsidR="00AC2C2D" w:rsidRDefault="00AC2C2D" w:rsidP="00952BBF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 детей младшего школьного возраста</w:t>
      </w:r>
    </w:p>
    <w:p w:rsidR="001C2740" w:rsidRPr="00952BBF" w:rsidRDefault="001C2740" w:rsidP="00952BB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Развитый творческий интеллект в настоящее время является одной из важнейших способностей человека, позволяющей ему быть успешным в профессиональной и 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социальной сфере современной жизни. Важно в младшем школьном возрасте уделять время для игр и различных упражнений, направленных на развитие творческих способностей.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Творческие способности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="008D7A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оригинальное видение мира, 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</w:t>
      </w:r>
      <w:r w:rsidR="008D7AF5">
        <w:rPr>
          <w:rFonts w:ascii="Times New Roman" w:hAnsi="Times New Roman" w:cs="Times New Roman"/>
          <w:sz w:val="24"/>
          <w:szCs w:val="24"/>
          <w:shd w:val="clear" w:color="auto" w:fill="FFFFFF"/>
        </w:rPr>
        <w:t>ти человека принимать нестандартные</w:t>
      </w:r>
      <w:r w:rsidR="00A152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решения, </w:t>
      </w: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создавать принципиально новые идеи.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В повседневной жизни творческие способности проявляются как смекалка — способность достигать цели, находить выход из кажущейся безвыходной ситуации, используя обстановку, предметы и обстоятельства необычным образом.</w:t>
      </w:r>
    </w:p>
    <w:p w:rsidR="00AC2C2D" w:rsidRDefault="00952BBF" w:rsidP="00D60C2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Ниже приводятся </w:t>
      </w:r>
      <w:r w:rsidR="00AC2C2D"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упражнения, которые развивают творческие способности и нравятся детям.</w:t>
      </w:r>
    </w:p>
    <w:p w:rsidR="001C2740" w:rsidRPr="00952BBF" w:rsidRDefault="001C2740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b/>
          <w:sz w:val="24"/>
          <w:szCs w:val="24"/>
        </w:rPr>
        <w:t> </w:t>
      </w:r>
      <w:r w:rsidRPr="00952BB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«Оригинальное использование»</w:t>
      </w:r>
    </w:p>
    <w:p w:rsidR="001C2740" w:rsidRPr="00952BBF" w:rsidRDefault="001C2740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невербальной креативности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Упражнение подразумевает придумывание как можно большего количества разнообразных принципиально осуществимых способов оригинального использования обычных предметов, например таких: (бумажных листов или старых газет; пустых картонных коробок; кирпичей; бутылочных пробок и</w:t>
      </w:r>
      <w:proofErr w:type="gramStart"/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д.)</w:t>
      </w:r>
    </w:p>
    <w:p w:rsidR="00952BBF" w:rsidRPr="00952BBF" w:rsidRDefault="00952BBF" w:rsidP="00D60C29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gramStart"/>
      <w:r w:rsidRPr="00952BBF">
        <w:rPr>
          <w:rStyle w:val="a6"/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952BBF">
        <w:rPr>
          <w:rStyle w:val="a6"/>
          <w:rFonts w:ascii="Times New Roman" w:hAnsi="Times New Roman" w:cs="Times New Roman"/>
          <w:sz w:val="24"/>
          <w:szCs w:val="24"/>
        </w:rPr>
        <w:t>»</w:t>
      </w:r>
    </w:p>
    <w:p w:rsidR="001C2740" w:rsidRPr="00952BBF" w:rsidRDefault="001C2740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творческих способностей, дивергентного мышления.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Описание: Участники оценивают предмет с раз</w:t>
      </w:r>
      <w:r w:rsidR="008D7AF5">
        <w:rPr>
          <w:rFonts w:ascii="Times New Roman" w:hAnsi="Times New Roman" w:cs="Times New Roman"/>
          <w:sz w:val="24"/>
          <w:szCs w:val="24"/>
        </w:rPr>
        <w:t>ных точек зрения (конфета – это</w:t>
      </w:r>
      <w:r w:rsidR="001C2740">
        <w:rPr>
          <w:rFonts w:ascii="Times New Roman" w:hAnsi="Times New Roman" w:cs="Times New Roman"/>
          <w:sz w:val="24"/>
          <w:szCs w:val="24"/>
        </w:rPr>
        <w:t xml:space="preserve"> хорош</w:t>
      </w:r>
      <w:r w:rsidR="00912C41">
        <w:rPr>
          <w:rFonts w:ascii="Times New Roman" w:hAnsi="Times New Roman" w:cs="Times New Roman"/>
          <w:sz w:val="24"/>
          <w:szCs w:val="24"/>
        </w:rPr>
        <w:t>о</w:t>
      </w:r>
      <w:r w:rsidRPr="00952BBF">
        <w:rPr>
          <w:rFonts w:ascii="Times New Roman" w:hAnsi="Times New Roman" w:cs="Times New Roman"/>
          <w:sz w:val="24"/>
          <w:szCs w:val="24"/>
        </w:rPr>
        <w:t xml:space="preserve">, </w:t>
      </w:r>
      <w:r w:rsidR="008D7AF5">
        <w:rPr>
          <w:rFonts w:ascii="Times New Roman" w:hAnsi="Times New Roman" w:cs="Times New Roman"/>
          <w:sz w:val="24"/>
          <w:szCs w:val="24"/>
        </w:rPr>
        <w:t xml:space="preserve">потому, что вкусно, </w:t>
      </w:r>
      <w:r w:rsidRPr="00952BBF">
        <w:rPr>
          <w:rFonts w:ascii="Times New Roman" w:hAnsi="Times New Roman" w:cs="Times New Roman"/>
          <w:sz w:val="24"/>
          <w:szCs w:val="24"/>
        </w:rPr>
        <w:t xml:space="preserve">и это </w:t>
      </w:r>
      <w:r w:rsidR="001C274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D7AF5">
        <w:rPr>
          <w:rFonts w:ascii="Times New Roman" w:hAnsi="Times New Roman" w:cs="Times New Roman"/>
          <w:sz w:val="24"/>
          <w:szCs w:val="24"/>
        </w:rPr>
        <w:t>плохо, потому, что портит зубы</w:t>
      </w:r>
      <w:r w:rsidRPr="00952BBF">
        <w:rPr>
          <w:rFonts w:ascii="Times New Roman" w:hAnsi="Times New Roman" w:cs="Times New Roman"/>
          <w:sz w:val="24"/>
          <w:szCs w:val="24"/>
        </w:rPr>
        <w:t>)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 xml:space="preserve">Упражнение направлено на формирование понимания детьми </w:t>
      </w:r>
      <w:r w:rsidR="008D7AF5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Pr="00952BBF">
        <w:rPr>
          <w:rFonts w:ascii="Times New Roman" w:hAnsi="Times New Roman" w:cs="Times New Roman"/>
          <w:sz w:val="24"/>
          <w:szCs w:val="24"/>
        </w:rPr>
        <w:t>противоречий, умения в критической ситуации делать верный выбор, оценивать свои действия</w:t>
      </w:r>
      <w:r w:rsidR="008D7AF5">
        <w:rPr>
          <w:rFonts w:ascii="Times New Roman" w:hAnsi="Times New Roman" w:cs="Times New Roman"/>
          <w:sz w:val="24"/>
          <w:szCs w:val="24"/>
        </w:rPr>
        <w:t xml:space="preserve"> и их последствия</w:t>
      </w:r>
      <w:r w:rsidRPr="00952BBF">
        <w:rPr>
          <w:rFonts w:ascii="Times New Roman" w:hAnsi="Times New Roman" w:cs="Times New Roman"/>
          <w:sz w:val="24"/>
          <w:szCs w:val="24"/>
        </w:rPr>
        <w:t>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52BBF" w:rsidRPr="00952BBF" w:rsidRDefault="00952BBF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BBF">
        <w:rPr>
          <w:rFonts w:ascii="Times New Roman" w:hAnsi="Times New Roman" w:cs="Times New Roman"/>
          <w:b/>
          <w:sz w:val="24"/>
          <w:szCs w:val="24"/>
        </w:rPr>
        <w:t>Усложнение игры «</w:t>
      </w:r>
      <w:proofErr w:type="gramStart"/>
      <w:r w:rsidRPr="00952BBF">
        <w:rPr>
          <w:rFonts w:ascii="Times New Roman" w:hAnsi="Times New Roman" w:cs="Times New Roman"/>
          <w:b/>
          <w:sz w:val="24"/>
          <w:szCs w:val="24"/>
        </w:rPr>
        <w:t>Хорошо-плохо</w:t>
      </w:r>
      <w:proofErr w:type="gramEnd"/>
      <w:r w:rsidRPr="00952BBF">
        <w:rPr>
          <w:rFonts w:ascii="Times New Roman" w:hAnsi="Times New Roman" w:cs="Times New Roman"/>
          <w:b/>
          <w:sz w:val="24"/>
          <w:szCs w:val="24"/>
        </w:rPr>
        <w:t>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творческого воображения при помощи поисков противоречий.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Описание: Ведущий начинает - «А» хорошо, потому что «Б». Первый участник продолжает - «Б» плохо, потому что «В». Следующий говорит - «В» хорошо, потому что «Г» и т.д.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BF">
        <w:rPr>
          <w:rFonts w:ascii="Times New Roman" w:hAnsi="Times New Roman" w:cs="Times New Roman"/>
          <w:sz w:val="24"/>
          <w:szCs w:val="24"/>
        </w:rPr>
        <w:t>(Гулять - хорошо, потому что светит солнце.</w:t>
      </w:r>
      <w:proofErr w:type="gramEnd"/>
      <w:r w:rsidRPr="00952BBF">
        <w:rPr>
          <w:rFonts w:ascii="Times New Roman" w:hAnsi="Times New Roman" w:cs="Times New Roman"/>
          <w:sz w:val="24"/>
          <w:szCs w:val="24"/>
        </w:rPr>
        <w:t xml:space="preserve"> Светит солнце - плохо, потому что жарко. </w:t>
      </w:r>
      <w:proofErr w:type="gramStart"/>
      <w:r w:rsidRPr="00952BBF">
        <w:rPr>
          <w:rFonts w:ascii="Times New Roman" w:hAnsi="Times New Roman" w:cs="Times New Roman"/>
          <w:sz w:val="24"/>
          <w:szCs w:val="24"/>
        </w:rPr>
        <w:t>Жарко – хорошо, потому что лето и т. д.)</w:t>
      </w:r>
      <w:proofErr w:type="gramEnd"/>
    </w:p>
    <w:p w:rsidR="00952BBF" w:rsidRPr="00952BBF" w:rsidRDefault="00952BBF" w:rsidP="00D60C29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«Что, откуда, как»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активизация беглости мышления, стимулирующая к выдвижению необычных идей и ассоциаций.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Описание: Участникам, сидящим в кругу, демонстрируется какой-либо необычный предмет, назначение которого не вполне понятно (можно использовать даже не сам предмет, а его фотографию). Каждый из участников по порядку должен быстро ответить на три вопроса: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1. Что это?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2. Откуда это взялось?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3. Как это можно использовать?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При этом повторяться не разрешается, каждый участник должен придумывать новые ответы на каждый из этих вопросов. Самый простой способ добыть реквизит для этого упражнения – брать не предметы целиком (их назначение, как правило, более или менее ясно), а обломки чего-либо – такие, чтобы по ним сложно было понять, откуда они взялись.</w:t>
      </w:r>
    </w:p>
    <w:p w:rsidR="00952BBF" w:rsidRDefault="00952BBF" w:rsidP="00D60C29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Игра «Гномик»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b w:val="0"/>
          <w:sz w:val="24"/>
          <w:szCs w:val="24"/>
        </w:rPr>
        <w:t>Цель</w:t>
      </w:r>
      <w:r w:rsidRPr="00952BBF">
        <w:rPr>
          <w:rFonts w:ascii="Times New Roman" w:hAnsi="Times New Roman" w:cs="Times New Roman"/>
          <w:sz w:val="24"/>
          <w:szCs w:val="24"/>
        </w:rPr>
        <w:t>: развитие воображения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Описание: Участникам дается инструкция: «Представь себе, что на люстре в комнате сидит гномик. Расскажите, что он может видеть отсюда»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lastRenderedPageBreak/>
        <w:t xml:space="preserve">Важно помочь детям сделать описание комнаты с необычной для них пространственной точки видения, нужно, чтобы дети </w:t>
      </w:r>
      <w:proofErr w:type="gramStart"/>
      <w:r w:rsidRPr="00952BBF">
        <w:rPr>
          <w:rFonts w:ascii="Times New Roman" w:hAnsi="Times New Roman" w:cs="Times New Roman"/>
          <w:sz w:val="24"/>
          <w:szCs w:val="24"/>
        </w:rPr>
        <w:t>представили недоступные места</w:t>
      </w:r>
      <w:proofErr w:type="gramEnd"/>
      <w:r w:rsidRPr="00952BBF">
        <w:rPr>
          <w:rFonts w:ascii="Times New Roman" w:hAnsi="Times New Roman" w:cs="Times New Roman"/>
          <w:sz w:val="24"/>
          <w:szCs w:val="24"/>
        </w:rPr>
        <w:t xml:space="preserve"> для их глаз.</w:t>
      </w:r>
    </w:p>
    <w:p w:rsidR="00952BBF" w:rsidRDefault="00952BBF" w:rsidP="00D60C29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«Несуществующая рыба».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творческого воображения.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 xml:space="preserve">Описание: Существует множество забавных названий рыб. </w:t>
      </w:r>
      <w:proofErr w:type="gramStart"/>
      <w:r w:rsidRPr="00952BBF">
        <w:rPr>
          <w:rFonts w:ascii="Times New Roman" w:hAnsi="Times New Roman" w:cs="Times New Roman"/>
          <w:sz w:val="24"/>
          <w:szCs w:val="24"/>
        </w:rPr>
        <w:t>Например, рыба-пила, рыба-игла, рыба-меч, рыба-кабан, рыба-ангел, рыба-клоун, рыба-луна, рыба-попугай, рыба-лягушка и другие.</w:t>
      </w:r>
      <w:proofErr w:type="gramEnd"/>
      <w:r w:rsidRPr="00952BBF">
        <w:rPr>
          <w:rFonts w:ascii="Times New Roman" w:hAnsi="Times New Roman" w:cs="Times New Roman"/>
          <w:sz w:val="24"/>
          <w:szCs w:val="24"/>
        </w:rPr>
        <w:t xml:space="preserve"> Можно заняться изучением жизни обитателей морских глубин. Предложите участникам придумать и нарисовать свою рыбу. Может быть, это будет рыба-дом, рыба-кровать, рыба-арбуз. Как она выглядит, чем питается, где обитает?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BBF">
        <w:rPr>
          <w:rFonts w:ascii="Times New Roman" w:hAnsi="Times New Roman" w:cs="Times New Roman"/>
          <w:sz w:val="24"/>
          <w:szCs w:val="24"/>
        </w:rPr>
        <w:t>(Можно дать дополнительное задание для развития невербальной креативности:</w:t>
      </w:r>
      <w:proofErr w:type="gramEnd"/>
      <w:r w:rsidRPr="0095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BBF">
        <w:rPr>
          <w:rFonts w:ascii="Times New Roman" w:hAnsi="Times New Roman" w:cs="Times New Roman"/>
          <w:sz w:val="24"/>
          <w:szCs w:val="24"/>
        </w:rPr>
        <w:t>«Нарисуйте свой подводный мир с причудливыми обитателями»).</w:t>
      </w:r>
      <w:proofErr w:type="gramEnd"/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 </w:t>
      </w: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«Спортивные буквы»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(«Живые цифры»)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умения выражать свои идеи в нестандартном контексте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Описание: Участникам предлагается выбрать какую-нибудь букву (или цифру) и изобразить ее в виде человечка, занимающегося спортом, или животного.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Усложнение: изобразить животное из буквы, похожее на выбранную буку</w:t>
      </w:r>
    </w:p>
    <w:p w:rsid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 </w:t>
      </w: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«</w:t>
      </w:r>
      <w:proofErr w:type="spellStart"/>
      <w:r w:rsidRPr="00952BBF">
        <w:rPr>
          <w:rStyle w:val="a6"/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952BBF">
        <w:rPr>
          <w:rStyle w:val="a6"/>
          <w:rFonts w:ascii="Times New Roman" w:hAnsi="Times New Roman" w:cs="Times New Roman"/>
          <w:sz w:val="24"/>
          <w:szCs w:val="24"/>
        </w:rPr>
        <w:t>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воображения.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 xml:space="preserve">Описание: </w:t>
      </w:r>
      <w:proofErr w:type="spellStart"/>
      <w:r w:rsidRPr="00952BBF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952BBF">
        <w:rPr>
          <w:rFonts w:ascii="Times New Roman" w:hAnsi="Times New Roman" w:cs="Times New Roman"/>
          <w:sz w:val="24"/>
          <w:szCs w:val="24"/>
        </w:rPr>
        <w:t xml:space="preserve"> (каракули-загадки) – это картинки, которые могут быть интерпретированы по-разному. Кому-то может показаться, что картинке изображены горы, а кому-то – деревья.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 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81B77A" wp14:editId="2C687EAA">
            <wp:extent cx="2514600" cy="2400300"/>
            <wp:effectExtent l="0" t="0" r="0" b="0"/>
            <wp:docPr id="2" name="Рисунок 2" descr="https://files.1urok.ru/images/b9477e83daaad56ee75ff8df846a28de3f36cc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b9477e83daaad56ee75ff8df846a28de3f36cc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BF" w:rsidRDefault="00952BBF" w:rsidP="00D60C29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C2C2D" w:rsidRDefault="008D7AF5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«Веселый</w:t>
      </w:r>
      <w:r w:rsidR="00AC2C2D" w:rsidRPr="00952BBF">
        <w:rPr>
          <w:rStyle w:val="a6"/>
          <w:rFonts w:ascii="Times New Roman" w:hAnsi="Times New Roman" w:cs="Times New Roman"/>
          <w:sz w:val="24"/>
          <w:szCs w:val="24"/>
        </w:rPr>
        <w:t xml:space="preserve"> архитектор»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творческого мышления.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 xml:space="preserve">Описание: Запишите 10 существительных, которые первыми придут на ум. </w:t>
      </w:r>
      <w:proofErr w:type="gramStart"/>
      <w:r w:rsidRPr="00952BBF">
        <w:rPr>
          <w:rFonts w:ascii="Times New Roman" w:hAnsi="Times New Roman" w:cs="Times New Roman"/>
          <w:sz w:val="24"/>
          <w:szCs w:val="24"/>
        </w:rPr>
        <w:t>К примеру: мышка, ручка, кокос, кресло, жираф, тигр, Африка, бумага, колонки, телефон.</w:t>
      </w:r>
      <w:proofErr w:type="gramEnd"/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Теперь возьмите лист бумаги и нарисуйте дом, чтобы в нём присутствовали все эти предметы. Жираф может быть изображён на телефоне, а Африка на бумаге.</w:t>
      </w:r>
    </w:p>
    <w:p w:rsidR="00952BBF" w:rsidRDefault="00952BBF" w:rsidP="00D60C29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AC2C2D" w:rsidRDefault="00AC2C2D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952BBF">
        <w:rPr>
          <w:rStyle w:val="a6"/>
          <w:rFonts w:ascii="Times New Roman" w:hAnsi="Times New Roman" w:cs="Times New Roman"/>
          <w:sz w:val="24"/>
          <w:szCs w:val="24"/>
        </w:rPr>
        <w:t>Упражнение «Спрятанная форма»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воображения.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Описание: упражнение, похожее на игру «</w:t>
      </w:r>
      <w:proofErr w:type="spellStart"/>
      <w:r w:rsidRPr="00952BBF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952BBF">
        <w:rPr>
          <w:rFonts w:ascii="Times New Roman" w:hAnsi="Times New Roman" w:cs="Times New Roman"/>
          <w:sz w:val="24"/>
          <w:szCs w:val="24"/>
        </w:rPr>
        <w:t>». Нужно найти различные предметы в сложном, мало структурированном изображении.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lastRenderedPageBreak/>
        <w:t>Можно предложить участникам соревнование – кто найдет больше предметов, не повторив варианты других участников.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 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E6702" wp14:editId="68A28247">
            <wp:extent cx="2563318" cy="1752081"/>
            <wp:effectExtent l="0" t="0" r="8890" b="635"/>
            <wp:docPr id="1" name="Рисунок 1" descr="https://files.1urok.ru/images/c5848c9fb062416a16d12c9979f48405f0ce0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c5848c9fb062416a16d12c9979f48405f0ce0b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02" cy="175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2D" w:rsidRDefault="00991364" w:rsidP="00D60C29">
      <w:pPr>
        <w:pStyle w:val="a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2C2D" w:rsidRPr="00952BBF">
        <w:rPr>
          <w:rStyle w:val="a6"/>
          <w:rFonts w:ascii="Times New Roman" w:hAnsi="Times New Roman" w:cs="Times New Roman"/>
          <w:sz w:val="24"/>
          <w:szCs w:val="24"/>
        </w:rPr>
        <w:t>Упражнение «Спрятанные цифры»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невербальной креативности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 xml:space="preserve">Описание: Участникам дается задание: «Запишите цифры от 0 до 9 по порядку и дорисуйте к ним различные элементы, чтобы к итоге нельзя было бы </w:t>
      </w:r>
      <w:proofErr w:type="gramStart"/>
      <w:r w:rsidRPr="00952BBF"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952BBF">
        <w:rPr>
          <w:rFonts w:ascii="Times New Roman" w:hAnsi="Times New Roman" w:cs="Times New Roman"/>
          <w:sz w:val="24"/>
          <w:szCs w:val="24"/>
        </w:rPr>
        <w:t xml:space="preserve"> что за цифра написана».</w:t>
      </w:r>
    </w:p>
    <w:p w:rsidR="00952BBF" w:rsidRDefault="00952BBF" w:rsidP="00D60C2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2C2D" w:rsidRDefault="00AC2C2D" w:rsidP="00D60C29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52B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«Озвученная картина»</w:t>
      </w:r>
    </w:p>
    <w:p w:rsidR="00912C41" w:rsidRPr="00952BBF" w:rsidRDefault="00912C41" w:rsidP="00D60C2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Цель: развитие невербальной креативности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Картины всегда безмолвны. На некоторых картинах нарисовано, как люди разговаривают, поэтому у многих зрителей возникает желание узнать, о чем говорят нарисованные герои. Попробуйте “озвучить” некоторые картины. (“Запорожцы” </w:t>
      </w:r>
      <w:proofErr w:type="spellStart"/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И.Е.Репина</w:t>
      </w:r>
      <w:proofErr w:type="spellEnd"/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“Охотники на привале” В.Г. Перова; “Отдых после боя” Ю.М. </w:t>
      </w:r>
      <w:proofErr w:type="spellStart"/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Непринцева</w:t>
      </w:r>
      <w:proofErr w:type="spellEnd"/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; “Опять двойка” Ф.П. Решетникова)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  <w:shd w:val="clear" w:color="auto" w:fill="FFFFFF"/>
        </w:rPr>
        <w:t>Все игры на развитие творческих способностей ставят играющих в непривычную для них позицию, заставляя взглянуть на предметы, слова, ситуации с необычного ракурса, тем самым создавая опыт выхода за рамки обыденного и шаблонного, и тренируя творческие способности.</w:t>
      </w: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52BBF">
        <w:rPr>
          <w:rFonts w:ascii="Times New Roman" w:hAnsi="Times New Roman" w:cs="Times New Roman"/>
          <w:sz w:val="24"/>
          <w:szCs w:val="24"/>
        </w:rPr>
        <w:t> </w:t>
      </w:r>
    </w:p>
    <w:p w:rsidR="00952BBF" w:rsidRDefault="00D60C29" w:rsidP="00991364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Семейные проекты: вместе к творчеству и вдохновению</w:t>
      </w:r>
    </w:p>
    <w:p w:rsidR="008D7AF5" w:rsidRDefault="008D7AF5" w:rsidP="00D60C29">
      <w:pPr>
        <w:pStyle w:val="a9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творчество — это не просто занятие, а уникальная возможность для семьи поделиться вдохновением, укрепить взаимоотношения и создать нечто удивительное. Давайте погрузимся в мир семейных проектов и узнаем, как вдохновляться и творить вместе с детьми.</w:t>
      </w:r>
    </w:p>
    <w:p w:rsidR="00912C41" w:rsidRPr="00952BBF" w:rsidRDefault="00912C41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семейные журналы: путешествие в историю и воспоминания</w:t>
      </w:r>
    </w:p>
    <w:p w:rsidR="00912C41" w:rsidRPr="00952BBF" w:rsidRDefault="00912C41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семейный журнал, в который каждый член семьи будет вносить свои воспоминания, рисунки, фотографии и заметки. Этот творческий проект не только стимулирует внимание к деталям, но и сохраняет важные моменты для будущих поколений.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Изготовление семейного древа: родословная в искусстве</w:t>
      </w:r>
    </w:p>
    <w:p w:rsidR="00912C41" w:rsidRPr="00952BBF" w:rsidRDefault="00912C41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вместе семейное </w:t>
      </w:r>
      <w:proofErr w:type="spellStart"/>
      <w:r w:rsidR="00912C4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генеологическое</w:t>
      </w:r>
      <w:proofErr w:type="spellEnd"/>
      <w:r w:rsidR="0091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древо, используя фотографии </w:t>
      </w:r>
      <w:r w:rsidR="008D7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дедушек, бабушек, других предков, 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рисунки. Этот проект не только помогает в изучении своего прошлого, </w:t>
      </w:r>
      <w:r w:rsidR="0091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вашей семьи, 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создает великолепное искусство, которое можно разместить в доме. Рассказывайте детям интересные истории о пр</w:t>
      </w:r>
      <w:r w:rsid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едках, делитесь воспоминаниями.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8FB" w:rsidRDefault="00AE28FB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8FB" w:rsidRDefault="00AE28FB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8FB" w:rsidRDefault="00AE28FB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Творчество с переработкой: </w:t>
      </w:r>
      <w:proofErr w:type="spellStart"/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diy</w:t>
      </w:r>
      <w:proofErr w:type="spellEnd"/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идеи из перерабатываемых материалов</w:t>
      </w:r>
    </w:p>
    <w:p w:rsidR="00912C41" w:rsidRPr="00952BBF" w:rsidRDefault="00912C41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Превратите творчество в увлекательный процесс восприятия окружающего мира. Используйте перерабатываемые материалы для создания уникальных поделок. Сделайте из старых коробок красочные домики, из пластиковых бутылок — оригинальные цветы. Этот проект не только развивает творческие способности, но и учит ответственному отношению к окружающей среде.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Семейная кулинария: вместе за плитой</w:t>
      </w:r>
    </w:p>
    <w:p w:rsidR="00912C41" w:rsidRPr="00952BBF" w:rsidRDefault="00912C41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Проведите вместе время в кухне, создавая вкусные </w:t>
      </w:r>
      <w:r w:rsidR="007F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красивые 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шедевры</w:t>
      </w:r>
      <w:r w:rsidR="0091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кулинарии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обожают помогать готовить, 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создание семейного кулинарного проекта, например, семейной кулинарной книги, добавит творческий штрих.</w:t>
      </w:r>
      <w:r w:rsidR="007F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вместе делать забавные фигурки из овощей, фруктов.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Записывайте рецепты, рисуйте иллюстрации</w:t>
      </w:r>
      <w:r w:rsidR="0091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делайте видеосюжеты, </w:t>
      </w: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делитесь вкусными воспоминаниями.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семейные вечера: разнообразные мастер-классы</w:t>
      </w:r>
    </w:p>
    <w:p w:rsidR="00912C41" w:rsidRDefault="00912C41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семейные мастер-классы, где каждый член семьи может поделиться своими уникальными творческими увлечениями. Будь то рисование, лепка, музыка или танцы, важно создать атмосферу взаимного уважения и восхищения.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Семейный театр: создание и игра в пьесы</w:t>
      </w:r>
    </w:p>
    <w:p w:rsidR="007F37A0" w:rsidRPr="00952BBF" w:rsidRDefault="007F37A0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Проведите семейный театральный вечер, где каждый может придумать свою историю и сыграть роль. Создание костюмов, декораций и сценария станет увлекательным творческим процессом. Это также отличная возможность улучшить коммуникативные навыки.</w:t>
      </w:r>
    </w:p>
    <w:p w:rsidR="007F37A0" w:rsidRPr="00952BBF" w:rsidRDefault="007F37A0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можно создать свой домашний кукольный театр, в котором, для создания спектакля,  используются любимые игрушки детей.</w:t>
      </w:r>
    </w:p>
    <w:p w:rsidR="00991364" w:rsidRDefault="00991364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Совместный творческий проект в искусстве: картины, скульптуры, рисунки</w:t>
      </w:r>
    </w:p>
    <w:p w:rsidR="007F37A0" w:rsidRPr="00952BBF" w:rsidRDefault="007F37A0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Завершите общий проект в искусстве, такой как картина, скульптура или коллаж. Разделите задачи, объедините свои таланты и создайте уникальное произведение искусства, которое будет напоминать о ваших семейных усилиях.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Pr="00AE28FB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Семейная книга рецептов: истории и вкусные воспоминания</w:t>
      </w:r>
    </w:p>
    <w:p w:rsidR="00AE28FB" w:rsidRDefault="00AE28FB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семейную книгу рецептов, где каждый член семьи вносит свои любимые блюда и истории, связанные с этими блюдами. Это не только о кулинарии, но и о сохранении семейной традиции и истории.</w:t>
      </w:r>
    </w:p>
    <w:p w:rsidR="00952BBF" w:rsidRDefault="00952BBF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C29" w:rsidRDefault="00D60C29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Творческий</w:t>
      </w:r>
      <w:proofErr w:type="gramEnd"/>
      <w:r w:rsidRPr="00952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блог семьи: совместное творчество в виртуальном мире</w:t>
      </w:r>
    </w:p>
    <w:p w:rsidR="007F37A0" w:rsidRPr="00952BBF" w:rsidRDefault="007F37A0" w:rsidP="00D60C29">
      <w:pPr>
        <w:pStyle w:val="a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7A0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семейный блог, где каждый может делиться своими творческими идеями, проектами и вдохновением. Это не только стимулирует творчество, но и создает виртуальное место, где можно хранить семейные достижения.</w:t>
      </w:r>
    </w:p>
    <w:p w:rsidR="00D60C29" w:rsidRPr="00952BBF" w:rsidRDefault="00D60C29" w:rsidP="00D60C29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помнить, что семейные проекты — это не только творчество, но и возможность для семьи провести время вместе, обогащая взаимоотношения и создавая незабвенные моменты. Откройте для себя вдохновение вместе с вашей семьей!</w:t>
      </w:r>
    </w:p>
    <w:p w:rsidR="00991364" w:rsidRDefault="00991364" w:rsidP="00D60C2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0C29" w:rsidRPr="00991364" w:rsidRDefault="00991364" w:rsidP="00D60C2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64"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D60C29" w:rsidRPr="00991364" w:rsidRDefault="00AE28FB" w:rsidP="0099136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8" w:history="1">
        <w:r w:rsidR="00D60C29" w:rsidRPr="00991364">
          <w:rPr>
            <w:rStyle w:val="a4"/>
            <w:rFonts w:ascii="Times New Roman" w:hAnsi="Times New Roman" w:cs="Times New Roman"/>
            <w:color w:val="1F497D" w:themeColor="text2"/>
            <w:sz w:val="24"/>
            <w:szCs w:val="24"/>
            <w:u w:val="none"/>
          </w:rPr>
          <w:t>https://smartykids.ru/blog/vospitanie-detey/semejnye-proekty-vmeste-k-tvorchestvu-i-vdohnoveniyu/</w:t>
        </w:r>
      </w:hyperlink>
    </w:p>
    <w:p w:rsidR="00D60C29" w:rsidRPr="00991364" w:rsidRDefault="00AE28FB" w:rsidP="0099136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9" w:history="1">
        <w:r w:rsidR="00D60C29" w:rsidRPr="00991364">
          <w:rPr>
            <w:rStyle w:val="a4"/>
            <w:rFonts w:ascii="Times New Roman" w:hAnsi="Times New Roman" w:cs="Times New Roman"/>
            <w:color w:val="1F497D" w:themeColor="text2"/>
            <w:sz w:val="24"/>
            <w:szCs w:val="24"/>
            <w:u w:val="none"/>
          </w:rPr>
          <w:t>https://apni.ru/article/3901-osobennosti-razvitiya-tvorcheskikh-sposobnost</w:t>
        </w:r>
      </w:hyperlink>
    </w:p>
    <w:p w:rsidR="00952BBF" w:rsidRPr="00991364" w:rsidRDefault="00AE28FB" w:rsidP="0099136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hyperlink r:id="rId10" w:history="1">
        <w:r w:rsidR="00952BBF" w:rsidRPr="00991364">
          <w:rPr>
            <w:rStyle w:val="a4"/>
            <w:rFonts w:ascii="Times New Roman" w:hAnsi="Times New Roman" w:cs="Times New Roman"/>
            <w:color w:val="1F497D" w:themeColor="text2"/>
            <w:sz w:val="24"/>
            <w:szCs w:val="24"/>
            <w:u w:val="none"/>
          </w:rPr>
          <w:t>https://www.1urok.ru/categories/22/articles/55482</w:t>
        </w:r>
      </w:hyperlink>
    </w:p>
    <w:p w:rsidR="00952BBF" w:rsidRPr="00991364" w:rsidRDefault="00952BBF" w:rsidP="00952BBF">
      <w:pPr>
        <w:pStyle w:val="a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C2C2D" w:rsidRPr="00952BBF" w:rsidRDefault="00AC2C2D" w:rsidP="00D60C29">
      <w:pPr>
        <w:pStyle w:val="a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sectPr w:rsidR="00AC2C2D" w:rsidRPr="00952BBF" w:rsidSect="00AE28F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51B2"/>
    <w:multiLevelType w:val="hybridMultilevel"/>
    <w:tmpl w:val="E48E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674A"/>
    <w:multiLevelType w:val="hybridMultilevel"/>
    <w:tmpl w:val="A00E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3299"/>
    <w:multiLevelType w:val="multilevel"/>
    <w:tmpl w:val="BC24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71EDC"/>
    <w:multiLevelType w:val="hybridMultilevel"/>
    <w:tmpl w:val="0960F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12"/>
    <w:rsid w:val="001C2740"/>
    <w:rsid w:val="003E2D35"/>
    <w:rsid w:val="005C6CB9"/>
    <w:rsid w:val="005D50C5"/>
    <w:rsid w:val="00691012"/>
    <w:rsid w:val="007F37A0"/>
    <w:rsid w:val="008D7AF5"/>
    <w:rsid w:val="00912C41"/>
    <w:rsid w:val="00952BBF"/>
    <w:rsid w:val="00991364"/>
    <w:rsid w:val="00A15292"/>
    <w:rsid w:val="00AC2C2D"/>
    <w:rsid w:val="00AE28FB"/>
    <w:rsid w:val="00D60C29"/>
    <w:rsid w:val="00DC5E12"/>
    <w:rsid w:val="00E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50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5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5D50C5"/>
    <w:rPr>
      <w:i/>
      <w:iCs/>
    </w:rPr>
  </w:style>
  <w:style w:type="character" w:styleId="a6">
    <w:name w:val="Strong"/>
    <w:basedOn w:val="a0"/>
    <w:uiPriority w:val="22"/>
    <w:qFormat/>
    <w:rsid w:val="00AC2C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C2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0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0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50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D5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5D50C5"/>
    <w:rPr>
      <w:i/>
      <w:iCs/>
    </w:rPr>
  </w:style>
  <w:style w:type="character" w:styleId="a6">
    <w:name w:val="Strong"/>
    <w:basedOn w:val="a0"/>
    <w:uiPriority w:val="22"/>
    <w:qFormat/>
    <w:rsid w:val="00AC2C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C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C2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60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4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306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ykids.ru/blog/vospitanie-detey/semejnye-proekty-vmeste-k-tvorchestvu-i-vdohnoveniy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1urok.ru/categories/22/articles/554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ni.ru/article/3901-osobennosti-razvitiya-tvorcheskikh-sposob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 Гулага</dc:creator>
  <cp:keywords/>
  <dc:description/>
  <cp:lastModifiedBy>Мира Гулага</cp:lastModifiedBy>
  <cp:revision>7</cp:revision>
  <dcterms:created xsi:type="dcterms:W3CDTF">2024-11-01T04:43:00Z</dcterms:created>
  <dcterms:modified xsi:type="dcterms:W3CDTF">2024-11-03T07:13:00Z</dcterms:modified>
</cp:coreProperties>
</file>