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1C" w:rsidRDefault="005B1E1C" w:rsidP="005B1E1C">
      <w:pPr>
        <w:pStyle w:val="ae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E1C" w:rsidRDefault="005B1E1C" w:rsidP="005B1E1C">
      <w:pPr>
        <w:pStyle w:val="ae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E1C" w:rsidRDefault="005B1E1C" w:rsidP="005B1E1C">
      <w:pPr>
        <w:pStyle w:val="ae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E1C" w:rsidRDefault="005B1E1C" w:rsidP="005B1E1C">
      <w:pPr>
        <w:pStyle w:val="ae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E1C" w:rsidRDefault="005B1E1C" w:rsidP="005B1E1C">
      <w:pPr>
        <w:pStyle w:val="ae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E1C" w:rsidRDefault="005B1E1C" w:rsidP="005B1E1C">
      <w:pPr>
        <w:pStyle w:val="ae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E1C" w:rsidRDefault="005B1E1C" w:rsidP="005B1E1C">
      <w:pPr>
        <w:pStyle w:val="ae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E1C" w:rsidRDefault="005B1E1C" w:rsidP="005B1E1C">
      <w:pPr>
        <w:pStyle w:val="ae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E1C" w:rsidRDefault="005B1E1C" w:rsidP="005B1E1C">
      <w:pPr>
        <w:pStyle w:val="a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передового педагогического опыта по теме</w:t>
      </w:r>
    </w:p>
    <w:p w:rsidR="005B1E1C" w:rsidRPr="005B1E1C" w:rsidRDefault="005B1E1C" w:rsidP="005B1E1C">
      <w:pPr>
        <w:pStyle w:val="a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775" w:rsidRDefault="005B1E1C" w:rsidP="005B1E1C">
      <w:pPr>
        <w:pStyle w:val="a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B1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Проектно-исследовательская деятельность как средство повышения функциональной грамотности младших школьников</w:t>
      </w:r>
      <w:r w:rsidRPr="005B1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1E1C" w:rsidRDefault="005B1E1C" w:rsidP="005B1E1C">
      <w:pPr>
        <w:pStyle w:val="a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E1C" w:rsidRDefault="005B1E1C" w:rsidP="005B1E1C">
      <w:pPr>
        <w:pStyle w:val="a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E1C" w:rsidRDefault="005B1E1C" w:rsidP="005B1E1C">
      <w:pPr>
        <w:pStyle w:val="a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E1C" w:rsidRDefault="005B1E1C" w:rsidP="005B1E1C">
      <w:pPr>
        <w:pStyle w:val="a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E1C" w:rsidRDefault="005B1E1C" w:rsidP="005B1E1C">
      <w:pPr>
        <w:pStyle w:val="a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E1C" w:rsidRDefault="005B1E1C" w:rsidP="005B1E1C">
      <w:pPr>
        <w:pStyle w:val="a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E1C" w:rsidRDefault="005B1E1C" w:rsidP="005B1E1C">
      <w:pPr>
        <w:pStyle w:val="a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E1C" w:rsidRDefault="005B1E1C" w:rsidP="005B1E1C">
      <w:pPr>
        <w:pStyle w:val="a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E1C" w:rsidRDefault="005B1E1C" w:rsidP="005B1E1C">
      <w:pPr>
        <w:pStyle w:val="a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E1C" w:rsidRDefault="005B1E1C" w:rsidP="005B1E1C">
      <w:pPr>
        <w:pStyle w:val="a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E1C" w:rsidRPr="005B1E1C" w:rsidRDefault="005B1E1C" w:rsidP="005B1E1C">
      <w:pPr>
        <w:pStyle w:val="ae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E1C" w:rsidRDefault="005B1E1C" w:rsidP="00A27CA3">
      <w:pPr>
        <w:pStyle w:val="a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Выполнила: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Исмиханова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Е.Н., </w:t>
      </w:r>
    </w:p>
    <w:p w:rsidR="005B1E1C" w:rsidRDefault="005B1E1C" w:rsidP="00A27CA3">
      <w:pPr>
        <w:pStyle w:val="a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учитель начальных классов </w:t>
      </w:r>
    </w:p>
    <w:p w:rsidR="005B1E1C" w:rsidRDefault="005B1E1C" w:rsidP="00A27CA3">
      <w:pPr>
        <w:pStyle w:val="a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МБОУ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Акбулакская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СОШ №3»</w:t>
      </w:r>
    </w:p>
    <w:p w:rsidR="005B1E1C" w:rsidRDefault="005B1E1C" w:rsidP="00A27CA3">
      <w:pPr>
        <w:pStyle w:val="a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1E1C" w:rsidRDefault="005B1E1C" w:rsidP="00A27CA3">
      <w:pPr>
        <w:pStyle w:val="a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1E1C" w:rsidRDefault="005B1E1C" w:rsidP="00A27CA3">
      <w:pPr>
        <w:pStyle w:val="a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1E1C" w:rsidRDefault="005B1E1C" w:rsidP="00A27CA3">
      <w:pPr>
        <w:pStyle w:val="a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1E1C" w:rsidRDefault="005B1E1C" w:rsidP="00A27CA3">
      <w:pPr>
        <w:pStyle w:val="a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1E1C" w:rsidRDefault="005B1E1C" w:rsidP="00A27CA3">
      <w:pPr>
        <w:pStyle w:val="a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B1E1C" w:rsidRDefault="005B1E1C" w:rsidP="00A27CA3">
      <w:pPr>
        <w:pStyle w:val="ae"/>
        <w:rPr>
          <w:rFonts w:ascii="Times New Roman" w:hAnsi="Times New Roman" w:cs="Times New Roman"/>
          <w:sz w:val="24"/>
          <w:szCs w:val="18"/>
        </w:rPr>
      </w:pPr>
    </w:p>
    <w:p w:rsidR="005B1E1C" w:rsidRDefault="005B1E1C" w:rsidP="00A27CA3">
      <w:pPr>
        <w:pStyle w:val="ae"/>
        <w:rPr>
          <w:rFonts w:ascii="Times New Roman" w:hAnsi="Times New Roman" w:cs="Times New Roman"/>
          <w:sz w:val="24"/>
          <w:szCs w:val="18"/>
        </w:rPr>
      </w:pPr>
    </w:p>
    <w:p w:rsidR="005B1E1C" w:rsidRPr="00BE6775" w:rsidRDefault="005B1E1C" w:rsidP="00A27CA3">
      <w:pPr>
        <w:pStyle w:val="ae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                                                                       2024г.</w:t>
      </w:r>
    </w:p>
    <w:p w:rsidR="008D72A4" w:rsidRDefault="008D72A4" w:rsidP="002654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99"/>
          <w:tab w:val="center" w:pos="46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5B1E1C" w:rsidRDefault="005B1E1C" w:rsidP="002654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99"/>
          <w:tab w:val="center" w:pos="46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7B3" w:rsidRPr="008D72A4" w:rsidRDefault="00AB17B3" w:rsidP="002654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99"/>
          <w:tab w:val="center" w:pos="46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72A4" w:rsidRPr="006B5348" w:rsidRDefault="008D72A4" w:rsidP="002654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7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6B534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</w:t>
      </w:r>
      <w:r w:rsidR="005770B2" w:rsidRPr="006B534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</w:t>
      </w:r>
      <w:r w:rsidRPr="006B534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..........................................................................................2</w:t>
      </w:r>
    </w:p>
    <w:p w:rsidR="008D72A4" w:rsidRPr="005770B2" w:rsidRDefault="008D72A4" w:rsidP="002654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I. </w:t>
      </w:r>
      <w:r w:rsidR="00E912B0" w:rsidRPr="0057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база опыта</w:t>
      </w:r>
      <w:r w:rsidRPr="006B534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</w:t>
      </w:r>
      <w:r w:rsidR="005770B2" w:rsidRPr="006B534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</w:t>
      </w:r>
      <w:r w:rsidRPr="006B534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E912B0" w:rsidRPr="006B534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</w:t>
      </w:r>
      <w:r w:rsidR="002C29B1">
        <w:rPr>
          <w:rFonts w:ascii="Times New Roman" w:eastAsia="Times New Roman" w:hAnsi="Times New Roman" w:cs="Times New Roman"/>
          <w:sz w:val="28"/>
          <w:szCs w:val="28"/>
          <w:lang w:eastAsia="ru-RU"/>
        </w:rPr>
        <w:t>..8</w:t>
      </w:r>
    </w:p>
    <w:p w:rsidR="008D72A4" w:rsidRPr="005770B2" w:rsidRDefault="002520F9" w:rsidP="002654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72A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УУД младших школьников при исследовательской деятельности</w:t>
      </w:r>
      <w:r w:rsidR="008D72A4"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</w:t>
      </w:r>
      <w:r w:rsid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</w:t>
      </w:r>
      <w:r w:rsidR="008D72A4"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</w:t>
      </w:r>
      <w:r w:rsidR="002C29B1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...............................8</w:t>
      </w:r>
    </w:p>
    <w:p w:rsidR="00872A2D" w:rsidRPr="005770B2" w:rsidRDefault="00872A2D" w:rsidP="00872A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70B2">
        <w:rPr>
          <w:sz w:val="28"/>
          <w:szCs w:val="28"/>
        </w:rPr>
        <w:t xml:space="preserve"> </w:t>
      </w:r>
      <w:r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630" w:rsidRPr="007C66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проектной и исследовательской деятельности обучающихся начальных классов</w:t>
      </w:r>
      <w:r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</w:t>
      </w:r>
      <w:r w:rsidR="007C6630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......</w:t>
      </w:r>
      <w:r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</w:t>
      </w:r>
      <w:r w:rsidR="002C29B1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.............................11</w:t>
      </w:r>
      <w:r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2A4" w:rsidRPr="005770B2" w:rsidRDefault="00107EC8" w:rsidP="002654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54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Алгоритм работы над проектом:………………………</w:t>
      </w:r>
      <w:r w:rsid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2C29B1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..........................13</w:t>
      </w:r>
    </w:p>
    <w:p w:rsidR="008D72A4" w:rsidRPr="005770B2" w:rsidRDefault="00A00622" w:rsidP="002654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Степень новизны опыта работы……………………</w:t>
      </w:r>
      <w:r w:rsidR="00577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</w:t>
      </w:r>
      <w:r w:rsidR="008D72A4" w:rsidRPr="00577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</w:t>
      </w:r>
      <w:r w:rsidR="002C2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.............................15</w:t>
      </w:r>
    </w:p>
    <w:p w:rsidR="008D72A4" w:rsidRPr="005770B2" w:rsidRDefault="00BC01C3" w:rsidP="002654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Ведущая педагогическая идея</w:t>
      </w:r>
      <w:r w:rsidR="008D72A4" w:rsidRPr="00577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................................</w:t>
      </w:r>
      <w:r w:rsidR="00577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</w:t>
      </w:r>
      <w:r w:rsidR="002C2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.............................16</w:t>
      </w:r>
    </w:p>
    <w:p w:rsidR="008D72A4" w:rsidRPr="005770B2" w:rsidRDefault="000766BC" w:rsidP="002654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Технология опыта…………………………………..</w:t>
      </w:r>
      <w:r w:rsidR="00577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</w:t>
      </w:r>
      <w:r w:rsidR="008D72A4" w:rsidRPr="00577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</w:t>
      </w:r>
      <w:r w:rsidR="002C2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</w:p>
    <w:p w:rsidR="008D72A4" w:rsidRPr="006B5348" w:rsidRDefault="008D72A4" w:rsidP="002654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II. Практическая часть</w:t>
      </w:r>
      <w:r w:rsidRPr="006B534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</w:t>
      </w:r>
      <w:r w:rsidR="005770B2" w:rsidRPr="006B534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</w:t>
      </w:r>
      <w:r w:rsidR="002C29B1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..............19</w:t>
      </w:r>
    </w:p>
    <w:p w:rsidR="008D72A4" w:rsidRPr="005770B2" w:rsidRDefault="008D72A4" w:rsidP="002654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Pr="00577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83C62" w:rsidRPr="005770B2">
        <w:rPr>
          <w:sz w:val="28"/>
          <w:szCs w:val="28"/>
        </w:rPr>
        <w:t xml:space="preserve"> </w:t>
      </w:r>
      <w:r w:rsidR="00841D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Результативность……………………………</w:t>
      </w:r>
      <w:r w:rsidRPr="005770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</w:t>
      </w:r>
      <w:r w:rsidR="002C29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..............................19</w:t>
      </w:r>
    </w:p>
    <w:p w:rsidR="008D72A4" w:rsidRPr="005770B2" w:rsidRDefault="008D72A4" w:rsidP="002654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4979E3" w:rsidRPr="005770B2">
        <w:rPr>
          <w:sz w:val="28"/>
          <w:szCs w:val="28"/>
        </w:rPr>
        <w:t xml:space="preserve"> </w:t>
      </w:r>
      <w:r w:rsidR="004979E3"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Адресная направленность..</w:t>
      </w:r>
      <w:r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</w:t>
      </w:r>
      <w:r w:rsidR="004979E3"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</w:t>
      </w:r>
      <w:r w:rsid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</w:t>
      </w:r>
      <w:r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</w:t>
      </w:r>
      <w:r w:rsidR="007E5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29B1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...........25</w:t>
      </w:r>
      <w:r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2A4" w:rsidRPr="005770B2" w:rsidRDefault="008D72A4" w:rsidP="002654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B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2.3. </w:t>
      </w:r>
      <w:r w:rsidR="00F23B59"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</w:t>
      </w:r>
      <w:r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F23B59"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</w:t>
      </w:r>
      <w:r w:rsid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</w:t>
      </w:r>
      <w:r w:rsidR="00F23B59"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</w:t>
      </w:r>
      <w:r w:rsidR="007E5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3B59"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</w:t>
      </w:r>
      <w:r w:rsidR="002C29B1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........25</w:t>
      </w:r>
      <w:r w:rsidRPr="0057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2A4" w:rsidRPr="006B5348" w:rsidRDefault="007C4C23" w:rsidP="002654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  <w:r w:rsidR="008D72A4" w:rsidRPr="006B534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</w:t>
      </w:r>
      <w:r w:rsidRPr="006B534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8D72A4" w:rsidRPr="006B534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</w:t>
      </w:r>
      <w:r w:rsidR="005770B2" w:rsidRPr="006B534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</w:t>
      </w:r>
      <w:r w:rsidR="002C29B1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.............27</w:t>
      </w:r>
    </w:p>
    <w:p w:rsidR="008D72A4" w:rsidRPr="006B5348" w:rsidRDefault="008D72A4" w:rsidP="002654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</w:t>
      </w:r>
      <w:r w:rsidRPr="006B534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</w:t>
      </w:r>
      <w:r w:rsidR="005770B2" w:rsidRPr="006B534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</w:t>
      </w:r>
      <w:r w:rsidRPr="006B534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</w:t>
      </w:r>
      <w:r w:rsidR="002C29B1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......28</w:t>
      </w:r>
    </w:p>
    <w:p w:rsidR="008D72A4" w:rsidRDefault="008D72A4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D72A4" w:rsidRDefault="008D72A4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C3E04" w:rsidRDefault="00EC3E04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558E7" w:rsidRDefault="002558E7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1E1C" w:rsidRDefault="005B1E1C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0358B" w:rsidRDefault="00F0358B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D0AA1" w:rsidRPr="00DB4D07" w:rsidRDefault="001D0AA1" w:rsidP="00FA6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4D07">
        <w:rPr>
          <w:rFonts w:ascii="Times New Roman" w:hAnsi="Times New Roman" w:cs="Times New Roman"/>
          <w:i/>
          <w:iCs/>
          <w:sz w:val="24"/>
          <w:szCs w:val="24"/>
        </w:rPr>
        <w:lastRenderedPageBreak/>
        <w:t>«</w:t>
      </w:r>
      <w:r w:rsidR="00FA691A" w:rsidRPr="00DB4D07">
        <w:rPr>
          <w:rFonts w:ascii="Times New Roman" w:hAnsi="Times New Roman" w:cs="Times New Roman"/>
          <w:i/>
          <w:iCs/>
          <w:sz w:val="24"/>
          <w:szCs w:val="24"/>
        </w:rPr>
        <w:t>Функ</w:t>
      </w:r>
      <w:r w:rsidR="00B83D2D" w:rsidRPr="00DB4D07">
        <w:rPr>
          <w:rFonts w:ascii="Times New Roman" w:hAnsi="Times New Roman" w:cs="Times New Roman"/>
          <w:i/>
          <w:iCs/>
          <w:sz w:val="24"/>
          <w:szCs w:val="24"/>
        </w:rPr>
        <w:t>циональная грамотность сегодня -</w:t>
      </w:r>
      <w:r w:rsidR="00FA691A" w:rsidRPr="00DB4D07">
        <w:rPr>
          <w:rFonts w:ascii="Times New Roman" w:hAnsi="Times New Roman" w:cs="Times New Roman"/>
          <w:i/>
          <w:iCs/>
          <w:sz w:val="24"/>
          <w:szCs w:val="24"/>
        </w:rPr>
        <w:t xml:space="preserve"> это базовое образование лич</w:t>
      </w:r>
      <w:r w:rsidR="00DB4D07">
        <w:rPr>
          <w:rFonts w:ascii="Times New Roman" w:hAnsi="Times New Roman" w:cs="Times New Roman"/>
          <w:i/>
          <w:iCs/>
          <w:sz w:val="24"/>
          <w:szCs w:val="24"/>
        </w:rPr>
        <w:t xml:space="preserve">ности. Ребёнок должен обладать: </w:t>
      </w:r>
      <w:r w:rsidR="00FA691A" w:rsidRPr="00DB4D07">
        <w:rPr>
          <w:rFonts w:ascii="Times New Roman" w:hAnsi="Times New Roman" w:cs="Times New Roman"/>
          <w:i/>
          <w:iCs/>
          <w:sz w:val="24"/>
          <w:szCs w:val="24"/>
        </w:rPr>
        <w:t>готовностью успешно взаимодействовать с изменяющимся окружающим миром, возможностью решать различные учебные и жизненные задач</w:t>
      </w:r>
      <w:r w:rsidR="00B83D2D" w:rsidRPr="00DB4D07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FA691A" w:rsidRPr="00DB4D07">
        <w:rPr>
          <w:rFonts w:ascii="Times New Roman" w:hAnsi="Times New Roman" w:cs="Times New Roman"/>
          <w:i/>
          <w:iCs/>
          <w:sz w:val="24"/>
          <w:szCs w:val="24"/>
        </w:rPr>
        <w:t>, способностью строить социальные отношения, совокупностью рефлексивных умений, стремление к дальнейшему образованию…</w:t>
      </w:r>
      <w:r w:rsidRPr="00DB4D07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</w:p>
    <w:p w:rsidR="00BC0326" w:rsidRPr="00DB4D07" w:rsidRDefault="0026064A" w:rsidP="00A55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</w:t>
      </w:r>
      <w:r w:rsidR="00DB4D07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Pr="00DB4D07">
        <w:rPr>
          <w:rFonts w:ascii="Times New Roman" w:hAnsi="Times New Roman" w:cs="Times New Roman"/>
          <w:iCs/>
          <w:sz w:val="24"/>
          <w:szCs w:val="24"/>
        </w:rPr>
        <w:t>Н. Ф. Виноградова</w:t>
      </w:r>
    </w:p>
    <w:p w:rsidR="00A55C78" w:rsidRDefault="00EC3E04" w:rsidP="00EC3E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CC48EF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CC48EF" w:rsidRPr="00A55C78" w:rsidRDefault="00CC48EF" w:rsidP="00A55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348" w:rsidRPr="00CC48EF" w:rsidRDefault="005B623C" w:rsidP="00C00AD4">
      <w:pPr>
        <w:spacing w:after="0" w:line="276" w:lineRule="auto"/>
        <w:ind w:firstLine="9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48EF">
        <w:rPr>
          <w:rFonts w:ascii="Times New Roman" w:hAnsi="Times New Roman" w:cs="Times New Roman"/>
          <w:b/>
          <w:i/>
          <w:sz w:val="28"/>
          <w:szCs w:val="28"/>
        </w:rPr>
        <w:t>Наименование проблемы</w:t>
      </w:r>
    </w:p>
    <w:p w:rsidR="00A17348" w:rsidRPr="00A17348" w:rsidRDefault="00A17348" w:rsidP="00A17348">
      <w:pPr>
        <w:spacing w:after="0" w:line="276" w:lineRule="auto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A17348">
        <w:rPr>
          <w:rFonts w:ascii="Times New Roman" w:hAnsi="Times New Roman" w:cs="Times New Roman"/>
          <w:sz w:val="28"/>
          <w:szCs w:val="28"/>
        </w:rPr>
        <w:t>Изменение требований к уровню образования человека отражается в изменении с</w:t>
      </w:r>
      <w:r>
        <w:rPr>
          <w:rFonts w:ascii="Times New Roman" w:hAnsi="Times New Roman" w:cs="Times New Roman"/>
          <w:sz w:val="28"/>
          <w:szCs w:val="28"/>
        </w:rPr>
        <w:t xml:space="preserve">одержания понятия «грамотность». </w:t>
      </w:r>
      <w:r w:rsidRPr="00A17348">
        <w:rPr>
          <w:rFonts w:ascii="Times New Roman" w:hAnsi="Times New Roman" w:cs="Times New Roman"/>
          <w:sz w:val="28"/>
          <w:szCs w:val="28"/>
        </w:rPr>
        <w:t>До конца XIX века грамотным называли человека, умеющего читать и писать. («Толковый словарь живого великорусского языка» В. И. Даля).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348">
        <w:rPr>
          <w:rFonts w:ascii="Times New Roman" w:hAnsi="Times New Roman" w:cs="Times New Roman"/>
          <w:sz w:val="28"/>
          <w:szCs w:val="28"/>
        </w:rPr>
        <w:t>В 50-е годы XX века грамотность рассматривается в качестве одного из важнейших показателей уровня социального развития государства и общества.</w:t>
      </w:r>
    </w:p>
    <w:p w:rsidR="00A17348" w:rsidRDefault="00A17348" w:rsidP="00A17348">
      <w:pPr>
        <w:spacing w:after="0" w:line="276" w:lineRule="auto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A17348">
        <w:rPr>
          <w:rFonts w:ascii="Times New Roman" w:hAnsi="Times New Roman" w:cs="Times New Roman"/>
          <w:sz w:val="28"/>
          <w:szCs w:val="28"/>
        </w:rPr>
        <w:t>Термин «функциональная грамотность» введён ЮНЕСКО в 1957 году, первоначально определялся как совокупность умений, включающих чтение и письмо, которые применяются в социальном контексте. Современное понятие «функциональная грамотность» выходит за рамки простых умений-навыков читать – писать – понимать -  ориентироваться и постепенно начинает включать более широкие сферы общественной и культурной жизни. Происходит попытка предусмотреть интеграцию личности в общество, её вклад в его развитие, проявление индивидуальности в созидательной деятельности на благо общества. Изменяется назначение функциональной грамотности: она приобретает социально-экономическое значение.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2BB" w:rsidRPr="00E022BB" w:rsidRDefault="00E022BB" w:rsidP="00E022BB">
      <w:pPr>
        <w:spacing w:after="0" w:line="276" w:lineRule="auto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C00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функциональной грамотности вошло в ранг национальных целей и стратегических задач нашей страны. В указе Президента Российской Федерации от 7 мая 2018 года сказано, что наша страна должна стать одной из 10 ведущих стран мира по качеству образования, а в процесс обучения нужно внедрять «методики и технологии, обеспечивающие освоение обучающимися базовых навыков и умений». </w:t>
      </w:r>
    </w:p>
    <w:p w:rsidR="0015319E" w:rsidRPr="0015319E" w:rsidRDefault="00E022BB" w:rsidP="0015319E">
      <w:pPr>
        <w:spacing w:after="0" w:line="276" w:lineRule="auto"/>
        <w:ind w:firstLine="91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22BB">
        <w:rPr>
          <w:rFonts w:ascii="Times New Roman" w:hAnsi="Times New Roman" w:cs="Times New Roman"/>
          <w:sz w:val="28"/>
          <w:szCs w:val="28"/>
        </w:rPr>
        <w:t xml:space="preserve">Центральным понятием выступает «грамотность», которая в широком смысле определяется еще и как функциональная грамотность. Этот термин отражает </w:t>
      </w:r>
      <w:proofErr w:type="spellStart"/>
      <w:r w:rsidRPr="00E022BB">
        <w:rPr>
          <w:rFonts w:ascii="Times New Roman" w:hAnsi="Times New Roman" w:cs="Times New Roman"/>
          <w:sz w:val="28"/>
          <w:szCs w:val="28"/>
        </w:rPr>
        <w:t>общеучебную</w:t>
      </w:r>
      <w:proofErr w:type="spellEnd"/>
      <w:r w:rsidRPr="00E022BB">
        <w:rPr>
          <w:rFonts w:ascii="Times New Roman" w:hAnsi="Times New Roman" w:cs="Times New Roman"/>
          <w:sz w:val="28"/>
          <w:szCs w:val="28"/>
        </w:rPr>
        <w:t xml:space="preserve"> компетенцию, что на современном этапе обеспечивается за счет внедрения </w:t>
      </w:r>
      <w:r w:rsidR="0015319E">
        <w:rPr>
          <w:rFonts w:ascii="Times New Roman" w:hAnsi="Times New Roman" w:cs="Times New Roman"/>
          <w:sz w:val="28"/>
          <w:szCs w:val="28"/>
        </w:rPr>
        <w:t xml:space="preserve">обновленного </w:t>
      </w:r>
      <w:r w:rsidRPr="00E022BB">
        <w:rPr>
          <w:rFonts w:ascii="Times New Roman" w:hAnsi="Times New Roman" w:cs="Times New Roman"/>
          <w:sz w:val="28"/>
          <w:szCs w:val="28"/>
        </w:rPr>
        <w:t>Федерального образов</w:t>
      </w:r>
      <w:r w:rsidR="0015319E">
        <w:rPr>
          <w:rFonts w:ascii="Times New Roman" w:hAnsi="Times New Roman" w:cs="Times New Roman"/>
          <w:sz w:val="28"/>
          <w:szCs w:val="28"/>
        </w:rPr>
        <w:t xml:space="preserve">ательного стандарта (ФГОС) </w:t>
      </w:r>
      <w:r w:rsidRPr="00E022BB">
        <w:rPr>
          <w:rFonts w:ascii="Times New Roman" w:hAnsi="Times New Roman" w:cs="Times New Roman"/>
          <w:sz w:val="28"/>
          <w:szCs w:val="28"/>
        </w:rPr>
        <w:t xml:space="preserve">ступеней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В России действуют </w:t>
      </w:r>
      <w:r w:rsidRPr="00E022B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циональный проект «Образование». </w:t>
      </w:r>
      <w:r w:rsidR="0015319E" w:rsidRPr="0015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Современное общество ставит перед школой задачу подготовки выпускника, не только знающего </w:t>
      </w:r>
      <w:r w:rsidR="0015319E" w:rsidRPr="0015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школьную программу, но и мыслящего, умеющего самостоятельно добывать и примен</w:t>
      </w:r>
      <w:r w:rsidR="0015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ять знания. Ведущую роль </w:t>
      </w:r>
      <w:r w:rsidR="007D3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играют</w:t>
      </w:r>
      <w:r w:rsidR="0015319E" w:rsidRPr="0015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творческие методы обучения. В арсенале инновационных педагогических средств и методов особое место занимает исследователь</w:t>
      </w:r>
      <w:r w:rsidR="0015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ская творческая деятельность</w:t>
      </w:r>
      <w:r w:rsidR="0015319E" w:rsidRPr="0015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319E" w:rsidRPr="0015319E" w:rsidRDefault="0015319E" w:rsidP="0015319E">
      <w:pPr>
        <w:spacing w:after="0" w:line="276" w:lineRule="auto"/>
        <w:ind w:firstLine="91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Младшие школьники с интересом наб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людают за тем, что происходит в </w:t>
      </w:r>
      <w:r w:rsidRPr="0015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окружающем мире, могут выдвигать порой фантастические гипотезы, находить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на свои вопросы. О</w:t>
      </w:r>
      <w:r w:rsidRPr="0015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бласть интересов обучающихся разнообразна: физико-химические процессы, животный и растительный мир, происхождение вещей, цена минуты, искусство, психология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</w:t>
      </w:r>
      <w:r w:rsidRPr="0015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7348" w:rsidRPr="0015319E" w:rsidRDefault="0015319E" w:rsidP="0015319E">
      <w:pPr>
        <w:spacing w:after="0" w:line="276" w:lineRule="auto"/>
        <w:ind w:firstLine="91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поддерживать их интерес и научить обучающихся правильному подходу к этому творческому виду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Но, прежде всего, учитель сам </w:t>
      </w:r>
      <w:r w:rsidRPr="0015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понимать важность и необходимость проектно-исследовательской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для достиже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результатов.</w:t>
      </w:r>
    </w:p>
    <w:p w:rsidR="00BC0326" w:rsidRPr="00764446" w:rsidRDefault="00BC0326" w:rsidP="00C00AD4">
      <w:pPr>
        <w:autoSpaceDE w:val="0"/>
        <w:autoSpaceDN w:val="0"/>
        <w:adjustRightInd w:val="0"/>
        <w:spacing w:after="0" w:line="276" w:lineRule="auto"/>
        <w:ind w:firstLine="91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4446">
        <w:rPr>
          <w:rFonts w:ascii="Times New Roman" w:hAnsi="Times New Roman" w:cs="Times New Roman"/>
          <w:b/>
          <w:i/>
          <w:sz w:val="28"/>
          <w:szCs w:val="28"/>
        </w:rPr>
        <w:t>Условия в</w:t>
      </w:r>
      <w:r w:rsidR="008C78AD" w:rsidRPr="00764446">
        <w:rPr>
          <w:rFonts w:ascii="Times New Roman" w:hAnsi="Times New Roman" w:cs="Times New Roman"/>
          <w:b/>
          <w:i/>
          <w:sz w:val="28"/>
          <w:szCs w:val="28"/>
        </w:rPr>
        <w:t>озникновения, становления опыта</w:t>
      </w:r>
    </w:p>
    <w:p w:rsidR="009B23CE" w:rsidRDefault="009B23CE" w:rsidP="009B23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6F29" w:rsidRPr="009B23CE">
        <w:rPr>
          <w:rFonts w:ascii="Times New Roman" w:hAnsi="Times New Roman" w:cs="Times New Roman"/>
          <w:sz w:val="28"/>
          <w:szCs w:val="28"/>
        </w:rPr>
        <w:t>Современному учителю необходимо создать условия для развития функциональной грамотности школьников, использовать такие технологии, которые будут инструментами в ее развитии. В методическом арсенале учителя много различных приемов, способов, инновационных технологий для формирования функциональной грамотности обучающихся.</w:t>
      </w:r>
      <w:r w:rsidRPr="009B23CE">
        <w:rPr>
          <w:rFonts w:ascii="Times New Roman" w:hAnsi="Times New Roman" w:cs="Times New Roman"/>
          <w:sz w:val="28"/>
          <w:szCs w:val="28"/>
        </w:rPr>
        <w:t xml:space="preserve"> </w:t>
      </w:r>
      <w:r w:rsidR="00EE6F29" w:rsidRPr="009B23CE">
        <w:rPr>
          <w:rFonts w:ascii="Times New Roman" w:hAnsi="Times New Roman" w:cs="Times New Roman"/>
          <w:sz w:val="28"/>
          <w:szCs w:val="28"/>
        </w:rPr>
        <w:t xml:space="preserve"> Проектную деятельность можно отнести к одному из самых эффективных методов развития функциональной грамотности.</w:t>
      </w:r>
      <w:r w:rsidR="002A48DE" w:rsidRPr="009B2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279" w:rsidRDefault="009B23CE" w:rsidP="0075527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Проект -</w:t>
      </w:r>
      <w:r w:rsidRPr="009B23CE">
        <w:rPr>
          <w:rFonts w:ascii="Times New Roman" w:hAnsi="Times New Roman" w:cs="Times New Roman"/>
          <w:sz w:val="28"/>
          <w:szCs w:val="28"/>
        </w:rPr>
        <w:t xml:space="preserve"> это метод обучения, который может быть использован в изучении любого предмета, может применяться на уроках и во внеклассной работе. Он ориентирован на достижение целей самих обучающихся, и поэтому он уникален. Проект формирует невероятно большое количество умений и навыков и, поэтому, он эффективен. Проектная деятельность формирует функциональную грамотность </w:t>
      </w:r>
      <w:proofErr w:type="gramStart"/>
      <w:r w:rsidRPr="009B23C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23CE">
        <w:rPr>
          <w:rFonts w:ascii="Times New Roman" w:hAnsi="Times New Roman" w:cs="Times New Roman"/>
          <w:sz w:val="28"/>
          <w:szCs w:val="28"/>
        </w:rPr>
        <w:t>, дает столь необходимый школьникам опыт деятельности, и поэтому он незаменим.</w:t>
      </w:r>
      <w:r w:rsidR="00755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3CE" w:rsidRPr="00EE6F29" w:rsidRDefault="00755279" w:rsidP="0075527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48DE">
        <w:rPr>
          <w:rFonts w:ascii="Times New Roman" w:hAnsi="Times New Roman" w:cs="Times New Roman"/>
          <w:sz w:val="28"/>
          <w:szCs w:val="28"/>
        </w:rPr>
        <w:t xml:space="preserve">В </w:t>
      </w:r>
      <w:r w:rsidR="002A48DE" w:rsidRPr="002A48DE">
        <w:rPr>
          <w:rFonts w:ascii="Times New Roman" w:hAnsi="Times New Roman" w:cs="Times New Roman"/>
          <w:sz w:val="28"/>
          <w:szCs w:val="28"/>
        </w:rPr>
        <w:t>начальной школе можно вы</w:t>
      </w:r>
      <w:r w:rsidR="002A48DE">
        <w:rPr>
          <w:rFonts w:ascii="Times New Roman" w:hAnsi="Times New Roman" w:cs="Times New Roman"/>
          <w:sz w:val="28"/>
          <w:szCs w:val="28"/>
        </w:rPr>
        <w:t>делить следующие виды проектов:</w:t>
      </w:r>
      <w:r w:rsidR="00454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исследовательские</w:t>
      </w:r>
      <w:r w:rsidR="002A48DE">
        <w:rPr>
          <w:rFonts w:ascii="Times New Roman" w:hAnsi="Times New Roman" w:cs="Times New Roman"/>
          <w:sz w:val="28"/>
          <w:szCs w:val="28"/>
        </w:rPr>
        <w:t>,</w:t>
      </w:r>
      <w:r w:rsidR="00454EB9">
        <w:rPr>
          <w:rFonts w:ascii="Times New Roman" w:hAnsi="Times New Roman" w:cs="Times New Roman"/>
          <w:sz w:val="28"/>
          <w:szCs w:val="28"/>
        </w:rPr>
        <w:t xml:space="preserve"> </w:t>
      </w:r>
      <w:r w:rsidR="002A48DE">
        <w:rPr>
          <w:rFonts w:ascii="Times New Roman" w:hAnsi="Times New Roman" w:cs="Times New Roman"/>
          <w:sz w:val="28"/>
          <w:szCs w:val="28"/>
        </w:rPr>
        <w:t>творческие,</w:t>
      </w:r>
      <w:r w:rsidR="00454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8DE">
        <w:rPr>
          <w:rFonts w:ascii="Times New Roman" w:hAnsi="Times New Roman" w:cs="Times New Roman"/>
          <w:sz w:val="28"/>
          <w:szCs w:val="28"/>
        </w:rPr>
        <w:t>приключенческо</w:t>
      </w:r>
      <w:proofErr w:type="spellEnd"/>
      <w:r w:rsidR="002A48DE">
        <w:rPr>
          <w:rFonts w:ascii="Times New Roman" w:hAnsi="Times New Roman" w:cs="Times New Roman"/>
          <w:sz w:val="28"/>
          <w:szCs w:val="28"/>
        </w:rPr>
        <w:t xml:space="preserve"> - игровые,</w:t>
      </w:r>
      <w:r w:rsidR="00454EB9">
        <w:rPr>
          <w:rFonts w:ascii="Times New Roman" w:hAnsi="Times New Roman" w:cs="Times New Roman"/>
          <w:sz w:val="28"/>
          <w:szCs w:val="28"/>
        </w:rPr>
        <w:t xml:space="preserve"> </w:t>
      </w:r>
      <w:r w:rsidR="002A48DE">
        <w:rPr>
          <w:rFonts w:ascii="Times New Roman" w:hAnsi="Times New Roman" w:cs="Times New Roman"/>
          <w:sz w:val="28"/>
          <w:szCs w:val="28"/>
        </w:rPr>
        <w:t>информационные,</w:t>
      </w:r>
      <w:r w:rsidR="00454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8DE" w:rsidRPr="002A48DE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2A48DE">
        <w:rPr>
          <w:rFonts w:ascii="Times New Roman" w:hAnsi="Times New Roman" w:cs="Times New Roman"/>
          <w:sz w:val="28"/>
          <w:szCs w:val="28"/>
        </w:rPr>
        <w:t xml:space="preserve"> </w:t>
      </w:r>
      <w:r w:rsidR="00C36CC7">
        <w:rPr>
          <w:rFonts w:ascii="Times New Roman" w:hAnsi="Times New Roman" w:cs="Times New Roman"/>
          <w:sz w:val="28"/>
          <w:szCs w:val="28"/>
        </w:rPr>
        <w:t>- ориентированные</w:t>
      </w:r>
      <w:r w:rsidR="002A48DE" w:rsidRPr="002A48DE">
        <w:rPr>
          <w:rFonts w:ascii="Times New Roman" w:hAnsi="Times New Roman" w:cs="Times New Roman"/>
          <w:sz w:val="28"/>
          <w:szCs w:val="28"/>
        </w:rPr>
        <w:t>.</w:t>
      </w:r>
    </w:p>
    <w:p w:rsidR="002F3150" w:rsidRPr="002F3150" w:rsidRDefault="002F3150" w:rsidP="00AC703E">
      <w:pPr>
        <w:spacing w:after="0" w:line="276" w:lineRule="auto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2F3150">
        <w:rPr>
          <w:rFonts w:ascii="Times New Roman" w:hAnsi="Times New Roman" w:cs="Times New Roman"/>
          <w:sz w:val="28"/>
          <w:szCs w:val="28"/>
        </w:rPr>
        <w:t>Исследовательские проекты имеют чёткую продуманную структуру, которая практически совпадает со структурой реального научного исследования: актуальность темы; проблема, предмет и объект исследования; цель, гипотеза и вытекающие из них задачи исследования; методы исследования: наблюдение, опыты, эксперименты, обсуждение результатов, выводы и рекомендации.  Исследовательские проекты -  одна из наиболее распространенных форм данного вида деятельности. Это  практические  и  лабораторные работы, доклады,  выступления,  дневники наблюдения  и  т.д.</w:t>
      </w:r>
    </w:p>
    <w:p w:rsidR="00C00AD4" w:rsidRPr="00D65A82" w:rsidRDefault="005442CC" w:rsidP="00AC703E">
      <w:pPr>
        <w:spacing w:after="0" w:line="276" w:lineRule="auto"/>
        <w:ind w:firstLine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Передо мной встала </w:t>
      </w:r>
      <w:r w:rsidRPr="00D65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Pr="00D6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поиска оптимальных средств, направленных на повышение уровня </w:t>
      </w:r>
      <w:proofErr w:type="spellStart"/>
      <w:r w:rsidRPr="00D65A8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6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A82" w:rsidRPr="00D6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функциональной </w:t>
      </w:r>
      <w:r w:rsidRPr="00D65A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младших школьников.</w:t>
      </w:r>
      <w:r w:rsidR="00AC703E" w:rsidRPr="00D6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2C9" w:rsidRPr="00D65A8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r w:rsidRPr="00D6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вышеуказанное  явилось исходной идеей</w:t>
      </w:r>
      <w:r w:rsidRPr="00D65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и обусловило выбор темы обобщения опыта работы </w:t>
      </w:r>
      <w:r w:rsidR="00D65A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«Проектно-исследовательская деятельность как средство повышения функциональной</w:t>
      </w:r>
      <w:r w:rsidR="00C00AD4" w:rsidRPr="00D65A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грамотности </w:t>
      </w:r>
      <w:r w:rsidR="00D65A82" w:rsidRPr="00D65A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младших школьников</w:t>
      </w:r>
      <w:r w:rsidR="00D65A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EC02C9" w:rsidRPr="00A66884" w:rsidRDefault="00EC02C9" w:rsidP="00C00AD4">
      <w:pPr>
        <w:spacing w:after="0" w:line="276" w:lineRule="auto"/>
        <w:ind w:firstLine="9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884">
        <w:rPr>
          <w:rFonts w:ascii="Times New Roman" w:hAnsi="Times New Roman" w:cs="Times New Roman"/>
          <w:sz w:val="28"/>
          <w:szCs w:val="28"/>
        </w:rPr>
        <w:t>В соответствии с темой</w:t>
      </w:r>
      <w:r w:rsidR="00AC703E" w:rsidRPr="00A66884">
        <w:rPr>
          <w:rFonts w:ascii="Times New Roman" w:hAnsi="Times New Roman" w:cs="Times New Roman"/>
          <w:sz w:val="28"/>
          <w:szCs w:val="28"/>
        </w:rPr>
        <w:t xml:space="preserve"> были определены цель и  задачи.</w:t>
      </w:r>
    </w:p>
    <w:p w:rsidR="00A22AFB" w:rsidRPr="00A22AFB" w:rsidRDefault="00A22AFB" w:rsidP="00A22AFB">
      <w:pPr>
        <w:pStyle w:val="Default"/>
        <w:spacing w:line="276" w:lineRule="auto"/>
        <w:ind w:firstLine="915"/>
        <w:jc w:val="both"/>
        <w:rPr>
          <w:b/>
          <w:color w:val="auto"/>
          <w:sz w:val="28"/>
          <w:szCs w:val="28"/>
        </w:rPr>
      </w:pPr>
      <w:r w:rsidRPr="00A22AFB">
        <w:rPr>
          <w:color w:val="auto"/>
          <w:sz w:val="28"/>
          <w:szCs w:val="28"/>
        </w:rPr>
        <w:t xml:space="preserve">Главные </w:t>
      </w:r>
      <w:r w:rsidRPr="00A22AFB">
        <w:rPr>
          <w:b/>
          <w:color w:val="auto"/>
          <w:sz w:val="28"/>
          <w:szCs w:val="28"/>
        </w:rPr>
        <w:t xml:space="preserve">цели опыта: </w:t>
      </w:r>
    </w:p>
    <w:p w:rsidR="00A22AFB" w:rsidRPr="00A22AFB" w:rsidRDefault="00A22AFB" w:rsidP="00A22AFB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A22AFB">
        <w:rPr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>Создание</w:t>
      </w:r>
      <w:r w:rsidRPr="00A22AFB">
        <w:rPr>
          <w:color w:val="auto"/>
          <w:sz w:val="28"/>
          <w:szCs w:val="28"/>
        </w:rPr>
        <w:t xml:space="preserve"> педагогических условий для включения младших школьников в активную познавательную деятельность,</w:t>
      </w:r>
      <w:r>
        <w:rPr>
          <w:color w:val="auto"/>
          <w:sz w:val="28"/>
          <w:szCs w:val="28"/>
        </w:rPr>
        <w:t xml:space="preserve"> в частности, проектно</w:t>
      </w:r>
      <w:r w:rsidRPr="00A22AFB">
        <w:rPr>
          <w:color w:val="auto"/>
          <w:sz w:val="28"/>
          <w:szCs w:val="28"/>
        </w:rPr>
        <w:t>-исследовательскую, способствующих развитию и саморазвитию личности обучающихся, освоение ими базовой культуры личности</w:t>
      </w:r>
      <w:r>
        <w:rPr>
          <w:color w:val="auto"/>
          <w:sz w:val="28"/>
          <w:szCs w:val="28"/>
        </w:rPr>
        <w:t xml:space="preserve"> как основы функциональной грамотности</w:t>
      </w:r>
      <w:r w:rsidRPr="00A22AFB">
        <w:rPr>
          <w:color w:val="auto"/>
          <w:sz w:val="28"/>
          <w:szCs w:val="28"/>
        </w:rPr>
        <w:t xml:space="preserve">. </w:t>
      </w:r>
    </w:p>
    <w:p w:rsidR="00EC02C9" w:rsidRPr="00A22AFB" w:rsidRDefault="00A22AFB" w:rsidP="00A22AFB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A22AFB">
        <w:rPr>
          <w:color w:val="auto"/>
          <w:sz w:val="28"/>
          <w:szCs w:val="28"/>
        </w:rPr>
        <w:t xml:space="preserve">2. Формирование и развитие учебно-исследовательской компетенции </w:t>
      </w:r>
      <w:proofErr w:type="gramStart"/>
      <w:r w:rsidRPr="00A22AFB">
        <w:rPr>
          <w:color w:val="auto"/>
          <w:sz w:val="28"/>
          <w:szCs w:val="28"/>
        </w:rPr>
        <w:t>обучающихся</w:t>
      </w:r>
      <w:proofErr w:type="gramEnd"/>
      <w:r w:rsidRPr="00A22AFB">
        <w:rPr>
          <w:color w:val="auto"/>
          <w:sz w:val="28"/>
          <w:szCs w:val="28"/>
        </w:rPr>
        <w:t xml:space="preserve"> посредством интеграции уро</w:t>
      </w:r>
      <w:r>
        <w:rPr>
          <w:color w:val="auto"/>
          <w:sz w:val="28"/>
          <w:szCs w:val="28"/>
        </w:rPr>
        <w:t>чной и внеурочной деятельности.</w:t>
      </w:r>
      <w:r w:rsidR="00EC02C9" w:rsidRPr="00B9178A">
        <w:rPr>
          <w:color w:val="FF0000"/>
          <w:sz w:val="28"/>
          <w:szCs w:val="28"/>
        </w:rPr>
        <w:t xml:space="preserve">                                    </w:t>
      </w:r>
    </w:p>
    <w:p w:rsidR="00681FEB" w:rsidRPr="00A37585" w:rsidRDefault="00EC02C9" w:rsidP="00A37585">
      <w:pPr>
        <w:pStyle w:val="Default"/>
        <w:spacing w:line="276" w:lineRule="auto"/>
        <w:ind w:firstLine="915"/>
        <w:jc w:val="both"/>
        <w:rPr>
          <w:b/>
          <w:color w:val="auto"/>
          <w:sz w:val="28"/>
          <w:szCs w:val="28"/>
        </w:rPr>
      </w:pPr>
      <w:r w:rsidRPr="00A37585">
        <w:rPr>
          <w:b/>
          <w:color w:val="auto"/>
          <w:sz w:val="28"/>
          <w:szCs w:val="28"/>
        </w:rPr>
        <w:t>Задачи:</w:t>
      </w:r>
    </w:p>
    <w:p w:rsidR="00EC02C9" w:rsidRPr="00681FEB" w:rsidRDefault="00EC02C9" w:rsidP="00C00AD4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681FEB">
        <w:rPr>
          <w:color w:val="auto"/>
          <w:sz w:val="28"/>
          <w:szCs w:val="28"/>
        </w:rPr>
        <w:t xml:space="preserve">1) осуществить теоретико-методологическое обоснование </w:t>
      </w:r>
      <w:r w:rsidR="00F36052" w:rsidRPr="00A22AFB">
        <w:rPr>
          <w:color w:val="auto"/>
          <w:sz w:val="28"/>
          <w:szCs w:val="28"/>
        </w:rPr>
        <w:t xml:space="preserve">аспектов проблемы </w:t>
      </w:r>
      <w:r w:rsidR="00681FEB" w:rsidRPr="00681FEB">
        <w:rPr>
          <w:color w:val="auto"/>
          <w:sz w:val="28"/>
          <w:szCs w:val="28"/>
        </w:rPr>
        <w:t xml:space="preserve">проектно-исследовательской деятельности </w:t>
      </w:r>
      <w:r w:rsidRPr="00681FEB">
        <w:rPr>
          <w:color w:val="auto"/>
          <w:sz w:val="28"/>
          <w:szCs w:val="28"/>
        </w:rPr>
        <w:t xml:space="preserve">как средства </w:t>
      </w:r>
      <w:r w:rsidR="00681FEB" w:rsidRPr="00681FEB">
        <w:rPr>
          <w:color w:val="auto"/>
          <w:sz w:val="28"/>
          <w:szCs w:val="28"/>
        </w:rPr>
        <w:t xml:space="preserve">повышения функциональной грамотности </w:t>
      </w:r>
      <w:r w:rsidRPr="00681FEB">
        <w:rPr>
          <w:color w:val="auto"/>
          <w:sz w:val="28"/>
          <w:szCs w:val="28"/>
        </w:rPr>
        <w:t xml:space="preserve">младших школьников; </w:t>
      </w:r>
    </w:p>
    <w:p w:rsidR="00B53C2B" w:rsidRDefault="00F36052" w:rsidP="00B53C2B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EC02C9" w:rsidRPr="002E01C0">
        <w:rPr>
          <w:color w:val="auto"/>
          <w:sz w:val="28"/>
          <w:szCs w:val="28"/>
        </w:rPr>
        <w:t xml:space="preserve">) проанализировать ресурсы и условия </w:t>
      </w:r>
      <w:r>
        <w:rPr>
          <w:color w:val="auto"/>
          <w:sz w:val="28"/>
          <w:szCs w:val="28"/>
        </w:rPr>
        <w:t>обучающей среды</w:t>
      </w:r>
      <w:r w:rsidRPr="002E01C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 </w:t>
      </w:r>
      <w:r w:rsidRPr="00A22AFB">
        <w:rPr>
          <w:color w:val="auto"/>
          <w:sz w:val="28"/>
          <w:szCs w:val="28"/>
        </w:rPr>
        <w:t>процесс</w:t>
      </w:r>
      <w:r>
        <w:rPr>
          <w:color w:val="auto"/>
          <w:sz w:val="28"/>
          <w:szCs w:val="28"/>
        </w:rPr>
        <w:t>е</w:t>
      </w:r>
      <w:r w:rsidRPr="002E01C0">
        <w:rPr>
          <w:color w:val="auto"/>
          <w:sz w:val="28"/>
          <w:szCs w:val="28"/>
        </w:rPr>
        <w:t xml:space="preserve"> </w:t>
      </w:r>
      <w:r w:rsidR="00EC02C9" w:rsidRPr="002E01C0">
        <w:rPr>
          <w:color w:val="auto"/>
          <w:sz w:val="28"/>
          <w:szCs w:val="28"/>
        </w:rPr>
        <w:t xml:space="preserve">реализации комплекса </w:t>
      </w:r>
      <w:r w:rsidR="002E01C0" w:rsidRPr="002E01C0">
        <w:rPr>
          <w:rFonts w:eastAsia="Times New Roman"/>
          <w:color w:val="auto"/>
          <w:sz w:val="28"/>
          <w:szCs w:val="28"/>
          <w:lang w:eastAsia="ru-RU"/>
        </w:rPr>
        <w:t>проектно-исследовательской деятельности</w:t>
      </w:r>
      <w:r w:rsidR="00EC02C9" w:rsidRPr="002E01C0">
        <w:rPr>
          <w:color w:val="auto"/>
          <w:sz w:val="28"/>
          <w:szCs w:val="28"/>
        </w:rPr>
        <w:t xml:space="preserve">, направленные на развитие </w:t>
      </w:r>
      <w:r w:rsidR="002E01C0" w:rsidRPr="002E01C0">
        <w:rPr>
          <w:color w:val="auto"/>
          <w:sz w:val="28"/>
          <w:szCs w:val="28"/>
        </w:rPr>
        <w:t xml:space="preserve">функциональной </w:t>
      </w:r>
      <w:r w:rsidR="00EC02C9" w:rsidRPr="002E01C0">
        <w:rPr>
          <w:color w:val="auto"/>
          <w:sz w:val="28"/>
          <w:szCs w:val="28"/>
        </w:rPr>
        <w:t xml:space="preserve">грамотности младших школьников и дать оценку его результативности; </w:t>
      </w:r>
    </w:p>
    <w:p w:rsidR="00EC02C9" w:rsidRPr="002E01C0" w:rsidRDefault="00F36052" w:rsidP="00B53C2B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B53C2B" w:rsidRPr="007C5A10">
        <w:rPr>
          <w:color w:val="auto"/>
          <w:sz w:val="28"/>
          <w:szCs w:val="28"/>
        </w:rPr>
        <w:t xml:space="preserve">) </w:t>
      </w:r>
      <w:r w:rsidR="00B53C2B" w:rsidRPr="002E01C0">
        <w:rPr>
          <w:color w:val="auto"/>
          <w:sz w:val="28"/>
          <w:szCs w:val="28"/>
        </w:rPr>
        <w:t xml:space="preserve">продиагностировать уровень </w:t>
      </w:r>
      <w:proofErr w:type="spellStart"/>
      <w:r w:rsidR="00B53C2B" w:rsidRPr="002E01C0">
        <w:rPr>
          <w:color w:val="auto"/>
          <w:sz w:val="28"/>
          <w:szCs w:val="28"/>
        </w:rPr>
        <w:t>сформированности</w:t>
      </w:r>
      <w:proofErr w:type="spellEnd"/>
      <w:r w:rsidR="00B53C2B" w:rsidRPr="002E01C0">
        <w:rPr>
          <w:color w:val="auto"/>
          <w:sz w:val="28"/>
          <w:szCs w:val="28"/>
        </w:rPr>
        <w:t xml:space="preserve">  проектных умений, исследовательских навыков </w:t>
      </w:r>
      <w:r w:rsidR="00B53C2B">
        <w:rPr>
          <w:color w:val="auto"/>
          <w:sz w:val="28"/>
          <w:szCs w:val="28"/>
        </w:rPr>
        <w:t>об</w:t>
      </w:r>
      <w:r w:rsidR="00B53C2B" w:rsidRPr="002E01C0">
        <w:rPr>
          <w:color w:val="auto"/>
          <w:sz w:val="28"/>
          <w:szCs w:val="28"/>
        </w:rPr>
        <w:t>уча</w:t>
      </w:r>
      <w:r w:rsidR="00B53C2B">
        <w:rPr>
          <w:color w:val="auto"/>
          <w:sz w:val="28"/>
          <w:szCs w:val="28"/>
        </w:rPr>
        <w:t>ющихся,</w:t>
      </w:r>
      <w:r w:rsidR="00B53C2B" w:rsidRPr="007C5A10">
        <w:rPr>
          <w:color w:val="auto"/>
          <w:sz w:val="28"/>
          <w:szCs w:val="28"/>
        </w:rPr>
        <w:t xml:space="preserve"> как средства развития функциональной  грамотности младших школьников; </w:t>
      </w:r>
    </w:p>
    <w:p w:rsidR="00A22AFB" w:rsidRPr="00A22AFB" w:rsidRDefault="002E01C0" w:rsidP="00F36052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2E01C0">
        <w:rPr>
          <w:color w:val="auto"/>
          <w:sz w:val="28"/>
          <w:szCs w:val="28"/>
        </w:rPr>
        <w:t xml:space="preserve">4) </w:t>
      </w:r>
      <w:r w:rsidR="00F36052">
        <w:rPr>
          <w:color w:val="auto"/>
          <w:sz w:val="28"/>
          <w:szCs w:val="28"/>
        </w:rPr>
        <w:t>в</w:t>
      </w:r>
      <w:r w:rsidR="00F36052" w:rsidRPr="00A22AFB">
        <w:rPr>
          <w:color w:val="auto"/>
          <w:sz w:val="28"/>
          <w:szCs w:val="28"/>
        </w:rPr>
        <w:t xml:space="preserve">ыявить эффективность с целью подтверждения результативности </w:t>
      </w:r>
      <w:r w:rsidRPr="00B53C2B">
        <w:rPr>
          <w:color w:val="auto"/>
          <w:sz w:val="28"/>
          <w:szCs w:val="28"/>
        </w:rPr>
        <w:t xml:space="preserve">участия проектов </w:t>
      </w:r>
      <w:r w:rsidR="00F36052">
        <w:rPr>
          <w:color w:val="auto"/>
          <w:sz w:val="28"/>
          <w:szCs w:val="28"/>
        </w:rPr>
        <w:t xml:space="preserve">обучающихся </w:t>
      </w:r>
      <w:r w:rsidRPr="00B53C2B">
        <w:rPr>
          <w:color w:val="auto"/>
          <w:sz w:val="28"/>
          <w:szCs w:val="28"/>
        </w:rPr>
        <w:t>в научно-практических конференциях школьного, м</w:t>
      </w:r>
      <w:r w:rsidR="00F36052">
        <w:rPr>
          <w:color w:val="auto"/>
          <w:sz w:val="28"/>
          <w:szCs w:val="28"/>
        </w:rPr>
        <w:t>униципального, регионального и В</w:t>
      </w:r>
      <w:r w:rsidRPr="00B53C2B">
        <w:rPr>
          <w:color w:val="auto"/>
          <w:sz w:val="28"/>
          <w:szCs w:val="28"/>
        </w:rPr>
        <w:t>сероссийского уровней, направленных</w:t>
      </w:r>
      <w:r w:rsidR="00EC02C9" w:rsidRPr="00B53C2B">
        <w:rPr>
          <w:color w:val="auto"/>
          <w:sz w:val="28"/>
          <w:szCs w:val="28"/>
        </w:rPr>
        <w:t xml:space="preserve"> на развитие </w:t>
      </w:r>
      <w:r w:rsidRPr="00B53C2B">
        <w:rPr>
          <w:color w:val="auto"/>
          <w:sz w:val="28"/>
          <w:szCs w:val="28"/>
        </w:rPr>
        <w:t>функциональной</w:t>
      </w:r>
      <w:r w:rsidR="00EC02C9" w:rsidRPr="00B53C2B">
        <w:rPr>
          <w:color w:val="auto"/>
          <w:sz w:val="28"/>
          <w:szCs w:val="28"/>
        </w:rPr>
        <w:t xml:space="preserve"> грамотности младши</w:t>
      </w:r>
      <w:r w:rsidR="001D0AA1" w:rsidRPr="00B53C2B">
        <w:rPr>
          <w:color w:val="auto"/>
          <w:sz w:val="28"/>
          <w:szCs w:val="28"/>
        </w:rPr>
        <w:t xml:space="preserve">х школьников. </w:t>
      </w:r>
    </w:p>
    <w:p w:rsidR="00A22AFB" w:rsidRPr="00B53C2B" w:rsidRDefault="00A22AFB" w:rsidP="00F36052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A22AFB">
        <w:rPr>
          <w:color w:val="auto"/>
          <w:sz w:val="28"/>
          <w:szCs w:val="28"/>
        </w:rPr>
        <w:t>Содержание проектных и исследовательских работ должно быть гибким и отражать нужды и потребности обучающихся: объяснение явлений повседневной жизни, вопросов вызывающие интерес, личный опыт ученика, удачно сочетать эксперимент и теорию. Такая деятельность позволяет стимулировать познавательную активность, осознанность знаний, ощущать важность собственных достижений.</w:t>
      </w:r>
    </w:p>
    <w:p w:rsidR="00975678" w:rsidRPr="00764446" w:rsidRDefault="00764446" w:rsidP="00975678">
      <w:pPr>
        <w:pStyle w:val="Default"/>
        <w:spacing w:line="276" w:lineRule="auto"/>
        <w:ind w:firstLine="915"/>
        <w:jc w:val="both"/>
        <w:rPr>
          <w:i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AE6D57" w:rsidRPr="00764446">
        <w:rPr>
          <w:b/>
          <w:i/>
          <w:color w:val="auto"/>
          <w:sz w:val="28"/>
          <w:szCs w:val="28"/>
        </w:rPr>
        <w:t>Актуальность и перспективность опыта</w:t>
      </w:r>
    </w:p>
    <w:p w:rsidR="00975678" w:rsidRPr="000E111D" w:rsidRDefault="00975678" w:rsidP="0097567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 xml:space="preserve">              Актуальность данной темы заключается в поиске новых форм и средств обучения в условиях</w:t>
      </w:r>
      <w:r w:rsidR="002865D9">
        <w:rPr>
          <w:color w:val="auto"/>
          <w:sz w:val="28"/>
          <w:szCs w:val="28"/>
        </w:rPr>
        <w:t xml:space="preserve"> обновленного  ФГОС</w:t>
      </w:r>
      <w:r w:rsidRPr="000E111D">
        <w:rPr>
          <w:color w:val="auto"/>
          <w:sz w:val="28"/>
          <w:szCs w:val="28"/>
        </w:rPr>
        <w:t xml:space="preserve">. </w:t>
      </w:r>
      <w:proofErr w:type="gramStart"/>
      <w:r w:rsidRPr="000E111D">
        <w:rPr>
          <w:color w:val="auto"/>
          <w:sz w:val="28"/>
          <w:szCs w:val="28"/>
        </w:rPr>
        <w:t xml:space="preserve">Включение обучающихся </w:t>
      </w:r>
      <w:r w:rsidRPr="000E111D">
        <w:rPr>
          <w:color w:val="auto"/>
          <w:sz w:val="28"/>
          <w:szCs w:val="28"/>
        </w:rPr>
        <w:lastRenderedPageBreak/>
        <w:t xml:space="preserve">в проектно-исследовательскую деятельность  обусловлена необходимостью: научить приобретать знания самостоятельно, уметь пользоваться приобретенными знаниями для решения новых познавательных и практических задач; развивать коммуникативные навыки и умения; формировать </w:t>
      </w:r>
      <w:proofErr w:type="spellStart"/>
      <w:r w:rsidRPr="000E111D">
        <w:rPr>
          <w:color w:val="auto"/>
          <w:sz w:val="28"/>
          <w:szCs w:val="28"/>
        </w:rPr>
        <w:t>надпредметные</w:t>
      </w:r>
      <w:proofErr w:type="spellEnd"/>
      <w:r w:rsidRPr="000E111D">
        <w:rPr>
          <w:color w:val="auto"/>
          <w:sz w:val="28"/>
          <w:szCs w:val="28"/>
        </w:rPr>
        <w:t xml:space="preserve"> и </w:t>
      </w:r>
      <w:proofErr w:type="spellStart"/>
      <w:r w:rsidRPr="000E111D">
        <w:rPr>
          <w:color w:val="auto"/>
          <w:sz w:val="28"/>
          <w:szCs w:val="28"/>
        </w:rPr>
        <w:t>метапредметные</w:t>
      </w:r>
      <w:proofErr w:type="spellEnd"/>
      <w:r w:rsidRPr="000E111D">
        <w:rPr>
          <w:color w:val="auto"/>
          <w:sz w:val="28"/>
          <w:szCs w:val="28"/>
        </w:rPr>
        <w:t xml:space="preserve"> умения, развивать познавательную самостоятельность и активность.</w:t>
      </w:r>
      <w:proofErr w:type="gramEnd"/>
    </w:p>
    <w:p w:rsidR="00975678" w:rsidRPr="000E111D" w:rsidRDefault="00975678" w:rsidP="0097567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 xml:space="preserve">             Детская потребность в исследовательском поиске обусловлена биологически: ребёнок рождается исследователем. Именно это внутреннее стремление к исследованию порождает соответствующее поведение и создаёт условия для того, чтобы психическое развитие ребёнка изначально разворачивалось как процесс саморазвития. Ребенок и в своей обыденной жизни, и в школе, и в играх, все время наблюдает и производит опыты, сравнивает, систематизирует, анализирует и обобщает, то есть делает то, что характеризует деятельность ученого. Разница заключается только в том, что делает он это неумело, пользуясь самыми примитивными и доступными ему приемами. Стихийное исследовательское поведение ребенка, необходимо включить в специально организованные исследования, которые позволяют овладеть приемами и методами, заимствованными из науки.</w:t>
      </w:r>
    </w:p>
    <w:p w:rsidR="00975678" w:rsidRPr="000E111D" w:rsidRDefault="0040081F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Обучение приёмам </w:t>
      </w:r>
      <w:proofErr w:type="spellStart"/>
      <w:r>
        <w:rPr>
          <w:color w:val="auto"/>
          <w:sz w:val="28"/>
          <w:szCs w:val="28"/>
        </w:rPr>
        <w:t>проектно</w:t>
      </w:r>
      <w:proofErr w:type="spellEnd"/>
      <w:r>
        <w:rPr>
          <w:color w:val="auto"/>
          <w:sz w:val="28"/>
          <w:szCs w:val="28"/>
        </w:rPr>
        <w:t xml:space="preserve"> -</w:t>
      </w:r>
      <w:r w:rsidR="00975678" w:rsidRPr="000E111D">
        <w:rPr>
          <w:color w:val="auto"/>
          <w:sz w:val="28"/>
          <w:szCs w:val="28"/>
        </w:rPr>
        <w:t xml:space="preserve"> исследовательской деятельности способствует развитию творческого склада мышления, творческого подхода к явлениям действительности, формированию умений давать объективную оценку этим явлениям и способности ориентироваться в дополнительных источниках знаний и ресурсов.</w:t>
      </w:r>
    </w:p>
    <w:p w:rsidR="00975678" w:rsidRPr="000E111D" w:rsidRDefault="00764446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5678" w:rsidRPr="000E111D">
        <w:rPr>
          <w:color w:val="auto"/>
          <w:sz w:val="28"/>
          <w:szCs w:val="28"/>
        </w:rPr>
        <w:t>Отсюда чрезвычайно важно показать детям их личную заинтересованность в приобретаемых знаниях, которые могут и должны пригодиться им в жизни. Я, как руководитель, могу подсказать источники информации, или просто направить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 иногда из разных областей, получить реальный и ощутимый результат.</w:t>
      </w:r>
    </w:p>
    <w:p w:rsidR="00975678" w:rsidRPr="000E111D" w:rsidRDefault="00764446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5678" w:rsidRPr="000E111D">
        <w:rPr>
          <w:color w:val="auto"/>
          <w:sz w:val="28"/>
          <w:szCs w:val="28"/>
        </w:rPr>
        <w:t>Свою работу по организации в классе проектно-исследовательской деятельности я начинаю с проведения диагностики по изучению интересов и склонностей обучающихся. На основе полученных данных создаётся образ класса и планируется дальнейшая работа. Хотелось бы отметить, что дальнейшую деятельность я строю в сотрудничестве с родителями. Отдельно на каждого ученика создавала портфолио, в котором накапливались творческие и исследовательские работы, отражены результаты деятельности.</w:t>
      </w:r>
    </w:p>
    <w:p w:rsidR="00975678" w:rsidRPr="000E111D" w:rsidRDefault="00764446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</w:t>
      </w:r>
      <w:r w:rsidR="00975678" w:rsidRPr="000E111D">
        <w:rPr>
          <w:color w:val="auto"/>
          <w:sz w:val="28"/>
          <w:szCs w:val="28"/>
        </w:rPr>
        <w:t xml:space="preserve">Для продуктивной </w:t>
      </w:r>
      <w:proofErr w:type="spellStart"/>
      <w:r w:rsidR="00975678" w:rsidRPr="000E111D">
        <w:rPr>
          <w:color w:val="auto"/>
          <w:sz w:val="28"/>
          <w:szCs w:val="28"/>
        </w:rPr>
        <w:t>проектно</w:t>
      </w:r>
      <w:proofErr w:type="spellEnd"/>
      <w:r w:rsidR="00545875" w:rsidRPr="000E111D">
        <w:rPr>
          <w:color w:val="auto"/>
          <w:sz w:val="28"/>
          <w:szCs w:val="28"/>
        </w:rPr>
        <w:t xml:space="preserve"> </w:t>
      </w:r>
      <w:r w:rsidR="00975678" w:rsidRPr="000E111D">
        <w:rPr>
          <w:color w:val="auto"/>
          <w:sz w:val="28"/>
          <w:szCs w:val="28"/>
        </w:rPr>
        <w:t>-</w:t>
      </w:r>
      <w:r w:rsidR="00545875" w:rsidRPr="000E111D">
        <w:rPr>
          <w:color w:val="auto"/>
          <w:sz w:val="28"/>
          <w:szCs w:val="28"/>
        </w:rPr>
        <w:t xml:space="preserve"> </w:t>
      </w:r>
      <w:r w:rsidR="0040081F">
        <w:rPr>
          <w:color w:val="auto"/>
          <w:sz w:val="28"/>
          <w:szCs w:val="28"/>
        </w:rPr>
        <w:t>исследовательской</w:t>
      </w:r>
      <w:r w:rsidR="00975678" w:rsidRPr="000E111D">
        <w:rPr>
          <w:color w:val="auto"/>
          <w:sz w:val="28"/>
          <w:szCs w:val="28"/>
        </w:rPr>
        <w:t xml:space="preserve"> деятельности младшим школьникам необходимо не только желание, но и особая готовность, «зрелость», заключающаяся </w:t>
      </w:r>
      <w:proofErr w:type="gramStart"/>
      <w:r w:rsidR="00975678" w:rsidRPr="000E111D">
        <w:rPr>
          <w:color w:val="auto"/>
          <w:sz w:val="28"/>
          <w:szCs w:val="28"/>
        </w:rPr>
        <w:t>в</w:t>
      </w:r>
      <w:proofErr w:type="gramEnd"/>
      <w:r w:rsidR="0040081F">
        <w:rPr>
          <w:color w:val="auto"/>
          <w:sz w:val="28"/>
          <w:szCs w:val="28"/>
        </w:rPr>
        <w:t>:</w:t>
      </w:r>
    </w:p>
    <w:p w:rsidR="00975678" w:rsidRPr="000E111D" w:rsidRDefault="00975678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 xml:space="preserve">1) </w:t>
      </w:r>
      <w:r w:rsidR="00496BD6">
        <w:rPr>
          <w:color w:val="auto"/>
          <w:sz w:val="28"/>
          <w:szCs w:val="28"/>
        </w:rPr>
        <w:t xml:space="preserve">   </w:t>
      </w:r>
      <w:proofErr w:type="gramStart"/>
      <w:r w:rsidRPr="000E111D">
        <w:rPr>
          <w:color w:val="auto"/>
          <w:sz w:val="28"/>
          <w:szCs w:val="28"/>
        </w:rPr>
        <w:t>Наличии</w:t>
      </w:r>
      <w:proofErr w:type="gramEnd"/>
      <w:r w:rsidRPr="000E111D">
        <w:rPr>
          <w:color w:val="auto"/>
          <w:sz w:val="28"/>
          <w:szCs w:val="28"/>
        </w:rPr>
        <w:t xml:space="preserve"> у детей ряда коммуникативных умений:</w:t>
      </w:r>
    </w:p>
    <w:p w:rsidR="00975678" w:rsidRPr="000E111D" w:rsidRDefault="00975678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>•</w:t>
      </w:r>
      <w:r w:rsidRPr="000E111D">
        <w:rPr>
          <w:color w:val="auto"/>
          <w:sz w:val="28"/>
          <w:szCs w:val="28"/>
        </w:rPr>
        <w:tab/>
        <w:t>умения спрашивать, (то есть выяснять точки зрения других учеников, де</w:t>
      </w:r>
      <w:r w:rsidR="006B5668">
        <w:rPr>
          <w:color w:val="auto"/>
          <w:sz w:val="28"/>
          <w:szCs w:val="28"/>
        </w:rPr>
        <w:t>лать запрос учителю в ситуации «дефицита»</w:t>
      </w:r>
      <w:r w:rsidRPr="000E111D">
        <w:rPr>
          <w:color w:val="auto"/>
          <w:sz w:val="28"/>
          <w:szCs w:val="28"/>
        </w:rPr>
        <w:t xml:space="preserve"> информации или способов действий);</w:t>
      </w:r>
    </w:p>
    <w:p w:rsidR="00975678" w:rsidRPr="000E111D" w:rsidRDefault="00975678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>•</w:t>
      </w:r>
      <w:r w:rsidRPr="000E111D">
        <w:rPr>
          <w:color w:val="auto"/>
          <w:sz w:val="28"/>
          <w:szCs w:val="28"/>
        </w:rPr>
        <w:tab/>
        <w:t>умения управлять голосом (говорить четко, регулируя громкость голоса в зависимости от ситуации, чтобы все слышали);</w:t>
      </w:r>
    </w:p>
    <w:p w:rsidR="00975678" w:rsidRPr="000E111D" w:rsidRDefault="00975678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>•</w:t>
      </w:r>
      <w:r w:rsidRPr="000E111D">
        <w:rPr>
          <w:color w:val="auto"/>
          <w:sz w:val="28"/>
          <w:szCs w:val="28"/>
        </w:rPr>
        <w:tab/>
        <w:t>умения выражать свою точку зрения (понятно для всех формулировать свое мнение и аргументированно его доказывать);</w:t>
      </w:r>
    </w:p>
    <w:p w:rsidR="00975678" w:rsidRPr="000E111D" w:rsidRDefault="00975678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>•</w:t>
      </w:r>
      <w:r w:rsidRPr="000E111D">
        <w:rPr>
          <w:color w:val="auto"/>
          <w:sz w:val="28"/>
          <w:szCs w:val="28"/>
        </w:rPr>
        <w:tab/>
        <w:t>умения договариваться (выбирать в доброжелательной атмосфере самое верное, рациональное, оригинальное решение, рассуждение).</w:t>
      </w:r>
    </w:p>
    <w:p w:rsidR="00975678" w:rsidRPr="000E111D" w:rsidRDefault="00975678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 xml:space="preserve">2) Развитии мышления </w:t>
      </w:r>
      <w:proofErr w:type="gramStart"/>
      <w:r w:rsidR="006B5668">
        <w:rPr>
          <w:color w:val="auto"/>
          <w:sz w:val="28"/>
          <w:szCs w:val="28"/>
        </w:rPr>
        <w:t>об</w:t>
      </w:r>
      <w:r w:rsidRPr="000E111D">
        <w:rPr>
          <w:color w:val="auto"/>
          <w:sz w:val="28"/>
          <w:szCs w:val="28"/>
        </w:rPr>
        <w:t>уча</w:t>
      </w:r>
      <w:r w:rsidR="006B5668">
        <w:rPr>
          <w:color w:val="auto"/>
          <w:sz w:val="28"/>
          <w:szCs w:val="28"/>
        </w:rPr>
        <w:t>ю</w:t>
      </w:r>
      <w:r w:rsidRPr="000E111D">
        <w:rPr>
          <w:color w:val="auto"/>
          <w:sz w:val="28"/>
          <w:szCs w:val="28"/>
        </w:rPr>
        <w:t>щихся</w:t>
      </w:r>
      <w:proofErr w:type="gramEnd"/>
      <w:r w:rsidRPr="000E111D">
        <w:rPr>
          <w:color w:val="auto"/>
          <w:sz w:val="28"/>
          <w:szCs w:val="28"/>
        </w:rPr>
        <w:t>, определенная «интеллектуальная зрелость». Это наличие у младших школьников таких качеств мышления, как гибкость, вариативность и самостоятельность.</w:t>
      </w:r>
    </w:p>
    <w:p w:rsidR="00975678" w:rsidRPr="000E111D" w:rsidRDefault="00975678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 xml:space="preserve">  Проектная и исследовательская деятельность </w:t>
      </w:r>
      <w:proofErr w:type="gramStart"/>
      <w:r w:rsidR="00B757EC" w:rsidRPr="000E111D">
        <w:rPr>
          <w:color w:val="auto"/>
          <w:sz w:val="28"/>
          <w:szCs w:val="28"/>
        </w:rPr>
        <w:t>об</w:t>
      </w:r>
      <w:r w:rsidRPr="000E111D">
        <w:rPr>
          <w:color w:val="auto"/>
          <w:sz w:val="28"/>
          <w:szCs w:val="28"/>
        </w:rPr>
        <w:t>уча</w:t>
      </w:r>
      <w:r w:rsidR="00B757EC" w:rsidRPr="000E111D">
        <w:rPr>
          <w:color w:val="auto"/>
          <w:sz w:val="28"/>
          <w:szCs w:val="28"/>
        </w:rPr>
        <w:t>ю</w:t>
      </w:r>
      <w:r w:rsidR="006B5668">
        <w:rPr>
          <w:color w:val="auto"/>
          <w:sz w:val="28"/>
          <w:szCs w:val="28"/>
        </w:rPr>
        <w:t>щихся</w:t>
      </w:r>
      <w:proofErr w:type="gramEnd"/>
      <w:r w:rsidR="006B5668">
        <w:rPr>
          <w:color w:val="auto"/>
          <w:sz w:val="28"/>
          <w:szCs w:val="28"/>
        </w:rPr>
        <w:t xml:space="preserve"> -</w:t>
      </w:r>
      <w:r w:rsidRPr="000E111D">
        <w:rPr>
          <w:color w:val="auto"/>
          <w:sz w:val="28"/>
          <w:szCs w:val="28"/>
        </w:rPr>
        <w:t xml:space="preserve"> сфера, где необходим союз между знаниями и умениями, теорией и практикой. Поэтому включаю школьников в проектную деятельность постепенно, начиная с первого кл</w:t>
      </w:r>
      <w:r w:rsidR="006B5668">
        <w:rPr>
          <w:color w:val="auto"/>
          <w:sz w:val="28"/>
          <w:szCs w:val="28"/>
        </w:rPr>
        <w:t>асса. Вначале -</w:t>
      </w:r>
      <w:r w:rsidRPr="000E111D">
        <w:rPr>
          <w:color w:val="auto"/>
          <w:sz w:val="28"/>
          <w:szCs w:val="28"/>
        </w:rPr>
        <w:t xml:space="preserve"> доступные творческие задания, а уже в 3-4 классах </w:t>
      </w:r>
      <w:r w:rsidR="00B757EC" w:rsidRPr="000E111D">
        <w:rPr>
          <w:color w:val="auto"/>
          <w:sz w:val="28"/>
          <w:szCs w:val="28"/>
        </w:rPr>
        <w:t>об</w:t>
      </w:r>
      <w:r w:rsidRPr="000E111D">
        <w:rPr>
          <w:color w:val="auto"/>
          <w:sz w:val="28"/>
          <w:szCs w:val="28"/>
        </w:rPr>
        <w:t>уча</w:t>
      </w:r>
      <w:r w:rsidR="00B757EC" w:rsidRPr="000E111D">
        <w:rPr>
          <w:color w:val="auto"/>
          <w:sz w:val="28"/>
          <w:szCs w:val="28"/>
        </w:rPr>
        <w:t>ю</w:t>
      </w:r>
      <w:r w:rsidRPr="000E111D">
        <w:rPr>
          <w:color w:val="auto"/>
          <w:sz w:val="28"/>
          <w:szCs w:val="28"/>
        </w:rPr>
        <w:t xml:space="preserve">щиеся с большим интересом выполняют </w:t>
      </w:r>
      <w:r w:rsidR="006B5668">
        <w:rPr>
          <w:color w:val="auto"/>
          <w:sz w:val="28"/>
          <w:szCs w:val="28"/>
        </w:rPr>
        <w:t xml:space="preserve">более </w:t>
      </w:r>
      <w:r w:rsidRPr="000E111D">
        <w:rPr>
          <w:color w:val="auto"/>
          <w:sz w:val="28"/>
          <w:szCs w:val="28"/>
        </w:rPr>
        <w:t>сложные проекты.</w:t>
      </w:r>
    </w:p>
    <w:p w:rsidR="00975678" w:rsidRPr="000E111D" w:rsidRDefault="00975678" w:rsidP="00B757EC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 xml:space="preserve">Первым шагом в использовании проектной деятельности в начальной школе является создание учебного сообщества, т. е. группы детей, способной организоваться для совместного учебного труда, непосильного для каждого отдельного </w:t>
      </w:r>
      <w:r w:rsidR="00B757EC" w:rsidRPr="000E111D">
        <w:rPr>
          <w:color w:val="auto"/>
          <w:sz w:val="28"/>
          <w:szCs w:val="28"/>
        </w:rPr>
        <w:t xml:space="preserve">участника общей работы.  </w:t>
      </w:r>
      <w:r w:rsidRPr="000E111D">
        <w:rPr>
          <w:color w:val="auto"/>
          <w:sz w:val="28"/>
          <w:szCs w:val="28"/>
        </w:rPr>
        <w:t>Групповая работа позволяет:</w:t>
      </w:r>
    </w:p>
    <w:p w:rsidR="00975678" w:rsidRPr="000E111D" w:rsidRDefault="00975678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>•</w:t>
      </w:r>
      <w:r w:rsidRPr="000E111D">
        <w:rPr>
          <w:color w:val="auto"/>
          <w:sz w:val="28"/>
          <w:szCs w:val="28"/>
        </w:rPr>
        <w:tab/>
        <w:t>организовать эффективно учебный процесс;</w:t>
      </w:r>
    </w:p>
    <w:p w:rsidR="00975678" w:rsidRPr="000E111D" w:rsidRDefault="00975678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>•</w:t>
      </w:r>
      <w:r w:rsidRPr="000E111D">
        <w:rPr>
          <w:color w:val="auto"/>
          <w:sz w:val="28"/>
          <w:szCs w:val="28"/>
        </w:rPr>
        <w:tab/>
        <w:t>приобрести опыт выполнения важнейших функций, составляющих основу умения учиться (контроль и оценка, целеполагание и планирование);</w:t>
      </w:r>
    </w:p>
    <w:p w:rsidR="00975678" w:rsidRPr="000E111D" w:rsidRDefault="00975678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>•</w:t>
      </w:r>
      <w:r w:rsidRPr="000E111D">
        <w:rPr>
          <w:color w:val="auto"/>
          <w:sz w:val="28"/>
          <w:szCs w:val="28"/>
        </w:rPr>
        <w:tab/>
        <w:t>использовать дополнительные средства вовлечения детей в содержание обучения;</w:t>
      </w:r>
    </w:p>
    <w:p w:rsidR="00975678" w:rsidRPr="000E111D" w:rsidRDefault="00975678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>•</w:t>
      </w:r>
      <w:r w:rsidRPr="000E111D">
        <w:rPr>
          <w:color w:val="auto"/>
          <w:sz w:val="28"/>
          <w:szCs w:val="28"/>
        </w:rPr>
        <w:tab/>
        <w:t>органически сочетать на уроке «обучение» и «воспитание», одновременно строить личностно-эмоциональные и деловые от</w:t>
      </w:r>
      <w:r w:rsidR="00444E88">
        <w:rPr>
          <w:color w:val="auto"/>
          <w:sz w:val="28"/>
          <w:szCs w:val="28"/>
        </w:rPr>
        <w:t>ношения детей, и как следствие -</w:t>
      </w:r>
      <w:r w:rsidRPr="000E111D">
        <w:rPr>
          <w:color w:val="auto"/>
          <w:sz w:val="28"/>
          <w:szCs w:val="28"/>
        </w:rPr>
        <w:t xml:space="preserve"> формирование личностных, регулятивных, коммуникативных, познавательных универсальных учебных действий.</w:t>
      </w:r>
    </w:p>
    <w:p w:rsidR="00975678" w:rsidRPr="000E111D" w:rsidRDefault="00444E88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Второй шаг -</w:t>
      </w:r>
      <w:r w:rsidR="00975678" w:rsidRPr="000E111D">
        <w:rPr>
          <w:color w:val="auto"/>
          <w:sz w:val="28"/>
          <w:szCs w:val="28"/>
        </w:rPr>
        <w:t xml:space="preserve"> выработать правила работы в группах. Мы с детьми выработали свои правила работы в группах:</w:t>
      </w:r>
    </w:p>
    <w:p w:rsidR="00975678" w:rsidRPr="000E111D" w:rsidRDefault="00975678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>•</w:t>
      </w:r>
      <w:r w:rsidRPr="000E111D">
        <w:rPr>
          <w:color w:val="auto"/>
          <w:sz w:val="28"/>
          <w:szCs w:val="28"/>
        </w:rPr>
        <w:tab/>
        <w:t>перед работой нужно договориться, кто и что будет делать;</w:t>
      </w:r>
    </w:p>
    <w:p w:rsidR="00975678" w:rsidRPr="000E111D" w:rsidRDefault="00975678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>•</w:t>
      </w:r>
      <w:r w:rsidRPr="000E111D">
        <w:rPr>
          <w:color w:val="auto"/>
          <w:sz w:val="28"/>
          <w:szCs w:val="28"/>
        </w:rPr>
        <w:tab/>
        <w:t>не говорить всем сразу;</w:t>
      </w:r>
    </w:p>
    <w:p w:rsidR="00975678" w:rsidRPr="000E111D" w:rsidRDefault="00975678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lastRenderedPageBreak/>
        <w:t>•</w:t>
      </w:r>
      <w:r w:rsidRPr="000E111D">
        <w:rPr>
          <w:color w:val="auto"/>
          <w:sz w:val="28"/>
          <w:szCs w:val="28"/>
        </w:rPr>
        <w:tab/>
        <w:t xml:space="preserve">всем смотреть на </w:t>
      </w:r>
      <w:proofErr w:type="gramStart"/>
      <w:r w:rsidRPr="000E111D">
        <w:rPr>
          <w:color w:val="auto"/>
          <w:sz w:val="28"/>
          <w:szCs w:val="28"/>
        </w:rPr>
        <w:t>говорящего</w:t>
      </w:r>
      <w:proofErr w:type="gramEnd"/>
      <w:r w:rsidRPr="000E111D">
        <w:rPr>
          <w:color w:val="auto"/>
          <w:sz w:val="28"/>
          <w:szCs w:val="28"/>
        </w:rPr>
        <w:t>;</w:t>
      </w:r>
    </w:p>
    <w:p w:rsidR="00975678" w:rsidRPr="000E111D" w:rsidRDefault="00975678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>•</w:t>
      </w:r>
      <w:r w:rsidRPr="000E111D">
        <w:rPr>
          <w:color w:val="auto"/>
          <w:sz w:val="28"/>
          <w:szCs w:val="28"/>
        </w:rPr>
        <w:tab/>
        <w:t>учиться разговаривать вполголоса;</w:t>
      </w:r>
    </w:p>
    <w:p w:rsidR="00975678" w:rsidRPr="000E111D" w:rsidRDefault="00975678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>•</w:t>
      </w:r>
      <w:r w:rsidRPr="000E111D">
        <w:rPr>
          <w:color w:val="auto"/>
          <w:sz w:val="28"/>
          <w:szCs w:val="28"/>
        </w:rPr>
        <w:tab/>
        <w:t>не спорить зря, а доказывать, объяснять;</w:t>
      </w:r>
    </w:p>
    <w:p w:rsidR="00975678" w:rsidRPr="000E111D" w:rsidRDefault="00975678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>•</w:t>
      </w:r>
      <w:r w:rsidRPr="000E111D">
        <w:rPr>
          <w:color w:val="auto"/>
          <w:sz w:val="28"/>
          <w:szCs w:val="28"/>
        </w:rPr>
        <w:tab/>
        <w:t>если критикуешь – предложи свой вариант;</w:t>
      </w:r>
    </w:p>
    <w:p w:rsidR="00975678" w:rsidRPr="000E111D" w:rsidRDefault="00B757EC" w:rsidP="00B757EC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>•</w:t>
      </w:r>
      <w:r w:rsidRPr="000E111D">
        <w:rPr>
          <w:color w:val="auto"/>
          <w:sz w:val="28"/>
          <w:szCs w:val="28"/>
        </w:rPr>
        <w:tab/>
        <w:t>стараться понять друг друга.</w:t>
      </w:r>
    </w:p>
    <w:p w:rsidR="00975678" w:rsidRPr="000E111D" w:rsidRDefault="00975678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>По необходимости определяем роль каждого члена группы. На этом же этапе происходит и планирование работы по решению задачи проекта.</w:t>
      </w:r>
    </w:p>
    <w:p w:rsidR="00975678" w:rsidRPr="000E111D" w:rsidRDefault="00975678" w:rsidP="0097567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0E111D">
        <w:rPr>
          <w:color w:val="auto"/>
          <w:sz w:val="28"/>
          <w:szCs w:val="28"/>
        </w:rPr>
        <w:t>После того, как спланирована работа, наступает пора действовать</w:t>
      </w:r>
      <w:r w:rsidR="00BC75EE">
        <w:rPr>
          <w:color w:val="auto"/>
          <w:sz w:val="28"/>
          <w:szCs w:val="28"/>
        </w:rPr>
        <w:t>. И это уже третий этап. У</w:t>
      </w:r>
      <w:r w:rsidRPr="000E111D">
        <w:rPr>
          <w:color w:val="auto"/>
          <w:sz w:val="28"/>
          <w:szCs w:val="28"/>
        </w:rPr>
        <w:t>читель вообще может стать наблюдателем. Ребята все делают сами. Безусловно, степень самостоятельности зависит от того, как их подготовил учитель. Когда детям не хватает знаний, каких-то умений, наступает благоприятный момент для поиска дополнительной информации.</w:t>
      </w:r>
    </w:p>
    <w:p w:rsidR="00975678" w:rsidRDefault="00AA219D" w:rsidP="006629DE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  <w:r w:rsidRPr="00AA219D">
        <w:rPr>
          <w:color w:val="auto"/>
          <w:sz w:val="28"/>
          <w:szCs w:val="28"/>
        </w:rPr>
        <w:t>За девиз взяла слова А.Н. Колмогорова «Не существует сколько-нибудь достоверных тестов на одаренность, кроме тех, которые проявляются в результате активного участия хотя бы в самой маленькой поисковой исследовательской работе».</w:t>
      </w:r>
      <w:r>
        <w:rPr>
          <w:color w:val="auto"/>
          <w:sz w:val="28"/>
          <w:szCs w:val="28"/>
        </w:rPr>
        <w:t xml:space="preserve"> </w:t>
      </w:r>
      <w:r w:rsidR="00975678" w:rsidRPr="000E111D">
        <w:rPr>
          <w:color w:val="auto"/>
          <w:sz w:val="28"/>
          <w:szCs w:val="28"/>
        </w:rPr>
        <w:t>Я уве</w:t>
      </w:r>
      <w:r>
        <w:rPr>
          <w:color w:val="auto"/>
          <w:sz w:val="28"/>
          <w:szCs w:val="28"/>
        </w:rPr>
        <w:t>рена, что весьма важный вопрос -</w:t>
      </w:r>
      <w:r w:rsidR="00975678" w:rsidRPr="000E111D">
        <w:rPr>
          <w:color w:val="auto"/>
          <w:sz w:val="28"/>
          <w:szCs w:val="28"/>
        </w:rPr>
        <w:t xml:space="preserve"> это оценка выполненных проектов, которая должна носить стимулирующий характер. Школьников, добившихся особых результатов в выполнении проекта, несомненно, нужно отметить дипломами или памятными подарками, при этом в начальной школе должен быть поощрен каждый </w:t>
      </w:r>
      <w:r w:rsidR="00B757EC" w:rsidRPr="000E111D">
        <w:rPr>
          <w:color w:val="auto"/>
          <w:sz w:val="28"/>
          <w:szCs w:val="28"/>
        </w:rPr>
        <w:t>обучающийся</w:t>
      </w:r>
      <w:r w:rsidR="00975678" w:rsidRPr="000E111D">
        <w:rPr>
          <w:color w:val="auto"/>
          <w:sz w:val="28"/>
          <w:szCs w:val="28"/>
        </w:rPr>
        <w:t>, участ</w:t>
      </w:r>
      <w:r w:rsidR="006629DE">
        <w:rPr>
          <w:color w:val="auto"/>
          <w:sz w:val="28"/>
          <w:szCs w:val="28"/>
        </w:rPr>
        <w:t>вовавший в выполнении проектов.</w:t>
      </w:r>
    </w:p>
    <w:p w:rsidR="00EB4394" w:rsidRDefault="00EB4394" w:rsidP="006629DE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</w:p>
    <w:p w:rsidR="00EB4394" w:rsidRDefault="00EB4394" w:rsidP="006629DE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</w:p>
    <w:p w:rsidR="00FE6488" w:rsidRDefault="00FE6488" w:rsidP="006629DE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</w:p>
    <w:p w:rsidR="00FE6488" w:rsidRDefault="00FE6488" w:rsidP="006629DE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</w:p>
    <w:p w:rsidR="00FE6488" w:rsidRDefault="00FE6488" w:rsidP="006629DE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</w:p>
    <w:p w:rsidR="00FE6488" w:rsidRDefault="00FE6488" w:rsidP="006629DE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</w:p>
    <w:p w:rsidR="00BC75EE" w:rsidRDefault="00BC75EE" w:rsidP="006629DE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</w:p>
    <w:p w:rsidR="00FE6488" w:rsidRDefault="00FE6488" w:rsidP="006629DE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</w:p>
    <w:p w:rsidR="00FE6488" w:rsidRPr="006629DE" w:rsidRDefault="00FE6488" w:rsidP="006629DE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</w:rPr>
      </w:pPr>
    </w:p>
    <w:p w:rsidR="00A82085" w:rsidRDefault="006629DE" w:rsidP="006629D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7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437" w:rsidRPr="00BE7437">
        <w:rPr>
          <w:rFonts w:ascii="Times New Roman" w:hAnsi="Times New Roman" w:cs="Times New Roman"/>
          <w:b/>
          <w:sz w:val="28"/>
          <w:szCs w:val="28"/>
        </w:rPr>
        <w:t xml:space="preserve">Глава I. </w:t>
      </w:r>
      <w:r w:rsidR="00872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153" w:rsidRPr="006629DE">
        <w:rPr>
          <w:rFonts w:ascii="Times New Roman" w:hAnsi="Times New Roman" w:cs="Times New Roman"/>
          <w:b/>
          <w:sz w:val="28"/>
          <w:szCs w:val="28"/>
        </w:rPr>
        <w:t>Теоретическая база опыта</w:t>
      </w:r>
    </w:p>
    <w:p w:rsidR="00872A2D" w:rsidRPr="00835DFE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</w:t>
      </w:r>
      <w:r w:rsidRPr="00835DF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1.2.  Развитие УУД младших школьников при исследовательской деятельности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</w:t>
      </w:r>
      <w:r w:rsidRPr="006742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погружение в проект (осуществление деятельности по определению проблемы, целеполаганию, постановке задач, предстоящей деятельности).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формируем </w:t>
      </w:r>
      <w:r w:rsidRPr="00674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 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учебные действия: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- </w:t>
      </w:r>
      <w:r w:rsidRPr="000E5B80">
        <w:rPr>
          <w:rFonts w:ascii="Times New Roman" w:hAnsi="Times New Roman" w:cs="Times New Roman"/>
          <w:sz w:val="28"/>
          <w:szCs w:val="28"/>
          <w:lang w:eastAsia="ru-RU"/>
        </w:rPr>
        <w:t>умение извлекать информацию из иллюстраций, текста;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- </w:t>
      </w:r>
      <w:r w:rsidRPr="000E5B80">
        <w:rPr>
          <w:rFonts w:ascii="Times New Roman" w:hAnsi="Times New Roman" w:cs="Times New Roman"/>
          <w:sz w:val="28"/>
          <w:szCs w:val="28"/>
          <w:lang w:eastAsia="ru-RU"/>
        </w:rPr>
        <w:t>умение формулировать проблему.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0E5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- </w:t>
      </w:r>
      <w:r w:rsidRPr="000E5B80">
        <w:rPr>
          <w:rFonts w:ascii="Times New Roman" w:hAnsi="Times New Roman" w:cs="Times New Roman"/>
          <w:sz w:val="28"/>
          <w:szCs w:val="28"/>
          <w:lang w:eastAsia="ru-RU"/>
        </w:rPr>
        <w:t>умение слушать и понимать других;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- </w:t>
      </w:r>
      <w:r w:rsidRPr="000E5B80">
        <w:rPr>
          <w:rFonts w:ascii="Times New Roman" w:hAnsi="Times New Roman" w:cs="Times New Roman"/>
          <w:sz w:val="28"/>
          <w:szCs w:val="28"/>
          <w:lang w:eastAsia="ru-RU"/>
        </w:rPr>
        <w:t>умение оформлять свои мысли в устной форме;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- </w:t>
      </w:r>
      <w:r w:rsidRPr="000E5B80">
        <w:rPr>
          <w:rFonts w:ascii="Times New Roman" w:hAnsi="Times New Roman" w:cs="Times New Roman"/>
          <w:sz w:val="28"/>
          <w:szCs w:val="28"/>
          <w:lang w:eastAsia="ru-RU"/>
        </w:rPr>
        <w:t>умение совместно договариваться о правилах общения и поведения.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0E5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Регулятивные УУД: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- </w:t>
      </w:r>
      <w:r w:rsidRPr="000E5B80">
        <w:rPr>
          <w:rFonts w:ascii="Times New Roman" w:hAnsi="Times New Roman" w:cs="Times New Roman"/>
          <w:sz w:val="28"/>
          <w:szCs w:val="28"/>
          <w:lang w:eastAsia="ru-RU"/>
        </w:rPr>
        <w:t>умение определять цель деятельности.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2 </w:t>
      </w:r>
      <w:r w:rsidRPr="000E5B8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этап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- </w:t>
      </w:r>
      <w:r w:rsidRPr="000E5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E5B80">
        <w:rPr>
          <w:rFonts w:ascii="Times New Roman" w:hAnsi="Times New Roman" w:cs="Times New Roman"/>
          <w:sz w:val="28"/>
          <w:szCs w:val="28"/>
          <w:lang w:eastAsia="ru-RU"/>
        </w:rPr>
        <w:t>организация деятельности (разбивка на группы, распределение ролей, планирование, выбор формы и способа презентации).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0E5B80">
        <w:rPr>
          <w:rFonts w:ascii="Times New Roman" w:hAnsi="Times New Roman" w:cs="Times New Roman"/>
          <w:sz w:val="28"/>
          <w:szCs w:val="28"/>
          <w:lang w:eastAsia="ru-RU"/>
        </w:rPr>
        <w:t>На 2 этапе формируется целый ряд </w:t>
      </w:r>
      <w:proofErr w:type="gramStart"/>
      <w:r w:rsidRPr="000E5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коммуникативных</w:t>
      </w:r>
      <w:proofErr w:type="gramEnd"/>
      <w:r w:rsidRPr="000E5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УУД</w:t>
      </w:r>
      <w:r w:rsidRPr="000E5B8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- </w:t>
      </w:r>
      <w:r w:rsidRPr="000E5B80">
        <w:rPr>
          <w:rFonts w:ascii="Times New Roman" w:hAnsi="Times New Roman" w:cs="Times New Roman"/>
          <w:sz w:val="28"/>
          <w:szCs w:val="28"/>
          <w:lang w:eastAsia="ru-RU"/>
        </w:rPr>
        <w:t>умение планировать учебное сотрудничество с учителем и сверстниками, определять цели, функции участников, способы взаимодействия;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- умение ставить вопросы -</w:t>
      </w:r>
      <w:r w:rsidRPr="000E5B80">
        <w:rPr>
          <w:rFonts w:ascii="Times New Roman" w:hAnsi="Times New Roman" w:cs="Times New Roman"/>
          <w:sz w:val="28"/>
          <w:szCs w:val="28"/>
          <w:lang w:eastAsia="ru-RU"/>
        </w:rPr>
        <w:t xml:space="preserve"> инициативное сотрудничество в поиске и сборе информации;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0E5B80">
        <w:rPr>
          <w:rFonts w:ascii="Times New Roman" w:hAnsi="Times New Roman" w:cs="Times New Roman"/>
          <w:sz w:val="28"/>
          <w:szCs w:val="28"/>
        </w:rPr>
        <w:t>умение разрешать конфликты - выявлять, идентифицировать проблемы, искать и оценивать альтернативные способы разрешения конфликта, принимать решение и реализовывать его.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B80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5B80">
        <w:rPr>
          <w:rFonts w:ascii="Times New Roman" w:hAnsi="Times New Roman" w:cs="Times New Roman"/>
          <w:b/>
          <w:i/>
          <w:sz w:val="28"/>
          <w:szCs w:val="28"/>
        </w:rPr>
        <w:t xml:space="preserve">      3 этап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5B80">
        <w:rPr>
          <w:rFonts w:ascii="Times New Roman" w:hAnsi="Times New Roman" w:cs="Times New Roman"/>
          <w:b/>
          <w:i/>
          <w:sz w:val="28"/>
          <w:szCs w:val="28"/>
        </w:rPr>
        <w:t> -</w:t>
      </w:r>
      <w:r w:rsidRPr="000E5B80">
        <w:rPr>
          <w:rFonts w:ascii="Times New Roman" w:hAnsi="Times New Roman" w:cs="Times New Roman"/>
          <w:sz w:val="28"/>
          <w:szCs w:val="28"/>
        </w:rPr>
        <w:t xml:space="preserve"> осуществление деятельности (поиск материала, консультации, контроль и помощь со стороны учителя, подготовка презентации).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5B80">
        <w:rPr>
          <w:rFonts w:ascii="Times New Roman" w:hAnsi="Times New Roman" w:cs="Times New Roman"/>
          <w:sz w:val="28"/>
          <w:szCs w:val="28"/>
        </w:rPr>
        <w:t xml:space="preserve">На этом этапе формируется умение искать и выделять необходимую информацию, применять методы информационного поиска, в том числе с помощью компьютерных средств. Это </w:t>
      </w:r>
      <w:proofErr w:type="gramStart"/>
      <w:r w:rsidRPr="000E5B80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 w:rsidRPr="000E5B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УУД: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ф</w:t>
      </w:r>
      <w:r w:rsidRPr="000E5B80">
        <w:rPr>
          <w:rFonts w:ascii="Times New Roman" w:hAnsi="Times New Roman" w:cs="Times New Roman"/>
          <w:sz w:val="28"/>
          <w:szCs w:val="28"/>
        </w:rPr>
        <w:t>ормируем умение строить речевое высказывание в соответствии с поставленными задачами – это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УУД;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ф</w:t>
      </w:r>
      <w:r w:rsidRPr="000E5B80">
        <w:rPr>
          <w:rFonts w:ascii="Times New Roman" w:hAnsi="Times New Roman" w:cs="Times New Roman"/>
          <w:sz w:val="28"/>
          <w:szCs w:val="28"/>
        </w:rPr>
        <w:t>ормируем умение определять успешность своего задания в диалоге с учителем – это регулятивные УУД.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2BA1">
        <w:rPr>
          <w:rFonts w:ascii="Times New Roman" w:hAnsi="Times New Roman" w:cs="Times New Roman"/>
          <w:b/>
          <w:i/>
          <w:sz w:val="28"/>
          <w:szCs w:val="28"/>
        </w:rPr>
        <w:t>4 этап</w:t>
      </w:r>
      <w:r>
        <w:rPr>
          <w:rFonts w:ascii="Times New Roman" w:hAnsi="Times New Roman" w:cs="Times New Roman"/>
          <w:sz w:val="28"/>
          <w:szCs w:val="28"/>
        </w:rPr>
        <w:t> -</w:t>
      </w:r>
      <w:r w:rsidRPr="000E5B80">
        <w:rPr>
          <w:rFonts w:ascii="Times New Roman" w:hAnsi="Times New Roman" w:cs="Times New Roman"/>
          <w:sz w:val="28"/>
          <w:szCs w:val="28"/>
        </w:rPr>
        <w:t> презентация (предъявление результата, рефлексия деятельности, оценка результативности).</w:t>
      </w:r>
    </w:p>
    <w:p w:rsidR="00872A2D" w:rsidRPr="008B4495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B4495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0E5B80">
        <w:rPr>
          <w:rFonts w:ascii="Times New Roman" w:hAnsi="Times New Roman" w:cs="Times New Roman"/>
          <w:sz w:val="28"/>
          <w:szCs w:val="28"/>
        </w:rPr>
        <w:t>формируем умение слушать и понимать других;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Pr="000E5B80">
        <w:rPr>
          <w:rFonts w:ascii="Times New Roman" w:hAnsi="Times New Roman" w:cs="Times New Roman"/>
          <w:sz w:val="28"/>
          <w:szCs w:val="28"/>
        </w:rPr>
        <w:t>формируем умение строить речевое высказывание в соответствии с поставленными задачами;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0E5B80">
        <w:rPr>
          <w:rFonts w:ascii="Times New Roman" w:hAnsi="Times New Roman" w:cs="Times New Roman"/>
          <w:sz w:val="28"/>
          <w:szCs w:val="28"/>
        </w:rPr>
        <w:t>формируем умение оформлять свои мысли в устной форме.</w:t>
      </w:r>
    </w:p>
    <w:p w:rsidR="00872A2D" w:rsidRPr="008B4495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B4495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Pr="000E5B80">
        <w:rPr>
          <w:rFonts w:ascii="Times New Roman" w:hAnsi="Times New Roman" w:cs="Times New Roman"/>
          <w:sz w:val="28"/>
          <w:szCs w:val="28"/>
        </w:rPr>
        <w:t>формируем умение определять успешность своего задания в диалоге с учителем;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</w:t>
      </w:r>
      <w:r w:rsidRPr="000E5B80">
        <w:rPr>
          <w:rFonts w:ascii="Times New Roman" w:hAnsi="Times New Roman" w:cs="Times New Roman"/>
          <w:sz w:val="28"/>
          <w:szCs w:val="28"/>
        </w:rPr>
        <w:t>формируем умение оценивать учебные действия в соответствии с поставленной задачей.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E5B80">
        <w:rPr>
          <w:rFonts w:ascii="Times New Roman" w:hAnsi="Times New Roman" w:cs="Times New Roman"/>
          <w:sz w:val="28"/>
          <w:szCs w:val="28"/>
        </w:rPr>
        <w:t xml:space="preserve">На всех этапах подготовки проекта я, руководитель, выступаю в роли консультанта и помощника, а не эксперта. Меняется и роль учащихся в </w:t>
      </w:r>
      <w:r w:rsidRPr="000E5B80">
        <w:rPr>
          <w:rFonts w:ascii="Times New Roman" w:hAnsi="Times New Roman" w:cs="Times New Roman"/>
          <w:sz w:val="28"/>
          <w:szCs w:val="28"/>
        </w:rPr>
        <w:lastRenderedPageBreak/>
        <w:t>учении: они выступают активными участниками процесса. Деятельность в рабочих группах помогает им работать в команде, сотрудничать в коллективе, искать нестандартные решения, брать на себя определённую ответственность за общие действия, испытывать радость от приложенных усилий и полученного результата.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E5B80">
        <w:rPr>
          <w:rFonts w:ascii="Times New Roman" w:hAnsi="Times New Roman" w:cs="Times New Roman"/>
          <w:sz w:val="28"/>
          <w:szCs w:val="28"/>
        </w:rPr>
        <w:t>Универсальные учебные действия, которые формируются через проектную деятельность, выступают как цель, результат и одновременно как средство специально организованной учебной деятельности детей.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E5B80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обеспечивает личности переход от учебной деятельности к деятельности самообразования и самовоспитания.</w:t>
      </w:r>
    </w:p>
    <w:p w:rsidR="00872A2D" w:rsidRPr="000E5B80" w:rsidRDefault="00872A2D" w:rsidP="00872A2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E5B80">
        <w:rPr>
          <w:rFonts w:ascii="Times New Roman" w:hAnsi="Times New Roman" w:cs="Times New Roman"/>
          <w:sz w:val="28"/>
          <w:szCs w:val="28"/>
        </w:rPr>
        <w:t>Проектная деятельность, несомненно, помогает формировать универсальные учебные действия. И моя задача приложить все усилия для создания благоприятных условий в реализации разного рода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B80">
        <w:rPr>
          <w:rFonts w:ascii="Times New Roman" w:hAnsi="Times New Roman" w:cs="Times New Roman"/>
          <w:sz w:val="28"/>
          <w:szCs w:val="28"/>
        </w:rPr>
        <w:t xml:space="preserve">Таким образом, с уверенностью можно сделать вывод о том, что проектная деятельность младших школьников не только возможна, но и эффективна для формирования </w:t>
      </w:r>
      <w:proofErr w:type="spellStart"/>
      <w:r w:rsidRPr="000E5B8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E5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УУД</w:t>
      </w:r>
      <w:r w:rsidRPr="000E5B80">
        <w:rPr>
          <w:rFonts w:ascii="Times New Roman" w:hAnsi="Times New Roman" w:cs="Times New Roman"/>
          <w:sz w:val="28"/>
          <w:szCs w:val="28"/>
        </w:rPr>
        <w:t>.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процессе работы над проектами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 следующие умения: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  <w:r w:rsidRPr="006742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Рефлексивные умения: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осмыслить задачу, для решения которой недостаточно знаний;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отвечать на вопрос: чему нужно научиться для решения поставленной задачи?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  <w:r w:rsidRPr="006742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Поисковые (исследовательские) умения: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генерировать идеи, т.е. изобретать способ действия, привлекая знания из различных областей;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найти недостающую информацию в информационном поле;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запросить недостающую информацию у эксперта (учителя, консультанта, специалиста);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находить несколько вариантов решения проблемы;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выдвигать гипотезы;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причинно-следственные связи.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Pr="006742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Навыки оценочной самостоятельности.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Pr="006742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 Умения и навыки работы в сотрудничестве: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коллективно планировать;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взаимопомощи в группе в решении общих задач;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делового партнерского общения;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находить и исправлять ошибки в работе других участников группы.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</w:t>
      </w:r>
      <w:r w:rsidRPr="006742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5) Коммуникативные умения: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-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инициировать учебное взаимодействие </w:t>
      </w:r>
      <w:proofErr w:type="gramStart"/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– вступать </w:t>
      </w:r>
      <w:r w:rsidR="0069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диалог, задавать вопросы и </w:t>
      </w:r>
      <w:r w:rsidR="006900E6"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дискуссию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отстаивать свою точку зрения;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находить компромисс;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интервьюирования, устного опроса и т.п.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  <w:r w:rsidRPr="006742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6) Презентационные умения и навыки: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монологической речи;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уверенно держать себя во время выступления;</w:t>
      </w:r>
    </w:p>
    <w:p w:rsidR="00872A2D" w:rsidRPr="00674281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различные средства наглядности при выступлении;</w:t>
      </w:r>
    </w:p>
    <w:p w:rsidR="00872A2D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Pr="006742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отвечать на незапланированные вопросы.</w:t>
      </w:r>
    </w:p>
    <w:p w:rsidR="00872A2D" w:rsidRPr="00C74F20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:rsidR="00872A2D" w:rsidRPr="00872A2D" w:rsidRDefault="00872A2D" w:rsidP="00872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74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задача приобщения ребенка к чтению очень усложнилась: дети не хотят читать. Проведение досуга у телевизора и компьютера стало для детей более увлекательным занятием, не требующим столь активной работы ума и души, как чтение. Мозг ребенка, привыкающий работать на минимум усилий, становится неработоспособным для выполнения многих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  Н</w:t>
      </w:r>
      <w:r w:rsidRPr="00C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одно международное исследование не проверяет скорость чтен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а только смысл прочитанного.</w:t>
      </w:r>
      <w:r w:rsidRPr="00C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сейчас распространяется осознание того, что, начав с понимания литературного текста, нужно подхватывать развитие этого навыка на других предметах и учить понимать любой текст - и </w:t>
      </w:r>
      <w:proofErr w:type="gramStart"/>
      <w:r w:rsidRPr="00C74F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тественно-научный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справочный.</w:t>
      </w:r>
      <w:r w:rsidRPr="00C7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есть функциональная грамотность: я читаю и понимаю любой текст. Необходимо давать больше заданий не на формальный пересказ, не тренировку только памяти и восприятия, а на развитие умений работать с информацией, которая представлена в тексте, используя для этого умственные операции - сравнения, анализа, классификации, обобщения. </w:t>
      </w:r>
    </w:p>
    <w:p w:rsidR="007C6630" w:rsidRDefault="00674281" w:rsidP="006629D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29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6629DE" w:rsidRPr="006629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="00872A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1.2</w:t>
      </w:r>
      <w:r w:rsidR="00473FB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7C6630" w:rsidRPr="007C66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Особенности организации проектной и исследовательской деятельности обучающихся начальных классов </w:t>
      </w:r>
    </w:p>
    <w:p w:rsidR="00674281" w:rsidRPr="006629DE" w:rsidRDefault="00674281" w:rsidP="006629D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6629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познавательным УУД относят: поиск и выделение информации, умение структурировать знание, умение строить осознанно письменное и устное высказывании, выбор наиболее эффективных способов решения, самостоятельное создание алгоритмов деятельности, анализ объектов с целью выделения признаков, построение логической цепи рассуждения, выдвижение гипотез и их обоснование.</w:t>
      </w:r>
      <w:proofErr w:type="gramEnd"/>
    </w:p>
    <w:p w:rsidR="00674281" w:rsidRPr="006629DE" w:rsidRDefault="000E5B80" w:rsidP="006629D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74281" w:rsidRPr="006629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при групповой работе происходит продуктивное формирование коммуникативных УУД: умение договариваться и находить общее решение, строить высказывания, формулировать свою позицию, умение задавать вопросы, умение принимать позицию других.</w:t>
      </w:r>
      <w:r w:rsidR="00674281" w:rsidRPr="00662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4281" w:rsidRPr="006629DE" w:rsidRDefault="00674281" w:rsidP="006629D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проектно-исследовательская работа предполагает самостоятельную деятельность, то важно сказать о регулятивных </w:t>
      </w:r>
      <w:r w:rsidRPr="00662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универсальных учебных действиях, таких  как: способность принимать цель и следовать ей, умение действовать по плану, умение контролировать процесс и результат деятельности. </w:t>
      </w:r>
    </w:p>
    <w:p w:rsidR="000E5B80" w:rsidRPr="000E5B80" w:rsidRDefault="000E5B80" w:rsidP="000E5B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      </w:t>
      </w:r>
      <w:proofErr w:type="gramStart"/>
      <w:r w:rsidR="00674281" w:rsidRPr="000E5B80">
        <w:rPr>
          <w:rFonts w:ascii="Times New Roman" w:hAnsi="Times New Roman" w:cs="Times New Roman"/>
          <w:sz w:val="28"/>
          <w:szCs w:val="28"/>
          <w:lang w:eastAsia="ru-RU"/>
        </w:rPr>
        <w:t xml:space="preserve">Важной особенностью проектной деятельности является личная заинтересованность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674281" w:rsidRPr="000E5B80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674281" w:rsidRPr="000E5B80">
        <w:rPr>
          <w:rFonts w:ascii="Times New Roman" w:hAnsi="Times New Roman" w:cs="Times New Roman"/>
          <w:sz w:val="28"/>
          <w:szCs w:val="28"/>
          <w:lang w:eastAsia="ru-RU"/>
        </w:rPr>
        <w:t>щихся в выбранной теме, то здесь фигурирует еще один блок - личностные УУД: формирование внутренней позиции школьника</w:t>
      </w:r>
      <w:r w:rsidR="00674281" w:rsidRPr="000E5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674281" w:rsidRPr="000E5B80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этических чувств. </w:t>
      </w:r>
      <w:proofErr w:type="gramEnd"/>
    </w:p>
    <w:p w:rsidR="00674281" w:rsidRPr="000E5B80" w:rsidRDefault="000E5B80" w:rsidP="000E5B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674281" w:rsidRPr="000E5B80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Результативность проектно-исследовательской работы позволяет отметить развитие у </w:t>
      </w: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674281" w:rsidRPr="000E5B80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674281" w:rsidRPr="000E5B80">
        <w:rPr>
          <w:rFonts w:ascii="Times New Roman" w:hAnsi="Times New Roman" w:cs="Times New Roman"/>
          <w:sz w:val="28"/>
          <w:szCs w:val="28"/>
          <w:lang w:eastAsia="ru-RU"/>
        </w:rPr>
        <w:t xml:space="preserve">щихся творческой и коммуникативной активности, познавательной самостоятельности, интеллектуальных способностей, уровня </w:t>
      </w:r>
      <w:proofErr w:type="spellStart"/>
      <w:r w:rsidR="00674281" w:rsidRPr="000E5B80">
        <w:rPr>
          <w:rFonts w:ascii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674281" w:rsidRPr="000E5B80">
        <w:rPr>
          <w:rFonts w:ascii="Times New Roman" w:hAnsi="Times New Roman" w:cs="Times New Roman"/>
          <w:sz w:val="28"/>
          <w:szCs w:val="28"/>
          <w:lang w:eastAsia="ru-RU"/>
        </w:rPr>
        <w:t xml:space="preserve"> и воспитанности - что является одной  из целей обучения школьников по новым образовательным стандартам.</w:t>
      </w:r>
      <w:proofErr w:type="gramEnd"/>
    </w:p>
    <w:p w:rsidR="00CD415D" w:rsidRPr="006C481C" w:rsidRDefault="00CD415D" w:rsidP="006C481C">
      <w:pPr>
        <w:pStyle w:val="73"/>
        <w:tabs>
          <w:tab w:val="left" w:pos="541"/>
        </w:tabs>
        <w:spacing w:before="0" w:line="276" w:lineRule="auto"/>
        <w:ind w:firstLine="680"/>
        <w:rPr>
          <w:lang w:eastAsia="ru-RU"/>
        </w:rPr>
      </w:pPr>
      <w:r w:rsidRPr="006C481C">
        <w:rPr>
          <w:b/>
          <w:lang w:eastAsia="ru-RU"/>
        </w:rPr>
        <w:t xml:space="preserve"> </w:t>
      </w:r>
      <w:r w:rsidRPr="006C481C">
        <w:rPr>
          <w:lang w:eastAsia="ru-RU"/>
        </w:rPr>
        <w:t xml:space="preserve">В своей педагогической деятельности я чаще использую проектные и исследовательские методы обучения.  </w:t>
      </w:r>
    </w:p>
    <w:p w:rsidR="00CD415D" w:rsidRPr="00CD415D" w:rsidRDefault="00CD415D" w:rsidP="006C481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541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1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 </w:t>
      </w:r>
      <w:r w:rsidR="006C48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иноязычное, происходит оно от </w:t>
      </w:r>
      <w:proofErr w:type="gramStart"/>
      <w:r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латинского</w:t>
      </w:r>
      <w:proofErr w:type="gramEnd"/>
      <w:r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>projectus</w:t>
      </w:r>
      <w:proofErr w:type="spellEnd"/>
      <w:r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«брошенный вперёд». В русском языке слово проект означает совокупность документов (расчётов, чертежей), необходимых для создания как</w:t>
      </w:r>
      <w:r w:rsidR="00A64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ого-либо сооружения или изделия </w:t>
      </w:r>
      <w:r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или, наконец, какой-либо замысел или план.</w:t>
      </w:r>
    </w:p>
    <w:p w:rsidR="00CD415D" w:rsidRPr="00CD415D" w:rsidRDefault="00CD415D" w:rsidP="006C481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1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Исследование</w:t>
      </w:r>
      <w:r w:rsidRPr="00CD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48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извлечь нечто «из следа», т.е. восстановить некий порядок вещей по косвенным признакам, отпечаткам общего закона в конкретных, случайных предметах. Исследование – процесс выработки новых знаний, один из видов познавательной деятельности человека.</w:t>
      </w:r>
    </w:p>
    <w:p w:rsidR="00CD415D" w:rsidRPr="00CD415D" w:rsidRDefault="00CD415D" w:rsidP="006C481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541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интеграции проектирования и исследования определяется</w:t>
      </w:r>
      <w:r w:rsidRPr="006C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они имеют общие черты</w:t>
      </w:r>
      <w:r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15D" w:rsidRPr="00CD415D" w:rsidRDefault="00F13A33" w:rsidP="00F13A3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541"/>
        </w:tabs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CD415D" w:rsidRPr="006C4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D415D" w:rsidRPr="00CD41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Сравнение проектной и исследовательской деятельности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1812"/>
        <w:gridCol w:w="4250"/>
        <w:gridCol w:w="3333"/>
      </w:tblGrid>
      <w:tr w:rsidR="00CD415D" w:rsidRPr="000C31C9" w:rsidTr="000C31C9">
        <w:tc>
          <w:tcPr>
            <w:tcW w:w="1812" w:type="dxa"/>
          </w:tcPr>
          <w:p w:rsidR="00CD415D" w:rsidRPr="000C31C9" w:rsidRDefault="00CD415D" w:rsidP="006C481C">
            <w:pPr>
              <w:widowControl w:val="0"/>
              <w:tabs>
                <w:tab w:val="left" w:pos="54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1C9">
              <w:rPr>
                <w:rFonts w:ascii="Times New Roman" w:hAnsi="Times New Roman"/>
                <w:b/>
                <w:sz w:val="24"/>
                <w:szCs w:val="24"/>
              </w:rPr>
              <w:t>Критерии сравнения</w:t>
            </w:r>
          </w:p>
        </w:tc>
        <w:tc>
          <w:tcPr>
            <w:tcW w:w="4250" w:type="dxa"/>
          </w:tcPr>
          <w:p w:rsidR="00CD415D" w:rsidRPr="000C31C9" w:rsidRDefault="00CD415D" w:rsidP="006C481C">
            <w:pPr>
              <w:widowControl w:val="0"/>
              <w:tabs>
                <w:tab w:val="left" w:pos="54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1C9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3333" w:type="dxa"/>
          </w:tcPr>
          <w:p w:rsidR="00CD415D" w:rsidRPr="000C31C9" w:rsidRDefault="00CD415D" w:rsidP="006C481C">
            <w:pPr>
              <w:widowControl w:val="0"/>
              <w:shd w:val="clear" w:color="auto" w:fill="FFFFFF"/>
              <w:tabs>
                <w:tab w:val="left" w:pos="541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1C9">
              <w:rPr>
                <w:rFonts w:ascii="Times New Roman" w:hAnsi="Times New Roman"/>
                <w:b/>
                <w:sz w:val="24"/>
                <w:szCs w:val="24"/>
              </w:rPr>
              <w:t>Исследовательская деятельность</w:t>
            </w:r>
          </w:p>
        </w:tc>
      </w:tr>
      <w:tr w:rsidR="00CD415D" w:rsidRPr="000C31C9" w:rsidTr="000C31C9">
        <w:tc>
          <w:tcPr>
            <w:tcW w:w="1812" w:type="dxa"/>
          </w:tcPr>
          <w:p w:rsidR="00CD415D" w:rsidRPr="000C31C9" w:rsidRDefault="00CD415D" w:rsidP="00FE6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31C9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4250" w:type="dxa"/>
          </w:tcPr>
          <w:p w:rsidR="00CD415D" w:rsidRPr="000C31C9" w:rsidRDefault="00CD415D" w:rsidP="00FE6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31C9">
              <w:rPr>
                <w:rFonts w:ascii="Times New Roman" w:hAnsi="Times New Roman"/>
                <w:sz w:val="24"/>
                <w:szCs w:val="24"/>
              </w:rPr>
              <w:t xml:space="preserve">Решение практической личностно значимой задачи и получение конкретного продукта. </w:t>
            </w:r>
          </w:p>
        </w:tc>
        <w:tc>
          <w:tcPr>
            <w:tcW w:w="3333" w:type="dxa"/>
          </w:tcPr>
          <w:p w:rsidR="00CD415D" w:rsidRPr="000C31C9" w:rsidRDefault="00CD415D" w:rsidP="00FE6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31C9">
              <w:rPr>
                <w:rFonts w:ascii="Times New Roman" w:hAnsi="Times New Roman"/>
                <w:sz w:val="24"/>
                <w:szCs w:val="24"/>
              </w:rPr>
              <w:t xml:space="preserve">Решение личностно значимой учебной проблемы, открытие нового знания. </w:t>
            </w:r>
          </w:p>
        </w:tc>
      </w:tr>
      <w:tr w:rsidR="00CD415D" w:rsidRPr="000C31C9" w:rsidTr="000C31C9">
        <w:tc>
          <w:tcPr>
            <w:tcW w:w="1812" w:type="dxa"/>
          </w:tcPr>
          <w:p w:rsidR="00CD415D" w:rsidRPr="000C31C9" w:rsidRDefault="00CD415D" w:rsidP="00FE6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31C9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4250" w:type="dxa"/>
          </w:tcPr>
          <w:p w:rsidR="00CD415D" w:rsidRPr="000C31C9" w:rsidRDefault="00CD415D" w:rsidP="00FE6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31C9">
              <w:rPr>
                <w:rFonts w:ascii="Times New Roman" w:hAnsi="Times New Roman"/>
                <w:sz w:val="24"/>
                <w:szCs w:val="24"/>
              </w:rPr>
              <w:t xml:space="preserve">Оформленный продукт, приобретение новых умений, в том числе исследовательских. </w:t>
            </w:r>
          </w:p>
        </w:tc>
        <w:tc>
          <w:tcPr>
            <w:tcW w:w="3333" w:type="dxa"/>
          </w:tcPr>
          <w:p w:rsidR="00CD415D" w:rsidRPr="000C31C9" w:rsidRDefault="00CD415D" w:rsidP="00FE6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31C9">
              <w:rPr>
                <w:rFonts w:ascii="Times New Roman" w:hAnsi="Times New Roman"/>
                <w:sz w:val="24"/>
                <w:szCs w:val="24"/>
              </w:rPr>
              <w:t xml:space="preserve">Новые знания, способ деятельности, приобретение исследовательских умений. </w:t>
            </w:r>
          </w:p>
        </w:tc>
      </w:tr>
      <w:tr w:rsidR="00CD415D" w:rsidRPr="000C31C9" w:rsidTr="000C31C9">
        <w:tc>
          <w:tcPr>
            <w:tcW w:w="1812" w:type="dxa"/>
          </w:tcPr>
          <w:p w:rsidR="00CD415D" w:rsidRPr="000C31C9" w:rsidRDefault="00CD415D" w:rsidP="00FE6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31C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4250" w:type="dxa"/>
          </w:tcPr>
          <w:p w:rsidR="00CD415D" w:rsidRPr="000C31C9" w:rsidRDefault="00CD415D" w:rsidP="00FE6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31C9">
              <w:rPr>
                <w:rFonts w:ascii="Times New Roman" w:hAnsi="Times New Roman"/>
                <w:sz w:val="24"/>
                <w:szCs w:val="24"/>
              </w:rPr>
              <w:t>Постановка и решение личностно значимых образовательных задач, связанных с получением конкретного продукта. В процессе их решения используются разные процедуры, в том числе исследовательские (экспе</w:t>
            </w:r>
            <w:r w:rsidR="000C31C9">
              <w:rPr>
                <w:rFonts w:ascii="Times New Roman" w:hAnsi="Times New Roman"/>
                <w:sz w:val="24"/>
                <w:szCs w:val="24"/>
              </w:rPr>
              <w:t>риментирование, наблюдение)</w:t>
            </w:r>
          </w:p>
        </w:tc>
        <w:tc>
          <w:tcPr>
            <w:tcW w:w="3333" w:type="dxa"/>
          </w:tcPr>
          <w:p w:rsidR="00CD415D" w:rsidRPr="000C31C9" w:rsidRDefault="00CD415D" w:rsidP="00FE6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31C9">
              <w:rPr>
                <w:rFonts w:ascii="Times New Roman" w:hAnsi="Times New Roman"/>
                <w:sz w:val="24"/>
                <w:szCs w:val="24"/>
              </w:rPr>
              <w:t>Постановка и решение проблемы с использованием исследовательских действий и процедур, с помощью которых совершаются «открытия».</w:t>
            </w:r>
          </w:p>
        </w:tc>
      </w:tr>
      <w:tr w:rsidR="00CD415D" w:rsidRPr="000C31C9" w:rsidTr="000C31C9">
        <w:tc>
          <w:tcPr>
            <w:tcW w:w="1812" w:type="dxa"/>
          </w:tcPr>
          <w:p w:rsidR="00CD415D" w:rsidRPr="000C31C9" w:rsidRDefault="00CD415D" w:rsidP="00FE6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31C9">
              <w:rPr>
                <w:rFonts w:ascii="Times New Roman" w:hAnsi="Times New Roman"/>
                <w:sz w:val="24"/>
                <w:szCs w:val="24"/>
              </w:rPr>
              <w:t>Формы организации совместной деятельности</w:t>
            </w:r>
          </w:p>
        </w:tc>
        <w:tc>
          <w:tcPr>
            <w:tcW w:w="4250" w:type="dxa"/>
          </w:tcPr>
          <w:p w:rsidR="00CD415D" w:rsidRPr="000C31C9" w:rsidRDefault="00CD415D" w:rsidP="00FE6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31C9">
              <w:rPr>
                <w:rFonts w:ascii="Times New Roman" w:hAnsi="Times New Roman"/>
                <w:sz w:val="24"/>
                <w:szCs w:val="24"/>
              </w:rPr>
              <w:t>Индивидуальная, групповая, коллективная работа за рамками и в рамках урока.</w:t>
            </w:r>
          </w:p>
        </w:tc>
        <w:tc>
          <w:tcPr>
            <w:tcW w:w="3333" w:type="dxa"/>
          </w:tcPr>
          <w:p w:rsidR="00CD415D" w:rsidRPr="000C31C9" w:rsidRDefault="00CD415D" w:rsidP="00FE6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31C9">
              <w:rPr>
                <w:rFonts w:ascii="Times New Roman" w:hAnsi="Times New Roman"/>
                <w:sz w:val="24"/>
                <w:szCs w:val="24"/>
              </w:rPr>
              <w:t>Индивидуальная, групповая, коллективная работа в рамках и за рамками урока.</w:t>
            </w:r>
          </w:p>
        </w:tc>
      </w:tr>
      <w:tr w:rsidR="00CD415D" w:rsidRPr="000C31C9" w:rsidTr="000C31C9">
        <w:trPr>
          <w:trHeight w:val="548"/>
        </w:trPr>
        <w:tc>
          <w:tcPr>
            <w:tcW w:w="1812" w:type="dxa"/>
          </w:tcPr>
          <w:p w:rsidR="00CD415D" w:rsidRPr="000C31C9" w:rsidRDefault="00CD415D" w:rsidP="00F13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31C9">
              <w:rPr>
                <w:rFonts w:ascii="Times New Roman" w:hAnsi="Times New Roman"/>
                <w:sz w:val="24"/>
                <w:szCs w:val="24"/>
              </w:rPr>
              <w:lastRenderedPageBreak/>
              <w:t>Действия участников совместной деятельности</w:t>
            </w:r>
          </w:p>
        </w:tc>
        <w:tc>
          <w:tcPr>
            <w:tcW w:w="4250" w:type="dxa"/>
          </w:tcPr>
          <w:p w:rsidR="00CD415D" w:rsidRPr="000C31C9" w:rsidRDefault="00CD415D" w:rsidP="00F13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31C9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r w:rsidRPr="000C31C9">
              <w:rPr>
                <w:rFonts w:ascii="Times New Roman" w:hAnsi="Times New Roman"/>
                <w:sz w:val="24"/>
                <w:szCs w:val="24"/>
              </w:rPr>
              <w:t xml:space="preserve"> определяют замысел и планируют продукт проектной работы, осваивают этапы проектирования, выдвигают идеи для усовершенствования результата (продукта), формулируют выводы, разрабатывают разные формы презентации,  анализируют и оценивают результаты и продукты. </w:t>
            </w:r>
            <w:r w:rsidRPr="000C31C9">
              <w:rPr>
                <w:rFonts w:ascii="Times New Roman" w:hAnsi="Times New Roman"/>
                <w:i/>
                <w:sz w:val="24"/>
                <w:szCs w:val="24"/>
              </w:rPr>
              <w:t xml:space="preserve">Учитель </w:t>
            </w:r>
            <w:r w:rsidRPr="000C31C9">
              <w:rPr>
                <w:rFonts w:ascii="Times New Roman" w:hAnsi="Times New Roman"/>
                <w:sz w:val="24"/>
                <w:szCs w:val="24"/>
              </w:rPr>
              <w:t xml:space="preserve">консультирует </w:t>
            </w:r>
            <w:proofErr w:type="gramStart"/>
            <w:r w:rsidR="007C6630" w:rsidRPr="000C31C9">
              <w:rPr>
                <w:rFonts w:ascii="Times New Roman" w:hAnsi="Times New Roman"/>
                <w:sz w:val="24"/>
                <w:szCs w:val="24"/>
              </w:rPr>
              <w:t>об</w:t>
            </w:r>
            <w:r w:rsidRPr="000C31C9">
              <w:rPr>
                <w:rFonts w:ascii="Times New Roman" w:hAnsi="Times New Roman"/>
                <w:sz w:val="24"/>
                <w:szCs w:val="24"/>
              </w:rPr>
              <w:t>уча</w:t>
            </w:r>
            <w:r w:rsidR="007C6630" w:rsidRPr="000C31C9">
              <w:rPr>
                <w:rFonts w:ascii="Times New Roman" w:hAnsi="Times New Roman"/>
                <w:sz w:val="24"/>
                <w:szCs w:val="24"/>
              </w:rPr>
              <w:t>ю</w:t>
            </w:r>
            <w:r w:rsidRPr="000C31C9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0C31C9">
              <w:rPr>
                <w:rFonts w:ascii="Times New Roman" w:hAnsi="Times New Roman"/>
                <w:sz w:val="24"/>
                <w:szCs w:val="24"/>
              </w:rPr>
              <w:t>, (помогает, советует), участвует в совместной деятельности по реализации проекта.</w:t>
            </w:r>
          </w:p>
        </w:tc>
        <w:tc>
          <w:tcPr>
            <w:tcW w:w="3333" w:type="dxa"/>
          </w:tcPr>
          <w:p w:rsidR="00CD415D" w:rsidRPr="000C31C9" w:rsidRDefault="00CD415D" w:rsidP="00F13A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C31C9">
              <w:rPr>
                <w:rFonts w:ascii="Times New Roman" w:hAnsi="Times New Roman"/>
                <w:i/>
                <w:sz w:val="24"/>
                <w:szCs w:val="24"/>
              </w:rPr>
              <w:t>Обучающиеся</w:t>
            </w:r>
            <w:r w:rsidRPr="000C31C9">
              <w:rPr>
                <w:rFonts w:ascii="Times New Roman" w:hAnsi="Times New Roman"/>
                <w:sz w:val="24"/>
                <w:szCs w:val="24"/>
              </w:rPr>
              <w:t xml:space="preserve"> выдвигают гипотезу, планируют деятельность по е. проверке (в том числе методы исследования), применяют эти методы, анализируют результаты, формулируют выводы как открытия. </w:t>
            </w:r>
            <w:r w:rsidRPr="000C31C9">
              <w:rPr>
                <w:rFonts w:ascii="Times New Roman" w:hAnsi="Times New Roman"/>
                <w:i/>
                <w:sz w:val="24"/>
                <w:szCs w:val="24"/>
              </w:rPr>
              <w:t>Учитель</w:t>
            </w:r>
            <w:r w:rsidRPr="000C31C9">
              <w:rPr>
                <w:rFonts w:ascii="Times New Roman" w:hAnsi="Times New Roman"/>
                <w:sz w:val="24"/>
                <w:szCs w:val="24"/>
              </w:rPr>
              <w:t xml:space="preserve"> консультирует </w:t>
            </w:r>
            <w:proofErr w:type="gramStart"/>
            <w:r w:rsidRPr="000C31C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C31C9">
              <w:rPr>
                <w:rFonts w:ascii="Times New Roman" w:hAnsi="Times New Roman"/>
                <w:sz w:val="24"/>
                <w:szCs w:val="24"/>
              </w:rPr>
              <w:t xml:space="preserve"> (помогает, советует), участвует в совместной деятельности по организации исследования.</w:t>
            </w:r>
          </w:p>
        </w:tc>
      </w:tr>
    </w:tbl>
    <w:p w:rsidR="00CD415D" w:rsidRPr="00CD415D" w:rsidRDefault="00D9720F" w:rsidP="00635C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15D"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таблицы, формы организации совместной деятельности и действия ее участников в проектировании и исследовании идентичны. Кроме того, исследование становится, как правило, составной ч</w:t>
      </w:r>
      <w:r w:rsidR="006C481C" w:rsidRPr="006C48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 проектной деятельности, ее</w:t>
      </w:r>
      <w:r w:rsidR="00CD415D"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инструментом (средством). По мнению А.И.</w:t>
      </w:r>
      <w:r w:rsidR="005B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15D"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Савенкова, </w:t>
      </w:r>
      <w:r w:rsidR="00CD415D" w:rsidRPr="00CD41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принципиальное отличие исследования от  проектирования</w:t>
      </w:r>
      <w:r w:rsidR="00CD415D"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состоит  в  том,  что  исследование  не  предполагает  создания </w:t>
      </w:r>
      <w:proofErr w:type="gramStart"/>
      <w:r w:rsidR="00CD415D"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-</w:t>
      </w:r>
      <w:r w:rsidR="005B3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415D"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="00CD415D"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планируемого объекта, даже его модели</w:t>
      </w:r>
      <w:r w:rsidR="006C481C" w:rsidRPr="006C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прототипа.  Исследование </w:t>
      </w:r>
      <w:proofErr w:type="gramStart"/>
      <w:r w:rsidR="006C481C" w:rsidRPr="006C48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415D"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D415D"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 поиска  неизвестного,  новых знаний, один из видов познавательной деятельности.</w:t>
      </w:r>
      <w:r w:rsidR="0063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15D"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деятельность обладает следующими образовательными ресурсами: </w:t>
      </w:r>
    </w:p>
    <w:p w:rsidR="00CD415D" w:rsidRPr="00CD415D" w:rsidRDefault="006C481C" w:rsidP="006C481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541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E21CA" w:rsidRPr="005B3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во-первых</w:t>
      </w:r>
      <w:r w:rsidR="00AE21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обучающихся</w:t>
      </w:r>
      <w:r w:rsidR="00CD415D"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универсальные у</w:t>
      </w:r>
      <w:r w:rsidR="00AE21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чебные действия: познавательные,</w:t>
      </w:r>
      <w:r w:rsidR="00CD415D"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информационно-речевые (поиск информации разными способами и ориентировка в ней, аргументированное отстаивание своей точки зрения); регулятивные (планирование своей де</w:t>
      </w:r>
      <w:r w:rsidRPr="006C481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и целенаправленное ее</w:t>
      </w:r>
      <w:r w:rsidR="00CD415D"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осуществление, оформление результатов и продуктов деятельности в виде макетов, моделей, иллюстраций);</w:t>
      </w:r>
      <w:proofErr w:type="gramEnd"/>
    </w:p>
    <w:p w:rsidR="00CD415D" w:rsidRPr="00CD415D" w:rsidRDefault="006C481C" w:rsidP="006C481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541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415D" w:rsidRPr="005B3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во-вторых</w:t>
      </w:r>
      <w:r w:rsidR="00CD415D"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обучающиеся приобретают позитивный опыт проектирования и пробных поисковых действий, оформления образовательны</w:t>
      </w:r>
      <w:r w:rsidRPr="006C481C">
        <w:rPr>
          <w:rFonts w:ascii="Times New Roman" w:eastAsia="Times New Roman" w:hAnsi="Times New Roman" w:cs="Times New Roman"/>
          <w:sz w:val="28"/>
          <w:szCs w:val="28"/>
          <w:lang w:eastAsia="ru-RU"/>
        </w:rPr>
        <w:t>х инициатив и их реализации путе</w:t>
      </w:r>
      <w:r w:rsidR="00CD415D"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привлечения не только своего жизненного опыта и имеющихся знаний, но и опыта разных способов </w:t>
      </w:r>
      <w:proofErr w:type="spellStart"/>
      <w:r w:rsidR="00CD415D"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соорганизации</w:t>
      </w:r>
      <w:proofErr w:type="spellEnd"/>
      <w:r w:rsidR="00CD415D"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совместной деятельности.</w:t>
      </w:r>
    </w:p>
    <w:p w:rsidR="00C74F20" w:rsidRPr="006C481C" w:rsidRDefault="006C481C" w:rsidP="006C481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541"/>
        </w:tabs>
        <w:spacing w:after="0" w:line="276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15D" w:rsidRPr="00CD41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любой проектной деятельности можно обозначить словом «замысел», исследовательской деятельности - словом «поиск».</w:t>
      </w:r>
    </w:p>
    <w:p w:rsidR="00104DB6" w:rsidRPr="00107EC8" w:rsidRDefault="006C481C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7EC8" w:rsidRPr="00107E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1.3. </w:t>
      </w:r>
      <w:r w:rsidR="00EB43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04DB6" w:rsidRPr="00107E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Алгоритм работы над проектом:</w:t>
      </w:r>
    </w:p>
    <w:p w:rsidR="00104DB6" w:rsidRPr="00104DB6" w:rsidRDefault="006C481C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571"/>
        </w:tabs>
        <w:spacing w:after="0" w:line="336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4DB6" w:rsidRPr="00104D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 № 1. Как выбрать тему исследования.</w:t>
      </w:r>
      <w:r w:rsidR="00104DB6" w:rsidRPr="00104D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104DB6" w:rsidRPr="00104DB6" w:rsidRDefault="006C481C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4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любого исследования -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тема работы. Выбрать тему несложно, если точно знаешь, что т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 интересует в данный момент.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можешь сразу определить тему, задай себе следующие вопросы (ответы можешь дать либо устно, либо письменно):</w:t>
      </w:r>
    </w:p>
    <w:p w:rsidR="00104DB6" w:rsidRPr="00104DB6" w:rsidRDefault="00444E88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интересно больше всего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DB6" w:rsidRPr="00104DB6" w:rsidRDefault="00444E88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я 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 заниматься в первую очередь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04DB6" w:rsidRPr="00104DB6" w:rsidRDefault="00444E88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я чаще всего занимаюсь в своб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одное время?</w:t>
      </w:r>
    </w:p>
    <w:p w:rsidR="00104DB6" w:rsidRPr="00104DB6" w:rsidRDefault="00444E88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каким учебным предметам я получаю лу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чшие отметки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104DB6" w:rsidRPr="00104DB6" w:rsidRDefault="00444E88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изученного в школе х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отелось бы узнать более глубоко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104DB6" w:rsidRPr="00104DB6" w:rsidRDefault="00444E88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что-т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такое, чем я особенно горжусь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104DB6" w:rsidRPr="00104DB6" w:rsidRDefault="00444E88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могут быть темы исследования?</w:t>
      </w:r>
    </w:p>
    <w:p w:rsidR="00104DB6" w:rsidRPr="00104DB6" w:rsidRDefault="00784D88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4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возможные темы можно условно распределить на три группы:</w:t>
      </w:r>
    </w:p>
    <w:p w:rsidR="00104DB6" w:rsidRPr="00104DB6" w:rsidRDefault="00104DB6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C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фантастические -</w:t>
      </w:r>
      <w:r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о несуществу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ющих, фантастических объектах и </w:t>
      </w:r>
      <w:r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явлениях;</w:t>
      </w:r>
    </w:p>
    <w:p w:rsidR="00104DB6" w:rsidRPr="00104DB6" w:rsidRDefault="00784D88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C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экспериментальные -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темы, предполагающие проведение </w:t>
      </w:r>
      <w:proofErr w:type="gramStart"/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proofErr w:type="gramEnd"/>
    </w:p>
    <w:p w:rsidR="00104DB6" w:rsidRPr="00104DB6" w:rsidRDefault="00104DB6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наблюдений, опытов и экспериментов;</w:t>
      </w:r>
    </w:p>
    <w:p w:rsidR="00104DB6" w:rsidRPr="00104DB6" w:rsidRDefault="003F02F6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C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-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по изучению и обобщению сведений, фактов, материалов, содержащихся в разных книгах, фильм</w:t>
      </w:r>
      <w:r w:rsidR="006A7EB8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и других подобных источниках (Приложение № 2).</w:t>
      </w:r>
    </w:p>
    <w:p w:rsidR="00104DB6" w:rsidRPr="003F02F6" w:rsidRDefault="0010122C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4DB6" w:rsidRPr="003F0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 № 2. Цель и задачи исследования</w:t>
      </w:r>
      <w:r w:rsidR="003F0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04DB6" w:rsidRPr="00104DB6" w:rsidRDefault="0010122C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цель</w:t>
      </w:r>
      <w:r w:rsidR="003F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– значит ответить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себе и </w:t>
      </w:r>
      <w:r w:rsidR="003F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на вопрос о том, зачем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проводишь. Например:</w:t>
      </w:r>
    </w:p>
    <w:p w:rsidR="00104DB6" w:rsidRPr="00104DB6" w:rsidRDefault="0010122C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75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</w:t>
      </w:r>
      <w:r w:rsidR="003F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что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04DB6" w:rsidRPr="00104DB6" w:rsidRDefault="0010122C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75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F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ыяснить, почему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04DB6" w:rsidRPr="00104DB6" w:rsidRDefault="0010122C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75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F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асследовать, зачем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104DB6" w:rsidRPr="00104DB6" w:rsidRDefault="0010122C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0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уточняют цель. Цель указывает общее направление движения, задачи описывают основные шаги.</w:t>
      </w:r>
    </w:p>
    <w:p w:rsidR="00104DB6" w:rsidRPr="003F02F6" w:rsidRDefault="003F02F6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C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4DB6" w:rsidRPr="003F0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 № 3. Гипотеза исследования</w:t>
      </w:r>
      <w:r w:rsidRPr="003F0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04DB6" w:rsidRPr="00104DB6" w:rsidRDefault="003F02F6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C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2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-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предложение, рассуждение, догадка, ещё не доказанная</w:t>
      </w:r>
    </w:p>
    <w:p w:rsidR="00104DB6" w:rsidRPr="00104DB6" w:rsidRDefault="003F02F6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подтверждённая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опытом.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«гипотеза» происходит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древнегреческого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hupothesis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основание, предположение, суждение, которое выдвигается для объяснения какого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явления. Обычно гипотезы начинаются словами:</w:t>
      </w:r>
      <w:r w:rsidR="00635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предположим, д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опустим</w:t>
      </w:r>
      <w:r w:rsidR="00635C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</w:t>
      </w:r>
      <w:r w:rsidR="00635C3E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если</w:t>
      </w:r>
      <w:r w:rsidR="00635C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DB6" w:rsidRPr="00104DB6" w:rsidRDefault="009E5240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для успешной проектно-исследоват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ельской деятельности необходимо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паспорт проекта</w:t>
      </w:r>
      <w:r w:rsidR="004C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DB6" w:rsidRPr="00104DB6" w:rsidRDefault="004C53A1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1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надо указать автора, тему </w:t>
      </w:r>
      <w:r w:rsidR="00A1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руководителя проекта, а также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аспекты:</w:t>
      </w:r>
    </w:p>
    <w:p w:rsidR="00104DB6" w:rsidRPr="00104DB6" w:rsidRDefault="004C53A1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1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Формулировка постановки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4DB6" w:rsidRPr="00104DB6" w:rsidRDefault="004C53A1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1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и значимость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4DB6" w:rsidRPr="00104DB6" w:rsidRDefault="004C53A1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1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и предмет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4DB6" w:rsidRPr="00104DB6" w:rsidRDefault="004C53A1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1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4DB6" w:rsidRPr="00104DB6" w:rsidRDefault="004C53A1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1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4DB6" w:rsidRPr="00104DB6" w:rsidRDefault="004C53A1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1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4DB6" w:rsidRPr="00104DB6" w:rsidRDefault="004C53A1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1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DD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4DB6" w:rsidRPr="00104DB6" w:rsidRDefault="004C53A1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1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DB6" w:rsidRPr="004C53A1" w:rsidRDefault="004C53A1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1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4DB6" w:rsidRPr="004C53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 № 4. Организация исследования</w:t>
      </w:r>
      <w:r w:rsidRPr="004C53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04DB6" w:rsidRPr="00104DB6" w:rsidRDefault="00A115EB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составить план, надо ответить на вопрос: как мы можем</w:t>
      </w:r>
    </w:p>
    <w:p w:rsidR="00104DB6" w:rsidRPr="00104DB6" w:rsidRDefault="00104DB6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что-то новое о том, что исследуем? Для этого надо определить, какими методами мы можем пользоваться, а затем выстроить их по порядку. </w:t>
      </w:r>
      <w:r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 </w:t>
      </w:r>
      <w:r w:rsidR="00A115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способ, приём поз</w:t>
      </w:r>
      <w:r w:rsidR="00A11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явлений окружающего мира. С</w:t>
      </w:r>
      <w:r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доступных методов исследования:</w:t>
      </w:r>
    </w:p>
    <w:p w:rsidR="00104DB6" w:rsidRPr="00104DB6" w:rsidRDefault="00A115EB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подумать самостоятельно;</w:t>
      </w:r>
    </w:p>
    <w:p w:rsidR="00104DB6" w:rsidRPr="00104DB6" w:rsidRDefault="00A115EB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книги;</w:t>
      </w:r>
    </w:p>
    <w:p w:rsidR="00104DB6" w:rsidRPr="00104DB6" w:rsidRDefault="00A115EB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спросить у других людей;</w:t>
      </w:r>
    </w:p>
    <w:p w:rsidR="00104DB6" w:rsidRPr="00104DB6" w:rsidRDefault="00A115EB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с кино - и телефильмами;</w:t>
      </w:r>
    </w:p>
    <w:p w:rsidR="00104DB6" w:rsidRPr="00104DB6" w:rsidRDefault="00A115EB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к Интернету;</w:t>
      </w:r>
    </w:p>
    <w:p w:rsidR="00104DB6" w:rsidRPr="00104DB6" w:rsidRDefault="00A115EB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понаблюдать;</w:t>
      </w:r>
    </w:p>
    <w:p w:rsidR="00104DB6" w:rsidRDefault="00A115EB" w:rsidP="00104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провести эксперимент</w:t>
      </w:r>
      <w:r w:rsidR="00104DB6" w:rsidRPr="00104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E67" w:rsidRPr="00183E67" w:rsidRDefault="00183E67" w:rsidP="00183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83E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Шаг № 5. Подготовка к защите исследовательской работы.</w:t>
      </w:r>
    </w:p>
    <w:p w:rsidR="00183E67" w:rsidRPr="00183E67" w:rsidRDefault="00183E67" w:rsidP="00183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Кратко изложить на </w:t>
      </w:r>
      <w:r w:rsidRPr="00183E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бумаге самое главное и рассказать об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людям. Как это сделать? Этому </w:t>
      </w:r>
      <w:r w:rsidRPr="00183E6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предшествует кроп</w:t>
      </w:r>
      <w:r w:rsidR="00BB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отливая подготовительная работа. </w:t>
      </w:r>
      <w:r w:rsidRPr="00183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потребуется:</w:t>
      </w:r>
    </w:p>
    <w:p w:rsidR="00183E67" w:rsidRPr="00183E67" w:rsidRDefault="00BB13C2" w:rsidP="00183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8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3E67" w:rsidRPr="00183E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Выделить из текста основные понятия и дать им определения.</w:t>
      </w:r>
    </w:p>
    <w:p w:rsidR="00183E67" w:rsidRPr="00183E67" w:rsidRDefault="00BB13C2" w:rsidP="00183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84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3E67" w:rsidRPr="00183E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Классифицировать (разбить на группы) основные предметы, процессы, явления и события.</w:t>
      </w:r>
    </w:p>
    <w:p w:rsidR="00183E67" w:rsidRPr="00183E67" w:rsidRDefault="00BB13C2" w:rsidP="00183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83E67" w:rsidRPr="00183E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Выявить и обозначить все замеченные тобой парадоксы.</w:t>
      </w:r>
    </w:p>
    <w:p w:rsidR="00183E67" w:rsidRPr="00183E67" w:rsidRDefault="00BB13C2" w:rsidP="00183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83E67" w:rsidRPr="00183E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Выстроить по порядку (ранжировать) основные идеи.</w:t>
      </w:r>
    </w:p>
    <w:p w:rsidR="00183E67" w:rsidRPr="00183E67" w:rsidRDefault="00BB13C2" w:rsidP="00183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83E67" w:rsidRPr="00183E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Предложить примеры, сравнения и сопоставления.</w:t>
      </w:r>
    </w:p>
    <w:p w:rsidR="00183E67" w:rsidRPr="00183E67" w:rsidRDefault="00BB13C2" w:rsidP="00183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83E67" w:rsidRPr="00183E67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Сделать выводы и умозаключения.</w:t>
      </w:r>
    </w:p>
    <w:p w:rsidR="00183E67" w:rsidRPr="00183E67" w:rsidRDefault="00BB13C2" w:rsidP="00183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83E67" w:rsidRPr="00183E67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Указать возможные пути дальнейшего изучения.</w:t>
      </w:r>
    </w:p>
    <w:p w:rsidR="00183E67" w:rsidRPr="00183E67" w:rsidRDefault="00BB13C2" w:rsidP="00183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83E67" w:rsidRPr="00183E6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Подготовить текст сообщения.</w:t>
      </w:r>
    </w:p>
    <w:p w:rsidR="00183E67" w:rsidRPr="00183E67" w:rsidRDefault="00BB13C2" w:rsidP="00183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83E67" w:rsidRPr="00183E6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Приготовить рисунки, схемы, чертежи и макеты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(презентация)</w:t>
      </w:r>
      <w:r w:rsidR="00183E67" w:rsidRPr="00183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E67" w:rsidRPr="00104DB6" w:rsidRDefault="00BB13C2" w:rsidP="00183E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83E67" w:rsidRPr="00183E6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Приготовиться к ответам</w:t>
      </w:r>
      <w:r w:rsidR="006A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 (Приложение №  3).</w:t>
      </w:r>
    </w:p>
    <w:p w:rsidR="00F70D37" w:rsidRDefault="005849E0" w:rsidP="005849E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</w:t>
      </w:r>
      <w:r w:rsidR="00A00622" w:rsidRPr="00A00622">
        <w:rPr>
          <w:b/>
          <w:i/>
          <w:color w:val="auto"/>
          <w:sz w:val="28"/>
          <w:szCs w:val="28"/>
        </w:rPr>
        <w:t xml:space="preserve">1.4. </w:t>
      </w:r>
      <w:proofErr w:type="gramStart"/>
      <w:r w:rsidR="00AE6D57" w:rsidRPr="00A00622">
        <w:rPr>
          <w:b/>
          <w:i/>
          <w:color w:val="auto"/>
          <w:sz w:val="28"/>
          <w:szCs w:val="28"/>
        </w:rPr>
        <w:t>Степень новизны опыта работы</w:t>
      </w:r>
      <w:r w:rsidR="00AE6D57" w:rsidRPr="00482F5B">
        <w:rPr>
          <w:b/>
          <w:color w:val="auto"/>
          <w:sz w:val="28"/>
          <w:szCs w:val="28"/>
        </w:rPr>
        <w:t xml:space="preserve"> </w:t>
      </w:r>
      <w:r w:rsidR="00AE6D57" w:rsidRPr="00482F5B">
        <w:rPr>
          <w:color w:val="auto"/>
          <w:sz w:val="28"/>
          <w:szCs w:val="28"/>
        </w:rPr>
        <w:t xml:space="preserve"> заключается в </w:t>
      </w:r>
      <w:r w:rsidR="00A33F84" w:rsidRPr="00A33F84">
        <w:rPr>
          <w:color w:val="auto"/>
          <w:sz w:val="28"/>
          <w:szCs w:val="28"/>
        </w:rPr>
        <w:t>выявлении наиболее действенных методик развития проектной и исследовательской компетенций школьника, а также создании системы методов работы по использованию проектно-исследовательских технологий на уроках и во внеурочное время, направленных на формирование у обучающихся навыков самостоятельного поиска информации, умения работать в группе, выступать перед классом и анализировать полученную информацию в виде закрепления или получения новых знаний на</w:t>
      </w:r>
      <w:proofErr w:type="gramEnd"/>
      <w:r w:rsidR="00A33F84" w:rsidRPr="00A33F84">
        <w:rPr>
          <w:color w:val="auto"/>
          <w:sz w:val="28"/>
          <w:szCs w:val="28"/>
        </w:rPr>
        <w:t xml:space="preserve"> </w:t>
      </w:r>
      <w:proofErr w:type="gramStart"/>
      <w:r w:rsidR="00A33F84" w:rsidRPr="00A33F84">
        <w:rPr>
          <w:color w:val="auto"/>
          <w:sz w:val="28"/>
          <w:szCs w:val="28"/>
        </w:rPr>
        <w:t>уроке</w:t>
      </w:r>
      <w:proofErr w:type="gramEnd"/>
      <w:r w:rsidR="00A33F84" w:rsidRPr="00A33F84">
        <w:rPr>
          <w:color w:val="auto"/>
          <w:sz w:val="28"/>
          <w:szCs w:val="28"/>
        </w:rPr>
        <w:t xml:space="preserve">. </w:t>
      </w:r>
    </w:p>
    <w:p w:rsidR="00AE6D57" w:rsidRPr="006969F3" w:rsidRDefault="00AE6D57" w:rsidP="00AE6D57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  <w:shd w:val="clear" w:color="auto" w:fill="FFFFFF"/>
        </w:rPr>
      </w:pPr>
      <w:r w:rsidRPr="006969F3">
        <w:rPr>
          <w:color w:val="auto"/>
          <w:sz w:val="28"/>
          <w:szCs w:val="28"/>
        </w:rPr>
        <w:t xml:space="preserve">Формирование  функциональной грамотности обучающихся является одной из основных задач обновленного содержания образования, а </w:t>
      </w:r>
      <w:r w:rsidR="00664822" w:rsidRPr="006969F3">
        <w:rPr>
          <w:color w:val="auto"/>
          <w:sz w:val="28"/>
          <w:szCs w:val="28"/>
        </w:rPr>
        <w:t>в</w:t>
      </w:r>
      <w:r w:rsidRPr="006969F3">
        <w:rPr>
          <w:color w:val="auto"/>
          <w:sz w:val="28"/>
          <w:szCs w:val="28"/>
          <w:shd w:val="clear" w:color="auto" w:fill="FFFFFF"/>
        </w:rPr>
        <w:t>ремя требует искать новые подходы в деле обучения и воспитания школ</w:t>
      </w:r>
      <w:r w:rsidR="006969F3" w:rsidRPr="006969F3">
        <w:rPr>
          <w:color w:val="auto"/>
          <w:sz w:val="28"/>
          <w:szCs w:val="28"/>
          <w:shd w:val="clear" w:color="auto" w:fill="FFFFFF"/>
        </w:rPr>
        <w:t>ьников, владеющих компетенцией в проектно-исследовательской деятельности</w:t>
      </w:r>
      <w:r w:rsidRPr="006969F3">
        <w:rPr>
          <w:color w:val="auto"/>
          <w:sz w:val="28"/>
          <w:szCs w:val="28"/>
          <w:shd w:val="clear" w:color="auto" w:fill="FFFFFF"/>
        </w:rPr>
        <w:t>.</w:t>
      </w:r>
    </w:p>
    <w:p w:rsidR="006969F3" w:rsidRPr="00BD7421" w:rsidRDefault="006969F3" w:rsidP="006969F3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  <w:shd w:val="clear" w:color="auto" w:fill="FFFFFF"/>
        </w:rPr>
      </w:pPr>
      <w:r w:rsidRPr="00BD7421">
        <w:rPr>
          <w:color w:val="auto"/>
          <w:sz w:val="28"/>
          <w:szCs w:val="28"/>
          <w:shd w:val="clear" w:color="auto" w:fill="FFFFFF"/>
        </w:rPr>
        <w:t>Научная новизна исследования - это результат исследования</w:t>
      </w:r>
      <w:r w:rsidR="00DF0069">
        <w:rPr>
          <w:color w:val="auto"/>
          <w:sz w:val="28"/>
          <w:szCs w:val="28"/>
          <w:shd w:val="clear" w:color="auto" w:fill="FFFFFF"/>
        </w:rPr>
        <w:t>, который</w:t>
      </w:r>
      <w:r w:rsidRPr="00BD7421">
        <w:rPr>
          <w:color w:val="auto"/>
          <w:sz w:val="28"/>
          <w:szCs w:val="28"/>
          <w:shd w:val="clear" w:color="auto" w:fill="FFFFFF"/>
        </w:rPr>
        <w:t xml:space="preserve"> </w:t>
      </w:r>
      <w:r w:rsidR="00565AA1">
        <w:rPr>
          <w:color w:val="auto"/>
          <w:sz w:val="28"/>
          <w:szCs w:val="28"/>
          <w:shd w:val="clear" w:color="auto" w:fill="FFFFFF"/>
        </w:rPr>
        <w:t>создан</w:t>
      </w:r>
      <w:r w:rsidRPr="00BD7421">
        <w:rPr>
          <w:color w:val="auto"/>
          <w:sz w:val="28"/>
          <w:szCs w:val="28"/>
          <w:shd w:val="clear" w:color="auto" w:fill="FFFFFF"/>
        </w:rPr>
        <w:t xml:space="preserve"> в виде:</w:t>
      </w:r>
    </w:p>
    <w:p w:rsidR="006969F3" w:rsidRPr="00BD7421" w:rsidRDefault="006969F3" w:rsidP="006969F3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  <w:shd w:val="clear" w:color="auto" w:fill="FFFFFF"/>
        </w:rPr>
      </w:pPr>
      <w:r w:rsidRPr="00BD7421">
        <w:rPr>
          <w:color w:val="auto"/>
          <w:sz w:val="28"/>
          <w:szCs w:val="28"/>
          <w:shd w:val="clear" w:color="auto" w:fill="FFFFFF"/>
        </w:rPr>
        <w:t>- нового знания, выявленного впервые или незамеченного ранее;</w:t>
      </w:r>
    </w:p>
    <w:p w:rsidR="006969F3" w:rsidRPr="00BD7421" w:rsidRDefault="006969F3" w:rsidP="006969F3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  <w:shd w:val="clear" w:color="auto" w:fill="FFFFFF"/>
        </w:rPr>
      </w:pPr>
      <w:r w:rsidRPr="00BD7421">
        <w:rPr>
          <w:color w:val="auto"/>
          <w:sz w:val="28"/>
          <w:szCs w:val="28"/>
          <w:shd w:val="clear" w:color="auto" w:fill="FFFFFF"/>
        </w:rPr>
        <w:t>- нового аспекта известной информации;</w:t>
      </w:r>
    </w:p>
    <w:p w:rsidR="006969F3" w:rsidRPr="00BD7421" w:rsidRDefault="006969F3" w:rsidP="006969F3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  <w:shd w:val="clear" w:color="auto" w:fill="FFFFFF"/>
        </w:rPr>
      </w:pPr>
      <w:r w:rsidRPr="00BD7421">
        <w:rPr>
          <w:color w:val="auto"/>
          <w:sz w:val="28"/>
          <w:szCs w:val="28"/>
          <w:shd w:val="clear" w:color="auto" w:fill="FFFFFF"/>
        </w:rPr>
        <w:t xml:space="preserve">- формирования </w:t>
      </w:r>
      <w:r w:rsidR="00565AA1">
        <w:rPr>
          <w:color w:val="auto"/>
          <w:sz w:val="28"/>
          <w:szCs w:val="28"/>
          <w:shd w:val="clear" w:color="auto" w:fill="FFFFFF"/>
        </w:rPr>
        <w:t>новой модели, действия</w:t>
      </w:r>
      <w:r w:rsidRPr="00BD7421">
        <w:rPr>
          <w:color w:val="auto"/>
          <w:sz w:val="28"/>
          <w:szCs w:val="28"/>
          <w:shd w:val="clear" w:color="auto" w:fill="FFFFFF"/>
        </w:rPr>
        <w:t>;</w:t>
      </w:r>
    </w:p>
    <w:p w:rsidR="006969F3" w:rsidRPr="00BD7421" w:rsidRDefault="006969F3" w:rsidP="006969F3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  <w:shd w:val="clear" w:color="auto" w:fill="FFFFFF"/>
        </w:rPr>
      </w:pPr>
      <w:r w:rsidRPr="00BD7421">
        <w:rPr>
          <w:color w:val="auto"/>
          <w:sz w:val="28"/>
          <w:szCs w:val="28"/>
          <w:shd w:val="clear" w:color="auto" w:fill="FFFFFF"/>
        </w:rPr>
        <w:t>- нового средства, которое улучшает процесс.</w:t>
      </w:r>
    </w:p>
    <w:p w:rsidR="006969F3" w:rsidRDefault="006969F3" w:rsidP="00DF0069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  <w:shd w:val="clear" w:color="auto" w:fill="FFFFFF"/>
        </w:rPr>
      </w:pPr>
      <w:r w:rsidRPr="00DF0069">
        <w:rPr>
          <w:color w:val="auto"/>
          <w:sz w:val="28"/>
          <w:szCs w:val="28"/>
          <w:shd w:val="clear" w:color="auto" w:fill="FFFFFF"/>
        </w:rPr>
        <w:lastRenderedPageBreak/>
        <w:t>Научная новизна показывает исследовательский характер, ее актуальность и п</w:t>
      </w:r>
      <w:r w:rsidR="00DF0069" w:rsidRPr="00DF0069">
        <w:rPr>
          <w:color w:val="auto"/>
          <w:sz w:val="28"/>
          <w:szCs w:val="28"/>
          <w:shd w:val="clear" w:color="auto" w:fill="FFFFFF"/>
        </w:rPr>
        <w:t xml:space="preserve">олезность для педагогического сообщества: </w:t>
      </w:r>
      <w:r w:rsidRPr="00DF0069">
        <w:rPr>
          <w:color w:val="auto"/>
          <w:sz w:val="28"/>
          <w:szCs w:val="28"/>
          <w:shd w:val="clear" w:color="auto" w:fill="FFFFFF"/>
        </w:rPr>
        <w:t>увидеть вариант разработки или улучшения объекта исследования</w:t>
      </w:r>
      <w:r w:rsidR="00565AA1">
        <w:rPr>
          <w:color w:val="auto"/>
          <w:sz w:val="28"/>
          <w:szCs w:val="28"/>
          <w:shd w:val="clear" w:color="auto" w:fill="FFFFFF"/>
        </w:rPr>
        <w:t xml:space="preserve"> по </w:t>
      </w:r>
      <w:r w:rsidR="00D20368">
        <w:rPr>
          <w:color w:val="auto"/>
          <w:sz w:val="28"/>
          <w:szCs w:val="28"/>
          <w:shd w:val="clear" w:color="auto" w:fill="FFFFFF"/>
        </w:rPr>
        <w:t>данной теме</w:t>
      </w:r>
      <w:r w:rsidRPr="00DF0069">
        <w:rPr>
          <w:color w:val="auto"/>
          <w:sz w:val="28"/>
          <w:szCs w:val="28"/>
          <w:shd w:val="clear" w:color="auto" w:fill="FFFFFF"/>
        </w:rPr>
        <w:t>.</w:t>
      </w:r>
    </w:p>
    <w:p w:rsidR="00D20368" w:rsidRPr="00D20368" w:rsidRDefault="00D20368" w:rsidP="00D20368">
      <w:pPr>
        <w:pStyle w:val="Default"/>
        <w:spacing w:line="276" w:lineRule="auto"/>
        <w:ind w:firstLine="915"/>
        <w:jc w:val="both"/>
        <w:rPr>
          <w:color w:val="auto"/>
          <w:sz w:val="28"/>
          <w:szCs w:val="28"/>
          <w:shd w:val="clear" w:color="auto" w:fill="FFFFFF"/>
        </w:rPr>
      </w:pPr>
      <w:r w:rsidRPr="00D20368">
        <w:rPr>
          <w:color w:val="auto"/>
          <w:sz w:val="28"/>
          <w:szCs w:val="28"/>
          <w:shd w:val="clear" w:color="auto" w:fill="FFFFFF"/>
        </w:rPr>
        <w:t xml:space="preserve">Эта технология позволяет реализовать личностно-ориентированную, развивающую модель обучения. Важно, что каждый </w:t>
      </w:r>
      <w:r w:rsidR="00296C20">
        <w:rPr>
          <w:color w:val="auto"/>
          <w:sz w:val="28"/>
          <w:szCs w:val="28"/>
          <w:shd w:val="clear" w:color="auto" w:fill="FFFFFF"/>
        </w:rPr>
        <w:t>обучающийся</w:t>
      </w:r>
      <w:r w:rsidRPr="00D20368">
        <w:rPr>
          <w:color w:val="auto"/>
          <w:sz w:val="28"/>
          <w:szCs w:val="28"/>
          <w:shd w:val="clear" w:color="auto" w:fill="FFFFFF"/>
        </w:rPr>
        <w:t xml:space="preserve"> включается в активную учебно-познавательную деятельность, ощущает радость собственного открытия, свою значимость. Обязательная работа в  группах дает возможность организовать диалоговое общение, которое выводит каждого на самооценку. Очень важно включение школьников в рефлексивную деятельность: анализ своих чувств, мыслей, взглядов.</w:t>
      </w:r>
    </w:p>
    <w:p w:rsidR="00D20368" w:rsidRPr="00D20368" w:rsidRDefault="00D20368" w:rsidP="00D20368">
      <w:pPr>
        <w:pStyle w:val="Default"/>
        <w:spacing w:line="276" w:lineRule="auto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   </w:t>
      </w:r>
      <w:r w:rsidRPr="00D20368">
        <w:rPr>
          <w:color w:val="auto"/>
          <w:sz w:val="28"/>
          <w:szCs w:val="28"/>
          <w:shd w:val="clear" w:color="auto" w:fill="FFFFFF"/>
        </w:rPr>
        <w:t xml:space="preserve">   Принципиально меняется и роль учителя. </w:t>
      </w:r>
      <w:r>
        <w:rPr>
          <w:color w:val="auto"/>
          <w:sz w:val="28"/>
          <w:szCs w:val="28"/>
          <w:shd w:val="clear" w:color="auto" w:fill="FFFFFF"/>
        </w:rPr>
        <w:t>Учитель</w:t>
      </w:r>
      <w:r w:rsidRPr="00D20368">
        <w:rPr>
          <w:color w:val="auto"/>
          <w:sz w:val="28"/>
          <w:szCs w:val="28"/>
          <w:shd w:val="clear" w:color="auto" w:fill="FFFFFF"/>
        </w:rPr>
        <w:t xml:space="preserve"> работает вместе с детьми, равен ученику в поиске знания. Учитель создает атмосферу открытости, доброжелательности, сотрудничества в общении. Важная информация добывается самими </w:t>
      </w:r>
      <w:r>
        <w:rPr>
          <w:color w:val="auto"/>
          <w:sz w:val="28"/>
          <w:szCs w:val="28"/>
          <w:shd w:val="clear" w:color="auto" w:fill="FFFFFF"/>
        </w:rPr>
        <w:t>об</w:t>
      </w:r>
      <w:r w:rsidRPr="00D20368">
        <w:rPr>
          <w:color w:val="auto"/>
          <w:sz w:val="28"/>
          <w:szCs w:val="28"/>
          <w:shd w:val="clear" w:color="auto" w:fill="FFFFFF"/>
        </w:rPr>
        <w:t>уча</w:t>
      </w:r>
      <w:r>
        <w:rPr>
          <w:color w:val="auto"/>
          <w:sz w:val="28"/>
          <w:szCs w:val="28"/>
          <w:shd w:val="clear" w:color="auto" w:fill="FFFFFF"/>
        </w:rPr>
        <w:t>ю</w:t>
      </w:r>
      <w:r w:rsidRPr="00D20368">
        <w:rPr>
          <w:color w:val="auto"/>
          <w:sz w:val="28"/>
          <w:szCs w:val="28"/>
          <w:shd w:val="clear" w:color="auto" w:fill="FFFFFF"/>
        </w:rPr>
        <w:t>щимися.</w:t>
      </w:r>
    </w:p>
    <w:p w:rsidR="006969F3" w:rsidRPr="00D20368" w:rsidRDefault="00F70D37" w:rsidP="00F70D37">
      <w:pPr>
        <w:pStyle w:val="Default"/>
        <w:spacing w:line="276" w:lineRule="auto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  </w:t>
      </w:r>
      <w:r w:rsidR="00D06FE0">
        <w:rPr>
          <w:color w:val="auto"/>
          <w:sz w:val="28"/>
          <w:szCs w:val="28"/>
          <w:shd w:val="clear" w:color="auto" w:fill="FFFFFF"/>
        </w:rPr>
        <w:t xml:space="preserve">   </w:t>
      </w:r>
      <w:r w:rsidRPr="00F70D37">
        <w:rPr>
          <w:color w:val="auto"/>
          <w:sz w:val="28"/>
          <w:szCs w:val="28"/>
          <w:shd w:val="clear" w:color="auto" w:fill="FFFFFF"/>
        </w:rPr>
        <w:t xml:space="preserve">Подробное представление своего  опыта в данной сфере может помочь учителям в их деятельности, в поиске новых методов работы: в этом заключается практическая значимость исследуемой темы. </w:t>
      </w:r>
      <w:r w:rsidR="00D06FE0">
        <w:rPr>
          <w:color w:val="auto"/>
          <w:sz w:val="28"/>
          <w:szCs w:val="28"/>
          <w:shd w:val="clear" w:color="auto" w:fill="FFFFFF"/>
        </w:rPr>
        <w:t xml:space="preserve">Итак, проектное обучение </w:t>
      </w:r>
      <w:r w:rsidR="00D20368" w:rsidRPr="00D20368">
        <w:rPr>
          <w:color w:val="auto"/>
          <w:sz w:val="28"/>
          <w:szCs w:val="28"/>
          <w:shd w:val="clear" w:color="auto" w:fill="FFFFFF"/>
        </w:rPr>
        <w:t>- одна из интенсивных технологий обучения, включающая каждого из ее участников в «</w:t>
      </w:r>
      <w:proofErr w:type="spellStart"/>
      <w:r w:rsidR="00D20368" w:rsidRPr="00D20368">
        <w:rPr>
          <w:color w:val="auto"/>
          <w:sz w:val="28"/>
          <w:szCs w:val="28"/>
          <w:shd w:val="clear" w:color="auto" w:fill="FFFFFF"/>
        </w:rPr>
        <w:t>самостроительство</w:t>
      </w:r>
      <w:proofErr w:type="spellEnd"/>
      <w:r w:rsidR="00D20368" w:rsidRPr="00D20368">
        <w:rPr>
          <w:color w:val="auto"/>
          <w:sz w:val="28"/>
          <w:szCs w:val="28"/>
          <w:shd w:val="clear" w:color="auto" w:fill="FFFFFF"/>
        </w:rPr>
        <w:t>» своих знаний через критическое отношение к имеющимся сведениям, к поступающей информации и самостоятельные решения творческих задач.</w:t>
      </w:r>
    </w:p>
    <w:p w:rsidR="007B2E9D" w:rsidRPr="00BC01C3" w:rsidRDefault="00BC01C3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</w:rPr>
      </w:pPr>
      <w:r w:rsidRPr="00BC01C3">
        <w:rPr>
          <w:rFonts w:ascii="Times New Roman" w:hAnsi="Times New Roman" w:cs="Times New Roman"/>
          <w:b/>
          <w:i/>
          <w:sz w:val="28"/>
          <w:szCs w:val="28"/>
        </w:rPr>
        <w:t>1.5</w:t>
      </w:r>
      <w:r w:rsidR="00AE6D57" w:rsidRPr="00BC01C3">
        <w:rPr>
          <w:rFonts w:ascii="Times New Roman" w:hAnsi="Times New Roman" w:cs="Times New Roman"/>
          <w:b/>
          <w:i/>
          <w:sz w:val="28"/>
          <w:szCs w:val="28"/>
        </w:rPr>
        <w:t>. Ведущая педагогическая идея</w:t>
      </w:r>
    </w:p>
    <w:p w:rsidR="007B2E9D" w:rsidRPr="00D91B77" w:rsidRDefault="00390E04" w:rsidP="00224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90E04">
        <w:rPr>
          <w:rFonts w:ascii="Times New Roman" w:hAnsi="Times New Roman" w:cs="Times New Roman"/>
          <w:sz w:val="28"/>
          <w:szCs w:val="28"/>
        </w:rPr>
        <w:t xml:space="preserve">Ведущей </w:t>
      </w:r>
      <w:r w:rsidR="005F0EC1" w:rsidRPr="005F0EC1">
        <w:rPr>
          <w:rFonts w:ascii="Times New Roman" w:hAnsi="Times New Roman" w:cs="Times New Roman"/>
          <w:sz w:val="28"/>
          <w:szCs w:val="28"/>
        </w:rPr>
        <w:t>идеей своего опыта считаю выведение школьников на дорогу поиска, на раскрытие творческих способностей, открытие перспективы для будущего развития личности, способной к успешному обучению, повышение качества образования младших школьников.</w:t>
      </w:r>
      <w:r w:rsidR="005F0EC1">
        <w:rPr>
          <w:rFonts w:ascii="Times New Roman" w:hAnsi="Times New Roman" w:cs="Times New Roman"/>
          <w:sz w:val="28"/>
          <w:szCs w:val="28"/>
        </w:rPr>
        <w:t xml:space="preserve"> </w:t>
      </w:r>
      <w:r w:rsidR="007B2E9D" w:rsidRPr="00D91B77">
        <w:rPr>
          <w:rFonts w:ascii="Times New Roman" w:hAnsi="Times New Roman" w:cs="Times New Roman"/>
          <w:sz w:val="28"/>
          <w:szCs w:val="28"/>
        </w:rPr>
        <w:t xml:space="preserve">В 1 классе происходит подготовка к осуществлению проектной деятельности. Обучающиеся овладевают элементарными технологическими знаниями и выполняют творческие </w:t>
      </w:r>
      <w:proofErr w:type="spellStart"/>
      <w:r w:rsidR="007B2E9D" w:rsidRPr="00D91B77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7B2E9D" w:rsidRPr="00D91B77">
        <w:rPr>
          <w:rFonts w:ascii="Times New Roman" w:hAnsi="Times New Roman" w:cs="Times New Roman"/>
          <w:sz w:val="28"/>
          <w:szCs w:val="28"/>
        </w:rPr>
        <w:t xml:space="preserve"> задания и упражнения в совместной деятельности с учителем. Происходит накопление знаний по осуществлению этапов проектной деятельности.</w:t>
      </w:r>
      <w:r w:rsidR="00224A4A">
        <w:rPr>
          <w:rFonts w:ascii="Times New Roman" w:hAnsi="Times New Roman" w:cs="Times New Roman"/>
          <w:sz w:val="28"/>
          <w:szCs w:val="28"/>
        </w:rPr>
        <w:t xml:space="preserve"> На </w:t>
      </w:r>
      <w:r w:rsidR="007B2E9D" w:rsidRPr="00D91B77">
        <w:rPr>
          <w:rFonts w:ascii="Times New Roman" w:hAnsi="Times New Roman" w:cs="Times New Roman"/>
          <w:sz w:val="28"/>
          <w:szCs w:val="28"/>
        </w:rPr>
        <w:t>уроках обучения грамоте, окружающего мира, технологии, математики включаю задания, направленные на обще-логические умения (анализ, синтез, классификация, сравнение и обобщение). Например, задания, направленные на формирование мыслительных умений: чтение и анализ текста и его оценка.</w:t>
      </w:r>
    </w:p>
    <w:p w:rsidR="007B2E9D" w:rsidRPr="00D91B77" w:rsidRDefault="007B2E9D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91B77">
        <w:rPr>
          <w:rFonts w:ascii="Times New Roman" w:hAnsi="Times New Roman" w:cs="Times New Roman"/>
          <w:sz w:val="28"/>
          <w:szCs w:val="28"/>
        </w:rPr>
        <w:t xml:space="preserve">Уделяю внимание умению обучающихся самостоятельно работать на уроке, школьники учатся понимать и извлекать из текста и словаря нужную информацию, осознавать и точно выполнять задания к упражнению и другим видам учебных работ. Даю своим ученикам задания, которые нужно </w:t>
      </w:r>
      <w:r w:rsidRPr="00D91B77">
        <w:rPr>
          <w:rFonts w:ascii="Times New Roman" w:hAnsi="Times New Roman" w:cs="Times New Roman"/>
          <w:sz w:val="28"/>
          <w:szCs w:val="28"/>
        </w:rPr>
        <w:lastRenderedPageBreak/>
        <w:t>выполнить совместно с родителями. Результатами такой деятельности стали работы многих учеников - «генеалогическое древо».</w:t>
      </w:r>
    </w:p>
    <w:p w:rsidR="007B2E9D" w:rsidRPr="00D91B77" w:rsidRDefault="00296C20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E9D" w:rsidRPr="00D91B77">
        <w:rPr>
          <w:rFonts w:ascii="Times New Roman" w:hAnsi="Times New Roman" w:cs="Times New Roman"/>
          <w:sz w:val="28"/>
          <w:szCs w:val="28"/>
        </w:rPr>
        <w:t xml:space="preserve">Во 2 классе </w:t>
      </w:r>
      <w:proofErr w:type="gramStart"/>
      <w:r w:rsidR="007B2E9D" w:rsidRPr="00D91B7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7B2E9D" w:rsidRPr="00D91B77">
        <w:rPr>
          <w:rFonts w:ascii="Times New Roman" w:hAnsi="Times New Roman" w:cs="Times New Roman"/>
          <w:sz w:val="28"/>
          <w:szCs w:val="28"/>
        </w:rPr>
        <w:t xml:space="preserve"> обучаются самостоятельному составлению общего плана действий по выполнению проекта. Опыт показывает, что второклассники лучше работают в </w:t>
      </w:r>
      <w:proofErr w:type="spellStart"/>
      <w:r w:rsidR="007B2E9D" w:rsidRPr="00D91B77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7B2E9D" w:rsidRPr="00D91B77">
        <w:rPr>
          <w:rFonts w:ascii="Times New Roman" w:hAnsi="Times New Roman" w:cs="Times New Roman"/>
          <w:sz w:val="28"/>
          <w:szCs w:val="28"/>
        </w:rPr>
        <w:t xml:space="preserve">. Именно у второклассников наиболее эффективно осуществляется ориентирование в процессе обучения на воображение и мышление.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7B2E9D" w:rsidRPr="00D91B77">
        <w:rPr>
          <w:rFonts w:ascii="Times New Roman" w:hAnsi="Times New Roman" w:cs="Times New Roman"/>
          <w:sz w:val="28"/>
          <w:szCs w:val="28"/>
        </w:rPr>
        <w:t xml:space="preserve"> начинает осознавать себя творцом своей деятельности. Это благоприятный возраст для развития творческого мышления и воображения.</w:t>
      </w:r>
    </w:p>
    <w:p w:rsidR="007B2E9D" w:rsidRPr="00D91B77" w:rsidRDefault="00296C20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E9D" w:rsidRPr="00D91B77">
        <w:rPr>
          <w:rFonts w:ascii="Times New Roman" w:hAnsi="Times New Roman" w:cs="Times New Roman"/>
          <w:sz w:val="28"/>
          <w:szCs w:val="28"/>
        </w:rPr>
        <w:t>В 3 и 4 классах происходит работа по дальнейшему усовершенствованию навыков проектной деятельности. Обучающиеся не только осуществляют предварительное планирование обдумывание темы, учатся самостоятельной организации собственной деятельности, поиску дополнительного материала по теме, но и пытаются найти оптимальные пути решения поставленной перед ними проблемы, учатся различным видам предъявления продуктов своего труда, самооценке и рефлексии собственной деятельности и деятельности всего коллектива</w:t>
      </w:r>
    </w:p>
    <w:p w:rsidR="007B2E9D" w:rsidRPr="00D91B77" w:rsidRDefault="00296C20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E9D" w:rsidRPr="00D91B77">
        <w:rPr>
          <w:rFonts w:ascii="Times New Roman" w:hAnsi="Times New Roman" w:cs="Times New Roman"/>
          <w:sz w:val="28"/>
          <w:szCs w:val="28"/>
        </w:rPr>
        <w:t xml:space="preserve">В педагогической практике  </w:t>
      </w:r>
      <w:proofErr w:type="spellStart"/>
      <w:r w:rsidR="007B2E9D" w:rsidRPr="00D91B77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E9D" w:rsidRPr="00D91B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E9D" w:rsidRPr="00D91B77">
        <w:rPr>
          <w:rFonts w:ascii="Times New Roman" w:hAnsi="Times New Roman" w:cs="Times New Roman"/>
          <w:sz w:val="28"/>
          <w:szCs w:val="28"/>
        </w:rPr>
        <w:t>исследовательскую деятельность организовываю по-разному:</w:t>
      </w:r>
    </w:p>
    <w:p w:rsidR="007B2E9D" w:rsidRPr="00D91B77" w:rsidRDefault="007B2E9D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91B77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D91B77">
        <w:rPr>
          <w:rFonts w:ascii="Times New Roman" w:hAnsi="Times New Roman" w:cs="Times New Roman"/>
          <w:sz w:val="28"/>
          <w:szCs w:val="28"/>
        </w:rPr>
        <w:t>индивидуальное</w:t>
      </w:r>
      <w:proofErr w:type="gramEnd"/>
      <w:r w:rsidRPr="00D91B7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91B77">
        <w:rPr>
          <w:rFonts w:ascii="Times New Roman" w:hAnsi="Times New Roman" w:cs="Times New Roman"/>
          <w:sz w:val="28"/>
          <w:szCs w:val="28"/>
        </w:rPr>
        <w:t>микрогрупповое</w:t>
      </w:r>
      <w:proofErr w:type="spellEnd"/>
      <w:r w:rsidRPr="00D91B77">
        <w:rPr>
          <w:rFonts w:ascii="Times New Roman" w:hAnsi="Times New Roman" w:cs="Times New Roman"/>
          <w:sz w:val="28"/>
          <w:szCs w:val="28"/>
        </w:rPr>
        <w:t xml:space="preserve"> (2-5 участников)</w:t>
      </w:r>
      <w:r w:rsidR="009403B9">
        <w:rPr>
          <w:rFonts w:ascii="Times New Roman" w:hAnsi="Times New Roman" w:cs="Times New Roman"/>
          <w:sz w:val="28"/>
          <w:szCs w:val="28"/>
        </w:rPr>
        <w:t>;</w:t>
      </w:r>
    </w:p>
    <w:p w:rsidR="007B2E9D" w:rsidRPr="00D91B77" w:rsidRDefault="007B2E9D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91B77">
        <w:rPr>
          <w:rFonts w:ascii="Times New Roman" w:hAnsi="Times New Roman" w:cs="Times New Roman"/>
          <w:sz w:val="28"/>
          <w:szCs w:val="28"/>
        </w:rPr>
        <w:t xml:space="preserve">• коллективная исследовательская эвристическая деятельность всех </w:t>
      </w:r>
      <w:r w:rsidR="009403B9">
        <w:rPr>
          <w:rFonts w:ascii="Times New Roman" w:hAnsi="Times New Roman" w:cs="Times New Roman"/>
          <w:sz w:val="28"/>
          <w:szCs w:val="28"/>
        </w:rPr>
        <w:t>об</w:t>
      </w:r>
      <w:r w:rsidRPr="00D91B77">
        <w:rPr>
          <w:rFonts w:ascii="Times New Roman" w:hAnsi="Times New Roman" w:cs="Times New Roman"/>
          <w:sz w:val="28"/>
          <w:szCs w:val="28"/>
        </w:rPr>
        <w:t>уча</w:t>
      </w:r>
      <w:r w:rsidR="009403B9">
        <w:rPr>
          <w:rFonts w:ascii="Times New Roman" w:hAnsi="Times New Roman" w:cs="Times New Roman"/>
          <w:sz w:val="28"/>
          <w:szCs w:val="28"/>
        </w:rPr>
        <w:t>ю</w:t>
      </w:r>
      <w:r w:rsidRPr="00D91B77">
        <w:rPr>
          <w:rFonts w:ascii="Times New Roman" w:hAnsi="Times New Roman" w:cs="Times New Roman"/>
          <w:sz w:val="28"/>
          <w:szCs w:val="28"/>
        </w:rPr>
        <w:t>щихся.</w:t>
      </w:r>
    </w:p>
    <w:p w:rsidR="007B2E9D" w:rsidRPr="00D91B77" w:rsidRDefault="007B2E9D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91B77">
        <w:rPr>
          <w:rFonts w:ascii="Times New Roman" w:hAnsi="Times New Roman" w:cs="Times New Roman"/>
          <w:sz w:val="28"/>
          <w:szCs w:val="28"/>
        </w:rPr>
        <w:t>В практике использую следующие виды проектов:</w:t>
      </w:r>
    </w:p>
    <w:p w:rsidR="007B2E9D" w:rsidRPr="00D91B77" w:rsidRDefault="009403B9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7B2E9D" w:rsidRPr="00D91B77">
        <w:rPr>
          <w:rFonts w:ascii="Times New Roman" w:hAnsi="Times New Roman" w:cs="Times New Roman"/>
          <w:sz w:val="28"/>
          <w:szCs w:val="28"/>
        </w:rPr>
        <w:t>сследовательско</w:t>
      </w:r>
      <w:proofErr w:type="spellEnd"/>
      <w:r w:rsidR="00472AA3">
        <w:rPr>
          <w:rFonts w:ascii="Times New Roman" w:hAnsi="Times New Roman" w:cs="Times New Roman"/>
          <w:sz w:val="28"/>
          <w:szCs w:val="28"/>
        </w:rPr>
        <w:t xml:space="preserve"> </w:t>
      </w:r>
      <w:r w:rsidR="007B2E9D" w:rsidRPr="00D91B77">
        <w:rPr>
          <w:rFonts w:ascii="Times New Roman" w:hAnsi="Times New Roman" w:cs="Times New Roman"/>
          <w:sz w:val="28"/>
          <w:szCs w:val="28"/>
        </w:rPr>
        <w:t>-</w:t>
      </w:r>
      <w:r w:rsidR="00472AA3">
        <w:rPr>
          <w:rFonts w:ascii="Times New Roman" w:hAnsi="Times New Roman" w:cs="Times New Roman"/>
          <w:sz w:val="28"/>
          <w:szCs w:val="28"/>
        </w:rPr>
        <w:t xml:space="preserve"> </w:t>
      </w:r>
      <w:r w:rsidR="007B2E9D" w:rsidRPr="00D91B77">
        <w:rPr>
          <w:rFonts w:ascii="Times New Roman" w:hAnsi="Times New Roman" w:cs="Times New Roman"/>
          <w:sz w:val="28"/>
          <w:szCs w:val="28"/>
        </w:rPr>
        <w:t>творческие: дети экспериментируют, а затем результаты оформляют в виде газет, драматизации,</w:t>
      </w:r>
      <w:r w:rsidR="00FC44DC">
        <w:rPr>
          <w:rFonts w:ascii="Times New Roman" w:hAnsi="Times New Roman" w:cs="Times New Roman"/>
          <w:sz w:val="28"/>
          <w:szCs w:val="28"/>
        </w:rPr>
        <w:t xml:space="preserve"> поделок, творческих выставок.</w:t>
      </w:r>
    </w:p>
    <w:p w:rsidR="007B2E9D" w:rsidRPr="00D91B77" w:rsidRDefault="009403B9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7B2E9D" w:rsidRPr="00D91B77">
        <w:rPr>
          <w:rFonts w:ascii="Times New Roman" w:hAnsi="Times New Roman" w:cs="Times New Roman"/>
          <w:sz w:val="28"/>
          <w:szCs w:val="28"/>
        </w:rPr>
        <w:t>олево</w:t>
      </w:r>
      <w:proofErr w:type="spellEnd"/>
      <w:r w:rsidR="008F6D13">
        <w:rPr>
          <w:rFonts w:ascii="Times New Roman" w:hAnsi="Times New Roman" w:cs="Times New Roman"/>
          <w:sz w:val="28"/>
          <w:szCs w:val="28"/>
        </w:rPr>
        <w:t xml:space="preserve"> </w:t>
      </w:r>
      <w:r w:rsidR="007B2E9D" w:rsidRPr="00D91B77">
        <w:rPr>
          <w:rFonts w:ascii="Times New Roman" w:hAnsi="Times New Roman" w:cs="Times New Roman"/>
          <w:sz w:val="28"/>
          <w:szCs w:val="28"/>
        </w:rPr>
        <w:t>-</w:t>
      </w:r>
      <w:r w:rsidR="008F6D13">
        <w:rPr>
          <w:rFonts w:ascii="Times New Roman" w:hAnsi="Times New Roman" w:cs="Times New Roman"/>
          <w:sz w:val="28"/>
          <w:szCs w:val="28"/>
        </w:rPr>
        <w:t xml:space="preserve"> </w:t>
      </w:r>
      <w:r w:rsidR="007B2E9D" w:rsidRPr="00D91B77">
        <w:rPr>
          <w:rFonts w:ascii="Times New Roman" w:hAnsi="Times New Roman" w:cs="Times New Roman"/>
          <w:sz w:val="28"/>
          <w:szCs w:val="28"/>
        </w:rPr>
        <w:t>игровые (с элементами творческих игр, когда дети входят в образ персонажей сказки и решают п</w:t>
      </w:r>
      <w:r w:rsidR="00FC44DC">
        <w:rPr>
          <w:rFonts w:ascii="Times New Roman" w:hAnsi="Times New Roman" w:cs="Times New Roman"/>
          <w:sz w:val="28"/>
          <w:szCs w:val="28"/>
        </w:rPr>
        <w:t>о-своему поставленные проблемы).</w:t>
      </w:r>
    </w:p>
    <w:p w:rsidR="007B2E9D" w:rsidRPr="00D91B77" w:rsidRDefault="009403B9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</w:t>
      </w:r>
      <w:r w:rsidR="007B2E9D" w:rsidRPr="00D91B77">
        <w:rPr>
          <w:rFonts w:ascii="Times New Roman" w:hAnsi="Times New Roman" w:cs="Times New Roman"/>
          <w:sz w:val="28"/>
          <w:szCs w:val="28"/>
        </w:rPr>
        <w:t>нформационно-практико-ориентированные: дети собирают информацию и реализуют её, орие</w:t>
      </w:r>
      <w:r w:rsidR="00FC44DC">
        <w:rPr>
          <w:rFonts w:ascii="Times New Roman" w:hAnsi="Times New Roman" w:cs="Times New Roman"/>
          <w:sz w:val="28"/>
          <w:szCs w:val="28"/>
        </w:rPr>
        <w:t>нтируясь на социальные интересы.</w:t>
      </w:r>
    </w:p>
    <w:p w:rsidR="007B2E9D" w:rsidRPr="00D91B77" w:rsidRDefault="009403B9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7B2E9D" w:rsidRPr="00D91B77">
        <w:rPr>
          <w:rFonts w:ascii="Times New Roman" w:hAnsi="Times New Roman" w:cs="Times New Roman"/>
          <w:sz w:val="28"/>
          <w:szCs w:val="28"/>
        </w:rPr>
        <w:t>ворческие</w:t>
      </w:r>
      <w:proofErr w:type="gramEnd"/>
      <w:r w:rsidR="007B2E9D" w:rsidRPr="00D91B77">
        <w:rPr>
          <w:rFonts w:ascii="Times New Roman" w:hAnsi="Times New Roman" w:cs="Times New Roman"/>
          <w:sz w:val="28"/>
          <w:szCs w:val="28"/>
        </w:rPr>
        <w:t xml:space="preserve"> (оформление результата в виде </w:t>
      </w:r>
      <w:r>
        <w:rPr>
          <w:rFonts w:ascii="Times New Roman" w:hAnsi="Times New Roman" w:cs="Times New Roman"/>
          <w:sz w:val="28"/>
          <w:szCs w:val="28"/>
        </w:rPr>
        <w:t>детского дизайна</w:t>
      </w:r>
      <w:r w:rsidR="007B2E9D" w:rsidRPr="00D91B77">
        <w:rPr>
          <w:rFonts w:ascii="Times New Roman" w:hAnsi="Times New Roman" w:cs="Times New Roman"/>
          <w:sz w:val="28"/>
          <w:szCs w:val="28"/>
        </w:rPr>
        <w:t>).</w:t>
      </w:r>
    </w:p>
    <w:p w:rsidR="007B2E9D" w:rsidRPr="00D91B77" w:rsidRDefault="007B2E9D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91B77">
        <w:rPr>
          <w:rFonts w:ascii="Times New Roman" w:hAnsi="Times New Roman" w:cs="Times New Roman"/>
          <w:sz w:val="28"/>
          <w:szCs w:val="28"/>
        </w:rPr>
        <w:t>По срокам реализации работа может выполняться от одного урока до одного года.</w:t>
      </w:r>
    </w:p>
    <w:p w:rsidR="007B2E9D" w:rsidRPr="00AB17B3" w:rsidRDefault="007B2E9D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AB17B3">
        <w:rPr>
          <w:rFonts w:ascii="Times New Roman" w:hAnsi="Times New Roman" w:cs="Times New Roman"/>
          <w:i/>
          <w:sz w:val="28"/>
          <w:szCs w:val="28"/>
        </w:rPr>
        <w:t>Преим</w:t>
      </w:r>
      <w:r w:rsidR="00AB17B3">
        <w:rPr>
          <w:rFonts w:ascii="Times New Roman" w:hAnsi="Times New Roman" w:cs="Times New Roman"/>
          <w:i/>
          <w:sz w:val="28"/>
          <w:szCs w:val="28"/>
        </w:rPr>
        <w:t>ущества проектной деятельности:</w:t>
      </w:r>
    </w:p>
    <w:p w:rsidR="007B2E9D" w:rsidRPr="00D91B77" w:rsidRDefault="007B2E9D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91B77">
        <w:rPr>
          <w:rFonts w:ascii="Times New Roman" w:hAnsi="Times New Roman" w:cs="Times New Roman"/>
          <w:sz w:val="28"/>
          <w:szCs w:val="28"/>
        </w:rPr>
        <w:t>1. В кор</w:t>
      </w:r>
      <w:r w:rsidR="00B22DA8" w:rsidRPr="00D91B77">
        <w:rPr>
          <w:rFonts w:ascii="Times New Roman" w:hAnsi="Times New Roman" w:cs="Times New Roman"/>
          <w:sz w:val="28"/>
          <w:szCs w:val="28"/>
        </w:rPr>
        <w:t>не меняются отношения «учитель -</w:t>
      </w:r>
      <w:r w:rsidRPr="00D91B77">
        <w:rPr>
          <w:rFonts w:ascii="Times New Roman" w:hAnsi="Times New Roman" w:cs="Times New Roman"/>
          <w:sz w:val="28"/>
          <w:szCs w:val="28"/>
        </w:rPr>
        <w:t xml:space="preserve"> ученик»:</w:t>
      </w:r>
    </w:p>
    <w:p w:rsidR="007B2E9D" w:rsidRPr="00D91B77" w:rsidRDefault="00B22DA8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91B77">
        <w:rPr>
          <w:rFonts w:ascii="Times New Roman" w:hAnsi="Times New Roman" w:cs="Times New Roman"/>
          <w:sz w:val="28"/>
          <w:szCs w:val="28"/>
        </w:rPr>
        <w:t>- обучающийся определяет цель деятельности -</w:t>
      </w:r>
      <w:r w:rsidR="007B2E9D" w:rsidRPr="00D91B77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6900E6" w:rsidRPr="00D91B77">
        <w:rPr>
          <w:rFonts w:ascii="Times New Roman" w:hAnsi="Times New Roman" w:cs="Times New Roman"/>
          <w:sz w:val="28"/>
          <w:szCs w:val="28"/>
        </w:rPr>
        <w:t xml:space="preserve">ему </w:t>
      </w:r>
      <w:r w:rsidR="007B2E9D" w:rsidRPr="00D91B77">
        <w:rPr>
          <w:rFonts w:ascii="Times New Roman" w:hAnsi="Times New Roman" w:cs="Times New Roman"/>
          <w:sz w:val="28"/>
          <w:szCs w:val="28"/>
        </w:rPr>
        <w:t>помогает в этом;</w:t>
      </w:r>
    </w:p>
    <w:p w:rsidR="007B2E9D" w:rsidRPr="00D91B77" w:rsidRDefault="00B22DA8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91B77">
        <w:rPr>
          <w:rFonts w:ascii="Times New Roman" w:hAnsi="Times New Roman" w:cs="Times New Roman"/>
          <w:sz w:val="28"/>
          <w:szCs w:val="28"/>
        </w:rPr>
        <w:t>- обучающийся открывает новые знания -</w:t>
      </w:r>
      <w:r w:rsidR="007B2E9D" w:rsidRPr="00D91B77">
        <w:rPr>
          <w:rFonts w:ascii="Times New Roman" w:hAnsi="Times New Roman" w:cs="Times New Roman"/>
          <w:sz w:val="28"/>
          <w:szCs w:val="28"/>
        </w:rPr>
        <w:t xml:space="preserve"> учитель рекомендует источники знаний;</w:t>
      </w:r>
    </w:p>
    <w:p w:rsidR="007B2E9D" w:rsidRPr="00D91B77" w:rsidRDefault="00B22DA8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91B77">
        <w:rPr>
          <w:rFonts w:ascii="Times New Roman" w:hAnsi="Times New Roman" w:cs="Times New Roman"/>
          <w:sz w:val="28"/>
          <w:szCs w:val="28"/>
        </w:rPr>
        <w:lastRenderedPageBreak/>
        <w:t>- обучающийся экспериментирует -</w:t>
      </w:r>
      <w:r w:rsidR="007B2E9D" w:rsidRPr="00D91B77">
        <w:rPr>
          <w:rFonts w:ascii="Times New Roman" w:hAnsi="Times New Roman" w:cs="Times New Roman"/>
          <w:sz w:val="28"/>
          <w:szCs w:val="28"/>
        </w:rPr>
        <w:t xml:space="preserve"> учитель раск</w:t>
      </w:r>
      <w:r w:rsidR="000C31C9">
        <w:rPr>
          <w:rFonts w:ascii="Times New Roman" w:hAnsi="Times New Roman" w:cs="Times New Roman"/>
          <w:sz w:val="28"/>
          <w:szCs w:val="28"/>
        </w:rPr>
        <w:t>рывает возможные формы эксперимента</w:t>
      </w:r>
      <w:r w:rsidR="007B2E9D" w:rsidRPr="00D91B77">
        <w:rPr>
          <w:rFonts w:ascii="Times New Roman" w:hAnsi="Times New Roman" w:cs="Times New Roman"/>
          <w:sz w:val="28"/>
          <w:szCs w:val="28"/>
        </w:rPr>
        <w:t>;</w:t>
      </w:r>
    </w:p>
    <w:p w:rsidR="007B2E9D" w:rsidRPr="00D91B77" w:rsidRDefault="00B22DA8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91B77">
        <w:rPr>
          <w:rFonts w:ascii="Times New Roman" w:hAnsi="Times New Roman" w:cs="Times New Roman"/>
          <w:sz w:val="28"/>
          <w:szCs w:val="28"/>
        </w:rPr>
        <w:t>- обучающийся субъект обучения -</w:t>
      </w:r>
      <w:r w:rsidR="007B2E9D" w:rsidRPr="00D91B77">
        <w:rPr>
          <w:rFonts w:ascii="Times New Roman" w:hAnsi="Times New Roman" w:cs="Times New Roman"/>
          <w:sz w:val="28"/>
          <w:szCs w:val="28"/>
        </w:rPr>
        <w:t xml:space="preserve"> учитель партнер;</w:t>
      </w:r>
    </w:p>
    <w:p w:rsidR="007B2E9D" w:rsidRPr="00D91B77" w:rsidRDefault="000119B2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91B77">
        <w:rPr>
          <w:rFonts w:ascii="Times New Roman" w:hAnsi="Times New Roman" w:cs="Times New Roman"/>
          <w:sz w:val="28"/>
          <w:szCs w:val="28"/>
        </w:rPr>
        <w:t xml:space="preserve">- </w:t>
      </w:r>
      <w:r w:rsidR="00B22DA8" w:rsidRPr="00D91B77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7B2E9D" w:rsidRPr="00D91B77">
        <w:rPr>
          <w:rFonts w:ascii="Times New Roman" w:hAnsi="Times New Roman" w:cs="Times New Roman"/>
          <w:sz w:val="28"/>
          <w:szCs w:val="28"/>
        </w:rPr>
        <w:t>несет ответственность за</w:t>
      </w:r>
      <w:r w:rsidR="00FA60E9">
        <w:rPr>
          <w:rFonts w:ascii="Times New Roman" w:hAnsi="Times New Roman" w:cs="Times New Roman"/>
          <w:sz w:val="28"/>
          <w:szCs w:val="28"/>
        </w:rPr>
        <w:t xml:space="preserve"> результаты своей деятельности -</w:t>
      </w:r>
      <w:r w:rsidR="007B2E9D" w:rsidRPr="00D91B77">
        <w:rPr>
          <w:rFonts w:ascii="Times New Roman" w:hAnsi="Times New Roman" w:cs="Times New Roman"/>
          <w:sz w:val="28"/>
          <w:szCs w:val="28"/>
        </w:rPr>
        <w:t xml:space="preserve"> учитель помогает оценить полученные результаты и выявить способы совершенствования деятельности.</w:t>
      </w:r>
    </w:p>
    <w:p w:rsidR="007B2E9D" w:rsidRPr="00D91B77" w:rsidRDefault="007B2E9D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91B77">
        <w:rPr>
          <w:rFonts w:ascii="Times New Roman" w:hAnsi="Times New Roman" w:cs="Times New Roman"/>
          <w:sz w:val="28"/>
          <w:szCs w:val="28"/>
        </w:rPr>
        <w:t>2. Педагог имеет возможность использовать разные дидактические подходы.</w:t>
      </w:r>
    </w:p>
    <w:p w:rsidR="007B2E9D" w:rsidRPr="00D91B77" w:rsidRDefault="007B2E9D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91B77">
        <w:rPr>
          <w:rFonts w:ascii="Times New Roman" w:hAnsi="Times New Roman" w:cs="Times New Roman"/>
          <w:sz w:val="28"/>
          <w:szCs w:val="28"/>
        </w:rPr>
        <w:t xml:space="preserve">3. По мере выполнения работы интерес к предмету у </w:t>
      </w:r>
      <w:proofErr w:type="gramStart"/>
      <w:r w:rsidR="000119B2" w:rsidRPr="00D91B77">
        <w:rPr>
          <w:rFonts w:ascii="Times New Roman" w:hAnsi="Times New Roman" w:cs="Times New Roman"/>
          <w:sz w:val="28"/>
          <w:szCs w:val="28"/>
        </w:rPr>
        <w:t>об</w:t>
      </w:r>
      <w:r w:rsidRPr="00D91B77">
        <w:rPr>
          <w:rFonts w:ascii="Times New Roman" w:hAnsi="Times New Roman" w:cs="Times New Roman"/>
          <w:sz w:val="28"/>
          <w:szCs w:val="28"/>
        </w:rPr>
        <w:t>уча</w:t>
      </w:r>
      <w:r w:rsidR="000119B2" w:rsidRPr="00D91B77">
        <w:rPr>
          <w:rFonts w:ascii="Times New Roman" w:hAnsi="Times New Roman" w:cs="Times New Roman"/>
          <w:sz w:val="28"/>
          <w:szCs w:val="28"/>
        </w:rPr>
        <w:t>ю</w:t>
      </w:r>
      <w:r w:rsidRPr="00D91B77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D91B77">
        <w:rPr>
          <w:rFonts w:ascii="Times New Roman" w:hAnsi="Times New Roman" w:cs="Times New Roman"/>
          <w:sz w:val="28"/>
          <w:szCs w:val="28"/>
        </w:rPr>
        <w:t xml:space="preserve"> возрастает.</w:t>
      </w:r>
    </w:p>
    <w:p w:rsidR="007B2E9D" w:rsidRPr="00D91B77" w:rsidRDefault="007B2E9D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91B77">
        <w:rPr>
          <w:rFonts w:ascii="Times New Roman" w:hAnsi="Times New Roman" w:cs="Times New Roman"/>
          <w:sz w:val="28"/>
          <w:szCs w:val="28"/>
        </w:rPr>
        <w:t>4. Проекты сплачивают детей, развивают коммуникабельность, умение работать в команде и ответственность за совместную работу.</w:t>
      </w:r>
    </w:p>
    <w:p w:rsidR="007B2E9D" w:rsidRPr="00D91B77" w:rsidRDefault="000119B2" w:rsidP="000119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91B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2E9D" w:rsidRPr="00D91B77">
        <w:rPr>
          <w:rFonts w:ascii="Times New Roman" w:hAnsi="Times New Roman" w:cs="Times New Roman"/>
          <w:sz w:val="28"/>
          <w:szCs w:val="28"/>
        </w:rPr>
        <w:t>5. Проектная деятельность позволяет учиться на собственном опыте и опыте других.</w:t>
      </w:r>
    </w:p>
    <w:p w:rsidR="007B2E9D" w:rsidRPr="00D91B77" w:rsidRDefault="007B2E9D" w:rsidP="007B2E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91B77">
        <w:rPr>
          <w:rFonts w:ascii="Times New Roman" w:hAnsi="Times New Roman" w:cs="Times New Roman"/>
          <w:sz w:val="28"/>
          <w:szCs w:val="28"/>
        </w:rPr>
        <w:t xml:space="preserve">6. Видимый результат деятельности приносит огромное удовлетворение </w:t>
      </w:r>
      <w:r w:rsidR="000119B2" w:rsidRPr="00D91B77">
        <w:rPr>
          <w:rFonts w:ascii="Times New Roman" w:hAnsi="Times New Roman" w:cs="Times New Roman"/>
          <w:sz w:val="28"/>
          <w:szCs w:val="28"/>
        </w:rPr>
        <w:t>об</w:t>
      </w:r>
      <w:r w:rsidRPr="00D91B77">
        <w:rPr>
          <w:rFonts w:ascii="Times New Roman" w:hAnsi="Times New Roman" w:cs="Times New Roman"/>
          <w:sz w:val="28"/>
          <w:szCs w:val="28"/>
        </w:rPr>
        <w:t>уча</w:t>
      </w:r>
      <w:r w:rsidR="000119B2" w:rsidRPr="00D91B77">
        <w:rPr>
          <w:rFonts w:ascii="Times New Roman" w:hAnsi="Times New Roman" w:cs="Times New Roman"/>
          <w:sz w:val="28"/>
          <w:szCs w:val="28"/>
        </w:rPr>
        <w:t>ю</w:t>
      </w:r>
      <w:r w:rsidRPr="00D91B77">
        <w:rPr>
          <w:rFonts w:ascii="Times New Roman" w:hAnsi="Times New Roman" w:cs="Times New Roman"/>
          <w:sz w:val="28"/>
          <w:szCs w:val="28"/>
        </w:rPr>
        <w:t>щимся и может даже повысить самооценку и веры в свои силы.</w:t>
      </w:r>
    </w:p>
    <w:p w:rsidR="007B2E9D" w:rsidRDefault="007B2E9D" w:rsidP="00056C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D91B77">
        <w:rPr>
          <w:rFonts w:ascii="Times New Roman" w:hAnsi="Times New Roman" w:cs="Times New Roman"/>
          <w:sz w:val="28"/>
          <w:szCs w:val="28"/>
        </w:rPr>
        <w:t xml:space="preserve">7. Часто результат деятельности представляется в форме презентации, что позволяет </w:t>
      </w:r>
      <w:r w:rsidR="000119B2" w:rsidRPr="00D91B77">
        <w:rPr>
          <w:rFonts w:ascii="Times New Roman" w:hAnsi="Times New Roman" w:cs="Times New Roman"/>
          <w:sz w:val="28"/>
          <w:szCs w:val="28"/>
        </w:rPr>
        <w:t>об</w:t>
      </w:r>
      <w:r w:rsidRPr="00D91B77">
        <w:rPr>
          <w:rFonts w:ascii="Times New Roman" w:hAnsi="Times New Roman" w:cs="Times New Roman"/>
          <w:sz w:val="28"/>
          <w:szCs w:val="28"/>
        </w:rPr>
        <w:t>уча</w:t>
      </w:r>
      <w:r w:rsidR="000119B2" w:rsidRPr="00D91B77">
        <w:rPr>
          <w:rFonts w:ascii="Times New Roman" w:hAnsi="Times New Roman" w:cs="Times New Roman"/>
          <w:sz w:val="28"/>
          <w:szCs w:val="28"/>
        </w:rPr>
        <w:t>ю</w:t>
      </w:r>
      <w:r w:rsidRPr="00D91B77">
        <w:rPr>
          <w:rFonts w:ascii="Times New Roman" w:hAnsi="Times New Roman" w:cs="Times New Roman"/>
          <w:sz w:val="28"/>
          <w:szCs w:val="28"/>
        </w:rPr>
        <w:t>щимся повышать уровень ИКТ</w:t>
      </w:r>
      <w:r w:rsidR="00FA60E9">
        <w:rPr>
          <w:rFonts w:ascii="Times New Roman" w:hAnsi="Times New Roman" w:cs="Times New Roman"/>
          <w:sz w:val="28"/>
          <w:szCs w:val="28"/>
        </w:rPr>
        <w:t xml:space="preserve"> </w:t>
      </w:r>
      <w:r w:rsidRPr="00D91B77">
        <w:rPr>
          <w:rFonts w:ascii="Times New Roman" w:hAnsi="Times New Roman" w:cs="Times New Roman"/>
          <w:sz w:val="28"/>
          <w:szCs w:val="28"/>
        </w:rPr>
        <w:t>-</w:t>
      </w:r>
      <w:r w:rsidR="00FA60E9">
        <w:rPr>
          <w:rFonts w:ascii="Times New Roman" w:hAnsi="Times New Roman" w:cs="Times New Roman"/>
          <w:sz w:val="28"/>
          <w:szCs w:val="28"/>
        </w:rPr>
        <w:t xml:space="preserve"> </w:t>
      </w:r>
      <w:r w:rsidRPr="00D91B77">
        <w:rPr>
          <w:rFonts w:ascii="Times New Roman" w:hAnsi="Times New Roman" w:cs="Times New Roman"/>
          <w:sz w:val="28"/>
          <w:szCs w:val="28"/>
        </w:rPr>
        <w:t>компетенции.</w:t>
      </w:r>
    </w:p>
    <w:p w:rsidR="000F6D56" w:rsidRPr="000F6D56" w:rsidRDefault="000F6D56" w:rsidP="00C90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F6D56">
        <w:rPr>
          <w:rFonts w:ascii="Times New Roman" w:hAnsi="Times New Roman" w:cs="Times New Roman"/>
          <w:sz w:val="28"/>
          <w:szCs w:val="28"/>
        </w:rPr>
        <w:t>Уже в самом начале работы над проектом мы начали разви</w:t>
      </w:r>
      <w:r w:rsidR="00BD6B56">
        <w:rPr>
          <w:rFonts w:ascii="Times New Roman" w:hAnsi="Times New Roman" w:cs="Times New Roman"/>
          <w:sz w:val="28"/>
          <w:szCs w:val="28"/>
        </w:rPr>
        <w:t>вать функциональную грамотность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6D56">
        <w:rPr>
          <w:rFonts w:ascii="Times New Roman" w:hAnsi="Times New Roman" w:cs="Times New Roman"/>
          <w:sz w:val="28"/>
          <w:szCs w:val="28"/>
        </w:rPr>
        <w:t>Работа с пословицами учила ребят находить, читать, извлекать из текста пословиц информацию, раскрывать ее смысл,  устанавливать связи, которые не высказаны автором напрямую; интерпретировать их, соотнося с общей идеей текста.  Далее детям предлагались различ</w:t>
      </w:r>
      <w:r>
        <w:rPr>
          <w:rFonts w:ascii="Times New Roman" w:hAnsi="Times New Roman" w:cs="Times New Roman"/>
          <w:sz w:val="28"/>
          <w:szCs w:val="28"/>
        </w:rPr>
        <w:t>ные виды заданий с пословицами -</w:t>
      </w:r>
      <w:r w:rsidRPr="000F6D56">
        <w:rPr>
          <w:rFonts w:ascii="Times New Roman" w:hAnsi="Times New Roman" w:cs="Times New Roman"/>
          <w:sz w:val="28"/>
          <w:szCs w:val="28"/>
        </w:rPr>
        <w:t xml:space="preserve"> «Собери пословицу из слов», «Путаница», «Догов</w:t>
      </w:r>
      <w:r>
        <w:rPr>
          <w:rFonts w:ascii="Times New Roman" w:hAnsi="Times New Roman" w:cs="Times New Roman"/>
          <w:sz w:val="28"/>
          <w:szCs w:val="28"/>
        </w:rPr>
        <w:t>ори словечко», «Найди начало</w:t>
      </w:r>
      <w:r w:rsidRPr="000F6D56">
        <w:rPr>
          <w:rFonts w:ascii="Times New Roman" w:hAnsi="Times New Roman" w:cs="Times New Roman"/>
          <w:sz w:val="28"/>
          <w:szCs w:val="28"/>
        </w:rPr>
        <w:t xml:space="preserve"> посл</w:t>
      </w:r>
      <w:r w:rsidR="00BD6B56">
        <w:rPr>
          <w:rFonts w:ascii="Times New Roman" w:hAnsi="Times New Roman" w:cs="Times New Roman"/>
          <w:sz w:val="28"/>
          <w:szCs w:val="28"/>
        </w:rPr>
        <w:t>овицы»</w:t>
      </w:r>
      <w:r w:rsidRPr="000F6D56">
        <w:rPr>
          <w:rFonts w:ascii="Times New Roman" w:hAnsi="Times New Roman" w:cs="Times New Roman"/>
          <w:sz w:val="28"/>
          <w:szCs w:val="28"/>
        </w:rPr>
        <w:t>. Так в процессе проектной деятельности развивалась читательская грамотность.</w:t>
      </w:r>
    </w:p>
    <w:p w:rsidR="000F6D56" w:rsidRPr="00C903C1" w:rsidRDefault="000F6D56" w:rsidP="00E823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F6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процессе игры «Что? Где? Когда?» д</w:t>
      </w:r>
      <w:r w:rsidRPr="000F6D56">
        <w:rPr>
          <w:rFonts w:ascii="Times New Roman" w:hAnsi="Times New Roman" w:cs="Times New Roman"/>
          <w:sz w:val="28"/>
          <w:szCs w:val="28"/>
        </w:rPr>
        <w:t xml:space="preserve">ети учились </w:t>
      </w:r>
      <w:r>
        <w:rPr>
          <w:rFonts w:ascii="Times New Roman" w:hAnsi="Times New Roman" w:cs="Times New Roman"/>
          <w:sz w:val="28"/>
          <w:szCs w:val="28"/>
        </w:rPr>
        <w:t>использовать различные</w:t>
      </w:r>
      <w:r w:rsidRPr="000F6D56">
        <w:rPr>
          <w:rFonts w:ascii="Times New Roman" w:hAnsi="Times New Roman" w:cs="Times New Roman"/>
          <w:sz w:val="28"/>
          <w:szCs w:val="28"/>
        </w:rPr>
        <w:t xml:space="preserve"> источники информации (словари, справочники, энциклопед</w:t>
      </w:r>
      <w:r>
        <w:rPr>
          <w:rFonts w:ascii="Times New Roman" w:hAnsi="Times New Roman" w:cs="Times New Roman"/>
          <w:sz w:val="28"/>
          <w:szCs w:val="28"/>
        </w:rPr>
        <w:t>ии, художественные произведения,</w:t>
      </w:r>
      <w:r w:rsidRPr="000F6D56">
        <w:rPr>
          <w:rFonts w:ascii="Times New Roman" w:hAnsi="Times New Roman" w:cs="Times New Roman"/>
          <w:sz w:val="28"/>
          <w:szCs w:val="28"/>
        </w:rPr>
        <w:t xml:space="preserve"> Интернет, знания и</w:t>
      </w:r>
      <w:r>
        <w:rPr>
          <w:rFonts w:ascii="Times New Roman" w:hAnsi="Times New Roman" w:cs="Times New Roman"/>
          <w:sz w:val="28"/>
          <w:szCs w:val="28"/>
        </w:rPr>
        <w:t xml:space="preserve"> опыт взрослых</w:t>
      </w:r>
      <w:r w:rsidRPr="000F6D56">
        <w:rPr>
          <w:rFonts w:ascii="Times New Roman" w:hAnsi="Times New Roman" w:cs="Times New Roman"/>
          <w:sz w:val="28"/>
          <w:szCs w:val="28"/>
        </w:rPr>
        <w:t>), находить нужную для проекта информацию, анализировать ее с точки зрения достоверности, точности, для р</w:t>
      </w:r>
      <w:r w:rsidR="008068D8">
        <w:rPr>
          <w:rFonts w:ascii="Times New Roman" w:hAnsi="Times New Roman" w:cs="Times New Roman"/>
          <w:sz w:val="28"/>
          <w:szCs w:val="28"/>
        </w:rPr>
        <w:t xml:space="preserve">ешения задач проекта, отбирать </w:t>
      </w:r>
      <w:r w:rsidRPr="000F6D56">
        <w:rPr>
          <w:rFonts w:ascii="Times New Roman" w:hAnsi="Times New Roman" w:cs="Times New Roman"/>
          <w:sz w:val="28"/>
          <w:szCs w:val="28"/>
        </w:rPr>
        <w:t>нов</w:t>
      </w:r>
      <w:r w:rsidR="008068D8">
        <w:rPr>
          <w:rFonts w:ascii="Times New Roman" w:hAnsi="Times New Roman" w:cs="Times New Roman"/>
          <w:sz w:val="28"/>
          <w:szCs w:val="28"/>
        </w:rPr>
        <w:t>ую информацию</w:t>
      </w:r>
      <w:r w:rsidRPr="000F6D56">
        <w:rPr>
          <w:rFonts w:ascii="Times New Roman" w:hAnsi="Times New Roman" w:cs="Times New Roman"/>
          <w:sz w:val="28"/>
          <w:szCs w:val="28"/>
        </w:rPr>
        <w:t xml:space="preserve">. </w:t>
      </w:r>
      <w:r w:rsidRPr="00C903C1">
        <w:rPr>
          <w:rFonts w:ascii="Times New Roman" w:hAnsi="Times New Roman" w:cs="Times New Roman"/>
          <w:sz w:val="28"/>
          <w:szCs w:val="28"/>
        </w:rPr>
        <w:t xml:space="preserve">В 1 классе ребята находили информацию о птицах, обитающих в </w:t>
      </w:r>
      <w:r w:rsidR="00C903C1">
        <w:rPr>
          <w:rFonts w:ascii="Times New Roman" w:hAnsi="Times New Roman" w:cs="Times New Roman"/>
          <w:sz w:val="28"/>
          <w:szCs w:val="28"/>
        </w:rPr>
        <w:t>Оренбургской</w:t>
      </w:r>
      <w:r w:rsidRPr="00C903C1">
        <w:rPr>
          <w:rFonts w:ascii="Times New Roman" w:hAnsi="Times New Roman" w:cs="Times New Roman"/>
          <w:sz w:val="28"/>
          <w:szCs w:val="28"/>
        </w:rPr>
        <w:t xml:space="preserve"> об</w:t>
      </w:r>
      <w:r w:rsidR="00C903C1">
        <w:rPr>
          <w:rFonts w:ascii="Times New Roman" w:hAnsi="Times New Roman" w:cs="Times New Roman"/>
          <w:sz w:val="28"/>
          <w:szCs w:val="28"/>
        </w:rPr>
        <w:t>ласти и об условиях их обитания</w:t>
      </w:r>
      <w:r w:rsidRPr="00C903C1">
        <w:rPr>
          <w:rFonts w:ascii="Times New Roman" w:hAnsi="Times New Roman" w:cs="Times New Roman"/>
          <w:sz w:val="28"/>
          <w:szCs w:val="28"/>
        </w:rPr>
        <w:t>. Они изучали раз</w:t>
      </w:r>
      <w:r w:rsidR="008068D8">
        <w:rPr>
          <w:rFonts w:ascii="Times New Roman" w:hAnsi="Times New Roman" w:cs="Times New Roman"/>
          <w:sz w:val="28"/>
          <w:szCs w:val="28"/>
        </w:rPr>
        <w:t>ные виды кормушек, скворечников</w:t>
      </w:r>
      <w:r w:rsidRPr="00C903C1">
        <w:rPr>
          <w:rFonts w:ascii="Times New Roman" w:hAnsi="Times New Roman" w:cs="Times New Roman"/>
          <w:sz w:val="28"/>
          <w:szCs w:val="28"/>
        </w:rPr>
        <w:t xml:space="preserve">. Во 2 классе дети собирали информацию о разнообразии растений </w:t>
      </w:r>
      <w:r w:rsidR="00C903C1">
        <w:rPr>
          <w:rFonts w:ascii="Times New Roman" w:hAnsi="Times New Roman" w:cs="Times New Roman"/>
          <w:sz w:val="28"/>
          <w:szCs w:val="28"/>
        </w:rPr>
        <w:t>края</w:t>
      </w:r>
      <w:r w:rsidRPr="00C903C1">
        <w:rPr>
          <w:rFonts w:ascii="Times New Roman" w:hAnsi="Times New Roman" w:cs="Times New Roman"/>
          <w:sz w:val="28"/>
          <w:szCs w:val="28"/>
        </w:rPr>
        <w:t>. В 3 классе искали в различных источниках понятия «нравственные ценности», значения слов «друж</w:t>
      </w:r>
      <w:r w:rsidR="008068D8">
        <w:rPr>
          <w:rFonts w:ascii="Times New Roman" w:hAnsi="Times New Roman" w:cs="Times New Roman"/>
          <w:sz w:val="28"/>
          <w:szCs w:val="28"/>
        </w:rPr>
        <w:t>ба», «друг», «товарищ»</w:t>
      </w:r>
      <w:r w:rsidRPr="00C903C1">
        <w:rPr>
          <w:rFonts w:ascii="Times New Roman" w:hAnsi="Times New Roman" w:cs="Times New Roman"/>
          <w:sz w:val="28"/>
          <w:szCs w:val="28"/>
        </w:rPr>
        <w:t xml:space="preserve">. В 4 классе ребята осуществляли поиск информации </w:t>
      </w:r>
      <w:r w:rsidR="00362395">
        <w:rPr>
          <w:rFonts w:ascii="Times New Roman" w:hAnsi="Times New Roman" w:cs="Times New Roman"/>
          <w:sz w:val="28"/>
          <w:szCs w:val="28"/>
        </w:rPr>
        <w:t xml:space="preserve">о великих людях. </w:t>
      </w:r>
      <w:r w:rsidRPr="00C903C1">
        <w:rPr>
          <w:rFonts w:ascii="Times New Roman" w:hAnsi="Times New Roman" w:cs="Times New Roman"/>
          <w:sz w:val="28"/>
          <w:szCs w:val="28"/>
        </w:rPr>
        <w:t>Работая над информационным поиском, дети преобразовывали собранный материал в свои выступления на презентации проекта.</w:t>
      </w:r>
    </w:p>
    <w:p w:rsidR="001503B9" w:rsidRPr="000766BC" w:rsidRDefault="000766BC" w:rsidP="00C00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ind w:firstLine="915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1.6</w:t>
      </w:r>
      <w:r w:rsidR="00985325" w:rsidRPr="000766B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="00985325" w:rsidRPr="000766B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09BE" w:rsidRPr="000766B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Технология опыта</w:t>
      </w:r>
    </w:p>
    <w:p w:rsidR="00056CEC" w:rsidRPr="00056CEC" w:rsidRDefault="00056CEC" w:rsidP="00056C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Pr="00056C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</w:t>
      </w:r>
      <w:r w:rsidRPr="00056C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78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функциональной грамотности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056C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непростой процесс, который требует от учителя использования современных форм и методов обучения. Применяя эти формы и методы, мы сможем воспитать инициативную, самостоятельно, творчески мыслящую личность.</w:t>
      </w:r>
      <w:r w:rsidRPr="0005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Функциональная грамотность - индикатор общественного благополучия.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научить детей мыслить гибко, быть мобильными и коммуникабельными, умению взаимодействовать с другими и информационной культуре, педагог сам должен обладать этими навыками. </w:t>
      </w:r>
    </w:p>
    <w:p w:rsidR="00025F04" w:rsidRPr="00C93A9B" w:rsidRDefault="00056CEC" w:rsidP="00C93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056C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развить навыки функциональной грамотности?</w:t>
      </w:r>
      <w:r w:rsidR="00C93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56C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пять способов становления функциональной грамотности не только нынешнего поколения детей, но и взрослых людей. </w:t>
      </w:r>
    </w:p>
    <w:p w:rsidR="00056CEC" w:rsidRPr="00056CEC" w:rsidRDefault="00025F04" w:rsidP="00056C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Pr="00025F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Мыслить критически: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CEC" w:rsidRPr="00056C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под сомнение факты, которые не проверены официальными данными или источниками, обращать внимание на конкретность цифр и суждений. Задавать себе вопросы: точна ли услышанная или увиденная информация, есть ли у нее обоснование, кто ее выдает и зачем, какой главный посыл.</w:t>
      </w:r>
    </w:p>
    <w:p w:rsidR="00056CEC" w:rsidRPr="00056CEC" w:rsidRDefault="00025F04" w:rsidP="00056C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056CEC" w:rsidRPr="00056CE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Развивать коммуникативные навыки:</w:t>
      </w:r>
      <w:r w:rsidR="00056CEC" w:rsidRPr="00056CE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формулировать главную мысль сообщения, создавать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с учетом разных позиций -</w:t>
      </w:r>
      <w:r w:rsidR="00056CEC" w:rsidRPr="0005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своей, слушателя (читателя), автора. Выступать перед публикой, делиться своими идеями и выносить их на обсуждение.</w:t>
      </w:r>
    </w:p>
    <w:p w:rsidR="00056CEC" w:rsidRPr="00056CEC" w:rsidRDefault="00025F04" w:rsidP="00056C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056CEC" w:rsidRPr="00056CE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Участвовать в дискуссиях:</w:t>
      </w:r>
      <w:r w:rsidR="0046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обсуждать тему </w:t>
      </w:r>
      <w:r w:rsidR="00056CEC" w:rsidRPr="0005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разных сторон и точек зрения, учиться понятно для собеседников выражать свои мысли вслух, изучить стратегии убеждения собеседников и ведения переговоров. Участвовать в </w:t>
      </w:r>
      <w:r w:rsidR="00A3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конкурсах, </w:t>
      </w:r>
      <w:r w:rsidR="00056CEC" w:rsidRPr="00056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конференциях и форумах.</w:t>
      </w:r>
    </w:p>
    <w:p w:rsidR="00056CEC" w:rsidRPr="00056CEC" w:rsidRDefault="00B779FE" w:rsidP="00056C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A3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056CEC" w:rsidRPr="00056CE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Расширять кругозор</w:t>
      </w:r>
      <w:r w:rsidR="00056CEC" w:rsidRPr="00056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56CEC" w:rsidRPr="00056CE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разбираться в искусстве, экологии, здоровом образе</w:t>
      </w:r>
      <w:r w:rsidR="00C93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влиянии науки </w:t>
      </w:r>
      <w:r w:rsidR="00056CEC" w:rsidRPr="0005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общества. Как можно больше читать книг, журналов, изучать экспертные точки зрения.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6CEC" w:rsidRPr="00056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роверять свои знания в викторинах, интеллектуальных играх, геог</w:t>
      </w:r>
      <w:r w:rsidR="00C93A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рафических диктантах</w:t>
      </w:r>
      <w:r w:rsidR="00056CEC" w:rsidRPr="00056C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CEC" w:rsidRPr="00056CEC" w:rsidRDefault="00B779FE" w:rsidP="00056C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cs="Times New Roman"/>
        </w:rPr>
        <w:t xml:space="preserve">               </w:t>
      </w:r>
      <w:r w:rsidR="00056CEC" w:rsidRPr="00056C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79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Организовать процесс познания: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CEC" w:rsidRPr="00056C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цели и задачи, разрабатывать поэтапный план, искать нестандартные решения, анализировать данные, делать выводы. </w:t>
      </w:r>
    </w:p>
    <w:p w:rsidR="00A61589" w:rsidRDefault="00C74F20" w:rsidP="003B77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56CEC" w:rsidRPr="00056CE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грамотность помогает людям использовать запас имеющейся информации, применять ее на практике и решать сложные жизненные задачи. Она основывается на реальной грамотности людей и широте их знаний о мире, помогает мыслить независимо от культуры.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056CEC" w:rsidRPr="003B774A" w:rsidRDefault="00C74F20" w:rsidP="008F79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183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3C62" w:rsidRPr="00183C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II. Практическая часть</w:t>
      </w:r>
    </w:p>
    <w:p w:rsidR="002D61E0" w:rsidRPr="00183C62" w:rsidRDefault="00AE6D57" w:rsidP="008F79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</w:t>
      </w:r>
      <w:r w:rsidR="00183C62" w:rsidRPr="00183C62">
        <w:rPr>
          <w:rFonts w:ascii="Times New Roman" w:hAnsi="Times New Roman" w:cs="Times New Roman"/>
          <w:b/>
          <w:bCs/>
          <w:i/>
          <w:sz w:val="28"/>
          <w:szCs w:val="28"/>
        </w:rPr>
        <w:t>2.1</w:t>
      </w:r>
      <w:r w:rsidRPr="00183C62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E11AF1" w:rsidRPr="00183C6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Результативность </w:t>
      </w:r>
    </w:p>
    <w:p w:rsidR="005175F9" w:rsidRDefault="0015743F" w:rsidP="00C00AD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0" w:firstLine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EE6702"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836C22"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B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пробации</w:t>
      </w:r>
      <w:r w:rsidR="00514359"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</w:t>
      </w:r>
      <w:r w:rsidR="007D26BD"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</w:t>
      </w: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реализация использования данного </w:t>
      </w:r>
      <w:r w:rsidR="00736008"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</w:t>
      </w: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</w:t>
      </w:r>
      <w:proofErr w:type="spellEnd"/>
      <w:r w:rsidR="007D26BD"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26BD"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ориентированного характера, направленного на развитие </w:t>
      </w:r>
      <w:r w:rsidR="00736008"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</w:t>
      </w: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 у обучающихся начальной школы, позволяет </w:t>
      </w:r>
      <w:r w:rsidR="007D26BD"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 уровень </w:t>
      </w:r>
      <w:r w:rsidR="008A7F43"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знаний</w:t>
      </w: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75F9" w:rsidRPr="00103119" w:rsidRDefault="005175F9" w:rsidP="005175F9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0" w:firstLine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проектно-исследовательской деятельности на уроках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внеурочное время проводилась с 2019 по 2023 гг</w:t>
      </w:r>
      <w:r w:rsidRPr="0035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17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</w:t>
      </w:r>
      <w:r w:rsidR="00CF4B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Pr="00517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пробации опыта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B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ывала</w:t>
      </w:r>
      <w:r w:rsidR="00CF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103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словия, обеспечивающие наибольшую эффективность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4-х лет</w:t>
      </w:r>
      <w:r w:rsidRPr="001031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5F9" w:rsidRPr="00103119" w:rsidRDefault="005175F9" w:rsidP="005175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ч</w:t>
      </w:r>
      <w:r w:rsidRPr="001031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более свободно владеют школьники проектными умениями, тем более активно они используют метод проектов для организации самостоятельной учебно-познавательной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5175F9" w:rsidRDefault="005175F9" w:rsidP="005175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1031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проектное обучение, внедряемое в уже существующую предметную классно-урочную систему организации учебно-воспитательного процесса, не должно подменять собой соде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ржательное предметное обучение;</w:t>
      </w:r>
    </w:p>
    <w:p w:rsidR="005175F9" w:rsidRPr="00103119" w:rsidRDefault="005175F9" w:rsidP="005175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п</w:t>
      </w:r>
      <w:r w:rsidRPr="0010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риступать к работе над проектом можно только тогда, когда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10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 работать почти на всех этапах самостоятельно или с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консультативной помощью;</w:t>
      </w:r>
    </w:p>
    <w:p w:rsidR="005175F9" w:rsidRPr="00103119" w:rsidRDefault="005175F9" w:rsidP="005175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организовывались </w:t>
      </w:r>
      <w:r w:rsidRPr="001031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ебные проекты, которые решали</w:t>
      </w:r>
      <w:r w:rsidRPr="0010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программного материала;</w:t>
      </w:r>
    </w:p>
    <w:p w:rsidR="005175F9" w:rsidRPr="00CD0D04" w:rsidRDefault="005175F9" w:rsidP="00CD0D04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0" w:firstLine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1031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чебных проектов, реализуемых в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году, не может быть много, оптимальное количество 1 - </w:t>
      </w:r>
      <w:r w:rsidRPr="0010311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7D26BD" w:rsidRPr="007D26BD" w:rsidRDefault="007D26BD" w:rsidP="007D26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Основными параметрами результативности педагогической деятельности по предлагаемому опыту являются:</w:t>
      </w:r>
    </w:p>
    <w:p w:rsidR="007D26BD" w:rsidRPr="007D26BD" w:rsidRDefault="007D26BD" w:rsidP="007D26B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устойчивый познавательный интерес </w:t>
      </w:r>
      <w:proofErr w:type="gramStart"/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предмету;</w:t>
      </w:r>
    </w:p>
    <w:p w:rsidR="007D26BD" w:rsidRPr="007D26BD" w:rsidRDefault="007D26BD" w:rsidP="007D26B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</w:t>
      </w:r>
      <w:proofErr w:type="gramEnd"/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динамики уровня </w:t>
      </w:r>
      <w:proofErr w:type="spellStart"/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26BD" w:rsidRPr="007D26BD" w:rsidRDefault="007D26BD" w:rsidP="007D26B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качественная динамика мотивации учебной деятельности;</w:t>
      </w:r>
    </w:p>
    <w:p w:rsidR="007D26BD" w:rsidRPr="007D26BD" w:rsidRDefault="007D26BD" w:rsidP="007D26BD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firstLine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прочные навыки </w:t>
      </w:r>
      <w:proofErr w:type="spellStart"/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исследовательской деятельности.</w:t>
      </w:r>
    </w:p>
    <w:p w:rsidR="007D26BD" w:rsidRPr="007D26BD" w:rsidRDefault="007D26BD" w:rsidP="007D26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  <w:r w:rsidRPr="007D26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Социальный эффект</w:t>
      </w: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реализации опыта работы:</w:t>
      </w:r>
    </w:p>
    <w:p w:rsidR="007D26BD" w:rsidRPr="007D26BD" w:rsidRDefault="007D26BD" w:rsidP="007D26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•</w:t>
      </w: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информационной, социальной  и коммуникативной компетентностей обучающихся; </w:t>
      </w:r>
    </w:p>
    <w:p w:rsidR="007D26BD" w:rsidRPr="007D26BD" w:rsidRDefault="007D26BD" w:rsidP="007D26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•</w:t>
      </w: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осознание ценности творческого открытия </w:t>
      </w:r>
      <w:proofErr w:type="gramStart"/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26BD" w:rsidRPr="007D26BD" w:rsidRDefault="007D26BD" w:rsidP="007D26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•</w:t>
      </w: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повышение уровня активности и результативности участия в исследовательской, проектной деятельности к концу 4 класса; </w:t>
      </w:r>
    </w:p>
    <w:p w:rsidR="003510CF" w:rsidRDefault="007D26BD" w:rsidP="003510CF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0" w:firstLine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D26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повышение уровня удовлетворенности обучающихся и их родителей качеством образования школьников.</w:t>
      </w:r>
    </w:p>
    <w:p w:rsidR="00180F51" w:rsidRPr="00473712" w:rsidRDefault="00180F51" w:rsidP="00473712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0" w:firstLine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в работе учителя - это найти такие методы работы, которые позволят максимально эффективно использовать потенциал учебных и </w:t>
      </w:r>
      <w:proofErr w:type="spellStart"/>
      <w:r w:rsidRPr="00180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18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формированию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 грамотности у младших школьников, одним из таких  методов сч</w:t>
      </w:r>
      <w:r w:rsidR="00EB240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итаю использование проектно-исс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ледовательской деятельности, оказывающей влияние на </w:t>
      </w:r>
      <w:r w:rsidR="008E0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обучающихся, в частности на технику чтения.</w:t>
      </w:r>
      <w:r w:rsidR="00473712" w:rsidRPr="0047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712" w:rsidRPr="00CD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Результативностью </w:t>
      </w:r>
      <w:r w:rsidR="008E0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473712" w:rsidRPr="00CD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 рост числа </w:t>
      </w:r>
      <w:proofErr w:type="gramStart"/>
      <w:r w:rsidR="00473712" w:rsidRPr="00CD0D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</w:t>
      </w:r>
      <w:r w:rsidR="008E074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73712" w:rsidRPr="00CD0D0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473712" w:rsidRPr="00CD0D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занимающихся во внеурочное время научно-исследовательской и проектной деятельностью.</w:t>
      </w:r>
    </w:p>
    <w:p w:rsidR="00BB2F32" w:rsidRPr="00FF39E0" w:rsidRDefault="00130DF0" w:rsidP="00BB2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="00ED3D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2F32" w:rsidRPr="00FF39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Диапазон </w:t>
      </w:r>
      <w:r w:rsidRPr="00FF39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реализации </w:t>
      </w:r>
      <w:r w:rsidR="00BB2F32" w:rsidRPr="00FF39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опыта:</w:t>
      </w:r>
    </w:p>
    <w:p w:rsidR="00BB2F32" w:rsidRDefault="00BB2F32" w:rsidP="00BB2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84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этап.</w:t>
      </w:r>
      <w:r w:rsidR="00152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415" w:rsidRPr="00974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2019</w:t>
      </w:r>
      <w:r w:rsidR="004945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52415" w:rsidRPr="00974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4945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52415" w:rsidRPr="00974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2020 учебный год </w:t>
      </w:r>
      <w:r w:rsidR="00686AD6" w:rsidRPr="00974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(1 класс)</w:t>
      </w:r>
      <w:r w:rsidR="0068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B2F32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еоретический.</w:t>
      </w:r>
    </w:p>
    <w:p w:rsidR="00BB2F32" w:rsidRPr="00BB2F32" w:rsidRDefault="00BB2F32" w:rsidP="00BB2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Pr="00BB2F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литературы.</w:t>
      </w:r>
      <w:r w:rsidR="0069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B72" w:rsidRPr="0068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научную и методическую литературу по этой проблеме, я решила применить это на своей практике при работе с </w:t>
      </w:r>
      <w:proofErr w:type="gramStart"/>
      <w:r w:rsidR="00CF3B72" w:rsidRPr="00686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CF3B72" w:rsidRPr="0068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классов.</w:t>
      </w:r>
    </w:p>
    <w:p w:rsidR="007C791E" w:rsidRPr="006900E6" w:rsidRDefault="00BB2F32" w:rsidP="007C79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57D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Входно</w:t>
      </w:r>
      <w:r w:rsidR="000D0F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</w:t>
      </w:r>
      <w:r w:rsidRPr="00BB2F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 результатов</w:t>
      </w:r>
      <w:r w:rsidR="00904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5E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904A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B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91E"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Входное исследование «Предрасположенность </w:t>
      </w:r>
      <w:proofErr w:type="gramStart"/>
      <w:r w:rsidR="007C791E"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C791E" w:rsidRPr="007C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к различным видам деятельности</w:t>
      </w:r>
      <w:r w:rsidR="007C791E" w:rsidRPr="002C6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(Методика А.И. Савенкова «Карта одаренности» на основе методики Д. Хаана и М. </w:t>
      </w:r>
      <w:proofErr w:type="spellStart"/>
      <w:r w:rsidR="007C791E" w:rsidRPr="002C6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Каффа</w:t>
      </w:r>
      <w:proofErr w:type="spellEnd"/>
      <w:r w:rsidR="007C791E" w:rsidRPr="002C6D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CF3B72" w:rsidRPr="00BB2F32" w:rsidRDefault="00CF3B72" w:rsidP="007C79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AE26758" wp14:editId="7AA35D94">
            <wp:extent cx="5990896" cy="151349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4A1A" w:rsidRPr="00C57B7E" w:rsidRDefault="002B4A1A" w:rsidP="002B4A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57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57B7E">
        <w:rPr>
          <w:rFonts w:ascii="Times New Roman" w:hAnsi="Times New Roman" w:cs="Times New Roman"/>
          <w:sz w:val="28"/>
          <w:szCs w:val="28"/>
        </w:rPr>
        <w:t xml:space="preserve">На основе полученных данных создался образ класса и была спланирована дальнейшая работа: в начале от коллективных проектов к </w:t>
      </w:r>
      <w:proofErr w:type="gramStart"/>
      <w:r w:rsidRPr="00C57B7E">
        <w:rPr>
          <w:rFonts w:ascii="Times New Roman" w:hAnsi="Times New Roman" w:cs="Times New Roman"/>
          <w:sz w:val="28"/>
          <w:szCs w:val="28"/>
        </w:rPr>
        <w:t>индивидуальным</w:t>
      </w:r>
      <w:proofErr w:type="gramEnd"/>
      <w:r w:rsidRPr="00C57B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7B7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57B7E">
        <w:rPr>
          <w:rFonts w:ascii="Times New Roman" w:hAnsi="Times New Roman" w:cs="Times New Roman"/>
          <w:sz w:val="28"/>
          <w:szCs w:val="28"/>
        </w:rPr>
        <w:t xml:space="preserve"> учились работать в коллективе, затем в группах, парах и индивидуально. Темы проектно-исследовательской деятельности выбираю в зависимости от интересов детей. </w:t>
      </w:r>
    </w:p>
    <w:p w:rsidR="002B4A1A" w:rsidRPr="00C57B7E" w:rsidRDefault="002B4A1A" w:rsidP="002B4A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C57B7E">
        <w:rPr>
          <w:rFonts w:ascii="Times New Roman" w:hAnsi="Times New Roman" w:cs="Times New Roman"/>
          <w:sz w:val="28"/>
          <w:szCs w:val="28"/>
        </w:rPr>
        <w:t xml:space="preserve">Первые проекты носили информационный характер, основной целью которых было научиться вычленять и находить необходимую информацию. Универсальный источник информации, который есть всегда у каждого ребенка, - это возможность общения с родителями, </w:t>
      </w:r>
      <w:r w:rsidR="00C57B7E" w:rsidRPr="00C57B7E">
        <w:rPr>
          <w:rFonts w:ascii="Times New Roman" w:hAnsi="Times New Roman" w:cs="Times New Roman"/>
          <w:sz w:val="28"/>
          <w:szCs w:val="28"/>
        </w:rPr>
        <w:t>одноклассниками, друзьями</w:t>
      </w:r>
      <w:r w:rsidRPr="00C57B7E">
        <w:rPr>
          <w:rFonts w:ascii="Times New Roman" w:hAnsi="Times New Roman" w:cs="Times New Roman"/>
          <w:sz w:val="28"/>
          <w:szCs w:val="28"/>
        </w:rPr>
        <w:t xml:space="preserve">. На уроках поиск информации </w:t>
      </w:r>
      <w:r w:rsidR="00C57B7E" w:rsidRPr="00C57B7E">
        <w:rPr>
          <w:rFonts w:ascii="Times New Roman" w:hAnsi="Times New Roman" w:cs="Times New Roman"/>
          <w:sz w:val="28"/>
          <w:szCs w:val="28"/>
        </w:rPr>
        <w:t xml:space="preserve">предоставлялся </w:t>
      </w:r>
      <w:proofErr w:type="gramStart"/>
      <w:r w:rsidR="00C57B7E" w:rsidRPr="00C57B7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57B7E">
        <w:rPr>
          <w:rFonts w:ascii="Times New Roman" w:hAnsi="Times New Roman" w:cs="Times New Roman"/>
          <w:sz w:val="28"/>
          <w:szCs w:val="28"/>
        </w:rPr>
        <w:t xml:space="preserve"> через самостоятельную деятельность, в качестве домашнего задания. Одновременно </w:t>
      </w:r>
      <w:r w:rsidR="00C57B7E" w:rsidRPr="00C57B7E">
        <w:rPr>
          <w:rFonts w:ascii="Times New Roman" w:hAnsi="Times New Roman" w:cs="Times New Roman"/>
          <w:sz w:val="28"/>
          <w:szCs w:val="28"/>
        </w:rPr>
        <w:t xml:space="preserve">учились задавать волнующие  вопросы. Затем </w:t>
      </w:r>
      <w:r w:rsidRPr="00C57B7E">
        <w:rPr>
          <w:rFonts w:ascii="Times New Roman" w:hAnsi="Times New Roman" w:cs="Times New Roman"/>
          <w:sz w:val="28"/>
          <w:szCs w:val="28"/>
        </w:rPr>
        <w:t xml:space="preserve"> перешли к проблемным вопросам, которые требовали не просто поиска информации, а целое исследование.</w:t>
      </w:r>
    </w:p>
    <w:p w:rsidR="002B4A1A" w:rsidRPr="004C3F83" w:rsidRDefault="002B4A1A" w:rsidP="004C3F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4C3F83">
        <w:rPr>
          <w:rFonts w:ascii="Times New Roman" w:hAnsi="Times New Roman" w:cs="Times New Roman"/>
          <w:sz w:val="28"/>
          <w:szCs w:val="28"/>
        </w:rPr>
        <w:t>Подготовительный этап (творческие работы рисунки, устные рассказы, сбор информации по плану, соста</w:t>
      </w:r>
      <w:r w:rsidR="004C3F83" w:rsidRPr="004C3F83">
        <w:rPr>
          <w:rFonts w:ascii="Times New Roman" w:hAnsi="Times New Roman" w:cs="Times New Roman"/>
          <w:sz w:val="28"/>
          <w:szCs w:val="28"/>
        </w:rPr>
        <w:t>вленному совместно с учителем).</w:t>
      </w:r>
    </w:p>
    <w:p w:rsidR="002B4A1A" w:rsidRPr="00FC2EEB" w:rsidRDefault="002B4A1A" w:rsidP="00FC2E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4C3F83">
        <w:rPr>
          <w:rFonts w:ascii="Times New Roman" w:hAnsi="Times New Roman" w:cs="Times New Roman"/>
          <w:sz w:val="28"/>
          <w:szCs w:val="28"/>
        </w:rPr>
        <w:t xml:space="preserve">В </w:t>
      </w:r>
      <w:r w:rsidR="004C3F83" w:rsidRPr="004C3F83">
        <w:rPr>
          <w:rFonts w:ascii="Times New Roman" w:hAnsi="Times New Roman" w:cs="Times New Roman"/>
          <w:sz w:val="28"/>
          <w:szCs w:val="28"/>
        </w:rPr>
        <w:t>1</w:t>
      </w:r>
      <w:r w:rsidRPr="004C3F83">
        <w:rPr>
          <w:rFonts w:ascii="Times New Roman" w:hAnsi="Times New Roman" w:cs="Times New Roman"/>
          <w:sz w:val="28"/>
          <w:szCs w:val="28"/>
        </w:rPr>
        <w:t xml:space="preserve"> классе на уроках обучения грамоте, окружающего мира,</w:t>
      </w:r>
      <w:r w:rsidR="004C3F83" w:rsidRPr="004C3F83">
        <w:rPr>
          <w:rFonts w:ascii="Times New Roman" w:hAnsi="Times New Roman" w:cs="Times New Roman"/>
          <w:sz w:val="28"/>
          <w:szCs w:val="28"/>
        </w:rPr>
        <w:t xml:space="preserve"> технологии, математики включались</w:t>
      </w:r>
      <w:r w:rsidRPr="004C3F83">
        <w:rPr>
          <w:rFonts w:ascii="Times New Roman" w:hAnsi="Times New Roman" w:cs="Times New Roman"/>
          <w:sz w:val="28"/>
          <w:szCs w:val="28"/>
        </w:rPr>
        <w:t xml:space="preserve"> задания, направленные на </w:t>
      </w:r>
      <w:proofErr w:type="spellStart"/>
      <w:r w:rsidRPr="004C3F83">
        <w:rPr>
          <w:rFonts w:ascii="Times New Roman" w:hAnsi="Times New Roman" w:cs="Times New Roman"/>
          <w:sz w:val="28"/>
          <w:szCs w:val="28"/>
        </w:rPr>
        <w:t>общелогические</w:t>
      </w:r>
      <w:proofErr w:type="spellEnd"/>
      <w:r w:rsidRPr="004C3F83">
        <w:rPr>
          <w:rFonts w:ascii="Times New Roman" w:hAnsi="Times New Roman" w:cs="Times New Roman"/>
          <w:sz w:val="28"/>
          <w:szCs w:val="28"/>
        </w:rPr>
        <w:t xml:space="preserve"> умения (анализ, синтез, классиф</w:t>
      </w:r>
      <w:r w:rsidR="00FC2EEB">
        <w:rPr>
          <w:rFonts w:ascii="Times New Roman" w:hAnsi="Times New Roman" w:cs="Times New Roman"/>
          <w:sz w:val="28"/>
          <w:szCs w:val="28"/>
        </w:rPr>
        <w:t xml:space="preserve">икация, сравнение и обобщение). </w:t>
      </w:r>
      <w:r w:rsidRPr="00FC2EEB">
        <w:rPr>
          <w:rFonts w:ascii="Times New Roman" w:hAnsi="Times New Roman" w:cs="Times New Roman"/>
          <w:sz w:val="28"/>
          <w:szCs w:val="28"/>
        </w:rPr>
        <w:t>Результатами такой деятельности</w:t>
      </w:r>
      <w:r w:rsidR="00FC2EEB" w:rsidRPr="00FC2EEB">
        <w:rPr>
          <w:rFonts w:ascii="Times New Roman" w:hAnsi="Times New Roman" w:cs="Times New Roman"/>
          <w:sz w:val="28"/>
          <w:szCs w:val="28"/>
        </w:rPr>
        <w:t xml:space="preserve"> стали работы многих учеников (</w:t>
      </w:r>
      <w:r w:rsidRPr="00FC2EEB">
        <w:rPr>
          <w:rFonts w:ascii="Times New Roman" w:hAnsi="Times New Roman" w:cs="Times New Roman"/>
          <w:sz w:val="28"/>
          <w:szCs w:val="28"/>
        </w:rPr>
        <w:t>«Моя семья», «Моё любимое животное», «Я и моё имя»).</w:t>
      </w:r>
    </w:p>
    <w:p w:rsidR="00BB2F32" w:rsidRPr="00686AD6" w:rsidRDefault="002B4A1A" w:rsidP="00686A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8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C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AD6" w:rsidRPr="00D84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этап.</w:t>
      </w:r>
      <w:r w:rsidR="0068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AD6" w:rsidRPr="00974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2020</w:t>
      </w:r>
      <w:r w:rsidR="004945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86AD6" w:rsidRPr="00974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4945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86AD6" w:rsidRPr="00974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2021</w:t>
      </w:r>
      <w:r w:rsidR="00152415" w:rsidRPr="00974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</w:t>
      </w:r>
      <w:r w:rsidR="00686AD6" w:rsidRPr="00974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(2 класс) </w:t>
      </w:r>
      <w:r w:rsidR="00686AD6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BB2F32" w:rsidRPr="00686AD6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еоретико-практический.</w:t>
      </w:r>
    </w:p>
    <w:p w:rsidR="00BB2F32" w:rsidRDefault="00686AD6" w:rsidP="00D84D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B2F32" w:rsidRPr="00686A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практику проектно-и</w:t>
      </w:r>
      <w:r w:rsidR="00D84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сследовательской деятельности в</w:t>
      </w:r>
      <w:r w:rsidR="00BB2F32" w:rsidRPr="0068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урочное</w:t>
      </w:r>
      <w:r w:rsidR="00BB2F32" w:rsidRPr="0068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</w:t>
      </w:r>
      <w:r w:rsidR="00507BA1" w:rsidRPr="005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BA1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="00507BA1" w:rsidRPr="00D84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пробных исследований на уроках, анализ результатов</w:t>
      </w:r>
      <w:r w:rsidR="005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1E1A81" w:rsidRPr="001E1A81" w:rsidRDefault="001E1A81" w:rsidP="001E1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 w:rsidRPr="001E1A8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E1A81">
        <w:t xml:space="preserve"> </w:t>
      </w:r>
      <w:r w:rsidRPr="001E1A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теоретико-пра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ктического этапа являлись: развивать умения</w:t>
      </w:r>
      <w:r w:rsidRPr="001E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тему исследования, анализировать, сравнивать, формулировать выводы, офо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рмлять результаты исследования, а также </w:t>
      </w:r>
      <w:r w:rsidRPr="001E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инициативы, активности и самостоятельности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младших </w:t>
      </w:r>
      <w:r w:rsidRPr="001E1A8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юных исследователей</w:t>
      </w:r>
      <w:r w:rsidRPr="001E1A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A81" w:rsidRDefault="000C5682" w:rsidP="001E1A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 данном этапе использовались ф</w:t>
      </w:r>
      <w:r w:rsidR="001E1A81" w:rsidRPr="001E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в урочной и </w:t>
      </w:r>
      <w:r w:rsidRPr="001E1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деятельностях:</w:t>
      </w:r>
      <w:r w:rsidR="00D2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A81" w:rsidRPr="001E1A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дискуссия</w:t>
      </w:r>
      <w:r w:rsidR="00D2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1A81" w:rsidRPr="001E1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по плану</w:t>
      </w:r>
      <w:r w:rsidR="00D2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1A81" w:rsidRPr="001E1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детей и учителя</w:t>
      </w:r>
      <w:r w:rsidR="00D2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экскурсии, </w:t>
      </w:r>
      <w:r w:rsidR="001E1A81" w:rsidRPr="001E1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1A81" w:rsidRPr="001E1A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1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доклады, </w:t>
      </w:r>
      <w:r w:rsidR="001E1A81" w:rsidRPr="001E1A8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эксперименты.</w:t>
      </w:r>
    </w:p>
    <w:p w:rsidR="005E18B6" w:rsidRDefault="00FD2D20" w:rsidP="00D84D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надо отметить, что на этом этапе не удалось </w:t>
      </w:r>
      <w:r w:rsidR="000C56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пробное участие в муниципальных этапах конкурсов, конференций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 у обучающихся не было выявлено необходимого потенциала для участия</w:t>
      </w:r>
      <w:r w:rsidR="004B59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работа была направлена  на умение выступать перед аудиторией в 3 классе.</w:t>
      </w:r>
      <w:proofErr w:type="gramEnd"/>
    </w:p>
    <w:p w:rsidR="00F12CBE" w:rsidRPr="00D84DBA" w:rsidRDefault="00F12CBE" w:rsidP="00F12CBE">
      <w:pPr>
        <w:pStyle w:val="a3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2F200918" wp14:editId="7B09A45F">
            <wp:extent cx="5938344" cy="1450427"/>
            <wp:effectExtent l="0" t="0" r="571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2750" w:rsidRPr="009A2750" w:rsidRDefault="00D84DBA" w:rsidP="009A27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76" w:lineRule="auto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750" w:rsidRPr="009A2750">
        <w:rPr>
          <w:rFonts w:ascii="Times New Roman" w:hAnsi="Times New Roman" w:cs="Times New Roman"/>
          <w:sz w:val="28"/>
          <w:szCs w:val="28"/>
        </w:rPr>
        <w:t xml:space="preserve">Анализ результатов позволил выявить проблемное поле, на устранение которого были направлены задания </w:t>
      </w:r>
      <w:r w:rsidR="009A2750" w:rsidRPr="007A1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практико-ориентированного характера</w:t>
      </w:r>
      <w:r w:rsidR="009A2750" w:rsidRPr="007A1C78">
        <w:rPr>
          <w:rFonts w:ascii="Times New Roman" w:hAnsi="Times New Roman" w:cs="Times New Roman"/>
          <w:sz w:val="28"/>
          <w:szCs w:val="28"/>
        </w:rPr>
        <w:t>,</w:t>
      </w:r>
      <w:r w:rsidR="009A2750" w:rsidRPr="009A2750">
        <w:rPr>
          <w:rFonts w:ascii="Times New Roman" w:hAnsi="Times New Roman" w:cs="Times New Roman"/>
          <w:sz w:val="28"/>
          <w:szCs w:val="28"/>
        </w:rPr>
        <w:t xml:space="preserve"> как средство развития функциональной грамотности. </w:t>
      </w:r>
    </w:p>
    <w:p w:rsidR="009A2750" w:rsidRPr="004945A0" w:rsidRDefault="009A2750" w:rsidP="004945A0">
      <w:pPr>
        <w:pStyle w:val="af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0" w:firstLine="9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750">
        <w:rPr>
          <w:rFonts w:ascii="Times New Roman" w:hAnsi="Times New Roman" w:cs="Times New Roman"/>
          <w:sz w:val="28"/>
          <w:szCs w:val="28"/>
        </w:rPr>
        <w:t>Дальнейший рабочий этап пробации практико-ориентированного характера</w:t>
      </w:r>
      <w:r w:rsidRPr="009A27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750">
        <w:rPr>
          <w:rFonts w:ascii="Times New Roman" w:hAnsi="Times New Roman" w:cs="Times New Roman"/>
          <w:sz w:val="28"/>
          <w:szCs w:val="28"/>
        </w:rPr>
        <w:t xml:space="preserve">проводился  в течение двух </w:t>
      </w:r>
      <w:r w:rsidRPr="009A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2021-2022 и 2022-2023 </w:t>
      </w:r>
      <w:r w:rsidRPr="009A2750">
        <w:rPr>
          <w:rFonts w:ascii="Times New Roman" w:hAnsi="Times New Roman" w:cs="Times New Roman"/>
          <w:sz w:val="28"/>
          <w:szCs w:val="28"/>
        </w:rPr>
        <w:t xml:space="preserve">учебных годов </w:t>
      </w:r>
      <w:r w:rsidRPr="009A2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уроках, внеурочной деятельности и во внеклассной работе</w:t>
      </w:r>
      <w:r w:rsidRPr="009A2750">
        <w:rPr>
          <w:rFonts w:ascii="Times New Roman" w:hAnsi="Times New Roman" w:cs="Times New Roman"/>
          <w:sz w:val="28"/>
          <w:szCs w:val="28"/>
        </w:rPr>
        <w:t xml:space="preserve"> с целью выявления его действительности. </w:t>
      </w:r>
      <w:r w:rsidRPr="00A74422">
        <w:rPr>
          <w:rFonts w:ascii="Times New Roman" w:hAnsi="Times New Roman" w:cs="Times New Roman"/>
          <w:sz w:val="28"/>
          <w:szCs w:val="28"/>
        </w:rPr>
        <w:t xml:space="preserve">Пути решения: </w:t>
      </w:r>
    </w:p>
    <w:p w:rsidR="009A2750" w:rsidRPr="00A74422" w:rsidRDefault="009A2750" w:rsidP="009A2750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76" w:lineRule="auto"/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r w:rsidRPr="00A74422">
        <w:rPr>
          <w:rFonts w:ascii="Times New Roman" w:hAnsi="Times New Roman" w:cs="Times New Roman"/>
          <w:sz w:val="28"/>
          <w:szCs w:val="28"/>
        </w:rPr>
        <w:t xml:space="preserve">проанализировав программу по </w:t>
      </w:r>
      <w:r w:rsidR="00A74422" w:rsidRPr="00A74422">
        <w:rPr>
          <w:rFonts w:ascii="Times New Roman" w:hAnsi="Times New Roman" w:cs="Times New Roman"/>
          <w:sz w:val="28"/>
          <w:szCs w:val="28"/>
        </w:rPr>
        <w:t>предметам</w:t>
      </w:r>
      <w:r w:rsidRPr="00A74422">
        <w:rPr>
          <w:rFonts w:ascii="Times New Roman" w:hAnsi="Times New Roman" w:cs="Times New Roman"/>
          <w:sz w:val="28"/>
          <w:szCs w:val="28"/>
        </w:rPr>
        <w:t xml:space="preserve">, я включила в комплекс задания из изученных младшими школьниками тем для повышения уровня развития </w:t>
      </w:r>
      <w:r w:rsidR="00A74422" w:rsidRPr="00A74422">
        <w:rPr>
          <w:rFonts w:ascii="Times New Roman" w:hAnsi="Times New Roman" w:cs="Times New Roman"/>
          <w:sz w:val="28"/>
          <w:szCs w:val="28"/>
        </w:rPr>
        <w:t>функциональной</w:t>
      </w:r>
      <w:r w:rsidRPr="00A74422">
        <w:rPr>
          <w:rFonts w:ascii="Times New Roman" w:hAnsi="Times New Roman" w:cs="Times New Roman"/>
          <w:sz w:val="28"/>
          <w:szCs w:val="28"/>
        </w:rPr>
        <w:t xml:space="preserve"> грамотности; </w:t>
      </w:r>
    </w:p>
    <w:p w:rsidR="009A2750" w:rsidRPr="00A74422" w:rsidRDefault="009A2750" w:rsidP="009A2750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76" w:lineRule="auto"/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r w:rsidRPr="00A74422">
        <w:rPr>
          <w:rFonts w:ascii="Times New Roman" w:hAnsi="Times New Roman" w:cs="Times New Roman"/>
          <w:sz w:val="28"/>
          <w:szCs w:val="28"/>
        </w:rPr>
        <w:t xml:space="preserve">подобрала интересные, разнообразные, доступные для восприятия задания; </w:t>
      </w:r>
    </w:p>
    <w:p w:rsidR="009A2750" w:rsidRDefault="009A2750" w:rsidP="009A2750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76" w:lineRule="auto"/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r w:rsidRPr="00CA1289">
        <w:rPr>
          <w:rFonts w:ascii="Times New Roman" w:hAnsi="Times New Roman" w:cs="Times New Roman"/>
          <w:sz w:val="28"/>
          <w:szCs w:val="28"/>
        </w:rPr>
        <w:t xml:space="preserve">заинтересовала </w:t>
      </w:r>
      <w:r w:rsidR="00EA3828" w:rsidRPr="00CA1289">
        <w:rPr>
          <w:rFonts w:ascii="Times New Roman" w:hAnsi="Times New Roman" w:cs="Times New Roman"/>
          <w:sz w:val="28"/>
          <w:szCs w:val="28"/>
        </w:rPr>
        <w:t>об</w:t>
      </w:r>
      <w:r w:rsidRPr="00CA1289">
        <w:rPr>
          <w:rFonts w:ascii="Times New Roman" w:hAnsi="Times New Roman" w:cs="Times New Roman"/>
          <w:sz w:val="28"/>
          <w:szCs w:val="28"/>
        </w:rPr>
        <w:t>уча</w:t>
      </w:r>
      <w:r w:rsidR="00EA3828" w:rsidRPr="00CA1289">
        <w:rPr>
          <w:rFonts w:ascii="Times New Roman" w:hAnsi="Times New Roman" w:cs="Times New Roman"/>
          <w:sz w:val="28"/>
          <w:szCs w:val="28"/>
        </w:rPr>
        <w:t>ю</w:t>
      </w:r>
      <w:r w:rsidRPr="00CA1289">
        <w:rPr>
          <w:rFonts w:ascii="Times New Roman" w:hAnsi="Times New Roman" w:cs="Times New Roman"/>
          <w:sz w:val="28"/>
          <w:szCs w:val="28"/>
        </w:rPr>
        <w:t>щихся, предложив им принять участие во внеурочной работе, у</w:t>
      </w:r>
      <w:r w:rsidR="00EA3828" w:rsidRPr="00CA1289">
        <w:rPr>
          <w:rFonts w:ascii="Times New Roman" w:hAnsi="Times New Roman" w:cs="Times New Roman"/>
          <w:sz w:val="28"/>
          <w:szCs w:val="28"/>
        </w:rPr>
        <w:t xml:space="preserve">частие в  олимпиадах, конкурсах, конференциях </w:t>
      </w:r>
      <w:r w:rsidRPr="00CA1289">
        <w:rPr>
          <w:rFonts w:ascii="Times New Roman" w:hAnsi="Times New Roman" w:cs="Times New Roman"/>
          <w:sz w:val="28"/>
          <w:szCs w:val="28"/>
        </w:rPr>
        <w:t>разных уровней, раскрыв сущность трех данных уровней компетентности, познакомила их с инструкцией по выполнению заданий, критериями оценки;</w:t>
      </w:r>
    </w:p>
    <w:p w:rsidR="00A028DB" w:rsidRPr="00A028DB" w:rsidRDefault="00A028DB" w:rsidP="00A028DB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76" w:lineRule="auto"/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использовала</w:t>
      </w:r>
      <w:r w:rsidR="000C31C9">
        <w:rPr>
          <w:rFonts w:ascii="Times New Roman" w:hAnsi="Times New Roman" w:cs="Times New Roman"/>
          <w:sz w:val="28"/>
          <w:szCs w:val="28"/>
        </w:rPr>
        <w:t xml:space="preserve"> привлекательные и интересные</w:t>
      </w:r>
      <w:r w:rsidRPr="00A028D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A028D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028DB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формы предъявления задания;</w:t>
      </w:r>
    </w:p>
    <w:p w:rsidR="00F12CBE" w:rsidRPr="00CA1289" w:rsidRDefault="009A2750" w:rsidP="00D84DBA">
      <w:pPr>
        <w:pStyle w:val="af3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76" w:lineRule="auto"/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r w:rsidRPr="00CA1289">
        <w:rPr>
          <w:rFonts w:ascii="Times New Roman" w:hAnsi="Times New Roman" w:cs="Times New Roman"/>
          <w:sz w:val="28"/>
          <w:szCs w:val="28"/>
        </w:rPr>
        <w:t>на з</w:t>
      </w:r>
      <w:r w:rsidR="00CA1289" w:rsidRPr="00CA1289">
        <w:rPr>
          <w:rFonts w:ascii="Times New Roman" w:hAnsi="Times New Roman" w:cs="Times New Roman"/>
          <w:sz w:val="28"/>
          <w:szCs w:val="28"/>
        </w:rPr>
        <w:t>анятиях создавала</w:t>
      </w:r>
      <w:r w:rsidRPr="00CA1289">
        <w:rPr>
          <w:rFonts w:ascii="Times New Roman" w:hAnsi="Times New Roman" w:cs="Times New Roman"/>
          <w:sz w:val="28"/>
          <w:szCs w:val="28"/>
        </w:rPr>
        <w:t xml:space="preserve"> ситуацию успеха</w:t>
      </w:r>
      <w:r w:rsidR="00CA1289" w:rsidRPr="00CA1289">
        <w:rPr>
          <w:rFonts w:ascii="Times New Roman" w:hAnsi="Times New Roman" w:cs="Times New Roman"/>
          <w:sz w:val="28"/>
          <w:szCs w:val="28"/>
        </w:rPr>
        <w:t>.</w:t>
      </w:r>
    </w:p>
    <w:p w:rsidR="00BB2F32" w:rsidRDefault="00F12CBE" w:rsidP="00D84D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84DBA" w:rsidRPr="00D84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</w:t>
      </w:r>
      <w:r w:rsidR="00D8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4DBA" w:rsidRPr="00974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2021</w:t>
      </w:r>
      <w:r w:rsidR="004945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84DBA" w:rsidRPr="00974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4945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84DBA" w:rsidRPr="00974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2022</w:t>
      </w:r>
      <w:r w:rsidR="00152415" w:rsidRPr="00974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</w:t>
      </w:r>
      <w:r w:rsidR="00A9626D" w:rsidRPr="00974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(3 класс</w:t>
      </w:r>
      <w:r w:rsidR="00D84DBA" w:rsidRPr="00974A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D8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="00BB2F32" w:rsidRPr="00D84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рактический.</w:t>
      </w:r>
      <w:r w:rsidR="00D8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B616EC" w:rsidRPr="00B616EC" w:rsidRDefault="003A7D52" w:rsidP="00B61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8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86F3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4B5946" w:rsidRPr="004B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</w:t>
      </w:r>
      <w:r w:rsidR="0068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исследовательской деятельности </w:t>
      </w:r>
      <w:r w:rsidR="004B5946" w:rsidRPr="004B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</w:t>
      </w:r>
      <w:r w:rsidR="000F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5946" w:rsidRPr="004B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приобретении </w:t>
      </w:r>
      <w:r w:rsidR="00686F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B5946" w:rsidRPr="004B59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86F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B5946" w:rsidRPr="004B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щимся функционального навыка исследования как </w:t>
      </w:r>
      <w:r w:rsidR="004B5946" w:rsidRPr="004B5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универсального способа освоения действительности, развитии способности к исследовательскому типу мышления, активизации личностной позиции </w:t>
      </w:r>
      <w:r w:rsidR="00686F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B5946" w:rsidRPr="004B59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86F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B5946" w:rsidRPr="004B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 в образовательном процессе на основе приобретения субъективно новых знаний (т. е. самостоятельно получаемых знаний, являющихся новыми и личностно значимыми </w:t>
      </w:r>
      <w:r w:rsidR="0058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4997" w:rsidRPr="002D499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выступать перед аудиторией</w:t>
      </w:r>
      <w:r w:rsidR="0058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D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946" w:rsidRPr="004B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конкретного </w:t>
      </w:r>
      <w:r w:rsidR="00686F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B5946" w:rsidRPr="004B59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86F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B5946" w:rsidRPr="004B594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</w:t>
      </w:r>
      <w:r w:rsidR="000F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Валиева И.</w:t>
      </w:r>
      <w:r w:rsidR="00B616E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</w:t>
      </w:r>
      <w:r w:rsidR="00B616EC" w:rsidRPr="00B61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альнейшее накопление представлений об</w:t>
      </w:r>
      <w:proofErr w:type="gramEnd"/>
      <w:r w:rsidR="00B616EC" w:rsidRPr="00B6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деятельности, средства и способы, осознание логики исследования, развитие исследовательских умений.</w:t>
      </w:r>
    </w:p>
    <w:p w:rsidR="004B5946" w:rsidRDefault="00417A37" w:rsidP="00D84D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F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данном этапе </w:t>
      </w:r>
      <w:r w:rsidR="0058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 класс) </w:t>
      </w:r>
      <w:r w:rsidR="00C0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r w:rsidR="000F56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0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</w:t>
      </w:r>
      <w:r w:rsidR="000F56E6" w:rsidRPr="00D8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56E6" w:rsidRPr="00D84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="000F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6E6" w:rsidRPr="00D84D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6E6" w:rsidRPr="00D84D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</w:t>
      </w:r>
      <w:r w:rsidR="000F5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и участие в конкурсном движении муниципального этапа </w:t>
      </w:r>
      <w:proofErr w:type="gramStart"/>
      <w:r w:rsidR="000F56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 свои результаты</w:t>
      </w:r>
      <w:proofErr w:type="gramEnd"/>
      <w:r w:rsidR="000F56E6" w:rsidRPr="00D84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174" w:rsidRDefault="00165174" w:rsidP="00D84D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8344" cy="1397876"/>
            <wp:effectExtent l="0" t="0" r="571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626D" w:rsidRDefault="00A9626D" w:rsidP="00D84D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A4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6A46D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A4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5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2022</w:t>
      </w:r>
      <w:r w:rsidR="007879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C5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7879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C5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2023</w:t>
      </w:r>
      <w:r w:rsidR="00152415" w:rsidRPr="00FC5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</w:t>
      </w:r>
      <w:r w:rsidR="006A46D3" w:rsidRPr="00FC5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Pr="00FC5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 </w:t>
      </w:r>
      <w:r w:rsidR="006A46D3" w:rsidRPr="00FC5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класс)</w:t>
      </w:r>
      <w:r w:rsidR="0078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A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4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</w:t>
      </w:r>
      <w:proofErr w:type="spellEnd"/>
      <w:r w:rsidR="006A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обобщающий</w:t>
      </w:r>
      <w:r w:rsidRPr="00A96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CE4" w:rsidRDefault="006A46D3" w:rsidP="007A07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F1616" w:rsidRPr="006F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Положительной оценки достоин любой уровень достигнутых результатов у</w:t>
      </w:r>
      <w:r w:rsidR="006F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F1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6F1616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Четвёртый класс - это врем</w:t>
      </w:r>
      <w:r w:rsidR="006F1616" w:rsidRPr="006F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когда </w:t>
      </w:r>
      <w:r w:rsidR="006F1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F1616" w:rsidRPr="006F16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6F16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F1616" w:rsidRPr="006F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достигли наивысших результатов в проектной деятельности, время, когда отмечается положительный уровень </w:t>
      </w:r>
      <w:proofErr w:type="spellStart"/>
      <w:r w:rsidR="006F1616" w:rsidRPr="006F1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6F1616" w:rsidRPr="006F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деятельности. Но это не конечный результат, а лишь начальный этап в дальнейшей проектной деятельности в </w:t>
      </w:r>
      <w:r w:rsidR="006F16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</w:t>
      </w:r>
      <w:r w:rsidR="006F1616" w:rsidRPr="006F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звене.</w:t>
      </w:r>
      <w:r w:rsidR="006F1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AF5" w:rsidRPr="007A07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Целенаправленная работа по научно-исследовательской и проектной деятельности</w:t>
      </w:r>
      <w:r w:rsidR="00A1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продолжена на завершающем этапе</w:t>
      </w:r>
      <w:r w:rsidR="00B6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616EC" w:rsidRPr="00B6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6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A100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F6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6AF5" w:rsidRDefault="00714CE4" w:rsidP="007A07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</w:t>
      </w:r>
      <w:r w:rsidR="00AF6AF5" w:rsidRPr="007A07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осуществить урочные и внеурочн</w:t>
      </w:r>
      <w:r w:rsidR="00A1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проекты по экологии, </w:t>
      </w:r>
      <w:r w:rsidR="00AF6AF5" w:rsidRPr="007A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литературному чтению, </w:t>
      </w:r>
      <w:r w:rsidR="00AF6A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окружающему миру</w:t>
      </w:r>
      <w:r w:rsidR="00A1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краеведению;</w:t>
      </w:r>
    </w:p>
    <w:p w:rsidR="00B616EC" w:rsidRDefault="00B616EC" w:rsidP="00B61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увеличение</w:t>
      </w:r>
      <w:r w:rsidRPr="00B6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сложности учебно-исследовательских задач, постановка и решение самими школьниками </w:t>
      </w:r>
      <w:proofErr w:type="spellStart"/>
      <w:r w:rsidRPr="00B616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6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6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 задач, развернутость и осознанность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ассуждений, обобщений и выводов;</w:t>
      </w:r>
    </w:p>
    <w:p w:rsidR="007A0734" w:rsidRPr="007A0734" w:rsidRDefault="006E4BC8" w:rsidP="007A07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увеличение участия</w:t>
      </w:r>
      <w:r w:rsidR="006A46D3" w:rsidRPr="006A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конкурсном движении </w:t>
      </w:r>
      <w:r w:rsidR="008A51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A46D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</w:t>
      </w:r>
      <w:r w:rsidR="008A518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и Всероссийского этапов.</w:t>
      </w:r>
      <w:r w:rsidR="007A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54D52" w:rsidRDefault="00E92EF0" w:rsidP="00E92EF0">
      <w:pPr>
        <w:pStyle w:val="a3"/>
      </w:pPr>
      <w:r>
        <w:rPr>
          <w:noProof/>
          <w:lang w:eastAsia="ru-RU"/>
        </w:rPr>
        <w:drawing>
          <wp:inline distT="0" distB="0" distL="0" distR="0" wp14:anchorId="2500B341" wp14:editId="26E98C8C">
            <wp:extent cx="5938344" cy="1366345"/>
            <wp:effectExtent l="0" t="0" r="5715" b="571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733C8" w:rsidRPr="00D909EC" w:rsidRDefault="00D909EC" w:rsidP="00D909EC">
      <w:pPr>
        <w:spacing w:after="0" w:line="276" w:lineRule="auto"/>
        <w:ind w:firstLine="9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диаграмм</w:t>
      </w:r>
      <w:r w:rsidR="00DE725B" w:rsidRPr="003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3 учебных года позволяю</w:t>
      </w:r>
      <w:r w:rsidR="00DE725B" w:rsidRPr="003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увидеть </w:t>
      </w:r>
      <w:r w:rsidR="00DA1C49"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в количестве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побед</w:t>
      </w:r>
      <w:r w:rsidR="00DA1C49"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связ</w:t>
      </w:r>
      <w:r w:rsid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с высокой заинтересованностью</w:t>
      </w:r>
      <w:r w:rsidR="00DA1C49"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DA1C49"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6323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участии</w:t>
      </w:r>
      <w:r w:rsidR="00DA1C49" w:rsidRP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проектной деятельности, </w:t>
      </w:r>
      <w:r w:rsid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самым повысился </w:t>
      </w:r>
      <w:r w:rsidR="00DE725B" w:rsidRPr="003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развития </w:t>
      </w:r>
      <w:r w:rsidR="00DA1C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r w:rsidR="00DE725B" w:rsidRPr="003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 формированию </w:t>
      </w:r>
      <w:r w:rsidR="00F312B9" w:rsidRPr="003A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функциональной </w:t>
      </w:r>
      <w:r w:rsidR="00DE725B" w:rsidRPr="003A45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25A" w:rsidRPr="00C5097B" w:rsidRDefault="00A028DB" w:rsidP="00C00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firstLine="9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97B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13625A" w:rsidRPr="00C50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20A" w:rsidRPr="008E4FA4" w:rsidRDefault="009376F9" w:rsidP="009332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00"/>
        </w:tabs>
        <w:spacing w:after="0" w:line="276" w:lineRule="auto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C5097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C71ED" w:rsidRPr="00C5097B">
        <w:rPr>
          <w:rFonts w:ascii="Times New Roman" w:hAnsi="Times New Roman" w:cs="Times New Roman"/>
          <w:sz w:val="28"/>
          <w:szCs w:val="28"/>
        </w:rPr>
        <w:t>опытной работы</w:t>
      </w:r>
      <w:r w:rsidRPr="00C5097B">
        <w:rPr>
          <w:rFonts w:ascii="Times New Roman" w:hAnsi="Times New Roman" w:cs="Times New Roman"/>
          <w:sz w:val="28"/>
          <w:szCs w:val="28"/>
        </w:rPr>
        <w:t xml:space="preserve"> можно сделать вывод о положительной  динамике уровня </w:t>
      </w:r>
      <w:proofErr w:type="spellStart"/>
      <w:r w:rsidRPr="00C5097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5097B">
        <w:rPr>
          <w:rFonts w:ascii="Times New Roman" w:hAnsi="Times New Roman" w:cs="Times New Roman"/>
          <w:sz w:val="28"/>
          <w:szCs w:val="28"/>
        </w:rPr>
        <w:t xml:space="preserve"> </w:t>
      </w:r>
      <w:r w:rsidR="00A028DB" w:rsidRPr="00C5097B">
        <w:rPr>
          <w:rFonts w:ascii="Times New Roman" w:hAnsi="Times New Roman" w:cs="Times New Roman"/>
          <w:sz w:val="28"/>
          <w:szCs w:val="28"/>
        </w:rPr>
        <w:t>функциональной</w:t>
      </w:r>
      <w:r w:rsidR="0093320A">
        <w:rPr>
          <w:rFonts w:ascii="Times New Roman" w:hAnsi="Times New Roman" w:cs="Times New Roman"/>
          <w:sz w:val="28"/>
          <w:szCs w:val="28"/>
        </w:rPr>
        <w:t xml:space="preserve"> грамотности</w:t>
      </w:r>
      <w:r w:rsidR="0093320A" w:rsidRPr="0093320A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93320A" w:rsidRPr="008E4FA4">
        <w:rPr>
          <w:rFonts w:ascii="Times New Roman" w:hAnsi="Times New Roman" w:cs="Times New Roman"/>
          <w:sz w:val="28"/>
          <w:szCs w:val="28"/>
        </w:rPr>
        <w:t>достигнуты следующие результаты:</w:t>
      </w:r>
    </w:p>
    <w:p w:rsidR="0093320A" w:rsidRPr="008E4FA4" w:rsidRDefault="0093320A" w:rsidP="009332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00"/>
        </w:tabs>
        <w:spacing w:after="0" w:line="276" w:lineRule="auto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8E4FA4">
        <w:rPr>
          <w:rFonts w:ascii="Times New Roman" w:hAnsi="Times New Roman" w:cs="Times New Roman"/>
          <w:sz w:val="28"/>
          <w:szCs w:val="28"/>
        </w:rPr>
        <w:t xml:space="preserve">1. В условиях организации </w:t>
      </w:r>
      <w:proofErr w:type="spellStart"/>
      <w:r w:rsidRPr="008E4FA4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8E4FA4">
        <w:rPr>
          <w:rFonts w:ascii="Times New Roman" w:hAnsi="Times New Roman" w:cs="Times New Roman"/>
          <w:sz w:val="28"/>
          <w:szCs w:val="28"/>
        </w:rPr>
        <w:t xml:space="preserve"> - исследовательской деятельности дети незаметно для себя усваивают моральные требования, у них развиваются нравственные чувства, закрепляются определённые формы поведения. Трудолюбие, ответственность, самостоятельность – такими качествами личности овладевают обучающиеся в результате приобщения их к исследовательской работе. </w:t>
      </w:r>
    </w:p>
    <w:p w:rsidR="0093320A" w:rsidRPr="008E4FA4" w:rsidRDefault="0093320A" w:rsidP="009332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00"/>
        </w:tabs>
        <w:spacing w:after="0" w:line="276" w:lineRule="auto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8E4FA4">
        <w:rPr>
          <w:rFonts w:ascii="Times New Roman" w:hAnsi="Times New Roman" w:cs="Times New Roman"/>
          <w:sz w:val="28"/>
          <w:szCs w:val="28"/>
        </w:rPr>
        <w:t>2. Участие в исследовательской деятельности повышает уверенность в себе, что позволяет успешнее обучаться</w:t>
      </w:r>
      <w:r w:rsidR="008C1708">
        <w:rPr>
          <w:rFonts w:ascii="Times New Roman" w:hAnsi="Times New Roman" w:cs="Times New Roman"/>
          <w:sz w:val="28"/>
          <w:szCs w:val="28"/>
        </w:rPr>
        <w:t>.</w:t>
      </w:r>
    </w:p>
    <w:p w:rsidR="0093320A" w:rsidRPr="008E4FA4" w:rsidRDefault="0093320A" w:rsidP="000D04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00"/>
        </w:tabs>
        <w:spacing w:after="0" w:line="276" w:lineRule="auto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8E4FA4">
        <w:rPr>
          <w:rFonts w:ascii="Times New Roman" w:hAnsi="Times New Roman" w:cs="Times New Roman"/>
          <w:sz w:val="28"/>
          <w:szCs w:val="28"/>
        </w:rPr>
        <w:t xml:space="preserve">3. </w:t>
      </w:r>
      <w:r w:rsidR="008C1708">
        <w:rPr>
          <w:rFonts w:ascii="Times New Roman" w:hAnsi="Times New Roman" w:cs="Times New Roman"/>
          <w:sz w:val="28"/>
          <w:szCs w:val="28"/>
        </w:rPr>
        <w:t>Н</w:t>
      </w:r>
      <w:r w:rsidRPr="008E4FA4">
        <w:rPr>
          <w:rFonts w:ascii="Times New Roman" w:hAnsi="Times New Roman" w:cs="Times New Roman"/>
          <w:sz w:val="28"/>
          <w:szCs w:val="28"/>
        </w:rPr>
        <w:t>аблюдается пр</w:t>
      </w:r>
      <w:r w:rsidR="008C1708">
        <w:rPr>
          <w:rFonts w:ascii="Times New Roman" w:hAnsi="Times New Roman" w:cs="Times New Roman"/>
          <w:sz w:val="28"/>
          <w:szCs w:val="28"/>
        </w:rPr>
        <w:t>ирост качественной успеваемости и техники чтения</w:t>
      </w:r>
      <w:proofErr w:type="gramStart"/>
      <w:r w:rsidR="000D0458" w:rsidRPr="008E4FA4">
        <w:rPr>
          <w:rFonts w:ascii="Times New Roman" w:hAnsi="Times New Roman" w:cs="Times New Roman"/>
          <w:sz w:val="28"/>
          <w:szCs w:val="28"/>
        </w:rPr>
        <w:t>.</w:t>
      </w:r>
      <w:r w:rsidR="008C17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C1708">
        <w:rPr>
          <w:rFonts w:ascii="Times New Roman" w:hAnsi="Times New Roman" w:cs="Times New Roman"/>
          <w:sz w:val="28"/>
          <w:szCs w:val="28"/>
        </w:rPr>
        <w:t>Приложение 5, 6)</w:t>
      </w:r>
      <w:r w:rsidR="008C1708" w:rsidRPr="008E4FA4">
        <w:rPr>
          <w:rFonts w:ascii="Times New Roman" w:hAnsi="Times New Roman" w:cs="Times New Roman"/>
          <w:sz w:val="28"/>
          <w:szCs w:val="28"/>
        </w:rPr>
        <w:t>.</w:t>
      </w:r>
    </w:p>
    <w:p w:rsidR="0093320A" w:rsidRPr="00CB735F" w:rsidRDefault="000D0458" w:rsidP="009332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00"/>
        </w:tabs>
        <w:spacing w:after="0" w:line="276" w:lineRule="auto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CB735F">
        <w:rPr>
          <w:rFonts w:ascii="Times New Roman" w:hAnsi="Times New Roman" w:cs="Times New Roman"/>
          <w:sz w:val="28"/>
          <w:szCs w:val="28"/>
        </w:rPr>
        <w:t xml:space="preserve">4. </w:t>
      </w:r>
      <w:r w:rsidR="0093320A" w:rsidRPr="00CB735F">
        <w:rPr>
          <w:rFonts w:ascii="Times New Roman" w:hAnsi="Times New Roman" w:cs="Times New Roman"/>
          <w:sz w:val="28"/>
          <w:szCs w:val="28"/>
        </w:rPr>
        <w:t>Вырос процент участия детей в творческих и исследовательских проектах, что подтверждается результативным участием в школьных</w:t>
      </w:r>
      <w:r w:rsidR="00CB735F">
        <w:rPr>
          <w:rFonts w:ascii="Times New Roman" w:hAnsi="Times New Roman" w:cs="Times New Roman"/>
          <w:sz w:val="28"/>
          <w:szCs w:val="28"/>
        </w:rPr>
        <w:t>, муниципальных, региональных, Всероссийских конкурсах</w:t>
      </w:r>
      <w:r w:rsidR="00CB735F" w:rsidRPr="00CB735F">
        <w:rPr>
          <w:rFonts w:ascii="Times New Roman" w:hAnsi="Times New Roman" w:cs="Times New Roman"/>
          <w:sz w:val="28"/>
          <w:szCs w:val="28"/>
        </w:rPr>
        <w:t xml:space="preserve"> </w:t>
      </w:r>
      <w:r w:rsidR="00CB735F">
        <w:rPr>
          <w:rFonts w:ascii="Times New Roman" w:hAnsi="Times New Roman" w:cs="Times New Roman"/>
          <w:sz w:val="28"/>
          <w:szCs w:val="28"/>
        </w:rPr>
        <w:t>(</w:t>
      </w:r>
      <w:r w:rsidR="00817AD6">
        <w:rPr>
          <w:rFonts w:ascii="Times New Roman" w:hAnsi="Times New Roman" w:cs="Times New Roman"/>
          <w:sz w:val="28"/>
          <w:szCs w:val="28"/>
        </w:rPr>
        <w:t>Приложение 7</w:t>
      </w:r>
      <w:r w:rsidR="00CB735F">
        <w:rPr>
          <w:rFonts w:ascii="Times New Roman" w:hAnsi="Times New Roman" w:cs="Times New Roman"/>
          <w:sz w:val="28"/>
          <w:szCs w:val="28"/>
        </w:rPr>
        <w:t>)</w:t>
      </w:r>
      <w:r w:rsidR="0093320A" w:rsidRPr="00CB735F">
        <w:rPr>
          <w:rFonts w:ascii="Times New Roman" w:hAnsi="Times New Roman" w:cs="Times New Roman"/>
          <w:sz w:val="28"/>
          <w:szCs w:val="28"/>
        </w:rPr>
        <w:t>. Это способствует  созданию «ситуации успеха», которая содействует развитию интеллекта, креативности мышления</w:t>
      </w:r>
      <w:proofErr w:type="gramStart"/>
      <w:r w:rsidR="0093320A" w:rsidRPr="00CB735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93320A" w:rsidRPr="00CB735F">
        <w:rPr>
          <w:rFonts w:ascii="Times New Roman" w:hAnsi="Times New Roman" w:cs="Times New Roman"/>
          <w:sz w:val="28"/>
          <w:szCs w:val="28"/>
        </w:rPr>
        <w:t xml:space="preserve">Главный результат – не просто подготовленное ребёнком сообщение, составленная яркая презентация. </w:t>
      </w:r>
      <w:r w:rsidR="0093320A" w:rsidRPr="003042E5">
        <w:rPr>
          <w:rFonts w:ascii="Times New Roman" w:hAnsi="Times New Roman" w:cs="Times New Roman"/>
          <w:i/>
          <w:sz w:val="28"/>
          <w:szCs w:val="28"/>
        </w:rPr>
        <w:t>Педагогический результат</w:t>
      </w:r>
      <w:r w:rsidR="0093320A" w:rsidRPr="00CB735F">
        <w:rPr>
          <w:rFonts w:ascii="Times New Roman" w:hAnsi="Times New Roman" w:cs="Times New Roman"/>
          <w:sz w:val="28"/>
          <w:szCs w:val="28"/>
        </w:rPr>
        <w:t xml:space="preserve"> – это, прежде всего, бесценный в воспитательном отношении опыт самостоятельной, творческой, исследовательской работы, новые знания и умения. </w:t>
      </w:r>
    </w:p>
    <w:p w:rsidR="0093320A" w:rsidRPr="00CB735F" w:rsidRDefault="00CB735F" w:rsidP="009332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00"/>
        </w:tabs>
        <w:spacing w:after="0" w:line="276" w:lineRule="auto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CB735F">
        <w:rPr>
          <w:rFonts w:ascii="Times New Roman" w:hAnsi="Times New Roman" w:cs="Times New Roman"/>
          <w:sz w:val="28"/>
          <w:szCs w:val="28"/>
        </w:rPr>
        <w:t xml:space="preserve">5. </w:t>
      </w:r>
      <w:r w:rsidR="0093320A" w:rsidRPr="00CB735F">
        <w:rPr>
          <w:rFonts w:ascii="Times New Roman" w:hAnsi="Times New Roman" w:cs="Times New Roman"/>
          <w:sz w:val="28"/>
          <w:szCs w:val="28"/>
        </w:rPr>
        <w:t>Систематическое включение младших школьников в проектн</w:t>
      </w:r>
      <w:proofErr w:type="gramStart"/>
      <w:r w:rsidR="0093320A" w:rsidRPr="00CB73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3320A" w:rsidRPr="00CB735F">
        <w:rPr>
          <w:rFonts w:ascii="Times New Roman" w:hAnsi="Times New Roman" w:cs="Times New Roman"/>
          <w:sz w:val="28"/>
          <w:szCs w:val="28"/>
        </w:rPr>
        <w:t xml:space="preserve"> исследовательскую деятельность обеспечивает формирование у них ключевых компетенций: ценностно-смысловой, общекультурной, учебно-познавательной, информационной, коммуникативной, социально-трудовой, личностного самосовершенствования. </w:t>
      </w:r>
    </w:p>
    <w:p w:rsidR="0093320A" w:rsidRPr="008022EE" w:rsidRDefault="00EB330E" w:rsidP="003042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00"/>
        </w:tabs>
        <w:spacing w:after="0" w:line="276" w:lineRule="auto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EB330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93320A" w:rsidRPr="00163D7B">
        <w:rPr>
          <w:rFonts w:ascii="Times New Roman" w:hAnsi="Times New Roman" w:cs="Times New Roman"/>
          <w:sz w:val="28"/>
          <w:szCs w:val="28"/>
        </w:rPr>
        <w:t xml:space="preserve">Отмечаю у себя личностно-профессиональные изменения, связанные с проявлением большего доверия к детям, открытостью, поддержкой детских инициатив, преодолением </w:t>
      </w:r>
      <w:r w:rsidR="00163D7B" w:rsidRPr="00163D7B">
        <w:rPr>
          <w:rFonts w:ascii="Times New Roman" w:hAnsi="Times New Roman" w:cs="Times New Roman"/>
          <w:sz w:val="28"/>
          <w:szCs w:val="28"/>
        </w:rPr>
        <w:t>умения</w:t>
      </w:r>
      <w:r w:rsidR="0093320A" w:rsidRPr="00163D7B">
        <w:rPr>
          <w:rFonts w:ascii="Times New Roman" w:hAnsi="Times New Roman" w:cs="Times New Roman"/>
          <w:sz w:val="28"/>
          <w:szCs w:val="28"/>
        </w:rPr>
        <w:t xml:space="preserve"> выстраивать способы взаимодействия с разными участниками образовательного процессам, овладением разными формами организации проектной  и исследовательской деятельности </w:t>
      </w:r>
      <w:r w:rsidR="00053D94">
        <w:rPr>
          <w:rFonts w:ascii="Times New Roman" w:hAnsi="Times New Roman" w:cs="Times New Roman"/>
          <w:sz w:val="28"/>
          <w:szCs w:val="28"/>
        </w:rPr>
        <w:t>об</w:t>
      </w:r>
      <w:r w:rsidR="0093320A" w:rsidRPr="00163D7B">
        <w:rPr>
          <w:rFonts w:ascii="Times New Roman" w:hAnsi="Times New Roman" w:cs="Times New Roman"/>
          <w:sz w:val="28"/>
          <w:szCs w:val="28"/>
        </w:rPr>
        <w:t>уча</w:t>
      </w:r>
      <w:r w:rsidR="00053D94">
        <w:rPr>
          <w:rFonts w:ascii="Times New Roman" w:hAnsi="Times New Roman" w:cs="Times New Roman"/>
          <w:sz w:val="28"/>
          <w:szCs w:val="28"/>
        </w:rPr>
        <w:t>ю</w:t>
      </w:r>
      <w:r w:rsidR="0093320A" w:rsidRPr="00163D7B">
        <w:rPr>
          <w:rFonts w:ascii="Times New Roman" w:hAnsi="Times New Roman" w:cs="Times New Roman"/>
          <w:sz w:val="28"/>
          <w:szCs w:val="28"/>
        </w:rPr>
        <w:t>щихся: коллективно</w:t>
      </w:r>
      <w:r w:rsidR="00053D94">
        <w:rPr>
          <w:rFonts w:ascii="Times New Roman" w:hAnsi="Times New Roman" w:cs="Times New Roman"/>
          <w:sz w:val="28"/>
          <w:szCs w:val="28"/>
        </w:rPr>
        <w:t xml:space="preserve"> </w:t>
      </w:r>
      <w:r w:rsidR="0093320A" w:rsidRPr="00163D7B">
        <w:rPr>
          <w:rFonts w:ascii="Times New Roman" w:hAnsi="Times New Roman" w:cs="Times New Roman"/>
          <w:sz w:val="28"/>
          <w:szCs w:val="28"/>
        </w:rPr>
        <w:t>- творческие дела, учебные, образовательные, социальные проекты и исследования.</w:t>
      </w:r>
      <w:proofErr w:type="gramEnd"/>
      <w:r w:rsidR="0093320A" w:rsidRPr="00163D7B">
        <w:rPr>
          <w:rFonts w:ascii="Times New Roman" w:hAnsi="Times New Roman" w:cs="Times New Roman"/>
          <w:sz w:val="28"/>
          <w:szCs w:val="28"/>
        </w:rPr>
        <w:t xml:space="preserve"> Об изменениях в </w:t>
      </w:r>
      <w:r w:rsidR="0093320A" w:rsidRPr="00163D7B">
        <w:rPr>
          <w:rFonts w:ascii="Times New Roman" w:hAnsi="Times New Roman" w:cs="Times New Roman"/>
          <w:sz w:val="28"/>
          <w:szCs w:val="28"/>
        </w:rPr>
        <w:lastRenderedPageBreak/>
        <w:t xml:space="preserve">моем профессиональном развитии, как педагога, свидетельствуют следующие факты: </w:t>
      </w:r>
      <w:r w:rsidR="0093320A" w:rsidRPr="008022EE">
        <w:rPr>
          <w:rFonts w:ascii="Times New Roman" w:hAnsi="Times New Roman" w:cs="Times New Roman"/>
          <w:sz w:val="28"/>
          <w:szCs w:val="28"/>
        </w:rPr>
        <w:t>диссеминация педагогического опыта на конференциях на муниципальном уровне, на региона</w:t>
      </w:r>
      <w:r w:rsidR="00725C60" w:rsidRPr="008022EE">
        <w:rPr>
          <w:rFonts w:ascii="Times New Roman" w:hAnsi="Times New Roman" w:cs="Times New Roman"/>
          <w:sz w:val="28"/>
          <w:szCs w:val="28"/>
        </w:rPr>
        <w:t xml:space="preserve">льном - в городе Оренбурге, на </w:t>
      </w:r>
      <w:proofErr w:type="spellStart"/>
      <w:r w:rsidR="00725C60" w:rsidRPr="008022EE">
        <w:rPr>
          <w:rFonts w:ascii="Times New Roman" w:hAnsi="Times New Roman" w:cs="Times New Roman"/>
          <w:sz w:val="28"/>
          <w:szCs w:val="28"/>
        </w:rPr>
        <w:t>В</w:t>
      </w:r>
      <w:r w:rsidR="0093320A" w:rsidRPr="008022EE">
        <w:rPr>
          <w:rFonts w:ascii="Times New Roman" w:hAnsi="Times New Roman" w:cs="Times New Roman"/>
          <w:sz w:val="28"/>
          <w:szCs w:val="28"/>
        </w:rPr>
        <w:t>ероссийском</w:t>
      </w:r>
      <w:proofErr w:type="spellEnd"/>
      <w:r w:rsidR="0093320A" w:rsidRPr="008022EE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725C60" w:rsidRPr="008022EE">
        <w:rPr>
          <w:rFonts w:ascii="Times New Roman" w:hAnsi="Times New Roman" w:cs="Times New Roman"/>
          <w:sz w:val="28"/>
          <w:szCs w:val="28"/>
        </w:rPr>
        <w:t xml:space="preserve"> - публикация</w:t>
      </w:r>
      <w:r w:rsidR="0093320A" w:rsidRPr="008022E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476C6" w:rsidRPr="008022EE">
        <w:rPr>
          <w:rFonts w:ascii="Times New Roman" w:hAnsi="Times New Roman" w:cs="Times New Roman"/>
          <w:sz w:val="28"/>
          <w:szCs w:val="28"/>
        </w:rPr>
        <w:t>ы</w:t>
      </w:r>
      <w:r w:rsidR="0093320A" w:rsidRPr="008022E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3320A" w:rsidRPr="008022EE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="00A476C6" w:rsidRPr="008022EE">
        <w:rPr>
          <w:rFonts w:ascii="Times New Roman" w:hAnsi="Times New Roman" w:cs="Times New Roman"/>
          <w:sz w:val="28"/>
          <w:szCs w:val="28"/>
        </w:rPr>
        <w:t xml:space="preserve"> </w:t>
      </w:r>
      <w:r w:rsidR="0093320A" w:rsidRPr="008022EE">
        <w:rPr>
          <w:rFonts w:ascii="Times New Roman" w:hAnsi="Times New Roman" w:cs="Times New Roman"/>
          <w:sz w:val="28"/>
          <w:szCs w:val="28"/>
        </w:rPr>
        <w:t>-</w:t>
      </w:r>
      <w:r w:rsidR="00A476C6" w:rsidRPr="008022EE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</w:t>
      </w:r>
      <w:r w:rsidR="00DD548D" w:rsidRPr="008022EE">
        <w:rPr>
          <w:rFonts w:ascii="Times New Roman" w:hAnsi="Times New Roman" w:cs="Times New Roman"/>
          <w:sz w:val="28"/>
          <w:szCs w:val="28"/>
        </w:rPr>
        <w:t>АНО «Научно-образовательный центр педагогических проектов</w:t>
      </w:r>
      <w:r w:rsidR="0093320A" w:rsidRPr="008022EE">
        <w:rPr>
          <w:rFonts w:ascii="Times New Roman" w:hAnsi="Times New Roman" w:cs="Times New Roman"/>
          <w:sz w:val="28"/>
          <w:szCs w:val="28"/>
        </w:rPr>
        <w:t>»</w:t>
      </w:r>
      <w:r w:rsidR="00DD548D" w:rsidRPr="008022EE">
        <w:rPr>
          <w:rFonts w:ascii="Times New Roman" w:hAnsi="Times New Roman" w:cs="Times New Roman"/>
          <w:sz w:val="28"/>
          <w:szCs w:val="28"/>
        </w:rPr>
        <w:t xml:space="preserve"> в городе Москве.</w:t>
      </w:r>
    </w:p>
    <w:p w:rsidR="0093320A" w:rsidRPr="008D7401" w:rsidRDefault="0093320A" w:rsidP="009332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00"/>
        </w:tabs>
        <w:spacing w:after="0" w:line="276" w:lineRule="auto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8D7401">
        <w:rPr>
          <w:rFonts w:ascii="Times New Roman" w:hAnsi="Times New Roman" w:cs="Times New Roman"/>
          <w:sz w:val="28"/>
          <w:szCs w:val="28"/>
        </w:rPr>
        <w:t xml:space="preserve">Из всего выше изложенного следует, что в моём классе созданы условия для включения младших школьников в активную познавательную деятельность, в частности, проектную и учебно-исследовательскую, способствующих развитию и саморазвитию личности обучающихся, освоение ими базовой культуры личности. </w:t>
      </w:r>
    </w:p>
    <w:p w:rsidR="00083DBD" w:rsidRPr="00083DBD" w:rsidRDefault="00EB7908" w:rsidP="00083D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3DBD" w:rsidRPr="00083DBD">
        <w:rPr>
          <w:rFonts w:ascii="Times New Roman" w:hAnsi="Times New Roman" w:cs="Times New Roman"/>
          <w:sz w:val="28"/>
          <w:szCs w:val="28"/>
        </w:rPr>
        <w:t xml:space="preserve">В заключении хочется отметить положительные элементы, которые присутствуют в проектно-исследовательской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083DBD" w:rsidRPr="00083DB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83DBD" w:rsidRPr="00083DBD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083DBD" w:rsidRPr="00083DBD">
        <w:rPr>
          <w:rFonts w:ascii="Times New Roman" w:hAnsi="Times New Roman" w:cs="Times New Roman"/>
          <w:sz w:val="28"/>
          <w:szCs w:val="28"/>
        </w:rPr>
        <w:t xml:space="preserve">. </w:t>
      </w:r>
      <w:r w:rsidR="006C7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DBD" w:rsidRPr="00EB7908" w:rsidRDefault="00083DBD" w:rsidP="00083D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BD">
        <w:rPr>
          <w:rFonts w:ascii="Times New Roman" w:hAnsi="Times New Roman" w:cs="Times New Roman"/>
          <w:sz w:val="28"/>
          <w:szCs w:val="28"/>
        </w:rPr>
        <w:t xml:space="preserve">Во время работы строятся новые отношения между </w:t>
      </w:r>
      <w:proofErr w:type="gramStart"/>
      <w:r w:rsidR="00EB790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83DBD">
        <w:rPr>
          <w:rFonts w:ascii="Times New Roman" w:hAnsi="Times New Roman" w:cs="Times New Roman"/>
          <w:sz w:val="28"/>
          <w:szCs w:val="28"/>
        </w:rPr>
        <w:t xml:space="preserve">. </w:t>
      </w:r>
      <w:r w:rsidR="00EB7908">
        <w:rPr>
          <w:rFonts w:ascii="Times New Roman" w:hAnsi="Times New Roman" w:cs="Times New Roman"/>
          <w:sz w:val="28"/>
          <w:szCs w:val="28"/>
        </w:rPr>
        <w:t xml:space="preserve"> </w:t>
      </w:r>
      <w:r w:rsidRPr="00083DBD">
        <w:rPr>
          <w:rFonts w:ascii="Times New Roman" w:hAnsi="Times New Roman" w:cs="Times New Roman"/>
          <w:sz w:val="28"/>
          <w:szCs w:val="28"/>
        </w:rPr>
        <w:t>Расширяется их образовательный кругозор, возрастает стойкий познавательный интерес.</w:t>
      </w:r>
      <w:r w:rsidR="00F07F7F">
        <w:rPr>
          <w:rFonts w:ascii="Times New Roman" w:hAnsi="Times New Roman" w:cs="Times New Roman"/>
          <w:sz w:val="28"/>
          <w:szCs w:val="28"/>
        </w:rPr>
        <w:t xml:space="preserve"> </w:t>
      </w:r>
      <w:r w:rsidRPr="00083DBD">
        <w:rPr>
          <w:rFonts w:ascii="Times New Roman" w:hAnsi="Times New Roman" w:cs="Times New Roman"/>
          <w:sz w:val="28"/>
          <w:szCs w:val="28"/>
        </w:rPr>
        <w:t>У детей есть возможность показать свои организаторские способности, скрытые таланты, а также умение самостоятельно добывать знания, что является очень существенным для организации процесса обучения в современной школе.</w:t>
      </w:r>
    </w:p>
    <w:p w:rsidR="007E75DD" w:rsidRPr="004979E3" w:rsidRDefault="00AF3CB2" w:rsidP="00AE6D57">
      <w:pPr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</w:t>
      </w:r>
      <w:r w:rsidR="004979E3" w:rsidRPr="00497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</w:t>
      </w:r>
      <w:r w:rsidR="00AE6D57" w:rsidRPr="00497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4979E3" w:rsidRPr="00497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E75DD" w:rsidRPr="004979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Адресная направленность</w:t>
      </w:r>
    </w:p>
    <w:p w:rsidR="00514359" w:rsidRPr="00983A7C" w:rsidRDefault="00D65FBB" w:rsidP="00C00AD4">
      <w:pPr>
        <w:pStyle w:val="af5"/>
        <w:shd w:val="clear" w:color="auto" w:fill="FFFFFF"/>
        <w:spacing w:before="0" w:beforeAutospacing="0" w:after="0" w:afterAutospacing="0" w:line="276" w:lineRule="auto"/>
        <w:ind w:firstLine="915"/>
        <w:jc w:val="both"/>
        <w:rPr>
          <w:rFonts w:eastAsia="Calibri"/>
          <w:sz w:val="28"/>
          <w:szCs w:val="28"/>
          <w:lang w:eastAsia="en-US"/>
        </w:rPr>
      </w:pPr>
      <w:r w:rsidRPr="00983A7C">
        <w:rPr>
          <w:sz w:val="28"/>
          <w:szCs w:val="28"/>
        </w:rPr>
        <w:t>Результаты данной работы были представлены на методическом объединении учителей начальных классо</w:t>
      </w:r>
      <w:r w:rsidR="00AF3CB2" w:rsidRPr="00983A7C">
        <w:rPr>
          <w:sz w:val="28"/>
          <w:szCs w:val="28"/>
        </w:rPr>
        <w:t>в МБОУ «</w:t>
      </w:r>
      <w:proofErr w:type="spellStart"/>
      <w:r w:rsidR="00AF3CB2" w:rsidRPr="00983A7C">
        <w:rPr>
          <w:sz w:val="28"/>
          <w:szCs w:val="28"/>
        </w:rPr>
        <w:t>Акбулакская</w:t>
      </w:r>
      <w:proofErr w:type="spellEnd"/>
      <w:r w:rsidR="00AF3CB2" w:rsidRPr="00983A7C">
        <w:rPr>
          <w:sz w:val="28"/>
          <w:szCs w:val="28"/>
        </w:rPr>
        <w:t xml:space="preserve"> СОШ № 3»</w:t>
      </w:r>
      <w:r w:rsidRPr="00983A7C">
        <w:rPr>
          <w:sz w:val="28"/>
          <w:szCs w:val="28"/>
        </w:rPr>
        <w:t xml:space="preserve">. </w:t>
      </w:r>
      <w:r w:rsidR="00514359" w:rsidRPr="00983A7C">
        <w:rPr>
          <w:rFonts w:eastAsia="Calibri"/>
          <w:sz w:val="28"/>
          <w:szCs w:val="28"/>
          <w:lang w:eastAsia="en-US"/>
        </w:rPr>
        <w:t xml:space="preserve">Данный </w:t>
      </w:r>
      <w:r w:rsidR="0037020F" w:rsidRPr="00983A7C">
        <w:rPr>
          <w:rFonts w:eastAsia="Calibri"/>
          <w:sz w:val="28"/>
          <w:szCs w:val="28"/>
          <w:lang w:eastAsia="en-US"/>
        </w:rPr>
        <w:t>опыт</w:t>
      </w:r>
      <w:r w:rsidR="00514359" w:rsidRPr="00983A7C">
        <w:rPr>
          <w:rFonts w:eastAsia="Calibri"/>
          <w:sz w:val="28"/>
          <w:szCs w:val="28"/>
          <w:lang w:eastAsia="en-US"/>
        </w:rPr>
        <w:t xml:space="preserve"> предназначен</w:t>
      </w:r>
      <w:r w:rsidR="0037020F" w:rsidRPr="00983A7C">
        <w:rPr>
          <w:rFonts w:eastAsia="Calibri"/>
          <w:sz w:val="28"/>
          <w:szCs w:val="28"/>
          <w:lang w:eastAsia="en-US"/>
        </w:rPr>
        <w:t xml:space="preserve"> для учителей начальных классов</w:t>
      </w:r>
      <w:r w:rsidR="00514359" w:rsidRPr="00983A7C">
        <w:rPr>
          <w:rFonts w:eastAsia="Calibri"/>
          <w:sz w:val="28"/>
          <w:szCs w:val="28"/>
          <w:lang w:eastAsia="en-US"/>
        </w:rPr>
        <w:t xml:space="preserve"> при проведении уроков, </w:t>
      </w:r>
      <w:r w:rsidR="004F1A0D" w:rsidRPr="00983A7C">
        <w:rPr>
          <w:rFonts w:eastAsia="Calibri"/>
          <w:sz w:val="28"/>
          <w:szCs w:val="28"/>
          <w:lang w:eastAsia="en-US"/>
        </w:rPr>
        <w:t xml:space="preserve">занятий </w:t>
      </w:r>
      <w:r w:rsidR="00514359" w:rsidRPr="00983A7C">
        <w:rPr>
          <w:rFonts w:eastAsia="Calibri"/>
          <w:sz w:val="28"/>
          <w:szCs w:val="28"/>
          <w:lang w:eastAsia="en-US"/>
        </w:rPr>
        <w:t>внеурочной деятельности, при проведении инди</w:t>
      </w:r>
      <w:r w:rsidR="004F1A0D" w:rsidRPr="00983A7C">
        <w:rPr>
          <w:rFonts w:eastAsia="Calibri"/>
          <w:sz w:val="28"/>
          <w:szCs w:val="28"/>
          <w:lang w:eastAsia="en-US"/>
        </w:rPr>
        <w:t xml:space="preserve">видуальных занятий с </w:t>
      </w:r>
      <w:proofErr w:type="gramStart"/>
      <w:r w:rsidR="004F1A0D" w:rsidRPr="00983A7C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="00514359" w:rsidRPr="00983A7C">
        <w:rPr>
          <w:rFonts w:eastAsia="Calibri"/>
          <w:sz w:val="28"/>
          <w:szCs w:val="28"/>
          <w:lang w:eastAsia="en-US"/>
        </w:rPr>
        <w:t xml:space="preserve">. </w:t>
      </w:r>
      <w:r w:rsidR="00514359" w:rsidRPr="00983A7C">
        <w:rPr>
          <w:sz w:val="28"/>
          <w:szCs w:val="28"/>
        </w:rPr>
        <w:t>Данный опыт предполагает преемственность -  гибкий переход из начальной школы в основное звено обучения</w:t>
      </w:r>
      <w:r w:rsidRPr="00983A7C">
        <w:rPr>
          <w:sz w:val="28"/>
          <w:szCs w:val="28"/>
        </w:rPr>
        <w:t>.</w:t>
      </w:r>
    </w:p>
    <w:p w:rsidR="00221C35" w:rsidRPr="007E584B" w:rsidRDefault="005158F2" w:rsidP="002C5CF7">
      <w:pPr>
        <w:pStyle w:val="af5"/>
        <w:shd w:val="clear" w:color="auto" w:fill="FFFFFF"/>
        <w:spacing w:before="0" w:beforeAutospacing="0" w:after="0" w:afterAutospacing="0" w:line="276" w:lineRule="auto"/>
        <w:ind w:firstLine="915"/>
        <w:jc w:val="both"/>
        <w:rPr>
          <w:sz w:val="28"/>
          <w:szCs w:val="28"/>
        </w:rPr>
      </w:pPr>
      <w:r w:rsidRPr="00282DDC">
        <w:rPr>
          <w:sz w:val="28"/>
          <w:szCs w:val="28"/>
        </w:rPr>
        <w:t>Исходя из вышесказанного, можно сделать вывод о том, что</w:t>
      </w:r>
      <w:r w:rsidRPr="00B9178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711FA">
        <w:rPr>
          <w:sz w:val="28"/>
          <w:szCs w:val="28"/>
        </w:rPr>
        <w:t xml:space="preserve"> своей работе я раскрываю важную для практического применения в сегодняшней школе проблему перевода обучения на субъект - субъективную основу и проектное обучени</w:t>
      </w:r>
      <w:r>
        <w:rPr>
          <w:sz w:val="28"/>
          <w:szCs w:val="28"/>
        </w:rPr>
        <w:t>е, позволяющее</w:t>
      </w:r>
      <w:r w:rsidRPr="00A711FA">
        <w:rPr>
          <w:sz w:val="28"/>
          <w:szCs w:val="28"/>
        </w:rPr>
        <w:t xml:space="preserve"> решить задачу функциональной грамотности младших школьников.</w:t>
      </w:r>
      <w:r>
        <w:rPr>
          <w:sz w:val="28"/>
          <w:szCs w:val="28"/>
        </w:rPr>
        <w:t xml:space="preserve"> </w:t>
      </w:r>
      <w:r w:rsidR="004943F3" w:rsidRPr="007E584B">
        <w:rPr>
          <w:sz w:val="28"/>
          <w:szCs w:val="28"/>
        </w:rPr>
        <w:t xml:space="preserve">В перспективе планирую продолжить пополнять банк методических идей, направленный на формирование </w:t>
      </w:r>
      <w:r w:rsidR="00E97253" w:rsidRPr="007E584B">
        <w:rPr>
          <w:sz w:val="28"/>
          <w:szCs w:val="28"/>
        </w:rPr>
        <w:t>функциональной</w:t>
      </w:r>
      <w:r w:rsidR="004943F3" w:rsidRPr="007E584B">
        <w:rPr>
          <w:sz w:val="28"/>
          <w:szCs w:val="28"/>
        </w:rPr>
        <w:t xml:space="preserve"> грамотности младших школьников.</w:t>
      </w:r>
      <w:r w:rsidR="008C78AD" w:rsidRPr="007E584B">
        <w:rPr>
          <w:sz w:val="28"/>
          <w:szCs w:val="28"/>
        </w:rPr>
        <w:t xml:space="preserve"> </w:t>
      </w:r>
    </w:p>
    <w:p w:rsidR="00A711FA" w:rsidRPr="005158F2" w:rsidRDefault="00D338DF" w:rsidP="005158F2">
      <w:pPr>
        <w:pStyle w:val="af5"/>
        <w:shd w:val="clear" w:color="auto" w:fill="FFFFFF"/>
        <w:spacing w:before="0" w:beforeAutospacing="0" w:after="0" w:afterAutospacing="0" w:line="276" w:lineRule="auto"/>
        <w:ind w:firstLine="915"/>
        <w:jc w:val="both"/>
        <w:rPr>
          <w:b/>
          <w:i/>
          <w:sz w:val="28"/>
          <w:szCs w:val="28"/>
        </w:rPr>
      </w:pPr>
      <w:r w:rsidRPr="00D338DF">
        <w:rPr>
          <w:b/>
          <w:i/>
          <w:sz w:val="28"/>
          <w:szCs w:val="28"/>
        </w:rPr>
        <w:t>2.3</w:t>
      </w:r>
      <w:r w:rsidR="00AE6D57" w:rsidRPr="00D338DF">
        <w:rPr>
          <w:b/>
          <w:i/>
          <w:sz w:val="28"/>
          <w:szCs w:val="28"/>
        </w:rPr>
        <w:t>. Трудоемкость</w:t>
      </w:r>
      <w:r w:rsidR="00A711FA" w:rsidRPr="00282DDC">
        <w:rPr>
          <w:sz w:val="28"/>
          <w:szCs w:val="28"/>
        </w:rPr>
        <w:t xml:space="preserve">        </w:t>
      </w:r>
      <w:r w:rsidR="00246499">
        <w:rPr>
          <w:sz w:val="28"/>
          <w:szCs w:val="28"/>
        </w:rPr>
        <w:t xml:space="preserve"> </w:t>
      </w:r>
      <w:r w:rsidR="00A711FA" w:rsidRPr="00282DDC">
        <w:rPr>
          <w:sz w:val="28"/>
          <w:szCs w:val="28"/>
        </w:rPr>
        <w:t xml:space="preserve">  </w:t>
      </w:r>
    </w:p>
    <w:p w:rsidR="00A711FA" w:rsidRPr="00A711FA" w:rsidRDefault="00A711FA" w:rsidP="00A711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FA">
        <w:rPr>
          <w:rFonts w:ascii="Times New Roman" w:hAnsi="Times New Roman" w:cs="Times New Roman"/>
          <w:sz w:val="28"/>
          <w:szCs w:val="28"/>
        </w:rPr>
        <w:t xml:space="preserve">   </w:t>
      </w:r>
      <w:r w:rsidR="00EA16FD">
        <w:rPr>
          <w:rFonts w:ascii="Times New Roman" w:hAnsi="Times New Roman" w:cs="Times New Roman"/>
          <w:sz w:val="28"/>
          <w:szCs w:val="28"/>
        </w:rPr>
        <w:t xml:space="preserve">       </w:t>
      </w:r>
      <w:r w:rsidR="00246499">
        <w:rPr>
          <w:rFonts w:ascii="Times New Roman" w:hAnsi="Times New Roman" w:cs="Times New Roman"/>
          <w:sz w:val="28"/>
          <w:szCs w:val="28"/>
        </w:rPr>
        <w:t xml:space="preserve"> </w:t>
      </w:r>
      <w:r w:rsidR="00EA16FD">
        <w:rPr>
          <w:rFonts w:ascii="Times New Roman" w:hAnsi="Times New Roman" w:cs="Times New Roman"/>
          <w:sz w:val="28"/>
          <w:szCs w:val="28"/>
        </w:rPr>
        <w:t xml:space="preserve">  </w:t>
      </w:r>
      <w:r w:rsidRPr="00A711FA">
        <w:rPr>
          <w:rFonts w:ascii="Times New Roman" w:hAnsi="Times New Roman" w:cs="Times New Roman"/>
          <w:sz w:val="28"/>
          <w:szCs w:val="28"/>
        </w:rPr>
        <w:t xml:space="preserve">Обосновывая выбор темы, </w:t>
      </w:r>
      <w:r w:rsidR="00EA16FD">
        <w:rPr>
          <w:rFonts w:ascii="Times New Roman" w:hAnsi="Times New Roman" w:cs="Times New Roman"/>
          <w:sz w:val="28"/>
          <w:szCs w:val="28"/>
        </w:rPr>
        <w:t>пришла</w:t>
      </w:r>
      <w:r w:rsidRPr="00A711FA">
        <w:rPr>
          <w:rFonts w:ascii="Times New Roman" w:hAnsi="Times New Roman" w:cs="Times New Roman"/>
          <w:sz w:val="28"/>
          <w:szCs w:val="28"/>
        </w:rPr>
        <w:t xml:space="preserve"> к выводу о важности использования в современной школе метода проектов как альтернативы традиционному обучению. Основная часть работы, помимо взятого из разных источников теоретического содержания, включает в себя собственное мнение</w:t>
      </w:r>
      <w:r w:rsidR="00EA16FD">
        <w:rPr>
          <w:rFonts w:ascii="Times New Roman" w:hAnsi="Times New Roman" w:cs="Times New Roman"/>
          <w:sz w:val="28"/>
          <w:szCs w:val="28"/>
        </w:rPr>
        <w:t>, сформированно</w:t>
      </w:r>
      <w:r w:rsidRPr="00A711FA">
        <w:rPr>
          <w:rFonts w:ascii="Times New Roman" w:hAnsi="Times New Roman" w:cs="Times New Roman"/>
          <w:sz w:val="28"/>
          <w:szCs w:val="28"/>
        </w:rPr>
        <w:t>е самостоятел</w:t>
      </w:r>
      <w:r w:rsidR="00EA16FD">
        <w:rPr>
          <w:rFonts w:ascii="Times New Roman" w:hAnsi="Times New Roman" w:cs="Times New Roman"/>
          <w:sz w:val="28"/>
          <w:szCs w:val="28"/>
        </w:rPr>
        <w:t>ьными выводами, опирающимися</w:t>
      </w:r>
      <w:r w:rsidRPr="00A711FA">
        <w:rPr>
          <w:rFonts w:ascii="Times New Roman" w:hAnsi="Times New Roman" w:cs="Times New Roman"/>
          <w:sz w:val="28"/>
          <w:szCs w:val="28"/>
        </w:rPr>
        <w:t xml:space="preserve"> на пе</w:t>
      </w:r>
      <w:r w:rsidR="00EA16FD">
        <w:rPr>
          <w:rFonts w:ascii="Times New Roman" w:hAnsi="Times New Roman" w:cs="Times New Roman"/>
          <w:sz w:val="28"/>
          <w:szCs w:val="28"/>
        </w:rPr>
        <w:t>дагогический опыт в течение четырех лет.</w:t>
      </w:r>
      <w:r w:rsidR="00A55C24">
        <w:rPr>
          <w:rFonts w:ascii="Times New Roman" w:hAnsi="Times New Roman" w:cs="Times New Roman"/>
          <w:sz w:val="28"/>
          <w:szCs w:val="28"/>
        </w:rPr>
        <w:t xml:space="preserve"> </w:t>
      </w:r>
      <w:r w:rsidRPr="00A711FA">
        <w:rPr>
          <w:rFonts w:ascii="Times New Roman" w:hAnsi="Times New Roman" w:cs="Times New Roman"/>
          <w:sz w:val="28"/>
          <w:szCs w:val="28"/>
        </w:rPr>
        <w:t xml:space="preserve">Представленная работа </w:t>
      </w:r>
      <w:r w:rsidRPr="00A711FA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свидетельствует о том, что </w:t>
      </w:r>
      <w:r w:rsidR="00EA16FD">
        <w:rPr>
          <w:rFonts w:ascii="Times New Roman" w:hAnsi="Times New Roman" w:cs="Times New Roman"/>
          <w:sz w:val="28"/>
          <w:szCs w:val="28"/>
        </w:rPr>
        <w:t>имеются</w:t>
      </w:r>
      <w:r w:rsidRPr="00A711FA">
        <w:rPr>
          <w:rFonts w:ascii="Times New Roman" w:hAnsi="Times New Roman" w:cs="Times New Roman"/>
          <w:sz w:val="28"/>
          <w:szCs w:val="28"/>
        </w:rPr>
        <w:t xml:space="preserve"> собственные наработки по данной теме. Описанный педагогический опыт</w:t>
      </w:r>
      <w:r w:rsidR="00EA16FD">
        <w:rPr>
          <w:rFonts w:ascii="Times New Roman" w:hAnsi="Times New Roman" w:cs="Times New Roman"/>
          <w:sz w:val="28"/>
          <w:szCs w:val="28"/>
        </w:rPr>
        <w:t xml:space="preserve"> </w:t>
      </w:r>
      <w:r w:rsidRPr="00A711FA">
        <w:rPr>
          <w:rFonts w:ascii="Times New Roman" w:hAnsi="Times New Roman" w:cs="Times New Roman"/>
          <w:sz w:val="28"/>
          <w:szCs w:val="28"/>
        </w:rPr>
        <w:t xml:space="preserve">- целостный, имеющий практическое значение материал. </w:t>
      </w:r>
    </w:p>
    <w:p w:rsidR="00A711FA" w:rsidRPr="00A711FA" w:rsidRDefault="00A711FA" w:rsidP="00A711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11FA">
        <w:rPr>
          <w:rFonts w:ascii="Times New Roman" w:hAnsi="Times New Roman" w:cs="Times New Roman"/>
          <w:sz w:val="28"/>
          <w:szCs w:val="28"/>
        </w:rPr>
        <w:t xml:space="preserve">  </w:t>
      </w:r>
      <w:r w:rsidR="00BD0787">
        <w:rPr>
          <w:rFonts w:ascii="Times New Roman" w:hAnsi="Times New Roman" w:cs="Times New Roman"/>
          <w:sz w:val="28"/>
          <w:szCs w:val="28"/>
        </w:rPr>
        <w:t xml:space="preserve">   </w:t>
      </w:r>
      <w:r w:rsidR="00593571">
        <w:rPr>
          <w:rFonts w:ascii="Times New Roman" w:hAnsi="Times New Roman" w:cs="Times New Roman"/>
          <w:sz w:val="28"/>
          <w:szCs w:val="28"/>
        </w:rPr>
        <w:t xml:space="preserve">      </w:t>
      </w:r>
      <w:r w:rsidRPr="00A711FA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593571">
        <w:rPr>
          <w:rFonts w:ascii="Times New Roman" w:hAnsi="Times New Roman" w:cs="Times New Roman"/>
          <w:sz w:val="28"/>
          <w:szCs w:val="28"/>
        </w:rPr>
        <w:t>и представлены раз</w:t>
      </w:r>
      <w:r w:rsidR="001F19C8">
        <w:rPr>
          <w:rFonts w:ascii="Times New Roman" w:hAnsi="Times New Roman" w:cs="Times New Roman"/>
          <w:sz w:val="28"/>
          <w:szCs w:val="28"/>
        </w:rPr>
        <w:t xml:space="preserve">вернутые памятки проекта, </w:t>
      </w:r>
      <w:r w:rsidR="00593571">
        <w:rPr>
          <w:rFonts w:ascii="Times New Roman" w:hAnsi="Times New Roman" w:cs="Times New Roman"/>
          <w:sz w:val="28"/>
          <w:szCs w:val="28"/>
        </w:rPr>
        <w:t>паспорт проекта</w:t>
      </w:r>
      <w:r w:rsidRPr="00A711FA">
        <w:rPr>
          <w:rFonts w:ascii="Times New Roman" w:hAnsi="Times New Roman" w:cs="Times New Roman"/>
          <w:sz w:val="28"/>
          <w:szCs w:val="28"/>
        </w:rPr>
        <w:t xml:space="preserve">, </w:t>
      </w:r>
      <w:r w:rsidR="001F19C8">
        <w:rPr>
          <w:rFonts w:ascii="Times New Roman" w:hAnsi="Times New Roman" w:cs="Times New Roman"/>
          <w:sz w:val="28"/>
          <w:szCs w:val="28"/>
        </w:rPr>
        <w:t xml:space="preserve">результативность участия в проектно-исследовательской деятельности, </w:t>
      </w:r>
      <w:r w:rsidRPr="00A711FA">
        <w:rPr>
          <w:rFonts w:ascii="Times New Roman" w:hAnsi="Times New Roman" w:cs="Times New Roman"/>
          <w:sz w:val="28"/>
          <w:szCs w:val="28"/>
        </w:rPr>
        <w:t>что позволяет полнее раскрыть систему работы учителя, и является полноценным подтверждением накопленного опыта, позволяют увидеть и прочест</w:t>
      </w:r>
      <w:r w:rsidR="004A2FF8">
        <w:rPr>
          <w:rFonts w:ascii="Times New Roman" w:hAnsi="Times New Roman" w:cs="Times New Roman"/>
          <w:sz w:val="28"/>
          <w:szCs w:val="28"/>
        </w:rPr>
        <w:t>ь профессиональное кредо педагога</w:t>
      </w:r>
      <w:r w:rsidRPr="00A711FA">
        <w:rPr>
          <w:rFonts w:ascii="Times New Roman" w:hAnsi="Times New Roman" w:cs="Times New Roman"/>
          <w:sz w:val="28"/>
          <w:szCs w:val="28"/>
        </w:rPr>
        <w:t>.</w:t>
      </w:r>
    </w:p>
    <w:p w:rsidR="004C133B" w:rsidRPr="004C133B" w:rsidRDefault="00AD3B1D" w:rsidP="008022EE">
      <w:pPr>
        <w:autoSpaceDE w:val="0"/>
        <w:autoSpaceDN w:val="0"/>
        <w:adjustRightInd w:val="0"/>
        <w:spacing w:after="0" w:line="276" w:lineRule="auto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е</w:t>
      </w:r>
      <w:r w:rsidR="004C133B" w:rsidRPr="004C133B">
        <w:rPr>
          <w:rFonts w:ascii="Times New Roman" w:hAnsi="Times New Roman" w:cs="Times New Roman"/>
          <w:sz w:val="28"/>
          <w:szCs w:val="28"/>
        </w:rPr>
        <w:t xml:space="preserve">сли </w:t>
      </w:r>
      <w:r w:rsidR="007551F3">
        <w:rPr>
          <w:rFonts w:ascii="Times New Roman" w:hAnsi="Times New Roman" w:cs="Times New Roman"/>
          <w:sz w:val="28"/>
          <w:szCs w:val="28"/>
        </w:rPr>
        <w:t>обучающийся</w:t>
      </w:r>
      <w:r w:rsidR="004C133B" w:rsidRPr="004C133B">
        <w:rPr>
          <w:rFonts w:ascii="Times New Roman" w:hAnsi="Times New Roman" w:cs="Times New Roman"/>
          <w:sz w:val="28"/>
          <w:szCs w:val="28"/>
        </w:rPr>
        <w:t xml:space="preserve"> сумеет справиться над учебным проектом, можно надеяться, что в настоящей взрослой жизни он окажется более приспособленным: сумеет планировать свою собственную деятельность, ориентироваться в разнообразных ситуациях, совмест</w:t>
      </w:r>
      <w:r w:rsidR="008E1915">
        <w:rPr>
          <w:rFonts w:ascii="Times New Roman" w:hAnsi="Times New Roman" w:cs="Times New Roman"/>
          <w:sz w:val="28"/>
          <w:szCs w:val="28"/>
        </w:rPr>
        <w:t>но работать с различными людьми.</w:t>
      </w:r>
      <w:r w:rsidR="004C133B" w:rsidRPr="004C133B">
        <w:rPr>
          <w:rFonts w:ascii="Times New Roman" w:hAnsi="Times New Roman" w:cs="Times New Roman"/>
          <w:sz w:val="28"/>
          <w:szCs w:val="28"/>
        </w:rPr>
        <w:t xml:space="preserve">. </w:t>
      </w:r>
      <w:r w:rsidR="008E1915">
        <w:rPr>
          <w:rFonts w:ascii="Times New Roman" w:hAnsi="Times New Roman" w:cs="Times New Roman"/>
          <w:sz w:val="28"/>
          <w:szCs w:val="28"/>
        </w:rPr>
        <w:t>Э</w:t>
      </w:r>
      <w:r w:rsidR="004C133B" w:rsidRPr="004C133B">
        <w:rPr>
          <w:rFonts w:ascii="Times New Roman" w:hAnsi="Times New Roman" w:cs="Times New Roman"/>
          <w:sz w:val="28"/>
          <w:szCs w:val="28"/>
        </w:rPr>
        <w:t>ффективность представленной метод</w:t>
      </w:r>
      <w:r w:rsidR="008022EE">
        <w:rPr>
          <w:rFonts w:ascii="Times New Roman" w:hAnsi="Times New Roman" w:cs="Times New Roman"/>
          <w:sz w:val="28"/>
          <w:szCs w:val="28"/>
        </w:rPr>
        <w:t xml:space="preserve">ической системы подтверждается </w:t>
      </w:r>
      <w:r w:rsidR="004C133B" w:rsidRPr="004C133B">
        <w:rPr>
          <w:rFonts w:ascii="Times New Roman" w:hAnsi="Times New Roman" w:cs="Times New Roman"/>
          <w:sz w:val="28"/>
          <w:szCs w:val="28"/>
        </w:rPr>
        <w:t xml:space="preserve">увеличением от класса к классу количества </w:t>
      </w:r>
      <w:r w:rsidR="004C133B">
        <w:rPr>
          <w:rFonts w:ascii="Times New Roman" w:hAnsi="Times New Roman" w:cs="Times New Roman"/>
          <w:sz w:val="28"/>
          <w:szCs w:val="28"/>
        </w:rPr>
        <w:t>об</w:t>
      </w:r>
      <w:r w:rsidR="004C133B" w:rsidRPr="004C133B">
        <w:rPr>
          <w:rFonts w:ascii="Times New Roman" w:hAnsi="Times New Roman" w:cs="Times New Roman"/>
          <w:sz w:val="28"/>
          <w:szCs w:val="28"/>
        </w:rPr>
        <w:t>уча</w:t>
      </w:r>
      <w:r w:rsidR="004C133B">
        <w:rPr>
          <w:rFonts w:ascii="Times New Roman" w:hAnsi="Times New Roman" w:cs="Times New Roman"/>
          <w:sz w:val="28"/>
          <w:szCs w:val="28"/>
        </w:rPr>
        <w:t>ю</w:t>
      </w:r>
      <w:r w:rsidR="006C71ED">
        <w:rPr>
          <w:rFonts w:ascii="Times New Roman" w:hAnsi="Times New Roman" w:cs="Times New Roman"/>
          <w:sz w:val="28"/>
          <w:szCs w:val="28"/>
        </w:rPr>
        <w:t xml:space="preserve">щихся, включенных в проектно-исследовательскую </w:t>
      </w:r>
      <w:r w:rsidR="004C133B" w:rsidRPr="004C133B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8022EE">
        <w:rPr>
          <w:rFonts w:ascii="Times New Roman" w:hAnsi="Times New Roman" w:cs="Times New Roman"/>
          <w:sz w:val="28"/>
          <w:szCs w:val="28"/>
        </w:rPr>
        <w:t xml:space="preserve">, </w:t>
      </w:r>
      <w:r w:rsidR="00AC32F4">
        <w:rPr>
          <w:rFonts w:ascii="Times New Roman" w:hAnsi="Times New Roman" w:cs="Times New Roman"/>
          <w:sz w:val="28"/>
          <w:szCs w:val="28"/>
        </w:rPr>
        <w:t xml:space="preserve">конкретными достижениями </w:t>
      </w:r>
      <w:r w:rsidR="004C133B" w:rsidRPr="004C133B">
        <w:rPr>
          <w:rFonts w:ascii="Times New Roman" w:hAnsi="Times New Roman" w:cs="Times New Roman"/>
          <w:sz w:val="28"/>
          <w:szCs w:val="28"/>
        </w:rPr>
        <w:t>ежегодно ученики становятся призерами конкурса исследовательских проекто</w:t>
      </w:r>
      <w:r w:rsidR="003D569B">
        <w:rPr>
          <w:rFonts w:ascii="Times New Roman" w:hAnsi="Times New Roman" w:cs="Times New Roman"/>
          <w:sz w:val="28"/>
          <w:szCs w:val="28"/>
        </w:rPr>
        <w:t>в на школьном</w:t>
      </w:r>
      <w:proofErr w:type="gramEnd"/>
      <w:r w:rsidR="003D56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D569B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6C71ED">
        <w:rPr>
          <w:rFonts w:ascii="Times New Roman" w:hAnsi="Times New Roman" w:cs="Times New Roman"/>
          <w:sz w:val="28"/>
          <w:szCs w:val="28"/>
        </w:rPr>
        <w:t xml:space="preserve">, региональном </w:t>
      </w:r>
      <w:r w:rsidR="003D569B">
        <w:rPr>
          <w:rFonts w:ascii="Times New Roman" w:hAnsi="Times New Roman" w:cs="Times New Roman"/>
          <w:sz w:val="28"/>
          <w:szCs w:val="28"/>
        </w:rPr>
        <w:t xml:space="preserve"> и В</w:t>
      </w:r>
      <w:r w:rsidR="006C71ED">
        <w:rPr>
          <w:rFonts w:ascii="Times New Roman" w:hAnsi="Times New Roman" w:cs="Times New Roman"/>
          <w:sz w:val="28"/>
          <w:szCs w:val="28"/>
        </w:rPr>
        <w:t>сероссийском уровнях</w:t>
      </w:r>
      <w:r w:rsidR="004C133B" w:rsidRPr="004C133B">
        <w:rPr>
          <w:rFonts w:ascii="Times New Roman" w:hAnsi="Times New Roman" w:cs="Times New Roman"/>
          <w:sz w:val="28"/>
          <w:szCs w:val="28"/>
        </w:rPr>
        <w:t>.</w:t>
      </w:r>
    </w:p>
    <w:p w:rsidR="004C133B" w:rsidRDefault="004C133B" w:rsidP="004C133B">
      <w:pPr>
        <w:autoSpaceDE w:val="0"/>
        <w:autoSpaceDN w:val="0"/>
        <w:adjustRightInd w:val="0"/>
        <w:spacing w:after="0" w:line="276" w:lineRule="auto"/>
        <w:ind w:firstLine="915"/>
        <w:jc w:val="both"/>
        <w:rPr>
          <w:rFonts w:ascii="Times New Roman" w:hAnsi="Times New Roman" w:cs="Times New Roman"/>
          <w:sz w:val="28"/>
          <w:szCs w:val="28"/>
        </w:rPr>
      </w:pPr>
      <w:r w:rsidRPr="004C133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4C133B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="003D569B">
        <w:rPr>
          <w:rFonts w:ascii="Times New Roman" w:hAnsi="Times New Roman" w:cs="Times New Roman"/>
          <w:sz w:val="28"/>
          <w:szCs w:val="28"/>
        </w:rPr>
        <w:t xml:space="preserve"> </w:t>
      </w:r>
      <w:r w:rsidRPr="004C133B">
        <w:rPr>
          <w:rFonts w:ascii="Times New Roman" w:hAnsi="Times New Roman" w:cs="Times New Roman"/>
          <w:sz w:val="28"/>
          <w:szCs w:val="28"/>
        </w:rPr>
        <w:t>-</w:t>
      </w:r>
      <w:r w:rsidR="003D569B">
        <w:rPr>
          <w:rFonts w:ascii="Times New Roman" w:hAnsi="Times New Roman" w:cs="Times New Roman"/>
          <w:sz w:val="28"/>
          <w:szCs w:val="28"/>
        </w:rPr>
        <w:t xml:space="preserve"> </w:t>
      </w:r>
      <w:r w:rsidRPr="004C133B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в сочетании с информационными технологиями позволяет повысить мотивацию обучения, проводить уроки на высоком эстетическом и эмоциональном уровне, обеспечить высокий уровень дифференциации обучения, формировать навыки подлинно исследовательской деятельности, обеспечить доступ к различным справочным системам, электронным библиотекам, </w:t>
      </w:r>
      <w:r>
        <w:rPr>
          <w:rFonts w:ascii="Times New Roman" w:hAnsi="Times New Roman" w:cs="Times New Roman"/>
          <w:sz w:val="28"/>
          <w:szCs w:val="28"/>
        </w:rPr>
        <w:t>другим информационным ресурсам.</w:t>
      </w:r>
    </w:p>
    <w:p w:rsidR="009F42DA" w:rsidRDefault="00AF341C" w:rsidP="009F42DA">
      <w:pPr>
        <w:autoSpaceDE w:val="0"/>
        <w:autoSpaceDN w:val="0"/>
        <w:adjustRightInd w:val="0"/>
        <w:spacing w:after="0" w:line="276" w:lineRule="auto"/>
        <w:ind w:firstLine="915"/>
        <w:jc w:val="both"/>
      </w:pPr>
      <w:r w:rsidRPr="004C133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F42DA">
        <w:rPr>
          <w:rFonts w:ascii="Times New Roman" w:hAnsi="Times New Roman" w:cs="Times New Roman"/>
          <w:sz w:val="28"/>
          <w:szCs w:val="28"/>
        </w:rPr>
        <w:t xml:space="preserve">проектно-исследовательская деятельность как компонент формирования </w:t>
      </w:r>
      <w:r w:rsidR="009F42DA" w:rsidRPr="009F42DA">
        <w:t xml:space="preserve"> </w:t>
      </w:r>
      <w:r w:rsidR="009F42DA">
        <w:rPr>
          <w:rFonts w:ascii="Times New Roman" w:hAnsi="Times New Roman" w:cs="Times New Roman"/>
          <w:sz w:val="28"/>
          <w:szCs w:val="28"/>
        </w:rPr>
        <w:t>функционально грамотной личности</w:t>
      </w:r>
      <w:r w:rsidRPr="004C133B">
        <w:rPr>
          <w:rFonts w:ascii="Times New Roman" w:hAnsi="Times New Roman" w:cs="Times New Roman"/>
          <w:sz w:val="28"/>
          <w:szCs w:val="28"/>
        </w:rPr>
        <w:t xml:space="preserve">, </w:t>
      </w:r>
      <w:r w:rsidR="009F42DA">
        <w:rPr>
          <w:rFonts w:ascii="Times New Roman" w:hAnsi="Times New Roman" w:cs="Times New Roman"/>
          <w:sz w:val="28"/>
          <w:szCs w:val="28"/>
        </w:rPr>
        <w:t>способной</w:t>
      </w:r>
      <w:r w:rsidR="009F42DA" w:rsidRPr="009F42DA">
        <w:rPr>
          <w:rFonts w:ascii="Times New Roman" w:hAnsi="Times New Roman" w:cs="Times New Roman"/>
          <w:sz w:val="28"/>
          <w:szCs w:val="28"/>
        </w:rPr>
        <w:t xml:space="preserve"> занимать активную гражданскую позицию по вопросам, связанным с естественными науками: научно объяснять явления, по</w:t>
      </w:r>
      <w:r w:rsidR="009F42DA">
        <w:rPr>
          <w:rFonts w:ascii="Times New Roman" w:hAnsi="Times New Roman" w:cs="Times New Roman"/>
          <w:sz w:val="28"/>
          <w:szCs w:val="28"/>
        </w:rPr>
        <w:t>нимать особенности естественно -</w:t>
      </w:r>
      <w:r w:rsidR="009F42DA" w:rsidRPr="009F42DA">
        <w:rPr>
          <w:rFonts w:ascii="Times New Roman" w:hAnsi="Times New Roman" w:cs="Times New Roman"/>
          <w:sz w:val="28"/>
          <w:szCs w:val="28"/>
        </w:rPr>
        <w:t xml:space="preserve"> научного исследования, интерпретировать данные и испо</w:t>
      </w:r>
      <w:r w:rsidR="009F42DA">
        <w:rPr>
          <w:rFonts w:ascii="Times New Roman" w:hAnsi="Times New Roman" w:cs="Times New Roman"/>
          <w:sz w:val="28"/>
          <w:szCs w:val="28"/>
        </w:rPr>
        <w:t>льзовать научные доказательства</w:t>
      </w:r>
      <w:r w:rsidR="00490B86">
        <w:rPr>
          <w:rFonts w:ascii="Times New Roman" w:hAnsi="Times New Roman" w:cs="Times New Roman"/>
          <w:sz w:val="28"/>
          <w:szCs w:val="28"/>
        </w:rPr>
        <w:t xml:space="preserve">, </w:t>
      </w:r>
      <w:r w:rsidR="009F42DA">
        <w:rPr>
          <w:rFonts w:ascii="Times New Roman" w:hAnsi="Times New Roman" w:cs="Times New Roman"/>
          <w:sz w:val="28"/>
          <w:szCs w:val="28"/>
        </w:rPr>
        <w:t xml:space="preserve"> </w:t>
      </w:r>
      <w:r w:rsidR="00490B86">
        <w:rPr>
          <w:rFonts w:ascii="Times New Roman" w:hAnsi="Times New Roman" w:cs="Times New Roman"/>
          <w:sz w:val="28"/>
          <w:szCs w:val="28"/>
        </w:rPr>
        <w:t>дающая</w:t>
      </w:r>
      <w:r w:rsidR="00490B86" w:rsidRPr="009F42DA">
        <w:rPr>
          <w:rFonts w:ascii="Times New Roman" w:hAnsi="Times New Roman" w:cs="Times New Roman"/>
          <w:sz w:val="28"/>
          <w:szCs w:val="28"/>
        </w:rPr>
        <w:t xml:space="preserve"> прочный фундамент </w:t>
      </w:r>
      <w:r w:rsidR="00490B86">
        <w:rPr>
          <w:rFonts w:ascii="Times New Roman" w:hAnsi="Times New Roman" w:cs="Times New Roman"/>
          <w:sz w:val="28"/>
          <w:szCs w:val="28"/>
        </w:rPr>
        <w:t xml:space="preserve">и </w:t>
      </w:r>
      <w:r w:rsidR="009F42DA">
        <w:rPr>
          <w:rFonts w:ascii="Times New Roman" w:hAnsi="Times New Roman" w:cs="Times New Roman"/>
          <w:sz w:val="28"/>
          <w:szCs w:val="28"/>
        </w:rPr>
        <w:t>призвана в современном образовании</w:t>
      </w:r>
      <w:r w:rsidR="003D569B">
        <w:rPr>
          <w:rFonts w:ascii="Times New Roman" w:hAnsi="Times New Roman" w:cs="Times New Roman"/>
          <w:sz w:val="28"/>
          <w:szCs w:val="28"/>
        </w:rPr>
        <w:t xml:space="preserve"> -</w:t>
      </w:r>
      <w:r w:rsidRPr="004C133B">
        <w:rPr>
          <w:rFonts w:ascii="Times New Roman" w:hAnsi="Times New Roman" w:cs="Times New Roman"/>
          <w:sz w:val="28"/>
          <w:szCs w:val="28"/>
        </w:rPr>
        <w:t xml:space="preserve"> </w:t>
      </w:r>
      <w:r w:rsidR="009F42DA" w:rsidRPr="004C133B">
        <w:rPr>
          <w:rFonts w:ascii="Times New Roman" w:hAnsi="Times New Roman" w:cs="Times New Roman"/>
          <w:sz w:val="28"/>
          <w:szCs w:val="28"/>
        </w:rPr>
        <w:t xml:space="preserve">воспитать </w:t>
      </w:r>
      <w:r w:rsidRPr="004C133B">
        <w:rPr>
          <w:rFonts w:ascii="Times New Roman" w:hAnsi="Times New Roman" w:cs="Times New Roman"/>
          <w:sz w:val="28"/>
          <w:szCs w:val="28"/>
        </w:rPr>
        <w:t>такую личность</w:t>
      </w:r>
      <w:r w:rsidR="00490B86">
        <w:rPr>
          <w:rFonts w:ascii="Times New Roman" w:hAnsi="Times New Roman" w:cs="Times New Roman"/>
          <w:sz w:val="28"/>
          <w:szCs w:val="28"/>
        </w:rPr>
        <w:t xml:space="preserve"> - творца и исследователя</w:t>
      </w:r>
      <w:r w:rsidRPr="004C133B">
        <w:rPr>
          <w:rFonts w:ascii="Times New Roman" w:hAnsi="Times New Roman" w:cs="Times New Roman"/>
          <w:sz w:val="28"/>
          <w:szCs w:val="28"/>
        </w:rPr>
        <w:t>.</w:t>
      </w:r>
      <w:r w:rsidR="009F42DA" w:rsidRPr="009F42DA">
        <w:t xml:space="preserve"> </w:t>
      </w:r>
    </w:p>
    <w:p w:rsidR="008C4557" w:rsidRPr="00B9178A" w:rsidRDefault="008C4557" w:rsidP="004E386A">
      <w:pPr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844FC" w:rsidRPr="001E31E7" w:rsidRDefault="007A5CD3" w:rsidP="002C5C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="00514359" w:rsidRPr="001E31E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C13F7D" w:rsidRPr="004262F3" w:rsidRDefault="00C13F7D" w:rsidP="007A5CD3">
      <w:pPr>
        <w:pStyle w:val="af3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574">
        <w:rPr>
          <w:rFonts w:ascii="Times New Roman" w:eastAsia="Gulim" w:hAnsi="Times New Roman" w:cs="Times New Roman"/>
          <w:sz w:val="28"/>
          <w:szCs w:val="28"/>
        </w:rPr>
        <w:t>Б</w:t>
      </w:r>
      <w:r w:rsidR="00527467">
        <w:rPr>
          <w:rFonts w:ascii="Times New Roman" w:eastAsia="Gulim" w:hAnsi="Times New Roman" w:cs="Times New Roman"/>
          <w:sz w:val="28"/>
          <w:szCs w:val="28"/>
        </w:rPr>
        <w:t>о</w:t>
      </w:r>
      <w:r w:rsidRPr="000A2574">
        <w:rPr>
          <w:rFonts w:ascii="Times New Roman" w:eastAsia="Gulim" w:hAnsi="Times New Roman" w:cs="Times New Roman"/>
          <w:sz w:val="28"/>
          <w:szCs w:val="28"/>
        </w:rPr>
        <w:t>рдовская</w:t>
      </w:r>
      <w:proofErr w:type="spellEnd"/>
      <w:r w:rsidRPr="000A2574">
        <w:rPr>
          <w:rFonts w:ascii="Times New Roman" w:eastAsia="Gulim" w:hAnsi="Times New Roman" w:cs="Times New Roman"/>
          <w:sz w:val="28"/>
          <w:szCs w:val="28"/>
        </w:rPr>
        <w:t xml:space="preserve"> З.В. </w:t>
      </w:r>
      <w:r w:rsidR="00C82454" w:rsidRPr="000A2574">
        <w:rPr>
          <w:rFonts w:ascii="Times New Roman" w:eastAsia="Gulim" w:hAnsi="Times New Roman" w:cs="Times New Roman"/>
          <w:sz w:val="28"/>
          <w:szCs w:val="28"/>
        </w:rPr>
        <w:t>«</w:t>
      </w:r>
      <w:r w:rsidRPr="000A2574">
        <w:rPr>
          <w:rFonts w:ascii="Times New Roman" w:eastAsia="Gulim" w:hAnsi="Times New Roman" w:cs="Times New Roman"/>
          <w:sz w:val="28"/>
          <w:szCs w:val="28"/>
        </w:rPr>
        <w:t>Организация проектной деятельности в системе работы учителя начальных классов</w:t>
      </w:r>
      <w:r w:rsidR="00C82454" w:rsidRPr="000A2574">
        <w:rPr>
          <w:rFonts w:ascii="Times New Roman" w:eastAsia="Gulim" w:hAnsi="Times New Roman" w:cs="Times New Roman"/>
          <w:sz w:val="28"/>
          <w:szCs w:val="28"/>
        </w:rPr>
        <w:t>»</w:t>
      </w:r>
      <w:r w:rsidRPr="000A2574">
        <w:rPr>
          <w:rFonts w:ascii="Times New Roman" w:eastAsia="Gulim" w:hAnsi="Times New Roman" w:cs="Times New Roman"/>
          <w:sz w:val="28"/>
          <w:szCs w:val="28"/>
        </w:rPr>
        <w:t xml:space="preserve"> // Сборник. Новосибирск, НИПК и ПРО, 2006.</w:t>
      </w:r>
      <w:r w:rsidR="002C5CF7" w:rsidRPr="000A2574">
        <w:rPr>
          <w:rFonts w:ascii="Times New Roman" w:eastAsia="Gulim" w:hAnsi="Times New Roman" w:cs="Times New Roman"/>
          <w:sz w:val="28"/>
          <w:szCs w:val="28"/>
        </w:rPr>
        <w:t>ㅤ</w:t>
      </w:r>
    </w:p>
    <w:p w:rsidR="004262F3" w:rsidRPr="004262F3" w:rsidRDefault="004262F3" w:rsidP="004262F3">
      <w:pPr>
        <w:pStyle w:val="af3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2F3">
        <w:rPr>
          <w:rFonts w:ascii="Times New Roman" w:hAnsi="Times New Roman" w:cs="Times New Roman"/>
          <w:sz w:val="28"/>
          <w:szCs w:val="28"/>
        </w:rPr>
        <w:lastRenderedPageBreak/>
        <w:t>Варавина</w:t>
      </w:r>
      <w:proofErr w:type="spellEnd"/>
      <w:r w:rsidRPr="004262F3">
        <w:rPr>
          <w:rFonts w:ascii="Times New Roman" w:hAnsi="Times New Roman" w:cs="Times New Roman"/>
          <w:sz w:val="28"/>
          <w:szCs w:val="28"/>
        </w:rPr>
        <w:t xml:space="preserve">, О. С.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62F3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детей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62F3">
        <w:rPr>
          <w:rFonts w:ascii="Times New Roman" w:hAnsi="Times New Roman" w:cs="Times New Roman"/>
          <w:sz w:val="28"/>
          <w:szCs w:val="28"/>
        </w:rPr>
        <w:t xml:space="preserve"> // 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поиск, 2020</w:t>
      </w:r>
      <w:r w:rsidRPr="004262F3">
        <w:rPr>
          <w:rFonts w:ascii="Times New Roman" w:hAnsi="Times New Roman" w:cs="Times New Roman"/>
          <w:sz w:val="28"/>
          <w:szCs w:val="28"/>
        </w:rPr>
        <w:t>.</w:t>
      </w:r>
    </w:p>
    <w:p w:rsidR="002C5CF7" w:rsidRDefault="00CD66EF" w:rsidP="007A5CD3">
      <w:pPr>
        <w:pStyle w:val="af3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31E7">
        <w:rPr>
          <w:rFonts w:ascii="Times New Roman" w:hAnsi="Times New Roman" w:cs="Times New Roman"/>
          <w:sz w:val="28"/>
          <w:szCs w:val="28"/>
        </w:rPr>
        <w:t xml:space="preserve">Виноградова Н. Ф., </w:t>
      </w:r>
      <w:proofErr w:type="spellStart"/>
      <w:r w:rsidRPr="001E31E7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1E31E7">
        <w:rPr>
          <w:rFonts w:ascii="Times New Roman" w:hAnsi="Times New Roman" w:cs="Times New Roman"/>
          <w:sz w:val="28"/>
          <w:szCs w:val="28"/>
        </w:rPr>
        <w:t xml:space="preserve"> Е. Э., Кузнецова М. И. и др. </w:t>
      </w:r>
      <w:r w:rsidR="00C82454">
        <w:rPr>
          <w:rFonts w:ascii="Times New Roman" w:hAnsi="Times New Roman" w:cs="Times New Roman"/>
          <w:sz w:val="28"/>
          <w:szCs w:val="28"/>
        </w:rPr>
        <w:t>«</w:t>
      </w:r>
      <w:r w:rsidRPr="001E31E7">
        <w:rPr>
          <w:rFonts w:ascii="Times New Roman" w:hAnsi="Times New Roman" w:cs="Times New Roman"/>
          <w:sz w:val="28"/>
          <w:szCs w:val="28"/>
        </w:rPr>
        <w:t>Функциональная грамотность младшего школьника: книга для учителя</w:t>
      </w:r>
      <w:r w:rsidR="00C82454">
        <w:rPr>
          <w:rFonts w:ascii="Times New Roman" w:hAnsi="Times New Roman" w:cs="Times New Roman"/>
          <w:sz w:val="28"/>
          <w:szCs w:val="28"/>
        </w:rPr>
        <w:t>»</w:t>
      </w:r>
      <w:r w:rsidRPr="001E31E7">
        <w:rPr>
          <w:rFonts w:ascii="Times New Roman" w:hAnsi="Times New Roman" w:cs="Times New Roman"/>
          <w:sz w:val="28"/>
          <w:szCs w:val="28"/>
        </w:rPr>
        <w:t xml:space="preserve"> </w:t>
      </w:r>
      <w:r w:rsidR="00C82454">
        <w:rPr>
          <w:rFonts w:ascii="Times New Roman" w:hAnsi="Times New Roman" w:cs="Times New Roman"/>
          <w:sz w:val="28"/>
          <w:szCs w:val="28"/>
        </w:rPr>
        <w:t>/</w:t>
      </w:r>
      <w:r w:rsidRPr="001E31E7">
        <w:rPr>
          <w:rFonts w:ascii="Times New Roman" w:hAnsi="Times New Roman" w:cs="Times New Roman"/>
          <w:sz w:val="28"/>
          <w:szCs w:val="28"/>
        </w:rPr>
        <w:t xml:space="preserve">/ Российский учебник: </w:t>
      </w:r>
      <w:proofErr w:type="spellStart"/>
      <w:r w:rsidRPr="001E31E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E31E7">
        <w:rPr>
          <w:rFonts w:ascii="Times New Roman" w:hAnsi="Times New Roman" w:cs="Times New Roman"/>
          <w:sz w:val="28"/>
          <w:szCs w:val="28"/>
        </w:rPr>
        <w:t>-Граф, 2018.</w:t>
      </w:r>
    </w:p>
    <w:p w:rsidR="00C82454" w:rsidRPr="00C82454" w:rsidRDefault="00C82454" w:rsidP="007A5CD3">
      <w:pPr>
        <w:pStyle w:val="af3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</w:t>
      </w:r>
      <w:r w:rsidRPr="00C82454">
        <w:rPr>
          <w:rFonts w:ascii="Times New Roman" w:hAnsi="Times New Roman" w:cs="Times New Roman"/>
          <w:sz w:val="28"/>
          <w:szCs w:val="28"/>
        </w:rPr>
        <w:t xml:space="preserve"> С.П.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2454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в начальной школе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2454">
        <w:rPr>
          <w:rFonts w:ascii="Times New Roman" w:hAnsi="Times New Roman" w:cs="Times New Roman"/>
          <w:sz w:val="28"/>
          <w:szCs w:val="28"/>
        </w:rPr>
        <w:t xml:space="preserve"> // Методические материалы. СПб: ГБОУ Гимназия № 52,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454">
        <w:rPr>
          <w:rFonts w:ascii="Times New Roman" w:hAnsi="Times New Roman" w:cs="Times New Roman"/>
          <w:sz w:val="28"/>
          <w:szCs w:val="28"/>
        </w:rPr>
        <w:t>2019.</w:t>
      </w:r>
    </w:p>
    <w:p w:rsidR="002C5CF7" w:rsidRPr="001E31E7" w:rsidRDefault="002C5CF7" w:rsidP="00871573">
      <w:pPr>
        <w:pStyle w:val="af3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31E7">
        <w:rPr>
          <w:rFonts w:ascii="Times New Roman" w:hAnsi="Times New Roman" w:cs="Times New Roman"/>
          <w:sz w:val="28"/>
          <w:szCs w:val="28"/>
        </w:rPr>
        <w:t xml:space="preserve">Губанова, М.И., Лебедева, Е.П. </w:t>
      </w:r>
      <w:r w:rsidR="00D5059B">
        <w:rPr>
          <w:rFonts w:ascii="Times New Roman" w:hAnsi="Times New Roman" w:cs="Times New Roman"/>
          <w:sz w:val="28"/>
          <w:szCs w:val="28"/>
        </w:rPr>
        <w:t>«</w:t>
      </w:r>
      <w:r w:rsidRPr="001E31E7">
        <w:rPr>
          <w:rFonts w:ascii="Times New Roman" w:hAnsi="Times New Roman" w:cs="Times New Roman"/>
          <w:sz w:val="28"/>
          <w:szCs w:val="28"/>
        </w:rPr>
        <w:t>Функциональная грамотность младших школьников: проблемы и п</w:t>
      </w:r>
      <w:r w:rsidR="006A563E" w:rsidRPr="001E31E7">
        <w:rPr>
          <w:rFonts w:ascii="Times New Roman" w:hAnsi="Times New Roman" w:cs="Times New Roman"/>
          <w:sz w:val="28"/>
          <w:szCs w:val="28"/>
        </w:rPr>
        <w:t>ерспективы формирования</w:t>
      </w:r>
      <w:r w:rsidR="00D5059B">
        <w:rPr>
          <w:rFonts w:ascii="Times New Roman" w:hAnsi="Times New Roman" w:cs="Times New Roman"/>
          <w:sz w:val="28"/>
          <w:szCs w:val="28"/>
        </w:rPr>
        <w:t>»</w:t>
      </w:r>
      <w:r w:rsidR="006A563E" w:rsidRPr="001E31E7">
        <w:rPr>
          <w:rFonts w:ascii="Times New Roman" w:hAnsi="Times New Roman" w:cs="Times New Roman"/>
          <w:sz w:val="28"/>
          <w:szCs w:val="28"/>
        </w:rPr>
        <w:t xml:space="preserve"> </w:t>
      </w:r>
      <w:r w:rsidRPr="001E31E7">
        <w:rPr>
          <w:rFonts w:ascii="Times New Roman" w:hAnsi="Times New Roman" w:cs="Times New Roman"/>
          <w:sz w:val="28"/>
          <w:szCs w:val="28"/>
        </w:rPr>
        <w:t>// На</w:t>
      </w:r>
      <w:r w:rsidR="00D5059B">
        <w:rPr>
          <w:rFonts w:ascii="Times New Roman" w:hAnsi="Times New Roman" w:cs="Times New Roman"/>
          <w:sz w:val="28"/>
          <w:szCs w:val="28"/>
        </w:rPr>
        <w:t>чальная школа плюс</w:t>
      </w:r>
      <w:r w:rsidR="003A46C5">
        <w:rPr>
          <w:rFonts w:ascii="Times New Roman" w:hAnsi="Times New Roman" w:cs="Times New Roman"/>
          <w:sz w:val="28"/>
          <w:szCs w:val="28"/>
        </w:rPr>
        <w:t>,</w:t>
      </w:r>
      <w:r w:rsidRPr="001E31E7">
        <w:rPr>
          <w:rFonts w:ascii="Times New Roman" w:hAnsi="Times New Roman" w:cs="Times New Roman"/>
          <w:sz w:val="28"/>
          <w:szCs w:val="28"/>
        </w:rPr>
        <w:t xml:space="preserve"> 2009. - №</w:t>
      </w:r>
      <w:r w:rsidR="0038370B">
        <w:rPr>
          <w:rFonts w:ascii="Times New Roman" w:hAnsi="Times New Roman" w:cs="Times New Roman"/>
          <w:sz w:val="28"/>
          <w:szCs w:val="28"/>
        </w:rPr>
        <w:t xml:space="preserve"> </w:t>
      </w:r>
      <w:r w:rsidRPr="001E31E7">
        <w:rPr>
          <w:rFonts w:ascii="Times New Roman" w:hAnsi="Times New Roman" w:cs="Times New Roman"/>
          <w:sz w:val="28"/>
          <w:szCs w:val="28"/>
        </w:rPr>
        <w:t>12</w:t>
      </w:r>
      <w:r w:rsidR="00CD66EF" w:rsidRPr="001E31E7">
        <w:rPr>
          <w:rFonts w:ascii="Times New Roman" w:hAnsi="Times New Roman" w:cs="Times New Roman"/>
          <w:sz w:val="28"/>
          <w:szCs w:val="28"/>
        </w:rPr>
        <w:t>.</w:t>
      </w:r>
    </w:p>
    <w:p w:rsidR="002C5CF7" w:rsidRDefault="002C5CF7" w:rsidP="003A46C5">
      <w:pPr>
        <w:pStyle w:val="af3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1E7">
        <w:rPr>
          <w:rFonts w:ascii="Times New Roman" w:hAnsi="Times New Roman" w:cs="Times New Roman"/>
          <w:sz w:val="28"/>
          <w:szCs w:val="28"/>
        </w:rPr>
        <w:t>Евтыхова</w:t>
      </w:r>
      <w:proofErr w:type="spellEnd"/>
      <w:r w:rsidRPr="001E31E7">
        <w:rPr>
          <w:rFonts w:ascii="Times New Roman" w:hAnsi="Times New Roman" w:cs="Times New Roman"/>
          <w:sz w:val="28"/>
          <w:szCs w:val="28"/>
        </w:rPr>
        <w:t xml:space="preserve"> Н. М. </w:t>
      </w:r>
      <w:r w:rsidR="00D5059B">
        <w:rPr>
          <w:rFonts w:ascii="Times New Roman" w:hAnsi="Times New Roman" w:cs="Times New Roman"/>
          <w:sz w:val="28"/>
          <w:szCs w:val="28"/>
        </w:rPr>
        <w:t>«</w:t>
      </w:r>
      <w:r w:rsidRPr="001E31E7">
        <w:rPr>
          <w:rFonts w:ascii="Times New Roman" w:hAnsi="Times New Roman" w:cs="Times New Roman"/>
          <w:sz w:val="28"/>
          <w:szCs w:val="28"/>
        </w:rPr>
        <w:t xml:space="preserve">К вопросу о функциональной математической </w:t>
      </w:r>
      <w:proofErr w:type="gramStart"/>
      <w:r w:rsidRPr="001E31E7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Pr="001E31E7">
        <w:rPr>
          <w:rFonts w:ascii="Times New Roman" w:hAnsi="Times New Roman" w:cs="Times New Roman"/>
          <w:sz w:val="28"/>
          <w:szCs w:val="28"/>
        </w:rPr>
        <w:t xml:space="preserve"> будущего учителя начальных классов</w:t>
      </w:r>
      <w:r w:rsidR="00D5059B">
        <w:rPr>
          <w:rFonts w:ascii="Times New Roman" w:hAnsi="Times New Roman" w:cs="Times New Roman"/>
          <w:sz w:val="28"/>
          <w:szCs w:val="28"/>
        </w:rPr>
        <w:t>»</w:t>
      </w:r>
      <w:r w:rsidRPr="001E31E7">
        <w:rPr>
          <w:rFonts w:ascii="Times New Roman" w:hAnsi="Times New Roman" w:cs="Times New Roman"/>
          <w:sz w:val="28"/>
          <w:szCs w:val="28"/>
        </w:rPr>
        <w:t xml:space="preserve"> // Научно-методический</w:t>
      </w:r>
      <w:r w:rsidR="003A46C5">
        <w:rPr>
          <w:rFonts w:ascii="Times New Roman" w:hAnsi="Times New Roman" w:cs="Times New Roman"/>
          <w:sz w:val="28"/>
          <w:szCs w:val="28"/>
        </w:rPr>
        <w:t xml:space="preserve"> электронный журнал «Концепт»,</w:t>
      </w:r>
      <w:r w:rsidRPr="001E31E7"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FA5B39" w:rsidRDefault="00FA5B39" w:rsidP="00203D7B">
      <w:pPr>
        <w:pStyle w:val="af3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A5B39">
        <w:rPr>
          <w:rFonts w:ascii="Times New Roman" w:hAnsi="Times New Roman" w:cs="Times New Roman"/>
          <w:sz w:val="28"/>
          <w:szCs w:val="28"/>
        </w:rPr>
        <w:t xml:space="preserve">Иванова Н.В. </w:t>
      </w:r>
      <w:r w:rsidR="00D5059B">
        <w:rPr>
          <w:rFonts w:ascii="Times New Roman" w:hAnsi="Times New Roman" w:cs="Times New Roman"/>
          <w:sz w:val="28"/>
          <w:szCs w:val="28"/>
        </w:rPr>
        <w:t>«</w:t>
      </w:r>
      <w:r w:rsidRPr="00FA5B39">
        <w:rPr>
          <w:rFonts w:ascii="Times New Roman" w:hAnsi="Times New Roman" w:cs="Times New Roman"/>
          <w:sz w:val="28"/>
          <w:szCs w:val="28"/>
        </w:rPr>
        <w:t xml:space="preserve">Возможности и специфика применения проектного метода в </w:t>
      </w:r>
      <w:r w:rsidR="0038370B">
        <w:rPr>
          <w:rFonts w:ascii="Times New Roman" w:hAnsi="Times New Roman" w:cs="Times New Roman"/>
          <w:sz w:val="28"/>
          <w:szCs w:val="28"/>
        </w:rPr>
        <w:t>начальной школе</w:t>
      </w:r>
      <w:r w:rsidR="00D5059B">
        <w:rPr>
          <w:rFonts w:ascii="Times New Roman" w:hAnsi="Times New Roman" w:cs="Times New Roman"/>
          <w:sz w:val="28"/>
          <w:szCs w:val="28"/>
        </w:rPr>
        <w:t>»</w:t>
      </w:r>
      <w:r w:rsidR="0038370B">
        <w:rPr>
          <w:rFonts w:ascii="Times New Roman" w:hAnsi="Times New Roman" w:cs="Times New Roman"/>
          <w:sz w:val="28"/>
          <w:szCs w:val="28"/>
        </w:rPr>
        <w:t xml:space="preserve">. // Начальная </w:t>
      </w:r>
      <w:r w:rsidR="003A46C5">
        <w:rPr>
          <w:rFonts w:ascii="Times New Roman" w:hAnsi="Times New Roman" w:cs="Times New Roman"/>
          <w:sz w:val="28"/>
          <w:szCs w:val="28"/>
        </w:rPr>
        <w:t xml:space="preserve">школа, </w:t>
      </w:r>
      <w:r w:rsidRPr="00FA5B39">
        <w:rPr>
          <w:rFonts w:ascii="Times New Roman" w:hAnsi="Times New Roman" w:cs="Times New Roman"/>
          <w:sz w:val="28"/>
          <w:szCs w:val="28"/>
        </w:rPr>
        <w:t>2004. - №</w:t>
      </w:r>
      <w:r w:rsidR="00F27EF4">
        <w:rPr>
          <w:rFonts w:ascii="Times New Roman" w:hAnsi="Times New Roman" w:cs="Times New Roman"/>
          <w:sz w:val="28"/>
          <w:szCs w:val="28"/>
        </w:rPr>
        <w:t xml:space="preserve"> </w:t>
      </w:r>
      <w:r w:rsidRPr="00FA5B39">
        <w:rPr>
          <w:rFonts w:ascii="Times New Roman" w:hAnsi="Times New Roman" w:cs="Times New Roman"/>
          <w:sz w:val="28"/>
          <w:szCs w:val="28"/>
        </w:rPr>
        <w:t>2.</w:t>
      </w:r>
    </w:p>
    <w:p w:rsidR="000A52F3" w:rsidRPr="000A52F3" w:rsidRDefault="000A52F3" w:rsidP="000A52F3">
      <w:pPr>
        <w:pStyle w:val="af3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52F3">
        <w:rPr>
          <w:rFonts w:ascii="Times New Roman" w:hAnsi="Times New Roman" w:cs="Times New Roman"/>
          <w:sz w:val="28"/>
          <w:szCs w:val="28"/>
        </w:rPr>
        <w:t>Кобзарева</w:t>
      </w:r>
      <w:proofErr w:type="spellEnd"/>
      <w:r w:rsidRPr="000A52F3">
        <w:rPr>
          <w:rFonts w:ascii="Times New Roman" w:hAnsi="Times New Roman" w:cs="Times New Roman"/>
          <w:sz w:val="28"/>
          <w:szCs w:val="28"/>
        </w:rPr>
        <w:t xml:space="preserve"> Т. А. «Организация исследовательской деятельности учащихся в условиях реализации ФГОС». 1-4 классы / – Волгоград: Учитель, 2015.</w:t>
      </w:r>
    </w:p>
    <w:p w:rsidR="005542FD" w:rsidRDefault="005542FD" w:rsidP="005542FD">
      <w:pPr>
        <w:pStyle w:val="af3"/>
        <w:numPr>
          <w:ilvl w:val="0"/>
          <w:numId w:val="3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31E7">
        <w:rPr>
          <w:rFonts w:ascii="Times New Roman" w:hAnsi="Times New Roman" w:cs="Times New Roman"/>
          <w:sz w:val="28"/>
          <w:szCs w:val="28"/>
        </w:rPr>
        <w:t xml:space="preserve">Корнилова Т.В. </w:t>
      </w:r>
      <w:r w:rsidR="00D5059B">
        <w:rPr>
          <w:rFonts w:ascii="Times New Roman" w:hAnsi="Times New Roman" w:cs="Times New Roman"/>
          <w:sz w:val="28"/>
          <w:szCs w:val="28"/>
        </w:rPr>
        <w:t>«</w:t>
      </w:r>
      <w:r w:rsidRPr="001E31E7">
        <w:rPr>
          <w:rFonts w:ascii="Times New Roman" w:hAnsi="Times New Roman" w:cs="Times New Roman"/>
          <w:sz w:val="28"/>
          <w:szCs w:val="28"/>
        </w:rPr>
        <w:t>Исследовательская деятельность школьников как способ формирования функциональной грамотности</w:t>
      </w:r>
      <w:r w:rsidR="00D5059B">
        <w:rPr>
          <w:rFonts w:ascii="Times New Roman" w:hAnsi="Times New Roman" w:cs="Times New Roman"/>
          <w:sz w:val="28"/>
          <w:szCs w:val="28"/>
        </w:rPr>
        <w:t>»</w:t>
      </w:r>
      <w:r w:rsidRPr="001E31E7">
        <w:rPr>
          <w:rFonts w:ascii="Times New Roman" w:hAnsi="Times New Roman" w:cs="Times New Roman"/>
          <w:sz w:val="28"/>
          <w:szCs w:val="28"/>
        </w:rPr>
        <w:t xml:space="preserve"> // Научные труды Московс</w:t>
      </w:r>
      <w:r w:rsidR="00680D9D">
        <w:rPr>
          <w:rFonts w:ascii="Times New Roman" w:hAnsi="Times New Roman" w:cs="Times New Roman"/>
          <w:sz w:val="28"/>
          <w:szCs w:val="28"/>
        </w:rPr>
        <w:t>кого гуманитарного университета,</w:t>
      </w:r>
      <w:r w:rsidR="00207F35">
        <w:rPr>
          <w:rFonts w:ascii="Times New Roman" w:hAnsi="Times New Roman" w:cs="Times New Roman"/>
          <w:sz w:val="28"/>
          <w:szCs w:val="28"/>
        </w:rPr>
        <w:t xml:space="preserve"> 2020, </w:t>
      </w:r>
      <w:r w:rsidR="00680D9D">
        <w:rPr>
          <w:rFonts w:ascii="Times New Roman" w:hAnsi="Times New Roman" w:cs="Times New Roman"/>
          <w:sz w:val="28"/>
          <w:szCs w:val="28"/>
        </w:rPr>
        <w:t xml:space="preserve"> </w:t>
      </w:r>
      <w:r w:rsidRPr="001E31E7">
        <w:rPr>
          <w:rFonts w:ascii="Times New Roman" w:hAnsi="Times New Roman" w:cs="Times New Roman"/>
          <w:sz w:val="28"/>
          <w:szCs w:val="28"/>
        </w:rPr>
        <w:t>№</w:t>
      </w:r>
      <w:r w:rsidR="00F27EF4">
        <w:rPr>
          <w:rFonts w:ascii="Times New Roman" w:hAnsi="Times New Roman" w:cs="Times New Roman"/>
          <w:sz w:val="28"/>
          <w:szCs w:val="28"/>
        </w:rPr>
        <w:t xml:space="preserve"> </w:t>
      </w:r>
      <w:r w:rsidRPr="001E31E7">
        <w:rPr>
          <w:rFonts w:ascii="Times New Roman" w:hAnsi="Times New Roman" w:cs="Times New Roman"/>
          <w:sz w:val="28"/>
          <w:szCs w:val="28"/>
        </w:rPr>
        <w:t>4.</w:t>
      </w:r>
    </w:p>
    <w:p w:rsidR="002C5CF7" w:rsidRPr="001E31E7" w:rsidRDefault="00CD66EF" w:rsidP="002C5CF7">
      <w:pPr>
        <w:pStyle w:val="af3"/>
        <w:numPr>
          <w:ilvl w:val="0"/>
          <w:numId w:val="33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E31E7">
        <w:rPr>
          <w:rFonts w:ascii="Times New Roman" w:hAnsi="Times New Roman" w:cs="Times New Roman"/>
          <w:sz w:val="28"/>
          <w:szCs w:val="28"/>
        </w:rPr>
        <w:t>Мацкевич</w:t>
      </w:r>
      <w:r w:rsidR="000A52F3">
        <w:rPr>
          <w:rFonts w:ascii="Times New Roman" w:hAnsi="Times New Roman" w:cs="Times New Roman"/>
          <w:sz w:val="28"/>
          <w:szCs w:val="28"/>
        </w:rPr>
        <w:t xml:space="preserve"> В. К., Крупник</w:t>
      </w:r>
      <w:r w:rsidR="002C5CF7" w:rsidRPr="001E31E7">
        <w:rPr>
          <w:rFonts w:ascii="Times New Roman" w:hAnsi="Times New Roman" w:cs="Times New Roman"/>
          <w:sz w:val="28"/>
          <w:szCs w:val="28"/>
        </w:rPr>
        <w:t xml:space="preserve"> </w:t>
      </w:r>
      <w:r w:rsidR="006A563E" w:rsidRPr="001E31E7">
        <w:rPr>
          <w:rFonts w:ascii="Times New Roman" w:hAnsi="Times New Roman" w:cs="Times New Roman"/>
          <w:sz w:val="28"/>
          <w:szCs w:val="28"/>
        </w:rPr>
        <w:t xml:space="preserve">С. </w:t>
      </w:r>
      <w:r w:rsidR="000A52F3">
        <w:rPr>
          <w:rFonts w:ascii="Times New Roman" w:hAnsi="Times New Roman" w:cs="Times New Roman"/>
          <w:sz w:val="28"/>
          <w:szCs w:val="28"/>
        </w:rPr>
        <w:t xml:space="preserve">В. </w:t>
      </w:r>
      <w:r w:rsidR="00D5059B">
        <w:rPr>
          <w:rFonts w:ascii="Times New Roman" w:hAnsi="Times New Roman" w:cs="Times New Roman"/>
          <w:sz w:val="28"/>
          <w:szCs w:val="28"/>
        </w:rPr>
        <w:t>«</w:t>
      </w:r>
      <w:r w:rsidR="006A563E" w:rsidRPr="001E31E7"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  <w:r w:rsidR="00D5059B">
        <w:rPr>
          <w:rFonts w:ascii="Times New Roman" w:hAnsi="Times New Roman" w:cs="Times New Roman"/>
          <w:sz w:val="28"/>
          <w:szCs w:val="28"/>
        </w:rPr>
        <w:t>»</w:t>
      </w:r>
      <w:r w:rsidR="00825C55" w:rsidRPr="001E31E7">
        <w:rPr>
          <w:rFonts w:ascii="Times New Roman" w:hAnsi="Times New Roman" w:cs="Times New Roman"/>
          <w:sz w:val="28"/>
          <w:szCs w:val="28"/>
        </w:rPr>
        <w:t xml:space="preserve"> </w:t>
      </w:r>
      <w:r w:rsidR="002C5CF7" w:rsidRPr="001E31E7">
        <w:rPr>
          <w:rFonts w:ascii="Times New Roman" w:hAnsi="Times New Roman" w:cs="Times New Roman"/>
          <w:sz w:val="28"/>
          <w:szCs w:val="28"/>
        </w:rPr>
        <w:t>// Всемирная энциклопед</w:t>
      </w:r>
      <w:r w:rsidR="00680D9D">
        <w:rPr>
          <w:rFonts w:ascii="Times New Roman" w:hAnsi="Times New Roman" w:cs="Times New Roman"/>
          <w:sz w:val="28"/>
          <w:szCs w:val="28"/>
        </w:rPr>
        <w:t xml:space="preserve">ия: Философия. - Минск, </w:t>
      </w:r>
      <w:proofErr w:type="spellStart"/>
      <w:r w:rsidR="00680D9D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="00680D9D">
        <w:rPr>
          <w:rFonts w:ascii="Times New Roman" w:hAnsi="Times New Roman" w:cs="Times New Roman"/>
          <w:sz w:val="28"/>
          <w:szCs w:val="28"/>
        </w:rPr>
        <w:t xml:space="preserve">, </w:t>
      </w:r>
      <w:r w:rsidR="002C5CF7" w:rsidRPr="001E31E7">
        <w:rPr>
          <w:rFonts w:ascii="Times New Roman" w:hAnsi="Times New Roman" w:cs="Times New Roman"/>
          <w:sz w:val="28"/>
          <w:szCs w:val="28"/>
        </w:rPr>
        <w:t>20</w:t>
      </w:r>
      <w:r w:rsidR="0038370B">
        <w:rPr>
          <w:rFonts w:ascii="Times New Roman" w:hAnsi="Times New Roman" w:cs="Times New Roman"/>
          <w:sz w:val="28"/>
          <w:szCs w:val="28"/>
        </w:rPr>
        <w:t>10</w:t>
      </w:r>
      <w:r w:rsidR="002C5CF7" w:rsidRPr="001E31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18F" w:rsidRDefault="005542FD" w:rsidP="0050518F">
      <w:pPr>
        <w:pStyle w:val="af3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2FD">
        <w:rPr>
          <w:rFonts w:ascii="Times New Roman" w:hAnsi="Times New Roman" w:cs="Times New Roman"/>
          <w:sz w:val="28"/>
          <w:szCs w:val="28"/>
        </w:rPr>
        <w:t>Хуснетдинова</w:t>
      </w:r>
      <w:proofErr w:type="spellEnd"/>
      <w:r w:rsidRPr="005542FD">
        <w:rPr>
          <w:rFonts w:ascii="Times New Roman" w:hAnsi="Times New Roman" w:cs="Times New Roman"/>
          <w:sz w:val="28"/>
          <w:szCs w:val="28"/>
        </w:rPr>
        <w:t xml:space="preserve"> М. К. </w:t>
      </w:r>
      <w:r w:rsidR="00D5059B">
        <w:rPr>
          <w:rFonts w:ascii="Times New Roman" w:hAnsi="Times New Roman" w:cs="Times New Roman"/>
          <w:sz w:val="28"/>
          <w:szCs w:val="28"/>
        </w:rPr>
        <w:t>«</w:t>
      </w:r>
      <w:r w:rsidRPr="005542FD">
        <w:rPr>
          <w:rFonts w:ascii="Times New Roman" w:hAnsi="Times New Roman" w:cs="Times New Roman"/>
          <w:sz w:val="28"/>
          <w:szCs w:val="28"/>
        </w:rPr>
        <w:t>Развитие проектных компетенций младши</w:t>
      </w:r>
      <w:r w:rsidR="00680D9D">
        <w:rPr>
          <w:rFonts w:ascii="Times New Roman" w:hAnsi="Times New Roman" w:cs="Times New Roman"/>
          <w:sz w:val="28"/>
          <w:szCs w:val="28"/>
        </w:rPr>
        <w:t>х школьников</w:t>
      </w:r>
      <w:r w:rsidR="00D5059B">
        <w:rPr>
          <w:rFonts w:ascii="Times New Roman" w:hAnsi="Times New Roman" w:cs="Times New Roman"/>
          <w:sz w:val="28"/>
          <w:szCs w:val="28"/>
        </w:rPr>
        <w:t xml:space="preserve">» </w:t>
      </w:r>
      <w:r w:rsidR="00680D9D">
        <w:rPr>
          <w:rFonts w:ascii="Times New Roman" w:hAnsi="Times New Roman" w:cs="Times New Roman"/>
          <w:sz w:val="28"/>
          <w:szCs w:val="28"/>
        </w:rPr>
        <w:t xml:space="preserve">// Начальная школа, </w:t>
      </w:r>
      <w:r w:rsidRPr="005542FD">
        <w:rPr>
          <w:rFonts w:ascii="Times New Roman" w:hAnsi="Times New Roman" w:cs="Times New Roman"/>
          <w:sz w:val="28"/>
          <w:szCs w:val="28"/>
        </w:rPr>
        <w:t>2009.</w:t>
      </w:r>
      <w:r w:rsidR="00680D9D">
        <w:rPr>
          <w:rFonts w:ascii="Times New Roman" w:hAnsi="Times New Roman" w:cs="Times New Roman"/>
          <w:sz w:val="28"/>
          <w:szCs w:val="28"/>
        </w:rPr>
        <w:t xml:space="preserve"> -</w:t>
      </w:r>
      <w:r w:rsidRPr="005542FD">
        <w:rPr>
          <w:rFonts w:ascii="Times New Roman" w:hAnsi="Times New Roman" w:cs="Times New Roman"/>
          <w:sz w:val="28"/>
          <w:szCs w:val="28"/>
        </w:rPr>
        <w:t xml:space="preserve"> №</w:t>
      </w:r>
      <w:r w:rsidR="00F27EF4">
        <w:rPr>
          <w:rFonts w:ascii="Times New Roman" w:hAnsi="Times New Roman" w:cs="Times New Roman"/>
          <w:sz w:val="28"/>
          <w:szCs w:val="28"/>
        </w:rPr>
        <w:t xml:space="preserve"> </w:t>
      </w:r>
      <w:r w:rsidRPr="005542FD">
        <w:rPr>
          <w:rFonts w:ascii="Times New Roman" w:hAnsi="Times New Roman" w:cs="Times New Roman"/>
          <w:sz w:val="28"/>
          <w:szCs w:val="28"/>
        </w:rPr>
        <w:t>1.</w:t>
      </w:r>
    </w:p>
    <w:p w:rsidR="001D380F" w:rsidRPr="001D380F" w:rsidRDefault="001D380F" w:rsidP="001D380F">
      <w:pPr>
        <w:pStyle w:val="af3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80F">
        <w:rPr>
          <w:rFonts w:ascii="Times New Roman" w:hAnsi="Times New Roman" w:cs="Times New Roman"/>
          <w:sz w:val="28"/>
          <w:szCs w:val="28"/>
        </w:rPr>
        <w:t>Федяинова</w:t>
      </w:r>
      <w:proofErr w:type="spellEnd"/>
      <w:r w:rsidRPr="001D380F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 w:rsidRPr="001D380F">
        <w:rPr>
          <w:rFonts w:ascii="Times New Roman" w:hAnsi="Times New Roman" w:cs="Times New Roman"/>
          <w:sz w:val="28"/>
          <w:szCs w:val="28"/>
        </w:rPr>
        <w:t>Хирьянова</w:t>
      </w:r>
      <w:proofErr w:type="spellEnd"/>
      <w:r w:rsidRPr="001D380F">
        <w:rPr>
          <w:rFonts w:ascii="Times New Roman" w:hAnsi="Times New Roman" w:cs="Times New Roman"/>
          <w:sz w:val="28"/>
          <w:szCs w:val="28"/>
        </w:rPr>
        <w:t xml:space="preserve"> И. С.. </w:t>
      </w:r>
      <w:r w:rsidR="00D5059B">
        <w:rPr>
          <w:rFonts w:ascii="Times New Roman" w:hAnsi="Times New Roman" w:cs="Times New Roman"/>
          <w:sz w:val="28"/>
          <w:szCs w:val="28"/>
        </w:rPr>
        <w:t>«</w:t>
      </w:r>
      <w:r w:rsidRPr="001D380F">
        <w:rPr>
          <w:rFonts w:ascii="Times New Roman" w:hAnsi="Times New Roman" w:cs="Times New Roman"/>
          <w:sz w:val="28"/>
          <w:szCs w:val="28"/>
        </w:rPr>
        <w:t xml:space="preserve">Проектная деятельность младших школьников </w:t>
      </w:r>
      <w:r>
        <w:rPr>
          <w:rFonts w:ascii="Times New Roman" w:hAnsi="Times New Roman" w:cs="Times New Roman"/>
          <w:sz w:val="28"/>
          <w:szCs w:val="28"/>
        </w:rPr>
        <w:t>с использованием ИКТ</w:t>
      </w:r>
      <w:r w:rsidR="00D5059B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380F">
        <w:rPr>
          <w:rFonts w:ascii="Times New Roman" w:hAnsi="Times New Roman" w:cs="Times New Roman"/>
          <w:sz w:val="28"/>
          <w:szCs w:val="28"/>
        </w:rPr>
        <w:t>– Во</w:t>
      </w:r>
      <w:r>
        <w:rPr>
          <w:rFonts w:ascii="Times New Roman" w:hAnsi="Times New Roman" w:cs="Times New Roman"/>
          <w:sz w:val="28"/>
          <w:szCs w:val="28"/>
        </w:rPr>
        <w:t>лгоград : Учитель, 2014</w:t>
      </w:r>
      <w:r w:rsidRPr="001D380F">
        <w:rPr>
          <w:rFonts w:ascii="Times New Roman" w:hAnsi="Times New Roman" w:cs="Times New Roman"/>
          <w:sz w:val="28"/>
          <w:szCs w:val="28"/>
        </w:rPr>
        <w:t>.</w:t>
      </w:r>
    </w:p>
    <w:p w:rsidR="002C5CF7" w:rsidRPr="0050518F" w:rsidRDefault="002C5CF7" w:rsidP="0050518F">
      <w:pPr>
        <w:pStyle w:val="af3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518F">
        <w:rPr>
          <w:rFonts w:ascii="Times New Roman" w:eastAsia="Malgun Gothic" w:hAnsi="Times New Roman" w:cs="Times New Roman"/>
          <w:sz w:val="28"/>
          <w:szCs w:val="28"/>
        </w:rPr>
        <w:t>Информационные ресурсы</w:t>
      </w:r>
      <w:r w:rsidR="0050518F" w:rsidRPr="0050518F">
        <w:rPr>
          <w:rFonts w:ascii="Times New Roman" w:eastAsia="Malgun Gothic" w:hAnsi="Times New Roman" w:cs="Times New Roman"/>
          <w:sz w:val="28"/>
          <w:szCs w:val="28"/>
        </w:rPr>
        <w:t>:</w:t>
      </w:r>
    </w:p>
    <w:p w:rsidR="002C5CF7" w:rsidRPr="00A01687" w:rsidRDefault="00381563" w:rsidP="003815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Malgun Gothic" w:hAnsi="Times New Roman" w:cs="Times New Roman"/>
          <w:color w:val="333399"/>
          <w:sz w:val="28"/>
          <w:szCs w:val="28"/>
        </w:rPr>
      </w:pPr>
      <w:r>
        <w:t xml:space="preserve">        </w:t>
      </w:r>
      <w:hyperlink r:id="rId12" w:history="1">
        <w:r w:rsidR="00E16480" w:rsidRPr="00A01687">
          <w:rPr>
            <w:rStyle w:val="af2"/>
            <w:rFonts w:ascii="Times New Roman" w:eastAsia="Malgun Gothic" w:hAnsi="Times New Roman" w:cs="Times New Roman"/>
            <w:color w:val="333399"/>
            <w:sz w:val="28"/>
            <w:szCs w:val="28"/>
          </w:rPr>
          <w:t>https://methodological_terms.academic.ru/</w:t>
        </w:r>
      </w:hyperlink>
    </w:p>
    <w:p w:rsidR="00284AE5" w:rsidRPr="00A01687" w:rsidRDefault="00381563" w:rsidP="00426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Malgun Gothic" w:hAnsi="Times New Roman" w:cs="Times New Roman"/>
          <w:color w:val="333399"/>
          <w:sz w:val="28"/>
          <w:szCs w:val="28"/>
        </w:rPr>
      </w:pPr>
      <w:r w:rsidRPr="00A01687">
        <w:rPr>
          <w:rFonts w:ascii="Times New Roman" w:eastAsia="Malgun Gothic" w:hAnsi="Times New Roman" w:cs="Times New Roman"/>
          <w:color w:val="333399"/>
          <w:sz w:val="28"/>
          <w:szCs w:val="28"/>
        </w:rPr>
        <w:t xml:space="preserve">      </w:t>
      </w:r>
      <w:hyperlink r:id="rId13" w:history="1">
        <w:r w:rsidR="004262F3" w:rsidRPr="00A01687">
          <w:rPr>
            <w:rStyle w:val="af2"/>
            <w:rFonts w:ascii="Times New Roman" w:eastAsia="Malgun Gothic" w:hAnsi="Times New Roman" w:cs="Times New Roman"/>
            <w:color w:val="333399"/>
            <w:sz w:val="28"/>
            <w:szCs w:val="28"/>
          </w:rPr>
          <w:t>https://rosuchebnik.ru/upload/iblock</w:t>
        </w:r>
      </w:hyperlink>
      <w:r w:rsidR="004262F3" w:rsidRPr="00A01687">
        <w:rPr>
          <w:rFonts w:ascii="Times New Roman" w:eastAsia="Malgun Gothic" w:hAnsi="Times New Roman" w:cs="Times New Roman"/>
          <w:color w:val="333399"/>
          <w:sz w:val="28"/>
          <w:szCs w:val="28"/>
        </w:rPr>
        <w:t xml:space="preserve"> </w:t>
      </w:r>
    </w:p>
    <w:p w:rsidR="00284AE5" w:rsidRPr="00A01687" w:rsidRDefault="00284AE5" w:rsidP="00426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Malgun Gothic" w:hAnsi="Times New Roman" w:cs="Times New Roman"/>
          <w:color w:val="333399"/>
          <w:sz w:val="28"/>
          <w:szCs w:val="28"/>
          <w:u w:val="single"/>
        </w:rPr>
      </w:pPr>
      <w:r w:rsidRPr="00A01687">
        <w:rPr>
          <w:rFonts w:ascii="Times New Roman" w:eastAsia="Malgun Gothic" w:hAnsi="Times New Roman" w:cs="Times New Roman"/>
          <w:color w:val="333399"/>
          <w:sz w:val="28"/>
          <w:szCs w:val="28"/>
        </w:rPr>
        <w:t xml:space="preserve">      </w:t>
      </w:r>
      <w:r w:rsidRPr="00A01687">
        <w:rPr>
          <w:rFonts w:ascii="Times New Roman" w:eastAsia="Malgun Gothic" w:hAnsi="Times New Roman" w:cs="Times New Roman"/>
          <w:color w:val="333399"/>
          <w:sz w:val="28"/>
          <w:szCs w:val="28"/>
          <w:u w:val="single"/>
        </w:rPr>
        <w:t>https://педпроект</w:t>
      </w:r>
      <w:proofErr w:type="gramStart"/>
      <w:r w:rsidRPr="00A01687">
        <w:rPr>
          <w:rFonts w:ascii="Times New Roman" w:eastAsia="Malgun Gothic" w:hAnsi="Times New Roman" w:cs="Times New Roman"/>
          <w:color w:val="333399"/>
          <w:sz w:val="28"/>
          <w:szCs w:val="28"/>
          <w:u w:val="single"/>
        </w:rPr>
        <w:t>.р</w:t>
      </w:r>
      <w:proofErr w:type="gramEnd"/>
      <w:r w:rsidRPr="00A01687">
        <w:rPr>
          <w:rFonts w:ascii="Times New Roman" w:eastAsia="Malgun Gothic" w:hAnsi="Times New Roman" w:cs="Times New Roman"/>
          <w:color w:val="333399"/>
          <w:sz w:val="28"/>
          <w:szCs w:val="28"/>
          <w:u w:val="single"/>
        </w:rPr>
        <w:t>ф/боргоякова-ф-а-публикация/</w:t>
      </w:r>
    </w:p>
    <w:p w:rsidR="004262F3" w:rsidRPr="00A01687" w:rsidRDefault="00471FE5" w:rsidP="004262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Malgun Gothic" w:hAnsi="Times New Roman" w:cs="Times New Roman"/>
          <w:color w:val="333399"/>
          <w:sz w:val="28"/>
          <w:szCs w:val="28"/>
          <w:u w:val="single"/>
        </w:rPr>
      </w:pPr>
      <w:r w:rsidRPr="00A01687">
        <w:rPr>
          <w:rFonts w:ascii="Times New Roman" w:eastAsia="Malgun Gothic" w:hAnsi="Times New Roman" w:cs="Times New Roman"/>
          <w:color w:val="333399"/>
          <w:sz w:val="28"/>
          <w:szCs w:val="28"/>
        </w:rPr>
        <w:t xml:space="preserve">      </w:t>
      </w:r>
      <w:r w:rsidR="00177AF2" w:rsidRPr="00A01687">
        <w:rPr>
          <w:rFonts w:ascii="Times New Roman" w:eastAsia="Malgun Gothic" w:hAnsi="Times New Roman" w:cs="Times New Roman"/>
          <w:color w:val="333399"/>
          <w:sz w:val="28"/>
          <w:szCs w:val="28"/>
          <w:u w:val="single"/>
        </w:rPr>
        <w:t>http://www.io.nios.ru/articles2/120/2/proektnaya-deya</w:t>
      </w:r>
      <w:r w:rsidRPr="00A01687">
        <w:rPr>
          <w:rFonts w:ascii="Times New Roman" w:eastAsia="Malgun Gothic" w:hAnsi="Times New Roman" w:cs="Times New Roman"/>
          <w:color w:val="333399"/>
          <w:sz w:val="28"/>
          <w:szCs w:val="28"/>
          <w:u w:val="single"/>
        </w:rPr>
        <w:t>telnost</w:t>
      </w:r>
    </w:p>
    <w:p w:rsidR="002C5CF7" w:rsidRPr="00A01687" w:rsidRDefault="006462E6" w:rsidP="006462E6">
      <w:pPr>
        <w:spacing w:after="0" w:line="276" w:lineRule="auto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  <w:r w:rsidRPr="00A01687">
        <w:rPr>
          <w:rFonts w:ascii="Times New Roman" w:hAnsi="Times New Roman" w:cs="Times New Roman"/>
          <w:color w:val="333399"/>
          <w:sz w:val="28"/>
          <w:szCs w:val="28"/>
        </w:rPr>
        <w:t xml:space="preserve">      </w:t>
      </w:r>
      <w:hyperlink r:id="rId14" w:history="1">
        <w:r w:rsidR="00CE1A74" w:rsidRPr="00A01687">
          <w:rPr>
            <w:rStyle w:val="af2"/>
            <w:rFonts w:ascii="Times New Roman" w:hAnsi="Times New Roman" w:cs="Times New Roman"/>
            <w:color w:val="333399"/>
            <w:sz w:val="28"/>
            <w:szCs w:val="28"/>
          </w:rPr>
          <w:t>https://pandia.ru/text/80/678/8728.php</w:t>
        </w:r>
      </w:hyperlink>
    </w:p>
    <w:p w:rsidR="00CE1A74" w:rsidRPr="00A01687" w:rsidRDefault="00CE1A74" w:rsidP="006462E6">
      <w:pPr>
        <w:spacing w:after="0" w:line="276" w:lineRule="auto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  <w:r w:rsidRPr="00A01687">
        <w:rPr>
          <w:rFonts w:ascii="Times New Roman" w:hAnsi="Times New Roman" w:cs="Times New Roman"/>
          <w:color w:val="333399"/>
          <w:sz w:val="28"/>
          <w:szCs w:val="28"/>
        </w:rPr>
        <w:t xml:space="preserve">      </w:t>
      </w:r>
      <w:r w:rsidRPr="00A01687">
        <w:rPr>
          <w:rFonts w:ascii="Times New Roman" w:hAnsi="Times New Roman" w:cs="Times New Roman"/>
          <w:color w:val="333399"/>
          <w:sz w:val="28"/>
          <w:szCs w:val="28"/>
          <w:u w:val="single"/>
        </w:rPr>
        <w:t>https://topuch.com/proektnaya-deyatelenoste-kak-sredstvo</w:t>
      </w:r>
    </w:p>
    <w:p w:rsidR="00E145F0" w:rsidRPr="00A01687" w:rsidRDefault="00A01687" w:rsidP="00A01687">
      <w:pPr>
        <w:spacing w:after="0" w:line="276" w:lineRule="auto"/>
        <w:rPr>
          <w:rFonts w:ascii="Times New Roman" w:hAnsi="Times New Roman" w:cs="Times New Roman"/>
          <w:color w:val="333399"/>
          <w:sz w:val="28"/>
          <w:szCs w:val="28"/>
          <w:u w:val="single"/>
        </w:rPr>
      </w:pPr>
      <w:r w:rsidRPr="00A01687">
        <w:rPr>
          <w:rFonts w:ascii="Times New Roman" w:hAnsi="Times New Roman" w:cs="Times New Roman"/>
          <w:color w:val="333399"/>
          <w:sz w:val="28"/>
          <w:szCs w:val="28"/>
        </w:rPr>
        <w:t xml:space="preserve">      </w:t>
      </w:r>
      <w:r w:rsidRPr="00A01687">
        <w:rPr>
          <w:rFonts w:ascii="Times New Roman" w:hAnsi="Times New Roman" w:cs="Times New Roman"/>
          <w:color w:val="333399"/>
          <w:sz w:val="28"/>
          <w:szCs w:val="28"/>
          <w:u w:val="single"/>
        </w:rPr>
        <w:t>http://pedsovet.su/</w:t>
      </w:r>
    </w:p>
    <w:sectPr w:rsidR="00E145F0" w:rsidRPr="00A01687" w:rsidSect="00E8472B">
      <w:headerReference w:type="default" r:id="rId15"/>
      <w:footerReference w:type="default" r:id="rId16"/>
      <w:pgSz w:w="11906" w:h="16838"/>
      <w:pgMar w:top="820" w:right="850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9F" w:rsidRDefault="0061239F">
      <w:pPr>
        <w:spacing w:after="0" w:line="240" w:lineRule="auto"/>
      </w:pPr>
      <w:r>
        <w:separator/>
      </w:r>
    </w:p>
  </w:endnote>
  <w:endnote w:type="continuationSeparator" w:id="0">
    <w:p w:rsidR="0061239F" w:rsidRDefault="0061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4794890"/>
      <w:docPartObj>
        <w:docPartGallery w:val="Page Numbers (Bottom of Page)"/>
        <w:docPartUnique/>
      </w:docPartObj>
    </w:sdtPr>
    <w:sdtEndPr/>
    <w:sdtContent>
      <w:p w:rsidR="00E40459" w:rsidRDefault="00E40459" w:rsidP="00BA4B7C">
        <w:pPr>
          <w:pStyle w:val="af0"/>
          <w:tabs>
            <w:tab w:val="left" w:pos="8171"/>
          </w:tabs>
          <w:jc w:val="right"/>
        </w:pPr>
        <w:r>
          <w:tab/>
        </w:r>
        <w:r>
          <w:tab/>
          <w:t xml:space="preserve">    </w:t>
        </w:r>
        <w:r w:rsidR="00E8472B">
          <w:t>1</w:t>
        </w:r>
        <w:r>
          <w:t xml:space="preserve">        </w:t>
        </w:r>
      </w:p>
    </w:sdtContent>
  </w:sdt>
  <w:p w:rsidR="00E40459" w:rsidRPr="00436430" w:rsidRDefault="00E40459" w:rsidP="00436430">
    <w:pPr>
      <w:spacing w:after="0" w:line="240" w:lineRule="auto"/>
      <w:ind w:right="261"/>
      <w:jc w:val="center"/>
      <w:rPr>
        <w:rFonts w:ascii="Georgia" w:hAnsi="Georgia"/>
        <w:color w:val="222A35" w:themeColor="text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9F" w:rsidRDefault="0061239F">
      <w:pPr>
        <w:spacing w:after="0" w:line="240" w:lineRule="auto"/>
      </w:pPr>
      <w:r>
        <w:separator/>
      </w:r>
    </w:p>
  </w:footnote>
  <w:footnote w:type="continuationSeparator" w:id="0">
    <w:p w:rsidR="0061239F" w:rsidRDefault="00612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459" w:rsidRPr="004F1A0D" w:rsidRDefault="00E40459" w:rsidP="004F1A0D">
    <w:pPr>
      <w:jc w:val="center"/>
      <w:rPr>
        <w:rFonts w:ascii="Times New Roman" w:eastAsia="Times New Roman" w:hAnsi="Times New Roman" w:cs="Times New Roman"/>
        <w:sz w:val="28"/>
        <w:szCs w:val="28"/>
        <w:lang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464"/>
    <w:multiLevelType w:val="multilevel"/>
    <w:tmpl w:val="18B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0183B"/>
    <w:multiLevelType w:val="multilevel"/>
    <w:tmpl w:val="6920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502A3"/>
    <w:multiLevelType w:val="hybridMultilevel"/>
    <w:tmpl w:val="A856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5660"/>
    <w:multiLevelType w:val="multilevel"/>
    <w:tmpl w:val="CFBC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17BDC"/>
    <w:multiLevelType w:val="hybridMultilevel"/>
    <w:tmpl w:val="EFD6799E"/>
    <w:lvl w:ilvl="0" w:tplc="40882BC6">
      <w:start w:val="1"/>
      <w:numFmt w:val="decimal"/>
      <w:lvlText w:val="%1."/>
      <w:lvlJc w:val="left"/>
      <w:pPr>
        <w:ind w:left="720" w:hanging="360"/>
      </w:pPr>
      <w:rPr>
        <w:rFonts w:ascii="Times New Roman" w:eastAsia="Gulim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5354B"/>
    <w:multiLevelType w:val="multilevel"/>
    <w:tmpl w:val="8FC2A91A"/>
    <w:lvl w:ilvl="0">
      <w:start w:val="6"/>
      <w:numFmt w:val="decimal"/>
      <w:lvlText w:val="%1."/>
      <w:lvlJc w:val="left"/>
      <w:pPr>
        <w:ind w:left="810" w:hanging="360"/>
      </w:pPr>
      <w:rPr>
        <w:rFonts w:eastAsia="Calibri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8" w:hanging="2160"/>
      </w:pPr>
      <w:rPr>
        <w:rFonts w:hint="default"/>
      </w:rPr>
    </w:lvl>
  </w:abstractNum>
  <w:abstractNum w:abstractNumId="6">
    <w:nsid w:val="08560608"/>
    <w:multiLevelType w:val="multilevel"/>
    <w:tmpl w:val="35C65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644447"/>
    <w:multiLevelType w:val="multilevel"/>
    <w:tmpl w:val="27E0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465608"/>
    <w:multiLevelType w:val="hybridMultilevel"/>
    <w:tmpl w:val="529081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C73538B"/>
    <w:multiLevelType w:val="hybridMultilevel"/>
    <w:tmpl w:val="7392432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0E382916"/>
    <w:multiLevelType w:val="hybridMultilevel"/>
    <w:tmpl w:val="CBF61B9E"/>
    <w:lvl w:ilvl="0" w:tplc="2C30A6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91520C"/>
    <w:multiLevelType w:val="hybridMultilevel"/>
    <w:tmpl w:val="BCCA4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1C018C"/>
    <w:multiLevelType w:val="multilevel"/>
    <w:tmpl w:val="F198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9C1AC2"/>
    <w:multiLevelType w:val="multilevel"/>
    <w:tmpl w:val="958C9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6DE7FD7"/>
    <w:multiLevelType w:val="hybridMultilevel"/>
    <w:tmpl w:val="66D8F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146F34"/>
    <w:multiLevelType w:val="hybridMultilevel"/>
    <w:tmpl w:val="EDB26BB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3E3A1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30A60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F6610D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F0C33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C2B4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76E9CC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ECBE9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D34E3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F7E5F3C"/>
    <w:multiLevelType w:val="hybridMultilevel"/>
    <w:tmpl w:val="BABA15E6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1933193"/>
    <w:multiLevelType w:val="multilevel"/>
    <w:tmpl w:val="13D8CA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8">
    <w:nsid w:val="265C563E"/>
    <w:multiLevelType w:val="hybridMultilevel"/>
    <w:tmpl w:val="BD283EFC"/>
    <w:lvl w:ilvl="0" w:tplc="D6FE5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21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CE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EC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6FA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2B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87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C56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882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963C3B"/>
    <w:multiLevelType w:val="hybridMultilevel"/>
    <w:tmpl w:val="FDC63FF4"/>
    <w:lvl w:ilvl="0" w:tplc="2BC20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CB01717"/>
    <w:multiLevelType w:val="hybridMultilevel"/>
    <w:tmpl w:val="152A6CD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ECC0E47"/>
    <w:multiLevelType w:val="hybridMultilevel"/>
    <w:tmpl w:val="C73CC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91561"/>
    <w:multiLevelType w:val="multilevel"/>
    <w:tmpl w:val="BE9A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865615"/>
    <w:multiLevelType w:val="multilevel"/>
    <w:tmpl w:val="58C4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EB709F"/>
    <w:multiLevelType w:val="hybridMultilevel"/>
    <w:tmpl w:val="95BAADEC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F8759BA"/>
    <w:multiLevelType w:val="multilevel"/>
    <w:tmpl w:val="1F4CF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3E2042"/>
    <w:multiLevelType w:val="multilevel"/>
    <w:tmpl w:val="9770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0A3DC0"/>
    <w:multiLevelType w:val="multilevel"/>
    <w:tmpl w:val="70FC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402017"/>
    <w:multiLevelType w:val="multilevel"/>
    <w:tmpl w:val="7A82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106A2E"/>
    <w:multiLevelType w:val="hybridMultilevel"/>
    <w:tmpl w:val="618493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C04858"/>
    <w:multiLevelType w:val="hybridMultilevel"/>
    <w:tmpl w:val="F026AAE4"/>
    <w:lvl w:ilvl="0" w:tplc="23DACAE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3CF635A"/>
    <w:multiLevelType w:val="hybridMultilevel"/>
    <w:tmpl w:val="6F8A6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DF47BC"/>
    <w:multiLevelType w:val="multilevel"/>
    <w:tmpl w:val="7AE2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435B27"/>
    <w:multiLevelType w:val="hybridMultilevel"/>
    <w:tmpl w:val="5DD2CEDA"/>
    <w:lvl w:ilvl="0" w:tplc="234ED0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3E3A1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30A60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F6610D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F0C33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8C2B4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76E9CC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ECBE9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D34E3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9B66AD9"/>
    <w:multiLevelType w:val="hybridMultilevel"/>
    <w:tmpl w:val="AEC08CA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00C07C7"/>
    <w:multiLevelType w:val="multilevel"/>
    <w:tmpl w:val="3B28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E2538F"/>
    <w:multiLevelType w:val="hybridMultilevel"/>
    <w:tmpl w:val="C66C9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6D00023"/>
    <w:multiLevelType w:val="multilevel"/>
    <w:tmpl w:val="EC32C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4F38A5"/>
    <w:multiLevelType w:val="hybridMultilevel"/>
    <w:tmpl w:val="A5BC9C14"/>
    <w:lvl w:ilvl="0" w:tplc="22C078F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9F70227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792E4F5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38FA458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AA655F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DA323FB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BA67F6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B62F58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EFFE781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46D5C2A"/>
    <w:multiLevelType w:val="multilevel"/>
    <w:tmpl w:val="0592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B518E8"/>
    <w:multiLevelType w:val="multilevel"/>
    <w:tmpl w:val="66F4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834CD9"/>
    <w:multiLevelType w:val="multilevel"/>
    <w:tmpl w:val="A724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EAAFE7"/>
    <w:multiLevelType w:val="hybridMultilevel"/>
    <w:tmpl w:val="C99884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7E5607F7"/>
    <w:multiLevelType w:val="hybridMultilevel"/>
    <w:tmpl w:val="CC520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F7358"/>
    <w:multiLevelType w:val="hybridMultilevel"/>
    <w:tmpl w:val="3EB89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7100E"/>
    <w:multiLevelType w:val="hybridMultilevel"/>
    <w:tmpl w:val="3E4A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18"/>
  </w:num>
  <w:num w:numId="4">
    <w:abstractNumId w:val="35"/>
  </w:num>
  <w:num w:numId="5">
    <w:abstractNumId w:val="37"/>
  </w:num>
  <w:num w:numId="6">
    <w:abstractNumId w:val="25"/>
  </w:num>
  <w:num w:numId="7">
    <w:abstractNumId w:val="7"/>
  </w:num>
  <w:num w:numId="8">
    <w:abstractNumId w:val="1"/>
  </w:num>
  <w:num w:numId="9">
    <w:abstractNumId w:val="44"/>
  </w:num>
  <w:num w:numId="10">
    <w:abstractNumId w:val="43"/>
  </w:num>
  <w:num w:numId="11">
    <w:abstractNumId w:val="11"/>
  </w:num>
  <w:num w:numId="12">
    <w:abstractNumId w:val="45"/>
  </w:num>
  <w:num w:numId="13">
    <w:abstractNumId w:val="31"/>
  </w:num>
  <w:num w:numId="14">
    <w:abstractNumId w:val="19"/>
  </w:num>
  <w:num w:numId="15">
    <w:abstractNumId w:val="20"/>
  </w:num>
  <w:num w:numId="16">
    <w:abstractNumId w:val="34"/>
  </w:num>
  <w:num w:numId="17">
    <w:abstractNumId w:val="9"/>
  </w:num>
  <w:num w:numId="18">
    <w:abstractNumId w:val="30"/>
  </w:num>
  <w:num w:numId="19">
    <w:abstractNumId w:val="17"/>
  </w:num>
  <w:num w:numId="20">
    <w:abstractNumId w:val="5"/>
  </w:num>
  <w:num w:numId="21">
    <w:abstractNumId w:val="8"/>
  </w:num>
  <w:num w:numId="22">
    <w:abstractNumId w:val="42"/>
  </w:num>
  <w:num w:numId="23">
    <w:abstractNumId w:val="10"/>
  </w:num>
  <w:num w:numId="24">
    <w:abstractNumId w:val="24"/>
  </w:num>
  <w:num w:numId="25">
    <w:abstractNumId w:val="16"/>
  </w:num>
  <w:num w:numId="26">
    <w:abstractNumId w:val="40"/>
  </w:num>
  <w:num w:numId="27">
    <w:abstractNumId w:val="2"/>
  </w:num>
  <w:num w:numId="28">
    <w:abstractNumId w:val="21"/>
  </w:num>
  <w:num w:numId="29">
    <w:abstractNumId w:val="14"/>
  </w:num>
  <w:num w:numId="30">
    <w:abstractNumId w:val="15"/>
  </w:num>
  <w:num w:numId="31">
    <w:abstractNumId w:val="29"/>
  </w:num>
  <w:num w:numId="32">
    <w:abstractNumId w:val="36"/>
  </w:num>
  <w:num w:numId="33">
    <w:abstractNumId w:val="4"/>
  </w:num>
  <w:num w:numId="34">
    <w:abstractNumId w:val="23"/>
  </w:num>
  <w:num w:numId="35">
    <w:abstractNumId w:val="26"/>
  </w:num>
  <w:num w:numId="36">
    <w:abstractNumId w:val="28"/>
  </w:num>
  <w:num w:numId="37">
    <w:abstractNumId w:val="41"/>
  </w:num>
  <w:num w:numId="38">
    <w:abstractNumId w:val="3"/>
  </w:num>
  <w:num w:numId="39">
    <w:abstractNumId w:val="39"/>
  </w:num>
  <w:num w:numId="40">
    <w:abstractNumId w:val="6"/>
  </w:num>
  <w:num w:numId="41">
    <w:abstractNumId w:val="0"/>
  </w:num>
  <w:num w:numId="42">
    <w:abstractNumId w:val="32"/>
  </w:num>
  <w:num w:numId="43">
    <w:abstractNumId w:val="22"/>
  </w:num>
  <w:num w:numId="44">
    <w:abstractNumId w:val="12"/>
  </w:num>
  <w:num w:numId="45">
    <w:abstractNumId w:val="27"/>
  </w:num>
  <w:num w:numId="46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470"/>
    <w:rsid w:val="00001B2C"/>
    <w:rsid w:val="00003DB4"/>
    <w:rsid w:val="000057FE"/>
    <w:rsid w:val="00007B63"/>
    <w:rsid w:val="000112DA"/>
    <w:rsid w:val="000119B2"/>
    <w:rsid w:val="00025F04"/>
    <w:rsid w:val="00026572"/>
    <w:rsid w:val="00031B8D"/>
    <w:rsid w:val="0004265F"/>
    <w:rsid w:val="0004355A"/>
    <w:rsid w:val="000456DC"/>
    <w:rsid w:val="00052391"/>
    <w:rsid w:val="00053D94"/>
    <w:rsid w:val="00055D85"/>
    <w:rsid w:val="00056CEC"/>
    <w:rsid w:val="00060933"/>
    <w:rsid w:val="00060CE5"/>
    <w:rsid w:val="00061F9B"/>
    <w:rsid w:val="00062180"/>
    <w:rsid w:val="00064ED2"/>
    <w:rsid w:val="00066B9E"/>
    <w:rsid w:val="000701B8"/>
    <w:rsid w:val="000712B0"/>
    <w:rsid w:val="00073322"/>
    <w:rsid w:val="00074CEE"/>
    <w:rsid w:val="000766BC"/>
    <w:rsid w:val="000778F4"/>
    <w:rsid w:val="000814C5"/>
    <w:rsid w:val="00083DBD"/>
    <w:rsid w:val="000949BA"/>
    <w:rsid w:val="000A1084"/>
    <w:rsid w:val="000A2574"/>
    <w:rsid w:val="000A3270"/>
    <w:rsid w:val="000A52F3"/>
    <w:rsid w:val="000C1929"/>
    <w:rsid w:val="000C31C9"/>
    <w:rsid w:val="000C4765"/>
    <w:rsid w:val="000C5682"/>
    <w:rsid w:val="000C5BF1"/>
    <w:rsid w:val="000D0458"/>
    <w:rsid w:val="000D0F3E"/>
    <w:rsid w:val="000E0174"/>
    <w:rsid w:val="000E111D"/>
    <w:rsid w:val="000E2C09"/>
    <w:rsid w:val="000E3766"/>
    <w:rsid w:val="000E5B80"/>
    <w:rsid w:val="000E64E3"/>
    <w:rsid w:val="000F45E6"/>
    <w:rsid w:val="000F56E6"/>
    <w:rsid w:val="000F6D56"/>
    <w:rsid w:val="0010122C"/>
    <w:rsid w:val="00103119"/>
    <w:rsid w:val="001038D2"/>
    <w:rsid w:val="00103A09"/>
    <w:rsid w:val="00104DB6"/>
    <w:rsid w:val="00107EC8"/>
    <w:rsid w:val="00114B8B"/>
    <w:rsid w:val="00125CCE"/>
    <w:rsid w:val="00130DF0"/>
    <w:rsid w:val="00132164"/>
    <w:rsid w:val="0013625A"/>
    <w:rsid w:val="00142050"/>
    <w:rsid w:val="001503B9"/>
    <w:rsid w:val="001511B2"/>
    <w:rsid w:val="001520B0"/>
    <w:rsid w:val="00152415"/>
    <w:rsid w:val="0015319E"/>
    <w:rsid w:val="0015743F"/>
    <w:rsid w:val="00163D7B"/>
    <w:rsid w:val="00165174"/>
    <w:rsid w:val="00165FC8"/>
    <w:rsid w:val="00167332"/>
    <w:rsid w:val="00177AF2"/>
    <w:rsid w:val="00177E4B"/>
    <w:rsid w:val="00180F51"/>
    <w:rsid w:val="00183C62"/>
    <w:rsid w:val="00183E67"/>
    <w:rsid w:val="00185117"/>
    <w:rsid w:val="00196764"/>
    <w:rsid w:val="00196772"/>
    <w:rsid w:val="001A1760"/>
    <w:rsid w:val="001A26D7"/>
    <w:rsid w:val="001B40D4"/>
    <w:rsid w:val="001B4F14"/>
    <w:rsid w:val="001B6176"/>
    <w:rsid w:val="001C27AE"/>
    <w:rsid w:val="001C72DD"/>
    <w:rsid w:val="001C7AFF"/>
    <w:rsid w:val="001D0AA1"/>
    <w:rsid w:val="001D380F"/>
    <w:rsid w:val="001E1A81"/>
    <w:rsid w:val="001E31E7"/>
    <w:rsid w:val="001F09C2"/>
    <w:rsid w:val="001F19C8"/>
    <w:rsid w:val="001F3D00"/>
    <w:rsid w:val="001F414D"/>
    <w:rsid w:val="00200568"/>
    <w:rsid w:val="00203D7B"/>
    <w:rsid w:val="00207F35"/>
    <w:rsid w:val="0021373C"/>
    <w:rsid w:val="00221C35"/>
    <w:rsid w:val="00224A4A"/>
    <w:rsid w:val="002275FC"/>
    <w:rsid w:val="0023398B"/>
    <w:rsid w:val="0024454F"/>
    <w:rsid w:val="002454D5"/>
    <w:rsid w:val="00246499"/>
    <w:rsid w:val="00246980"/>
    <w:rsid w:val="00250BB7"/>
    <w:rsid w:val="002520F9"/>
    <w:rsid w:val="002558E7"/>
    <w:rsid w:val="0026064A"/>
    <w:rsid w:val="00265467"/>
    <w:rsid w:val="00273E1A"/>
    <w:rsid w:val="0027738B"/>
    <w:rsid w:val="002826BE"/>
    <w:rsid w:val="00282DDC"/>
    <w:rsid w:val="00284AE5"/>
    <w:rsid w:val="002865D9"/>
    <w:rsid w:val="00287A5A"/>
    <w:rsid w:val="00290E68"/>
    <w:rsid w:val="00291B79"/>
    <w:rsid w:val="00291DB1"/>
    <w:rsid w:val="00296C20"/>
    <w:rsid w:val="002A0313"/>
    <w:rsid w:val="002A0373"/>
    <w:rsid w:val="002A083A"/>
    <w:rsid w:val="002A3D8C"/>
    <w:rsid w:val="002A48DE"/>
    <w:rsid w:val="002B4A1A"/>
    <w:rsid w:val="002B50B6"/>
    <w:rsid w:val="002B72A7"/>
    <w:rsid w:val="002C21FD"/>
    <w:rsid w:val="002C29B1"/>
    <w:rsid w:val="002C5CF7"/>
    <w:rsid w:val="002C6DD5"/>
    <w:rsid w:val="002D4997"/>
    <w:rsid w:val="002D61E0"/>
    <w:rsid w:val="002D7741"/>
    <w:rsid w:val="002E01C0"/>
    <w:rsid w:val="002E2E33"/>
    <w:rsid w:val="002E6275"/>
    <w:rsid w:val="002F3150"/>
    <w:rsid w:val="0030131E"/>
    <w:rsid w:val="0030291D"/>
    <w:rsid w:val="003042E5"/>
    <w:rsid w:val="00311642"/>
    <w:rsid w:val="00311889"/>
    <w:rsid w:val="00312C60"/>
    <w:rsid w:val="00313656"/>
    <w:rsid w:val="00324C62"/>
    <w:rsid w:val="00331A97"/>
    <w:rsid w:val="00331F29"/>
    <w:rsid w:val="0033306C"/>
    <w:rsid w:val="003343FF"/>
    <w:rsid w:val="0033645B"/>
    <w:rsid w:val="00337BE6"/>
    <w:rsid w:val="00342EAF"/>
    <w:rsid w:val="003445E0"/>
    <w:rsid w:val="00346EA9"/>
    <w:rsid w:val="003510CF"/>
    <w:rsid w:val="00354D52"/>
    <w:rsid w:val="00355E11"/>
    <w:rsid w:val="00361AE5"/>
    <w:rsid w:val="0036205A"/>
    <w:rsid w:val="00362395"/>
    <w:rsid w:val="00363CF0"/>
    <w:rsid w:val="0037020F"/>
    <w:rsid w:val="00372E01"/>
    <w:rsid w:val="00381563"/>
    <w:rsid w:val="0038370B"/>
    <w:rsid w:val="00385440"/>
    <w:rsid w:val="00386A7F"/>
    <w:rsid w:val="00390E04"/>
    <w:rsid w:val="003A450B"/>
    <w:rsid w:val="003A46C5"/>
    <w:rsid w:val="003A702B"/>
    <w:rsid w:val="003A7D52"/>
    <w:rsid w:val="003B0DBC"/>
    <w:rsid w:val="003B1719"/>
    <w:rsid w:val="003B3CA9"/>
    <w:rsid w:val="003B6D17"/>
    <w:rsid w:val="003B752A"/>
    <w:rsid w:val="003B774A"/>
    <w:rsid w:val="003C2DE2"/>
    <w:rsid w:val="003C3271"/>
    <w:rsid w:val="003D569B"/>
    <w:rsid w:val="003E1A6A"/>
    <w:rsid w:val="003E2952"/>
    <w:rsid w:val="003F02F6"/>
    <w:rsid w:val="0040081F"/>
    <w:rsid w:val="0040175C"/>
    <w:rsid w:val="0040414E"/>
    <w:rsid w:val="00416536"/>
    <w:rsid w:val="00417A37"/>
    <w:rsid w:val="00420093"/>
    <w:rsid w:val="00420F19"/>
    <w:rsid w:val="004262F3"/>
    <w:rsid w:val="00426D36"/>
    <w:rsid w:val="00434160"/>
    <w:rsid w:val="00436430"/>
    <w:rsid w:val="00444E88"/>
    <w:rsid w:val="00446B3A"/>
    <w:rsid w:val="004476B6"/>
    <w:rsid w:val="004531CD"/>
    <w:rsid w:val="00454EB9"/>
    <w:rsid w:val="004550F6"/>
    <w:rsid w:val="004579EE"/>
    <w:rsid w:val="00460815"/>
    <w:rsid w:val="00461003"/>
    <w:rsid w:val="004623E7"/>
    <w:rsid w:val="00471FE5"/>
    <w:rsid w:val="00472AA3"/>
    <w:rsid w:val="0047329C"/>
    <w:rsid w:val="00473712"/>
    <w:rsid w:val="00473FB1"/>
    <w:rsid w:val="0047659F"/>
    <w:rsid w:val="0048056F"/>
    <w:rsid w:val="00482465"/>
    <w:rsid w:val="00482F5B"/>
    <w:rsid w:val="00490B86"/>
    <w:rsid w:val="00491BC0"/>
    <w:rsid w:val="004943F3"/>
    <w:rsid w:val="004945A0"/>
    <w:rsid w:val="00496BD6"/>
    <w:rsid w:val="0049741B"/>
    <w:rsid w:val="004979E3"/>
    <w:rsid w:val="004A242D"/>
    <w:rsid w:val="004A2FF8"/>
    <w:rsid w:val="004B5946"/>
    <w:rsid w:val="004C133B"/>
    <w:rsid w:val="004C1CF5"/>
    <w:rsid w:val="004C3F83"/>
    <w:rsid w:val="004C49F7"/>
    <w:rsid w:val="004C53A1"/>
    <w:rsid w:val="004E0163"/>
    <w:rsid w:val="004E0D6F"/>
    <w:rsid w:val="004E386A"/>
    <w:rsid w:val="004E566E"/>
    <w:rsid w:val="004E5906"/>
    <w:rsid w:val="004F1A0D"/>
    <w:rsid w:val="0050518F"/>
    <w:rsid w:val="00507BA1"/>
    <w:rsid w:val="00514359"/>
    <w:rsid w:val="005158F2"/>
    <w:rsid w:val="00516B3A"/>
    <w:rsid w:val="005175F9"/>
    <w:rsid w:val="00520876"/>
    <w:rsid w:val="00520AF5"/>
    <w:rsid w:val="00527156"/>
    <w:rsid w:val="00527467"/>
    <w:rsid w:val="00530836"/>
    <w:rsid w:val="0053098B"/>
    <w:rsid w:val="005442CC"/>
    <w:rsid w:val="00545875"/>
    <w:rsid w:val="005504B1"/>
    <w:rsid w:val="0055107F"/>
    <w:rsid w:val="005542FD"/>
    <w:rsid w:val="00554374"/>
    <w:rsid w:val="00555039"/>
    <w:rsid w:val="00557BFE"/>
    <w:rsid w:val="00560FEC"/>
    <w:rsid w:val="00564731"/>
    <w:rsid w:val="00565AA1"/>
    <w:rsid w:val="0057199B"/>
    <w:rsid w:val="005770B2"/>
    <w:rsid w:val="0058085E"/>
    <w:rsid w:val="0058417C"/>
    <w:rsid w:val="005849E0"/>
    <w:rsid w:val="00584F1C"/>
    <w:rsid w:val="00585210"/>
    <w:rsid w:val="00585ED6"/>
    <w:rsid w:val="00587AEF"/>
    <w:rsid w:val="00593571"/>
    <w:rsid w:val="005A58B6"/>
    <w:rsid w:val="005B1795"/>
    <w:rsid w:val="005B1E1C"/>
    <w:rsid w:val="005B3352"/>
    <w:rsid w:val="005B623C"/>
    <w:rsid w:val="005B7EE9"/>
    <w:rsid w:val="005C442E"/>
    <w:rsid w:val="005C5DE8"/>
    <w:rsid w:val="005C7518"/>
    <w:rsid w:val="005E0919"/>
    <w:rsid w:val="005E18B6"/>
    <w:rsid w:val="005E596F"/>
    <w:rsid w:val="005F0EC1"/>
    <w:rsid w:val="005F4CBA"/>
    <w:rsid w:val="0061239F"/>
    <w:rsid w:val="00613A2C"/>
    <w:rsid w:val="006160C1"/>
    <w:rsid w:val="00635C3E"/>
    <w:rsid w:val="00637FB6"/>
    <w:rsid w:val="006462E6"/>
    <w:rsid w:val="006468C4"/>
    <w:rsid w:val="006545A1"/>
    <w:rsid w:val="006552F1"/>
    <w:rsid w:val="00657CE8"/>
    <w:rsid w:val="006629DE"/>
    <w:rsid w:val="00663E44"/>
    <w:rsid w:val="00664822"/>
    <w:rsid w:val="0067197B"/>
    <w:rsid w:val="006733C8"/>
    <w:rsid w:val="006736A4"/>
    <w:rsid w:val="00674281"/>
    <w:rsid w:val="00680D9D"/>
    <w:rsid w:val="00681FEB"/>
    <w:rsid w:val="00686AD6"/>
    <w:rsid w:val="00686F3E"/>
    <w:rsid w:val="006900E6"/>
    <w:rsid w:val="006969F3"/>
    <w:rsid w:val="00696C46"/>
    <w:rsid w:val="006A46D3"/>
    <w:rsid w:val="006A563E"/>
    <w:rsid w:val="006A7EB8"/>
    <w:rsid w:val="006B3967"/>
    <w:rsid w:val="006B5348"/>
    <w:rsid w:val="006B5668"/>
    <w:rsid w:val="006B71B0"/>
    <w:rsid w:val="006B727B"/>
    <w:rsid w:val="006C481C"/>
    <w:rsid w:val="006C71ED"/>
    <w:rsid w:val="006D62D9"/>
    <w:rsid w:val="006E4BC8"/>
    <w:rsid w:val="006E591F"/>
    <w:rsid w:val="006E7382"/>
    <w:rsid w:val="006F1616"/>
    <w:rsid w:val="00700495"/>
    <w:rsid w:val="007044D3"/>
    <w:rsid w:val="00705504"/>
    <w:rsid w:val="00714CE4"/>
    <w:rsid w:val="00717821"/>
    <w:rsid w:val="00723928"/>
    <w:rsid w:val="00724752"/>
    <w:rsid w:val="00725C60"/>
    <w:rsid w:val="00725D09"/>
    <w:rsid w:val="0073123B"/>
    <w:rsid w:val="00736008"/>
    <w:rsid w:val="00736DCF"/>
    <w:rsid w:val="007551F3"/>
    <w:rsid w:val="00755279"/>
    <w:rsid w:val="007555FB"/>
    <w:rsid w:val="007561EB"/>
    <w:rsid w:val="007613F1"/>
    <w:rsid w:val="00764446"/>
    <w:rsid w:val="00764E41"/>
    <w:rsid w:val="00775CA9"/>
    <w:rsid w:val="00784D88"/>
    <w:rsid w:val="00785687"/>
    <w:rsid w:val="007879FE"/>
    <w:rsid w:val="00792589"/>
    <w:rsid w:val="007A0734"/>
    <w:rsid w:val="007A1C78"/>
    <w:rsid w:val="007A2314"/>
    <w:rsid w:val="007A243A"/>
    <w:rsid w:val="007A41C1"/>
    <w:rsid w:val="007A5CD3"/>
    <w:rsid w:val="007B2D30"/>
    <w:rsid w:val="007B2E9D"/>
    <w:rsid w:val="007B5B57"/>
    <w:rsid w:val="007B7D36"/>
    <w:rsid w:val="007C0F24"/>
    <w:rsid w:val="007C4C23"/>
    <w:rsid w:val="007C5A10"/>
    <w:rsid w:val="007C6630"/>
    <w:rsid w:val="007C791E"/>
    <w:rsid w:val="007D1E65"/>
    <w:rsid w:val="007D26BD"/>
    <w:rsid w:val="007D3021"/>
    <w:rsid w:val="007E183F"/>
    <w:rsid w:val="007E584B"/>
    <w:rsid w:val="007E75DD"/>
    <w:rsid w:val="007E7F5D"/>
    <w:rsid w:val="00801BD5"/>
    <w:rsid w:val="008022EE"/>
    <w:rsid w:val="0080276C"/>
    <w:rsid w:val="00805D90"/>
    <w:rsid w:val="008068D8"/>
    <w:rsid w:val="00807DC9"/>
    <w:rsid w:val="00817AD6"/>
    <w:rsid w:val="008258D2"/>
    <w:rsid w:val="00825C55"/>
    <w:rsid w:val="00833A35"/>
    <w:rsid w:val="00835DFE"/>
    <w:rsid w:val="00836C22"/>
    <w:rsid w:val="00841DA9"/>
    <w:rsid w:val="00843219"/>
    <w:rsid w:val="00843B9F"/>
    <w:rsid w:val="00851AE5"/>
    <w:rsid w:val="008545F3"/>
    <w:rsid w:val="008634B0"/>
    <w:rsid w:val="00871573"/>
    <w:rsid w:val="00872A2D"/>
    <w:rsid w:val="008808A8"/>
    <w:rsid w:val="0088364B"/>
    <w:rsid w:val="008842A3"/>
    <w:rsid w:val="008A3F22"/>
    <w:rsid w:val="008A44D1"/>
    <w:rsid w:val="008A464A"/>
    <w:rsid w:val="008A518C"/>
    <w:rsid w:val="008A7F43"/>
    <w:rsid w:val="008B4495"/>
    <w:rsid w:val="008B49C5"/>
    <w:rsid w:val="008C1708"/>
    <w:rsid w:val="008C1835"/>
    <w:rsid w:val="008C2C07"/>
    <w:rsid w:val="008C3B67"/>
    <w:rsid w:val="008C4557"/>
    <w:rsid w:val="008C78AD"/>
    <w:rsid w:val="008D26B6"/>
    <w:rsid w:val="008D37B0"/>
    <w:rsid w:val="008D6928"/>
    <w:rsid w:val="008D72A4"/>
    <w:rsid w:val="008D7401"/>
    <w:rsid w:val="008E074C"/>
    <w:rsid w:val="008E1915"/>
    <w:rsid w:val="008E3D0D"/>
    <w:rsid w:val="008E4FA4"/>
    <w:rsid w:val="008E60FC"/>
    <w:rsid w:val="008E77C3"/>
    <w:rsid w:val="008F4262"/>
    <w:rsid w:val="008F6D13"/>
    <w:rsid w:val="008F79E3"/>
    <w:rsid w:val="008F7B88"/>
    <w:rsid w:val="009001E5"/>
    <w:rsid w:val="00903DAE"/>
    <w:rsid w:val="00904A70"/>
    <w:rsid w:val="00911DA8"/>
    <w:rsid w:val="00916634"/>
    <w:rsid w:val="00916EE5"/>
    <w:rsid w:val="0093320A"/>
    <w:rsid w:val="009354B2"/>
    <w:rsid w:val="009376F9"/>
    <w:rsid w:val="009403B9"/>
    <w:rsid w:val="009418E3"/>
    <w:rsid w:val="00951459"/>
    <w:rsid w:val="009538C1"/>
    <w:rsid w:val="00953F05"/>
    <w:rsid w:val="00963803"/>
    <w:rsid w:val="00963EB9"/>
    <w:rsid w:val="00966DE1"/>
    <w:rsid w:val="00974A20"/>
    <w:rsid w:val="00975678"/>
    <w:rsid w:val="00983A7C"/>
    <w:rsid w:val="009841B6"/>
    <w:rsid w:val="00985325"/>
    <w:rsid w:val="00993798"/>
    <w:rsid w:val="009945BF"/>
    <w:rsid w:val="00995A6E"/>
    <w:rsid w:val="009A0927"/>
    <w:rsid w:val="009A2750"/>
    <w:rsid w:val="009B23CE"/>
    <w:rsid w:val="009C2C45"/>
    <w:rsid w:val="009C7821"/>
    <w:rsid w:val="009D5153"/>
    <w:rsid w:val="009D70B8"/>
    <w:rsid w:val="009E5240"/>
    <w:rsid w:val="009F42DA"/>
    <w:rsid w:val="009F4BD9"/>
    <w:rsid w:val="009F501E"/>
    <w:rsid w:val="00A00622"/>
    <w:rsid w:val="00A01687"/>
    <w:rsid w:val="00A01A43"/>
    <w:rsid w:val="00A028DB"/>
    <w:rsid w:val="00A037AF"/>
    <w:rsid w:val="00A100A8"/>
    <w:rsid w:val="00A10A5A"/>
    <w:rsid w:val="00A115EB"/>
    <w:rsid w:val="00A17348"/>
    <w:rsid w:val="00A22AFB"/>
    <w:rsid w:val="00A25272"/>
    <w:rsid w:val="00A27CA3"/>
    <w:rsid w:val="00A33F84"/>
    <w:rsid w:val="00A35662"/>
    <w:rsid w:val="00A36BC8"/>
    <w:rsid w:val="00A36E2F"/>
    <w:rsid w:val="00A37585"/>
    <w:rsid w:val="00A47553"/>
    <w:rsid w:val="00A476C6"/>
    <w:rsid w:val="00A55C24"/>
    <w:rsid w:val="00A55C78"/>
    <w:rsid w:val="00A61589"/>
    <w:rsid w:val="00A62DF6"/>
    <w:rsid w:val="00A64066"/>
    <w:rsid w:val="00A66884"/>
    <w:rsid w:val="00A711FA"/>
    <w:rsid w:val="00A731F9"/>
    <w:rsid w:val="00A74422"/>
    <w:rsid w:val="00A77B2C"/>
    <w:rsid w:val="00A82085"/>
    <w:rsid w:val="00A844FC"/>
    <w:rsid w:val="00A9626D"/>
    <w:rsid w:val="00AA219D"/>
    <w:rsid w:val="00AB17B3"/>
    <w:rsid w:val="00AC32F4"/>
    <w:rsid w:val="00AC703E"/>
    <w:rsid w:val="00AD284C"/>
    <w:rsid w:val="00AD3B1D"/>
    <w:rsid w:val="00AD6EF9"/>
    <w:rsid w:val="00AE21CA"/>
    <w:rsid w:val="00AE505B"/>
    <w:rsid w:val="00AE6D57"/>
    <w:rsid w:val="00AF341C"/>
    <w:rsid w:val="00AF3CB2"/>
    <w:rsid w:val="00AF6AF5"/>
    <w:rsid w:val="00AF6EEB"/>
    <w:rsid w:val="00B061E4"/>
    <w:rsid w:val="00B22DA8"/>
    <w:rsid w:val="00B23DF5"/>
    <w:rsid w:val="00B262A1"/>
    <w:rsid w:val="00B30439"/>
    <w:rsid w:val="00B309C6"/>
    <w:rsid w:val="00B35EB6"/>
    <w:rsid w:val="00B4630E"/>
    <w:rsid w:val="00B46CE5"/>
    <w:rsid w:val="00B53C2B"/>
    <w:rsid w:val="00B616EC"/>
    <w:rsid w:val="00B62C27"/>
    <w:rsid w:val="00B642A6"/>
    <w:rsid w:val="00B6509C"/>
    <w:rsid w:val="00B70434"/>
    <w:rsid w:val="00B757EC"/>
    <w:rsid w:val="00B7686F"/>
    <w:rsid w:val="00B779FE"/>
    <w:rsid w:val="00B83D2D"/>
    <w:rsid w:val="00B9178A"/>
    <w:rsid w:val="00BA2B55"/>
    <w:rsid w:val="00BA4B7C"/>
    <w:rsid w:val="00BB13C2"/>
    <w:rsid w:val="00BB2F32"/>
    <w:rsid w:val="00BB3FAC"/>
    <w:rsid w:val="00BB7C19"/>
    <w:rsid w:val="00BC01C3"/>
    <w:rsid w:val="00BC0326"/>
    <w:rsid w:val="00BC2708"/>
    <w:rsid w:val="00BC75EE"/>
    <w:rsid w:val="00BD0787"/>
    <w:rsid w:val="00BD6B56"/>
    <w:rsid w:val="00BD7421"/>
    <w:rsid w:val="00BE1681"/>
    <w:rsid w:val="00BE1C9A"/>
    <w:rsid w:val="00BE357C"/>
    <w:rsid w:val="00BE3ED2"/>
    <w:rsid w:val="00BE6775"/>
    <w:rsid w:val="00BE7437"/>
    <w:rsid w:val="00BE7513"/>
    <w:rsid w:val="00BE7A07"/>
    <w:rsid w:val="00BF0840"/>
    <w:rsid w:val="00BF68BD"/>
    <w:rsid w:val="00C009BA"/>
    <w:rsid w:val="00C00AD4"/>
    <w:rsid w:val="00C027BA"/>
    <w:rsid w:val="00C03103"/>
    <w:rsid w:val="00C10A25"/>
    <w:rsid w:val="00C12DAA"/>
    <w:rsid w:val="00C13F7D"/>
    <w:rsid w:val="00C143FB"/>
    <w:rsid w:val="00C164E4"/>
    <w:rsid w:val="00C36CC7"/>
    <w:rsid w:val="00C5097B"/>
    <w:rsid w:val="00C54831"/>
    <w:rsid w:val="00C556D9"/>
    <w:rsid w:val="00C565C7"/>
    <w:rsid w:val="00C57B7E"/>
    <w:rsid w:val="00C57B84"/>
    <w:rsid w:val="00C57DA8"/>
    <w:rsid w:val="00C6078A"/>
    <w:rsid w:val="00C62E6E"/>
    <w:rsid w:val="00C63239"/>
    <w:rsid w:val="00C659C2"/>
    <w:rsid w:val="00C6608B"/>
    <w:rsid w:val="00C66DD2"/>
    <w:rsid w:val="00C74F20"/>
    <w:rsid w:val="00C82454"/>
    <w:rsid w:val="00C83ECB"/>
    <w:rsid w:val="00C84E7E"/>
    <w:rsid w:val="00C903C1"/>
    <w:rsid w:val="00C93A9B"/>
    <w:rsid w:val="00C96470"/>
    <w:rsid w:val="00CA02CB"/>
    <w:rsid w:val="00CA1289"/>
    <w:rsid w:val="00CA3107"/>
    <w:rsid w:val="00CA3506"/>
    <w:rsid w:val="00CA43B3"/>
    <w:rsid w:val="00CB148C"/>
    <w:rsid w:val="00CB6A28"/>
    <w:rsid w:val="00CB735F"/>
    <w:rsid w:val="00CC27C4"/>
    <w:rsid w:val="00CC48EF"/>
    <w:rsid w:val="00CD0D04"/>
    <w:rsid w:val="00CD249C"/>
    <w:rsid w:val="00CD415D"/>
    <w:rsid w:val="00CD66EF"/>
    <w:rsid w:val="00CD7811"/>
    <w:rsid w:val="00CE0C9C"/>
    <w:rsid w:val="00CE1A74"/>
    <w:rsid w:val="00CF08BF"/>
    <w:rsid w:val="00CF3B72"/>
    <w:rsid w:val="00CF4B71"/>
    <w:rsid w:val="00D05DA1"/>
    <w:rsid w:val="00D06247"/>
    <w:rsid w:val="00D06FE0"/>
    <w:rsid w:val="00D1150F"/>
    <w:rsid w:val="00D12BA1"/>
    <w:rsid w:val="00D13DFD"/>
    <w:rsid w:val="00D20368"/>
    <w:rsid w:val="00D21B15"/>
    <w:rsid w:val="00D236B6"/>
    <w:rsid w:val="00D338DF"/>
    <w:rsid w:val="00D41869"/>
    <w:rsid w:val="00D441E3"/>
    <w:rsid w:val="00D5059B"/>
    <w:rsid w:val="00D62845"/>
    <w:rsid w:val="00D65819"/>
    <w:rsid w:val="00D65A82"/>
    <w:rsid w:val="00D65FBB"/>
    <w:rsid w:val="00D744EC"/>
    <w:rsid w:val="00D760D6"/>
    <w:rsid w:val="00D7690A"/>
    <w:rsid w:val="00D84DBA"/>
    <w:rsid w:val="00D909EC"/>
    <w:rsid w:val="00D9155A"/>
    <w:rsid w:val="00D91B77"/>
    <w:rsid w:val="00D95C6F"/>
    <w:rsid w:val="00D9720F"/>
    <w:rsid w:val="00DA1C49"/>
    <w:rsid w:val="00DA5FBF"/>
    <w:rsid w:val="00DA78CA"/>
    <w:rsid w:val="00DB0CDA"/>
    <w:rsid w:val="00DB46B8"/>
    <w:rsid w:val="00DB4D07"/>
    <w:rsid w:val="00DB7903"/>
    <w:rsid w:val="00DC6A36"/>
    <w:rsid w:val="00DD1ED8"/>
    <w:rsid w:val="00DD2F14"/>
    <w:rsid w:val="00DD548D"/>
    <w:rsid w:val="00DD6187"/>
    <w:rsid w:val="00DE09BE"/>
    <w:rsid w:val="00DE6113"/>
    <w:rsid w:val="00DE725B"/>
    <w:rsid w:val="00DE775D"/>
    <w:rsid w:val="00DF0069"/>
    <w:rsid w:val="00DF2E92"/>
    <w:rsid w:val="00DF38B4"/>
    <w:rsid w:val="00E022BB"/>
    <w:rsid w:val="00E02B65"/>
    <w:rsid w:val="00E034EB"/>
    <w:rsid w:val="00E048C7"/>
    <w:rsid w:val="00E11AF1"/>
    <w:rsid w:val="00E123DF"/>
    <w:rsid w:val="00E145F0"/>
    <w:rsid w:val="00E15AA1"/>
    <w:rsid w:val="00E16480"/>
    <w:rsid w:val="00E30C47"/>
    <w:rsid w:val="00E40459"/>
    <w:rsid w:val="00E500F9"/>
    <w:rsid w:val="00E67769"/>
    <w:rsid w:val="00E723D0"/>
    <w:rsid w:val="00E74C44"/>
    <w:rsid w:val="00E823FB"/>
    <w:rsid w:val="00E8472B"/>
    <w:rsid w:val="00E912B0"/>
    <w:rsid w:val="00E92EF0"/>
    <w:rsid w:val="00E96D22"/>
    <w:rsid w:val="00E97253"/>
    <w:rsid w:val="00EA0134"/>
    <w:rsid w:val="00EA16FD"/>
    <w:rsid w:val="00EA3828"/>
    <w:rsid w:val="00EB240D"/>
    <w:rsid w:val="00EB330E"/>
    <w:rsid w:val="00EB4394"/>
    <w:rsid w:val="00EB7908"/>
    <w:rsid w:val="00EC02C9"/>
    <w:rsid w:val="00EC3E04"/>
    <w:rsid w:val="00EC4ABF"/>
    <w:rsid w:val="00ED1254"/>
    <w:rsid w:val="00ED2108"/>
    <w:rsid w:val="00ED3D98"/>
    <w:rsid w:val="00EE1025"/>
    <w:rsid w:val="00EE3D16"/>
    <w:rsid w:val="00EE4860"/>
    <w:rsid w:val="00EE5ABF"/>
    <w:rsid w:val="00EE6487"/>
    <w:rsid w:val="00EE6702"/>
    <w:rsid w:val="00EE6F29"/>
    <w:rsid w:val="00EF2478"/>
    <w:rsid w:val="00EF6922"/>
    <w:rsid w:val="00EF6FDC"/>
    <w:rsid w:val="00F02A34"/>
    <w:rsid w:val="00F0358B"/>
    <w:rsid w:val="00F07F7F"/>
    <w:rsid w:val="00F12CBE"/>
    <w:rsid w:val="00F13A33"/>
    <w:rsid w:val="00F14C08"/>
    <w:rsid w:val="00F23B59"/>
    <w:rsid w:val="00F27EF4"/>
    <w:rsid w:val="00F312B9"/>
    <w:rsid w:val="00F341F8"/>
    <w:rsid w:val="00F36052"/>
    <w:rsid w:val="00F5318C"/>
    <w:rsid w:val="00F642BD"/>
    <w:rsid w:val="00F70D37"/>
    <w:rsid w:val="00F82485"/>
    <w:rsid w:val="00F941F1"/>
    <w:rsid w:val="00F9546C"/>
    <w:rsid w:val="00F96BA8"/>
    <w:rsid w:val="00FA065B"/>
    <w:rsid w:val="00FA21D3"/>
    <w:rsid w:val="00FA5B39"/>
    <w:rsid w:val="00FA60E9"/>
    <w:rsid w:val="00FA691A"/>
    <w:rsid w:val="00FB116D"/>
    <w:rsid w:val="00FC2EEB"/>
    <w:rsid w:val="00FC44DC"/>
    <w:rsid w:val="00FC5830"/>
    <w:rsid w:val="00FC5A64"/>
    <w:rsid w:val="00FD2B1E"/>
    <w:rsid w:val="00FD2D20"/>
    <w:rsid w:val="00FE6488"/>
    <w:rsid w:val="00FE7A73"/>
    <w:rsid w:val="00FF3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66"/>
  </w:style>
  <w:style w:type="paragraph" w:styleId="1">
    <w:name w:val="heading 1"/>
    <w:basedOn w:val="a"/>
    <w:next w:val="a"/>
    <w:link w:val="10"/>
    <w:qFormat/>
    <w:rsid w:val="000E376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E376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rsid w:val="000E376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E376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E376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E376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E376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E376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E376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76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E376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rsid w:val="000E376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E376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E376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E376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E376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E376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E376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E3766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E376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E376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E3766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E376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E376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E376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E376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E3766"/>
    <w:rPr>
      <w:i/>
    </w:rPr>
  </w:style>
  <w:style w:type="character" w:customStyle="1" w:styleId="HeaderChar">
    <w:name w:val="Header Char"/>
    <w:basedOn w:val="a0"/>
    <w:uiPriority w:val="99"/>
    <w:rsid w:val="000E3766"/>
  </w:style>
  <w:style w:type="character" w:customStyle="1" w:styleId="FooterChar">
    <w:name w:val="Footer Char"/>
    <w:basedOn w:val="a0"/>
    <w:uiPriority w:val="99"/>
    <w:rsid w:val="000E3766"/>
  </w:style>
  <w:style w:type="table" w:customStyle="1" w:styleId="TableGridLight">
    <w:name w:val="Table Grid Light"/>
    <w:basedOn w:val="a1"/>
    <w:uiPriority w:val="59"/>
    <w:rsid w:val="000E376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0E376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E376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E376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E376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0E3766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0E3766"/>
    <w:rPr>
      <w:sz w:val="18"/>
    </w:rPr>
  </w:style>
  <w:style w:type="character" w:styleId="ac">
    <w:name w:val="footnote reference"/>
    <w:basedOn w:val="a0"/>
    <w:uiPriority w:val="99"/>
    <w:unhideWhenUsed/>
    <w:rsid w:val="000E376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E3766"/>
    <w:pPr>
      <w:spacing w:after="57"/>
    </w:pPr>
  </w:style>
  <w:style w:type="paragraph" w:styleId="23">
    <w:name w:val="toc 2"/>
    <w:basedOn w:val="a"/>
    <w:next w:val="a"/>
    <w:uiPriority w:val="39"/>
    <w:unhideWhenUsed/>
    <w:rsid w:val="000E376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E376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E376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E376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E376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E376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E376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E3766"/>
    <w:pPr>
      <w:spacing w:after="57"/>
      <w:ind w:left="2268"/>
    </w:pPr>
  </w:style>
  <w:style w:type="paragraph" w:styleId="ad">
    <w:name w:val="TOC Heading"/>
    <w:uiPriority w:val="39"/>
    <w:unhideWhenUsed/>
    <w:rsid w:val="000E3766"/>
  </w:style>
  <w:style w:type="paragraph" w:styleId="ae">
    <w:name w:val="header"/>
    <w:basedOn w:val="a"/>
    <w:link w:val="af"/>
    <w:uiPriority w:val="99"/>
    <w:unhideWhenUsed/>
    <w:rsid w:val="000E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E3766"/>
  </w:style>
  <w:style w:type="paragraph" w:styleId="af0">
    <w:name w:val="footer"/>
    <w:basedOn w:val="a"/>
    <w:link w:val="af1"/>
    <w:uiPriority w:val="99"/>
    <w:unhideWhenUsed/>
    <w:rsid w:val="000E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E3766"/>
  </w:style>
  <w:style w:type="character" w:styleId="af2">
    <w:name w:val="Hyperlink"/>
    <w:basedOn w:val="a0"/>
    <w:uiPriority w:val="99"/>
    <w:unhideWhenUsed/>
    <w:rsid w:val="000E3766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0E3766"/>
    <w:pPr>
      <w:ind w:left="720"/>
      <w:contextualSpacing/>
    </w:pPr>
  </w:style>
  <w:style w:type="table" w:styleId="af4">
    <w:name w:val="Table Grid"/>
    <w:basedOn w:val="a1"/>
    <w:uiPriority w:val="59"/>
    <w:rsid w:val="000E37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uiPriority w:val="99"/>
    <w:unhideWhenUsed/>
    <w:rsid w:val="000E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4"/>
    <w:uiPriority w:val="59"/>
    <w:rsid w:val="00CA31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4"/>
    <w:uiPriority w:val="39"/>
    <w:rsid w:val="00966D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D4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41E3"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uiPriority w:val="99"/>
    <w:semiHidden/>
    <w:unhideWhenUsed/>
    <w:rsid w:val="005B7EE9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5B7EE9"/>
  </w:style>
  <w:style w:type="table" w:customStyle="1" w:styleId="33">
    <w:name w:val="Сетка таблицы3"/>
    <w:basedOn w:val="a1"/>
    <w:next w:val="af4"/>
    <w:uiPriority w:val="59"/>
    <w:rsid w:val="005B7EE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38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Знак Знак Знак Знак"/>
    <w:basedOn w:val="a"/>
    <w:rsid w:val="001D0A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Body Text Indent"/>
    <w:basedOn w:val="a"/>
    <w:link w:val="afc"/>
    <w:unhideWhenUsed/>
    <w:rsid w:val="004531CD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4531CD"/>
  </w:style>
  <w:style w:type="character" w:styleId="afd">
    <w:name w:val="Emphasis"/>
    <w:basedOn w:val="a0"/>
    <w:qFormat/>
    <w:rsid w:val="004531CD"/>
    <w:rPr>
      <w:i/>
      <w:iCs/>
    </w:rPr>
  </w:style>
  <w:style w:type="character" w:styleId="afe">
    <w:name w:val="page number"/>
    <w:basedOn w:val="a0"/>
    <w:rsid w:val="004531CD"/>
  </w:style>
  <w:style w:type="character" w:styleId="aff">
    <w:name w:val="Strong"/>
    <w:basedOn w:val="a0"/>
    <w:uiPriority w:val="22"/>
    <w:qFormat/>
    <w:rsid w:val="004531CD"/>
    <w:rPr>
      <w:b/>
      <w:bCs/>
    </w:rPr>
  </w:style>
  <w:style w:type="paragraph" w:styleId="HTML">
    <w:name w:val="HTML Preformatted"/>
    <w:basedOn w:val="a"/>
    <w:link w:val="HTML0"/>
    <w:rsid w:val="00453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31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531CD"/>
  </w:style>
  <w:style w:type="paragraph" w:customStyle="1" w:styleId="uk-margin">
    <w:name w:val="uk-margin"/>
    <w:basedOn w:val="a"/>
    <w:rsid w:val="001503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"/>
    <w:basedOn w:val="a"/>
    <w:rsid w:val="00D05D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Обычный1"/>
    <w:rsid w:val="00F64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Arial" w:eastAsia="Tahoma" w:hAnsi="Arial" w:cs="Liberation Sans"/>
      <w:color w:val="FFFFFF"/>
      <w:sz w:val="36"/>
      <w:szCs w:val="24"/>
      <w:lang w:eastAsia="zh-CN" w:bidi="hi-IN"/>
    </w:rPr>
  </w:style>
  <w:style w:type="character" w:styleId="aff1">
    <w:name w:val="FollowedHyperlink"/>
    <w:basedOn w:val="a0"/>
    <w:uiPriority w:val="99"/>
    <w:semiHidden/>
    <w:unhideWhenUsed/>
    <w:rsid w:val="00C027BA"/>
    <w:rPr>
      <w:color w:val="954F72" w:themeColor="followedHyperlink"/>
      <w:u w:val="single"/>
    </w:rPr>
  </w:style>
  <w:style w:type="character" w:customStyle="1" w:styleId="72">
    <w:name w:val="Основной текст (7)_"/>
    <w:basedOn w:val="a0"/>
    <w:link w:val="73"/>
    <w:rsid w:val="00CD41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CD415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7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43">
    <w:name w:val="Сетка таблицы4"/>
    <w:basedOn w:val="a1"/>
    <w:next w:val="af4"/>
    <w:uiPriority w:val="59"/>
    <w:rsid w:val="00CD41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rosuchebnik.ru/upload/ibloc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ethodological_terms.academic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pandia.ru/text/80/678/8728.php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Кол-во обуч.     </a:t>
            </a:r>
          </a:p>
        </c:rich>
      </c:tx>
      <c:layout>
        <c:manualLayout>
          <c:xMode val="edge"/>
          <c:yMode val="edge"/>
          <c:x val="0.35781937385762502"/>
          <c:y val="5.545463274962025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обуч.«Предрасположенность детей к различным видам деятельности»</c:v>
                </c:pt>
              </c:strCache>
            </c:strRef>
          </c:tx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Интел.</c:v>
                </c:pt>
                <c:pt idx="1">
                  <c:v>Творч.</c:v>
                </c:pt>
                <c:pt idx="2">
                  <c:v>Академ.</c:v>
                </c:pt>
                <c:pt idx="3">
                  <c:v>Худож.</c:v>
                </c:pt>
                <c:pt idx="4">
                  <c:v>Музык.</c:v>
                </c:pt>
                <c:pt idx="5">
                  <c:v>Литер.</c:v>
                </c:pt>
                <c:pt idx="6">
                  <c:v>Артист. </c:v>
                </c:pt>
                <c:pt idx="7">
                  <c:v>Технич.</c:v>
                </c:pt>
                <c:pt idx="8">
                  <c:v>Лидер</c:v>
                </c:pt>
                <c:pt idx="9">
                  <c:v>Спорт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4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122449231490826"/>
          <c:y val="0.22764339281655038"/>
          <c:w val="0.26571845893528495"/>
          <c:h val="0.708654638364052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Кол-во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школ. ур</c:v>
                </c:pt>
                <c:pt idx="1">
                  <c:v>муницип. ур.</c:v>
                </c:pt>
                <c:pt idx="2">
                  <c:v>регион. ур.</c:v>
                </c:pt>
                <c:pt idx="3">
                  <c:v>Всер.ур.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926848"/>
        <c:axId val="179933952"/>
      </c:barChart>
      <c:catAx>
        <c:axId val="174926848"/>
        <c:scaling>
          <c:orientation val="minMax"/>
        </c:scaling>
        <c:delete val="0"/>
        <c:axPos val="b"/>
        <c:majorTickMark val="out"/>
        <c:minorTickMark val="none"/>
        <c:tickLblPos val="nextTo"/>
        <c:crossAx val="179933952"/>
        <c:crosses val="autoZero"/>
        <c:auto val="1"/>
        <c:lblAlgn val="ctr"/>
        <c:lblOffset val="100"/>
        <c:noMultiLvlLbl val="0"/>
      </c:catAx>
      <c:valAx>
        <c:axId val="17993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926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Кол-во обучающихся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муницип. ур.</c:v>
                </c:pt>
                <c:pt idx="1">
                  <c:v>из них побед.</c:v>
                </c:pt>
                <c:pt idx="2">
                  <c:v>регион. ур.</c:v>
                </c:pt>
                <c:pt idx="3">
                  <c:v>Всер.ур.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26197888"/>
        <c:axId val="226199424"/>
      </c:barChart>
      <c:catAx>
        <c:axId val="226197888"/>
        <c:scaling>
          <c:orientation val="minMax"/>
        </c:scaling>
        <c:delete val="0"/>
        <c:axPos val="b"/>
        <c:majorTickMark val="none"/>
        <c:minorTickMark val="none"/>
        <c:tickLblPos val="nextTo"/>
        <c:crossAx val="226199424"/>
        <c:crosses val="autoZero"/>
        <c:auto val="1"/>
        <c:lblAlgn val="ctr"/>
        <c:lblOffset val="100"/>
        <c:noMultiLvlLbl val="0"/>
      </c:catAx>
      <c:valAx>
        <c:axId val="2261994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crossAx val="226197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муницип. ур.</c:v>
                </c:pt>
                <c:pt idx="1">
                  <c:v>из них побед</c:v>
                </c:pt>
                <c:pt idx="2">
                  <c:v>регион. ур.</c:v>
                </c:pt>
                <c:pt idx="3">
                  <c:v>из них побед</c:v>
                </c:pt>
                <c:pt idx="4">
                  <c:v>Всер.ур.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215808"/>
        <c:axId val="226217344"/>
      </c:barChart>
      <c:catAx>
        <c:axId val="226215808"/>
        <c:scaling>
          <c:orientation val="minMax"/>
        </c:scaling>
        <c:delete val="0"/>
        <c:axPos val="b"/>
        <c:majorTickMark val="out"/>
        <c:minorTickMark val="none"/>
        <c:tickLblPos val="nextTo"/>
        <c:crossAx val="226217344"/>
        <c:crosses val="autoZero"/>
        <c:auto val="1"/>
        <c:lblAlgn val="ctr"/>
        <c:lblOffset val="100"/>
        <c:noMultiLvlLbl val="0"/>
      </c:catAx>
      <c:valAx>
        <c:axId val="226217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6215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4282</TotalTime>
  <Pages>1</Pages>
  <Words>8912</Words>
  <Characters>50804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Обобщение опыта работы Гурьянова Т.В.</vt:lpstr>
    </vt:vector>
  </TitlesOfParts>
  <Company>SPecialiST RePack</Company>
  <LinksUpToDate>false</LinksUpToDate>
  <CharactersWithSpaces>59597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опыта работы Гурьянова Т.В.</dc:title>
  <dc:subject/>
  <dc:creator>www; Гурьянова Т.В.</dc:creator>
  <cp:keywords/>
  <dc:description/>
  <cp:lastModifiedBy>СОШ_3</cp:lastModifiedBy>
  <cp:revision>536</cp:revision>
  <cp:lastPrinted>2021-01-20T03:24:00Z</cp:lastPrinted>
  <dcterms:created xsi:type="dcterms:W3CDTF">2021-01-08T16:28:00Z</dcterms:created>
  <dcterms:modified xsi:type="dcterms:W3CDTF">2024-12-08T15:57:00Z</dcterms:modified>
</cp:coreProperties>
</file>