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F5043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7C7A62A8">
      <w:pPr>
        <w:pStyle w:val="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E27C223">
      <w:pPr>
        <w:pStyle w:val="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64FA356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Проект познавательно – исследовательской  работы  в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средней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группе «Волшебница водица».</w:t>
      </w:r>
    </w:p>
    <w:p w14:paraId="483A065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7512FBBE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74509FAE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540AD98F">
      <w:pPr>
        <w:pStyle w:val="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Авторы:</w:t>
      </w:r>
    </w:p>
    <w:p w14:paraId="064EC162">
      <w:pPr>
        <w:pStyle w:val="5"/>
        <w:jc w:val="center"/>
        <w:rPr>
          <w:rFonts w:hint="default"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Шакирова Рузалия Мавлемзяновна,</w:t>
      </w:r>
    </w:p>
    <w:p w14:paraId="768CC5B7">
      <w:pPr>
        <w:pStyle w:val="5"/>
        <w:jc w:val="center"/>
        <w:rPr>
          <w:rFonts w:hint="default"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eastAsia="ru-RU"/>
        </w:rPr>
        <w:t>оспитатель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I </w:t>
      </w:r>
      <w:r>
        <w:rPr>
          <w:rFonts w:hint="default" w:ascii="Times New Roman" w:hAnsi="Times New Roman" w:cs="Times New Roman"/>
          <w:sz w:val="28"/>
          <w:szCs w:val="28"/>
          <w:lang w:val="tt-RU" w:eastAsia="ru-RU"/>
        </w:rPr>
        <w:t>квалификационной категории</w:t>
      </w:r>
    </w:p>
    <w:p w14:paraId="02FA53C9">
      <w:pPr>
        <w:pStyle w:val="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</w:t>
      </w:r>
      <w:r>
        <w:rPr>
          <w:rFonts w:ascii="Times New Roman" w:hAnsi="Times New Roman" w:cs="Times New Roman"/>
          <w:sz w:val="28"/>
          <w:szCs w:val="28"/>
          <w:lang w:val="ru-RU"/>
        </w:rPr>
        <w:t>Арский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етский сад </w:t>
      </w:r>
      <w:r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ru-RU"/>
        </w:rPr>
        <w:t>города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Арска </w:t>
      </w: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75496760">
      <w:pPr>
        <w:pStyle w:val="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3BE4834">
      <w:pPr>
        <w:pStyle w:val="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0FCE1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2561A70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2E50FE7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Продолжительность проекта : краткосрочный.</w:t>
      </w:r>
    </w:p>
    <w:p w14:paraId="743E4BE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Участники проекта: воспитатель, дети.</w:t>
      </w:r>
    </w:p>
    <w:p w14:paraId="14F1E93B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Актуальность работы:</w:t>
      </w:r>
    </w:p>
    <w:p w14:paraId="1F8D44E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Мир вокруг нас удивителен и разнообразен. Ежедневно дети получают новые представления о живой и неживой природе, их взаимосвязях. Задача взрослых – расширять кругозор детей, развивать их познавательную активность. Но им еще нужно помогать в этом, так как дети не могут заметить во всем разнообразии самого главного, не могут найти точный ответ на заданный вопрос, не могут делать простейшие выводы.</w:t>
      </w:r>
    </w:p>
    <w:p w14:paraId="0998AB1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Сколько удовольствия приносят детям игры с водой! Первые представления о воде складываются в младшем дошкольном возрасте: вода течет из крана, в весеннем ручейке, ее можно разлить. Дошкольники – это прирожденные исследователи. И тому подтверждение – их любознательность, постоянное стремление к эксперименту, желание самостоятельно находить решение в проблемной ситуации. С целью формирования знаний детей о важности воды, был разработан проект «Волшебница водица» для детей младшего дошкольного возраста.</w:t>
      </w:r>
    </w:p>
    <w:p w14:paraId="40E9013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Проблема:</w:t>
      </w:r>
    </w:p>
    <w:p w14:paraId="45DFEBE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Дети мало знают о свойствах воды, зачем и кому нужна вода. Дети недостаточно берегут воду. Во время мытья рук расходуют лишнюю воду, часто не закрывают кран. У детей отсутствуют представления о значении воды в жизни человека, об основных источниках загрязнения воды, его последствиях, мероприятиях по предотвращению загрязнения воды.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5FAFF"/>
          <w:lang w:eastAsia="ru-RU"/>
        </w:rPr>
        <w:t> </w:t>
      </w:r>
    </w:p>
    <w:p w14:paraId="3A6ABA3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Цель: знакомство со свойствами воды, формирование у детей осознанного, бережного отношения к воде, как важному природному ресурсу, </w:t>
      </w:r>
      <w:bookmarkStart w:id="0" w:name="_Hlk64218057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знакомство со свойствами воды.</w:t>
      </w:r>
    </w:p>
    <w:p w14:paraId="2B7799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Задачи:</w:t>
      </w:r>
    </w:p>
    <w:bookmarkEnd w:id="0"/>
    <w:p w14:paraId="2649314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 Систематизировать и расширить представления детей о свойствах воды.</w:t>
      </w:r>
    </w:p>
    <w:p w14:paraId="60F324F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Способствовать формированию позитивного отношения к воде (познавательного, бережного, созидательного).</w:t>
      </w:r>
    </w:p>
    <w:p w14:paraId="6ADED55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Создать условия для выявления свойств и качеств воды: прозрачная, без запаха, льется, в ней растворяются некоторые вещества, другие вещества ее окрашивают, вода может быть холодной и теплой.</w:t>
      </w:r>
    </w:p>
    <w:p w14:paraId="01ABB69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4.Познакомить с процессом превращения воды в лед, льда и снега – в воду.</w:t>
      </w:r>
    </w:p>
    <w:p w14:paraId="3387764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5.Дать представление о том, что некоторые вещества растворяются в воде; чем больше этого вещества, тем больше изменяются свойства воды (интенсивность окраски, вкус, запах).</w:t>
      </w:r>
    </w:p>
    <w:p w14:paraId="6ED12B9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6.Раскрыть значение воды для жизни растений, животных и человека (среда обитания; без воды растения засыхают и гибнут. Вода нужна человеку для сохранения чистоты тела и жилья, для приготовления пищи и т. д.).</w:t>
      </w:r>
    </w:p>
    <w:p w14:paraId="6982B16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8.Дать представление о разнообразии  состояний воды в природе (снег, лёд, дождь,  и т.д.).</w:t>
      </w:r>
    </w:p>
    <w:p w14:paraId="55DD6D73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Предполагаемый результат:</w:t>
      </w:r>
    </w:p>
    <w:p w14:paraId="2ABCC03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 детей будут сформированы элементарные представления о воде, ее значении для человека, животных и растений.</w:t>
      </w:r>
    </w:p>
    <w:p w14:paraId="262736AE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Дети узнают о свойствах воды (прозрачная, льется, без запаха, без вкуса) в процессе практических опытов с водой.</w:t>
      </w:r>
    </w:p>
    <w:p w14:paraId="4969813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 детей будут формироваться познавательные способности в процессе исследовательской деятельности, практических опытов с водой.</w:t>
      </w:r>
    </w:p>
    <w:p w14:paraId="6F8FB455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Подготовительный этап познавательно – исследовательской работы:</w:t>
      </w:r>
    </w:p>
    <w:p w14:paraId="77062367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 Подобрать и изучить методическую литературу по теме проекта.</w:t>
      </w:r>
    </w:p>
    <w:p w14:paraId="4189107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2.Пополнить развивающую среду:</w:t>
      </w:r>
    </w:p>
    <w:p w14:paraId="424899CA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Составление картотеки опытов с водой;</w:t>
      </w:r>
    </w:p>
    <w:p w14:paraId="7640B2F2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Подготовка оборудования для опытов с водой.</w:t>
      </w:r>
    </w:p>
    <w:p w14:paraId="2B1DE29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348A1A9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3129D523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Реализация исследовательской работы: опыты с водой.</w:t>
      </w:r>
    </w:p>
    <w:p w14:paraId="2CE27CDA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07DC8892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Опыт №1</w:t>
      </w:r>
    </w:p>
    <w:p w14:paraId="3270068E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Тема: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«Почему вода прозрачная?»</w:t>
      </w:r>
    </w:p>
    <w:p w14:paraId="0EB8544C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Выявить с детьми такое свойство воды как прозрачность. </w:t>
      </w:r>
    </w:p>
    <w:p w14:paraId="5086B1DD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тазик с водой,  стаканчик с молоком ,баночка с водой, камешки,  ракушки.</w:t>
      </w:r>
    </w:p>
    <w:p w14:paraId="5A624559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Ход: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Воспитатель предлагает детям определить, что находится в тазике (вода).</w:t>
      </w:r>
    </w:p>
    <w:p w14:paraId="070B4DEA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Игра  «Сделаем дождик»- дети бросают камешки в тазик с водой. Затем дети рассматривают баночку с водой и находящимися в ней  ракушками. Вопросы: «Что находится в этой баночке с водой? (ракушки ). Как вы догадались? (предметы видны в воде). Вода прозрачная».</w:t>
      </w:r>
    </w:p>
    <w:p w14:paraId="57B8B0AB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Дети бросают камешки в стаканчик с молоком. Вопросы: « Где камушки? Почему их не видно?»  Потому что молоко не прозрачное, оно белого цвета).</w:t>
      </w:r>
    </w:p>
    <w:p w14:paraId="635E85D5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Вывод: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Вода прозрачная, в ней видны все предметы.</w:t>
      </w:r>
    </w:p>
    <w:p w14:paraId="21FA3A4E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D56E4EE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Опыт №2</w:t>
      </w:r>
    </w:p>
    <w:p w14:paraId="299942A6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Тема: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«Как вода меняет цвет?»</w:t>
      </w:r>
    </w:p>
    <w:p w14:paraId="779E9904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Дать детям представление о том, что вода меняет свою окраску при растворении в ней различных веществ. Активизировать словарь детей; развивать умение делать простейшие выводы. Воспитывать положительное отношение к экспериментальной исследовательской деятельности.</w:t>
      </w:r>
    </w:p>
    <w:p w14:paraId="1A612FEF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Разведенная краска разных цветов, пипетка, молоко, мерные стаканчики, палочки для размешивания, баночки с прозрачной водой, камушки.</w:t>
      </w:r>
    </w:p>
    <w:p w14:paraId="1D789282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Ребята, для чего нам нужны краски? ( Чтобы рисовать ). А хотите поиграть с красками ?»</w:t>
      </w:r>
    </w:p>
    <w:p w14:paraId="35993EEC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Вопросы: « Что налито в стаканчиках? (Вода). Какой цвет имеет вода? (Вода прозрачная). Как можно окрасить воду? (добавить краску, гуашь).»</w:t>
      </w:r>
    </w:p>
    <w:p w14:paraId="530FB854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При помощи пипетки дети поочерёдно капают в баночки разведенную гуашь и наблюдают, как вода меняет окраску.</w:t>
      </w:r>
    </w:p>
    <w:p w14:paraId="1D1F4B21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Игра «Спрячем камушки»- дети бросают камушки в стаканчики с окрашенной водой. Вопросы: «Где камушки? Почему их не видно?( камушек не видно, потому что вода окрашена).</w:t>
      </w:r>
    </w:p>
    <w:p w14:paraId="5491F7F2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Вывод: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Вода приобретает цвет растворённого в ней вещества; в окрашенной воде предметов не видно.</w:t>
      </w:r>
    </w:p>
    <w:p w14:paraId="7EE1D946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423838BD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Опыт №3</w:t>
      </w:r>
    </w:p>
    <w:p w14:paraId="01E5803B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Тема: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«Какой вкус у воды?»</w:t>
      </w:r>
    </w:p>
    <w:p w14:paraId="5C751B8B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Дать представление о том, что вода не имеет собственного вкуса, но может принимать вкус некоторых растворённых в ней веществ. Развивать вкусовые ощущения, умение устанавливать простейшие причинно- следственные связи. Воспитывать дружеские взаимоотношения в процессе опытнической деятельности.</w:t>
      </w:r>
    </w:p>
    <w:p w14:paraId="13AE819D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Оборудование: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ёмкость с кипяченой водой, одноразовые ложечки, стаканчики пустые, с вареньем, солью, повязка для глаз.</w:t>
      </w:r>
    </w:p>
    <w:p w14:paraId="28AF0D8C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Воспитатель  предлагает попробовать , что налито в стаканчике. Какой вкус у воды? (вода безвкусная).</w:t>
      </w:r>
    </w:p>
    <w:p w14:paraId="5EA77F76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Затем воспитатель  предлагает рассмотреть баночку с вареньем : «Из чего делают варенье? (из ягод) Какое оно на вкус? (сладкое) Какой станет вода, если мы в неё добавим варенье? (Вода станет сладкой).» Дети пробуют воду.</w:t>
      </w:r>
    </w:p>
    <w:p w14:paraId="5AD1B645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Аналогично проводятся действия с солью: «Что находится в баночке? (соль) Для чего в еду добавляют соль? Какой станет вода, если мы в неё положим соль?»</w:t>
      </w:r>
    </w:p>
    <w:p w14:paraId="114DEF80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Игровое задание «Угадай угощение»-нескольким детям поочередно завязывают глаза и они определяют вкусовые качества воды (солёная, сладкая, обычная-безвкусная).</w:t>
      </w:r>
    </w:p>
    <w:p w14:paraId="75E9B160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Вывод: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Вода приобретает вкус растворимых в ней веществ.</w:t>
      </w:r>
    </w:p>
    <w:p w14:paraId="453F58FD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30425C90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Опыт №4</w:t>
      </w:r>
    </w:p>
    <w:p w14:paraId="7CE5CA7D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Тема: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«Какую форму принимает вода?»</w:t>
      </w:r>
    </w:p>
    <w:p w14:paraId="169616DF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Формировать представления детей о том, что вода жидкая и принимает форму того сосуда, в который её наливают. Развивать координацию движений, мыслительные процессы. Воспитывать бережное отношение к игровому оборудованию.</w:t>
      </w:r>
    </w:p>
    <w:p w14:paraId="16F82D6D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Оборудование: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Ёмкости разной величины и формы, большой таз с водой.</w:t>
      </w:r>
    </w:p>
    <w:p w14:paraId="49F35BDB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Ход: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Игры со стаканчиками. Воспитатель обращает внимание детей на тазик с водой.  Что будет, если я наполню стакан водой и наклоню его? (вода выльется из стакана). А если я буду лить воду из стакана в стакан? (вода будет переливаться). Теперь вы возьмите стаканчики; наполняйте их водой и снова выливайте из них воду. Что делает вода? (льётся, выливается). Вода- жидкая, поэтому она может литься, переливаться и выливаться».</w:t>
      </w:r>
    </w:p>
    <w:p w14:paraId="1276035D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Игры с формочками и баночками. Воспитатель: «Давайте заполним водой все приготовленные  ёмкости и поставим их на стол. Во все ли баночки налилась вода? (во все). Баночки и формочки одинаковой формы или разной? (ёмкости разной формы). Вода во всех формочках и баночках одинаковая или нет?(одинаковая).Как вы думаете, имеет ли вода форму? (вода не имеет формы).</w:t>
      </w:r>
    </w:p>
    <w:p w14:paraId="546BBF48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Вывод: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Вода жидкая и принимает форму того сосуда, в который её наливают.</w:t>
      </w:r>
    </w:p>
    <w:p w14:paraId="44960559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4A57F927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Опыт №5</w:t>
      </w:r>
    </w:p>
    <w:p w14:paraId="2BFE347F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Тема: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«Как вода отражает предметы?»</w:t>
      </w:r>
    </w:p>
    <w:p w14:paraId="5230B21E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Выявить с детьми свойство воды отражать в себе разнообразные предметы. Активизировать словарь детей, развивать умение устанавливать логическую связь. Воспитывать эмоциональную отзывчивость к игровому персонажу.</w:t>
      </w:r>
    </w:p>
    <w:p w14:paraId="312E1BC4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Оборудование: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зеркало, тазик с водой, кукла в платье.</w:t>
      </w:r>
    </w:p>
    <w:p w14:paraId="50EBF323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Ход: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Воспитатель: Ребята, какой предмет помогает нам следить за своим внешним видом? (зеркало).</w:t>
      </w:r>
    </w:p>
    <w:p w14:paraId="06DB63C1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Взрослый предлагает рассмотреть тазик с водой. « Что мы налили в тазик? (воду).</w:t>
      </w:r>
    </w:p>
    <w:p w14:paraId="298E9504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Какая вода? (прозрачная, чистая). Пусть Ваня наклонится немного над тазиком и посмотрит на воду. Что можно увидеть в тазике с водой?( своё отражение).</w:t>
      </w:r>
    </w:p>
    <w:p w14:paraId="5DF7933E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Воспитатель берёт куклу и наклоняет её над тазиком. «Посмотрите, кто сейчас отражается в воде? (кукла). Почему мы видим в воде отражения предметов? (потому что вода прозрачная)».</w:t>
      </w:r>
    </w:p>
    <w:p w14:paraId="0D942F49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Игра «Покажи своё настроение»- дети показывают разнообразные эмоциональные состояния и находят их через отражение в воде.</w:t>
      </w:r>
    </w:p>
    <w:p w14:paraId="08E6B893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Вывод: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Вода как зеркало отражает в себе предметы.</w:t>
      </w:r>
    </w:p>
    <w:p w14:paraId="16438398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3622B60B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Опыт №6</w:t>
      </w:r>
    </w:p>
    <w:p w14:paraId="0AE1F8A2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Тема: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«Во что превращаются снег и лёд?»</w:t>
      </w:r>
    </w:p>
    <w:p w14:paraId="1A0C201E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Показать детям, что снег и лёд в тепле тают и становятся водой; в талой воде есть мусор, она грязная. Развивать умение устанавливать связи между температурой воздуха и состоянием воды. Воспитывать интерес к неживой природе.</w:t>
      </w:r>
    </w:p>
    <w:p w14:paraId="5E38DA64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два блюдечко со льдом, стаканчики с водой и снегом.</w:t>
      </w:r>
    </w:p>
    <w:p w14:paraId="461F10B5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1 часть, утром. Ход: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 w14:paraId="30D0DC8D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Воспитатель с детьми рассматривают приготовленный заранее снег в стаканчике, обследуют его и рассказывают о нём. </w:t>
      </w:r>
    </w:p>
    <w:p w14:paraId="57A9DD2C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Вопросы: «Каким цветом снег? (белый) Какой он на ощупь?(холодный) .Откуда на блюдечке появилась вода?(снег стал таять). Почему стал таять снег?( от теплого воздуха, его принесли в помещение).Из чего состоит снег?(из воды)</w:t>
      </w:r>
    </w:p>
    <w:p w14:paraId="2A96B38F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Дети рассматривают лёд на блюдечке, обследуют его руками. Вопросы: «Каким цветом лёд?( прозрачный). На что он похож?( на воду). Какой лёд на ощупь? (холодный). Он твёрдый или мягкий?  ( твёрдый, не сжимается в кулачке). Почему наши ладошки становятся сырыми? (лёд тает). Почему лёд тает? (от тепла)</w:t>
      </w:r>
    </w:p>
    <w:p w14:paraId="72732EDE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Вывод: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Снег и лёд в тепле тают и становятся водой.</w:t>
      </w:r>
    </w:p>
    <w:p w14:paraId="137C1F2C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2 часть, вечером. Ход: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Воспитатель с детьми рассматривают талую воду. Вопросы: «Какая вода в стаканчике? (грязная, с мусором). Почему вода грязная? Откуда появился этот мусор?( снег был грязный).</w:t>
      </w:r>
    </w:p>
    <w:p w14:paraId="1BC4846C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Вывод: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Снег нельзя есть, он содержит в себе частички грязи.</w:t>
      </w:r>
    </w:p>
    <w:p w14:paraId="5D18E7DE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F84182D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Опыт №7</w:t>
      </w:r>
    </w:p>
    <w:p w14:paraId="29A038BC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Тема: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«Чем собрать воду?»</w:t>
      </w:r>
    </w:p>
    <w:p w14:paraId="02AD5B98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Способствовать формированию представлений детей о разных способах собирания воды. Развивать мелкую моторику, координацию движений, внимание. </w:t>
      </w:r>
    </w:p>
    <w:p w14:paraId="4F9F7AC8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Оборудование: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Губки, ложки, резиновая груша, пипетки, формочки, тазик с водой.</w:t>
      </w:r>
    </w:p>
    <w:p w14:paraId="34363D13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Ход: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 Воспитатель: показывает на тазик с водой. Ребята, без воды очень плохо жить. Как вы думаете, почему? Зачем нам нужна вода( чтобы её пить, стирать вещи, мыться и т.п.) Помогите мне налить воды в стаканчик. </w:t>
      </w:r>
    </w:p>
    <w:p w14:paraId="1FD1DA65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Дети рассматривают предметы, лежащие на столе: «Какие предметы вам знакомы? Для чего они нужны?» Воспитатель показывает как собрать воду и перелить её из тазика в стаканчик с помощью губки, ложки, резиновой груши,пипетки, формочки.</w:t>
      </w:r>
    </w:p>
    <w:p w14:paraId="50B41C06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Вывод: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Вода собирается разными предметами.</w:t>
      </w:r>
    </w:p>
    <w:p w14:paraId="0009E204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3983022C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Опыт №8</w:t>
      </w:r>
    </w:p>
    <w:p w14:paraId="71F73796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Тема: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«Как вытолкнуть воду?»</w:t>
      </w:r>
    </w:p>
    <w:p w14:paraId="341C5B05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Формировать представления о том, что уровень воды повышается, если в воду погружать предметы. Развивать мыслительные процессы, мелкую моторику, активизировать словарь( край, поднимается, опускается, выше, ниже ). Воспитывать положительное отношение к своей работе и работе своих товарищей.</w:t>
      </w:r>
    </w:p>
    <w:p w14:paraId="3EDCAD74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Мерная ёмкость с водой, камешки, ложки.</w:t>
      </w:r>
    </w:p>
    <w:p w14:paraId="32F6FE6D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Ход: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Воспитатель: « Давайте поиграем с водой в новую игру. Для этой игры нужны  вода и камушки».</w:t>
      </w:r>
    </w:p>
    <w:p w14:paraId="488B79C8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Вопросы: «Сколько я налила воды в банку? Полностью ли банка наполнена водой? (нет, банка наполнена на половину). Как сделать, чтобы вода дошла до краёв банки? 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40328B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Воспитатель предлагает погружать в банку камушки разной величины. Вопросы: « Что происходит с водой?( она поднимается ). Почему вода поднимается? (потому что мы кладём в воду камушки).</w:t>
      </w:r>
    </w:p>
    <w:p w14:paraId="5CE00A89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Игровое упражнение «Вылови камушки»-дети вынимают камушки из банки с помощью ложек.</w:t>
      </w:r>
    </w:p>
    <w:p w14:paraId="1A011658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Вывод: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Вода в ёмкости поднимается при погружении в неё предметов.</w:t>
      </w:r>
    </w:p>
    <w:p w14:paraId="36C2E903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6E71F705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Опыт №9</w:t>
      </w:r>
    </w:p>
    <w:p w14:paraId="251E8057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Тема: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«Что растворяется в воде?»</w:t>
      </w:r>
    </w:p>
    <w:p w14:paraId="1E2E5775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Дать представление о том, что в воде растворяются некоторые вещества. Развивать умение устанавливать простейшие причинно- следственные связи. Воспитывать положительное отношение к опытнической деятельности.</w:t>
      </w:r>
    </w:p>
    <w:p w14:paraId="72DDF2C6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Ёмкости с кипяченой водой, соль, сахар, песок, палочки для размешивания, стаканчики.</w:t>
      </w:r>
    </w:p>
    <w:p w14:paraId="47B79CE0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Ход: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Воспитатель  предлагает детям вспомнить, что интересного они узнали о воде ( прозрачная- в ней видны предметы, отражает предметы, может менять цвет, не имеет формы, льётся и переливается, безвкусная и может принимать вкус растворённых в ней предметов, может превращаться в лёд ). «Вот какая волшебная вода! Сколько всего она может делать! И ещё у воды есть один секрет. Хотите его узнать?»</w:t>
      </w:r>
    </w:p>
    <w:p w14:paraId="6A0A1C75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Дети с воспитателем рассматривают ёмкости с сахаром, солью и песком. Вопросы: «Что лежит в баночке? Для чего нужен сахар? Соль? Каким цветом сахар, соль, песок? Что произойдёт, если добавить сахар (соль, песок) в воду?»</w:t>
      </w:r>
    </w:p>
    <w:p w14:paraId="20F2A19A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Воспитатель добавляет в воду сахар, размешивает палочкой. Предлагает найти сахар в воде: «Где сахар? Почему его не видно?» (сахар растворился в воде). Какая стала на вкус вода? (сладкая). Почему? (в ней растворился сахар).</w:t>
      </w:r>
    </w:p>
    <w:p w14:paraId="172E5668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Аналогично проводятся действия с солью.</w:t>
      </w:r>
    </w:p>
    <w:p w14:paraId="67B595DE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Воспитатель: «А теперь давайте узнаем, что произойдёт с песком, если мы его опустим в воду? (ответы детей). Пропал ли песок? Почему? Каким он стал? ( песок не растворяется в воде, в ней он становится влажным).</w:t>
      </w:r>
    </w:p>
    <w:p w14:paraId="3C43476E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Вывод: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Соль и сахар растворяются в воде, а песок не растворяется.</w:t>
      </w:r>
    </w:p>
    <w:p w14:paraId="7C18225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44EB876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AB7569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06827BBD">
      <w:pPr>
        <w:pStyle w:val="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Ожидаемые результаты:</w:t>
      </w:r>
      <w:r>
        <w:rPr>
          <w:color w:val="000000"/>
          <w:sz w:val="28"/>
          <w:szCs w:val="28"/>
        </w:rPr>
        <w:t> Дети больше узнают о воде, ее свойствах, значении и назначении. И это будет более интересно узнавать, потому что все происходит во время игры с водой. Ребенок будет воспринимать информацию с удовольствием.</w:t>
      </w:r>
    </w:p>
    <w:p w14:paraId="56D1A5B3">
      <w:pPr>
        <w:pStyle w:val="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литературы:</w:t>
      </w:r>
    </w:p>
    <w:p w14:paraId="43CEAC07">
      <w:pPr>
        <w:pStyle w:val="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В. Сотникова. Самые маленькие в детском саду (Из опыта работы московских педагогов). М., ЛИНКА – ПРЕСС. 2005.- 136с.</w:t>
      </w:r>
    </w:p>
    <w:p w14:paraId="6AAA66E0">
      <w:pPr>
        <w:pStyle w:val="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В. Сотникова. Занятия с малышами в детском саду (Модель воспитания детей раннего возраста) – М., ЛИНКА- ПРЕСС, 2002.-216 с.</w:t>
      </w:r>
    </w:p>
    <w:p w14:paraId="26399384">
      <w:pPr>
        <w:pStyle w:val="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О. Соломенникова. Экологическое воспитание в детском саду. Программа и методические рекомендации. Для занятий с детьми 2-7 лет. 2009г.</w:t>
      </w:r>
    </w:p>
    <w:p w14:paraId="09DCF743">
      <w:pPr>
        <w:pStyle w:val="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7D0683AD">
      <w:pPr>
        <w:rPr>
          <w:rFonts w:ascii="Times New Roman" w:hAnsi="Times New Roman" w:cs="Times New Roman"/>
          <w:sz w:val="28"/>
          <w:szCs w:val="28"/>
        </w:rPr>
      </w:pPr>
    </w:p>
    <w:p w14:paraId="6D885758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9719EB"/>
    <w:multiLevelType w:val="multilevel"/>
    <w:tmpl w:val="319719E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56"/>
    <w:rsid w:val="00137DF2"/>
    <w:rsid w:val="0057332A"/>
    <w:rsid w:val="007D1F03"/>
    <w:rsid w:val="008B6656"/>
    <w:rsid w:val="00904DDC"/>
    <w:rsid w:val="3F1578D5"/>
    <w:rsid w:val="6805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2058</Words>
  <Characters>11736</Characters>
  <Lines>97</Lines>
  <Paragraphs>27</Paragraphs>
  <TotalTime>26</TotalTime>
  <ScaleCrop>false</ScaleCrop>
  <LinksUpToDate>false</LinksUpToDate>
  <CharactersWithSpaces>13767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2022-01-25T18:36:00Z</dcterms:created>
  <dc:creator>User</dc:creator>
  <cp:lastModifiedBy>shaki</cp:lastModifiedBy>
  <dcterms:modified xsi:type="dcterms:W3CDTF">2024-12-08T16:19:54Z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E1022F8B415B458FB276CB43C22B64A1_12</vt:lpwstr>
  </property>
</Properties>
</file>