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5C2696" w14:textId="78E3379E" w:rsidR="00ED4EE9" w:rsidRDefault="00ED4EE9" w:rsidP="00ED4EE9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ЭССЕ</w:t>
      </w:r>
    </w:p>
    <w:p w14:paraId="1AC17DBB" w14:textId="77777777" w:rsidR="00ED4EE9" w:rsidRDefault="00ED4EE9" w:rsidP="00ED4EE9">
      <w:pPr>
        <w:pStyle w:val="a3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D4EE9">
        <w:rPr>
          <w:rFonts w:ascii="Times New Roman" w:hAnsi="Times New Roman" w:cs="Times New Roman"/>
          <w:b/>
          <w:bCs/>
          <w:sz w:val="28"/>
          <w:szCs w:val="28"/>
        </w:rPr>
        <w:t>Быть педагогом</w:t>
      </w:r>
      <w:proofErr w:type="gramStart"/>
      <w:r w:rsidRPr="00ED4EE9">
        <w:rPr>
          <w:rFonts w:ascii="Times New Roman" w:hAnsi="Times New Roman" w:cs="Times New Roman"/>
          <w:b/>
          <w:bCs/>
          <w:sz w:val="28"/>
          <w:szCs w:val="28"/>
        </w:rPr>
        <w:t>- это</w:t>
      </w:r>
      <w:proofErr w:type="gramEnd"/>
      <w:r w:rsidRPr="00ED4EE9">
        <w:rPr>
          <w:rFonts w:ascii="Times New Roman" w:hAnsi="Times New Roman" w:cs="Times New Roman"/>
          <w:b/>
          <w:bCs/>
          <w:sz w:val="28"/>
          <w:szCs w:val="28"/>
        </w:rPr>
        <w:t xml:space="preserve"> искусство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14:paraId="0E79C84B" w14:textId="64BB9A63" w:rsidR="00810FDE" w:rsidRPr="00ED4EE9" w:rsidRDefault="00ED4EE9" w:rsidP="00ED4EE9">
      <w:pPr>
        <w:pStyle w:val="a3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D4EE9">
        <w:rPr>
          <w:rFonts w:ascii="Times New Roman" w:hAnsi="Times New Roman" w:cs="Times New Roman"/>
          <w:color w:val="000000"/>
          <w:sz w:val="24"/>
          <w:szCs w:val="24"/>
        </w:rPr>
        <w:t>Для меня педагогика — это не просто профессия, это настоящее искусство, требующее от человека не только знаний и навыков, но и глубокого понимания человеческой природы, эмоциональной чуткости и творческого подхода. Быть педагогом — значит не просто передавать знания, но и формировать личность, вдохновлять, поддерживать и направлять. В этом эссе я постараюсь раскрыть, почему педагогическая деятельность можно считать искусством и какие качества необходимы для успешной работы в этой сфере.</w:t>
      </w:r>
    </w:p>
    <w:p w14:paraId="0F111639" w14:textId="18B055C2" w:rsidR="00810FDE" w:rsidRPr="00ED4EE9" w:rsidRDefault="00810FDE" w:rsidP="00ED4EE9">
      <w:pPr>
        <w:pStyle w:val="a3"/>
        <w:ind w:right="-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D4EE9">
        <w:rPr>
          <w:rFonts w:ascii="Times New Roman" w:hAnsi="Times New Roman" w:cs="Times New Roman"/>
          <w:sz w:val="24"/>
          <w:szCs w:val="24"/>
        </w:rPr>
        <w:t xml:space="preserve">В первую очередь педагогика </w:t>
      </w:r>
      <w:proofErr w:type="gramStart"/>
      <w:r w:rsidRPr="00ED4EE9">
        <w:rPr>
          <w:rFonts w:ascii="Times New Roman" w:hAnsi="Times New Roman" w:cs="Times New Roman"/>
          <w:sz w:val="24"/>
          <w:szCs w:val="24"/>
        </w:rPr>
        <w:t>-это</w:t>
      </w:r>
      <w:proofErr w:type="gramEnd"/>
      <w:r w:rsidRPr="00ED4EE9">
        <w:rPr>
          <w:rFonts w:ascii="Times New Roman" w:hAnsi="Times New Roman" w:cs="Times New Roman"/>
          <w:sz w:val="24"/>
          <w:szCs w:val="24"/>
        </w:rPr>
        <w:t xml:space="preserve"> </w:t>
      </w:r>
      <w:r w:rsidRPr="00ED4EE9">
        <w:rPr>
          <w:rFonts w:ascii="Times New Roman" w:eastAsia="MS Gothic" w:hAnsi="Times New Roman" w:cs="Times New Roman"/>
          <w:sz w:val="24"/>
          <w:szCs w:val="24"/>
        </w:rPr>
        <w:t xml:space="preserve">искусство </w:t>
      </w:r>
      <w:r w:rsidRPr="00ED4EE9">
        <w:rPr>
          <w:rFonts w:ascii="Times New Roman" w:hAnsi="Times New Roman" w:cs="Times New Roman"/>
          <w:sz w:val="24"/>
          <w:szCs w:val="24"/>
        </w:rPr>
        <w:t>понимания</w:t>
      </w:r>
      <w:r w:rsidRPr="00ED4EE9">
        <w:rPr>
          <w:rFonts w:ascii="Times New Roman" w:hAnsi="Times New Roman" w:cs="Times New Roman"/>
          <w:sz w:val="24"/>
          <w:szCs w:val="24"/>
        </w:rPr>
        <w:t>.</w:t>
      </w:r>
      <w:r w:rsidRPr="00ED4EE9">
        <w:rPr>
          <w:rFonts w:ascii="Times New Roman" w:hAnsi="Times New Roman" w:cs="Times New Roman"/>
          <w:sz w:val="24"/>
          <w:szCs w:val="24"/>
        </w:rPr>
        <w:br/>
        <w:t>Одним из ключевых аспектов педагогики является умение понимать своих учеников. Каждый ребенок уникален, со своими интересами, способностями и проблемами. Педагог, как художник, должен уметь «читать» своих воспитанников, видеть их внутренний мир и находить подход к каждому. Это требует не только профессиональных знаний, но и эмпатии — способности чувствовать и сопереживать. Умение слушать, замечать изменения в настроении и поведении детей помогает педагогу создать доверительную атмосферу, в которой ученики будут открыты для обучения.</w:t>
      </w:r>
      <w:r w:rsidRPr="00ED4EE9">
        <w:rPr>
          <w:rFonts w:ascii="Times New Roman" w:hAnsi="Times New Roman" w:cs="Times New Roman"/>
          <w:sz w:val="24"/>
          <w:szCs w:val="24"/>
        </w:rPr>
        <w:br/>
        <w:t>Педагог — это не просто источник информации, а вдохновитель, способный зажечь искру интереса к знаниям. Настоящий учитель умеет сделать учебный процесс увлекательным и познавательным. Он использует различные методы и приемы, чтобы донести материал до учеников: от интерактивных игр до творческих проектов. Педагог должен быть мастером своего дела, создавая уроки, которые будут запоминаться надолго. Вдохновение — это то, что помогает ученикам преодолевать трудности и стремиться</w:t>
      </w:r>
      <w:r w:rsidRPr="00ED4EE9">
        <w:rPr>
          <w:rFonts w:ascii="Times New Roman" w:hAnsi="Times New Roman" w:cs="Times New Roman"/>
          <w:sz w:val="24"/>
          <w:szCs w:val="24"/>
        </w:rPr>
        <w:t xml:space="preserve"> к новым высотам</w:t>
      </w:r>
      <w:r w:rsidRPr="00ED4EE9">
        <w:rPr>
          <w:rFonts w:ascii="Times New Roman" w:hAnsi="Times New Roman" w:cs="Times New Roman"/>
          <w:sz w:val="24"/>
          <w:szCs w:val="24"/>
        </w:rPr>
        <w:t>.</w:t>
      </w:r>
      <w:r w:rsidR="00ED4EE9" w:rsidRPr="00ED4EE9">
        <w:rPr>
          <w:rFonts w:ascii="Times New Roman" w:hAnsi="Times New Roman" w:cs="Times New Roman"/>
          <w:sz w:val="24"/>
          <w:szCs w:val="24"/>
        </w:rPr>
        <w:t xml:space="preserve"> Поэтому педагогика </w:t>
      </w:r>
      <w:proofErr w:type="gramStart"/>
      <w:r w:rsidR="00ED4EE9" w:rsidRPr="00ED4EE9">
        <w:rPr>
          <w:rFonts w:ascii="Times New Roman" w:hAnsi="Times New Roman" w:cs="Times New Roman"/>
          <w:sz w:val="24"/>
          <w:szCs w:val="24"/>
        </w:rPr>
        <w:t>-это</w:t>
      </w:r>
      <w:proofErr w:type="gramEnd"/>
      <w:r w:rsidR="00ED4EE9" w:rsidRPr="00ED4EE9">
        <w:rPr>
          <w:rFonts w:ascii="Times New Roman" w:hAnsi="Times New Roman" w:cs="Times New Roman"/>
          <w:sz w:val="24"/>
          <w:szCs w:val="24"/>
        </w:rPr>
        <w:t xml:space="preserve"> искусство вдохновения.</w:t>
      </w:r>
      <w:r w:rsidRPr="00ED4EE9">
        <w:rPr>
          <w:rFonts w:ascii="Times New Roman" w:hAnsi="Times New Roman" w:cs="Times New Roman"/>
          <w:sz w:val="24"/>
          <w:szCs w:val="24"/>
        </w:rPr>
        <w:br/>
        <w:t>Современный мир меняется с невероятной скоростью, и педагогам необходимо быть гибкими и адаптивными. Искусство педагогики включает в себя умение подстраиваться под новые условия, использовать современные технологии и находить инновационные подходы к обучению. Педагог должен быть готов к изменениям в образовательной среде и уметь интегрировать новые знания и навыки в свою практику. Это требует постоянного саморазвития и стремления к обучению.</w:t>
      </w:r>
      <w:r w:rsidRPr="00ED4EE9">
        <w:rPr>
          <w:rFonts w:ascii="Times New Roman" w:hAnsi="Times New Roman" w:cs="Times New Roman"/>
          <w:sz w:val="24"/>
          <w:szCs w:val="24"/>
        </w:rPr>
        <w:br/>
        <w:t>Педагогика — это также искусство взаимодействия с родителями и коллегами. Создание партнерских отношений с семьями учеников способствует более глубокому пониманию потребностей детей и помогает в их развитии. Эффективное сотрудничество с коллегами позволяет обмениваться опытом, находить новые идеи и подходы к обучению. Педагог должен уметь работать в команде, быть открытым к диалогу и конструктивной критике.</w:t>
      </w:r>
      <w:r w:rsidRPr="00ED4EE9">
        <w:rPr>
          <w:rFonts w:ascii="Times New Roman" w:hAnsi="Times New Roman" w:cs="Times New Roman"/>
          <w:sz w:val="24"/>
          <w:szCs w:val="24"/>
        </w:rPr>
        <w:br/>
        <w:t>Быть педагогом — это действительно искусство, требующее сочетания множества навыков и качеств. Это не только передача знаний, но и формирование личностей, вдохновение на успехи и создание условий для роста. Педагоги играют важную роль в жизни каждого человека, помогая ему найти свой путь и реализовать потенциал. Поэтому важно ценить труд учителей и понимать, что их работа — это не просто профессия, а высокое призвание, которое требует таланта, терпения и любви к людям.</w:t>
      </w:r>
    </w:p>
    <w:p w14:paraId="6CE4AAF0" w14:textId="77777777" w:rsidR="00AC4441" w:rsidRPr="00810FDE" w:rsidRDefault="00AC4441" w:rsidP="00810FD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C4441" w:rsidRPr="00810F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7555BA8"/>
    <w:multiLevelType w:val="multilevel"/>
    <w:tmpl w:val="EFDEE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684563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FDE"/>
    <w:rsid w:val="00450BF5"/>
    <w:rsid w:val="004A4BAB"/>
    <w:rsid w:val="00810FDE"/>
    <w:rsid w:val="00AC4441"/>
    <w:rsid w:val="00ED4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2C3D5"/>
  <w15:chartTrackingRefBased/>
  <w15:docId w15:val="{3735F505-24C3-4ED4-8A95-B754C085D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m-mess">
    <w:name w:val="im-mess"/>
    <w:basedOn w:val="a"/>
    <w:rsid w:val="00810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3">
    <w:name w:val="No Spacing"/>
    <w:uiPriority w:val="1"/>
    <w:qFormat/>
    <w:rsid w:val="00810FD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274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092467">
          <w:marLeft w:val="81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3632">
          <w:marLeft w:val="81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Ленур анефиев</dc:creator>
  <cp:keywords/>
  <dc:description/>
  <cp:lastModifiedBy>Ленур анефиев</cp:lastModifiedBy>
  <cp:revision>1</cp:revision>
  <dcterms:created xsi:type="dcterms:W3CDTF">2024-12-08T18:23:00Z</dcterms:created>
  <dcterms:modified xsi:type="dcterms:W3CDTF">2024-12-08T18:38:00Z</dcterms:modified>
</cp:coreProperties>
</file>