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93" w:rsidRPr="007F3B93" w:rsidRDefault="007F3B93" w:rsidP="007F3B93">
      <w:pPr>
        <w:rPr>
          <w:rFonts w:ascii="Calibri" w:eastAsia="Calibri" w:hAnsi="Calibri" w:cs="Times New Roman"/>
        </w:rPr>
      </w:pPr>
    </w:p>
    <w:p w:rsidR="007F3B93" w:rsidRPr="007F3B93" w:rsidRDefault="007F3B93" w:rsidP="007F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F3B9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План-конспект урока</w:t>
      </w:r>
      <w:r w:rsidRPr="007F3B9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7F3B9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по физической культуре для 7 класса </w:t>
      </w:r>
    </w:p>
    <w:p w:rsidR="007F3B93" w:rsidRPr="007F3B93" w:rsidRDefault="007F3B93" w:rsidP="007F3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F3B9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«Мастер-класс»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3B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программы:</w:t>
      </w:r>
      <w:r w:rsidRPr="007F3B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F3B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Волейбол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B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урока</w:t>
      </w:r>
      <w:r w:rsidRPr="007F3B93">
        <w:rPr>
          <w:rFonts w:ascii="Times New Roman" w:eastAsia="Calibri" w:hAnsi="Times New Roman" w:cs="Times New Roman"/>
          <w:sz w:val="24"/>
          <w:szCs w:val="24"/>
          <w:lang w:eastAsia="ru-RU"/>
        </w:rPr>
        <w:t>: Совершенствование верхней и нижней передачи мяча.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B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Цель: </w:t>
      </w:r>
      <w:r w:rsidRPr="007F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Pr="007F3B93">
        <w:rPr>
          <w:rFonts w:ascii="Times New Roman" w:eastAsia="Calibri" w:hAnsi="Times New Roman" w:cs="Times New Roman"/>
          <w:sz w:val="24"/>
          <w:szCs w:val="24"/>
        </w:rPr>
        <w:t>формированию у обучающихся знаний и навыков в игре волейбол.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3B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3B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Образовательные  </w:t>
      </w:r>
      <w:r w:rsidRPr="007F3B93">
        <w:rPr>
          <w:rFonts w:ascii="Times New Roman" w:eastAsia="Calibri" w:hAnsi="Times New Roman" w:cs="Times New Roman"/>
          <w:sz w:val="24"/>
          <w:szCs w:val="24"/>
          <w:lang w:eastAsia="ru-RU"/>
        </w:rPr>
        <w:t>(предметные):</w:t>
      </w:r>
    </w:p>
    <w:p w:rsidR="007F3B93" w:rsidRPr="007F3B93" w:rsidRDefault="007F3B93" w:rsidP="007F3B93">
      <w:pPr>
        <w:rPr>
          <w:rFonts w:ascii="Times New Roman" w:eastAsia="Calibri" w:hAnsi="Times New Roman" w:cs="Times New Roman"/>
          <w:sz w:val="24"/>
          <w:szCs w:val="24"/>
        </w:rPr>
      </w:pPr>
      <w:r w:rsidRPr="007F3B93">
        <w:rPr>
          <w:rFonts w:ascii="Times New Roman" w:eastAsia="Calibri" w:hAnsi="Times New Roman" w:cs="Times New Roman"/>
          <w:sz w:val="24"/>
          <w:szCs w:val="24"/>
        </w:rPr>
        <w:t>-Формирование  навыков  техники верхней и нижней передачи.</w:t>
      </w:r>
    </w:p>
    <w:p w:rsidR="007F3B93" w:rsidRPr="007F3B93" w:rsidRDefault="007F3B93" w:rsidP="007F3B93">
      <w:pPr>
        <w:rPr>
          <w:rFonts w:ascii="Times New Roman" w:eastAsia="Calibri" w:hAnsi="Times New Roman" w:cs="Times New Roman"/>
          <w:sz w:val="24"/>
          <w:szCs w:val="24"/>
        </w:rPr>
      </w:pPr>
      <w:r w:rsidRPr="007F3B93">
        <w:rPr>
          <w:rFonts w:ascii="Times New Roman" w:eastAsia="Calibri" w:hAnsi="Times New Roman" w:cs="Times New Roman"/>
          <w:sz w:val="24"/>
          <w:szCs w:val="24"/>
          <w:lang w:eastAsia="ru-RU"/>
        </w:rPr>
        <w:t>-Укрепление здоровья обучающихся посредством развития физических качеств, координационных способностей.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3B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Развивающие </w:t>
      </w:r>
      <w:r w:rsidRPr="007F3B93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spellStart"/>
      <w:r w:rsidRPr="007F3B93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F3B93">
        <w:rPr>
          <w:rFonts w:ascii="Times New Roman" w:eastAsia="Calibri" w:hAnsi="Times New Roman" w:cs="Times New Roman"/>
          <w:sz w:val="24"/>
          <w:szCs w:val="24"/>
          <w:lang w:eastAsia="ru-RU"/>
        </w:rPr>
        <w:t>):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3B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-Формирование  умения адекватно оценивать собственное поведение и поведение окружающих. 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3B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-Развитие умения выделять и формулировать то, что усвоено и, что нужно усвоить. 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3B93">
        <w:rPr>
          <w:rFonts w:ascii="Times New Roman" w:eastAsia="Calibri" w:hAnsi="Times New Roman" w:cs="Times New Roman"/>
          <w:sz w:val="24"/>
          <w:szCs w:val="24"/>
          <w:lang w:eastAsia="ru-RU"/>
        </w:rPr>
        <w:t>-Формирование умения контролировать, оценивать учебные действия в соответствии с поставленной задачей и условиями её реализации.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3B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Воспитательные </w:t>
      </w:r>
      <w:r w:rsidRPr="007F3B93">
        <w:rPr>
          <w:rFonts w:ascii="Times New Roman" w:eastAsia="Calibri" w:hAnsi="Times New Roman" w:cs="Times New Roman"/>
          <w:sz w:val="24"/>
          <w:szCs w:val="24"/>
          <w:lang w:eastAsia="ru-RU"/>
        </w:rPr>
        <w:t> (личностные):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3B93">
        <w:rPr>
          <w:rFonts w:ascii="Times New Roman" w:eastAsia="Calibri" w:hAnsi="Times New Roman" w:cs="Times New Roman"/>
          <w:sz w:val="24"/>
          <w:szCs w:val="24"/>
          <w:lang w:eastAsia="ru-RU"/>
        </w:rPr>
        <w:t>-Воспитание ценностного отношения к ЗОЖ, трудолюбия, волевых качеств.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3B93">
        <w:rPr>
          <w:rFonts w:ascii="Times New Roman" w:eastAsia="Calibri" w:hAnsi="Times New Roman" w:cs="Times New Roman"/>
          <w:sz w:val="24"/>
          <w:szCs w:val="24"/>
          <w:lang w:eastAsia="ru-RU"/>
        </w:rPr>
        <w:t>-Формирование  навыков сотрудничества в разных ситуациях, умения не создавать конфликты и находить выходы из спорных ситуаций.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3B93" w:rsidRPr="007F3B93" w:rsidRDefault="007F3B93" w:rsidP="007F3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7F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 </w:t>
      </w:r>
    </w:p>
    <w:p w:rsidR="007F3B93" w:rsidRPr="007F3B93" w:rsidRDefault="007F3B93" w:rsidP="007F3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-Уметь корректировать свои действия в ходе выбора, сформировать способность правильного выбора способа передачи мяча.  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3B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Тип урока</w:t>
      </w:r>
      <w:r w:rsidRPr="007F3B93">
        <w:rPr>
          <w:rFonts w:ascii="Times New Roman" w:eastAsia="Calibri" w:hAnsi="Times New Roman" w:cs="Times New Roman"/>
          <w:sz w:val="24"/>
          <w:szCs w:val="24"/>
          <w:lang w:eastAsia="ru-RU"/>
        </w:rPr>
        <w:t>: Совершенствования.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F3B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Метод проведения:</w:t>
      </w:r>
      <w:r w:rsidRPr="007F3B9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F3B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групповой, индивидуальный, фронтальный.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3B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Место проведения: </w:t>
      </w:r>
      <w:r w:rsidRPr="007F3B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волейбольная площадка.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F3B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Инвентарь</w:t>
      </w:r>
      <w:r w:rsidRPr="007F3B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 свисток,  в/мячи.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3B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Дата проведения: 25 октября 2022г</w:t>
      </w: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F3B93" w:rsidRPr="007F3B93" w:rsidRDefault="007F3B93" w:rsidP="007F3B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3405"/>
        <w:gridCol w:w="1273"/>
        <w:gridCol w:w="1134"/>
        <w:gridCol w:w="1134"/>
        <w:gridCol w:w="1276"/>
        <w:gridCol w:w="2835"/>
        <w:gridCol w:w="850"/>
      </w:tblGrid>
      <w:tr w:rsidR="007F3B93" w:rsidRPr="007F3B93" w:rsidTr="008A25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3" w:rsidRPr="007F3B93" w:rsidRDefault="007F3B93" w:rsidP="007F3B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Обучающие и развивающие компоненты, задания и </w:t>
            </w:r>
            <w:proofErr w:type="spellStart"/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упр</w:t>
            </w:r>
            <w:proofErr w:type="spellEnd"/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3" w:rsidRPr="007F3B93" w:rsidRDefault="007F3B93" w:rsidP="007F3B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3" w:rsidRPr="007F3B93" w:rsidRDefault="007F3B93" w:rsidP="007F3B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3" w:rsidRPr="007F3B93" w:rsidRDefault="007F3B93" w:rsidP="007F3B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Формы </w:t>
            </w:r>
            <w:proofErr w:type="spellStart"/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взаимо</w:t>
            </w:r>
            <w:proofErr w:type="spellEnd"/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3" w:rsidRPr="007F3B93" w:rsidRDefault="007F3B93" w:rsidP="007F3B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3" w:rsidRPr="007F3B93" w:rsidRDefault="007F3B93" w:rsidP="007F3B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Виды контроля</w:t>
            </w:r>
          </w:p>
        </w:tc>
      </w:tr>
      <w:tr w:rsidR="007F3B93" w:rsidRPr="007F3B93" w:rsidTr="008A255F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3" w:rsidRPr="007F3B93" w:rsidRDefault="007F3B93" w:rsidP="007F3B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Ориентировочно-мотивационный этап 15 мин</w:t>
            </w:r>
          </w:p>
        </w:tc>
      </w:tr>
      <w:tr w:rsidR="007F3B93" w:rsidRPr="007F3B93" w:rsidTr="008A25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  <w:t>Построение, приветствие, рапорт.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к изучаемому материалу.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Представить гостя на уроке. 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Директор МБОУ ДОД ДЮСШ Панова Р.А.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Ходьба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-обычная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ходьба с </w:t>
            </w:r>
            <w:r w:rsidRPr="007F3B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высоким подниманием бедра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-на носках, руки вверх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на пятках, руки за спину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не внешней, внутренней стороне стопы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задания на внимание по свистку учителя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Бег: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-медленный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-змейкой 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-с захлестыванием голени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-с высоким подниманием бедра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-с изменением направления по свистку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Ходьба (восстановление дыхания с помощью физического упражнения: руки вве</w:t>
            </w:r>
            <w:proofErr w:type="gramStart"/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рх  в ст</w:t>
            </w:r>
            <w:proofErr w:type="gramEnd"/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ороны - вдох, руки вниз – выдох).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ОРУв</w:t>
            </w:r>
            <w:proofErr w:type="spellEnd"/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движении</w:t>
            </w:r>
            <w:proofErr w:type="gramEnd"/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  <w:t>Упражнения с набивными мячами: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 верхняя передача;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 кандибобер;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 «восьмерка»;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gramStart"/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передача</w:t>
            </w:r>
            <w:proofErr w:type="gramEnd"/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лежа на спине;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-передача ногами;</w:t>
            </w:r>
          </w:p>
          <w:p w:rsidR="007F3B93" w:rsidRPr="007F3B93" w:rsidRDefault="007F3B93" w:rsidP="007F3B9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-передача в прыжке.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Провести построение, проверить готовность к уроку, создать эмоциональный настрой к изучению материала.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Показать презентацию о Панове Р.А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(его деятельность).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слово Руслану Алексеевичу.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Проводит учитель.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Подготовить организм </w:t>
            </w:r>
            <w:proofErr w:type="gramStart"/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работе в основной части урока.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Осуществить </w:t>
            </w:r>
            <w:proofErr w:type="gramStart"/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проведением ОРУ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См. приложение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Обращать внимание на правильное выполнение </w:t>
            </w:r>
            <w:proofErr w:type="spellStart"/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-й (положение рук, ног, обращать внимание на осанку)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Создать эмоциональный настрой к выполнению заданий.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Выполнить построение в шеренгу по одному. Сдать рапорт дежурного.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Слушают учителя.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Формулируют тему урока.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Слушают задачи урока.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команды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Проводится комплекс упражнений</w:t>
            </w:r>
            <w:proofErr w:type="gramStart"/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упр.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Вспоминают и формулируют задачи урока. Отвечают на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Фронтальная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Умение проявлять внимательность и дисциплинированность.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Формирование представления о физической культуре как о средстве укрепления здоровья,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извлекают необходимую информацию из рассказа учителя.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Формирование знаний о значении разминки.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Формирование умения реагировать на звуковые команды.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Владение умением предупреждать конфликтные ситуации во время занятия, умением оценивать ситуацию и оперативно принимать решения, сохранять правильную осанку при разнообразных формах движения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Уметь контролировать и оценивать свои действия. </w:t>
            </w: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Формирование представления о дыхательных упражнениях как о средстве укрепления здоровья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Умение технически правильно выполнять двигательные действия.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Формирование способности отбирать физические упр.  по их направленности и составлять из них индивидуальные комплексы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Самоконтроль, текущий.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3B93" w:rsidRPr="007F3B93" w:rsidTr="008A255F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3" w:rsidRPr="007F3B93" w:rsidRDefault="007F3B93" w:rsidP="007F3B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Операционно-исполнительский этап 20 мин</w:t>
            </w:r>
          </w:p>
        </w:tc>
      </w:tr>
      <w:tr w:rsidR="007F3B93" w:rsidRPr="007F3B93" w:rsidTr="008A25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Проводит учитель</w:t>
            </w: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Стойка и перемещение игрока.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волейбольная стойка; 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перемещение игрока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 </w:t>
            </w:r>
            <w:proofErr w:type="spellStart"/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ПановР.А</w:t>
            </w:r>
            <w:proofErr w:type="spellEnd"/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Передача мяча двумя руками сверху в парах.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Передачи мяча двумя руками сверху и снизу: 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волейбольная стойка; 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- правильное расположение рук при передаче  мяча двумя руками сверху и снизу;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- передача мяча двумя руками сверху и снизу на оптимальном (удобном) расстоянии;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- передача мяча двумя руками сверху над собой и сверху партнёру;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- в прыжке;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- в тройках;</w:t>
            </w:r>
          </w:p>
          <w:p w:rsidR="007F3B93" w:rsidRPr="007F3B93" w:rsidRDefault="007F3B93" w:rsidP="007F3B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-  передачи  мяча  в парах через сетку</w:t>
            </w:r>
          </w:p>
          <w:p w:rsidR="007F3B93" w:rsidRPr="007F3B93" w:rsidRDefault="007F3B93" w:rsidP="007F3B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Прием мяча двумя руками снизу. </w:t>
            </w:r>
          </w:p>
          <w:p w:rsidR="007F3B93" w:rsidRPr="007F3B93" w:rsidRDefault="007F3B93" w:rsidP="007F3B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-  подачи  мяча  в парах через сетку</w:t>
            </w:r>
          </w:p>
          <w:p w:rsidR="007F3B93" w:rsidRPr="007F3B93" w:rsidRDefault="007F3B93" w:rsidP="007F3B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F3B9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прием мяча двумя руками снизу после подачи    </w:t>
            </w: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в парах через сетку</w:t>
            </w:r>
          </w:p>
          <w:p w:rsidR="007F3B93" w:rsidRPr="007F3B93" w:rsidRDefault="007F3B93" w:rsidP="007F3B9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7F3B93" w:rsidRPr="007F3B93" w:rsidRDefault="007F3B93" w:rsidP="007F3B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F3B9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Учебная игра.</w:t>
            </w:r>
          </w:p>
          <w:p w:rsidR="007F3B93" w:rsidRPr="007F3B93" w:rsidRDefault="007F3B93" w:rsidP="007F3B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технику изучаемых игровых приемов и действий, добивается их самостоятельного  освоения, выявляет и устраняет типичные ошибки.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Моделирует технику освоенных игровых действий и приемов, варьирует её в зависимости от ситуации и условий, возникающих в процессе игровой деятельности.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Разбор ошибок.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Выполняют задания.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7F3B93">
              <w:rPr>
                <w:rFonts w:ascii="Times New Roman" w:eastAsia="Calibri" w:hAnsi="Times New Roman" w:cs="Times New Roman"/>
                <w:sz w:val="20"/>
                <w:szCs w:val="20"/>
                <w:u w:val="single"/>
                <w:shd w:val="clear" w:color="auto" w:fill="FFFFFF"/>
              </w:rPr>
              <w:t>Дети</w:t>
            </w:r>
            <w:proofErr w:type="gramEnd"/>
            <w:r w:rsidRPr="007F3B93">
              <w:rPr>
                <w:rFonts w:ascii="Times New Roman" w:eastAsia="Calibri" w:hAnsi="Times New Roman" w:cs="Times New Roman"/>
                <w:sz w:val="20"/>
                <w:szCs w:val="20"/>
                <w:u w:val="single"/>
                <w:shd w:val="clear" w:color="auto" w:fill="FFFFFF"/>
              </w:rPr>
              <w:t xml:space="preserve"> которые не могут выполнить данное упр. отрабатывают  технику отдельных элементов.. 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Выполняют задание.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Освобожденные принимают участие в подготовке и выдаче инвентаря, выявляют допущенные ошибки других учащихся.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Слушают.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Выполняют.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Обсуждают.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Овладение навыками выполнения стойки, добросовестное выполнение учебных заданий, стремление к освоению знаний и умений.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Овладение навыками изучаемого двигательного действия в изменяющихся внешних условиях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Определить эффективную модель передачи</w:t>
            </w:r>
            <w:proofErr w:type="gramStart"/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подачи, приема  мяча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Описывать технику передачи мяча,  приема мяча, подачи мяча, осваивать ее самостоятельно с выявлением и устранением ошибок.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Взаимодействовать со сверстниками в процессе совместного выполнения упражнений, соблюдать правила безопасности.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Применение освоенных двигательных действий в игровой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3B93" w:rsidRPr="007F3B93" w:rsidTr="008A255F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3" w:rsidRPr="007F3B93" w:rsidRDefault="007F3B93" w:rsidP="007F3B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Рефлексивно-оценочный этап 5 мин.</w:t>
            </w:r>
          </w:p>
        </w:tc>
      </w:tr>
      <w:tr w:rsidR="007F3B93" w:rsidRPr="007F3B93" w:rsidTr="008A25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Проводит учитель.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Построение.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Проводит беседу Руслан Алексеевич.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Подведение итогов. 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Д/</w:t>
            </w:r>
            <w:proofErr w:type="gramStart"/>
            <w:r w:rsidRPr="007F3B9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</w:t>
            </w:r>
            <w:proofErr w:type="gramEnd"/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7F3B9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Спасибо за урок!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Провести построение.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Провести беседу.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Отметить всех учеников. Указать, за </w:t>
            </w: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что ставится такая оценка. Желательно указывать только положительные моменты.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Дети  анализируют и объективно оценивают результаты собственной </w:t>
            </w: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воспринимать оценку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Фронтальная.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умения анализировать и объективно оценивать свои результаты.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Овладение умением находить компромиссы.</w:t>
            </w:r>
          </w:p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B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умения оценивать свою работу на уроке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3" w:rsidRPr="007F3B93" w:rsidRDefault="007F3B93" w:rsidP="007F3B9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3B93" w:rsidRPr="007F3B93" w:rsidRDefault="007F3B93" w:rsidP="007F3B9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F3B93" w:rsidRPr="007F3B93" w:rsidRDefault="007F3B93" w:rsidP="007F3B9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F3B93" w:rsidRPr="007F3B93" w:rsidRDefault="007F3B93" w:rsidP="007F3B9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F3B93" w:rsidRPr="007F3B93" w:rsidRDefault="007F3B93" w:rsidP="007F3B93">
      <w:pPr>
        <w:rPr>
          <w:rFonts w:ascii="Calibri" w:eastAsia="Calibri" w:hAnsi="Calibri" w:cs="Times New Roman"/>
        </w:rPr>
      </w:pPr>
    </w:p>
    <w:p w:rsidR="007F3B93" w:rsidRPr="007F3B93" w:rsidRDefault="007F3B93" w:rsidP="007F3B93">
      <w:pPr>
        <w:rPr>
          <w:rFonts w:ascii="Calibri" w:eastAsia="Calibri" w:hAnsi="Calibri" w:cs="Times New Roman"/>
        </w:rPr>
      </w:pPr>
    </w:p>
    <w:p w:rsidR="00206F91" w:rsidRDefault="00206F91">
      <w:bookmarkStart w:id="0" w:name="_GoBack"/>
      <w:bookmarkEnd w:id="0"/>
    </w:p>
    <w:p w:rsidR="00206F91" w:rsidRDefault="00206F91"/>
    <w:p w:rsidR="00206F91" w:rsidRDefault="00206F91"/>
    <w:p w:rsidR="00206F91" w:rsidRDefault="00206F91"/>
    <w:p w:rsidR="00206F91" w:rsidRPr="007F3B93" w:rsidRDefault="00206F91">
      <w:pPr>
        <w:rPr>
          <w:rFonts w:ascii="Times New Roman" w:hAnsi="Times New Roman" w:cs="Times New Roman"/>
          <w:sz w:val="24"/>
          <w:szCs w:val="24"/>
        </w:rPr>
      </w:pPr>
    </w:p>
    <w:sectPr w:rsidR="00206F91" w:rsidRPr="007F3B93" w:rsidSect="007F3B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2E"/>
    <w:rsid w:val="00102E85"/>
    <w:rsid w:val="00206F91"/>
    <w:rsid w:val="007F3B93"/>
    <w:rsid w:val="00F0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2024-12-05T02:53:00Z</cp:lastPrinted>
  <dcterms:created xsi:type="dcterms:W3CDTF">2024-12-05T02:51:00Z</dcterms:created>
  <dcterms:modified xsi:type="dcterms:W3CDTF">2024-12-09T05:50:00Z</dcterms:modified>
</cp:coreProperties>
</file>