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68" w:rsidRDefault="0044035E" w:rsidP="007C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4035E">
        <w:rPr>
          <w:rFonts w:ascii="Times New Roman" w:hAnsi="Times New Roman" w:cs="Times New Roman"/>
          <w:b/>
          <w:color w:val="111111"/>
          <w:sz w:val="28"/>
          <w:szCs w:val="28"/>
        </w:rPr>
        <w:t>М</w:t>
      </w:r>
      <w:r w:rsidR="0098316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44035E" w:rsidRDefault="00983168" w:rsidP="007C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города Костромы</w:t>
      </w:r>
      <w:r w:rsidRPr="0044035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44035E" w:rsidRPr="0044035E">
        <w:rPr>
          <w:rFonts w:ascii="Times New Roman" w:hAnsi="Times New Roman" w:cs="Times New Roman"/>
          <w:b/>
          <w:color w:val="111111"/>
          <w:sz w:val="28"/>
          <w:szCs w:val="28"/>
        </w:rPr>
        <w:t>«Детский сад №14»</w:t>
      </w: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983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4035E">
        <w:rPr>
          <w:rFonts w:ascii="Times New Roman" w:hAnsi="Times New Roman" w:cs="Times New Roman"/>
          <w:b/>
          <w:color w:val="111111"/>
          <w:sz w:val="28"/>
          <w:szCs w:val="28"/>
        </w:rPr>
        <w:t>«Ребенок и опасность на дорогах»</w:t>
      </w: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Default="007C323F" w:rsidP="007C32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83168" w:rsidRPr="00983168" w:rsidRDefault="007C323F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83168">
        <w:rPr>
          <w:rFonts w:ascii="Times New Roman" w:hAnsi="Times New Roman" w:cs="Times New Roman"/>
          <w:b/>
          <w:color w:val="111111"/>
          <w:sz w:val="24"/>
          <w:szCs w:val="24"/>
        </w:rPr>
        <w:t>Состав</w:t>
      </w:r>
      <w:r w:rsidR="00983168" w:rsidRPr="00983168">
        <w:rPr>
          <w:rFonts w:ascii="Times New Roman" w:hAnsi="Times New Roman" w:cs="Times New Roman"/>
          <w:b/>
          <w:color w:val="111111"/>
          <w:sz w:val="24"/>
          <w:szCs w:val="24"/>
        </w:rPr>
        <w:t>ила: Алексеева Ирина Николаевна</w:t>
      </w:r>
    </w:p>
    <w:p w:rsidR="007C323F" w:rsidRPr="00983168" w:rsidRDefault="007C323F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983168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="00983168">
        <w:rPr>
          <w:rFonts w:ascii="Times New Roman" w:hAnsi="Times New Roman" w:cs="Times New Roman"/>
          <w:b/>
          <w:color w:val="111111"/>
          <w:sz w:val="24"/>
          <w:szCs w:val="24"/>
        </w:rPr>
        <w:t>в</w:t>
      </w:r>
      <w:r w:rsidRPr="00983168">
        <w:rPr>
          <w:rFonts w:ascii="Times New Roman" w:hAnsi="Times New Roman" w:cs="Times New Roman"/>
          <w:b/>
          <w:color w:val="111111"/>
          <w:sz w:val="24"/>
          <w:szCs w:val="24"/>
        </w:rPr>
        <w:t>оспитатель</w:t>
      </w:r>
    </w:p>
    <w:p w:rsidR="00983168" w:rsidRPr="00983168" w:rsidRDefault="00983168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83168" w:rsidRPr="00983168" w:rsidRDefault="00983168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83168" w:rsidRPr="00983168" w:rsidRDefault="00983168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83168" w:rsidRPr="00983168" w:rsidRDefault="00983168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83168" w:rsidRPr="00983168" w:rsidRDefault="00983168" w:rsidP="007C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983168" w:rsidRPr="00983168" w:rsidRDefault="00983168" w:rsidP="0098316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983168">
        <w:rPr>
          <w:rFonts w:ascii="Times New Roman" w:hAnsi="Times New Roman" w:cs="Times New Roman"/>
          <w:b/>
          <w:color w:val="111111"/>
          <w:sz w:val="24"/>
          <w:szCs w:val="24"/>
        </w:rPr>
        <w:t>2024</w:t>
      </w:r>
    </w:p>
    <w:p w:rsidR="007C323F" w:rsidRPr="0044035E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7C323F" w:rsidRPr="007C323F" w:rsidRDefault="007C323F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55543" w:rsidRPr="007C323F" w:rsidRDefault="00255543" w:rsidP="0085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ребёнка понятие «окружающая среда» включает в себя не только семью, детскую площадку и двор, но и улицу. Улица представляет особый интерес для детей дошкольного возраста, поскольку на ней много ярких и разнообразных объектов: автомобили, автобусы, мотоциклы и т. д. Кроме того, там всегда много людей и зданий.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 на улице одновременно выступает в роли зрителя и участника происходящего вокруг. Именно здесь его может подстерегать опасность, которая официально называется «дорожно-транспортное происшествие». Дети ещё не понимают, что такое ДТП или правила дорожного движения, но уже стремятся познать мир за пределами своего двора.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Улица привлекает детей своей яркостью и разнообразием. Они видят, как движутся машины, как спешат люди по своим делам, как меняется городской пейзаж. Всё это вызывает у них любопытство и желание исследовать окружающий мир. Однако они ещё не осознают, что улица может быть опасной, если не соблюдать правила безопасности.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дошкольного возраста могут не понимать, что на проезжей части неожиданно может появиться транспортное средство или кто-то перебежит дорогу рядом с движущимся транспортом, создавая тем самым опасность. </w:t>
      </w:r>
      <w:r w:rsidR="00853A50"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не всегда осознают риски, связанные с дорожным движением, из-за незнания базовых правил и невнимательности взрослых к их поведению на дороге. Чтобы уменьшить количество несчастных случаев, важно не оставлять детей без присмотра на улице или во дворе. Своевременное обучение правилам поведения на дороге поможет сохранить здоровье и жизнь ребёнка.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Обучение детей правилам дорожного движения следует начинать как можно раньше. Ещё до школы нужно знакомить детей с основами безопасности на дороге, когда ребёнок начинает активно познавать окружающий мир. В этом возрасте дети способны запоминать информацию, которую им предоставляют взрослые. Знания, усвоенные в детстве, обычно </w:t>
      </w: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оказываются наиболее прочными, поэтому формирование правильных привычек на дороге нужно начинать с ранних лет. Правила, которые дети узнают в раннем возрасте, могут стать нормой поведения в будущем.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Взрослые должны осознавать свою ответственность за безопасность детей. Они должны объяснять детям правила дорожного движения, показывать примеры безопасного поведения на дороге и контролировать действия детей. Это поможет предотвратить несчастные сл</w:t>
      </w:r>
      <w:r w:rsidR="00031A20"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учаи</w:t>
      </w:r>
      <w:r w:rsidR="007C323F"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Важно, чтобы дети понимали, что дорога — это место повышенной опасности, где нужно быть внимательным и осторожным. Они должны знать, что нельзя переходить дорогу в неположенном месте, играть на проезжей части, выбегать на дорогу из-за препятствий. Также они должны понимать значение сигналов светофора и дорожных знаков.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обучения детей правилам дорожного движения можно использовать различные методы. Например, можно читать книги и смотреть мультфильмы о правилах дорожного движения, играть в игры, связанные с дорогой, проводить беседы и занятия о безопасности на дороге. Главное — сделать процесс обучения интересным и увлекательным для детей, чтобы они захотели соблюдать правила дорожного движения.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дошкольном возрасте дети должны узнать первые правила поведения и движения на улице. Они не должны бояться улицы, но должны осознавать потенциальные опасности, которые могут подстерегать их на дороге. Страх может парализовать способность действовать в момент опасности.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Детские сады играют важную роль в воспитании детей. Здесь дети знакомятся с дорожными знаками, сигналами светофора и регулировщика, запоминают правила дорожного движения. Прививая детям культуру поведения на улице и обучая их правилам дорожного движения, важно помнить, что эта работа связана с развитием пространственной ориентации и формированием таких качеств личности, как ответственность, внимательность и уверенность в своих действиях.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Воспитатели в детских садах проводят специальные занятия, посвящённые безопасности на дороге. На этих занятиях дети узнают о том, как правильно переходить дорогу, какие бывают дорожные знаки и что они обозначают, а также как вести себя на пешеходном переходе. Кроме того, воспитатели рассказывают детям о возможных опасностях, которые могут возникнуть на дороге, и о том, как их избежать.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детей правилам дорожного движения в детском саду помогает им стать более ответственными и внимательными пешеходами. Дети учатся оценивать ситуацию на дороге и принимать правильные решения. Это помогает им избежать опасных ситуаций и сохранить свою жизнь и здоровье.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занятий в детском саду, родители также должны уделять внимание обучению детей правилам дорожного движения. Родители могут рассказывать детям о правилах дорожного движения, показывать им примеры безопасного поведения на дороге и контролировать их действия. Это поможет детям лучше усвоить правила и научиться применять их на практике.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обучить детей правилам дорожного движения, нужно применять разные подходы и методы. Например, можно организовывать экскурсии к перекрёсткам, проводить наблюдения за движением транспорта, беседы о безопасности на дороге, обсуждать различные ситуации, читать художественную литературу, заучивать стихотворения, посвящённые ПДД, а также использовать ролевые игры, в которых дети могут выступать в роли пешеходов, водителей и инспекторов ГИБДД.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этом процессе должны участвовать не только воспитатели, но и родители, которые могут закреплять с детьми полученные знания в повседневной жизни, а также психолог, который может помочь детям лучше усвоить информацию и преодолеть возможные страхи и неуверенность. Работа по обучению детей ПДД должна быть постоянной, систематической и плановой в течение всего года. Она должна охватывать все виды </w:t>
      </w: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деятельности: игровую, познавательную, творческую, двигательную и другие.</w:t>
      </w:r>
    </w:p>
    <w:p w:rsidR="00031A20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Воспитателям следует предоставить современные, грамотные учебно-методические разработки и наглядные пособия, такие как плакаты, книги, интерактивные игры и видеоматериалы, чтобы сделать процесс обучения интересным и эффективным. Кроме того, необходимо обеспечить сотрудничество с представителями ГИБДД, которые могут провести лекции и практические занятия для детей, а также организовать встречи с сотрудниками дорожной службы, которые расскажут о своей работе и важности соблюдения правил дорожного движения.</w:t>
      </w:r>
      <w:r w:rsidR="00031A20"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Сотрудники Госавтоинспекции могут  показать оборудование, которое они используют, и объяснить, как правильно вести себя на дороге. А родители, в свою очередь, смогут узнать от специалистов о наиболее распространённых ошибках детей на дороге и о том, как их предотвратить.</w:t>
      </w:r>
    </w:p>
    <w:p w:rsidR="00255543" w:rsidRPr="007C323F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Родителям также следует уделять внимание соблюдению детьми правил дорожного движения. Для этого можно использовать различные методы: давать рекомендации, ежедневно обсуждать правила с ребёнком, проводить опросы, родительские собрания, привлекать родителей к созданию атрибутов и светоотражающих элементов. Например, можно предложить родителям вместе с детьми изготовить макеты дорожных знаков или нарисовать плакаты на тему безопасности на дороге.</w:t>
      </w:r>
    </w:p>
    <w:p w:rsidR="00255543" w:rsidRDefault="00255543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3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совместная работа семьи и детского сада поможет достичь желаемых результатов и обеспечить соблюдение детьми правил дорожного движения, а также их практическое применение. Родители и воспитатели должны действовать согласованно, чтобы дети получили необходимые знания и навыки безопасного поведения на дороге. Это поможет избежать опасных ситуаций и сохранить здоровье детей.</w:t>
      </w:r>
    </w:p>
    <w:p w:rsidR="00A47DC4" w:rsidRDefault="00A47DC4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47DC4" w:rsidRDefault="00A47DC4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47DC4" w:rsidRDefault="00A47DC4" w:rsidP="007C3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47DC4" w:rsidRPr="00A47DC4" w:rsidRDefault="00A47DC4" w:rsidP="00A47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7DC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Список используемой литературы:</w:t>
      </w:r>
      <w:bookmarkStart w:id="0" w:name="_GoBack"/>
      <w:bookmarkEnd w:id="0"/>
    </w:p>
    <w:p w:rsidR="00A47DC4" w:rsidRPr="00A47DC4" w:rsidRDefault="00A47DC4" w:rsidP="00A47DC4">
      <w:pPr>
        <w:pStyle w:val="a5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hyperlink r:id="rId5" w:tgtFrame="_blank" w:history="1">
        <w:r w:rsidRPr="00A47DC4">
          <w:rPr>
            <w:rStyle w:val="a6"/>
            <w:sz w:val="28"/>
            <w:szCs w:val="28"/>
          </w:rPr>
          <w:t>https://nsportal.ru/detskiy-sad/raznoe/2024/03/23/konsultatsii-dlya-pedagogov-doo-formirovanie-osnov-bezopasnogo</w:t>
        </w:r>
      </w:hyperlink>
    </w:p>
    <w:p w:rsidR="00A47DC4" w:rsidRPr="00A47DC4" w:rsidRDefault="00A47DC4" w:rsidP="00A47DC4">
      <w:pPr>
        <w:pStyle w:val="a5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hyperlink r:id="rId6" w:tgtFrame="_blank" w:history="1">
        <w:r w:rsidRPr="00A47DC4">
          <w:rPr>
            <w:rStyle w:val="a6"/>
            <w:sz w:val="28"/>
            <w:szCs w:val="28"/>
          </w:rPr>
          <w:t>https://infourok.ru/metodicheskaya-razrabotka-po-obucheniyu-detej-mladshego-doshkolnogo-vozrasta-pravilam-dorozhnogo-dvizheniya-vsem-polozheno-znat--6826924.html</w:t>
        </w:r>
      </w:hyperlink>
    </w:p>
    <w:p w:rsidR="00A47DC4" w:rsidRPr="00A47DC4" w:rsidRDefault="00A47DC4" w:rsidP="00A47DC4">
      <w:pPr>
        <w:pStyle w:val="a5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hyperlink r:id="rId7" w:tgtFrame="_blank" w:history="1">
        <w:r w:rsidRPr="00A47DC4">
          <w:rPr>
            <w:rStyle w:val="a6"/>
            <w:sz w:val="28"/>
            <w:szCs w:val="28"/>
          </w:rPr>
          <w:t>https://nsportal.ru/detskiy-sad/raznoe/2016/05/01/konsultatsiya-dlya-vospitateley-rebenok-i-opasnosti-na-dorogah</w:t>
        </w:r>
      </w:hyperlink>
    </w:p>
    <w:p w:rsidR="00A47DC4" w:rsidRPr="00A47DC4" w:rsidRDefault="00A47DC4" w:rsidP="00A47DC4">
      <w:pPr>
        <w:pStyle w:val="a5"/>
        <w:shd w:val="clear" w:color="auto" w:fill="FFFFFF"/>
        <w:spacing w:before="0" w:beforeAutospacing="0" w:after="0" w:afterAutospacing="0" w:line="360" w:lineRule="auto"/>
        <w:rPr>
          <w:color w:val="2C2D2E"/>
          <w:sz w:val="28"/>
          <w:szCs w:val="28"/>
        </w:rPr>
      </w:pPr>
      <w:hyperlink r:id="rId8" w:tgtFrame="_blank" w:history="1">
        <w:r w:rsidRPr="00A47DC4">
          <w:rPr>
            <w:rStyle w:val="a6"/>
            <w:sz w:val="28"/>
            <w:szCs w:val="28"/>
          </w:rPr>
          <w:t>https://nsportal.ru/detskiy-sad/raznoe/2022/06/25/rabota-po-pdd-s-detmi-starshego-doshkolnogo-vozrasta</w:t>
        </w:r>
      </w:hyperlink>
    </w:p>
    <w:p w:rsidR="00A47DC4" w:rsidRPr="00A47DC4" w:rsidRDefault="00A47DC4" w:rsidP="00A47D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8988"/>
      </w:tblGrid>
      <w:tr w:rsidR="00255543" w:rsidRPr="007C323F" w:rsidTr="00255543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255543" w:rsidRPr="007C323F" w:rsidRDefault="00255543" w:rsidP="007C323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5543" w:rsidRPr="00A47DC4" w:rsidRDefault="00255543" w:rsidP="007C323F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255543" w:rsidRPr="007C323F" w:rsidRDefault="00255543" w:rsidP="007C323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255543" w:rsidRPr="007C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91"/>
    <w:rsid w:val="00031A20"/>
    <w:rsid w:val="0004579A"/>
    <w:rsid w:val="00255543"/>
    <w:rsid w:val="0044035E"/>
    <w:rsid w:val="007C323F"/>
    <w:rsid w:val="00853091"/>
    <w:rsid w:val="00853A50"/>
    <w:rsid w:val="00983168"/>
    <w:rsid w:val="00A4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7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4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47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0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1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3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1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22/06/25/rabota-po-pdd-s-detmi-starshego-doshkolnogo-vozra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6/05/01/konsultatsiya-dlya-vospitateley-rebenok-i-opasnosti-na-dorog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etodicheskaya-razrabotka-po-obucheniyu-detej-mladshego-doshkolnogo-vozrasta-pravilam-dorozhnogo-dvizheniya-vsem-polozheno-znat--6826924.html" TargetMode="External"/><Relationship Id="rId5" Type="http://schemas.openxmlformats.org/officeDocument/2006/relationships/hyperlink" Target="https://nsportal.ru/detskiy-sad/raznoe/2024/03/23/konsultatsii-dlya-pedagogov-doo-formirovanie-osnov-bezopasno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2024-11-10T12:35:00Z</dcterms:created>
  <dcterms:modified xsi:type="dcterms:W3CDTF">2024-12-09T05:32:00Z</dcterms:modified>
</cp:coreProperties>
</file>