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8C" w:rsidRDefault="009F208C" w:rsidP="00F9369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69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9369A">
        <w:rPr>
          <w:rFonts w:ascii="Times New Roman" w:eastAsia="Times New Roman" w:hAnsi="Times New Roman" w:cs="Times New Roman"/>
          <w:b/>
          <w:sz w:val="24"/>
          <w:szCs w:val="24"/>
        </w:rPr>
        <w:t>ОДЕРЖАНИЕ УЧЕБНОГО ПРЕДМЕТА «ТЕХНОЛОГИЯ»</w:t>
      </w:r>
    </w:p>
    <w:p w:rsidR="00F9369A" w:rsidRPr="00F9369A" w:rsidRDefault="00F9369A" w:rsidP="00F9369A">
      <w:pPr>
        <w:pStyle w:val="a3"/>
        <w:widowControl w:val="0"/>
        <w:autoSpaceDE w:val="0"/>
        <w:autoSpaceDN w:val="0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ИНВАРИАНТНЫЕ</w:t>
      </w:r>
      <w:r w:rsidRPr="009F208C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МОДУЛИ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«Производство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технология»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Раздел.</w:t>
      </w:r>
      <w:r w:rsidRPr="009F208C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Преобразовательная</w:t>
      </w:r>
      <w:r w:rsidRPr="009F208C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9F208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человека.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Алгоритмы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формального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исполнения алгоритма. Робот как исполнитель алгоритма. Робот как механизм.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Простейшие</w:t>
      </w:r>
      <w:r w:rsidRPr="009F208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машины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механизмы.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right="20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Двигатели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машин.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двигателей.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Передаточные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механизмы.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характеристики передаточных механизмов.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Механические</w:t>
      </w:r>
      <w:r w:rsidRPr="009F2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передачи.</w:t>
      </w:r>
      <w:r w:rsidRPr="009F2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Обратная</w:t>
      </w:r>
      <w:r w:rsidRPr="009F2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связь.</w:t>
      </w:r>
      <w:r w:rsidRPr="009F2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Механические</w:t>
      </w:r>
      <w:r w:rsidRPr="009F2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конструкторы.</w:t>
      </w:r>
      <w:r w:rsidRPr="009F2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Робототехнические конструкторы. Простые механические модели. Простые управляемые модели.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right="235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F208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«Технология</w:t>
      </w:r>
      <w:r w:rsidRPr="009F208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обработки</w:t>
      </w:r>
      <w:r w:rsidRPr="009F208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</w:t>
      </w:r>
      <w:r w:rsidRPr="009F208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пищевых</w:t>
      </w:r>
      <w:r w:rsidRPr="009F208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продуктов» Раздел. Структура технологии: от материала к изделию.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технологии: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операции,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этапы.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Технологическая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карта. Проектирование, моделирование, конструирование — основные составляющие технологии.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алгоритмы.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</w:t>
      </w:r>
      <w:r w:rsidRPr="009F208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9F20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9F20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свойства.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Сырьё и материалы как основы производства. Натуральное, искусственное, синтетическое сырьё и материалы.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Конструкционные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материалы.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 xml:space="preserve">конструкционных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материалов.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righ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свойства.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бумаги.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бумаге. Ткань и её свойства. Изделия из ткани. Виды тканей.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right="20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Древесина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свойства.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Древесные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применение.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древесины. Потребность человечества в древесине. Сохранение лесов.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right="20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Металлы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свойства.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Металлические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машин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механизмов.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Тонколистовая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сталь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проволока.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Пластические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(пластмассы)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свойства.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пластмассами.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08C">
        <w:rPr>
          <w:rFonts w:ascii="Times New Roman" w:eastAsia="Times New Roman" w:hAnsi="Times New Roman" w:cs="Times New Roman"/>
          <w:sz w:val="24"/>
          <w:szCs w:val="24"/>
        </w:rPr>
        <w:t>Наноструктуры</w:t>
      </w:r>
      <w:proofErr w:type="spellEnd"/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технологиях.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 xml:space="preserve">синтетические </w:t>
      </w:r>
      <w:proofErr w:type="spellStart"/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наноструктуры</w:t>
      </w:r>
      <w:proofErr w:type="spellEnd"/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Композиты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208C">
        <w:rPr>
          <w:rFonts w:ascii="Times New Roman" w:eastAsia="Times New Roman" w:hAnsi="Times New Roman" w:cs="Times New Roman"/>
          <w:sz w:val="24"/>
          <w:szCs w:val="24"/>
        </w:rPr>
        <w:t>нанокомпозиты</w:t>
      </w:r>
      <w:proofErr w:type="spellEnd"/>
      <w:r w:rsidRPr="009F20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применение.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Умные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применение.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Аллотропные соединения углерода.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ручные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инструменты.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бумагой.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тканью.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 древесиной. Инструменты для работы с металлом.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Компьютерные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инструменты.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</w:t>
      </w:r>
      <w:r w:rsidRPr="009F208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Трудовые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9F208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9F208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слагаемые</w:t>
      </w:r>
      <w:r w:rsidRPr="009F208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технологии.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Измерение и счёт как универсальные трудовые действия. Точность и погрешность измерений. Действия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бумагой.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тканью.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древесиной. Действия при работе с тонколистовым металлом. Приготовление пищи.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пищевыми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продуктами.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ВАРИАТИВНЫЙ</w:t>
      </w:r>
      <w:r w:rsidRPr="009F208C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МОДУЛЬ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F208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«Робототехника»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Раздел.</w:t>
      </w:r>
      <w:r w:rsidRPr="009F208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Алгоритмы</w:t>
      </w:r>
      <w:r w:rsidRPr="009F20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исполнители.</w:t>
      </w:r>
      <w:r w:rsidRPr="009F208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Роботы</w:t>
      </w:r>
      <w:r w:rsidRPr="009F20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 w:rsidRPr="009F20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исполнители.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right="20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достижения.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шагов,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ведущих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достижению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цели.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исполнителем: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плану. Системы исполнителей. Общие представления о технологии. Алгоритмы и технологии.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right="340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Компьютерный</w:t>
      </w:r>
      <w:r w:rsidRPr="009F2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исполнитель.</w:t>
      </w:r>
      <w:r w:rsidRPr="009F2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Робот.</w:t>
      </w:r>
      <w:r w:rsidRPr="009F2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9F2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Pr="009F2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исполнителя. От роботов на экране компьютера к роботам-механизмам.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9F2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механического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робота.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механическим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роботом.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Робототехнические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комплексы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возможности.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составом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 xml:space="preserve">робототехнического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конструктора.</w:t>
      </w:r>
    </w:p>
    <w:p w:rsid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08C" w:rsidRPr="009F208C">
          <w:pgSz w:w="11900" w:h="16840"/>
          <w:pgMar w:top="520" w:right="540" w:bottom="280" w:left="560" w:header="720" w:footer="720" w:gutter="0"/>
          <w:cols w:space="720"/>
        </w:sectPr>
      </w:pP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Раздел.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Роботы: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управление.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Общее устройство робота. Механическая часть. Принцип программного управления.</w:t>
      </w:r>
      <w:r w:rsidRPr="009F20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датчиков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робототехнического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набора,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параметры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применение.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программирования</w:t>
      </w:r>
      <w:r w:rsidRPr="009F2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роботов.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интерфейса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программирования, основные инструменты и команды программирования роботов.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Модуль «Компьютерная графика. Черчение» (8 часов)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Графическая информация как средство передачи информации о материальном мире (вещах</w:t>
      </w:r>
      <w:r w:rsidR="008A447E" w:rsidRPr="009F208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 xml:space="preserve"> Виды и области применения графической информации (графических изображений) 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 xml:space="preserve">Основы графической </w:t>
      </w:r>
      <w:r w:rsidR="008A447E" w:rsidRPr="009F208C">
        <w:rPr>
          <w:rFonts w:ascii="Times New Roman" w:eastAsia="Times New Roman" w:hAnsi="Times New Roman" w:cs="Times New Roman"/>
          <w:sz w:val="24"/>
          <w:szCs w:val="24"/>
        </w:rPr>
        <w:t>грамоты.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 xml:space="preserve"> Графические материалы и инструменты 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Типы графических изображений (рисунок, диаграмма, графики, графы, эскиз, технический рисунок</w:t>
      </w:r>
      <w:r>
        <w:rPr>
          <w:rFonts w:ascii="Times New Roman" w:eastAsia="Times New Roman" w:hAnsi="Times New Roman" w:cs="Times New Roman"/>
          <w:sz w:val="24"/>
          <w:szCs w:val="24"/>
        </w:rPr>
        <w:t>, чертёж, схема, карт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 xml:space="preserve">а, пиктограмма и </w:t>
      </w:r>
      <w:r w:rsidR="008A447E" w:rsidRPr="009F208C">
        <w:rPr>
          <w:rFonts w:ascii="Times New Roman" w:eastAsia="Times New Roman" w:hAnsi="Times New Roman" w:cs="Times New Roman"/>
          <w:sz w:val="24"/>
          <w:szCs w:val="24"/>
        </w:rPr>
        <w:t>др.</w:t>
      </w:r>
      <w:proofErr w:type="gramStart"/>
      <w:r w:rsidRPr="009F208C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Основные элементы графических изображений (точка, линия, контур, буквы и цифры, условные знаки</w:t>
      </w:r>
      <w:r w:rsidR="008A447E" w:rsidRPr="009F208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Правила построения чертежей (рамка, основная надпись, масштаб, виды, нанесение размеров</w:t>
      </w:r>
      <w:r w:rsidR="008A447E" w:rsidRPr="009F208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463D6" w:rsidRDefault="009F208C" w:rsidP="005264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Чтение чертежа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08C" w:rsidRPr="00F9369A" w:rsidRDefault="009F208C" w:rsidP="005264B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69A"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Pr="00F9369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9369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РЕЗУЛЬТАТЫ</w:t>
      </w:r>
      <w:r w:rsidR="00F9369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ОСВОЕНИЯ УЧЕБНОГО ПРЕДМЕТА «ТЕХНОЛОГИЯ»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9F208C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Патриотическое</w:t>
      </w:r>
      <w:r w:rsidRPr="009F208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современному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технологии; ценностное отношение к достижениям российских инженеров и учёных.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Гражданское</w:t>
      </w:r>
      <w:r w:rsidRPr="009F208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духовно-нравственное</w:t>
      </w:r>
      <w:r w:rsidRPr="009F208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технологиями,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технологиями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четвёртой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 xml:space="preserve">промышленной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революции;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морально-этических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 xml:space="preserve">реализацией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технологий;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 сообществах, включая взрослые и социальные сообщества.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Эстетическое</w:t>
      </w:r>
      <w:r w:rsidRPr="009F208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9F2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труда;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F2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материалов.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9F208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научного</w:t>
      </w:r>
      <w:r w:rsidRPr="009F208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познания</w:t>
      </w:r>
      <w:r w:rsidRPr="009F208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9F20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деятельности: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фундамента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технологий;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F2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науки.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9F208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культуры</w:t>
      </w:r>
      <w:r w:rsidRPr="009F208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здоровья</w:t>
      </w:r>
      <w:r w:rsidRPr="009F208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эмоционального</w:t>
      </w:r>
      <w:r w:rsidRPr="009F208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благополучия: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технологическом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важности правил безопасной работы с инструментами;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9F2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угроз.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Трудовое</w:t>
      </w:r>
      <w:r w:rsidRPr="009F208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F2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областей; умение ориентироваться в мире современных профессий.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i/>
          <w:sz w:val="24"/>
          <w:szCs w:val="24"/>
        </w:rPr>
        <w:t>Экологическое</w:t>
      </w:r>
      <w:r w:rsidRPr="009F208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106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9F2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 xml:space="preserve">соблюдения баланса между природой и </w:t>
      </w:r>
      <w:proofErr w:type="spellStart"/>
      <w:r w:rsidRPr="009F208C">
        <w:rPr>
          <w:rFonts w:ascii="Times New Roman" w:eastAsia="Times New Roman" w:hAnsi="Times New Roman" w:cs="Times New Roman"/>
          <w:sz w:val="24"/>
          <w:szCs w:val="24"/>
        </w:rPr>
        <w:t>техносферой</w:t>
      </w:r>
      <w:proofErr w:type="spellEnd"/>
      <w:r w:rsidRPr="009F20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9F2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пределов</w:t>
      </w:r>
      <w:r w:rsidRPr="009F2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преобразовательной</w:t>
      </w:r>
      <w:r w:rsidRPr="009F2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F2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человека.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 w:rsidRPr="009F208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9F208C" w:rsidRPr="005264B1" w:rsidRDefault="009F208C" w:rsidP="005264B1">
      <w:pPr>
        <w:pStyle w:val="a3"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5264B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5264B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познавательными</w:t>
      </w:r>
      <w:r w:rsidRPr="005264B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действиями</w:t>
      </w:r>
    </w:p>
    <w:p w:rsidR="009F208C" w:rsidRPr="005264B1" w:rsidRDefault="009F208C" w:rsidP="005264B1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5264B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i/>
          <w:sz w:val="24"/>
          <w:szCs w:val="24"/>
        </w:rPr>
        <w:t>логические</w:t>
      </w:r>
      <w:r w:rsidRPr="005264B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действия: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 устанавливать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сравнения; выявлять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противоречия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фактах,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наблюдениях,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относящихся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внешнему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миру;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 xml:space="preserve">также процессов, происходящих в </w:t>
      </w:r>
      <w:proofErr w:type="spellStart"/>
      <w:r w:rsidRPr="005264B1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5264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необходимые материалы, инструменты и технологии.</w:t>
      </w:r>
    </w:p>
    <w:p w:rsidR="009F208C" w:rsidRPr="005264B1" w:rsidRDefault="009F208C" w:rsidP="005264B1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5264B1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исследовательские</w:t>
      </w:r>
      <w:r w:rsidRPr="005264B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действия: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264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познания;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информации;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proofErr w:type="spellEnd"/>
      <w:proofErr w:type="gramEnd"/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полноту,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полученной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информации; опытным путём изучать свойства различных материалов;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овладевать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величин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инструментов,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 xml:space="preserve">оценивать погрешность измерения, уметь осуществлять арифметические действия с приближёнными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величинами;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процессов;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создавать,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символы,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решения учебных и познавательных задач;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 xml:space="preserve">решения; прогнозировать поведение технической системы, в том числе с учётом синергетических эффектов. </w:t>
      </w:r>
      <w:r w:rsidRPr="005264B1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задачи; понимать различие между данными, информацией и знаниями;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начальными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«большими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данными»;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технологией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трансформации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знания.</w:t>
      </w:r>
    </w:p>
    <w:p w:rsidR="009F208C" w:rsidRPr="005264B1" w:rsidRDefault="009F208C" w:rsidP="005264B1">
      <w:pPr>
        <w:pStyle w:val="a3"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5264B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5264B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учебными</w:t>
      </w:r>
      <w:r w:rsidRPr="005264B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регулятивными</w:t>
      </w:r>
      <w:r w:rsidRPr="005264B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действиями</w:t>
      </w:r>
    </w:p>
    <w:p w:rsidR="009F208C" w:rsidRPr="005264B1" w:rsidRDefault="009F208C" w:rsidP="005264B1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Самоорганизация: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альтернативные,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 задач;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 xml:space="preserve">изменяющейся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ситуацией;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решение.</w:t>
      </w:r>
    </w:p>
    <w:p w:rsidR="009F208C" w:rsidRPr="005264B1" w:rsidRDefault="009F208C" w:rsidP="005264B1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i/>
          <w:sz w:val="24"/>
          <w:szCs w:val="24"/>
        </w:rPr>
        <w:t>Самоконтроль</w:t>
      </w:r>
      <w:r w:rsidRPr="005264B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(рефлексия):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адекватную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изменения;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264B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5264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преобразовательной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деятельности; вносить необходимые коррективы в деятельность по решению задачи или по осуществлению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проекта;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 процесс её достижения.</w:t>
      </w:r>
    </w:p>
    <w:p w:rsidR="009F208C" w:rsidRPr="005264B1" w:rsidRDefault="009F208C" w:rsidP="005264B1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i/>
          <w:sz w:val="24"/>
          <w:szCs w:val="24"/>
        </w:rPr>
        <w:t>Принятие</w:t>
      </w:r>
      <w:r w:rsidRPr="005264B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i/>
          <w:sz w:val="24"/>
          <w:szCs w:val="24"/>
        </w:rPr>
        <w:t>себя</w:t>
      </w:r>
      <w:r w:rsidRPr="005264B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других: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признавать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право другого на подобные ошибки.</w:t>
      </w:r>
    </w:p>
    <w:p w:rsidR="009F208C" w:rsidRPr="005264B1" w:rsidRDefault="009F208C" w:rsidP="005264B1">
      <w:pPr>
        <w:pStyle w:val="a3"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5264B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5264B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коммуникативными</w:t>
      </w:r>
      <w:r w:rsidRPr="005264B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действиями.</w:t>
      </w:r>
    </w:p>
    <w:p w:rsidR="009F208C" w:rsidRPr="005264B1" w:rsidRDefault="009F208C" w:rsidP="005264B1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Общение: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проекта; в рамках публичного представления результатов проектной деятельности;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облачных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сервисов;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культур,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частности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сетях.</w:t>
      </w:r>
    </w:p>
    <w:p w:rsidR="009F208C" w:rsidRPr="005264B1" w:rsidRDefault="009F208C" w:rsidP="005264B1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i/>
          <w:sz w:val="24"/>
          <w:szCs w:val="24"/>
        </w:rPr>
        <w:t>Совместная</w:t>
      </w:r>
      <w:r w:rsidRPr="005264B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деятельность: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 понимать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знаково-символических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условия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собеседника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 xml:space="preserve">совместной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297EE2" w:rsidRPr="005264B1" w:rsidRDefault="00297EE2" w:rsidP="005264B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отстаивания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законы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логики; уметь распознавать некорректную аргументацию.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08C" w:rsidRPr="009F208C">
          <w:pgSz w:w="11900" w:h="16840"/>
          <w:pgMar w:top="520" w:right="540" w:bottom="280" w:left="560" w:header="720" w:footer="720" w:gutter="0"/>
          <w:cols w:space="720"/>
        </w:sectPr>
      </w:pP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 w:right="27" w:hanging="1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</w:t>
      </w:r>
      <w:r w:rsidRPr="009F208C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</w:p>
    <w:p w:rsidR="009F208C" w:rsidRPr="009F208C" w:rsidRDefault="009F208C" w:rsidP="005264B1">
      <w:pPr>
        <w:widowControl w:val="0"/>
        <w:autoSpaceDE w:val="0"/>
        <w:autoSpaceDN w:val="0"/>
        <w:spacing w:after="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«Производство</w:t>
      </w:r>
      <w:r w:rsidRPr="009F208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F208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технология»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прогрессивного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общества; характеризовать роль техники и технологий в цифровом социуме;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технологий;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учебную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технологии: этапами, операциями, действиями;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конструировать,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безопасности; соблюдать правила безопасности;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(древесина,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металлы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сплавы,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полимеры,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текстиль, сельскохозяйственная продукция);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создавать,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символы,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решения учебных и производственных задач;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коллективно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облачных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сервисов; оперировать понятием «биотехнология»;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5264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очистки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264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фильтрование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воды; оперировать понятиями «биоэнергетика», «</w:t>
      </w:r>
      <w:proofErr w:type="spellStart"/>
      <w:r w:rsidRPr="005264B1">
        <w:rPr>
          <w:rFonts w:ascii="Times New Roman" w:eastAsia="Times New Roman" w:hAnsi="Times New Roman" w:cs="Times New Roman"/>
          <w:sz w:val="24"/>
          <w:szCs w:val="24"/>
        </w:rPr>
        <w:t>биометаногенез</w:t>
      </w:r>
      <w:proofErr w:type="spellEnd"/>
      <w:r w:rsidRPr="005264B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«Технология обработки материалов и пищевых продуктов»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5264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5264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преобразовательную</w:t>
      </w:r>
      <w:r w:rsidRPr="005264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5264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человека; соблюдать правила безопасности;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в соответствии с требованиями безопасности; классифицировать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приспособления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технологическое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оборудование;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 сформированные универсальные учебные действия;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264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приспособления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технологическое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оборудование;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ручных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инструментов,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приспособлений, технологического оборудования;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цифровые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предметов из различных материалов;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5264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конструкционных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материалов; применять ручные технологии обработки конструкционных материалов;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хранить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пищевые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продукты;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механическую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тепловую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пищевых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продуктов,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сохраняя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 xml:space="preserve">пищевую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ценность;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интерьер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сервисов;</w:t>
      </w:r>
    </w:p>
    <w:p w:rsidR="009F208C" w:rsidRPr="005264B1" w:rsidRDefault="009F208C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5264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швейных</w:t>
      </w:r>
      <w:r w:rsidR="00297EE2"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297EE2" w:rsidRPr="005264B1" w:rsidRDefault="00297EE2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изделий;</w:t>
      </w:r>
    </w:p>
    <w:p w:rsidR="00297EE2" w:rsidRPr="005264B1" w:rsidRDefault="00297EE2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чертежи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швейных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изделий;</w:t>
      </w:r>
    </w:p>
    <w:p w:rsidR="00297EE2" w:rsidRPr="005264B1" w:rsidRDefault="00297EE2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швейных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работ; выполнять художественное оформление швейных изделий;</w:t>
      </w:r>
    </w:p>
    <w:p w:rsidR="00297EE2" w:rsidRPr="005264B1" w:rsidRDefault="00297EE2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наноструктур</w:t>
      </w:r>
      <w:proofErr w:type="spellEnd"/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297EE2" w:rsidRPr="005264B1" w:rsidRDefault="00297EE2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264B1">
        <w:rPr>
          <w:rFonts w:ascii="Times New Roman" w:eastAsia="Times New Roman" w:hAnsi="Times New Roman" w:cs="Times New Roman"/>
          <w:sz w:val="24"/>
          <w:szCs w:val="24"/>
        </w:rPr>
        <w:t>наноструктур</w:t>
      </w:r>
      <w:proofErr w:type="spellEnd"/>
      <w:r w:rsidRPr="005264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технологиях;</w:t>
      </w:r>
    </w:p>
    <w:p w:rsidR="00297EE2" w:rsidRPr="005264B1" w:rsidRDefault="00297EE2" w:rsidP="005264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264B1">
        <w:rPr>
          <w:rFonts w:ascii="Times New Roman" w:eastAsia="Times New Roman" w:hAnsi="Times New Roman" w:cs="Times New Roman"/>
          <w:sz w:val="24"/>
          <w:szCs w:val="24"/>
        </w:rPr>
        <w:t>нанотехнологий</w:t>
      </w:r>
      <w:proofErr w:type="spellEnd"/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использованием для конструирования новых материалов.</w:t>
      </w:r>
    </w:p>
    <w:p w:rsidR="009F208C" w:rsidRDefault="009F208C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921" w:rsidRPr="009F208C" w:rsidRDefault="006B3921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ВАРИАТИВНЫЙ</w:t>
      </w:r>
      <w:r w:rsidRPr="009F208C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МОДУЛЬ</w:t>
      </w:r>
    </w:p>
    <w:p w:rsidR="006B3921" w:rsidRPr="009F208C" w:rsidRDefault="006B3921" w:rsidP="005264B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F208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F20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«Робототехника»</w:t>
      </w:r>
    </w:p>
    <w:p w:rsidR="006B3921" w:rsidRPr="005264B1" w:rsidRDefault="006B3921" w:rsidP="005264B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безопасности;</w:t>
      </w:r>
    </w:p>
    <w:p w:rsidR="006B3921" w:rsidRPr="005264B1" w:rsidRDefault="006B3921" w:rsidP="005264B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безопасности; классифицировать и характеризовать роботов по видам и назначению;</w:t>
      </w:r>
    </w:p>
    <w:p w:rsidR="006B3921" w:rsidRPr="005264B1" w:rsidRDefault="006B3921" w:rsidP="005264B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3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5264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законы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робототехники; конструировать и программировать движущиеся модели;</w:t>
      </w:r>
    </w:p>
    <w:p w:rsidR="006B3921" w:rsidRPr="005264B1" w:rsidRDefault="006B3921" w:rsidP="005264B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моделирования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машин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помощью робототехнического конструктора;</w:t>
      </w:r>
    </w:p>
    <w:p w:rsidR="006B3921" w:rsidRPr="005264B1" w:rsidRDefault="006B3921" w:rsidP="005264B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моделирования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машин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 xml:space="preserve">робототехнического </w:t>
      </w:r>
      <w:r w:rsidRPr="005264B1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конструктора;</w:t>
      </w:r>
    </w:p>
    <w:p w:rsidR="006B3921" w:rsidRPr="005264B1" w:rsidRDefault="006B3921" w:rsidP="005264B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5264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264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4B1">
        <w:rPr>
          <w:rFonts w:ascii="Times New Roman" w:eastAsia="Times New Roman" w:hAnsi="Times New Roman" w:cs="Times New Roman"/>
          <w:sz w:val="24"/>
          <w:szCs w:val="24"/>
        </w:rPr>
        <w:t>создание робототехнического продукта.</w:t>
      </w:r>
    </w:p>
    <w:p w:rsidR="006B3921" w:rsidRPr="009F208C" w:rsidRDefault="006B3921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921" w:rsidRPr="009F208C" w:rsidRDefault="006B3921" w:rsidP="005264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C">
        <w:rPr>
          <w:rFonts w:ascii="Times New Roman" w:eastAsia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:rsidR="006B3921" w:rsidRPr="005264B1" w:rsidRDefault="006B3921" w:rsidP="005264B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называть виды и области применения графической информации;</w:t>
      </w:r>
    </w:p>
    <w:p w:rsidR="006B3921" w:rsidRPr="005264B1" w:rsidRDefault="006B3921" w:rsidP="005264B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др.);</w:t>
      </w:r>
    </w:p>
    <w:p w:rsidR="006B3921" w:rsidRPr="005264B1" w:rsidRDefault="006B3921" w:rsidP="005264B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5264B1" w:rsidRPr="005264B1" w:rsidRDefault="006B3921" w:rsidP="005264B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>называть и п</w:t>
      </w:r>
      <w:r w:rsidR="005264B1" w:rsidRPr="005264B1">
        <w:rPr>
          <w:rFonts w:ascii="Times New Roman" w:eastAsia="Times New Roman" w:hAnsi="Times New Roman" w:cs="Times New Roman"/>
          <w:sz w:val="24"/>
          <w:szCs w:val="24"/>
        </w:rPr>
        <w:t>рименять чертёжные инструменты;</w:t>
      </w:r>
    </w:p>
    <w:p w:rsidR="005264B1" w:rsidRDefault="006B3921" w:rsidP="005264B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1">
        <w:rPr>
          <w:rFonts w:ascii="Times New Roman" w:eastAsia="Times New Roman" w:hAnsi="Times New Roman" w:cs="Times New Roman"/>
          <w:sz w:val="24"/>
          <w:szCs w:val="24"/>
        </w:rPr>
        <w:t xml:space="preserve">читать и выполнять чертежи на листе А4 (рамка, основная надпись, масштаб, виды, нанесение размеров) </w:t>
      </w:r>
      <w:bookmarkStart w:id="0" w:name="_GoBack"/>
    </w:p>
    <w:bookmarkEnd w:id="0"/>
    <w:p w:rsidR="008A447E" w:rsidRPr="005264B1" w:rsidRDefault="008A447E" w:rsidP="008A447E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4B1" w:rsidRPr="008A447E" w:rsidRDefault="005264B1" w:rsidP="006B392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686"/>
        <w:gridCol w:w="1134"/>
        <w:gridCol w:w="992"/>
        <w:gridCol w:w="992"/>
        <w:gridCol w:w="3119"/>
      </w:tblGrid>
      <w:tr w:rsidR="005264B1" w:rsidRPr="00297EE2" w:rsidTr="005264B1">
        <w:trPr>
          <w:trHeight w:val="333"/>
        </w:trPr>
        <w:tc>
          <w:tcPr>
            <w:tcW w:w="596" w:type="dxa"/>
            <w:vMerge w:val="restart"/>
          </w:tcPr>
          <w:p w:rsidR="005264B1" w:rsidRPr="005264B1" w:rsidRDefault="005264B1" w:rsidP="00386BAA">
            <w:pPr>
              <w:spacing w:before="74" w:line="266" w:lineRule="auto"/>
              <w:ind w:left="76" w:right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>№</w:t>
            </w:r>
            <w:r w:rsidRPr="005264B1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:rsidR="005264B1" w:rsidRPr="005264B1" w:rsidRDefault="005264B1" w:rsidP="00386BAA">
            <w:pPr>
              <w:spacing w:before="74" w:line="266" w:lineRule="auto"/>
              <w:ind w:left="76" w:righ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Наименование</w:t>
            </w:r>
            <w:r w:rsidRPr="005264B1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разделов</w:t>
            </w:r>
            <w:r w:rsidRPr="005264B1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5264B1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тем</w:t>
            </w:r>
            <w:r w:rsidRPr="005264B1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118" w:type="dxa"/>
            <w:gridSpan w:val="3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Количество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5264B1" w:rsidRPr="005264B1" w:rsidRDefault="005264B1" w:rsidP="00386BAA">
            <w:pPr>
              <w:spacing w:before="74" w:line="266" w:lineRule="auto"/>
              <w:ind w:left="79" w:right="1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Электронные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цифровые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)</w:t>
            </w:r>
            <w:r w:rsidRPr="005264B1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5264B1" w:rsidRPr="00297EE2" w:rsidTr="005264B1">
        <w:trPr>
          <w:trHeight w:val="561"/>
        </w:trPr>
        <w:tc>
          <w:tcPr>
            <w:tcW w:w="596" w:type="dxa"/>
            <w:vMerge/>
            <w:tcBorders>
              <w:top w:val="nil"/>
            </w:tcBorders>
          </w:tcPr>
          <w:p w:rsidR="005264B1" w:rsidRPr="005264B1" w:rsidRDefault="005264B1" w:rsidP="00386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5264B1" w:rsidRPr="005264B1" w:rsidRDefault="005264B1" w:rsidP="00386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74" w:line="266" w:lineRule="auto"/>
              <w:ind w:left="77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контрольные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spacing w:before="74" w:line="266" w:lineRule="auto"/>
              <w:ind w:left="77" w:right="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практические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</w:tcBorders>
          </w:tcPr>
          <w:p w:rsidR="005264B1" w:rsidRPr="005264B1" w:rsidRDefault="005264B1" w:rsidP="00386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4B1" w:rsidRPr="00297EE2" w:rsidTr="005264B1">
        <w:trPr>
          <w:trHeight w:val="333"/>
        </w:trPr>
        <w:tc>
          <w:tcPr>
            <w:tcW w:w="7400" w:type="dxa"/>
            <w:gridSpan w:val="5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spacing w:before="74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Модуль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</w:t>
            </w:r>
            <w:r w:rsidRPr="005264B1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Производство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5264B1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386BAA">
            <w:pPr>
              <w:spacing w:before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4B1" w:rsidRPr="008A447E" w:rsidTr="005264B1">
        <w:trPr>
          <w:trHeight w:val="675"/>
        </w:trPr>
        <w:tc>
          <w:tcPr>
            <w:tcW w:w="596" w:type="dxa"/>
          </w:tcPr>
          <w:p w:rsidR="005264B1" w:rsidRPr="005264B1" w:rsidRDefault="005264B1" w:rsidP="00386BAA">
            <w:pPr>
              <w:spacing w:before="74"/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:rsidR="005264B1" w:rsidRPr="005264B1" w:rsidRDefault="005264B1" w:rsidP="00386BAA">
            <w:pPr>
              <w:spacing w:before="74" w:line="266" w:lineRule="auto"/>
              <w:ind w:left="76" w:righ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Преобразовательная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деятельность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5264B1">
            <w:pPr>
              <w:spacing w:before="74" w:line="266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resh.edu.ru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uchi.ru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foxford.ru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infourok.ru</w:t>
            </w:r>
          </w:p>
        </w:tc>
      </w:tr>
      <w:tr w:rsidR="005264B1" w:rsidRPr="008A447E" w:rsidTr="005264B1">
        <w:trPr>
          <w:trHeight w:val="745"/>
        </w:trPr>
        <w:tc>
          <w:tcPr>
            <w:tcW w:w="596" w:type="dxa"/>
          </w:tcPr>
          <w:p w:rsidR="005264B1" w:rsidRPr="005264B1" w:rsidRDefault="005264B1" w:rsidP="00386BAA">
            <w:pPr>
              <w:spacing w:before="74"/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5264B1" w:rsidRPr="005264B1" w:rsidRDefault="005264B1" w:rsidP="00386BAA">
            <w:pPr>
              <w:spacing w:before="74" w:line="266" w:lineRule="auto"/>
              <w:ind w:left="76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Простейшие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машины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264B1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5264B1">
            <w:pPr>
              <w:spacing w:before="74" w:line="266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resh.edu.ru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uchi.ru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foxford.ru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infourok.ru</w:t>
            </w:r>
          </w:p>
        </w:tc>
      </w:tr>
      <w:tr w:rsidR="005264B1" w:rsidRPr="00297EE2" w:rsidTr="005264B1">
        <w:trPr>
          <w:trHeight w:val="333"/>
        </w:trPr>
        <w:tc>
          <w:tcPr>
            <w:tcW w:w="4282" w:type="dxa"/>
            <w:gridSpan w:val="2"/>
          </w:tcPr>
          <w:p w:rsidR="005264B1" w:rsidRPr="005264B1" w:rsidRDefault="005264B1" w:rsidP="00386BAA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386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4B1" w:rsidRPr="00297EE2" w:rsidTr="005264B1">
        <w:trPr>
          <w:trHeight w:val="333"/>
        </w:trPr>
        <w:tc>
          <w:tcPr>
            <w:tcW w:w="7400" w:type="dxa"/>
            <w:gridSpan w:val="5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spacing w:before="74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Модуль</w:t>
            </w:r>
            <w:r w:rsidRPr="005264B1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</w:t>
            </w:r>
            <w:r w:rsidRPr="005264B1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Технологии</w:t>
            </w:r>
            <w:r w:rsidRPr="005264B1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обработки</w:t>
            </w:r>
            <w:r w:rsidRPr="005264B1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материалов</w:t>
            </w:r>
            <w:r w:rsidRPr="005264B1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5264B1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пищевых</w:t>
            </w:r>
            <w:r w:rsidRPr="005264B1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386BAA">
            <w:pPr>
              <w:spacing w:before="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264B1" w:rsidRPr="008A447E" w:rsidTr="005264B1">
        <w:trPr>
          <w:trHeight w:val="747"/>
        </w:trPr>
        <w:tc>
          <w:tcPr>
            <w:tcW w:w="596" w:type="dxa"/>
          </w:tcPr>
          <w:p w:rsidR="005264B1" w:rsidRPr="005264B1" w:rsidRDefault="005264B1" w:rsidP="00386BAA">
            <w:pPr>
              <w:spacing w:before="74"/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:rsidR="005264B1" w:rsidRPr="005264B1" w:rsidRDefault="005264B1" w:rsidP="00386BAA">
            <w:pPr>
              <w:spacing w:before="74" w:line="266" w:lineRule="auto"/>
              <w:ind w:left="76" w:right="4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Структура</w:t>
            </w:r>
            <w:r w:rsidRPr="005264B1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технологии: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5264B1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материала</w:t>
            </w:r>
            <w:r w:rsidRPr="005264B1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264B1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изделию</w:t>
            </w:r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264B1" w:rsidRPr="005264B1" w:rsidRDefault="005264B1" w:rsidP="005264B1">
            <w:pPr>
              <w:spacing w:before="74" w:line="266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resh.edu.ru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uchi.ru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foxford.ru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infourok.ru</w:t>
            </w:r>
          </w:p>
        </w:tc>
      </w:tr>
      <w:tr w:rsidR="005264B1" w:rsidRPr="008A447E" w:rsidTr="005264B1">
        <w:trPr>
          <w:trHeight w:val="817"/>
        </w:trPr>
        <w:tc>
          <w:tcPr>
            <w:tcW w:w="596" w:type="dxa"/>
          </w:tcPr>
          <w:p w:rsidR="005264B1" w:rsidRPr="005264B1" w:rsidRDefault="005264B1" w:rsidP="00386BAA">
            <w:pPr>
              <w:spacing w:before="74"/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5264B1" w:rsidRPr="005264B1" w:rsidRDefault="005264B1" w:rsidP="00386BAA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Материалы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264B1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264B1" w:rsidRPr="005264B1" w:rsidRDefault="005264B1" w:rsidP="005264B1">
            <w:pPr>
              <w:spacing w:before="74" w:line="266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resh.edu.ru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uchi.ru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foxford.ru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infourok.ru</w:t>
            </w:r>
          </w:p>
        </w:tc>
      </w:tr>
      <w:tr w:rsidR="005264B1" w:rsidRPr="008A447E" w:rsidTr="005264B1">
        <w:trPr>
          <w:trHeight w:val="909"/>
        </w:trPr>
        <w:tc>
          <w:tcPr>
            <w:tcW w:w="596" w:type="dxa"/>
          </w:tcPr>
          <w:p w:rsidR="005264B1" w:rsidRPr="005264B1" w:rsidRDefault="005264B1" w:rsidP="00386BAA">
            <w:pPr>
              <w:spacing w:before="74"/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5264B1" w:rsidRPr="005264B1" w:rsidRDefault="005264B1" w:rsidP="00386BAA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Трудовые</w:t>
            </w:r>
            <w:r w:rsidRPr="005264B1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действия</w:t>
            </w:r>
          </w:p>
          <w:p w:rsidR="005264B1" w:rsidRPr="005264B1" w:rsidRDefault="005264B1" w:rsidP="00386BAA">
            <w:pPr>
              <w:spacing w:before="20" w:line="266" w:lineRule="auto"/>
              <w:ind w:left="76" w:righ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5264B1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основные</w:t>
            </w:r>
            <w:r w:rsidRPr="005264B1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слагаемые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264B1" w:rsidRPr="005264B1" w:rsidRDefault="005264B1" w:rsidP="005264B1">
            <w:pPr>
              <w:spacing w:before="74" w:line="266" w:lineRule="auto"/>
              <w:ind w:left="79"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resh.edu.ru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uchi.ru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foxford.ru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infourok.ru</w:t>
            </w:r>
          </w:p>
        </w:tc>
      </w:tr>
      <w:tr w:rsidR="005264B1" w:rsidRPr="008A447E" w:rsidTr="005264B1">
        <w:trPr>
          <w:trHeight w:val="725"/>
        </w:trPr>
        <w:tc>
          <w:tcPr>
            <w:tcW w:w="596" w:type="dxa"/>
          </w:tcPr>
          <w:p w:rsidR="005264B1" w:rsidRPr="005264B1" w:rsidRDefault="005264B1" w:rsidP="00386BAA">
            <w:pPr>
              <w:spacing w:before="74"/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5264B1" w:rsidRPr="005264B1" w:rsidRDefault="005264B1" w:rsidP="00386BAA">
            <w:pPr>
              <w:spacing w:before="74" w:line="266" w:lineRule="auto"/>
              <w:ind w:left="76" w:righ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Основные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ручные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5264B1">
            <w:pPr>
              <w:spacing w:before="74" w:line="266" w:lineRule="auto"/>
              <w:ind w:left="79" w:right="-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resh.edu.ru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uchi.ru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foxford.ru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infourok.ru</w:t>
            </w:r>
          </w:p>
        </w:tc>
      </w:tr>
      <w:tr w:rsidR="005264B1" w:rsidRPr="00297EE2" w:rsidTr="005264B1">
        <w:trPr>
          <w:trHeight w:val="333"/>
        </w:trPr>
        <w:tc>
          <w:tcPr>
            <w:tcW w:w="4282" w:type="dxa"/>
            <w:gridSpan w:val="2"/>
          </w:tcPr>
          <w:p w:rsidR="005264B1" w:rsidRPr="005264B1" w:rsidRDefault="005264B1" w:rsidP="00386BAA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32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386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4B1" w:rsidRPr="00297EE2" w:rsidTr="005264B1">
        <w:trPr>
          <w:trHeight w:val="333"/>
        </w:trPr>
        <w:tc>
          <w:tcPr>
            <w:tcW w:w="7400" w:type="dxa"/>
            <w:gridSpan w:val="5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spacing w:before="74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Модуль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3.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386BAA">
            <w:pPr>
              <w:spacing w:before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4B1" w:rsidRPr="008A447E" w:rsidTr="005264B1">
        <w:trPr>
          <w:trHeight w:val="692"/>
        </w:trPr>
        <w:tc>
          <w:tcPr>
            <w:tcW w:w="596" w:type="dxa"/>
          </w:tcPr>
          <w:p w:rsidR="005264B1" w:rsidRPr="005264B1" w:rsidRDefault="005264B1" w:rsidP="00386BAA">
            <w:pPr>
              <w:spacing w:before="64"/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:rsidR="005264B1" w:rsidRPr="005264B1" w:rsidRDefault="005264B1" w:rsidP="00386BAA">
            <w:pPr>
              <w:spacing w:before="64" w:line="266" w:lineRule="auto"/>
              <w:ind w:left="76" w:righ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Алгоритмы</w:t>
            </w:r>
            <w:r w:rsidRPr="005264B1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5264B1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исполнители.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Роботы как исполнители</w:t>
            </w:r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264B1" w:rsidRPr="005264B1" w:rsidRDefault="005264B1" w:rsidP="005264B1">
            <w:pPr>
              <w:spacing w:before="64" w:line="266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resh.edu.ru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uchi.ru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foxford.ru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infourok.ru</w:t>
            </w:r>
          </w:p>
        </w:tc>
      </w:tr>
      <w:tr w:rsidR="005264B1" w:rsidRPr="008A447E" w:rsidTr="005264B1">
        <w:trPr>
          <w:trHeight w:val="613"/>
        </w:trPr>
        <w:tc>
          <w:tcPr>
            <w:tcW w:w="596" w:type="dxa"/>
          </w:tcPr>
          <w:p w:rsidR="005264B1" w:rsidRPr="005264B1" w:rsidRDefault="005264B1" w:rsidP="00386BAA">
            <w:pPr>
              <w:spacing w:before="64"/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:rsidR="005264B1" w:rsidRPr="005264B1" w:rsidRDefault="005264B1" w:rsidP="00386BAA">
            <w:pPr>
              <w:spacing w:before="64" w:line="266" w:lineRule="auto"/>
              <w:ind w:left="76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Роботы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:</w:t>
            </w:r>
            <w:r w:rsidRPr="005264B1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конструирование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264B1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5264B1">
            <w:pPr>
              <w:spacing w:before="64" w:line="266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resh.edu.ru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uchi.ru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foxford.ru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infourok.ru</w:t>
            </w:r>
          </w:p>
        </w:tc>
      </w:tr>
      <w:tr w:rsidR="005264B1" w:rsidRPr="00297EE2" w:rsidTr="005264B1">
        <w:trPr>
          <w:trHeight w:val="431"/>
        </w:trPr>
        <w:tc>
          <w:tcPr>
            <w:tcW w:w="4282" w:type="dxa"/>
            <w:gridSpan w:val="2"/>
          </w:tcPr>
          <w:p w:rsidR="005264B1" w:rsidRPr="005264B1" w:rsidRDefault="005264B1" w:rsidP="00386BAA">
            <w:pPr>
              <w:spacing w:before="64" w:line="266" w:lineRule="auto"/>
              <w:ind w:left="76" w:right="29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Итого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spacing w:before="64" w:line="266" w:lineRule="auto"/>
              <w:ind w:left="79" w:right="114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386BAA">
            <w:pPr>
              <w:spacing w:before="64" w:line="266" w:lineRule="auto"/>
              <w:ind w:left="79" w:right="114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</w:tc>
      </w:tr>
      <w:tr w:rsidR="005264B1" w:rsidRPr="00297EE2" w:rsidTr="005264B1">
        <w:trPr>
          <w:trHeight w:val="429"/>
        </w:trPr>
        <w:tc>
          <w:tcPr>
            <w:tcW w:w="7400" w:type="dxa"/>
            <w:gridSpan w:val="5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spacing w:before="64" w:line="266" w:lineRule="auto"/>
              <w:ind w:left="79" w:right="1140"/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Модуль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4.Компьютерная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графика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,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386BAA">
            <w:pPr>
              <w:spacing w:before="64" w:line="266" w:lineRule="auto"/>
              <w:ind w:right="1140"/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</w:pPr>
          </w:p>
        </w:tc>
      </w:tr>
      <w:tr w:rsidR="005264B1" w:rsidRPr="008A447E" w:rsidTr="005264B1">
        <w:trPr>
          <w:trHeight w:val="670"/>
        </w:trPr>
        <w:tc>
          <w:tcPr>
            <w:tcW w:w="596" w:type="dxa"/>
          </w:tcPr>
          <w:p w:rsidR="005264B1" w:rsidRPr="005264B1" w:rsidRDefault="005264B1" w:rsidP="00386BAA">
            <w:pPr>
              <w:spacing w:before="64"/>
              <w:ind w:left="63" w:right="57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</w:pPr>
          </w:p>
          <w:p w:rsidR="005264B1" w:rsidRPr="005264B1" w:rsidRDefault="005264B1" w:rsidP="00386BAA">
            <w:pPr>
              <w:spacing w:before="64"/>
              <w:ind w:left="63" w:right="57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:rsidR="005264B1" w:rsidRPr="005264B1" w:rsidRDefault="005264B1" w:rsidP="00386BAA">
            <w:pPr>
              <w:spacing w:before="64" w:line="266" w:lineRule="auto"/>
              <w:ind w:left="76" w:right="29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Графическая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264B1" w:rsidRPr="005264B1" w:rsidRDefault="005264B1" w:rsidP="005264B1">
            <w:pPr>
              <w:spacing w:before="64" w:line="266" w:lineRule="auto"/>
              <w:ind w:left="79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resh.edu.ru uchi.ru foxford.ru infourok.ru</w:t>
            </w:r>
          </w:p>
        </w:tc>
      </w:tr>
      <w:tr w:rsidR="005264B1" w:rsidRPr="008A447E" w:rsidTr="005264B1">
        <w:trPr>
          <w:trHeight w:val="681"/>
        </w:trPr>
        <w:tc>
          <w:tcPr>
            <w:tcW w:w="596" w:type="dxa"/>
          </w:tcPr>
          <w:p w:rsidR="005264B1" w:rsidRPr="005264B1" w:rsidRDefault="005264B1" w:rsidP="00386BAA">
            <w:pPr>
              <w:spacing w:before="64"/>
              <w:ind w:left="63" w:right="57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4.2</w:t>
            </w:r>
          </w:p>
        </w:tc>
        <w:tc>
          <w:tcPr>
            <w:tcW w:w="3686" w:type="dxa"/>
          </w:tcPr>
          <w:p w:rsidR="005264B1" w:rsidRPr="005264B1" w:rsidRDefault="005264B1" w:rsidP="00386BAA">
            <w:pPr>
              <w:spacing w:before="64" w:line="266" w:lineRule="auto"/>
              <w:ind w:left="76" w:right="29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Применение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чертежных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инструментов</w:t>
            </w:r>
            <w:proofErr w:type="spellEnd"/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5264B1">
            <w:pPr>
              <w:spacing w:before="64" w:line="266" w:lineRule="auto"/>
              <w:ind w:left="79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resh.edu.ru uchi.ru foxford.ru infourok.ru</w:t>
            </w:r>
          </w:p>
        </w:tc>
      </w:tr>
      <w:tr w:rsidR="005264B1" w:rsidRPr="00297EE2" w:rsidTr="005264B1">
        <w:trPr>
          <w:trHeight w:val="441"/>
        </w:trPr>
        <w:tc>
          <w:tcPr>
            <w:tcW w:w="4282" w:type="dxa"/>
            <w:gridSpan w:val="2"/>
          </w:tcPr>
          <w:p w:rsidR="005264B1" w:rsidRPr="005264B1" w:rsidRDefault="005264B1" w:rsidP="00386BAA">
            <w:pPr>
              <w:spacing w:before="6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5264B1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386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4B1" w:rsidRPr="00297EE2" w:rsidTr="005264B1">
        <w:trPr>
          <w:trHeight w:val="525"/>
        </w:trPr>
        <w:tc>
          <w:tcPr>
            <w:tcW w:w="4282" w:type="dxa"/>
            <w:gridSpan w:val="2"/>
          </w:tcPr>
          <w:p w:rsidR="005264B1" w:rsidRPr="005264B1" w:rsidRDefault="005264B1" w:rsidP="00386BAA">
            <w:pPr>
              <w:spacing w:before="64" w:line="266" w:lineRule="auto"/>
              <w:ind w:left="76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ОБЩЕЕ</w:t>
            </w:r>
            <w:r w:rsidRPr="005264B1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КОЛИЧЕСТВО</w:t>
            </w:r>
            <w:r w:rsidRPr="005264B1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ЧАСОВ</w:t>
            </w:r>
            <w:r w:rsidRPr="005264B1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5264B1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264B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34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68+2</w:t>
            </w:r>
          </w:p>
        </w:tc>
        <w:tc>
          <w:tcPr>
            <w:tcW w:w="992" w:type="dxa"/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64B1" w:rsidRPr="005264B1" w:rsidRDefault="005264B1" w:rsidP="00386BAA">
            <w:pPr>
              <w:spacing w:before="6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B1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264B1" w:rsidRPr="005264B1" w:rsidRDefault="005264B1" w:rsidP="00386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921" w:rsidRDefault="006B3921" w:rsidP="006B3921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6B3921" w:rsidRDefault="006B3921" w:rsidP="00297EE2">
      <w:pPr>
        <w:widowControl w:val="0"/>
        <w:autoSpaceDE w:val="0"/>
        <w:autoSpaceDN w:val="0"/>
        <w:spacing w:before="80" w:after="0" w:line="240" w:lineRule="auto"/>
        <w:ind w:left="106"/>
        <w:rPr>
          <w:rFonts w:ascii="Times New Roman" w:eastAsia="Times New Roman" w:hAnsi="Times New Roman" w:cs="Times New Roman"/>
          <w:b/>
          <w:sz w:val="19"/>
        </w:rPr>
      </w:pPr>
    </w:p>
    <w:p w:rsidR="00297EE2" w:rsidRDefault="00297EE2" w:rsidP="00297E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EE2" w:rsidRDefault="00297EE2" w:rsidP="00297EE2">
      <w:pPr>
        <w:spacing w:line="240" w:lineRule="auto"/>
      </w:pPr>
    </w:p>
    <w:p w:rsidR="00297EE2" w:rsidRDefault="00297EE2" w:rsidP="00297EE2">
      <w:pPr>
        <w:spacing w:line="240" w:lineRule="auto"/>
      </w:pPr>
    </w:p>
    <w:sectPr w:rsidR="00297EE2" w:rsidSect="006B3921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21F42"/>
    <w:multiLevelType w:val="hybridMultilevel"/>
    <w:tmpl w:val="AE22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721C9"/>
    <w:multiLevelType w:val="hybridMultilevel"/>
    <w:tmpl w:val="5808BCBA"/>
    <w:lvl w:ilvl="0" w:tplc="2ED64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1B35E7"/>
    <w:multiLevelType w:val="hybridMultilevel"/>
    <w:tmpl w:val="542A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C0281"/>
    <w:multiLevelType w:val="hybridMultilevel"/>
    <w:tmpl w:val="713A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635F2"/>
    <w:multiLevelType w:val="hybridMultilevel"/>
    <w:tmpl w:val="6E44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0438C"/>
    <w:multiLevelType w:val="hybridMultilevel"/>
    <w:tmpl w:val="1280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E8"/>
    <w:rsid w:val="00253E9C"/>
    <w:rsid w:val="00297EE2"/>
    <w:rsid w:val="005264B1"/>
    <w:rsid w:val="005463D6"/>
    <w:rsid w:val="006B3921"/>
    <w:rsid w:val="006B6AE8"/>
    <w:rsid w:val="007D3EB7"/>
    <w:rsid w:val="008A447E"/>
    <w:rsid w:val="009F208C"/>
    <w:rsid w:val="00AA516B"/>
    <w:rsid w:val="00AB5B90"/>
    <w:rsid w:val="00D1069C"/>
    <w:rsid w:val="00ED6505"/>
    <w:rsid w:val="00F9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58435-5458-44E2-AFB5-598A7E7A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E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8</cp:revision>
  <dcterms:created xsi:type="dcterms:W3CDTF">2022-09-16T09:53:00Z</dcterms:created>
  <dcterms:modified xsi:type="dcterms:W3CDTF">2023-01-08T14:04:00Z</dcterms:modified>
</cp:coreProperties>
</file>