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D0" w:rsidRPr="001A3EA6" w:rsidRDefault="00BE35D0" w:rsidP="00106B84">
      <w:pPr>
        <w:pBdr>
          <w:bottom w:val="thinThickSmallGap" w:sz="24" w:space="0" w:color="auto"/>
        </w:pBdr>
        <w:spacing w:after="0" w:line="240" w:lineRule="auto"/>
        <w:ind w:left="-425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5D0" w:rsidRPr="001A3EA6" w:rsidRDefault="00BE35D0" w:rsidP="00106B84">
      <w:pPr>
        <w:pBdr>
          <w:bottom w:val="thinThickSmallGap" w:sz="24" w:space="0" w:color="auto"/>
        </w:pBdr>
        <w:spacing w:after="0" w:line="240" w:lineRule="auto"/>
        <w:ind w:left="-425"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B2C" w:rsidRPr="001A3EA6" w:rsidRDefault="00BE35D0" w:rsidP="00106B8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3EA6"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="00AA2019">
        <w:rPr>
          <w:rFonts w:ascii="Times New Roman" w:hAnsi="Times New Roman" w:cs="Times New Roman"/>
          <w:b/>
          <w:bCs/>
          <w:sz w:val="24"/>
          <w:szCs w:val="24"/>
        </w:rPr>
        <w:t>ект в группе раннего возраста.</w:t>
      </w:r>
      <w:bookmarkStart w:id="0" w:name="_GoBack"/>
      <w:bookmarkEnd w:id="0"/>
      <w:r w:rsidR="00AA201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E6B2C" w:rsidRPr="001A3EA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BE35D0" w:rsidRPr="001A3EA6" w:rsidRDefault="004F1F17" w:rsidP="00106B8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«Семья и Родина</w:t>
      </w:r>
      <w:r w:rsidR="00BE35D0" w:rsidRPr="001A3EA6">
        <w:rPr>
          <w:rFonts w:ascii="Times New Roman" w:hAnsi="Times New Roman" w:cs="Times New Roman"/>
          <w:b/>
          <w:sz w:val="24"/>
          <w:szCs w:val="24"/>
        </w:rPr>
        <w:t>»</w:t>
      </w:r>
    </w:p>
    <w:p w:rsidR="00BE35D0" w:rsidRPr="001A3EA6" w:rsidRDefault="007C1427" w:rsidP="00106B84">
      <w:pPr>
        <w:spacing w:after="0" w:line="240" w:lineRule="auto"/>
        <w:ind w:left="-284" w:firstLine="56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Автор </w:t>
      </w:r>
      <w:r w:rsidR="00BE35D0" w:rsidRPr="001A3EA6">
        <w:rPr>
          <w:rFonts w:ascii="Times New Roman" w:eastAsia="Calibri" w:hAnsi="Times New Roman" w:cs="Times New Roman"/>
          <w:b/>
          <w:sz w:val="24"/>
          <w:szCs w:val="24"/>
        </w:rPr>
        <w:t xml:space="preserve">проекта: </w:t>
      </w:r>
    </w:p>
    <w:p w:rsidR="00BE35D0" w:rsidRPr="001A3EA6" w:rsidRDefault="007C1427" w:rsidP="00106B84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32936453"/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Конкашева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Аида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Аскаровна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1"/>
    <w:p w:rsidR="00BE35D0" w:rsidRPr="001A3EA6" w:rsidRDefault="00BE35D0" w:rsidP="00106B84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EA6">
        <w:rPr>
          <w:rFonts w:ascii="Times New Roman" w:eastAsia="Calibri" w:hAnsi="Times New Roman" w:cs="Times New Roman"/>
          <w:b/>
          <w:sz w:val="24"/>
          <w:szCs w:val="24"/>
        </w:rPr>
        <w:t xml:space="preserve">Вид проекта: </w:t>
      </w:r>
      <w:r w:rsidRPr="001A3EA6">
        <w:rPr>
          <w:rFonts w:ascii="Times New Roman" w:eastAsia="Calibri" w:hAnsi="Times New Roman" w:cs="Times New Roman"/>
          <w:sz w:val="24"/>
          <w:szCs w:val="24"/>
        </w:rPr>
        <w:t>групповой</w:t>
      </w:r>
    </w:p>
    <w:p w:rsidR="00BE35D0" w:rsidRPr="001A3EA6" w:rsidRDefault="00BE35D0" w:rsidP="00106B84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EA6">
        <w:rPr>
          <w:rFonts w:ascii="Times New Roman" w:eastAsia="Calibri" w:hAnsi="Times New Roman" w:cs="Times New Roman"/>
          <w:b/>
          <w:sz w:val="24"/>
          <w:szCs w:val="24"/>
        </w:rPr>
        <w:t>Тип проекта:</w:t>
      </w:r>
      <w:r w:rsidRPr="001A3EA6">
        <w:rPr>
          <w:rFonts w:ascii="Times New Roman" w:eastAsia="Calibri" w:hAnsi="Times New Roman" w:cs="Times New Roman"/>
          <w:sz w:val="24"/>
          <w:szCs w:val="24"/>
        </w:rPr>
        <w:t xml:space="preserve"> творческий</w:t>
      </w:r>
    </w:p>
    <w:p w:rsidR="00BE35D0" w:rsidRPr="001A3EA6" w:rsidRDefault="00BE35D0" w:rsidP="00106B8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A3EA6">
        <w:rPr>
          <w:rFonts w:ascii="Times New Roman" w:eastAsia="Calibri" w:hAnsi="Times New Roman" w:cs="Times New Roman"/>
          <w:b/>
          <w:sz w:val="24"/>
          <w:szCs w:val="24"/>
        </w:rPr>
        <w:t xml:space="preserve">     Участники проекта: </w:t>
      </w:r>
      <w:r w:rsidRPr="001A3EA6">
        <w:rPr>
          <w:rFonts w:ascii="Times New Roman" w:eastAsia="Calibri" w:hAnsi="Times New Roman" w:cs="Times New Roman"/>
          <w:sz w:val="24"/>
          <w:szCs w:val="24"/>
        </w:rPr>
        <w:t>дети, родители, воспитатели</w:t>
      </w:r>
      <w:r w:rsidR="007E6B2C" w:rsidRPr="001A3EA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b/>
          <w:sz w:val="24"/>
          <w:szCs w:val="24"/>
        </w:rPr>
        <w:t xml:space="preserve">     Сроки проведения: </w:t>
      </w:r>
      <w:r w:rsidR="00A36DCD" w:rsidRPr="001A3EA6">
        <w:rPr>
          <w:rFonts w:ascii="Times New Roman" w:hAnsi="Times New Roman" w:cs="Times New Roman"/>
          <w:sz w:val="24"/>
          <w:szCs w:val="24"/>
        </w:rPr>
        <w:t>с 1.10</w:t>
      </w:r>
      <w:r w:rsidRPr="001A3EA6">
        <w:rPr>
          <w:rFonts w:ascii="Times New Roman" w:hAnsi="Times New Roman" w:cs="Times New Roman"/>
          <w:sz w:val="24"/>
          <w:szCs w:val="24"/>
        </w:rPr>
        <w:t>.2023 г. по 01.05.2024 г.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b/>
          <w:bCs/>
          <w:sz w:val="24"/>
          <w:szCs w:val="24"/>
        </w:rPr>
        <w:t>Цель проекта:</w:t>
      </w:r>
      <w:r w:rsidRPr="001A3EA6">
        <w:rPr>
          <w:rFonts w:ascii="Times New Roman" w:hAnsi="Times New Roman" w:cs="Times New Roman"/>
          <w:sz w:val="24"/>
          <w:szCs w:val="24"/>
        </w:rPr>
        <w:t xml:space="preserve"> </w:t>
      </w:r>
      <w:r w:rsidR="004F1F17" w:rsidRPr="004F1F17">
        <w:rPr>
          <w:rFonts w:ascii="Times New Roman" w:hAnsi="Times New Roman" w:cs="Times New Roman"/>
          <w:sz w:val="24"/>
          <w:szCs w:val="24"/>
        </w:rPr>
        <w:t>Формирование у детей нравственно – патриотических чувств, воспитание у дошкольников любви к малой Родине – своей семье.</w:t>
      </w:r>
    </w:p>
    <w:p w:rsidR="007E6B2C" w:rsidRDefault="007E6B2C" w:rsidP="00106B8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3EA6">
        <w:rPr>
          <w:rFonts w:ascii="Times New Roman" w:hAnsi="Times New Roman" w:cs="Times New Roman"/>
          <w:b/>
          <w:bCs/>
          <w:sz w:val="24"/>
          <w:szCs w:val="24"/>
        </w:rPr>
        <w:t>Задачи проекта:</w:t>
      </w:r>
    </w:p>
    <w:p w:rsidR="00106B84" w:rsidRPr="00106B84" w:rsidRDefault="00106B84" w:rsidP="00106B84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6B84">
        <w:rPr>
          <w:rFonts w:ascii="Times New Roman" w:hAnsi="Times New Roman" w:cs="Times New Roman"/>
          <w:bCs/>
          <w:sz w:val="24"/>
          <w:szCs w:val="24"/>
        </w:rPr>
        <w:t>Создать условия для благоприятного взаимодействия и установить партнёрские отношения с семьёй каждого ребёнка.</w:t>
      </w:r>
    </w:p>
    <w:p w:rsidR="00106B84" w:rsidRPr="00106B84" w:rsidRDefault="00106B84" w:rsidP="00106B84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6B84">
        <w:rPr>
          <w:rFonts w:ascii="Times New Roman" w:hAnsi="Times New Roman" w:cs="Times New Roman"/>
          <w:bCs/>
          <w:sz w:val="24"/>
          <w:szCs w:val="24"/>
        </w:rPr>
        <w:t>Формировать в сознании взрослых и детей патриотические ценности, любовь к своей семье, родному дому;</w:t>
      </w:r>
    </w:p>
    <w:p w:rsidR="00106B84" w:rsidRPr="00106B84" w:rsidRDefault="00106B84" w:rsidP="00106B84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6B84">
        <w:rPr>
          <w:rFonts w:ascii="Times New Roman" w:hAnsi="Times New Roman" w:cs="Times New Roman"/>
          <w:bCs/>
          <w:sz w:val="24"/>
          <w:szCs w:val="24"/>
        </w:rPr>
        <w:t>Развивать познавательную активность, творческие способности, воображение, мышление, фантазию, коммуникативные навыки.</w:t>
      </w:r>
    </w:p>
    <w:p w:rsidR="00106B84" w:rsidRPr="00106B84" w:rsidRDefault="00106B84" w:rsidP="00106B84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6B84">
        <w:rPr>
          <w:rFonts w:ascii="Times New Roman" w:hAnsi="Times New Roman" w:cs="Times New Roman"/>
          <w:bCs/>
          <w:sz w:val="24"/>
          <w:szCs w:val="24"/>
        </w:rPr>
        <w:t>Содействовать благоприятному взаимодействию семьи и ДОУ;</w:t>
      </w:r>
    </w:p>
    <w:p w:rsidR="00106B84" w:rsidRPr="00106B84" w:rsidRDefault="00106B84" w:rsidP="00106B84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6B84">
        <w:rPr>
          <w:rFonts w:ascii="Times New Roman" w:hAnsi="Times New Roman" w:cs="Times New Roman"/>
          <w:bCs/>
          <w:sz w:val="24"/>
          <w:szCs w:val="24"/>
        </w:rPr>
        <w:t>Воспитывать у детей любовь и уважение к членам семьи, проявлять заботу о родных людях.</w:t>
      </w:r>
    </w:p>
    <w:p w:rsidR="00106B84" w:rsidRPr="00106B84" w:rsidRDefault="00106B84" w:rsidP="00106B84">
      <w:pPr>
        <w:numPr>
          <w:ilvl w:val="0"/>
          <w:numId w:val="15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6B84">
        <w:rPr>
          <w:rFonts w:ascii="Times New Roman" w:hAnsi="Times New Roman" w:cs="Times New Roman"/>
          <w:bCs/>
          <w:sz w:val="24"/>
          <w:szCs w:val="24"/>
        </w:rPr>
        <w:t>Способствовать  активному вовлечению родителей в совместную деятельность с ребенком в условиях семьи и детского сада.</w:t>
      </w:r>
    </w:p>
    <w:p w:rsidR="00106B84" w:rsidRPr="001A3EA6" w:rsidRDefault="00106B84" w:rsidP="00106B8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3EA6">
        <w:rPr>
          <w:rFonts w:ascii="Times New Roman" w:hAnsi="Times New Roman" w:cs="Times New Roman"/>
          <w:b/>
          <w:bCs/>
          <w:sz w:val="24"/>
          <w:szCs w:val="24"/>
        </w:rPr>
        <w:t>Приёмы и методы реализации проекта: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t>1 Создание игровой ситуации, сюрпризных моментов.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t>2 Рассматривание картин и книжных иллюстраций.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t>3 Самостоятельная продуктивная деятельность детей.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t>4Проблемные ситуации.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t>5Беседы.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t>6Консультации для родителей.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t>7Совместная организованная образовательная деятельность педагога и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t xml:space="preserve">детей. </w:t>
      </w:r>
    </w:p>
    <w:p w:rsidR="007E6B2C" w:rsidRPr="001A3EA6" w:rsidRDefault="00791604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t>8</w:t>
      </w:r>
      <w:r w:rsidR="007E6B2C" w:rsidRPr="001A3EA6">
        <w:rPr>
          <w:rFonts w:ascii="Times New Roman" w:hAnsi="Times New Roman" w:cs="Times New Roman"/>
          <w:sz w:val="24"/>
          <w:szCs w:val="24"/>
        </w:rPr>
        <w:t xml:space="preserve"> Оформление информации для родителей в родительском уголке.</w:t>
      </w:r>
    </w:p>
    <w:p w:rsidR="007E6B2C" w:rsidRPr="001A3EA6" w:rsidRDefault="00791604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t>9</w:t>
      </w:r>
      <w:r w:rsidR="007E6B2C" w:rsidRPr="001A3EA6">
        <w:rPr>
          <w:rFonts w:ascii="Times New Roman" w:hAnsi="Times New Roman" w:cs="Times New Roman"/>
          <w:sz w:val="24"/>
          <w:szCs w:val="24"/>
        </w:rPr>
        <w:t xml:space="preserve"> Организованная творческая деятельность детей, родителей.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3EA6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реализации проекта: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lastRenderedPageBreak/>
        <w:t>Дети узнают больше о своей семье, о членах семьи, традициях. Научатся проявлять уважение и заботы ко всем членам семьи.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t>Сформируется умение организовывать сюжетно-ролевые игры на основе имеющихся знаний о семье.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t xml:space="preserve">Совместная деятельность с родителями будет способствовать укреплению </w:t>
      </w:r>
      <w:proofErr w:type="gramStart"/>
      <w:r w:rsidRPr="001A3EA6">
        <w:rPr>
          <w:rFonts w:ascii="Times New Roman" w:hAnsi="Times New Roman" w:cs="Times New Roman"/>
          <w:sz w:val="24"/>
          <w:szCs w:val="24"/>
        </w:rPr>
        <w:t>детских-родительских</w:t>
      </w:r>
      <w:proofErr w:type="gramEnd"/>
      <w:r w:rsidRPr="001A3EA6">
        <w:rPr>
          <w:rFonts w:ascii="Times New Roman" w:hAnsi="Times New Roman" w:cs="Times New Roman"/>
          <w:sz w:val="24"/>
          <w:szCs w:val="24"/>
        </w:rPr>
        <w:t xml:space="preserve"> отношений.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t>Дети будут понимать многообразие социальных ролей, выполняемых взрослыми.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3EA6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Мероприятия: 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t xml:space="preserve">1. Размещение консультации по теме проекта. 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t xml:space="preserve">2. В группе пополнить развивающую среду атрибутами соответствующими теме проекта. 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t>3. Организация коллективной работы родителей, детей  и воспитателя «Семейный альбом»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t>4. Творческие работы дете</w:t>
      </w:r>
      <w:r w:rsidR="007C1427">
        <w:rPr>
          <w:rFonts w:ascii="Times New Roman" w:hAnsi="Times New Roman" w:cs="Times New Roman"/>
          <w:sz w:val="24"/>
          <w:szCs w:val="24"/>
        </w:rPr>
        <w:t>й и родителей: «Семья</w:t>
      </w:r>
      <w:r w:rsidRPr="001A3EA6">
        <w:rPr>
          <w:rFonts w:ascii="Times New Roman" w:hAnsi="Times New Roman" w:cs="Times New Roman"/>
          <w:sz w:val="24"/>
          <w:szCs w:val="24"/>
        </w:rPr>
        <w:t>»</w:t>
      </w:r>
      <w:r w:rsidR="00791604" w:rsidRPr="001A3EA6">
        <w:rPr>
          <w:rFonts w:ascii="Times New Roman" w:hAnsi="Times New Roman" w:cs="Times New Roman"/>
          <w:sz w:val="24"/>
          <w:szCs w:val="24"/>
        </w:rPr>
        <w:t>.</w:t>
      </w:r>
    </w:p>
    <w:p w:rsidR="00791604" w:rsidRPr="001A3EA6" w:rsidRDefault="00791604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b/>
          <w:bCs/>
          <w:sz w:val="24"/>
          <w:szCs w:val="24"/>
        </w:rPr>
        <w:t xml:space="preserve">Проблема: </w:t>
      </w:r>
      <w:r w:rsidRPr="001A3EA6">
        <w:rPr>
          <w:rFonts w:ascii="Times New Roman" w:hAnsi="Times New Roman" w:cs="Times New Roman"/>
          <w:sz w:val="24"/>
          <w:szCs w:val="24"/>
        </w:rPr>
        <w:t xml:space="preserve"> Адаптация малыша к детскому саду – очень сложный и ответственный процесс. Главнее в нем – не навредить ребенку, а способствовать его успешному психофизиологическому развитию.</w:t>
      </w:r>
    </w:p>
    <w:p w:rsidR="00106B84" w:rsidRDefault="007E6B2C" w:rsidP="00106B84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EA6">
        <w:rPr>
          <w:rFonts w:ascii="Times New Roman" w:hAnsi="Times New Roman" w:cs="Times New Roman"/>
          <w:b/>
          <w:bCs/>
          <w:sz w:val="24"/>
          <w:szCs w:val="24"/>
        </w:rPr>
        <w:t>Актуальность проекта:</w:t>
      </w:r>
      <w:r w:rsidR="00106B84" w:rsidRPr="00106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06B84" w:rsidRPr="00106B84" w:rsidRDefault="00106B84" w:rsidP="00106B8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6B84">
        <w:rPr>
          <w:rFonts w:ascii="Times New Roman" w:hAnsi="Times New Roman" w:cs="Times New Roman"/>
          <w:bCs/>
          <w:sz w:val="24"/>
          <w:szCs w:val="24"/>
        </w:rPr>
        <w:t xml:space="preserve">Любовь маленького ребенка-дошкольника к Родине начинается с отношения к самым близким людям – отцу, матери, дедушке, бабушке, с любви к своему </w:t>
      </w:r>
      <w:proofErr w:type="spellStart"/>
      <w:r w:rsidRPr="00106B84">
        <w:rPr>
          <w:rFonts w:ascii="Times New Roman" w:hAnsi="Times New Roman" w:cs="Times New Roman"/>
          <w:bCs/>
          <w:sz w:val="24"/>
          <w:szCs w:val="24"/>
        </w:rPr>
        <w:t>дому</w:t>
      </w:r>
      <w:proofErr w:type="gramStart"/>
      <w:r w:rsidRPr="00106B84">
        <w:rPr>
          <w:rFonts w:ascii="Times New Roman" w:hAnsi="Times New Roman" w:cs="Times New Roman"/>
          <w:bCs/>
          <w:sz w:val="24"/>
          <w:szCs w:val="24"/>
        </w:rPr>
        <w:t>.С</w:t>
      </w:r>
      <w:proofErr w:type="gramEnd"/>
      <w:r w:rsidRPr="00106B84">
        <w:rPr>
          <w:rFonts w:ascii="Times New Roman" w:hAnsi="Times New Roman" w:cs="Times New Roman"/>
          <w:bCs/>
          <w:sz w:val="24"/>
          <w:szCs w:val="24"/>
        </w:rPr>
        <w:t>емья</w:t>
      </w:r>
      <w:proofErr w:type="spellEnd"/>
      <w:r w:rsidRPr="00106B84">
        <w:rPr>
          <w:rFonts w:ascii="Times New Roman" w:hAnsi="Times New Roman" w:cs="Times New Roman"/>
          <w:bCs/>
          <w:sz w:val="24"/>
          <w:szCs w:val="24"/>
        </w:rPr>
        <w:t xml:space="preserve"> влияет на ребёнка, приобщает его к социуму.</w:t>
      </w:r>
    </w:p>
    <w:p w:rsidR="00106B84" w:rsidRPr="00106B84" w:rsidRDefault="00106B84" w:rsidP="00106B8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6B84">
        <w:rPr>
          <w:rFonts w:ascii="Times New Roman" w:hAnsi="Times New Roman" w:cs="Times New Roman"/>
          <w:bCs/>
          <w:sz w:val="24"/>
          <w:szCs w:val="24"/>
        </w:rPr>
        <w:t>В младшем 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любовь, добрые чувства и отношения к окружающим людям и, прежде всего, к близким, к своей семье. А ведь это основа из основ нравственно – патриотического воспитания, его первая и самая важная ступень. Ребёнок должен осознать себя членом семьи. Именно семья является хранителем традиций, обеспечивает преемственность поколений, сохраняет и развивает лучшие качества людей. Ознакомление детей с понятием «семья невозможна без поддержки самой семьи».</w:t>
      </w:r>
    </w:p>
    <w:p w:rsidR="007E6B2C" w:rsidRPr="00106B84" w:rsidRDefault="00106B84" w:rsidP="00106B8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6B84">
        <w:rPr>
          <w:rFonts w:ascii="Times New Roman" w:hAnsi="Times New Roman" w:cs="Times New Roman"/>
          <w:bCs/>
          <w:sz w:val="24"/>
          <w:szCs w:val="24"/>
        </w:rPr>
        <w:t>Этот проект – прекрасный повод поразмышлять о роли семьи в жизни каждого человека, о семейных традициях и их развитии в современных условиях. Работа над проектом имеет большое значение для формирования личности ребёнка, укрепления и развития детско-родительских отношений. Родители должны дать понятие ребёнку, что он часть семьи, что это очень важно. Мы взрослые должны помочь детям понять значимость семьи, воспитывать у детей любовь и уважение к членам семьи, прививать к детям чувство привязанности к семье и дому.</w:t>
      </w:r>
    </w:p>
    <w:p w:rsidR="00C37903" w:rsidRPr="001A3EA6" w:rsidRDefault="00C37903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b/>
          <w:sz w:val="24"/>
          <w:szCs w:val="24"/>
        </w:rPr>
        <w:t xml:space="preserve">Продукт проекта:  </w:t>
      </w:r>
      <w:r w:rsidR="00311C3D" w:rsidRPr="001A3EA6">
        <w:rPr>
          <w:rFonts w:ascii="Times New Roman" w:hAnsi="Times New Roman" w:cs="Times New Roman"/>
          <w:sz w:val="24"/>
          <w:szCs w:val="24"/>
        </w:rPr>
        <w:t>Организация коллективной работы родителей, детей  и воспитателей «Семейный альбом». В группе пополнить развивающую среду атрибутами соответствующими теме проекта, изготовление дидактических игр по теме проекта. Мероприятие-развлечение  «С семьей трудится веселее».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b/>
          <w:bCs/>
          <w:sz w:val="24"/>
          <w:szCs w:val="24"/>
        </w:rPr>
        <w:t>План по реализации проекта: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b/>
          <w:bCs/>
          <w:sz w:val="24"/>
          <w:szCs w:val="24"/>
        </w:rPr>
        <w:t>СОДЕРЖАНИЕ РАБОТЫ</w:t>
      </w:r>
      <w:r w:rsidR="00A36DCD" w:rsidRPr="001A3EA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b/>
          <w:bCs/>
          <w:sz w:val="24"/>
          <w:szCs w:val="24"/>
        </w:rPr>
        <w:t>I этап - подготовительный</w:t>
      </w:r>
    </w:p>
    <w:p w:rsidR="007E6B2C" w:rsidRPr="001A3EA6" w:rsidRDefault="007E6B2C" w:rsidP="00106B8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t>Беседы с детьми, для выявления знаний о своей семье.</w:t>
      </w:r>
    </w:p>
    <w:p w:rsidR="007E6B2C" w:rsidRPr="001A3EA6" w:rsidRDefault="007E6B2C" w:rsidP="00106B8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A3EA6">
        <w:rPr>
          <w:rFonts w:ascii="Times New Roman" w:hAnsi="Times New Roman" w:cs="Times New Roman"/>
          <w:sz w:val="24"/>
          <w:szCs w:val="24"/>
        </w:rPr>
        <w:t>Подбор наглядного материала к образовательной, игровой, театрализованной деятельности, беседам (атрибуты, игрушки, иллюстрации и т.д.).</w:t>
      </w:r>
      <w:proofErr w:type="gramEnd"/>
    </w:p>
    <w:p w:rsidR="007E6B2C" w:rsidRPr="001A3EA6" w:rsidRDefault="007E6B2C" w:rsidP="00106B8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lastRenderedPageBreak/>
        <w:t xml:space="preserve">Подбор сказок, рассказов, стихотворений, </w:t>
      </w:r>
      <w:proofErr w:type="spellStart"/>
      <w:r w:rsidRPr="001A3EA6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1A3EA6">
        <w:rPr>
          <w:rFonts w:ascii="Times New Roman" w:hAnsi="Times New Roman" w:cs="Times New Roman"/>
          <w:sz w:val="24"/>
          <w:szCs w:val="24"/>
        </w:rPr>
        <w:t>, загадок.</w:t>
      </w:r>
    </w:p>
    <w:p w:rsidR="007E6B2C" w:rsidRPr="001A3EA6" w:rsidRDefault="007E6B2C" w:rsidP="00106B8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t>Составление плана реализации проекта, подбор методической литературы.</w:t>
      </w:r>
    </w:p>
    <w:p w:rsidR="007E6B2C" w:rsidRPr="001A3EA6" w:rsidRDefault="007E6B2C" w:rsidP="00106B8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t>Подготовка консультаций для родителей</w:t>
      </w:r>
    </w:p>
    <w:p w:rsidR="007E6B2C" w:rsidRPr="001A3EA6" w:rsidRDefault="007E6B2C" w:rsidP="00106B8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t>Подготовка тематических бесед для родителей: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t>1. «Психологич</w:t>
      </w:r>
      <w:r w:rsidR="00E933C1">
        <w:rPr>
          <w:rFonts w:ascii="Times New Roman" w:hAnsi="Times New Roman" w:cs="Times New Roman"/>
          <w:sz w:val="24"/>
          <w:szCs w:val="24"/>
        </w:rPr>
        <w:t>еские особенности детей 1,6</w:t>
      </w:r>
      <w:r w:rsidRPr="001A3EA6">
        <w:rPr>
          <w:rFonts w:ascii="Times New Roman" w:hAnsi="Times New Roman" w:cs="Times New Roman"/>
          <w:sz w:val="24"/>
          <w:szCs w:val="24"/>
        </w:rPr>
        <w:t>-3 лет»;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t>2. «Роль семьи в воспитании ребёнка»;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t>3.Обсуждение с родителями детей вопросов, связанных с реализацией проекта.</w:t>
      </w:r>
    </w:p>
    <w:p w:rsidR="007E6B2C" w:rsidRDefault="007E6B2C" w:rsidP="00106B8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A3EA6">
        <w:rPr>
          <w:rFonts w:ascii="Times New Roman" w:hAnsi="Times New Roman" w:cs="Times New Roman"/>
          <w:b/>
          <w:bCs/>
          <w:sz w:val="24"/>
          <w:szCs w:val="24"/>
        </w:rPr>
        <w:t>II этап – практический</w:t>
      </w:r>
      <w:r w:rsidR="008532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53294" w:rsidRPr="001A3EA6" w:rsidRDefault="00853294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Расписано</w:t>
      </w:r>
      <w:r w:rsidR="005775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перспективном  плане</w:t>
      </w:r>
      <w:r w:rsidRPr="00853294">
        <w:rPr>
          <w:rFonts w:ascii="Times New Roman" w:hAnsi="Times New Roman" w:cs="Times New Roman"/>
          <w:sz w:val="24"/>
          <w:szCs w:val="24"/>
        </w:rPr>
        <w:t xml:space="preserve"> мероприятий  проекта «Семья на ладошке»</w:t>
      </w:r>
      <w:r w:rsidR="0057756B">
        <w:rPr>
          <w:rFonts w:ascii="Times New Roman" w:hAnsi="Times New Roman" w:cs="Times New Roman"/>
          <w:sz w:val="24"/>
          <w:szCs w:val="24"/>
        </w:rPr>
        <w:t xml:space="preserve"> таблица размещена ниже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756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Проведение ООД:</w:t>
      </w:r>
    </w:p>
    <w:p w:rsidR="0057756B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t>1.</w:t>
      </w:r>
      <w:r w:rsidRPr="001A3EA6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="0057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7756B" w:rsidRPr="0057756B">
        <w:rPr>
          <w:rFonts w:ascii="Times New Roman" w:hAnsi="Times New Roman" w:cs="Times New Roman"/>
          <w:sz w:val="24"/>
          <w:szCs w:val="24"/>
        </w:rPr>
        <w:t xml:space="preserve">Беседа: </w:t>
      </w:r>
      <w:proofErr w:type="gramStart"/>
      <w:r w:rsidR="0057756B" w:rsidRPr="0057756B">
        <w:rPr>
          <w:rFonts w:ascii="Times New Roman" w:hAnsi="Times New Roman" w:cs="Times New Roman"/>
          <w:sz w:val="24"/>
          <w:szCs w:val="24"/>
        </w:rPr>
        <w:t>«Мои мама, папа и я »</w:t>
      </w:r>
      <w:r w:rsidR="0057756B">
        <w:rPr>
          <w:rFonts w:ascii="Times New Roman" w:hAnsi="Times New Roman" w:cs="Times New Roman"/>
          <w:sz w:val="24"/>
          <w:szCs w:val="24"/>
        </w:rPr>
        <w:t>,</w:t>
      </w:r>
      <w:r w:rsidR="0057756B" w:rsidRPr="0057756B">
        <w:t xml:space="preserve"> </w:t>
      </w:r>
      <w:r w:rsidR="0057756B" w:rsidRPr="0057756B">
        <w:rPr>
          <w:rFonts w:ascii="Times New Roman" w:hAnsi="Times New Roman" w:cs="Times New Roman"/>
          <w:sz w:val="24"/>
          <w:szCs w:val="24"/>
        </w:rPr>
        <w:t xml:space="preserve">Беседа </w:t>
      </w:r>
      <w:r w:rsidR="00557443">
        <w:rPr>
          <w:rFonts w:ascii="Times New Roman" w:hAnsi="Times New Roman" w:cs="Times New Roman"/>
          <w:sz w:val="24"/>
          <w:szCs w:val="24"/>
        </w:rPr>
        <w:t xml:space="preserve"> « Россия – Родина моя», </w:t>
      </w:r>
      <w:r w:rsidR="0057756B" w:rsidRPr="0057756B">
        <w:rPr>
          <w:rFonts w:ascii="Times New Roman" w:hAnsi="Times New Roman" w:cs="Times New Roman"/>
          <w:sz w:val="24"/>
          <w:szCs w:val="24"/>
        </w:rPr>
        <w:t>«Мои бабушка и дедушка», «Бабушка (дедушка) – мой лучший друг»</w:t>
      </w:r>
      <w:r w:rsidR="0057756B">
        <w:rPr>
          <w:rFonts w:ascii="Times New Roman" w:hAnsi="Times New Roman" w:cs="Times New Roman"/>
          <w:sz w:val="24"/>
          <w:szCs w:val="24"/>
        </w:rPr>
        <w:t>,</w:t>
      </w:r>
      <w:r w:rsidR="0057756B" w:rsidRPr="0057756B">
        <w:t xml:space="preserve"> </w:t>
      </w:r>
      <w:r w:rsidR="0057756B" w:rsidRPr="0057756B">
        <w:rPr>
          <w:rFonts w:ascii="Times New Roman" w:hAnsi="Times New Roman" w:cs="Times New Roman"/>
          <w:sz w:val="24"/>
          <w:szCs w:val="24"/>
        </w:rPr>
        <w:t>Беседа и рассматривание тематических картин  "День Защ</w:t>
      </w:r>
      <w:r w:rsidR="0057756B">
        <w:rPr>
          <w:rFonts w:ascii="Times New Roman" w:hAnsi="Times New Roman" w:cs="Times New Roman"/>
          <w:sz w:val="24"/>
          <w:szCs w:val="24"/>
        </w:rPr>
        <w:t>итника Отечества - 23 февраля!», чтение сказки «Репка»</w:t>
      </w:r>
      <w:proofErr w:type="gramEnd"/>
    </w:p>
    <w:p w:rsidR="001A3EA6" w:rsidRPr="001A3EA6" w:rsidRDefault="0057756B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3EA6" w:rsidRPr="001A3EA6">
        <w:rPr>
          <w:rFonts w:ascii="Times New Roman" w:hAnsi="Times New Roman" w:cs="Times New Roman"/>
          <w:b/>
          <w:sz w:val="24"/>
          <w:szCs w:val="24"/>
        </w:rPr>
        <w:t xml:space="preserve">2.Пластилинография </w:t>
      </w:r>
      <w:r w:rsidR="001A3EA6" w:rsidRPr="001A3EA6">
        <w:rPr>
          <w:rFonts w:ascii="Times New Roman" w:hAnsi="Times New Roman" w:cs="Times New Roman"/>
          <w:sz w:val="24"/>
          <w:szCs w:val="24"/>
        </w:rPr>
        <w:t>«Подарок для папы»</w:t>
      </w:r>
    </w:p>
    <w:p w:rsidR="007E6B2C" w:rsidRPr="001A3EA6" w:rsidRDefault="001A3EA6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56B">
        <w:rPr>
          <w:rFonts w:ascii="Times New Roman" w:hAnsi="Times New Roman" w:cs="Times New Roman"/>
          <w:b/>
          <w:sz w:val="24"/>
          <w:szCs w:val="24"/>
        </w:rPr>
        <w:t>3</w:t>
      </w:r>
      <w:r w:rsidR="007E6B2C" w:rsidRPr="0057756B">
        <w:rPr>
          <w:rFonts w:ascii="Times New Roman" w:hAnsi="Times New Roman" w:cs="Times New Roman"/>
          <w:b/>
          <w:sz w:val="24"/>
          <w:szCs w:val="24"/>
        </w:rPr>
        <w:t>.</w:t>
      </w:r>
      <w:r w:rsidR="007E6B2C" w:rsidRPr="001A3EA6">
        <w:rPr>
          <w:rFonts w:ascii="Times New Roman" w:hAnsi="Times New Roman" w:cs="Times New Roman"/>
          <w:b/>
          <w:bCs/>
          <w:sz w:val="24"/>
          <w:szCs w:val="24"/>
        </w:rPr>
        <w:t>Лепка</w:t>
      </w:r>
      <w:r w:rsidR="007E6B2C" w:rsidRPr="001A3EA6">
        <w:rPr>
          <w:rFonts w:ascii="Times New Roman" w:hAnsi="Times New Roman" w:cs="Times New Roman"/>
          <w:sz w:val="24"/>
          <w:szCs w:val="24"/>
        </w:rPr>
        <w:t> «Пирожки для вс</w:t>
      </w:r>
      <w:r w:rsidR="00791604" w:rsidRPr="001A3EA6">
        <w:rPr>
          <w:rFonts w:ascii="Times New Roman" w:hAnsi="Times New Roman" w:cs="Times New Roman"/>
          <w:sz w:val="24"/>
          <w:szCs w:val="24"/>
        </w:rPr>
        <w:t>ей семьи».</w:t>
      </w:r>
    </w:p>
    <w:p w:rsidR="007E6B2C" w:rsidRPr="001A3EA6" w:rsidRDefault="001A3EA6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56B">
        <w:rPr>
          <w:rFonts w:ascii="Times New Roman" w:hAnsi="Times New Roman" w:cs="Times New Roman"/>
          <w:b/>
          <w:sz w:val="24"/>
          <w:szCs w:val="24"/>
        </w:rPr>
        <w:t>4</w:t>
      </w:r>
      <w:r w:rsidR="007E6B2C" w:rsidRPr="001A3EA6">
        <w:rPr>
          <w:rFonts w:ascii="Times New Roman" w:hAnsi="Times New Roman" w:cs="Times New Roman"/>
          <w:sz w:val="24"/>
          <w:szCs w:val="24"/>
        </w:rPr>
        <w:t>.</w:t>
      </w:r>
      <w:r w:rsidR="007E6B2C" w:rsidRPr="001A3EA6">
        <w:rPr>
          <w:rFonts w:ascii="Times New Roman" w:hAnsi="Times New Roman" w:cs="Times New Roman"/>
          <w:b/>
          <w:bCs/>
          <w:sz w:val="24"/>
          <w:szCs w:val="24"/>
        </w:rPr>
        <w:t xml:space="preserve">Продуктивная деятельность: </w:t>
      </w:r>
      <w:r w:rsidR="007E6B2C" w:rsidRPr="001A3EA6">
        <w:rPr>
          <w:rFonts w:ascii="Times New Roman" w:hAnsi="Times New Roman" w:cs="Times New Roman"/>
          <w:bCs/>
          <w:sz w:val="24"/>
          <w:szCs w:val="24"/>
        </w:rPr>
        <w:t>рисование нетрадиционной техникой</w:t>
      </w:r>
      <w:r w:rsidRPr="001A3EA6">
        <w:rPr>
          <w:rFonts w:ascii="Times New Roman" w:hAnsi="Times New Roman" w:cs="Times New Roman"/>
          <w:sz w:val="24"/>
          <w:szCs w:val="24"/>
        </w:rPr>
        <w:t xml:space="preserve"> «Букет </w:t>
      </w:r>
      <w:r w:rsidR="00791604" w:rsidRPr="001A3EA6">
        <w:rPr>
          <w:rFonts w:ascii="Times New Roman" w:hAnsi="Times New Roman" w:cs="Times New Roman"/>
          <w:sz w:val="24"/>
          <w:szCs w:val="24"/>
        </w:rPr>
        <w:t xml:space="preserve"> для </w:t>
      </w:r>
      <w:r w:rsidR="0057756B">
        <w:rPr>
          <w:rFonts w:ascii="Times New Roman" w:hAnsi="Times New Roman" w:cs="Times New Roman"/>
          <w:sz w:val="24"/>
          <w:szCs w:val="24"/>
        </w:rPr>
        <w:t>мамы»,</w:t>
      </w:r>
      <w:r w:rsidR="00557443">
        <w:rPr>
          <w:rFonts w:ascii="Times New Roman" w:hAnsi="Times New Roman" w:cs="Times New Roman"/>
          <w:sz w:val="24"/>
          <w:szCs w:val="24"/>
        </w:rPr>
        <w:t xml:space="preserve"> </w:t>
      </w:r>
      <w:r w:rsidR="0057756B">
        <w:rPr>
          <w:rFonts w:ascii="Times New Roman" w:hAnsi="Times New Roman" w:cs="Times New Roman"/>
          <w:sz w:val="24"/>
          <w:szCs w:val="24"/>
        </w:rPr>
        <w:t>рисование «лук»,</w:t>
      </w:r>
      <w:r w:rsidR="00557443">
        <w:rPr>
          <w:rFonts w:ascii="Times New Roman" w:hAnsi="Times New Roman" w:cs="Times New Roman"/>
          <w:sz w:val="24"/>
          <w:szCs w:val="24"/>
        </w:rPr>
        <w:t xml:space="preserve"> </w:t>
      </w:r>
      <w:r w:rsidR="0057756B">
        <w:rPr>
          <w:rFonts w:ascii="Times New Roman" w:hAnsi="Times New Roman" w:cs="Times New Roman"/>
          <w:sz w:val="24"/>
          <w:szCs w:val="24"/>
        </w:rPr>
        <w:t>р</w:t>
      </w:r>
      <w:r w:rsidR="0057756B" w:rsidRPr="0057756B">
        <w:rPr>
          <w:rFonts w:ascii="Times New Roman" w:hAnsi="Times New Roman" w:cs="Times New Roman"/>
          <w:sz w:val="24"/>
          <w:szCs w:val="24"/>
        </w:rPr>
        <w:t>исование блинов «Вот блины, какие!»</w:t>
      </w:r>
    </w:p>
    <w:p w:rsidR="007E6B2C" w:rsidRDefault="001A3EA6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56B">
        <w:rPr>
          <w:rFonts w:ascii="Times New Roman" w:hAnsi="Times New Roman" w:cs="Times New Roman"/>
          <w:b/>
          <w:sz w:val="24"/>
          <w:szCs w:val="24"/>
        </w:rPr>
        <w:t>5</w:t>
      </w:r>
      <w:r w:rsidR="007E6B2C" w:rsidRPr="0057756B">
        <w:rPr>
          <w:rFonts w:ascii="Times New Roman" w:hAnsi="Times New Roman" w:cs="Times New Roman"/>
          <w:b/>
          <w:sz w:val="24"/>
          <w:szCs w:val="24"/>
        </w:rPr>
        <w:t>.</w:t>
      </w:r>
      <w:r w:rsidR="007E6B2C" w:rsidRPr="001A3EA6">
        <w:rPr>
          <w:rFonts w:ascii="Times New Roman" w:hAnsi="Times New Roman" w:cs="Times New Roman"/>
          <w:b/>
          <w:bCs/>
          <w:sz w:val="24"/>
          <w:szCs w:val="24"/>
        </w:rPr>
        <w:t xml:space="preserve"> Ознакомление с окружающим: </w:t>
      </w:r>
      <w:r w:rsidR="007E6B2C" w:rsidRPr="001A3EA6">
        <w:rPr>
          <w:rFonts w:ascii="Times New Roman" w:hAnsi="Times New Roman" w:cs="Times New Roman"/>
          <w:sz w:val="24"/>
          <w:szCs w:val="24"/>
        </w:rPr>
        <w:t>занятие: «Семья зайчат зимой», «Собака со щенками»</w:t>
      </w:r>
    </w:p>
    <w:p w:rsidR="006F4797" w:rsidRPr="006F4797" w:rsidRDefault="006F4797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7756B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Аппликация: «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F4797">
        <w:rPr>
          <w:rFonts w:ascii="Times New Roman" w:hAnsi="Times New Roman" w:cs="Times New Roman"/>
          <w:sz w:val="24"/>
          <w:szCs w:val="24"/>
        </w:rPr>
        <w:t>одарок для мамы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b/>
          <w:bCs/>
          <w:sz w:val="24"/>
          <w:szCs w:val="24"/>
        </w:rPr>
        <w:t>Работа с родителями: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t>Изготовление творческих работ.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t>Фотоальбом «Моя Семья»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t>Консультации по проекту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b/>
          <w:bCs/>
          <w:sz w:val="24"/>
          <w:szCs w:val="24"/>
        </w:rPr>
        <w:t>III этап – заключительный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t>Подведение итогов проекта.</w:t>
      </w:r>
    </w:p>
    <w:p w:rsidR="007E6B2C" w:rsidRPr="001A3EA6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sz w:val="24"/>
          <w:szCs w:val="24"/>
        </w:rPr>
        <w:t>Оформление выставки и альбома «Моя семья»</w:t>
      </w:r>
    </w:p>
    <w:p w:rsidR="00AD7303" w:rsidRDefault="007E6B2C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A3EA6">
        <w:rPr>
          <w:rFonts w:ascii="Times New Roman" w:hAnsi="Times New Roman" w:cs="Times New Roman"/>
          <w:b/>
          <w:bCs/>
          <w:sz w:val="24"/>
          <w:szCs w:val="24"/>
        </w:rPr>
        <w:t>Заключение.</w:t>
      </w:r>
      <w:r w:rsidR="00A36DCD" w:rsidRPr="001A3EA6">
        <w:rPr>
          <w:rFonts w:ascii="Times New Roman" w:hAnsi="Times New Roman" w:cs="Times New Roman"/>
          <w:sz w:val="24"/>
          <w:szCs w:val="24"/>
        </w:rPr>
        <w:t xml:space="preserve"> </w:t>
      </w:r>
      <w:r w:rsidRPr="001A3EA6">
        <w:rPr>
          <w:rFonts w:ascii="Times New Roman" w:hAnsi="Times New Roman" w:cs="Times New Roman"/>
          <w:sz w:val="24"/>
          <w:szCs w:val="24"/>
        </w:rPr>
        <w:t>За время реализации проекта родители из «зрителей» и «наблюдателей» стали активными участниками. Родители стали проявлять искренний интерес к жизни группы, научились выражать восхищение результатами и продуктами деятельности своих детей, эмоционально поддерживать своего ребёнка. А главное – родители поверили в успех своих детей, поверили в</w:t>
      </w:r>
      <w:r w:rsidR="00106B84">
        <w:rPr>
          <w:rFonts w:ascii="Times New Roman" w:hAnsi="Times New Roman" w:cs="Times New Roman"/>
          <w:sz w:val="24"/>
          <w:szCs w:val="24"/>
        </w:rPr>
        <w:t xml:space="preserve"> то, что и их дети могут многое</w:t>
      </w:r>
    </w:p>
    <w:p w:rsidR="00106B84" w:rsidRDefault="00106B84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6B84" w:rsidRDefault="00106B84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6B84" w:rsidRDefault="00106B84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06B84" w:rsidRDefault="00106B84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222B" w:rsidRPr="00AD7303" w:rsidRDefault="00AD7303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</w:t>
      </w:r>
      <w:r w:rsidR="0087222B" w:rsidRPr="001A3EA6">
        <w:rPr>
          <w:rFonts w:ascii="Times New Roman" w:eastAsia="Calibri" w:hAnsi="Times New Roman" w:cs="Times New Roman"/>
          <w:b/>
          <w:bCs/>
          <w:sz w:val="24"/>
          <w:szCs w:val="24"/>
        </w:rPr>
        <w:t>Перспективный план мероприятий 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6B84">
        <w:rPr>
          <w:rFonts w:ascii="Times New Roman" w:eastAsia="Calibri" w:hAnsi="Times New Roman" w:cs="Times New Roman"/>
          <w:b/>
          <w:bCs/>
          <w:sz w:val="24"/>
          <w:szCs w:val="24"/>
        </w:rPr>
        <w:t>«Семья и Родина</w:t>
      </w:r>
      <w:r w:rsidR="0087222B" w:rsidRPr="001A3EA6">
        <w:rPr>
          <w:rFonts w:ascii="Times New Roman" w:eastAsia="Calibri" w:hAnsi="Times New Roman" w:cs="Times New Roman"/>
          <w:b/>
          <w:bCs/>
          <w:sz w:val="24"/>
          <w:szCs w:val="24"/>
        </w:rPr>
        <w:t>»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314"/>
        <w:gridCol w:w="2827"/>
        <w:gridCol w:w="5606"/>
      </w:tblGrid>
      <w:tr w:rsidR="0087222B" w:rsidRPr="001A3EA6" w:rsidTr="00EB20A0">
        <w:trPr>
          <w:trHeight w:val="26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2B" w:rsidRPr="001A3EA6" w:rsidRDefault="002670F3" w:rsidP="00106B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E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8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2B" w:rsidRPr="001A3EA6" w:rsidRDefault="0087222B" w:rsidP="00106B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E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87222B" w:rsidRPr="001A3EA6" w:rsidTr="00EB20A0">
        <w:trPr>
          <w:trHeight w:val="131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2B" w:rsidRPr="001A3EA6" w:rsidRDefault="0087222B" w:rsidP="00106B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7222B" w:rsidRPr="001A3EA6" w:rsidTr="00EB20A0">
        <w:trPr>
          <w:cantSplit/>
          <w:trHeight w:val="162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tcFitText/>
            <w:hideMark/>
          </w:tcPr>
          <w:p w:rsidR="0087222B" w:rsidRPr="001A3EA6" w:rsidRDefault="001A3EA6" w:rsidP="00106B84">
            <w:pPr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E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2B" w:rsidRPr="001A3EA6" w:rsidRDefault="001A3EA6" w:rsidP="00106B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E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44B" w:rsidRDefault="007D244B" w:rsidP="00106B84">
            <w:pPr>
              <w:shd w:val="clear" w:color="auto" w:fill="FFFFFF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Б</w:t>
            </w:r>
            <w:r w:rsidRPr="007D244B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еседы с детьми, для выявления знаний о своей семье.</w:t>
            </w:r>
          </w:p>
          <w:p w:rsidR="001A3EA6" w:rsidRPr="001A3EA6" w:rsidRDefault="001A3EA6" w:rsidP="00106B8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3EA6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Подбор наглядного</w:t>
            </w:r>
            <w:r w:rsidRPr="001A3E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A3EA6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материала к образовательной, игровой, театрализованной деятельности, беседам (атрибуты, игрушки, иллюстрации и т.д.).</w:t>
            </w:r>
          </w:p>
          <w:p w:rsidR="001A3EA6" w:rsidRPr="001A3EA6" w:rsidRDefault="001A3EA6" w:rsidP="00106B8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3EA6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 xml:space="preserve">Подбор сказок, рассказов, стихотворений, </w:t>
            </w:r>
            <w:proofErr w:type="spellStart"/>
            <w:r w:rsidRPr="001A3EA6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потешек</w:t>
            </w:r>
            <w:proofErr w:type="spellEnd"/>
            <w:r w:rsidRPr="001A3EA6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, загадок.</w:t>
            </w:r>
          </w:p>
          <w:p w:rsidR="001A3EA6" w:rsidRPr="001A3EA6" w:rsidRDefault="001A3EA6" w:rsidP="00106B8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3EA6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Составление плана реализации проекта, подбор методической литературы.</w:t>
            </w:r>
          </w:p>
          <w:p w:rsidR="001A3EA6" w:rsidRPr="001A3EA6" w:rsidRDefault="001A3EA6" w:rsidP="00106B84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A3EA6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Подготовка консультаций для родителей</w:t>
            </w:r>
          </w:p>
          <w:p w:rsidR="006F4797" w:rsidRPr="00EB20A0" w:rsidRDefault="001A3EA6" w:rsidP="00106B84">
            <w:pPr>
              <w:shd w:val="clear" w:color="auto" w:fill="FFFFFF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1A3EA6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Подготовка т</w:t>
            </w:r>
            <w:r w:rsidR="00611368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ематических бесед для родителей.</w:t>
            </w:r>
          </w:p>
        </w:tc>
      </w:tr>
      <w:tr w:rsidR="0087222B" w:rsidRPr="001A3EA6" w:rsidTr="00EB20A0">
        <w:trPr>
          <w:cantSplit/>
          <w:trHeight w:val="225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222B" w:rsidRPr="001A3EA6" w:rsidRDefault="00AD7303" w:rsidP="00106B84">
            <w:pPr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</w:t>
            </w:r>
            <w:r w:rsidR="006F74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1A3E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2B" w:rsidRPr="001A3EA6" w:rsidRDefault="00611368" w:rsidP="00106B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="0087222B" w:rsidRPr="001A3E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«Мои родители»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2B" w:rsidRPr="001A3EA6" w:rsidRDefault="0087222B" w:rsidP="00106B84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E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Беседа: «</w:t>
            </w:r>
            <w:proofErr w:type="gramStart"/>
            <w:r w:rsidRPr="001A3E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Мои</w:t>
            </w:r>
            <w:proofErr w:type="gramEnd"/>
            <w:r w:rsidR="006113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мама,</w:t>
            </w:r>
            <w:r w:rsidRPr="001A3E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папа</w:t>
            </w:r>
            <w:r w:rsidR="006113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я </w:t>
            </w:r>
            <w:r w:rsidRPr="001A3E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7222B" w:rsidRPr="001A3EA6" w:rsidRDefault="0087222B" w:rsidP="00106B84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E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Рассматривание фотографий мамы и папы</w:t>
            </w:r>
            <w:r w:rsidR="006113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11368" w:rsidRDefault="00611368" w:rsidP="00106B84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113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Рассматривание сюжетной картины «Семья»</w:t>
            </w:r>
          </w:p>
          <w:p w:rsidR="00611368" w:rsidRDefault="00611368" w:rsidP="00106B84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Д/И </w:t>
            </w:r>
            <w:r w:rsidRPr="006113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«Семья зайчиков и мишек» (величина предметов, цвета, </w:t>
            </w:r>
            <w:proofErr w:type="gramStart"/>
            <w:r w:rsidRPr="006113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один-много</w:t>
            </w:r>
            <w:proofErr w:type="gramEnd"/>
            <w:r w:rsidRPr="006113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611368" w:rsidRPr="00611368" w:rsidRDefault="00611368" w:rsidP="00106B84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113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Потешка</w:t>
            </w:r>
            <w:proofErr w:type="spellEnd"/>
            <w:r w:rsidRPr="006113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«Еду, еду…», «Из-за леса, из-за гор»,</w:t>
            </w:r>
          </w:p>
          <w:p w:rsidR="00611368" w:rsidRDefault="00BE1C26" w:rsidP="00106B84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E1C2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Продуктивная деятельность: </w:t>
            </w:r>
            <w:r w:rsidR="00611368" w:rsidRPr="006113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рисование нетрадиционной техникой «Букет  для мамы».</w:t>
            </w:r>
          </w:p>
          <w:p w:rsidR="00853294" w:rsidRPr="00853294" w:rsidRDefault="00853294" w:rsidP="00106B84">
            <w:pPr>
              <w:pStyle w:val="a3"/>
              <w:numPr>
                <w:ilvl w:val="0"/>
                <w:numId w:val="4"/>
              </w:num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532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Сюжетно-ролевая игра «Семья»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85329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Развивать и обогащать сюжеты игры, совершенствовать умение объединяться в игре, распределять роли (мать, отец, дети и т.д.), выполнять игровые действия в соответствии с общепринятыми нормами поведения</w:t>
            </w:r>
          </w:p>
          <w:p w:rsidR="00611368" w:rsidRPr="00AD7303" w:rsidRDefault="007D244B" w:rsidP="00106B84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Консультации и анкеты для родителей «О семье»</w:t>
            </w:r>
            <w:r w:rsidR="0061136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7222B" w:rsidRPr="001A3EA6" w:rsidTr="00EB20A0">
        <w:trPr>
          <w:cantSplit/>
          <w:trHeight w:val="2604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222B" w:rsidRPr="001A3EA6" w:rsidRDefault="00AD7303" w:rsidP="00106B84">
            <w:pPr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Декабрь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2B" w:rsidRPr="001A3EA6" w:rsidRDefault="00611368" w:rsidP="00106B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Тема: «</w:t>
            </w:r>
            <w:r w:rsidR="003B410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Новый год всей семьей»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2B" w:rsidRPr="0057756B" w:rsidRDefault="003B410E" w:rsidP="00106B84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D7303" w:rsidRPr="00AD7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Рассказ - беседа об истории возникновения новогодней елки: познакомить детей с историей возникновения </w:t>
            </w:r>
            <w:r w:rsidR="0057756B" w:rsidRPr="00AD7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елки;</w:t>
            </w:r>
            <w:r w:rsidR="0057756B" w:rsidRPr="005775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познакомить</w:t>
            </w:r>
            <w:r w:rsidR="00AD7303" w:rsidRPr="005775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детей с героями новогоднего </w:t>
            </w:r>
            <w:r w:rsidR="0057756B" w:rsidRPr="005775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праздника; воспитывать</w:t>
            </w:r>
            <w:r w:rsidR="00AD7303" w:rsidRPr="005775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любовь к русским народным традициям.</w:t>
            </w:r>
          </w:p>
          <w:p w:rsidR="003B410E" w:rsidRDefault="003B410E" w:rsidP="00106B84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Ситуация </w:t>
            </w:r>
            <w:r w:rsidRPr="003B4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 У</w:t>
            </w:r>
            <w:r w:rsidRPr="003B4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крашаем ёлку сами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3B4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Дать возможность каждому ребенку повесить игрушки на ёлку.</w:t>
            </w:r>
          </w:p>
          <w:p w:rsidR="003B410E" w:rsidRDefault="003B410E" w:rsidP="00106B84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4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К. Чуковский «Елка»</w:t>
            </w:r>
            <w:proofErr w:type="gramStart"/>
            <w:r w:rsidRPr="003B4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:У</w:t>
            </w:r>
            <w:proofErr w:type="gramEnd"/>
            <w:r w:rsidRPr="003B4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чить внимательно, слушать и пересказывать отрывки из произведения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B410E" w:rsidRDefault="003B410E" w:rsidP="00106B84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4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Д/и  «Собери елку» (</w:t>
            </w:r>
            <w:proofErr w:type="spellStart"/>
            <w:r w:rsidRPr="003B4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пазлы</w:t>
            </w:r>
            <w:proofErr w:type="spellEnd"/>
            <w:r w:rsidRPr="003B4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Start"/>
            <w:r w:rsidRPr="003B4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:р</w:t>
            </w:r>
            <w:proofErr w:type="gramEnd"/>
            <w:r w:rsidRPr="003B410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азвивать мелкую моторику, память, фантазию.</w:t>
            </w:r>
          </w:p>
          <w:p w:rsidR="00AD7303" w:rsidRPr="003B410E" w:rsidRDefault="00AD7303" w:rsidP="00106B84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7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родителями: просмотр Новогоднего утренника, подарки от детско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 сада и детей – видео </w:t>
            </w:r>
            <w:r w:rsidRPr="00AD7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«Мой первый Новый год», вручение грамот самым активным родителям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кто принимал участие в выставки поделок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73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3B410E" w:rsidRPr="001A3EA6" w:rsidRDefault="003B410E" w:rsidP="00106B84">
            <w:p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222B" w:rsidRPr="001A3EA6" w:rsidTr="00EB20A0">
        <w:trPr>
          <w:cantSplit/>
          <w:trHeight w:val="274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222B" w:rsidRPr="001A3EA6" w:rsidRDefault="00AD7303" w:rsidP="00106B84">
            <w:pPr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</w:t>
            </w:r>
            <w:r w:rsidR="006F74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0A0" w:rsidRDefault="00EB20A0" w:rsidP="00106B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7222B" w:rsidRPr="001A3EA6" w:rsidRDefault="006976E8" w:rsidP="00106B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Тема:</w:t>
            </w:r>
            <w:r>
              <w:t xml:space="preserve"> </w:t>
            </w:r>
            <w:r w:rsidRPr="00697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697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Мои</w:t>
            </w:r>
            <w:proofErr w:type="gramEnd"/>
            <w:r w:rsidRPr="006976E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бабушка и дедушка»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E8" w:rsidRPr="006976E8" w:rsidRDefault="006976E8" w:rsidP="00106B84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6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Беседа «</w:t>
            </w:r>
            <w:proofErr w:type="gramStart"/>
            <w:r w:rsidRPr="006976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Мои</w:t>
            </w:r>
            <w:proofErr w:type="gramEnd"/>
            <w:r w:rsidRPr="006976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бабушка и дедушка», «Бабушка (дедушка) – мой лучший друг»</w:t>
            </w:r>
          </w:p>
          <w:p w:rsidR="006976E8" w:rsidRPr="006976E8" w:rsidRDefault="00FB4840" w:rsidP="00106B84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B48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Рассматривание фотографии бабушки и дедушки, найти отличия с родителями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87222B" w:rsidRPr="001A3EA6" w:rsidRDefault="006F4797" w:rsidP="00106B84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E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Пальчиковая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222B" w:rsidRPr="001A3E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игра «Этот пальчик дедушка…»</w:t>
            </w:r>
          </w:p>
          <w:p w:rsidR="0087222B" w:rsidRPr="0057756B" w:rsidRDefault="006F747B" w:rsidP="00106B84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Конструирование «Домик для Зайки»</w:t>
            </w:r>
            <w:r w:rsidR="006976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7756B" w:rsidRPr="0057756B" w:rsidRDefault="0057756B" w:rsidP="00106B84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75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Продуктивная деятельность: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57756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епка «Пирожки для всей семьи».</w:t>
            </w:r>
          </w:p>
          <w:p w:rsidR="006976E8" w:rsidRPr="006976E8" w:rsidRDefault="006976E8" w:rsidP="00106B84">
            <w:pPr>
              <w:numPr>
                <w:ilvl w:val="0"/>
                <w:numId w:val="6"/>
              </w:numPr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76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Консульта</w:t>
            </w:r>
            <w:r w:rsidR="00FB48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ция для родителей на тему: «</w:t>
            </w:r>
            <w:proofErr w:type="gramStart"/>
            <w:r w:rsidR="00FB48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Мои</w:t>
            </w:r>
            <w:proofErr w:type="gramEnd"/>
            <w:r w:rsidR="00FB484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976E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бабуля и дедуля»</w:t>
            </w:r>
            <w:r w:rsidR="00FB4840">
              <w:t xml:space="preserve"> </w:t>
            </w:r>
          </w:p>
        </w:tc>
      </w:tr>
      <w:tr w:rsidR="0087222B" w:rsidRPr="001A3EA6" w:rsidTr="00EB20A0">
        <w:trPr>
          <w:cantSplit/>
          <w:trHeight w:val="248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222B" w:rsidRPr="001A3EA6" w:rsidRDefault="00AD7303" w:rsidP="00106B84">
            <w:pPr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6F74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="0087222B" w:rsidRPr="001A3E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2B" w:rsidRPr="001A3EA6" w:rsidRDefault="006F747B" w:rsidP="00106B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4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«Мой папа»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2B" w:rsidRPr="00FB4840" w:rsidRDefault="00FB4840" w:rsidP="00106B84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Беседа и р</w:t>
            </w:r>
            <w:r w:rsidR="0087222B" w:rsidRPr="00FB4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ассматривание тематических картин</w:t>
            </w:r>
            <w:r w:rsidRPr="00FB4840">
              <w:t xml:space="preserve"> </w:t>
            </w:r>
            <w:r w:rsidRPr="00FB4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"День Защитника Отечества - 23 февраля!"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FB4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 праздником 23 Февраля. Формировать у детей первичные знания об армии и военной технике. Воспитывать у детей уважительное отношение к своему папе, чувство гордости и радости за поступки родного человека.</w:t>
            </w:r>
          </w:p>
          <w:p w:rsidR="0087222B" w:rsidRPr="001A3EA6" w:rsidRDefault="00BE1C26" w:rsidP="00106B84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Дидактическое упражнение «Расскажи о своем папе»</w:t>
            </w:r>
          </w:p>
          <w:p w:rsidR="00BE1C26" w:rsidRDefault="00BE1C26" w:rsidP="00106B84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Пальчиковая гимнастика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E1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BE1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— баты, </w:t>
            </w:r>
            <w:proofErr w:type="spellStart"/>
            <w:r w:rsidRPr="00BE1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BE1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— баты!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E1C26" w:rsidRDefault="00BE1C26" w:rsidP="00106B84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Подвижная игра « Самолёты»</w:t>
            </w:r>
            <w:r w:rsidR="00CC74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="00CC7472">
              <w:t xml:space="preserve"> </w:t>
            </w:r>
            <w:r w:rsidR="00CC74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="00CC7472" w:rsidRPr="00CC74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пражнять детей в умении бегать, не наталкиваясь друг на друга, выполнять все движения по сигналу.</w:t>
            </w:r>
          </w:p>
          <w:p w:rsidR="006F4797" w:rsidRPr="001A3EA6" w:rsidRDefault="00BE1C26" w:rsidP="00106B84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Продуктивная деятельность: </w:t>
            </w:r>
            <w:r w:rsidRPr="006F4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Пластилин графия</w:t>
            </w:r>
            <w:r w:rsidR="006F4797" w:rsidRPr="006F4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«Подарок для папы»</w:t>
            </w:r>
          </w:p>
        </w:tc>
      </w:tr>
      <w:tr w:rsidR="0087222B" w:rsidRPr="001A3EA6" w:rsidTr="00EB20A0">
        <w:trPr>
          <w:cantSplit/>
          <w:trHeight w:val="2218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222B" w:rsidRPr="001A3EA6" w:rsidRDefault="0087222B" w:rsidP="00106B84">
            <w:pPr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3E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AD7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1A3E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6F74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Pr="001A3E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2B" w:rsidRPr="001A3EA6" w:rsidRDefault="006F747B" w:rsidP="00106B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F74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«Моя мама»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C26" w:rsidRPr="00BE1C26" w:rsidRDefault="00BE1C26" w:rsidP="00106B84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  «Моя мама», </w:t>
            </w:r>
            <w:r w:rsidR="00D64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познакомить детей с праздником 8 марта.</w:t>
            </w:r>
          </w:p>
          <w:p w:rsidR="00BE1C26" w:rsidRPr="00BE1C26" w:rsidRDefault="00BE1C26" w:rsidP="00106B84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Стихи про маму «Моя мама» В. Руссу</w:t>
            </w:r>
          </w:p>
          <w:p w:rsidR="00BE1C26" w:rsidRDefault="00BE1C26" w:rsidP="00106B84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.Д/игра «Чей малыш?», «Найди маму?» (уточнить названия животных и их </w:t>
            </w:r>
            <w:proofErr w:type="spellStart"/>
            <w:r w:rsidRPr="00BE1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детѐнышей</w:t>
            </w:r>
            <w:proofErr w:type="spellEnd"/>
            <w:r w:rsidRPr="00BE1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);</w:t>
            </w:r>
          </w:p>
          <w:p w:rsidR="00FB4840" w:rsidRPr="00FB4840" w:rsidRDefault="00FB4840" w:rsidP="00106B84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B484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Пальчиковая игра «С мамой мы белье стирали»</w:t>
            </w:r>
          </w:p>
          <w:p w:rsidR="006F4797" w:rsidRDefault="00BE1C26" w:rsidP="00106B84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Продуктивная деятельность: </w:t>
            </w:r>
            <w:r w:rsidR="006F4797" w:rsidRPr="006F47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Аппликация: «Подарок для мамы».</w:t>
            </w:r>
          </w:p>
          <w:p w:rsidR="00BE1C26" w:rsidRPr="00BE1C26" w:rsidRDefault="00BE1C26" w:rsidP="00106B84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Беседа «К нам Масленица пришла». Цель: продолжать формировать элементарные знания о народном празднике и его символами. </w:t>
            </w:r>
          </w:p>
          <w:p w:rsidR="00BE1C26" w:rsidRPr="00BE1C26" w:rsidRDefault="00BE1C26" w:rsidP="00106B84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Рассматривание обрядовой куклы «</w:t>
            </w:r>
            <w:proofErr w:type="spellStart"/>
            <w:r w:rsidRPr="00BE1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Маслена</w:t>
            </w:r>
            <w:proofErr w:type="spellEnd"/>
            <w:r w:rsidRPr="00BE1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E1C26" w:rsidRPr="00BE1C26" w:rsidRDefault="00D75251" w:rsidP="00106B84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52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Продуктивная деятельность </w:t>
            </w:r>
            <w:r w:rsidR="00BE1C26" w:rsidRPr="00BE1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Рисование блинов «Вот блины, какие!»</w:t>
            </w:r>
          </w:p>
          <w:p w:rsidR="0087222B" w:rsidRPr="00EB20A0" w:rsidRDefault="00BE1C26" w:rsidP="00106B84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1C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Хороводная игра «Матрешки». Проводы зимы «Чаепитие с блинами»</w:t>
            </w:r>
          </w:p>
        </w:tc>
      </w:tr>
      <w:tr w:rsidR="0087222B" w:rsidRPr="001A3EA6" w:rsidTr="00EB20A0">
        <w:trPr>
          <w:cantSplit/>
          <w:trHeight w:val="2864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222B" w:rsidRPr="001A3EA6" w:rsidRDefault="00AD7303" w:rsidP="00106B84">
            <w:pPr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</w:t>
            </w:r>
            <w:r w:rsidR="006F747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А</w:t>
            </w:r>
            <w:r w:rsidR="00C37903" w:rsidRPr="001A3E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22B" w:rsidRPr="001A3EA6" w:rsidRDefault="006F4797" w:rsidP="00106B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«Огород на </w:t>
            </w:r>
            <w:r w:rsidR="00AD73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подоконнике</w:t>
            </w:r>
            <w:r w:rsidR="0087222B" w:rsidRPr="001A3E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52" w:rsidRDefault="00D64D52" w:rsidP="00106B84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4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Беседы о значении овощей в жизни человека;</w:t>
            </w:r>
          </w:p>
          <w:p w:rsidR="00D64D52" w:rsidRDefault="00D64D52" w:rsidP="00106B84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4D5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сказки</w:t>
            </w:r>
            <w:r w:rsidR="00D752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«Репка»</w:t>
            </w:r>
          </w:p>
          <w:p w:rsidR="00D64D52" w:rsidRPr="00D75251" w:rsidRDefault="00D64D52" w:rsidP="00106B84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52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Д\игра лото «фрукты-овощи»</w:t>
            </w:r>
          </w:p>
          <w:p w:rsidR="00D64D52" w:rsidRDefault="00D75251" w:rsidP="00106B84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52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Продуктивная деятельность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 рисование лука.</w:t>
            </w:r>
          </w:p>
          <w:p w:rsidR="00D64D52" w:rsidRPr="00D75251" w:rsidRDefault="00D64D52" w:rsidP="00106B84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52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деятельность: посадка лука</w:t>
            </w:r>
            <w:r w:rsidRPr="00D75251">
              <w:t xml:space="preserve"> </w:t>
            </w:r>
            <w:r w:rsidRPr="00D752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Цель: вызвать интерес к выращиванию </w:t>
            </w:r>
            <w:proofErr w:type="spellStart"/>
            <w:r w:rsidRPr="00D752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лука</w:t>
            </w:r>
            <w:proofErr w:type="gramStart"/>
            <w:r w:rsidRPr="00D752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D752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пыт</w:t>
            </w:r>
            <w:proofErr w:type="spellEnd"/>
            <w:r w:rsidRPr="00D752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– наблюдение за ростом лука</w:t>
            </w:r>
            <w:r w:rsidR="00D75251" w:rsidRPr="00D752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75251" w:rsidRDefault="00D75251" w:rsidP="00106B84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52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Рассматривание иллюстраций с из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ображением цветов.</w:t>
            </w:r>
          </w:p>
          <w:p w:rsidR="00D75251" w:rsidRPr="00D75251" w:rsidRDefault="00D75251" w:rsidP="00106B84">
            <w:pPr>
              <w:numPr>
                <w:ilvl w:val="0"/>
                <w:numId w:val="10"/>
              </w:num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52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: посадка цветов. </w:t>
            </w:r>
            <w:r w:rsidRPr="00D752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Опыт – наблюдение за ростом лука.</w:t>
            </w:r>
          </w:p>
          <w:p w:rsidR="0087222B" w:rsidRPr="001A3EA6" w:rsidRDefault="0087222B" w:rsidP="00106B84">
            <w:pPr>
              <w:ind w:left="36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7222B" w:rsidRPr="001A3EA6" w:rsidTr="00EB20A0">
        <w:trPr>
          <w:cantSplit/>
          <w:trHeight w:val="261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222B" w:rsidRPr="001A3EA6" w:rsidRDefault="00AD7303" w:rsidP="00106B84">
            <w:pPr>
              <w:ind w:left="113" w:right="113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C37903" w:rsidRPr="001A3EA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22B" w:rsidRPr="001A3EA6" w:rsidRDefault="006F747B" w:rsidP="00106B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Тема «Трудимся с семьей</w:t>
            </w:r>
          </w:p>
        </w:tc>
        <w:tc>
          <w:tcPr>
            <w:tcW w:w="5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251" w:rsidRDefault="00D75251" w:rsidP="00106B84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52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752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D752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«Не сиди, сложа руки – так не будет скуки»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D752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рассказать детям о полезности и значимости труда.</w:t>
            </w:r>
          </w:p>
          <w:p w:rsidR="00D75251" w:rsidRDefault="00D75251" w:rsidP="00106B84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52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Д/и. «Кому что нужно для работы»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D752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Развивать у  детей находить инструмент, который к названной профессии не относится.</w:t>
            </w:r>
          </w:p>
          <w:p w:rsidR="00CC7472" w:rsidRPr="00CC7472" w:rsidRDefault="009F7D72" w:rsidP="00106B84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Конструирование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:</w:t>
            </w:r>
            <w:r w:rsidR="00CC7472" w:rsidRPr="00CC74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CC7472" w:rsidRPr="00CC74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Большие и маленькие дома для кукол»</w:t>
            </w:r>
          </w:p>
          <w:p w:rsidR="00D75251" w:rsidRPr="009F7D72" w:rsidRDefault="00CC7472" w:rsidP="00106B84">
            <w:pPr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7D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Цель: Учить детей изменять конструкцию постройки в длину и ширину. Развивать воображение. Учить, обыгрывать постройку, разбирать свои постройки и аккурат</w:t>
            </w:r>
            <w:r w:rsidR="009F7D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 складывать детали в коробку.</w:t>
            </w:r>
          </w:p>
          <w:p w:rsidR="00853294" w:rsidRDefault="00853294" w:rsidP="00106B84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Стихи про труд</w:t>
            </w:r>
          </w:p>
          <w:p w:rsidR="0087222B" w:rsidRPr="00853294" w:rsidRDefault="00D75251" w:rsidP="00106B84">
            <w:pPr>
              <w:numPr>
                <w:ilvl w:val="0"/>
                <w:numId w:val="12"/>
              </w:numPr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525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Консультация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для родителей </w:t>
            </w:r>
            <w:r w:rsidR="00CC7472" w:rsidRPr="00CC74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«Чем и как занять ребенка дома»</w:t>
            </w:r>
          </w:p>
        </w:tc>
      </w:tr>
    </w:tbl>
    <w:p w:rsidR="00C37903" w:rsidRPr="001A3EA6" w:rsidRDefault="00C37903" w:rsidP="00106B84">
      <w:pPr>
        <w:shd w:val="clear" w:color="auto" w:fill="FFFFFF"/>
        <w:spacing w:after="160" w:line="240" w:lineRule="auto"/>
        <w:jc w:val="both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58093F" w:rsidRDefault="0058093F" w:rsidP="00106B84">
      <w:pPr>
        <w:shd w:val="clear" w:color="auto" w:fill="FFFFFF"/>
        <w:spacing w:after="160" w:line="240" w:lineRule="auto"/>
        <w:jc w:val="both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</w:p>
    <w:p w:rsidR="00C37903" w:rsidRPr="001A3EA6" w:rsidRDefault="00C37903" w:rsidP="00106B84">
      <w:pPr>
        <w:shd w:val="clear" w:color="auto" w:fill="FFFFFF"/>
        <w:spacing w:after="160" w:line="240" w:lineRule="auto"/>
        <w:jc w:val="both"/>
        <w:rPr>
          <w:rFonts w:ascii="Times New Roman" w:eastAsia="Calibri" w:hAnsi="Times New Roman" w:cs="Times New Roman"/>
          <w:b/>
          <w:color w:val="333333"/>
          <w:sz w:val="24"/>
          <w:szCs w:val="24"/>
        </w:rPr>
      </w:pPr>
      <w:r w:rsidRPr="001A3EA6">
        <w:rPr>
          <w:rFonts w:ascii="Times New Roman" w:eastAsia="Calibri" w:hAnsi="Times New Roman" w:cs="Times New Roman"/>
          <w:b/>
          <w:color w:val="333333"/>
          <w:sz w:val="24"/>
          <w:szCs w:val="24"/>
        </w:rPr>
        <w:t>Литература:</w:t>
      </w:r>
    </w:p>
    <w:p w:rsidR="00C37903" w:rsidRPr="001A3EA6" w:rsidRDefault="00C37903" w:rsidP="00106B84">
      <w:pPr>
        <w:shd w:val="clear" w:color="auto" w:fill="FFFFFF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EA6">
        <w:rPr>
          <w:rFonts w:ascii="Times New Roman" w:eastAsia="Calibri" w:hAnsi="Times New Roman" w:cs="Times New Roman"/>
          <w:sz w:val="24"/>
          <w:szCs w:val="24"/>
        </w:rPr>
        <w:t>1.        </w:t>
      </w:r>
      <w:proofErr w:type="spellStart"/>
      <w:r w:rsidRPr="001A3EA6">
        <w:rPr>
          <w:rFonts w:ascii="Times New Roman" w:eastAsia="Calibri" w:hAnsi="Times New Roman" w:cs="Times New Roman"/>
          <w:sz w:val="24"/>
          <w:szCs w:val="24"/>
        </w:rPr>
        <w:t>Веракса</w:t>
      </w:r>
      <w:proofErr w:type="spellEnd"/>
      <w:r w:rsidRPr="001A3EA6">
        <w:rPr>
          <w:rFonts w:ascii="Times New Roman" w:eastAsia="Calibri" w:hAnsi="Times New Roman" w:cs="Times New Roman"/>
          <w:sz w:val="24"/>
          <w:szCs w:val="24"/>
        </w:rPr>
        <w:t xml:space="preserve"> Н. Е. От рождения до школы. Основная общеобразовательная программа дошкольного образования. – Мозаика-синтез, 2010. – 304 с.</w:t>
      </w:r>
    </w:p>
    <w:p w:rsidR="00C37903" w:rsidRPr="001A3EA6" w:rsidRDefault="00C37903" w:rsidP="00106B84">
      <w:pPr>
        <w:shd w:val="clear" w:color="auto" w:fill="FFFFFF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EA6">
        <w:rPr>
          <w:rFonts w:ascii="Times New Roman" w:eastAsia="Calibri" w:hAnsi="Times New Roman" w:cs="Times New Roman"/>
          <w:sz w:val="24"/>
          <w:szCs w:val="24"/>
        </w:rPr>
        <w:t>2.        </w:t>
      </w:r>
      <w:proofErr w:type="spellStart"/>
      <w:r w:rsidRPr="001A3EA6">
        <w:rPr>
          <w:rFonts w:ascii="Times New Roman" w:eastAsia="Calibri" w:hAnsi="Times New Roman" w:cs="Times New Roman"/>
          <w:sz w:val="24"/>
          <w:szCs w:val="24"/>
        </w:rPr>
        <w:t>Цирулик</w:t>
      </w:r>
      <w:proofErr w:type="spellEnd"/>
      <w:r w:rsidRPr="001A3EA6">
        <w:rPr>
          <w:rFonts w:ascii="Times New Roman" w:eastAsia="Calibri" w:hAnsi="Times New Roman" w:cs="Times New Roman"/>
          <w:sz w:val="24"/>
          <w:szCs w:val="24"/>
        </w:rPr>
        <w:t xml:space="preserve"> Н. А. Технология. Умные руки – Учебная литература. – 2008. -  86 с.</w:t>
      </w:r>
    </w:p>
    <w:p w:rsidR="00C37903" w:rsidRPr="001A3EA6" w:rsidRDefault="00C37903" w:rsidP="00106B84">
      <w:pPr>
        <w:shd w:val="clear" w:color="auto" w:fill="FFFFFF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EA6">
        <w:rPr>
          <w:rFonts w:ascii="Times New Roman" w:eastAsia="Calibri" w:hAnsi="Times New Roman" w:cs="Times New Roman"/>
          <w:sz w:val="24"/>
          <w:szCs w:val="24"/>
        </w:rPr>
        <w:t>3.        Лучшие произведения для детей. 250 золотых страниц. – М.; «</w:t>
      </w:r>
      <w:proofErr w:type="spellStart"/>
      <w:r w:rsidRPr="001A3EA6">
        <w:rPr>
          <w:rFonts w:ascii="Times New Roman" w:eastAsia="Calibri" w:hAnsi="Times New Roman" w:cs="Times New Roman"/>
          <w:sz w:val="24"/>
          <w:szCs w:val="24"/>
        </w:rPr>
        <w:t>Олма</w:t>
      </w:r>
      <w:proofErr w:type="spellEnd"/>
      <w:r w:rsidRPr="001A3EA6">
        <w:rPr>
          <w:rFonts w:ascii="Times New Roman" w:eastAsia="Calibri" w:hAnsi="Times New Roman" w:cs="Times New Roman"/>
          <w:sz w:val="24"/>
          <w:szCs w:val="24"/>
        </w:rPr>
        <w:t>-пресс образование»., 2002. – 256 с.</w:t>
      </w:r>
    </w:p>
    <w:p w:rsidR="00C37903" w:rsidRPr="001A3EA6" w:rsidRDefault="00C37903" w:rsidP="00106B84">
      <w:pPr>
        <w:shd w:val="clear" w:color="auto" w:fill="FFFFFF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EA6">
        <w:rPr>
          <w:rFonts w:ascii="Times New Roman" w:eastAsia="Calibri" w:hAnsi="Times New Roman" w:cs="Times New Roman"/>
          <w:sz w:val="24"/>
          <w:szCs w:val="24"/>
        </w:rPr>
        <w:t>4.        http://detsad-kitty.ru/</w:t>
      </w:r>
    </w:p>
    <w:p w:rsidR="00C37903" w:rsidRPr="001A3EA6" w:rsidRDefault="00C37903" w:rsidP="00106B84">
      <w:pPr>
        <w:shd w:val="clear" w:color="auto" w:fill="FFFFFF"/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3EA6">
        <w:rPr>
          <w:rFonts w:ascii="Times New Roman" w:eastAsia="Calibri" w:hAnsi="Times New Roman" w:cs="Times New Roman"/>
          <w:sz w:val="24"/>
          <w:szCs w:val="24"/>
        </w:rPr>
        <w:t>5.        http://ru.wikipedia.org/wiki/</w:t>
      </w:r>
    </w:p>
    <w:p w:rsidR="00106B84" w:rsidRPr="00106B84" w:rsidRDefault="00106B84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06B84">
        <w:rPr>
          <w:rFonts w:ascii="Times New Roman" w:hAnsi="Times New Roman" w:cs="Times New Roman"/>
          <w:sz w:val="24"/>
          <w:szCs w:val="24"/>
        </w:rPr>
        <w:t> </w:t>
      </w:r>
      <w:r w:rsidRPr="00106B84">
        <w:rPr>
          <w:rFonts w:ascii="Times New Roman" w:hAnsi="Times New Roman" w:cs="Times New Roman"/>
          <w:i/>
          <w:iCs/>
          <w:sz w:val="24"/>
          <w:szCs w:val="24"/>
        </w:rPr>
        <w:t>«Нравственно – патриотическое воспитание детей дошкольного возраста»</w:t>
      </w:r>
      <w:r w:rsidRPr="00106B84">
        <w:rPr>
          <w:rFonts w:ascii="Times New Roman" w:hAnsi="Times New Roman" w:cs="Times New Roman"/>
          <w:sz w:val="24"/>
          <w:szCs w:val="24"/>
        </w:rPr>
        <w:t xml:space="preserve"> А. Я. </w:t>
      </w:r>
      <w:proofErr w:type="spellStart"/>
      <w:r w:rsidRPr="00106B84">
        <w:rPr>
          <w:rFonts w:ascii="Times New Roman" w:hAnsi="Times New Roman" w:cs="Times New Roman"/>
          <w:sz w:val="24"/>
          <w:szCs w:val="24"/>
        </w:rPr>
        <w:t>Ветохина</w:t>
      </w:r>
      <w:proofErr w:type="spellEnd"/>
      <w:r w:rsidRPr="00106B84">
        <w:rPr>
          <w:rFonts w:ascii="Times New Roman" w:hAnsi="Times New Roman" w:cs="Times New Roman"/>
          <w:sz w:val="24"/>
          <w:szCs w:val="24"/>
        </w:rPr>
        <w:t>. Методическое пособие для педагогов – СПб</w:t>
      </w:r>
      <w:proofErr w:type="gramStart"/>
      <w:r w:rsidRPr="00106B84">
        <w:rPr>
          <w:rFonts w:ascii="Times New Roman" w:hAnsi="Times New Roman" w:cs="Times New Roman"/>
          <w:sz w:val="24"/>
          <w:szCs w:val="24"/>
        </w:rPr>
        <w:t>.: «</w:t>
      </w:r>
      <w:proofErr w:type="gramEnd"/>
      <w:r w:rsidRPr="00106B84">
        <w:rPr>
          <w:rFonts w:ascii="Times New Roman" w:hAnsi="Times New Roman" w:cs="Times New Roman"/>
          <w:sz w:val="24"/>
          <w:szCs w:val="24"/>
        </w:rPr>
        <w:t>ООО М.: «Детство-пресс», 2010 г.</w:t>
      </w:r>
    </w:p>
    <w:p w:rsidR="00106B84" w:rsidRPr="00106B84" w:rsidRDefault="00106B84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06B8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06B84">
        <w:rPr>
          <w:rFonts w:ascii="Times New Roman" w:hAnsi="Times New Roman" w:cs="Times New Roman"/>
          <w:sz w:val="24"/>
          <w:szCs w:val="24"/>
        </w:rPr>
        <w:t> «</w:t>
      </w:r>
      <w:r w:rsidRPr="00106B84">
        <w:rPr>
          <w:rFonts w:ascii="Times New Roman" w:hAnsi="Times New Roman" w:cs="Times New Roman"/>
          <w:i/>
          <w:iCs/>
          <w:sz w:val="24"/>
          <w:szCs w:val="24"/>
        </w:rPr>
        <w:t>Проекты в работе с семьей</w:t>
      </w:r>
      <w:r w:rsidRPr="00106B84">
        <w:rPr>
          <w:rFonts w:ascii="Times New Roman" w:hAnsi="Times New Roman" w:cs="Times New Roman"/>
          <w:sz w:val="24"/>
          <w:szCs w:val="24"/>
        </w:rPr>
        <w:t xml:space="preserve">» методическое пособие. О. И. Давыдова, А. А. Майер, Л. Г. </w:t>
      </w:r>
      <w:proofErr w:type="spellStart"/>
      <w:r w:rsidRPr="00106B84">
        <w:rPr>
          <w:rFonts w:ascii="Times New Roman" w:hAnsi="Times New Roman" w:cs="Times New Roman"/>
          <w:sz w:val="24"/>
          <w:szCs w:val="24"/>
        </w:rPr>
        <w:t>Богословец</w:t>
      </w:r>
      <w:proofErr w:type="spellEnd"/>
      <w:r w:rsidRPr="00106B84">
        <w:rPr>
          <w:rFonts w:ascii="Times New Roman" w:hAnsi="Times New Roman" w:cs="Times New Roman"/>
          <w:sz w:val="24"/>
          <w:szCs w:val="24"/>
        </w:rPr>
        <w:t>. ООО «ТЦ Сфера», 2012г.</w:t>
      </w:r>
    </w:p>
    <w:p w:rsidR="0087222B" w:rsidRPr="001A3EA6" w:rsidRDefault="0087222B" w:rsidP="00106B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7222B" w:rsidRPr="001A3EA6" w:rsidSect="005809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CC3"/>
    <w:multiLevelType w:val="hybridMultilevel"/>
    <w:tmpl w:val="032CF3AE"/>
    <w:lvl w:ilvl="0" w:tplc="F0BC11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44F79"/>
    <w:multiLevelType w:val="multilevel"/>
    <w:tmpl w:val="41D6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E93B4D"/>
    <w:multiLevelType w:val="hybridMultilevel"/>
    <w:tmpl w:val="576E9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35AAD"/>
    <w:multiLevelType w:val="hybridMultilevel"/>
    <w:tmpl w:val="A05C9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B2D86"/>
    <w:multiLevelType w:val="hybridMultilevel"/>
    <w:tmpl w:val="A8568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EE5FE5"/>
    <w:multiLevelType w:val="hybridMultilevel"/>
    <w:tmpl w:val="301CE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5C4236"/>
    <w:multiLevelType w:val="hybridMultilevel"/>
    <w:tmpl w:val="F17A979E"/>
    <w:lvl w:ilvl="0" w:tplc="F5124B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D145A"/>
    <w:multiLevelType w:val="hybridMultilevel"/>
    <w:tmpl w:val="33FEF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E2F96"/>
    <w:multiLevelType w:val="multilevel"/>
    <w:tmpl w:val="8BFE2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863F85"/>
    <w:multiLevelType w:val="hybridMultilevel"/>
    <w:tmpl w:val="72EE8B1C"/>
    <w:lvl w:ilvl="0" w:tplc="59A8DD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6A5760"/>
    <w:multiLevelType w:val="hybridMultilevel"/>
    <w:tmpl w:val="2E0AA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D578F"/>
    <w:multiLevelType w:val="hybridMultilevel"/>
    <w:tmpl w:val="4162D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F26C3"/>
    <w:multiLevelType w:val="hybridMultilevel"/>
    <w:tmpl w:val="6274628A"/>
    <w:lvl w:ilvl="0" w:tplc="CCF8BE72">
      <w:start w:val="1"/>
      <w:numFmt w:val="decimal"/>
      <w:lvlText w:val="%1."/>
      <w:lvlJc w:val="left"/>
      <w:pPr>
        <w:ind w:left="643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6017A1"/>
    <w:multiLevelType w:val="hybridMultilevel"/>
    <w:tmpl w:val="ADC83CC0"/>
    <w:lvl w:ilvl="0" w:tplc="0FEC3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6F4343"/>
    <w:multiLevelType w:val="hybridMultilevel"/>
    <w:tmpl w:val="461634F0"/>
    <w:lvl w:ilvl="0" w:tplc="60B22AC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D0"/>
    <w:rsid w:val="00106B84"/>
    <w:rsid w:val="001A3EA6"/>
    <w:rsid w:val="002670F3"/>
    <w:rsid w:val="00311C3D"/>
    <w:rsid w:val="003B410E"/>
    <w:rsid w:val="003B4301"/>
    <w:rsid w:val="003D3A5E"/>
    <w:rsid w:val="003E4950"/>
    <w:rsid w:val="004F1F17"/>
    <w:rsid w:val="004F551A"/>
    <w:rsid w:val="00557443"/>
    <w:rsid w:val="0057756B"/>
    <w:rsid w:val="0058093F"/>
    <w:rsid w:val="00611368"/>
    <w:rsid w:val="006976E8"/>
    <w:rsid w:val="006F4797"/>
    <w:rsid w:val="006F747B"/>
    <w:rsid w:val="00791604"/>
    <w:rsid w:val="007C1427"/>
    <w:rsid w:val="007D244B"/>
    <w:rsid w:val="007E6B2C"/>
    <w:rsid w:val="00853294"/>
    <w:rsid w:val="0087222B"/>
    <w:rsid w:val="009F7D72"/>
    <w:rsid w:val="00A36DCD"/>
    <w:rsid w:val="00AA2019"/>
    <w:rsid w:val="00AD7303"/>
    <w:rsid w:val="00BE1C26"/>
    <w:rsid w:val="00BE35D0"/>
    <w:rsid w:val="00C37903"/>
    <w:rsid w:val="00CC7472"/>
    <w:rsid w:val="00D64D52"/>
    <w:rsid w:val="00D75251"/>
    <w:rsid w:val="00E933C1"/>
    <w:rsid w:val="00EB20A0"/>
    <w:rsid w:val="00F430B8"/>
    <w:rsid w:val="00F729DF"/>
    <w:rsid w:val="00FB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2C"/>
    <w:pPr>
      <w:ind w:left="720"/>
      <w:contextualSpacing/>
    </w:pPr>
  </w:style>
  <w:style w:type="table" w:styleId="a4">
    <w:name w:val="Table Grid"/>
    <w:basedOn w:val="a1"/>
    <w:uiPriority w:val="39"/>
    <w:rsid w:val="008722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B2C"/>
    <w:pPr>
      <w:ind w:left="720"/>
      <w:contextualSpacing/>
    </w:pPr>
  </w:style>
  <w:style w:type="table" w:styleId="a4">
    <w:name w:val="Table Grid"/>
    <w:basedOn w:val="a1"/>
    <w:uiPriority w:val="39"/>
    <w:rsid w:val="008722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16</cp:revision>
  <cp:lastPrinted>2024-03-28T07:20:00Z</cp:lastPrinted>
  <dcterms:created xsi:type="dcterms:W3CDTF">2023-09-24T17:01:00Z</dcterms:created>
  <dcterms:modified xsi:type="dcterms:W3CDTF">2024-12-09T14:04:00Z</dcterms:modified>
</cp:coreProperties>
</file>