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F95A0" w14:textId="316B12BE" w:rsidR="005B0045" w:rsidRPr="00C2329D" w:rsidRDefault="0051627C" w:rsidP="005B004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244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интерактивной </w:t>
      </w:r>
      <w:r w:rsidRPr="00D31244">
        <w:rPr>
          <w:rFonts w:ascii="Times New Roman" w:hAnsi="Times New Roman" w:cs="Times New Roman"/>
          <w:b/>
          <w:sz w:val="28"/>
          <w:szCs w:val="28"/>
        </w:rPr>
        <w:t>образовательн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D312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платформы «Учи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31244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формирования </w:t>
      </w:r>
      <w:r w:rsidRPr="00D31244">
        <w:rPr>
          <w:rFonts w:ascii="Times New Roman" w:hAnsi="Times New Roman" w:cs="Times New Roman"/>
          <w:b/>
          <w:sz w:val="28"/>
          <w:szCs w:val="28"/>
        </w:rPr>
        <w:t>экологическо</w:t>
      </w:r>
      <w:r w:rsidR="00C05DB3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DB3">
        <w:rPr>
          <w:rFonts w:ascii="Times New Roman" w:hAnsi="Times New Roman" w:cs="Times New Roman"/>
          <w:b/>
          <w:sz w:val="28"/>
          <w:szCs w:val="28"/>
        </w:rPr>
        <w:t>мировоззрения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младших</w:t>
      </w:r>
      <w:r w:rsidRPr="00D31244">
        <w:rPr>
          <w:rFonts w:ascii="Times New Roman" w:hAnsi="Times New Roman" w:cs="Times New Roman"/>
          <w:b/>
          <w:sz w:val="28"/>
          <w:szCs w:val="28"/>
        </w:rPr>
        <w:t xml:space="preserve"> школьников</w:t>
      </w:r>
    </w:p>
    <w:p w14:paraId="07B7AB20" w14:textId="2DDBFCD7" w:rsidR="006A36A4" w:rsidRPr="005B0045" w:rsidRDefault="0051627C" w:rsidP="005B004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Современные образовательные стандарты четко ставят задачу ранней экологизации образования, где ключевая роль отведена учителю.  Мы убеждены, что, акцентируя внимание детей не только на проблемах окружающей среды, но и на экологических представлениях и знаниях в младшем школьном возрасте, возможно получить экологически грамотного </w:t>
      </w:r>
      <w:r w:rsidRPr="00FE3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гражданина уже к окончанию начальной школы.</w:t>
      </w:r>
      <w:r w:rsidR="006A36A4" w:rsidRPr="00FE35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361F204" w14:textId="4D50A96F" w:rsidR="00665B0A" w:rsidRPr="00FE35D0" w:rsidRDefault="00E570CA" w:rsidP="00FE35D0">
      <w:pPr>
        <w:pStyle w:val="a3"/>
        <w:shd w:val="clear" w:color="auto" w:fill="F9FAFA"/>
        <w:spacing w:before="0" w:beforeAutospacing="0" w:after="0" w:afterAutospacing="0" w:line="360" w:lineRule="auto"/>
        <w:ind w:firstLine="567"/>
        <w:jc w:val="both"/>
        <w:rPr>
          <w:color w:val="010101"/>
          <w:sz w:val="28"/>
          <w:szCs w:val="28"/>
        </w:rPr>
      </w:pPr>
      <w:r w:rsidRPr="00FE35D0">
        <w:rPr>
          <w:color w:val="111111"/>
          <w:sz w:val="28"/>
          <w:szCs w:val="28"/>
          <w:shd w:val="clear" w:color="auto" w:fill="FFFFFF"/>
        </w:rPr>
        <w:t>Формирование экологическо</w:t>
      </w:r>
      <w:r w:rsidR="00C05DB3" w:rsidRPr="00FE35D0">
        <w:rPr>
          <w:color w:val="111111"/>
          <w:sz w:val="28"/>
          <w:szCs w:val="28"/>
          <w:shd w:val="clear" w:color="auto" w:fill="FFFFFF"/>
        </w:rPr>
        <w:t>го</w:t>
      </w:r>
      <w:r w:rsidRPr="00FE35D0">
        <w:rPr>
          <w:color w:val="111111"/>
          <w:sz w:val="28"/>
          <w:szCs w:val="28"/>
          <w:shd w:val="clear" w:color="auto" w:fill="FFFFFF"/>
        </w:rPr>
        <w:t xml:space="preserve"> </w:t>
      </w:r>
      <w:r w:rsidR="00C05DB3" w:rsidRPr="00FE35D0">
        <w:rPr>
          <w:color w:val="111111"/>
          <w:sz w:val="28"/>
          <w:szCs w:val="28"/>
          <w:shd w:val="clear" w:color="auto" w:fill="FFFFFF"/>
        </w:rPr>
        <w:t>мировоззрения</w:t>
      </w:r>
      <w:r w:rsidRPr="00FE35D0">
        <w:rPr>
          <w:color w:val="111111"/>
          <w:sz w:val="28"/>
          <w:szCs w:val="28"/>
          <w:shd w:val="clear" w:color="auto" w:fill="FFFFFF"/>
        </w:rPr>
        <w:t xml:space="preserve"> является приоритетным направлением в естественно</w:t>
      </w:r>
      <w:r w:rsidR="00456AF5" w:rsidRPr="00FE35D0">
        <w:rPr>
          <w:color w:val="111111"/>
          <w:sz w:val="28"/>
          <w:szCs w:val="28"/>
          <w:shd w:val="clear" w:color="auto" w:fill="FFFFFF"/>
        </w:rPr>
        <w:t>-</w:t>
      </w:r>
      <w:r w:rsidRPr="00FE35D0">
        <w:rPr>
          <w:color w:val="111111"/>
          <w:sz w:val="28"/>
          <w:szCs w:val="28"/>
          <w:shd w:val="clear" w:color="auto" w:fill="FFFFFF"/>
        </w:rPr>
        <w:t xml:space="preserve">научной подготовке </w:t>
      </w:r>
      <w:r w:rsidR="00482431" w:rsidRPr="00FE35D0">
        <w:rPr>
          <w:color w:val="111111"/>
          <w:sz w:val="28"/>
          <w:szCs w:val="28"/>
          <w:shd w:val="clear" w:color="auto" w:fill="FFFFFF"/>
        </w:rPr>
        <w:t>обучающихся</w:t>
      </w:r>
      <w:r w:rsidRPr="00FE35D0">
        <w:rPr>
          <w:color w:val="111111"/>
          <w:sz w:val="28"/>
          <w:szCs w:val="28"/>
          <w:shd w:val="clear" w:color="auto" w:fill="FFFFFF"/>
        </w:rPr>
        <w:t xml:space="preserve"> </w:t>
      </w:r>
      <w:r w:rsidRPr="00FE35D0">
        <w:rPr>
          <w:sz w:val="28"/>
          <w:szCs w:val="28"/>
          <w:shd w:val="clear" w:color="auto" w:fill="FFFFFF"/>
        </w:rPr>
        <w:t>начальной школы</w:t>
      </w:r>
      <w:r w:rsidR="0009256B" w:rsidRPr="00FE35D0">
        <w:rPr>
          <w:sz w:val="28"/>
          <w:szCs w:val="28"/>
          <w:shd w:val="clear" w:color="auto" w:fill="FFFFFF"/>
        </w:rPr>
        <w:t xml:space="preserve">, которую </w:t>
      </w:r>
      <w:r w:rsidR="00456AF5" w:rsidRPr="00FE35D0">
        <w:rPr>
          <w:sz w:val="28"/>
          <w:szCs w:val="28"/>
          <w:shd w:val="clear" w:color="auto" w:fill="FFFFFF"/>
        </w:rPr>
        <w:t>мы</w:t>
      </w:r>
      <w:r w:rsidR="0009256B" w:rsidRPr="00FE35D0">
        <w:rPr>
          <w:sz w:val="28"/>
          <w:szCs w:val="28"/>
          <w:shd w:val="clear" w:color="auto" w:fill="FFFFFF"/>
        </w:rPr>
        <w:t xml:space="preserve"> реализуем в процессе изучения предмета «</w:t>
      </w:r>
      <w:r w:rsidRPr="00FE35D0">
        <w:rPr>
          <w:sz w:val="28"/>
          <w:szCs w:val="28"/>
          <w:shd w:val="clear" w:color="auto" w:fill="FFFFFF"/>
        </w:rPr>
        <w:t>Окружающий мир»</w:t>
      </w:r>
      <w:r w:rsidR="0009256B" w:rsidRPr="00FE35D0">
        <w:rPr>
          <w:sz w:val="28"/>
          <w:szCs w:val="28"/>
          <w:shd w:val="clear" w:color="auto" w:fill="FFFFFF"/>
        </w:rPr>
        <w:t>.</w:t>
      </w:r>
      <w:r w:rsidRPr="00FE35D0">
        <w:rPr>
          <w:sz w:val="28"/>
          <w:szCs w:val="28"/>
          <w:shd w:val="clear" w:color="auto" w:fill="FFFFFF"/>
        </w:rPr>
        <w:t xml:space="preserve"> </w:t>
      </w:r>
    </w:p>
    <w:p w14:paraId="1E47C626" w14:textId="1E8B0011" w:rsidR="008A4364" w:rsidRPr="00FE35D0" w:rsidRDefault="00DE1CAF" w:rsidP="00FE35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А</w:t>
      </w:r>
      <w:r w:rsidR="00D0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ндрея</w:t>
      </w:r>
      <w:r w:rsidR="005B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0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натольевича</w:t>
      </w:r>
      <w:r w:rsidRPr="00DE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Плешакова</w:t>
      </w:r>
      <w:r w:rsidR="0019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 в первую очередь по экологическому </w:t>
      </w:r>
      <w:r w:rsidR="00665B0A" w:rsidRPr="00DE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принципу</w:t>
      </w:r>
      <w:r w:rsidR="0066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C0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 на</w:t>
      </w:r>
      <w:r w:rsidRPr="00DE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DB3" w:rsidRPr="00DE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</w:t>
      </w:r>
      <w:r w:rsidR="00C0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C05DB3" w:rsidRPr="00DE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целостност</w:t>
      </w:r>
      <w:r w:rsidR="00C0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05DB3" w:rsidRPr="00DE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природы, тесн</w:t>
      </w:r>
      <w:r w:rsidR="00C0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C05DB3" w:rsidRPr="00DE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</w:t>
      </w:r>
      <w:r w:rsidR="00C0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05DB3" w:rsidRPr="00DE1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всеми её компонентами и негативными последствиями человеческой деятельности</w:t>
      </w:r>
      <w:r w:rsidR="00C0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E35D0" w:rsidRPr="00FE35D0">
        <w:rPr>
          <w:rFonts w:ascii="Segoe UI" w:hAnsi="Segoe UI" w:cs="Segoe UI"/>
          <w:color w:val="010101"/>
          <w:shd w:val="clear" w:color="auto" w:fill="F9FAFA"/>
        </w:rPr>
        <w:t xml:space="preserve"> </w:t>
      </w:r>
      <w:r w:rsidR="00FE35D0" w:rsidRPr="00FE35D0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В основе преподавания этого предмета лежит проблемно-поисковый</w:t>
      </w:r>
      <w:r w:rsidR="00C16B47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</w:t>
      </w:r>
      <w:r w:rsidR="00C16B47" w:rsidRPr="00FE35D0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метод</w:t>
      </w:r>
      <w:r w:rsidR="00FE35D0" w:rsidRPr="00FE35D0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.</w:t>
      </w:r>
      <w:r w:rsidR="00FE35D0">
        <w:rPr>
          <w:rFonts w:ascii="Segoe UI" w:hAnsi="Segoe UI" w:cs="Segoe UI"/>
          <w:color w:val="010101"/>
          <w:shd w:val="clear" w:color="auto" w:fill="F9FAFA"/>
        </w:rPr>
        <w:t xml:space="preserve"> </w:t>
      </w:r>
      <w:r w:rsidR="00FE35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ф</w:t>
      </w:r>
      <w:r w:rsidRPr="001909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</w:t>
      </w:r>
      <w:r w:rsidR="00CF7523" w:rsidRPr="0019093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19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эмоционально</w:t>
      </w:r>
      <w:r w:rsidR="00CF7523" w:rsidRPr="001909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9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заинтересованно</w:t>
      </w:r>
      <w:r w:rsidR="00CF7523" w:rsidRPr="001909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9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 w:rsidR="00CF7523" w:rsidRPr="0019093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9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природе, повы</w:t>
      </w:r>
      <w:r w:rsidR="00CF7523" w:rsidRPr="0019093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</w:t>
      </w:r>
      <w:r w:rsidRPr="0019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</w:t>
      </w:r>
      <w:r w:rsidR="00CF7523" w:rsidRPr="0019093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9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</w:t>
      </w:r>
      <w:r w:rsidR="00CF7523" w:rsidRPr="001909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9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 </w:t>
      </w:r>
      <w:r w:rsidR="00CF7523" w:rsidRPr="0019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выстраиваю </w:t>
      </w:r>
      <w:r w:rsidR="005B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</w:t>
      </w:r>
      <w:r w:rsidR="00CF7523" w:rsidRPr="001909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проблемных ситуаций.</w:t>
      </w:r>
    </w:p>
    <w:p w14:paraId="45AE5C5C" w14:textId="1C204F32" w:rsidR="005B0045" w:rsidRDefault="00DE1CAF" w:rsidP="00C16B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Представляю вашему вниманию один</w:t>
      </w:r>
      <w:r w:rsidR="00FA5C5F" w:rsidRPr="00AD0DA9">
        <w:rPr>
          <w:rStyle w:val="c1"/>
          <w:rFonts w:ascii="Times New Roman" w:hAnsi="Times New Roman" w:cs="Times New Roman"/>
          <w:sz w:val="28"/>
          <w:szCs w:val="28"/>
        </w:rPr>
        <w:t xml:space="preserve"> из </w:t>
      </w:r>
      <w:r w:rsidR="00E51EB5" w:rsidRPr="00AD0DA9">
        <w:rPr>
          <w:rStyle w:val="c1"/>
          <w:rFonts w:ascii="Times New Roman" w:hAnsi="Times New Roman" w:cs="Times New Roman"/>
          <w:sz w:val="28"/>
          <w:szCs w:val="28"/>
        </w:rPr>
        <w:t>примеров</w:t>
      </w:r>
      <w:r w:rsidR="00456AF5">
        <w:rPr>
          <w:rStyle w:val="c1"/>
          <w:rFonts w:ascii="Times New Roman" w:hAnsi="Times New Roman" w:cs="Times New Roman"/>
          <w:sz w:val="28"/>
          <w:szCs w:val="28"/>
        </w:rPr>
        <w:t>, п</w:t>
      </w:r>
      <w:r w:rsidR="00E51EB5" w:rsidRPr="00AD0DA9">
        <w:rPr>
          <w:rStyle w:val="c1"/>
          <w:rFonts w:ascii="Times New Roman" w:hAnsi="Times New Roman" w:cs="Times New Roman"/>
          <w:sz w:val="28"/>
          <w:szCs w:val="28"/>
        </w:rPr>
        <w:t>ри изучении</w:t>
      </w:r>
      <w:r w:rsidR="00FA5C5F" w:rsidRPr="00AD0DA9">
        <w:rPr>
          <w:rStyle w:val="c1"/>
          <w:rFonts w:ascii="Times New Roman" w:hAnsi="Times New Roman" w:cs="Times New Roman"/>
          <w:sz w:val="28"/>
          <w:szCs w:val="28"/>
        </w:rPr>
        <w:t xml:space="preserve"> темы</w:t>
      </w:r>
      <w:r w:rsidR="00D30EB9" w:rsidRPr="00AD0DA9">
        <w:rPr>
          <w:rFonts w:ascii="Times New Roman" w:hAnsi="Times New Roman" w:cs="Times New Roman"/>
          <w:sz w:val="28"/>
          <w:szCs w:val="28"/>
        </w:rPr>
        <w:t xml:space="preserve"> «Где зимуют птицы?». </w:t>
      </w:r>
      <w:r w:rsidR="00D712F2">
        <w:rPr>
          <w:rFonts w:ascii="Times New Roman" w:hAnsi="Times New Roman" w:cs="Times New Roman"/>
          <w:sz w:val="28"/>
          <w:szCs w:val="28"/>
        </w:rPr>
        <w:t xml:space="preserve">Мною была составлена презентация. Работу начали с определения темы, разгадав ребус. </w:t>
      </w:r>
      <w:r w:rsidR="00487850">
        <w:rPr>
          <w:rFonts w:ascii="Times New Roman" w:hAnsi="Times New Roman" w:cs="Times New Roman"/>
          <w:sz w:val="28"/>
          <w:szCs w:val="28"/>
        </w:rPr>
        <w:t>Отгадывая</w:t>
      </w:r>
      <w:r w:rsidR="00D712F2">
        <w:rPr>
          <w:rFonts w:ascii="Times New Roman" w:hAnsi="Times New Roman" w:cs="Times New Roman"/>
          <w:sz w:val="28"/>
          <w:szCs w:val="28"/>
        </w:rPr>
        <w:t xml:space="preserve"> загад</w:t>
      </w:r>
      <w:r w:rsidR="00487850">
        <w:rPr>
          <w:rFonts w:ascii="Times New Roman" w:hAnsi="Times New Roman" w:cs="Times New Roman"/>
          <w:sz w:val="28"/>
          <w:szCs w:val="28"/>
        </w:rPr>
        <w:t>ки</w:t>
      </w:r>
      <w:r w:rsidR="00D712F2">
        <w:rPr>
          <w:rFonts w:ascii="Times New Roman" w:hAnsi="Times New Roman" w:cs="Times New Roman"/>
          <w:sz w:val="28"/>
          <w:szCs w:val="28"/>
        </w:rPr>
        <w:t xml:space="preserve">, узнавали о каких птицах пойдет речь. С помощью заданной анимации птицы распределились на две группы. Был задан вопрос почему птицы так распределились. </w:t>
      </w:r>
      <w:r w:rsidR="00487850">
        <w:rPr>
          <w:rFonts w:ascii="Times New Roman" w:hAnsi="Times New Roman" w:cs="Times New Roman"/>
          <w:sz w:val="28"/>
          <w:szCs w:val="28"/>
        </w:rPr>
        <w:t xml:space="preserve">Выслушали предположения учеников. </w:t>
      </w:r>
      <w:r w:rsidR="00FA5C5F" w:rsidRPr="00AD0DA9">
        <w:rPr>
          <w:rFonts w:ascii="Times New Roman" w:hAnsi="Times New Roman" w:cs="Times New Roman"/>
          <w:sz w:val="28"/>
          <w:szCs w:val="28"/>
        </w:rPr>
        <w:t>Работали по страницам учебника</w:t>
      </w:r>
      <w:r w:rsidR="00E51EB5" w:rsidRPr="00AD0DA9">
        <w:rPr>
          <w:rFonts w:ascii="Times New Roman" w:hAnsi="Times New Roman" w:cs="Times New Roman"/>
          <w:sz w:val="28"/>
          <w:szCs w:val="28"/>
        </w:rPr>
        <w:t xml:space="preserve">, отвечали на вопросы, </w:t>
      </w:r>
      <w:r w:rsidR="00456AF5">
        <w:rPr>
          <w:rFonts w:ascii="Times New Roman" w:hAnsi="Times New Roman" w:cs="Times New Roman"/>
          <w:sz w:val="28"/>
          <w:szCs w:val="28"/>
        </w:rPr>
        <w:t xml:space="preserve">запоминали </w:t>
      </w:r>
      <w:r w:rsidR="00487850">
        <w:rPr>
          <w:rFonts w:ascii="Times New Roman" w:hAnsi="Times New Roman" w:cs="Times New Roman"/>
          <w:sz w:val="28"/>
          <w:szCs w:val="28"/>
        </w:rPr>
        <w:t>внешний вид птиц</w:t>
      </w:r>
      <w:r w:rsidR="00E51EB5" w:rsidRPr="00AD0DA9">
        <w:rPr>
          <w:rFonts w:ascii="Times New Roman" w:hAnsi="Times New Roman" w:cs="Times New Roman"/>
          <w:sz w:val="28"/>
          <w:szCs w:val="28"/>
        </w:rPr>
        <w:t>.</w:t>
      </w:r>
      <w:r w:rsidR="000731AF">
        <w:rPr>
          <w:rFonts w:ascii="Times New Roman" w:hAnsi="Times New Roman" w:cs="Times New Roman"/>
          <w:sz w:val="28"/>
          <w:szCs w:val="28"/>
        </w:rPr>
        <w:t xml:space="preserve"> </w:t>
      </w:r>
      <w:r w:rsidR="00487850">
        <w:rPr>
          <w:rFonts w:ascii="Times New Roman" w:hAnsi="Times New Roman" w:cs="Times New Roman"/>
          <w:sz w:val="28"/>
          <w:szCs w:val="28"/>
        </w:rPr>
        <w:t>Пришли к выводу</w:t>
      </w:r>
      <w:r w:rsidR="00C16B47" w:rsidRPr="00AD0DA9">
        <w:rPr>
          <w:rFonts w:ascii="Times New Roman" w:hAnsi="Times New Roman" w:cs="Times New Roman"/>
          <w:sz w:val="28"/>
          <w:szCs w:val="28"/>
        </w:rPr>
        <w:t>, что птицы зимуют по-разному</w:t>
      </w:r>
      <w:r w:rsidR="00D05839">
        <w:rPr>
          <w:rFonts w:ascii="Times New Roman" w:hAnsi="Times New Roman" w:cs="Times New Roman"/>
          <w:sz w:val="28"/>
          <w:szCs w:val="28"/>
        </w:rPr>
        <w:t>.</w:t>
      </w:r>
    </w:p>
    <w:p w14:paraId="0CF33DBB" w14:textId="66C669E9" w:rsidR="000731AF" w:rsidRPr="00C16B47" w:rsidRDefault="000731AF" w:rsidP="00C16B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Pr="00AD0DA9">
        <w:rPr>
          <w:rFonts w:ascii="Times New Roman" w:hAnsi="Times New Roman" w:cs="Times New Roman"/>
          <w:sz w:val="28"/>
          <w:szCs w:val="28"/>
        </w:rPr>
        <w:t>ребятам</w:t>
      </w:r>
      <w:r>
        <w:rPr>
          <w:rFonts w:ascii="Times New Roman" w:hAnsi="Times New Roman" w:cs="Times New Roman"/>
          <w:sz w:val="28"/>
          <w:szCs w:val="28"/>
        </w:rPr>
        <w:t xml:space="preserve"> было дано задание из предложенных рисунков</w:t>
      </w:r>
      <w:r w:rsidR="00456AF5">
        <w:rPr>
          <w:rFonts w:ascii="Times New Roman" w:hAnsi="Times New Roman" w:cs="Times New Roman"/>
          <w:sz w:val="28"/>
          <w:szCs w:val="28"/>
        </w:rPr>
        <w:t xml:space="preserve"> птиц </w:t>
      </w:r>
      <w:r w:rsidR="00B21A03">
        <w:rPr>
          <w:rFonts w:ascii="Times New Roman" w:hAnsi="Times New Roman" w:cs="Times New Roman"/>
          <w:sz w:val="28"/>
          <w:szCs w:val="28"/>
        </w:rPr>
        <w:t>распределить</w:t>
      </w:r>
      <w:r w:rsidR="00456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на</w:t>
      </w:r>
      <w:r w:rsidR="00456AF5" w:rsidRPr="00AD0DA9">
        <w:rPr>
          <w:rFonts w:ascii="Times New Roman" w:hAnsi="Times New Roman" w:cs="Times New Roman"/>
          <w:sz w:val="28"/>
          <w:szCs w:val="28"/>
        </w:rPr>
        <w:t xml:space="preserve"> зимующих и перелетных</w:t>
      </w:r>
      <w:r w:rsidR="00456A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 памяти воспроизвести их </w:t>
      </w:r>
      <w:r w:rsidR="00456AF5">
        <w:rPr>
          <w:rFonts w:ascii="Times New Roman" w:hAnsi="Times New Roman" w:cs="Times New Roman"/>
          <w:sz w:val="28"/>
          <w:szCs w:val="28"/>
        </w:rPr>
        <w:t>окрас</w:t>
      </w:r>
      <w:r w:rsidR="00D30EB9" w:rsidRPr="00AD0DA9">
        <w:rPr>
          <w:rFonts w:ascii="Times New Roman" w:hAnsi="Times New Roman" w:cs="Times New Roman"/>
          <w:sz w:val="28"/>
          <w:szCs w:val="28"/>
        </w:rPr>
        <w:t>.</w:t>
      </w:r>
      <w:r w:rsidR="00435ADF" w:rsidRPr="00AD0D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CA1422" w14:textId="663C6379" w:rsidR="00AD0DA9" w:rsidRPr="00AD0DA9" w:rsidRDefault="00C16B47" w:rsidP="00AD0D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Перед ребятами</w:t>
      </w:r>
      <w:r w:rsidR="00E51EB5" w:rsidRPr="00AD0DA9">
        <w:rPr>
          <w:rFonts w:ascii="Times New Roman" w:hAnsi="Times New Roman" w:cs="Times New Roman"/>
          <w:sz w:val="28"/>
          <w:szCs w:val="28"/>
        </w:rPr>
        <w:t xml:space="preserve"> был</w:t>
      </w:r>
      <w:r w:rsidR="000731AF">
        <w:rPr>
          <w:rFonts w:ascii="Times New Roman" w:hAnsi="Times New Roman" w:cs="Times New Roman"/>
          <w:sz w:val="28"/>
          <w:szCs w:val="28"/>
        </w:rPr>
        <w:t>и</w:t>
      </w:r>
      <w:r w:rsidR="00E51EB5" w:rsidRPr="00AD0DA9">
        <w:rPr>
          <w:rFonts w:ascii="Times New Roman" w:hAnsi="Times New Roman" w:cs="Times New Roman"/>
          <w:sz w:val="28"/>
          <w:szCs w:val="28"/>
        </w:rPr>
        <w:t xml:space="preserve"> </w:t>
      </w:r>
      <w:r w:rsidR="000731AF">
        <w:rPr>
          <w:rFonts w:ascii="Times New Roman" w:hAnsi="Times New Roman" w:cs="Times New Roman"/>
          <w:sz w:val="28"/>
          <w:szCs w:val="28"/>
        </w:rPr>
        <w:t xml:space="preserve">обозначены </w:t>
      </w:r>
      <w:r w:rsidR="00E51EB5" w:rsidRPr="00AD0DA9">
        <w:rPr>
          <w:rFonts w:ascii="Times New Roman" w:hAnsi="Times New Roman" w:cs="Times New Roman"/>
          <w:sz w:val="28"/>
          <w:szCs w:val="28"/>
        </w:rPr>
        <w:t>проблемны</w:t>
      </w:r>
      <w:r w:rsidR="00AD0DA9" w:rsidRPr="00AD0DA9">
        <w:rPr>
          <w:rFonts w:ascii="Times New Roman" w:hAnsi="Times New Roman" w:cs="Times New Roman"/>
          <w:sz w:val="28"/>
          <w:szCs w:val="28"/>
        </w:rPr>
        <w:t>е</w:t>
      </w:r>
      <w:r w:rsidR="00C0562E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E51EB5" w:rsidRPr="00AD0DA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79C6E44" w14:textId="77777777" w:rsidR="00AD0DA9" w:rsidRPr="00C0562E" w:rsidRDefault="00AD0DA9" w:rsidP="00AD0DA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0562E">
        <w:rPr>
          <w:rFonts w:ascii="Times New Roman" w:eastAsia="Times New Roman" w:hAnsi="Times New Roman" w:cs="Times New Roman"/>
          <w:iCs/>
          <w:sz w:val="28"/>
          <w:szCs w:val="28"/>
        </w:rPr>
        <w:t>К</w:t>
      </w:r>
      <w:r w:rsidR="00E51EB5" w:rsidRPr="00C0562E">
        <w:rPr>
          <w:rFonts w:ascii="Times New Roman" w:eastAsia="Times New Roman" w:hAnsi="Times New Roman" w:cs="Times New Roman"/>
          <w:iCs/>
          <w:sz w:val="28"/>
          <w:szCs w:val="28"/>
        </w:rPr>
        <w:t xml:space="preserve">омфортно ли живется зимующим птицам? </w:t>
      </w:r>
    </w:p>
    <w:p w14:paraId="610E4AD7" w14:textId="77777777" w:rsidR="00AD0DA9" w:rsidRPr="00C0562E" w:rsidRDefault="00AD0DA9" w:rsidP="00AD0DA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0562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Что страшнее птицам зимой — холод или голод?</w:t>
      </w:r>
    </w:p>
    <w:p w14:paraId="60CBA58C" w14:textId="63FBE696" w:rsidR="00AD0DA9" w:rsidRPr="00C0562E" w:rsidRDefault="00AD0DA9" w:rsidP="00AD0DA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0562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Как можно помочь птицам в зимн</w:t>
      </w:r>
      <w:r w:rsidR="00B21A0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ий период</w:t>
      </w:r>
      <w:r w:rsidRPr="00C0562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врем</w:t>
      </w:r>
      <w:r w:rsidR="00B21A0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ени</w:t>
      </w:r>
      <w:r w:rsidRPr="00C0562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?</w:t>
      </w:r>
    </w:p>
    <w:p w14:paraId="5D9B5269" w14:textId="77777777" w:rsidR="00B57F1A" w:rsidRDefault="00E51EB5" w:rsidP="005162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DA9">
        <w:rPr>
          <w:rFonts w:ascii="Times New Roman" w:hAnsi="Times New Roman" w:cs="Times New Roman"/>
          <w:sz w:val="28"/>
          <w:szCs w:val="28"/>
        </w:rPr>
        <w:t xml:space="preserve">Дети </w:t>
      </w:r>
      <w:r w:rsidR="00AD0DA9" w:rsidRPr="00AD0DA9">
        <w:rPr>
          <w:rFonts w:ascii="Times New Roman" w:hAnsi="Times New Roman" w:cs="Times New Roman"/>
          <w:sz w:val="28"/>
          <w:szCs w:val="28"/>
        </w:rPr>
        <w:t>высказ</w:t>
      </w:r>
      <w:r w:rsidR="000731AF">
        <w:rPr>
          <w:rFonts w:ascii="Times New Roman" w:hAnsi="Times New Roman" w:cs="Times New Roman"/>
          <w:sz w:val="28"/>
          <w:szCs w:val="28"/>
        </w:rPr>
        <w:t>ыв</w:t>
      </w:r>
      <w:r w:rsidR="00AD0DA9" w:rsidRPr="00AD0DA9">
        <w:rPr>
          <w:rFonts w:ascii="Times New Roman" w:hAnsi="Times New Roman" w:cs="Times New Roman"/>
          <w:sz w:val="28"/>
          <w:szCs w:val="28"/>
        </w:rPr>
        <w:t xml:space="preserve">али </w:t>
      </w:r>
      <w:r w:rsidRPr="00AD0DA9">
        <w:rPr>
          <w:rFonts w:ascii="Times New Roman" w:hAnsi="Times New Roman" w:cs="Times New Roman"/>
          <w:sz w:val="28"/>
          <w:szCs w:val="28"/>
        </w:rPr>
        <w:t>предположени</w:t>
      </w:r>
      <w:r w:rsidR="00AD0DA9" w:rsidRPr="00AD0DA9">
        <w:rPr>
          <w:rFonts w:ascii="Times New Roman" w:hAnsi="Times New Roman" w:cs="Times New Roman"/>
          <w:sz w:val="28"/>
          <w:szCs w:val="28"/>
        </w:rPr>
        <w:t>я и</w:t>
      </w:r>
      <w:r w:rsidRPr="00AD0DA9">
        <w:rPr>
          <w:rFonts w:ascii="Times New Roman" w:hAnsi="Times New Roman" w:cs="Times New Roman"/>
          <w:sz w:val="28"/>
          <w:szCs w:val="28"/>
        </w:rPr>
        <w:t xml:space="preserve"> </w:t>
      </w:r>
      <w:r w:rsidR="00AD0DA9">
        <w:rPr>
          <w:rFonts w:ascii="Times New Roman" w:hAnsi="Times New Roman" w:cs="Times New Roman"/>
          <w:sz w:val="28"/>
          <w:szCs w:val="28"/>
        </w:rPr>
        <w:t xml:space="preserve">учились </w:t>
      </w:r>
      <w:r w:rsidR="000731AF" w:rsidRPr="00AD0DA9">
        <w:rPr>
          <w:rFonts w:ascii="Times New Roman" w:hAnsi="Times New Roman" w:cs="Times New Roman"/>
          <w:sz w:val="28"/>
          <w:szCs w:val="28"/>
        </w:rPr>
        <w:t xml:space="preserve">их </w:t>
      </w:r>
      <w:r w:rsidRPr="00AD0DA9">
        <w:rPr>
          <w:rFonts w:ascii="Times New Roman" w:hAnsi="Times New Roman" w:cs="Times New Roman"/>
          <w:sz w:val="28"/>
          <w:szCs w:val="28"/>
        </w:rPr>
        <w:t>доказыва</w:t>
      </w:r>
      <w:r w:rsidR="00AD0DA9">
        <w:rPr>
          <w:rFonts w:ascii="Times New Roman" w:hAnsi="Times New Roman" w:cs="Times New Roman"/>
          <w:sz w:val="28"/>
          <w:szCs w:val="28"/>
        </w:rPr>
        <w:t>ть</w:t>
      </w:r>
      <w:r w:rsidRPr="00AD0DA9">
        <w:rPr>
          <w:rFonts w:ascii="Times New Roman" w:hAnsi="Times New Roman" w:cs="Times New Roman"/>
          <w:sz w:val="28"/>
          <w:szCs w:val="28"/>
        </w:rPr>
        <w:t>.</w:t>
      </w:r>
    </w:p>
    <w:p w14:paraId="461425C7" w14:textId="77777777" w:rsidR="00CB625A" w:rsidRDefault="00AD0DA9" w:rsidP="00810B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731AF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0DA9">
        <w:rPr>
          <w:rStyle w:val="c1"/>
          <w:rFonts w:ascii="Times New Roman" w:hAnsi="Times New Roman" w:cs="Times New Roman"/>
          <w:sz w:val="28"/>
          <w:szCs w:val="28"/>
        </w:rPr>
        <w:t>с</w:t>
      </w:r>
      <w:r w:rsidR="00F73E27" w:rsidRPr="00AD0DA9">
        <w:rPr>
          <w:rStyle w:val="c1"/>
          <w:rFonts w:ascii="Times New Roman" w:hAnsi="Times New Roman" w:cs="Times New Roman"/>
          <w:sz w:val="28"/>
          <w:szCs w:val="28"/>
        </w:rPr>
        <w:t xml:space="preserve"> интересом включились в учебный процесс, нашли дополнительную информацию</w:t>
      </w:r>
      <w:r w:rsidR="00FA5C5F" w:rsidRPr="00AD0DA9">
        <w:rPr>
          <w:rFonts w:ascii="Times New Roman" w:hAnsi="Times New Roman" w:cs="Times New Roman"/>
          <w:sz w:val="28"/>
          <w:szCs w:val="28"/>
        </w:rPr>
        <w:t xml:space="preserve"> о птицах </w:t>
      </w:r>
      <w:r w:rsidR="00F73E27" w:rsidRPr="00AD0DA9">
        <w:rPr>
          <w:rStyle w:val="c1"/>
          <w:rFonts w:ascii="Times New Roman" w:hAnsi="Times New Roman" w:cs="Times New Roman"/>
          <w:sz w:val="28"/>
          <w:szCs w:val="28"/>
        </w:rPr>
        <w:t xml:space="preserve">и презентовали ее перед одноклассниками. </w:t>
      </w:r>
      <w:r w:rsidR="00F73E27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861F2A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ассказали о том,</w:t>
      </w:r>
      <w:r w:rsidR="0048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есть люди, которые изучают птиц и как эта профессия называется, расширили представления о зимующих птицах, о пользе</w:t>
      </w:r>
      <w:r w:rsidR="00CB6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которую приносят птицы,</w:t>
      </w:r>
      <w:r w:rsidR="00861F2A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3A7D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мы должны заботиться, </w:t>
      </w:r>
      <w:r w:rsidR="00861F2A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подкармливать ту или иную птицу.</w:t>
      </w:r>
    </w:p>
    <w:p w14:paraId="30925CD8" w14:textId="558E49EA" w:rsidR="00810BC2" w:rsidRDefault="00861F2A" w:rsidP="00810BC2">
      <w:pPr>
        <w:spacing w:after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этого была объявлена акция «Помоги птицам». Дети совместно с родителями сделали кормушки, развесили у школы, во дворе своих домов. Наблюдали за тем, как прилетают птицы к их кормушкам и с удовольствием кл</w:t>
      </w:r>
      <w:r w:rsidR="00FA5C5F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юют</w:t>
      </w:r>
      <w:r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корм.</w:t>
      </w:r>
      <w:r w:rsidR="00144634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658F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Совместная</w:t>
      </w:r>
      <w:r w:rsidR="00116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658F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</w:t>
      </w:r>
      <w:r w:rsidR="00F5196D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принесла </w:t>
      </w:r>
      <w:r w:rsidR="00073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только </w:t>
      </w:r>
      <w:r w:rsidR="00F5196D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положительные </w:t>
      </w:r>
      <w:r w:rsidR="00073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результаты в приобретении </w:t>
      </w:r>
      <w:r w:rsidR="00F44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знаний</w:t>
      </w:r>
      <w:r w:rsidR="00073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навыков, но и ребята вовлекли в этот процесс родителей</w:t>
      </w:r>
      <w:r w:rsidR="00F44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B4682" w:rsidRPr="005B4682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712FB62" w14:textId="48A774A0" w:rsidR="00A64ED5" w:rsidRDefault="005B0045" w:rsidP="00F1612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Конечно же, </w:t>
      </w:r>
      <w:r w:rsidR="001D5DDF" w:rsidRPr="00F16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не ограничивается только рамками учебника</w:t>
      </w:r>
      <w:r w:rsidR="001D5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</w:t>
      </w:r>
      <w:r w:rsidR="001D5DDF" w:rsidRPr="005B4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</w:t>
      </w:r>
      <w:r w:rsidR="001D5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5DDF" w:rsidRPr="005B4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реализации</w:t>
      </w:r>
      <w:r w:rsidR="005B4682" w:rsidRPr="005B4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познавательной и творческой активности школьника в учебном процессе использую современные образовательные технологии</w:t>
      </w:r>
      <w:r w:rsidR="001D5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(презентации, видеоуроки, образовательные онлайн платформы)</w:t>
      </w:r>
      <w:r w:rsidR="005B4682">
        <w:rPr>
          <w:color w:val="000000"/>
          <w:sz w:val="28"/>
          <w:szCs w:val="28"/>
          <w:shd w:val="clear" w:color="auto" w:fill="FFFFFF"/>
        </w:rPr>
        <w:t>.</w:t>
      </w:r>
      <w:r w:rsidR="005B4682" w:rsidRPr="005B4682">
        <w:rPr>
          <w:color w:val="000000"/>
          <w:sz w:val="28"/>
          <w:szCs w:val="28"/>
          <w:shd w:val="clear" w:color="auto" w:fill="FFFFFF"/>
        </w:rPr>
        <w:t xml:space="preserve"> </w:t>
      </w:r>
      <w:r w:rsidR="00F16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A64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</w:t>
      </w:r>
      <w:r w:rsidR="00F16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0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становится</w:t>
      </w:r>
      <w:r w:rsidR="00A64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продуктивным</w:t>
      </w:r>
      <w:r w:rsidR="001D5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D82DFD3" w14:textId="64DA0C8C" w:rsidR="007A0774" w:rsidRPr="00190930" w:rsidRDefault="00D3133E" w:rsidP="001909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DA9">
        <w:rPr>
          <w:rFonts w:ascii="Times New Roman" w:hAnsi="Times New Roman" w:cs="Times New Roman"/>
          <w:sz w:val="28"/>
          <w:szCs w:val="28"/>
        </w:rPr>
        <w:t xml:space="preserve">Со своими учениками </w:t>
      </w:r>
      <w:r w:rsidR="00190930">
        <w:rPr>
          <w:rFonts w:ascii="Times New Roman" w:hAnsi="Times New Roman" w:cs="Times New Roman"/>
          <w:sz w:val="28"/>
          <w:szCs w:val="28"/>
        </w:rPr>
        <w:t xml:space="preserve">мы </w:t>
      </w:r>
      <w:r w:rsidR="005378C7" w:rsidRPr="00AD0DA9">
        <w:rPr>
          <w:rFonts w:ascii="Times New Roman" w:hAnsi="Times New Roman" w:cs="Times New Roman"/>
          <w:sz w:val="28"/>
          <w:szCs w:val="28"/>
        </w:rPr>
        <w:t>активно использу</w:t>
      </w:r>
      <w:bookmarkStart w:id="0" w:name="_Hlk162781005"/>
      <w:r w:rsidR="00190930">
        <w:rPr>
          <w:rFonts w:ascii="Times New Roman" w:hAnsi="Times New Roman" w:cs="Times New Roman"/>
          <w:sz w:val="28"/>
          <w:szCs w:val="28"/>
        </w:rPr>
        <w:t>ем</w:t>
      </w:r>
      <w:r w:rsidR="00141BF7" w:rsidRPr="00AD0DA9">
        <w:rPr>
          <w:rFonts w:ascii="Times New Roman" w:hAnsi="Times New Roman" w:cs="Times New Roman"/>
          <w:sz w:val="28"/>
          <w:szCs w:val="28"/>
        </w:rPr>
        <w:t xml:space="preserve"> </w:t>
      </w:r>
      <w:r w:rsidR="00190930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</w:t>
      </w:r>
      <w:r w:rsidR="00A10FC5" w:rsidRPr="00AD0DA9">
        <w:rPr>
          <w:rFonts w:ascii="Times New Roman" w:hAnsi="Times New Roman" w:cs="Times New Roman"/>
          <w:sz w:val="28"/>
          <w:szCs w:val="28"/>
          <w:shd w:val="clear" w:color="auto" w:fill="FFFFFF"/>
        </w:rPr>
        <w:t>платформ</w:t>
      </w:r>
      <w:r w:rsidR="00142907" w:rsidRPr="00AD0DA9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A10FC5" w:rsidRPr="00AD0DA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bookmarkStart w:id="1" w:name="_Hlk164185674"/>
      <w:r w:rsidR="00A10FC5" w:rsidRPr="00AD0DA9">
        <w:rPr>
          <w:rStyle w:val="a8"/>
          <w:rFonts w:ascii="Times New Roman" w:hAnsi="Times New Roman" w:cs="Times New Roman"/>
          <w:sz w:val="28"/>
          <w:szCs w:val="28"/>
        </w:rPr>
        <w:t>uchi.ru</w:t>
      </w:r>
      <w:bookmarkEnd w:id="0"/>
      <w:bookmarkEnd w:id="1"/>
      <w:r w:rsidR="00A64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 построена на взаимодействие с обучающимися.</w:t>
      </w:r>
      <w:r w:rsidR="00006C17" w:rsidRPr="00AD0DA9"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482431" w:rsidRPr="00AD0DA9">
        <w:rPr>
          <w:rFonts w:ascii="Times New Roman" w:hAnsi="Times New Roman" w:cs="Times New Roman"/>
          <w:sz w:val="28"/>
          <w:szCs w:val="28"/>
          <w:shd w:val="clear" w:color="auto" w:fill="FFFFFF"/>
        </w:rPr>
        <w:t>Эта система</w:t>
      </w:r>
      <w:r w:rsidR="00F764BE" w:rsidRPr="00AD0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интерактивного образования, </w:t>
      </w:r>
      <w:r w:rsidR="005046B2" w:rsidRPr="00190930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полностью </w:t>
      </w:r>
      <w:r w:rsidR="005046B2" w:rsidRPr="00190930">
        <w:rPr>
          <w:rStyle w:val="a8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соответствует</w:t>
      </w:r>
      <w:r w:rsidR="005046B2" w:rsidRPr="00190930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46B2" w:rsidRPr="00AD0DA9">
        <w:rPr>
          <w:rStyle w:val="a8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ФГОС</w:t>
      </w:r>
      <w:r w:rsidR="0053564F" w:rsidRPr="005C17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82B6B" w:rsidRPr="005C1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6138" w:rsidRPr="00A96138">
        <w:rPr>
          <w:rFonts w:ascii="Times New Roman" w:hAnsi="Times New Roman" w:cs="Times New Roman"/>
          <w:sz w:val="28"/>
          <w:szCs w:val="28"/>
        </w:rPr>
        <w:t xml:space="preserve">Использование платформы позволяет </w:t>
      </w:r>
      <w:r w:rsidR="00D05839">
        <w:rPr>
          <w:rFonts w:ascii="Times New Roman" w:hAnsi="Times New Roman" w:cs="Times New Roman"/>
          <w:sz w:val="28"/>
          <w:szCs w:val="28"/>
        </w:rPr>
        <w:t>сделать</w:t>
      </w:r>
      <w:r w:rsidR="00A96138" w:rsidRPr="00A96138">
        <w:rPr>
          <w:rFonts w:ascii="Times New Roman" w:hAnsi="Times New Roman" w:cs="Times New Roman"/>
          <w:sz w:val="28"/>
          <w:szCs w:val="28"/>
        </w:rPr>
        <w:t xml:space="preserve"> уроки и домашние задания более </w:t>
      </w:r>
      <w:r w:rsidR="00CB625A" w:rsidRPr="00A96138">
        <w:rPr>
          <w:rFonts w:ascii="Times New Roman" w:hAnsi="Times New Roman" w:cs="Times New Roman"/>
          <w:sz w:val="28"/>
          <w:szCs w:val="28"/>
        </w:rPr>
        <w:t>увлекательными</w:t>
      </w:r>
      <w:r w:rsidR="00CB625A">
        <w:rPr>
          <w:rFonts w:ascii="Times New Roman" w:hAnsi="Times New Roman" w:cs="Times New Roman"/>
          <w:sz w:val="28"/>
          <w:szCs w:val="28"/>
        </w:rPr>
        <w:t>.</w:t>
      </w:r>
      <w:r w:rsidR="00A96138">
        <w:rPr>
          <w:rFonts w:ascii="Noto Sans" w:hAnsi="Noto Sans"/>
          <w:sz w:val="20"/>
          <w:szCs w:val="20"/>
        </w:rPr>
        <w:t xml:space="preserve"> </w:t>
      </w:r>
      <w:r w:rsidR="005C1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Вижу прогресс в знаниях учеников. </w:t>
      </w:r>
      <w:r w:rsidR="00A96138">
        <w:rPr>
          <w:rFonts w:ascii="Times New Roman" w:hAnsi="Times New Roman" w:cs="Times New Roman"/>
          <w:sz w:val="28"/>
          <w:szCs w:val="28"/>
          <w:shd w:val="clear" w:color="auto" w:fill="FFFFFF"/>
        </w:rPr>
        <w:t>Уроки с использованием образовательной онлайн -</w:t>
      </w:r>
      <w:r w:rsidR="00D05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платформы проходят ярко, эффективно. </w:t>
      </w:r>
      <w:r w:rsidR="005C1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Благодаря </w:t>
      </w:r>
      <w:r w:rsidR="005C177F" w:rsidRPr="00AD0DA9">
        <w:rPr>
          <w:rStyle w:val="a8"/>
          <w:rFonts w:ascii="Times New Roman" w:hAnsi="Times New Roman" w:cs="Times New Roman"/>
          <w:sz w:val="28"/>
          <w:szCs w:val="28"/>
        </w:rPr>
        <w:t>uchi.ru</w:t>
      </w:r>
      <w:r w:rsidR="005C1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4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="005C177F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</w:t>
      </w:r>
      <w:r w:rsidR="00424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хся повышается мотивация к более глубокому изучению предмета. </w:t>
      </w:r>
    </w:p>
    <w:p w14:paraId="1ED6D1AF" w14:textId="615075DC" w:rsidR="00061A51" w:rsidRDefault="00141BF7" w:rsidP="00AD0D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0DA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Мои у</w:t>
      </w:r>
      <w:r w:rsidR="00F764BE" w:rsidRPr="00AD0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ченики </w:t>
      </w:r>
      <w:r w:rsidR="00006C17" w:rsidRPr="00AD0DA9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</w:t>
      </w:r>
      <w:r w:rsidRPr="00AD0DA9">
        <w:rPr>
          <w:rFonts w:ascii="Times New Roman" w:hAnsi="Times New Roman" w:cs="Times New Roman"/>
          <w:sz w:val="28"/>
          <w:szCs w:val="28"/>
          <w:shd w:val="clear" w:color="auto" w:fill="FFFFFF"/>
        </w:rPr>
        <w:t>ют</w:t>
      </w:r>
      <w:r w:rsidR="00423A7D" w:rsidRPr="00AD0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интерактивной </w:t>
      </w:r>
      <w:r w:rsidR="00D05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образовательной </w:t>
      </w:r>
      <w:r w:rsidR="00423A7D" w:rsidRPr="00AD0DA9">
        <w:rPr>
          <w:rFonts w:ascii="Times New Roman" w:hAnsi="Times New Roman" w:cs="Times New Roman"/>
          <w:sz w:val="28"/>
          <w:szCs w:val="28"/>
          <w:shd w:val="clear" w:color="auto" w:fill="FFFFFF"/>
        </w:rPr>
        <w:t>платформой</w:t>
      </w:r>
      <w:r w:rsidR="00006C17" w:rsidRPr="00AD0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 урочное</w:t>
      </w:r>
      <w:r w:rsidR="00313F93" w:rsidRPr="00AD0DA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06C17" w:rsidRPr="00AD0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и </w:t>
      </w:r>
      <w:r w:rsidR="00F764BE" w:rsidRPr="00AD0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внеурочное время, выполняя домашние задания, задания для индивидуальной работы. </w:t>
      </w:r>
      <w:r w:rsidR="00142907" w:rsidRPr="00AD0DA9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важно, что п</w:t>
      </w:r>
      <w:r w:rsidR="00F764BE" w:rsidRPr="00AD0DA9">
        <w:rPr>
          <w:rFonts w:ascii="Times New Roman" w:hAnsi="Times New Roman" w:cs="Times New Roman"/>
          <w:sz w:val="28"/>
          <w:szCs w:val="28"/>
          <w:shd w:val="clear" w:color="auto" w:fill="FFFFFF"/>
        </w:rPr>
        <w:t>ри выполнении заданий, система строит диалог с учеником.</w:t>
      </w:r>
    </w:p>
    <w:p w14:paraId="346F7D63" w14:textId="464507FE" w:rsidR="00C0562E" w:rsidRDefault="00F764BE" w:rsidP="00AD0D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0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ученик отвечает правильно, то система его хвалит и задаёт следующий вопрос, если ученик ошибается в ответе, то система просит его подумать, либо задаёт набор уточняющих вопросов, </w:t>
      </w:r>
      <w:r w:rsidR="00142907" w:rsidRPr="00AD0DA9">
        <w:rPr>
          <w:rFonts w:ascii="Times New Roman" w:hAnsi="Times New Roman" w:cs="Times New Roman"/>
          <w:sz w:val="28"/>
          <w:szCs w:val="28"/>
          <w:shd w:val="clear" w:color="auto" w:fill="FFFFFF"/>
        </w:rPr>
        <w:t>и в итоге</w:t>
      </w:r>
      <w:r w:rsidRPr="00AD0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</w:t>
      </w:r>
      <w:r w:rsidR="00142907" w:rsidRPr="00AD0DA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D0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ему прийти к верному решению. </w:t>
      </w:r>
    </w:p>
    <w:p w14:paraId="7E50B438" w14:textId="6A61D569" w:rsidR="00C0562E" w:rsidRDefault="00141BF7" w:rsidP="00AD0DA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разделах предмета «Окружающий мир» </w:t>
      </w:r>
      <w:r w:rsidR="00673636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отражены ценностно значимые темы</w:t>
      </w:r>
      <w:r w:rsidR="00D05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экологического содержания</w:t>
      </w:r>
      <w:r w:rsidR="00673636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73636" w:rsidRPr="00AD0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792C" w:rsidRPr="00AD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13F93" w:rsidRPr="00AD0DA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ервис дополнен удобной навигацией</w:t>
      </w:r>
      <w:r w:rsidR="005C792C" w:rsidRPr="00AD0D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</w:t>
      </w:r>
      <w:r w:rsidR="00313F93" w:rsidRPr="00AD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92C" w:rsidRPr="00AD0DA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легко</w:t>
      </w:r>
      <w:r w:rsidR="00313F93" w:rsidRPr="00AD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33E" w:rsidRPr="00AD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находим необходимые </w:t>
      </w:r>
      <w:r w:rsidR="00313F93" w:rsidRPr="00AD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демонстрационные материалы или распечатки по </w:t>
      </w:r>
      <w:r w:rsidR="001C013C" w:rsidRPr="00AD0D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изучаемой нами</w:t>
      </w:r>
      <w:r w:rsidR="00D3133E" w:rsidRPr="00AD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F93" w:rsidRPr="00AD0D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 w:rsidR="001C013C" w:rsidRPr="00AD0DA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93B7D" w:rsidRPr="00AD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3F93" w:rsidRPr="00AD0D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313F93" w:rsidRPr="00AD0D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13F93" w:rsidRPr="00AD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 подробные разъяснения (с примерами и иллюстрациями)</w:t>
      </w:r>
      <w:r w:rsidR="005C792C" w:rsidRPr="00AD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E638224" w14:textId="72292852" w:rsidR="00313F93" w:rsidRPr="00AD0DA9" w:rsidRDefault="005378C7" w:rsidP="00AD0D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Интерактивные развивающие карточки   помогают </w:t>
      </w:r>
      <w:r w:rsidR="00482431" w:rsidRPr="00AD0DA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13F93" w:rsidRPr="00AD0DA9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 напряжение и переключ</w:t>
      </w:r>
      <w:r w:rsidR="00482431" w:rsidRPr="00AD0D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3F93" w:rsidRPr="00AD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внимание </w:t>
      </w:r>
      <w:r w:rsidR="00482431" w:rsidRPr="00AD0D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учеников, так</w:t>
      </w:r>
      <w:r w:rsidRPr="00AD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</w:t>
      </w:r>
      <w:r w:rsidR="00313F93" w:rsidRPr="00AD0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созданы по принципу небольшой компьютерной игры.</w:t>
      </w:r>
      <w:r w:rsidRPr="00AD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4FC57D" w14:textId="61E00662" w:rsidR="00B57F1A" w:rsidRDefault="005B0045" w:rsidP="00AD0DA9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006C17" w:rsidRPr="00AD0DA9">
        <w:rPr>
          <w:rFonts w:ascii="Times New Roman" w:hAnsi="Times New Roman" w:cs="Times New Roman"/>
          <w:sz w:val="28"/>
          <w:szCs w:val="28"/>
        </w:rPr>
        <w:t xml:space="preserve">ксперты сервиса создали подборки методических материалов </w:t>
      </w:r>
      <w:r w:rsidR="00737491">
        <w:rPr>
          <w:rFonts w:ascii="Times New Roman" w:hAnsi="Times New Roman" w:cs="Times New Roman"/>
          <w:sz w:val="28"/>
          <w:szCs w:val="28"/>
        </w:rPr>
        <w:t>«Как развивать экологическое сознание в начальной школе»</w:t>
      </w:r>
      <w:r w:rsidR="00737491" w:rsidRPr="00AD0DA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737491">
        <w:rPr>
          <w:rFonts w:ascii="Times New Roman" w:hAnsi="Times New Roman" w:cs="Times New Roman"/>
          <w:sz w:val="28"/>
          <w:szCs w:val="28"/>
        </w:rPr>
        <w:t xml:space="preserve">– это презентации, </w:t>
      </w:r>
      <w:r w:rsidR="00793B7D" w:rsidRPr="00AD0DA9">
        <w:rPr>
          <w:rFonts w:ascii="Times New Roman" w:hAnsi="Times New Roman" w:cs="Times New Roman"/>
          <w:sz w:val="28"/>
          <w:szCs w:val="28"/>
        </w:rPr>
        <w:t>карточки, рабочие листы</w:t>
      </w:r>
      <w:r w:rsidR="00C232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</w:p>
    <w:p w14:paraId="6AADDEB6" w14:textId="371CAB2F" w:rsidR="00006C17" w:rsidRPr="00AD0DA9" w:rsidRDefault="004D0D24" w:rsidP="00AD0DA9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 этих презентациях отражены задания, приближенные к реальным событиям. На основе </w:t>
      </w:r>
      <w:r w:rsidR="002933BA">
        <w:rPr>
          <w:rFonts w:ascii="Times New Roman" w:hAnsi="Times New Roman" w:cs="Times New Roman"/>
          <w:noProof/>
          <w:sz w:val="28"/>
          <w:szCs w:val="28"/>
        </w:rPr>
        <w:t>их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дети вспоминают и закрепляют свои знания о правилах поведения в лесу, о техники безопасности и какую помощь они могут оказ</w:t>
      </w:r>
      <w:r w:rsidR="00061A51">
        <w:rPr>
          <w:rFonts w:ascii="Times New Roman" w:hAnsi="Times New Roman" w:cs="Times New Roman"/>
          <w:noProof/>
          <w:sz w:val="28"/>
          <w:szCs w:val="28"/>
        </w:rPr>
        <w:t>ы</w:t>
      </w:r>
      <w:r>
        <w:rPr>
          <w:rFonts w:ascii="Times New Roman" w:hAnsi="Times New Roman" w:cs="Times New Roman"/>
          <w:noProof/>
          <w:sz w:val="28"/>
          <w:szCs w:val="28"/>
        </w:rPr>
        <w:t>вать окружающей нас природе.</w:t>
      </w:r>
      <w:r w:rsidR="00061A51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43D48DE8" w14:textId="556EB6AD" w:rsidR="00793B7D" w:rsidRPr="00AD0DA9" w:rsidRDefault="00793B7D" w:rsidP="00AD0D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DA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362E331" wp14:editId="135BB66B">
            <wp:extent cx="3162300" cy="3781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1351" cy="3947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EFEA4" w14:textId="0891D1C4" w:rsidR="00125325" w:rsidRPr="00AD0DA9" w:rsidRDefault="005378C7" w:rsidP="00AD0D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Поскольку у меня 1 класс </w:t>
      </w:r>
      <w:r w:rsidR="001C013C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приведу </w:t>
      </w:r>
      <w:r w:rsidR="007B3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</w:t>
      </w:r>
      <w:r w:rsidR="001C013C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пример </w:t>
      </w:r>
      <w:r w:rsidR="00F44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работы по </w:t>
      </w:r>
      <w:r w:rsidR="001C013C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тем</w:t>
      </w:r>
      <w:r w:rsidR="001C013C" w:rsidRPr="00AD0D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125325" w:rsidRPr="00AD0DA9">
        <w:rPr>
          <w:rFonts w:ascii="Times New Roman" w:hAnsi="Times New Roman" w:cs="Times New Roman"/>
          <w:sz w:val="28"/>
          <w:szCs w:val="28"/>
        </w:rPr>
        <w:t xml:space="preserve"> </w:t>
      </w:r>
      <w:r w:rsidR="0089352C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013C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Изучая тему</w:t>
      </w:r>
      <w:r w:rsidR="0089352C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«Откуда берется мусор</w:t>
      </w:r>
      <w:r w:rsidR="00ED1776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куда он девается</w:t>
      </w:r>
      <w:r w:rsidR="0089352C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25325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9352C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013C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</w:t>
      </w:r>
      <w:r w:rsidR="00BF5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овала</w:t>
      </w:r>
      <w:r w:rsidR="001C013C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готовые материалы </w:t>
      </w:r>
      <w:proofErr w:type="gramStart"/>
      <w:r w:rsidR="00C2329D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платформы</w:t>
      </w:r>
      <w:proofErr w:type="gramEnd"/>
      <w:r w:rsidR="001C013C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 </w:t>
      </w:r>
      <w:proofErr w:type="spellStart"/>
      <w:r w:rsidR="001C013C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</w:t>
      </w:r>
      <w:proofErr w:type="spellEnd"/>
      <w:r w:rsidR="00C0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(презентаци</w:t>
      </w:r>
      <w:r w:rsidR="007B3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C056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рабочие </w:t>
      </w:r>
      <w:r w:rsidR="002C0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листы) и</w:t>
      </w:r>
      <w:r w:rsidR="006C6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59CB">
        <w:rPr>
          <w:rFonts w:ascii="Times New Roman" w:hAnsi="Times New Roman" w:cs="Times New Roman"/>
          <w:sz w:val="28"/>
          <w:szCs w:val="28"/>
          <w:shd w:val="clear" w:color="auto" w:fill="FFFFFF"/>
        </w:rPr>
        <w:t>опира</w:t>
      </w:r>
      <w:r w:rsidR="006C6A6D">
        <w:rPr>
          <w:rFonts w:ascii="Times New Roman" w:hAnsi="Times New Roman" w:cs="Times New Roman"/>
          <w:sz w:val="28"/>
          <w:szCs w:val="28"/>
          <w:shd w:val="clear" w:color="auto" w:fill="FFFFFF"/>
        </w:rPr>
        <w:t>ла</w:t>
      </w:r>
      <w:r w:rsidR="00BF5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сь на </w:t>
      </w:r>
      <w:r w:rsidR="00125325" w:rsidRPr="00AD0DA9">
        <w:rPr>
          <w:rFonts w:ascii="Times New Roman" w:hAnsi="Times New Roman" w:cs="Times New Roman"/>
          <w:sz w:val="28"/>
          <w:szCs w:val="28"/>
          <w:shd w:val="clear" w:color="auto" w:fill="FFFFFF"/>
        </w:rPr>
        <w:t>фронтальн</w:t>
      </w:r>
      <w:r w:rsidR="00F73E27" w:rsidRPr="00AD0DA9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="00125325" w:rsidRPr="00AD0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</w:t>
      </w:r>
      <w:r w:rsidR="00F73E27" w:rsidRPr="00AD0DA9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125325" w:rsidRPr="00AD0DA9">
        <w:rPr>
          <w:rFonts w:ascii="Times New Roman" w:hAnsi="Times New Roman" w:cs="Times New Roman"/>
          <w:sz w:val="28"/>
          <w:szCs w:val="28"/>
          <w:shd w:val="clear" w:color="auto" w:fill="FFFFFF"/>
        </w:rPr>
        <w:t>, работ</w:t>
      </w:r>
      <w:r w:rsidR="007B3FF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125325" w:rsidRPr="00AD0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паре.</w:t>
      </w:r>
      <w:r w:rsidR="00423A7D" w:rsidRPr="00AD0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735F717" w14:textId="5569A6BB" w:rsidR="0089352C" w:rsidRPr="00AD0DA9" w:rsidRDefault="0089352C" w:rsidP="00AD0D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этапе актуализация знаний </w:t>
      </w:r>
      <w:r w:rsidR="00E3740A" w:rsidRPr="002C0223">
        <w:rPr>
          <w:rFonts w:ascii="Times New Roman" w:hAnsi="Times New Roman" w:cs="Times New Roman"/>
          <w:sz w:val="28"/>
          <w:szCs w:val="28"/>
          <w:shd w:val="clear" w:color="auto" w:fill="FFFFFF"/>
        </w:rPr>
        <w:t>обратила внимание учеников на</w:t>
      </w:r>
      <w:r w:rsidR="00C0562E" w:rsidRPr="002C0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слайд из презентации</w:t>
      </w:r>
      <w:r w:rsidR="00A7405F" w:rsidRPr="002C0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405F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замусоренн</w:t>
      </w:r>
      <w:r w:rsidR="00747309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</w:t>
      </w:r>
      <w:r w:rsidR="00A7405F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1776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участком земли</w:t>
      </w:r>
      <w:r w:rsidR="00A7405F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спр</w:t>
      </w:r>
      <w:r w:rsidR="00BF5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осила</w:t>
      </w:r>
      <w:r w:rsidR="00A7405F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на ней лишнее. Затем вместе </w:t>
      </w:r>
      <w:r w:rsidR="00BF5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учениками </w:t>
      </w:r>
      <w:r w:rsidR="00A7405F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формулир</w:t>
      </w:r>
      <w:r w:rsidR="00BF5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овали</w:t>
      </w:r>
      <w:r w:rsidR="00A7405F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цели и задачи. </w:t>
      </w:r>
      <w:r w:rsidR="00810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Определили </w:t>
      </w:r>
      <w:r w:rsidR="006C6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значимость этой темы: </w:t>
      </w:r>
      <w:r w:rsidR="00810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A7405F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чего мы это изучаем</w:t>
      </w:r>
      <w:r w:rsidR="007B3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7405F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эт</w:t>
      </w:r>
      <w:r w:rsidR="007B3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знания</w:t>
      </w:r>
      <w:r w:rsidR="00A7405F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</w:t>
      </w:r>
      <w:r w:rsidR="007B3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A7405F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для нас полезным</w:t>
      </w:r>
      <w:r w:rsidR="007B3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B3FF8" w:rsidRPr="007B3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3FF8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B3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какую роль в этом играет человек</w:t>
      </w:r>
      <w:r w:rsidR="00A7405F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AA33185" w14:textId="1C827FB3" w:rsidR="00F764BE" w:rsidRPr="00BA2963" w:rsidRDefault="00A7405F" w:rsidP="00BA296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помощью наглядной презентации</w:t>
      </w:r>
      <w:r w:rsidR="00CC4B28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объясн</w:t>
      </w:r>
      <w:r w:rsidR="00BF5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яла</w:t>
      </w:r>
      <w:r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основные понятия</w:t>
      </w:r>
      <w:r w:rsidR="008D1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4291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8D110C" w:rsidRPr="00BA2963">
        <w:rPr>
          <w:rFonts w:ascii="Times New Roman" w:hAnsi="Times New Roman" w:cs="Times New Roman"/>
          <w:sz w:val="28"/>
          <w:szCs w:val="28"/>
          <w:shd w:val="clear" w:color="auto" w:fill="FFFFFF"/>
        </w:rPr>
        <w:t>Выясняли</w:t>
      </w:r>
      <w:r w:rsidR="00CD2561" w:rsidRPr="00BA2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откуда берется мусор</w:t>
      </w:r>
      <w:r w:rsidR="008D110C" w:rsidRPr="00BA2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какой мусор образуется после использования продуктов и что ребята обычно делают с </w:t>
      </w:r>
      <w:r w:rsidR="00BA2963" w:rsidRPr="00BA2963">
        <w:rPr>
          <w:rFonts w:ascii="Times New Roman" w:hAnsi="Times New Roman" w:cs="Times New Roman"/>
          <w:sz w:val="28"/>
          <w:szCs w:val="28"/>
          <w:shd w:val="clear" w:color="auto" w:fill="FFFFFF"/>
        </w:rPr>
        <w:t>ним</w:t>
      </w:r>
      <w:r w:rsidR="008D110C" w:rsidRPr="00BA2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Узнали, </w:t>
      </w:r>
      <w:r w:rsidR="00342912" w:rsidRPr="00BA2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 w:rsidR="00CD2561" w:rsidRPr="00BA2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</w:t>
      </w:r>
      <w:r w:rsidR="00342912" w:rsidRPr="00BA2963">
        <w:rPr>
          <w:rFonts w:ascii="Times New Roman" w:hAnsi="Times New Roman" w:cs="Times New Roman"/>
          <w:sz w:val="28"/>
          <w:szCs w:val="28"/>
          <w:shd w:val="clear" w:color="auto" w:fill="FFFFFF"/>
        </w:rPr>
        <w:t>обычным мусором скрывается большая проблема</w:t>
      </w:r>
      <w:r w:rsidR="00CD2561" w:rsidRPr="00BA2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BA2963">
        <w:rPr>
          <w:rFonts w:ascii="Times New Roman" w:hAnsi="Times New Roman" w:cs="Times New Roman"/>
          <w:sz w:val="28"/>
          <w:szCs w:val="28"/>
          <w:shd w:val="clear" w:color="auto" w:fill="FFFFFF"/>
        </w:rPr>
        <w:t>Учи</w:t>
      </w:r>
      <w:r w:rsidR="00BF59CB" w:rsidRPr="00BA2963">
        <w:rPr>
          <w:rFonts w:ascii="Times New Roman" w:hAnsi="Times New Roman" w:cs="Times New Roman"/>
          <w:sz w:val="28"/>
          <w:szCs w:val="28"/>
          <w:shd w:val="clear" w:color="auto" w:fill="FFFFFF"/>
        </w:rPr>
        <w:t>лись</w:t>
      </w:r>
      <w:r w:rsidRPr="00BA2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применять полученные</w:t>
      </w:r>
      <w:r w:rsidR="00747309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знания</w:t>
      </w:r>
      <w:r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практике, реша</w:t>
      </w:r>
      <w:r w:rsidR="00342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интерактивные карточки</w:t>
      </w:r>
      <w:r w:rsidR="00342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2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сортировали мусор   в контейнеры </w:t>
      </w:r>
      <w:r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выполня</w:t>
      </w:r>
      <w:r w:rsidR="00342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задания рабочих листов. Затем вместе проверя</w:t>
      </w:r>
      <w:r w:rsidR="00BF5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правильность ответов</w:t>
      </w:r>
      <w:r w:rsidR="00C9291E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0FA6AFD3" w14:textId="61D7A60B" w:rsidR="00A7405F" w:rsidRPr="00AD0DA9" w:rsidRDefault="002933BA" w:rsidP="00AD0D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9291E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этапе «Рефлексия» обсужда</w:t>
      </w:r>
      <w:r w:rsidR="00BF5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="00C9291E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ребятами, что нового и важного узнали</w:t>
      </w:r>
      <w:r w:rsidR="007245F8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25325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нам необходимо сделать, чтобы решить эту проблему</w:t>
      </w:r>
      <w:r w:rsidR="00C9291E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1A2DDB9C" w14:textId="05AAECA9" w:rsidR="00496074" w:rsidRDefault="0089352C" w:rsidP="006F0585">
      <w:pPr>
        <w:spacing w:after="0" w:line="360" w:lineRule="auto"/>
        <w:ind w:firstLine="527"/>
        <w:jc w:val="both"/>
        <w:rPr>
          <w:rFonts w:ascii="Times New Roman" w:hAnsi="Times New Roman" w:cs="Times New Roman"/>
          <w:sz w:val="28"/>
          <w:szCs w:val="28"/>
        </w:rPr>
      </w:pPr>
      <w:r w:rsidRPr="00AD0DA9">
        <w:rPr>
          <w:rFonts w:ascii="Times New Roman" w:hAnsi="Times New Roman" w:cs="Times New Roman"/>
          <w:sz w:val="28"/>
          <w:szCs w:val="28"/>
        </w:rPr>
        <w:lastRenderedPageBreak/>
        <w:t>Ребята узна</w:t>
      </w:r>
      <w:r w:rsidR="00877146">
        <w:rPr>
          <w:rFonts w:ascii="Times New Roman" w:hAnsi="Times New Roman" w:cs="Times New Roman"/>
          <w:sz w:val="28"/>
          <w:szCs w:val="28"/>
        </w:rPr>
        <w:t xml:space="preserve">ли откуда берется мусор, какую опасность он несет, </w:t>
      </w:r>
      <w:r w:rsidR="00601E33" w:rsidRPr="00AD0DA9">
        <w:rPr>
          <w:rFonts w:ascii="Times New Roman" w:hAnsi="Times New Roman" w:cs="Times New Roman"/>
          <w:sz w:val="28"/>
          <w:szCs w:val="28"/>
        </w:rPr>
        <w:t>о важности сортировки мусора, охране природы и правилах поведения</w:t>
      </w:r>
      <w:r w:rsidR="001C4C7C" w:rsidRPr="00AD0D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F10901" w14:textId="28E6CCE9" w:rsidR="0011658F" w:rsidRDefault="00496074" w:rsidP="006F0585">
      <w:pPr>
        <w:spacing w:after="0" w:line="360" w:lineRule="auto"/>
        <w:ind w:firstLine="5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чего у</w:t>
      </w:r>
      <w:r w:rsidR="001C4C7C" w:rsidRPr="00AD0DA9">
        <w:rPr>
          <w:rFonts w:ascii="Times New Roman" w:hAnsi="Times New Roman" w:cs="Times New Roman"/>
          <w:sz w:val="28"/>
          <w:szCs w:val="28"/>
        </w:rPr>
        <w:t xml:space="preserve"> ребят </w:t>
      </w:r>
      <w:r w:rsidR="001E2371" w:rsidRPr="00AD0DA9">
        <w:rPr>
          <w:rFonts w:ascii="Times New Roman" w:hAnsi="Times New Roman" w:cs="Times New Roman"/>
          <w:sz w:val="28"/>
          <w:szCs w:val="28"/>
        </w:rPr>
        <w:t>появилась желание</w:t>
      </w:r>
      <w:r w:rsidR="001C4C7C" w:rsidRPr="00AD0DA9">
        <w:rPr>
          <w:rFonts w:ascii="Times New Roman" w:hAnsi="Times New Roman" w:cs="Times New Roman"/>
          <w:sz w:val="28"/>
          <w:szCs w:val="28"/>
        </w:rPr>
        <w:t xml:space="preserve"> сделать что-то полезное и важное и предложили объявить сбор пластиковых крышек</w:t>
      </w:r>
      <w:r w:rsidR="001E2371" w:rsidRPr="00AD0DA9">
        <w:rPr>
          <w:rFonts w:ascii="Times New Roman" w:hAnsi="Times New Roman" w:cs="Times New Roman"/>
          <w:sz w:val="28"/>
          <w:szCs w:val="28"/>
        </w:rPr>
        <w:t xml:space="preserve">. Из пластиковых крышек на уроке технологии </w:t>
      </w:r>
      <w:r w:rsidR="00D634A5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1E2371" w:rsidRPr="00AD0DA9">
        <w:rPr>
          <w:rFonts w:ascii="Times New Roman" w:hAnsi="Times New Roman" w:cs="Times New Roman"/>
          <w:sz w:val="28"/>
          <w:szCs w:val="28"/>
        </w:rPr>
        <w:t>выполнили творческие работы, которые подарили своим родителям.</w:t>
      </w:r>
      <w:r w:rsidR="006F05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11F1ED" w14:textId="1566EEE0" w:rsidR="00D634A5" w:rsidRDefault="006F0585" w:rsidP="006F0585">
      <w:pPr>
        <w:spacing w:after="0" w:line="360" w:lineRule="auto"/>
        <w:ind w:firstLine="5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из нашего класса совместно с детьми и учителем изготовили окопные свечи</w:t>
      </w:r>
      <w:r w:rsidRPr="00822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6C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вторсырья:</w:t>
      </w:r>
      <w:r w:rsidRPr="0095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металлических консервных банок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картона,</w:t>
      </w:r>
      <w:r w:rsidR="006C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парафина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отправили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</w:t>
      </w:r>
      <w:r w:rsidRPr="0095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7B2E0085" w14:textId="7F030CE0" w:rsidR="00125325" w:rsidRPr="006F0585" w:rsidRDefault="006F0585" w:rsidP="006F0585">
      <w:pPr>
        <w:spacing w:after="0" w:line="360" w:lineRule="auto"/>
        <w:ind w:firstLine="5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такой акции несет не только экологическую направленность, но формируе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7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патриотическое сознание. </w:t>
      </w:r>
    </w:p>
    <w:p w14:paraId="26AB69B7" w14:textId="03BD6F64" w:rsidR="00782B6B" w:rsidRDefault="00F44BFB" w:rsidP="00AD0D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Замечательно</w:t>
      </w:r>
      <w:r w:rsidR="00782B6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и то,</w:t>
      </w:r>
      <w:r w:rsidR="00CC4B28" w:rsidRPr="00AD0DA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что эта платформа предлагает </w:t>
      </w:r>
      <w:r w:rsidR="00673636" w:rsidRPr="00AD0DA9">
        <w:rPr>
          <w:rFonts w:ascii="Times New Roman" w:hAnsi="Times New Roman" w:cs="Times New Roman"/>
          <w:color w:val="000000"/>
          <w:sz w:val="28"/>
          <w:szCs w:val="28"/>
        </w:rPr>
        <w:t>участие во всероссийской олимпиаде по экологии</w:t>
      </w:r>
      <w:r w:rsidR="00CC4B28" w:rsidRPr="00AD0DA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92887" w:rsidRPr="00AD0DA9">
        <w:rPr>
          <w:rFonts w:ascii="Times New Roman" w:hAnsi="Times New Roman" w:cs="Times New Roman"/>
          <w:color w:val="000000"/>
          <w:sz w:val="28"/>
          <w:szCs w:val="28"/>
        </w:rPr>
        <w:t xml:space="preserve"> которая проходит при поддержке Национального проекта России.</w:t>
      </w:r>
      <w:r w:rsidR="00CC4B28" w:rsidRPr="00AD0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F8ED4FC" w14:textId="27077DA7" w:rsidR="00CC4B28" w:rsidRPr="00AD0DA9" w:rsidRDefault="002D0F00" w:rsidP="00AD0D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DA9">
        <w:rPr>
          <w:rFonts w:ascii="Times New Roman" w:hAnsi="Times New Roman" w:cs="Times New Roman"/>
          <w:color w:val="000000"/>
          <w:sz w:val="28"/>
          <w:szCs w:val="28"/>
        </w:rPr>
        <w:t xml:space="preserve">В нашем классе ребята </w:t>
      </w:r>
      <w:r w:rsidR="00CC4B28" w:rsidRPr="00AD0DA9">
        <w:rPr>
          <w:rFonts w:ascii="Times New Roman" w:hAnsi="Times New Roman" w:cs="Times New Roman"/>
          <w:color w:val="000000"/>
          <w:sz w:val="28"/>
          <w:szCs w:val="28"/>
        </w:rPr>
        <w:t xml:space="preserve">приняли </w:t>
      </w:r>
      <w:r w:rsidR="009E332E" w:rsidRPr="00AD0DA9">
        <w:rPr>
          <w:rFonts w:ascii="Times New Roman" w:hAnsi="Times New Roman" w:cs="Times New Roman"/>
          <w:color w:val="000000"/>
          <w:sz w:val="28"/>
          <w:szCs w:val="28"/>
        </w:rPr>
        <w:t xml:space="preserve">активное участие, где стали призерами и победителями. </w:t>
      </w:r>
    </w:p>
    <w:p w14:paraId="5B143FD0" w14:textId="656C386C" w:rsidR="00D634A5" w:rsidRDefault="006C6A6D" w:rsidP="00AD0D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Формирование э</w:t>
      </w:r>
      <w:r w:rsidR="00ED1776" w:rsidRPr="00AD0DA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кологическо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го</w:t>
      </w:r>
      <w:r w:rsidR="00ED1776" w:rsidRPr="00AD0DA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мировоззрения</w:t>
      </w:r>
      <w:r w:rsidR="00ED1776" w:rsidRPr="00AD0DA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отлично подходит </w:t>
      </w:r>
      <w:r w:rsidR="004A0AC4" w:rsidRPr="00AD0DA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и </w:t>
      </w:r>
      <w:r w:rsidR="00ED1776" w:rsidRPr="00AD0DA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для </w:t>
      </w:r>
      <w:r w:rsidR="00CC4B28" w:rsidRPr="00AD0DA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внеурочной деятельности</w:t>
      </w:r>
      <w:r w:rsidR="00ED1776" w:rsidRPr="00AD0DA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r w:rsidR="002D0F00" w:rsidRPr="00AD0DA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D2255E" w:rsidRPr="00AD0DA9">
        <w:rPr>
          <w:rFonts w:ascii="Times New Roman" w:hAnsi="Times New Roman" w:cs="Times New Roman"/>
          <w:color w:val="000000"/>
          <w:sz w:val="28"/>
          <w:szCs w:val="28"/>
        </w:rPr>
        <w:t>На данной</w:t>
      </w:r>
      <w:r w:rsidR="0081390F" w:rsidRPr="00AD0DA9">
        <w:rPr>
          <w:rFonts w:ascii="Times New Roman" w:hAnsi="Times New Roman" w:cs="Times New Roman"/>
          <w:color w:val="000000"/>
          <w:sz w:val="28"/>
          <w:szCs w:val="28"/>
        </w:rPr>
        <w:t xml:space="preserve"> платформе </w:t>
      </w:r>
      <w:r w:rsidR="00C9291E" w:rsidRPr="00AD0DA9">
        <w:rPr>
          <w:rFonts w:ascii="Times New Roman" w:hAnsi="Times New Roman" w:cs="Times New Roman"/>
          <w:color w:val="000000"/>
          <w:sz w:val="28"/>
          <w:szCs w:val="28"/>
        </w:rPr>
        <w:t xml:space="preserve">создан интерактивный классный </w:t>
      </w:r>
      <w:r w:rsidR="00D2255E" w:rsidRPr="00AD0DA9">
        <w:rPr>
          <w:rFonts w:ascii="Times New Roman" w:hAnsi="Times New Roman" w:cs="Times New Roman"/>
          <w:color w:val="000000"/>
          <w:sz w:val="28"/>
          <w:szCs w:val="28"/>
        </w:rPr>
        <w:t>час «</w:t>
      </w:r>
      <w:r w:rsidR="00C9291E" w:rsidRPr="00AD0DA9">
        <w:rPr>
          <w:rFonts w:ascii="Times New Roman" w:hAnsi="Times New Roman" w:cs="Times New Roman"/>
          <w:color w:val="000000"/>
          <w:sz w:val="28"/>
          <w:szCs w:val="28"/>
        </w:rPr>
        <w:t>Экология – это все, что нас окружает</w:t>
      </w:r>
      <w:r w:rsidR="00D2255E" w:rsidRPr="00AD0DA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13F93" w:rsidRPr="00AD0D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9291E" w:rsidRPr="00AD0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2371" w:rsidRPr="00AD0DA9">
        <w:rPr>
          <w:rFonts w:ascii="Times New Roman" w:hAnsi="Times New Roman" w:cs="Times New Roman"/>
          <w:color w:val="000000"/>
          <w:sz w:val="28"/>
          <w:szCs w:val="28"/>
        </w:rPr>
        <w:t>Экологический классный час проходи</w:t>
      </w:r>
      <w:r w:rsidR="009D7DC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1E2371" w:rsidRPr="00AD0DA9">
        <w:rPr>
          <w:rFonts w:ascii="Times New Roman" w:hAnsi="Times New Roman" w:cs="Times New Roman"/>
          <w:color w:val="000000"/>
          <w:sz w:val="28"/>
          <w:szCs w:val="28"/>
        </w:rPr>
        <w:t xml:space="preserve"> в рамках проекта «</w:t>
      </w:r>
      <w:proofErr w:type="spellStart"/>
      <w:r w:rsidR="001E2371" w:rsidRPr="00AD0DA9">
        <w:rPr>
          <w:rFonts w:ascii="Times New Roman" w:hAnsi="Times New Roman" w:cs="Times New Roman"/>
          <w:color w:val="000000"/>
          <w:sz w:val="28"/>
          <w:szCs w:val="28"/>
        </w:rPr>
        <w:t>Экозабота</w:t>
      </w:r>
      <w:proofErr w:type="spellEnd"/>
      <w:r w:rsidR="001E2371" w:rsidRPr="00AD0DA9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782B6B">
        <w:rPr>
          <w:rFonts w:ascii="Times New Roman" w:hAnsi="Times New Roman" w:cs="Times New Roman"/>
          <w:color w:val="000000"/>
          <w:sz w:val="28"/>
          <w:szCs w:val="28"/>
        </w:rPr>
        <w:t>Проведение эко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2B6B">
        <w:rPr>
          <w:rFonts w:ascii="Times New Roman" w:hAnsi="Times New Roman" w:cs="Times New Roman"/>
          <w:color w:val="000000"/>
          <w:sz w:val="28"/>
          <w:szCs w:val="28"/>
        </w:rPr>
        <w:t>часа запланировано на сентябрь 2023 г.</w:t>
      </w:r>
      <w:r w:rsidR="009D7DC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82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7E4C">
        <w:rPr>
          <w:rFonts w:ascii="Times New Roman" w:hAnsi="Times New Roman" w:cs="Times New Roman"/>
          <w:color w:val="000000"/>
          <w:sz w:val="28"/>
          <w:szCs w:val="28"/>
        </w:rPr>
        <w:t>но,</w:t>
      </w:r>
      <w:r w:rsidR="00782B6B">
        <w:rPr>
          <w:rFonts w:ascii="Times New Roman" w:hAnsi="Times New Roman" w:cs="Times New Roman"/>
          <w:color w:val="000000"/>
          <w:sz w:val="28"/>
          <w:szCs w:val="28"/>
        </w:rPr>
        <w:t xml:space="preserve"> если вы е</w:t>
      </w:r>
      <w:r w:rsidR="00BF59CB">
        <w:rPr>
          <w:rFonts w:ascii="Times New Roman" w:hAnsi="Times New Roman" w:cs="Times New Roman"/>
          <w:color w:val="000000"/>
          <w:sz w:val="28"/>
          <w:szCs w:val="28"/>
        </w:rPr>
        <w:t>ще</w:t>
      </w:r>
      <w:r w:rsidR="00782B6B">
        <w:rPr>
          <w:rFonts w:ascii="Times New Roman" w:hAnsi="Times New Roman" w:cs="Times New Roman"/>
          <w:color w:val="000000"/>
          <w:sz w:val="28"/>
          <w:szCs w:val="28"/>
        </w:rPr>
        <w:t xml:space="preserve"> не проводили, </w:t>
      </w:r>
      <w:r w:rsidR="00BF59CB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782B6B">
        <w:rPr>
          <w:rFonts w:ascii="Times New Roman" w:hAnsi="Times New Roman" w:cs="Times New Roman"/>
          <w:color w:val="000000"/>
          <w:sz w:val="28"/>
          <w:szCs w:val="28"/>
        </w:rPr>
        <w:t>можно включить в любое время или приурочить к экологическому празднику.</w:t>
      </w:r>
    </w:p>
    <w:p w14:paraId="3A5896E0" w14:textId="77777777" w:rsidR="00B73E10" w:rsidRDefault="00C2329D" w:rsidP="006C6A6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r w:rsidR="00BB5B29" w:rsidRPr="00D634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ример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ED1776"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0297A0E" w14:textId="4DB881CE" w:rsidR="001A0481" w:rsidRDefault="00BB5B29" w:rsidP="006C6A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DA9">
        <w:rPr>
          <w:rFonts w:ascii="Times New Roman" w:hAnsi="Times New Roman" w:cs="Times New Roman"/>
          <w:sz w:val="28"/>
          <w:szCs w:val="28"/>
        </w:rPr>
        <w:t xml:space="preserve">Из ряда </w:t>
      </w:r>
      <w:r w:rsidR="00ED1776" w:rsidRPr="00AD0DA9">
        <w:rPr>
          <w:rFonts w:ascii="Times New Roman" w:hAnsi="Times New Roman" w:cs="Times New Roman"/>
          <w:sz w:val="28"/>
          <w:szCs w:val="28"/>
        </w:rPr>
        <w:t>баннеров</w:t>
      </w:r>
      <w:r w:rsidRPr="00AD0DA9">
        <w:rPr>
          <w:rFonts w:ascii="Times New Roman" w:hAnsi="Times New Roman" w:cs="Times New Roman"/>
          <w:sz w:val="28"/>
          <w:szCs w:val="28"/>
        </w:rPr>
        <w:t xml:space="preserve"> мы выбираем нам нужный</w:t>
      </w:r>
      <w:r w:rsidR="007245F8" w:rsidRPr="00AD0DA9">
        <w:rPr>
          <w:rFonts w:ascii="Times New Roman" w:hAnsi="Times New Roman" w:cs="Times New Roman"/>
          <w:sz w:val="28"/>
          <w:szCs w:val="28"/>
        </w:rPr>
        <w:t xml:space="preserve"> и</w:t>
      </w:r>
      <w:r w:rsidRPr="00AD0DA9">
        <w:rPr>
          <w:rFonts w:ascii="Times New Roman" w:hAnsi="Times New Roman" w:cs="Times New Roman"/>
          <w:sz w:val="28"/>
          <w:szCs w:val="28"/>
        </w:rPr>
        <w:t xml:space="preserve"> попадаем на страницу, где видим </w:t>
      </w:r>
      <w:r w:rsidR="00ED1776" w:rsidRPr="00AD0DA9">
        <w:rPr>
          <w:rFonts w:ascii="Times New Roman" w:hAnsi="Times New Roman" w:cs="Times New Roman"/>
          <w:sz w:val="28"/>
          <w:szCs w:val="28"/>
        </w:rPr>
        <w:t>лэндинг</w:t>
      </w:r>
      <w:r w:rsidRPr="00AD0DA9">
        <w:rPr>
          <w:rFonts w:ascii="Times New Roman" w:hAnsi="Times New Roman" w:cs="Times New Roman"/>
          <w:sz w:val="28"/>
          <w:szCs w:val="28"/>
        </w:rPr>
        <w:t xml:space="preserve"> урока и можем выбрать </w:t>
      </w:r>
      <w:r w:rsidR="00ED1776" w:rsidRPr="00AD0DA9">
        <w:rPr>
          <w:rFonts w:ascii="Times New Roman" w:hAnsi="Times New Roman" w:cs="Times New Roman"/>
          <w:sz w:val="28"/>
          <w:szCs w:val="28"/>
        </w:rPr>
        <w:t>какую группу</w:t>
      </w:r>
      <w:r w:rsidRPr="00AD0DA9">
        <w:rPr>
          <w:rFonts w:ascii="Times New Roman" w:hAnsi="Times New Roman" w:cs="Times New Roman"/>
          <w:sz w:val="28"/>
          <w:szCs w:val="28"/>
        </w:rPr>
        <w:t xml:space="preserve"> класса мы используем.  Выбираем, и получаем вот такой замечательный доступ</w:t>
      </w:r>
      <w:r w:rsidR="006C6A6D">
        <w:rPr>
          <w:rFonts w:ascii="Times New Roman" w:hAnsi="Times New Roman" w:cs="Times New Roman"/>
          <w:sz w:val="28"/>
          <w:szCs w:val="28"/>
        </w:rPr>
        <w:t>, в</w:t>
      </w:r>
      <w:r w:rsidR="00810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котором н</w:t>
      </w:r>
      <w:r w:rsidR="00C9291E" w:rsidRPr="00AD0D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ED1776" w:rsidRPr="00AD0D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C9291E" w:rsidRPr="00AD0D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предложены методические рекомендации к интерактивному </w:t>
      </w:r>
      <w:r w:rsidR="00B57D43" w:rsidRPr="00AD0D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занятию</w:t>
      </w:r>
      <w:r w:rsidR="00C9291E" w:rsidRPr="00AD0D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готовым сценарием</w:t>
      </w:r>
      <w:r w:rsidR="006C6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="00C9291E" w:rsidRPr="00AD0D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заданиями</w:t>
      </w:r>
      <w:r w:rsidRPr="00AD0D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D2255E" w:rsidRPr="00AD0DA9">
        <w:rPr>
          <w:rFonts w:ascii="Times New Roman" w:hAnsi="Times New Roman" w:cs="Times New Roman"/>
          <w:sz w:val="28"/>
          <w:szCs w:val="28"/>
        </w:rPr>
        <w:t xml:space="preserve">Можем </w:t>
      </w:r>
      <w:r w:rsidR="00B57D43" w:rsidRPr="00AD0DA9">
        <w:rPr>
          <w:rFonts w:ascii="Times New Roman" w:hAnsi="Times New Roman" w:cs="Times New Roman"/>
          <w:sz w:val="28"/>
          <w:szCs w:val="28"/>
        </w:rPr>
        <w:t xml:space="preserve">его </w:t>
      </w:r>
      <w:r w:rsidR="00D2255E" w:rsidRPr="00AD0DA9">
        <w:rPr>
          <w:rFonts w:ascii="Times New Roman" w:hAnsi="Times New Roman" w:cs="Times New Roman"/>
          <w:sz w:val="28"/>
          <w:szCs w:val="28"/>
        </w:rPr>
        <w:t>посмотреть или скачать инструкцию. Инструкция представляет собой сценарий</w:t>
      </w:r>
      <w:r w:rsidR="004A0AC4" w:rsidRPr="00AD0DA9">
        <w:rPr>
          <w:rFonts w:ascii="Times New Roman" w:hAnsi="Times New Roman" w:cs="Times New Roman"/>
          <w:sz w:val="28"/>
          <w:szCs w:val="28"/>
        </w:rPr>
        <w:t>, в котором</w:t>
      </w:r>
      <w:r w:rsidR="00D2255E" w:rsidRPr="00AD0DA9">
        <w:rPr>
          <w:rFonts w:ascii="Times New Roman" w:hAnsi="Times New Roman" w:cs="Times New Roman"/>
          <w:sz w:val="28"/>
          <w:szCs w:val="28"/>
        </w:rPr>
        <w:t xml:space="preserve"> отражены этапы работы по теме мероприятия. </w:t>
      </w:r>
    </w:p>
    <w:p w14:paraId="1D5B9325" w14:textId="2909DBEC" w:rsidR="00637E4C" w:rsidRDefault="001A0481" w:rsidP="001A048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4A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BB5B29" w:rsidRPr="00AD0DA9">
        <w:rPr>
          <w:rFonts w:ascii="Times New Roman" w:hAnsi="Times New Roman" w:cs="Times New Roman"/>
          <w:sz w:val="28"/>
          <w:szCs w:val="28"/>
        </w:rPr>
        <w:t xml:space="preserve">На каждом этапе </w:t>
      </w:r>
      <w:r w:rsidR="00ED1776" w:rsidRPr="00AD0DA9">
        <w:rPr>
          <w:rFonts w:ascii="Times New Roman" w:hAnsi="Times New Roman" w:cs="Times New Roman"/>
          <w:sz w:val="28"/>
          <w:szCs w:val="28"/>
        </w:rPr>
        <w:t>ведется обсуждение</w:t>
      </w:r>
      <w:r w:rsidR="00BB5B29" w:rsidRPr="00AD0DA9">
        <w:rPr>
          <w:rFonts w:ascii="Times New Roman" w:hAnsi="Times New Roman" w:cs="Times New Roman"/>
          <w:sz w:val="28"/>
          <w:szCs w:val="28"/>
        </w:rPr>
        <w:t xml:space="preserve"> экологической проблемы, </w:t>
      </w:r>
      <w:r w:rsidR="00ED1776" w:rsidRPr="00AD0DA9">
        <w:rPr>
          <w:rFonts w:ascii="Times New Roman" w:hAnsi="Times New Roman" w:cs="Times New Roman"/>
          <w:sz w:val="28"/>
          <w:szCs w:val="28"/>
        </w:rPr>
        <w:t>сохраняется тесная</w:t>
      </w:r>
      <w:r w:rsidR="00BB5B29" w:rsidRPr="00AD0DA9">
        <w:rPr>
          <w:rFonts w:ascii="Times New Roman" w:hAnsi="Times New Roman" w:cs="Times New Roman"/>
          <w:sz w:val="28"/>
          <w:szCs w:val="28"/>
        </w:rPr>
        <w:t xml:space="preserve"> связь тем, вопросов с той жизнью, которой ребенок живет каждый день с его бытом, с тем, что он делает</w:t>
      </w:r>
      <w:r w:rsidR="00747309" w:rsidRPr="00AD0DA9">
        <w:rPr>
          <w:rFonts w:ascii="Times New Roman" w:hAnsi="Times New Roman" w:cs="Times New Roman"/>
          <w:sz w:val="28"/>
          <w:szCs w:val="28"/>
        </w:rPr>
        <w:t>.</w:t>
      </w:r>
      <w:r w:rsidRPr="001A0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A46CC6E" w14:textId="0E5992A6" w:rsidR="001C4C7C" w:rsidRPr="001A0481" w:rsidRDefault="001A0481" w:rsidP="001A048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AD0DA9">
        <w:rPr>
          <w:rFonts w:ascii="Times New Roman" w:hAnsi="Times New Roman" w:cs="Times New Roman"/>
          <w:color w:val="000000"/>
          <w:sz w:val="28"/>
          <w:szCs w:val="28"/>
        </w:rPr>
        <w:t>В игровой форме с детьми разбираем важные экологические проблемы, находим пути решения</w:t>
      </w:r>
      <w:r w:rsidRPr="00AD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6A6A296A" w14:textId="7A46C419" w:rsidR="001C4C7C" w:rsidRPr="00AD0DA9" w:rsidRDefault="001C4C7C" w:rsidP="00AD0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DA9">
        <w:rPr>
          <w:rFonts w:ascii="Times New Roman" w:hAnsi="Times New Roman" w:cs="Times New Roman"/>
          <w:sz w:val="28"/>
          <w:szCs w:val="28"/>
        </w:rPr>
        <w:t>Участие в классном ча</w:t>
      </w:r>
      <w:r w:rsidR="00F44BFB">
        <w:rPr>
          <w:rFonts w:ascii="Times New Roman" w:hAnsi="Times New Roman" w:cs="Times New Roman"/>
          <w:sz w:val="28"/>
          <w:szCs w:val="28"/>
        </w:rPr>
        <w:t>се</w:t>
      </w:r>
      <w:r w:rsidRPr="00AD0DA9">
        <w:rPr>
          <w:rFonts w:ascii="Times New Roman" w:hAnsi="Times New Roman" w:cs="Times New Roman"/>
          <w:sz w:val="28"/>
          <w:szCs w:val="28"/>
        </w:rPr>
        <w:t xml:space="preserve"> способствует: </w:t>
      </w:r>
    </w:p>
    <w:p w14:paraId="09F1E1FE" w14:textId="7A2C5626" w:rsidR="001C4C7C" w:rsidRPr="00AD0DA9" w:rsidRDefault="0011658F" w:rsidP="001165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1C4C7C" w:rsidRPr="00AD0DA9">
        <w:rPr>
          <w:rFonts w:ascii="Times New Roman" w:hAnsi="Times New Roman" w:cs="Times New Roman"/>
          <w:sz w:val="28"/>
          <w:szCs w:val="28"/>
        </w:rPr>
        <w:t>ормированию позитивного отношения к природе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244F35" w14:textId="0604F758" w:rsidR="001C4C7C" w:rsidRPr="00AD0DA9" w:rsidRDefault="0011658F" w:rsidP="00AD0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1C4C7C" w:rsidRPr="00AD0DA9">
        <w:rPr>
          <w:rFonts w:ascii="Times New Roman" w:hAnsi="Times New Roman" w:cs="Times New Roman"/>
          <w:sz w:val="28"/>
          <w:szCs w:val="28"/>
        </w:rPr>
        <w:t>азвитию творческих и интеллектуальных способностей ученика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BA0898" w14:textId="15F3309A" w:rsidR="001C4C7C" w:rsidRDefault="0011658F" w:rsidP="00AD0D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C4C7C" w:rsidRPr="00AD0DA9">
        <w:rPr>
          <w:rFonts w:ascii="Times New Roman" w:hAnsi="Times New Roman" w:cs="Times New Roman"/>
          <w:sz w:val="28"/>
          <w:szCs w:val="28"/>
        </w:rPr>
        <w:t>олучению полезных в современном мире знаний навыков защиты природы.</w:t>
      </w:r>
      <w:r w:rsidR="00ED1776" w:rsidRPr="00AD0D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467188" w14:textId="07DDEB58" w:rsidR="00423A7D" w:rsidRPr="00AD0DA9" w:rsidRDefault="00423A7D" w:rsidP="00AD0D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0DA9"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Показать детям, что человек и природа неразрывно связаны друг с другом, – важнейшая задача </w:t>
      </w:r>
      <w:proofErr w:type="spellStart"/>
      <w:r w:rsidRPr="00AD0DA9"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экопросветительской</w:t>
      </w:r>
      <w:proofErr w:type="spellEnd"/>
      <w:r w:rsidRPr="00AD0DA9"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инициативы. Если проводить такую работу регулярно, сегодняшние школьники вырастут с совершенно </w:t>
      </w:r>
      <w:bookmarkStart w:id="2" w:name="_GoBack"/>
      <w:bookmarkEnd w:id="2"/>
      <w:r w:rsidRPr="00AD0DA9">
        <w:rPr>
          <w:rStyle w:val="ac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новым типом мышления – экологическим, это поможет им избежать многих ошибок и сохранить родную природу.</w:t>
      </w:r>
    </w:p>
    <w:p w14:paraId="243D084E" w14:textId="155C718C" w:rsidR="008B2149" w:rsidRPr="00AD0DA9" w:rsidRDefault="008B2149" w:rsidP="00AD0D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DA9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интерактивной образовательной онлайн-платформы </w:t>
      </w:r>
      <w:proofErr w:type="spellStart"/>
      <w:r w:rsidRPr="00AD0DA9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AD0DA9">
        <w:rPr>
          <w:rFonts w:ascii="Times New Roman" w:hAnsi="Times New Roman" w:cs="Times New Roman"/>
          <w:sz w:val="28"/>
          <w:szCs w:val="28"/>
        </w:rPr>
        <w:t xml:space="preserve"> </w:t>
      </w:r>
      <w:r w:rsidR="002C0223">
        <w:rPr>
          <w:rFonts w:ascii="Times New Roman" w:hAnsi="Times New Roman" w:cs="Times New Roman"/>
          <w:sz w:val="28"/>
          <w:szCs w:val="28"/>
        </w:rPr>
        <w:t>считаю</w:t>
      </w:r>
      <w:r w:rsidR="002C0223" w:rsidRPr="00AD0DA9">
        <w:rPr>
          <w:rFonts w:ascii="Times New Roman" w:hAnsi="Times New Roman" w:cs="Times New Roman"/>
          <w:sz w:val="28"/>
          <w:szCs w:val="28"/>
        </w:rPr>
        <w:t xml:space="preserve"> </w:t>
      </w:r>
      <w:r w:rsidR="002C0223">
        <w:rPr>
          <w:rFonts w:ascii="Times New Roman" w:hAnsi="Times New Roman" w:cs="Times New Roman"/>
          <w:sz w:val="28"/>
          <w:szCs w:val="28"/>
        </w:rPr>
        <w:t>эффективным</w:t>
      </w:r>
      <w:r w:rsidRPr="00AD0DA9">
        <w:rPr>
          <w:rFonts w:ascii="Times New Roman" w:hAnsi="Times New Roman" w:cs="Times New Roman"/>
          <w:sz w:val="28"/>
          <w:szCs w:val="28"/>
        </w:rPr>
        <w:t xml:space="preserve"> инструментом для формирования экологическо</w:t>
      </w:r>
      <w:r w:rsidR="00782B6B">
        <w:rPr>
          <w:rFonts w:ascii="Times New Roman" w:hAnsi="Times New Roman" w:cs="Times New Roman"/>
          <w:sz w:val="28"/>
          <w:szCs w:val="28"/>
        </w:rPr>
        <w:t>го</w:t>
      </w:r>
      <w:r w:rsidRPr="00AD0DA9">
        <w:rPr>
          <w:rFonts w:ascii="Times New Roman" w:hAnsi="Times New Roman" w:cs="Times New Roman"/>
          <w:sz w:val="28"/>
          <w:szCs w:val="28"/>
        </w:rPr>
        <w:t xml:space="preserve"> </w:t>
      </w:r>
      <w:r w:rsidR="00782B6B">
        <w:rPr>
          <w:rFonts w:ascii="Times New Roman" w:hAnsi="Times New Roman" w:cs="Times New Roman"/>
          <w:sz w:val="28"/>
          <w:szCs w:val="28"/>
        </w:rPr>
        <w:t>мировоззрения</w:t>
      </w:r>
      <w:r w:rsidRPr="00AD0DA9">
        <w:rPr>
          <w:rFonts w:ascii="Times New Roman" w:hAnsi="Times New Roman" w:cs="Times New Roman"/>
          <w:sz w:val="28"/>
          <w:szCs w:val="28"/>
        </w:rPr>
        <w:t xml:space="preserve"> младшего школьника.</w:t>
      </w:r>
    </w:p>
    <w:p w14:paraId="585EBCC7" w14:textId="559DBEB4" w:rsidR="00423A7D" w:rsidRDefault="00C2329D" w:rsidP="00423A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0FEA16DC" w14:textId="0EBC6A03" w:rsidR="00C2329D" w:rsidRDefault="00C2329D" w:rsidP="00C2329D">
      <w:pPr>
        <w:pStyle w:val="ab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329D">
        <w:rPr>
          <w:rFonts w:ascii="Times New Roman" w:hAnsi="Times New Roman" w:cs="Times New Roman"/>
          <w:sz w:val="28"/>
          <w:szCs w:val="28"/>
        </w:rPr>
        <w:t xml:space="preserve">Методические рекомендации для руководителей образовательных организаций по реализации экологического образования с целью формирования экологической культуры обучающихся / </w:t>
      </w:r>
      <w:proofErr w:type="spellStart"/>
      <w:r w:rsidRPr="00C2329D">
        <w:rPr>
          <w:rFonts w:ascii="Times New Roman" w:hAnsi="Times New Roman" w:cs="Times New Roman"/>
          <w:sz w:val="28"/>
          <w:szCs w:val="28"/>
        </w:rPr>
        <w:t>Захлебный</w:t>
      </w:r>
      <w:proofErr w:type="spellEnd"/>
      <w:r w:rsidRPr="00C2329D">
        <w:rPr>
          <w:rFonts w:ascii="Times New Roman" w:hAnsi="Times New Roman" w:cs="Times New Roman"/>
          <w:sz w:val="28"/>
          <w:szCs w:val="28"/>
        </w:rPr>
        <w:t xml:space="preserve"> А. Н., </w:t>
      </w:r>
      <w:proofErr w:type="spellStart"/>
      <w:r w:rsidRPr="00C2329D">
        <w:rPr>
          <w:rFonts w:ascii="Times New Roman" w:hAnsi="Times New Roman" w:cs="Times New Roman"/>
          <w:sz w:val="28"/>
          <w:szCs w:val="28"/>
        </w:rPr>
        <w:t>Дзятковская</w:t>
      </w:r>
      <w:proofErr w:type="spellEnd"/>
      <w:r w:rsidRPr="00C2329D">
        <w:rPr>
          <w:rFonts w:ascii="Times New Roman" w:hAnsi="Times New Roman" w:cs="Times New Roman"/>
          <w:sz w:val="28"/>
          <w:szCs w:val="28"/>
        </w:rPr>
        <w:t xml:space="preserve"> Е. Н., </w:t>
      </w:r>
      <w:proofErr w:type="spellStart"/>
      <w:r w:rsidRPr="00C2329D">
        <w:rPr>
          <w:rFonts w:ascii="Times New Roman" w:hAnsi="Times New Roman" w:cs="Times New Roman"/>
          <w:sz w:val="28"/>
          <w:szCs w:val="28"/>
        </w:rPr>
        <w:t>Шмелькова</w:t>
      </w:r>
      <w:proofErr w:type="spellEnd"/>
      <w:r w:rsidRPr="00C2329D">
        <w:rPr>
          <w:rFonts w:ascii="Times New Roman" w:hAnsi="Times New Roman" w:cs="Times New Roman"/>
          <w:sz w:val="28"/>
          <w:szCs w:val="28"/>
        </w:rPr>
        <w:t xml:space="preserve"> Л. В.; под ред. А. Н. </w:t>
      </w:r>
      <w:proofErr w:type="spellStart"/>
      <w:r w:rsidRPr="00C2329D">
        <w:rPr>
          <w:rFonts w:ascii="Times New Roman" w:hAnsi="Times New Roman" w:cs="Times New Roman"/>
          <w:sz w:val="28"/>
          <w:szCs w:val="28"/>
        </w:rPr>
        <w:t>Захлебного</w:t>
      </w:r>
      <w:proofErr w:type="spellEnd"/>
      <w:r w:rsidRPr="00C232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2329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C2329D">
        <w:rPr>
          <w:rFonts w:ascii="Times New Roman" w:hAnsi="Times New Roman" w:cs="Times New Roman"/>
          <w:sz w:val="28"/>
          <w:szCs w:val="28"/>
        </w:rPr>
        <w:t xml:space="preserve"> ФГБНУ «Институт стратегии развития образования РАО», 2022. 62 с.</w:t>
      </w:r>
    </w:p>
    <w:p w14:paraId="54FC5857" w14:textId="5F7D9352" w:rsidR="00807373" w:rsidRPr="00807373" w:rsidRDefault="00C2329D" w:rsidP="00807373">
      <w:pPr>
        <w:pStyle w:val="ab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портал на базе интерактивной платформы УЧИ РУ для обучения детей</w:t>
      </w:r>
      <w:r w:rsidR="00807373">
        <w:rPr>
          <w:rFonts w:ascii="Times New Roman" w:hAnsi="Times New Roman" w:cs="Times New Roman"/>
          <w:sz w:val="28"/>
          <w:szCs w:val="28"/>
        </w:rPr>
        <w:t>.</w:t>
      </w:r>
      <w:r w:rsidR="00807373" w:rsidRPr="00807373">
        <w:t xml:space="preserve"> </w:t>
      </w:r>
      <w:r w:rsidR="00807373">
        <w:rPr>
          <w:rFonts w:ascii="Times New Roman" w:hAnsi="Times New Roman" w:cs="Times New Roman"/>
          <w:sz w:val="28"/>
          <w:szCs w:val="28"/>
        </w:rPr>
        <w:t xml:space="preserve"> [Режим доступа] </w:t>
      </w:r>
      <w:r w:rsidR="00807373" w:rsidRPr="00807373">
        <w:rPr>
          <w:rFonts w:ascii="Times New Roman" w:hAnsi="Times New Roman" w:cs="Times New Roman"/>
          <w:sz w:val="28"/>
          <w:szCs w:val="28"/>
        </w:rPr>
        <w:t>https://eco.uchi.ru/</w:t>
      </w:r>
    </w:p>
    <w:p w14:paraId="6D33FCA1" w14:textId="5F888945" w:rsidR="00C2329D" w:rsidRPr="00807373" w:rsidRDefault="00807373" w:rsidP="00807373">
      <w:pPr>
        <w:pStyle w:val="ab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37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Проблема экологического образования в современной школе</w:t>
      </w:r>
      <w:r>
        <w:rPr>
          <w:rFonts w:ascii="Times New Roman" w:hAnsi="Times New Roman" w:cs="Times New Roman"/>
          <w:sz w:val="28"/>
          <w:szCs w:val="28"/>
        </w:rPr>
        <w:t xml:space="preserve"> [Режим доступа] </w:t>
      </w:r>
      <w:hyperlink r:id="rId8" w:history="1">
        <w:r w:rsidRPr="00807373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https://urok.1sept.ru/articles/679161</w:t>
        </w:r>
      </w:hyperlink>
    </w:p>
    <w:p w14:paraId="23A01C8B" w14:textId="77777777" w:rsidR="00C2329D" w:rsidRPr="00C2329D" w:rsidRDefault="00C2329D" w:rsidP="00C2329D">
      <w:pPr>
        <w:pStyle w:val="ab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E17EB0B" w14:textId="36A0DED6" w:rsidR="00061A51" w:rsidRDefault="00061A51" w:rsidP="00061A51">
      <w:pPr>
        <w:rPr>
          <w:rFonts w:ascii="ArialMT" w:hAnsi="ArialMT"/>
          <w:color w:val="151515"/>
          <w:sz w:val="32"/>
          <w:szCs w:val="32"/>
        </w:rPr>
      </w:pPr>
    </w:p>
    <w:sectPr w:rsidR="00061A51" w:rsidSect="0012532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FA0A1" w14:textId="77777777" w:rsidR="00D53FCC" w:rsidRDefault="00D53FCC" w:rsidP="001B6ABE">
      <w:pPr>
        <w:spacing w:after="0" w:line="240" w:lineRule="auto"/>
      </w:pPr>
      <w:r>
        <w:separator/>
      </w:r>
    </w:p>
  </w:endnote>
  <w:endnote w:type="continuationSeparator" w:id="0">
    <w:p w14:paraId="3A94DA60" w14:textId="77777777" w:rsidR="00D53FCC" w:rsidRDefault="00D53FCC" w:rsidP="001B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55544" w14:textId="77777777" w:rsidR="00D53FCC" w:rsidRDefault="00D53FCC" w:rsidP="001B6ABE">
      <w:pPr>
        <w:spacing w:after="0" w:line="240" w:lineRule="auto"/>
      </w:pPr>
      <w:r>
        <w:separator/>
      </w:r>
    </w:p>
  </w:footnote>
  <w:footnote w:type="continuationSeparator" w:id="0">
    <w:p w14:paraId="241DE2F9" w14:textId="77777777" w:rsidR="00D53FCC" w:rsidRDefault="00D53FCC" w:rsidP="001B6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83172"/>
    <w:multiLevelType w:val="hybridMultilevel"/>
    <w:tmpl w:val="4656DDD0"/>
    <w:lvl w:ilvl="0" w:tplc="2772841A">
      <w:start w:val="1"/>
      <w:numFmt w:val="decimal"/>
      <w:lvlText w:val="%1"/>
      <w:lvlJc w:val="left"/>
      <w:pPr>
        <w:ind w:left="454" w:hanging="200"/>
        <w:jc w:val="left"/>
      </w:pPr>
      <w:rPr>
        <w:rFonts w:ascii="Segoe UI Symbol" w:eastAsia="Segoe UI Symbol" w:hAnsi="Segoe UI Symbol" w:cs="Segoe UI Symbol" w:hint="default"/>
        <w:w w:val="106"/>
        <w:sz w:val="24"/>
        <w:szCs w:val="24"/>
        <w:lang w:val="ru-RU" w:eastAsia="en-US" w:bidi="ar-SA"/>
      </w:rPr>
    </w:lvl>
    <w:lvl w:ilvl="1" w:tplc="71321A48">
      <w:numFmt w:val="bullet"/>
      <w:lvlText w:val="•"/>
      <w:lvlJc w:val="left"/>
      <w:pPr>
        <w:ind w:left="1400" w:hanging="200"/>
      </w:pPr>
      <w:rPr>
        <w:rFonts w:hint="default"/>
        <w:lang w:val="ru-RU" w:eastAsia="en-US" w:bidi="ar-SA"/>
      </w:rPr>
    </w:lvl>
    <w:lvl w:ilvl="2" w:tplc="86F61A30">
      <w:numFmt w:val="bullet"/>
      <w:lvlText w:val="•"/>
      <w:lvlJc w:val="left"/>
      <w:pPr>
        <w:ind w:left="2340" w:hanging="200"/>
      </w:pPr>
      <w:rPr>
        <w:rFonts w:hint="default"/>
        <w:lang w:val="ru-RU" w:eastAsia="en-US" w:bidi="ar-SA"/>
      </w:rPr>
    </w:lvl>
    <w:lvl w:ilvl="3" w:tplc="F4BA211E">
      <w:numFmt w:val="bullet"/>
      <w:lvlText w:val="•"/>
      <w:lvlJc w:val="left"/>
      <w:pPr>
        <w:ind w:left="3280" w:hanging="200"/>
      </w:pPr>
      <w:rPr>
        <w:rFonts w:hint="default"/>
        <w:lang w:val="ru-RU" w:eastAsia="en-US" w:bidi="ar-SA"/>
      </w:rPr>
    </w:lvl>
    <w:lvl w:ilvl="4" w:tplc="C11E14AC">
      <w:numFmt w:val="bullet"/>
      <w:lvlText w:val="•"/>
      <w:lvlJc w:val="left"/>
      <w:pPr>
        <w:ind w:left="4220" w:hanging="200"/>
      </w:pPr>
      <w:rPr>
        <w:rFonts w:hint="default"/>
        <w:lang w:val="ru-RU" w:eastAsia="en-US" w:bidi="ar-SA"/>
      </w:rPr>
    </w:lvl>
    <w:lvl w:ilvl="5" w:tplc="588693BC">
      <w:numFmt w:val="bullet"/>
      <w:lvlText w:val="•"/>
      <w:lvlJc w:val="left"/>
      <w:pPr>
        <w:ind w:left="5160" w:hanging="200"/>
      </w:pPr>
      <w:rPr>
        <w:rFonts w:hint="default"/>
        <w:lang w:val="ru-RU" w:eastAsia="en-US" w:bidi="ar-SA"/>
      </w:rPr>
    </w:lvl>
    <w:lvl w:ilvl="6" w:tplc="1D2EBDDE">
      <w:numFmt w:val="bullet"/>
      <w:lvlText w:val="•"/>
      <w:lvlJc w:val="left"/>
      <w:pPr>
        <w:ind w:left="6100" w:hanging="200"/>
      </w:pPr>
      <w:rPr>
        <w:rFonts w:hint="default"/>
        <w:lang w:val="ru-RU" w:eastAsia="en-US" w:bidi="ar-SA"/>
      </w:rPr>
    </w:lvl>
    <w:lvl w:ilvl="7" w:tplc="6CDA6242">
      <w:numFmt w:val="bullet"/>
      <w:lvlText w:val="•"/>
      <w:lvlJc w:val="left"/>
      <w:pPr>
        <w:ind w:left="7040" w:hanging="200"/>
      </w:pPr>
      <w:rPr>
        <w:rFonts w:hint="default"/>
        <w:lang w:val="ru-RU" w:eastAsia="en-US" w:bidi="ar-SA"/>
      </w:rPr>
    </w:lvl>
    <w:lvl w:ilvl="8" w:tplc="0E18ECA8">
      <w:numFmt w:val="bullet"/>
      <w:lvlText w:val="•"/>
      <w:lvlJc w:val="left"/>
      <w:pPr>
        <w:ind w:left="7980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1A5A2F73"/>
    <w:multiLevelType w:val="multilevel"/>
    <w:tmpl w:val="2D98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32CA4"/>
    <w:multiLevelType w:val="hybridMultilevel"/>
    <w:tmpl w:val="FDBA6BDC"/>
    <w:lvl w:ilvl="0" w:tplc="D4B6DC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66D54"/>
    <w:multiLevelType w:val="hybridMultilevel"/>
    <w:tmpl w:val="C4160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63CA9"/>
    <w:multiLevelType w:val="multilevel"/>
    <w:tmpl w:val="AC3A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213E0E"/>
    <w:multiLevelType w:val="multilevel"/>
    <w:tmpl w:val="A3D6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2AA"/>
    <w:rsid w:val="00006C17"/>
    <w:rsid w:val="00010222"/>
    <w:rsid w:val="00030292"/>
    <w:rsid w:val="00061A51"/>
    <w:rsid w:val="0006644D"/>
    <w:rsid w:val="000731AF"/>
    <w:rsid w:val="0007514A"/>
    <w:rsid w:val="0009256B"/>
    <w:rsid w:val="000B4E3D"/>
    <w:rsid w:val="000C40B3"/>
    <w:rsid w:val="0011658F"/>
    <w:rsid w:val="00125325"/>
    <w:rsid w:val="00141BF7"/>
    <w:rsid w:val="00142907"/>
    <w:rsid w:val="00144634"/>
    <w:rsid w:val="00155B7F"/>
    <w:rsid w:val="00162B9E"/>
    <w:rsid w:val="00165ACD"/>
    <w:rsid w:val="00190930"/>
    <w:rsid w:val="001A0481"/>
    <w:rsid w:val="001A7DEE"/>
    <w:rsid w:val="001B20C0"/>
    <w:rsid w:val="001B6ABE"/>
    <w:rsid w:val="001C013C"/>
    <w:rsid w:val="001C0662"/>
    <w:rsid w:val="001C2C00"/>
    <w:rsid w:val="001C4325"/>
    <w:rsid w:val="001C4C7C"/>
    <w:rsid w:val="001C6EDD"/>
    <w:rsid w:val="001D5DDF"/>
    <w:rsid w:val="001E2371"/>
    <w:rsid w:val="00224CA6"/>
    <w:rsid w:val="002912AA"/>
    <w:rsid w:val="002933BA"/>
    <w:rsid w:val="002A44C4"/>
    <w:rsid w:val="002C0223"/>
    <w:rsid w:val="002D0F00"/>
    <w:rsid w:val="002E0C45"/>
    <w:rsid w:val="002E1254"/>
    <w:rsid w:val="00313F93"/>
    <w:rsid w:val="00316D3B"/>
    <w:rsid w:val="003353E0"/>
    <w:rsid w:val="0033787E"/>
    <w:rsid w:val="00342912"/>
    <w:rsid w:val="00343521"/>
    <w:rsid w:val="00356ABA"/>
    <w:rsid w:val="003733D7"/>
    <w:rsid w:val="00374D40"/>
    <w:rsid w:val="003C20A1"/>
    <w:rsid w:val="003E20A5"/>
    <w:rsid w:val="00414CB5"/>
    <w:rsid w:val="00423A7D"/>
    <w:rsid w:val="00424429"/>
    <w:rsid w:val="004314F0"/>
    <w:rsid w:val="00435ADF"/>
    <w:rsid w:val="00456AF5"/>
    <w:rsid w:val="00482431"/>
    <w:rsid w:val="004869E9"/>
    <w:rsid w:val="00487850"/>
    <w:rsid w:val="00496074"/>
    <w:rsid w:val="004A0AC4"/>
    <w:rsid w:val="004D0D24"/>
    <w:rsid w:val="005046B2"/>
    <w:rsid w:val="0051627C"/>
    <w:rsid w:val="0053564F"/>
    <w:rsid w:val="005378C7"/>
    <w:rsid w:val="00553BAD"/>
    <w:rsid w:val="005857FB"/>
    <w:rsid w:val="00592887"/>
    <w:rsid w:val="005B0045"/>
    <w:rsid w:val="005B4682"/>
    <w:rsid w:val="005C177F"/>
    <w:rsid w:val="005C792C"/>
    <w:rsid w:val="005F5C7A"/>
    <w:rsid w:val="00601E33"/>
    <w:rsid w:val="00635307"/>
    <w:rsid w:val="00637E4C"/>
    <w:rsid w:val="00637F23"/>
    <w:rsid w:val="00641974"/>
    <w:rsid w:val="00655A53"/>
    <w:rsid w:val="00665B0A"/>
    <w:rsid w:val="006714E1"/>
    <w:rsid w:val="00673636"/>
    <w:rsid w:val="00682870"/>
    <w:rsid w:val="006A36A4"/>
    <w:rsid w:val="006C6A6D"/>
    <w:rsid w:val="006F0585"/>
    <w:rsid w:val="006F144A"/>
    <w:rsid w:val="007245F8"/>
    <w:rsid w:val="00737491"/>
    <w:rsid w:val="00747309"/>
    <w:rsid w:val="00763478"/>
    <w:rsid w:val="00781DC7"/>
    <w:rsid w:val="00782B6B"/>
    <w:rsid w:val="00793B7D"/>
    <w:rsid w:val="007A0774"/>
    <w:rsid w:val="007A7618"/>
    <w:rsid w:val="007B30EE"/>
    <w:rsid w:val="007B3ABA"/>
    <w:rsid w:val="007B3FF8"/>
    <w:rsid w:val="007C6AE3"/>
    <w:rsid w:val="007F09F5"/>
    <w:rsid w:val="00807373"/>
    <w:rsid w:val="00810BC2"/>
    <w:rsid w:val="0081390F"/>
    <w:rsid w:val="00822C35"/>
    <w:rsid w:val="00861F2A"/>
    <w:rsid w:val="00863677"/>
    <w:rsid w:val="00877146"/>
    <w:rsid w:val="0089352C"/>
    <w:rsid w:val="008A4364"/>
    <w:rsid w:val="008B2149"/>
    <w:rsid w:val="008D110C"/>
    <w:rsid w:val="008E613D"/>
    <w:rsid w:val="00907245"/>
    <w:rsid w:val="009440FC"/>
    <w:rsid w:val="00947453"/>
    <w:rsid w:val="00955BB2"/>
    <w:rsid w:val="00976155"/>
    <w:rsid w:val="009863D0"/>
    <w:rsid w:val="009B390D"/>
    <w:rsid w:val="009D7DC0"/>
    <w:rsid w:val="009E332E"/>
    <w:rsid w:val="00A10FC5"/>
    <w:rsid w:val="00A64ED5"/>
    <w:rsid w:val="00A7405F"/>
    <w:rsid w:val="00A96138"/>
    <w:rsid w:val="00AB3910"/>
    <w:rsid w:val="00AC2341"/>
    <w:rsid w:val="00AD0DA9"/>
    <w:rsid w:val="00AD27BD"/>
    <w:rsid w:val="00AD2BCB"/>
    <w:rsid w:val="00AF125E"/>
    <w:rsid w:val="00B21A03"/>
    <w:rsid w:val="00B33191"/>
    <w:rsid w:val="00B4195C"/>
    <w:rsid w:val="00B56E11"/>
    <w:rsid w:val="00B57D43"/>
    <w:rsid w:val="00B57F1A"/>
    <w:rsid w:val="00B60CFE"/>
    <w:rsid w:val="00B62360"/>
    <w:rsid w:val="00B73E10"/>
    <w:rsid w:val="00BA2963"/>
    <w:rsid w:val="00BA74BA"/>
    <w:rsid w:val="00BB5B29"/>
    <w:rsid w:val="00BC640B"/>
    <w:rsid w:val="00BF59CB"/>
    <w:rsid w:val="00C0562E"/>
    <w:rsid w:val="00C05DB3"/>
    <w:rsid w:val="00C16B47"/>
    <w:rsid w:val="00C22341"/>
    <w:rsid w:val="00C2329D"/>
    <w:rsid w:val="00C31E53"/>
    <w:rsid w:val="00C73F22"/>
    <w:rsid w:val="00C9291E"/>
    <w:rsid w:val="00CB625A"/>
    <w:rsid w:val="00CC4B28"/>
    <w:rsid w:val="00CD2561"/>
    <w:rsid w:val="00CF7523"/>
    <w:rsid w:val="00D05839"/>
    <w:rsid w:val="00D16CB5"/>
    <w:rsid w:val="00D2255E"/>
    <w:rsid w:val="00D30EB9"/>
    <w:rsid w:val="00D3133E"/>
    <w:rsid w:val="00D51609"/>
    <w:rsid w:val="00D53FCC"/>
    <w:rsid w:val="00D634A5"/>
    <w:rsid w:val="00D712F2"/>
    <w:rsid w:val="00D727E4"/>
    <w:rsid w:val="00D82F90"/>
    <w:rsid w:val="00D92F4E"/>
    <w:rsid w:val="00DB2480"/>
    <w:rsid w:val="00DC54C0"/>
    <w:rsid w:val="00DD4BCB"/>
    <w:rsid w:val="00DD61B0"/>
    <w:rsid w:val="00DE1CAF"/>
    <w:rsid w:val="00E04012"/>
    <w:rsid w:val="00E14811"/>
    <w:rsid w:val="00E3740A"/>
    <w:rsid w:val="00E51EB5"/>
    <w:rsid w:val="00E570CA"/>
    <w:rsid w:val="00E84C43"/>
    <w:rsid w:val="00EC1ABE"/>
    <w:rsid w:val="00ED1776"/>
    <w:rsid w:val="00EF4DA5"/>
    <w:rsid w:val="00F16126"/>
    <w:rsid w:val="00F242E8"/>
    <w:rsid w:val="00F44BFB"/>
    <w:rsid w:val="00F5196D"/>
    <w:rsid w:val="00F53537"/>
    <w:rsid w:val="00F73E27"/>
    <w:rsid w:val="00F764BE"/>
    <w:rsid w:val="00FA5C5F"/>
    <w:rsid w:val="00FB315C"/>
    <w:rsid w:val="00FB6553"/>
    <w:rsid w:val="00FC5DDD"/>
    <w:rsid w:val="00FE074C"/>
    <w:rsid w:val="00FE35D0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F553"/>
  <w15:chartTrackingRefBased/>
  <w15:docId w15:val="{A1641AC5-A2B0-48F7-9C6D-90D7E1C9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B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3910"/>
  </w:style>
  <w:style w:type="character" w:customStyle="1" w:styleId="c10">
    <w:name w:val="c10"/>
    <w:basedOn w:val="a0"/>
    <w:rsid w:val="00AB3910"/>
  </w:style>
  <w:style w:type="paragraph" w:customStyle="1" w:styleId="c13">
    <w:name w:val="c13"/>
    <w:basedOn w:val="a"/>
    <w:rsid w:val="00AB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3910"/>
  </w:style>
  <w:style w:type="paragraph" w:customStyle="1" w:styleId="c7">
    <w:name w:val="c7"/>
    <w:basedOn w:val="a"/>
    <w:rsid w:val="00AB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B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B3910"/>
  </w:style>
  <w:style w:type="paragraph" w:customStyle="1" w:styleId="c9">
    <w:name w:val="c9"/>
    <w:basedOn w:val="a"/>
    <w:rsid w:val="00AB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B3910"/>
  </w:style>
  <w:style w:type="paragraph" w:styleId="a3">
    <w:name w:val="Normal (Web)"/>
    <w:basedOn w:val="a"/>
    <w:uiPriority w:val="99"/>
    <w:unhideWhenUsed/>
    <w:rsid w:val="00165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B6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ABE"/>
  </w:style>
  <w:style w:type="paragraph" w:styleId="a6">
    <w:name w:val="footer"/>
    <w:basedOn w:val="a"/>
    <w:link w:val="a7"/>
    <w:uiPriority w:val="99"/>
    <w:unhideWhenUsed/>
    <w:rsid w:val="001B6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ABE"/>
  </w:style>
  <w:style w:type="character" w:styleId="a8">
    <w:name w:val="Strong"/>
    <w:basedOn w:val="a0"/>
    <w:uiPriority w:val="22"/>
    <w:qFormat/>
    <w:rsid w:val="0081390F"/>
    <w:rPr>
      <w:b/>
      <w:bCs/>
    </w:rPr>
  </w:style>
  <w:style w:type="paragraph" w:styleId="a9">
    <w:name w:val="Body Text"/>
    <w:basedOn w:val="a"/>
    <w:link w:val="aa"/>
    <w:uiPriority w:val="1"/>
    <w:qFormat/>
    <w:rsid w:val="00601E33"/>
    <w:pPr>
      <w:widowControl w:val="0"/>
      <w:autoSpaceDE w:val="0"/>
      <w:autoSpaceDN w:val="0"/>
      <w:spacing w:before="137" w:after="0" w:line="240" w:lineRule="auto"/>
      <w:ind w:left="974" w:hanging="600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601E33"/>
    <w:rPr>
      <w:rFonts w:ascii="Microsoft Sans Serif" w:eastAsia="Microsoft Sans Serif" w:hAnsi="Microsoft Sans Serif" w:cs="Microsoft Sans Serif"/>
      <w:sz w:val="24"/>
      <w:szCs w:val="24"/>
    </w:rPr>
  </w:style>
  <w:style w:type="paragraph" w:styleId="ab">
    <w:name w:val="List Paragraph"/>
    <w:basedOn w:val="a"/>
    <w:uiPriority w:val="1"/>
    <w:qFormat/>
    <w:rsid w:val="00601E33"/>
    <w:pPr>
      <w:widowControl w:val="0"/>
      <w:autoSpaceDE w:val="0"/>
      <w:autoSpaceDN w:val="0"/>
      <w:spacing w:before="102" w:after="0" w:line="240" w:lineRule="auto"/>
      <w:ind w:left="454" w:hanging="201"/>
    </w:pPr>
    <w:rPr>
      <w:rFonts w:ascii="Segoe UI Symbol" w:eastAsia="Segoe UI Symbol" w:hAnsi="Segoe UI Symbol" w:cs="Segoe UI Symbol"/>
    </w:rPr>
  </w:style>
  <w:style w:type="character" w:styleId="ac">
    <w:name w:val="Emphasis"/>
    <w:basedOn w:val="a0"/>
    <w:uiPriority w:val="20"/>
    <w:qFormat/>
    <w:rsid w:val="009863D0"/>
    <w:rPr>
      <w:i/>
      <w:iCs/>
    </w:rPr>
  </w:style>
  <w:style w:type="character" w:styleId="ad">
    <w:name w:val="Hyperlink"/>
    <w:basedOn w:val="a0"/>
    <w:uiPriority w:val="99"/>
    <w:unhideWhenUsed/>
    <w:rsid w:val="007F09F5"/>
    <w:rPr>
      <w:color w:val="0000FF"/>
      <w:u w:val="single"/>
    </w:rPr>
  </w:style>
  <w:style w:type="paragraph" w:customStyle="1" w:styleId="c2">
    <w:name w:val="c2"/>
    <w:basedOn w:val="a"/>
    <w:rsid w:val="003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B4195C"/>
    <w:rPr>
      <w:rFonts w:ascii="ArialMT" w:hAnsi="ArialMT" w:hint="default"/>
      <w:b w:val="0"/>
      <w:bCs w:val="0"/>
      <w:i w:val="0"/>
      <w:iCs w:val="0"/>
      <w:color w:val="000000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BA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A2963"/>
    <w:rPr>
      <w:rFonts w:ascii="Segoe UI" w:hAnsi="Segoe UI" w:cs="Segoe UI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C23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679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1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2024-04-25T05:49:00Z</cp:lastPrinted>
  <dcterms:created xsi:type="dcterms:W3CDTF">2024-03-30T08:55:00Z</dcterms:created>
  <dcterms:modified xsi:type="dcterms:W3CDTF">2024-12-09T15:40:00Z</dcterms:modified>
</cp:coreProperties>
</file>