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93" w:rsidRPr="0010371E" w:rsidRDefault="003A1C93" w:rsidP="009412F0">
      <w:pPr>
        <w:tabs>
          <w:tab w:val="left" w:pos="720"/>
        </w:tabs>
        <w:ind w:right="-739"/>
        <w:rPr>
          <w:rStyle w:val="dash041e005f0431005f044b005f0447005f043d005f044b005f0439005f005fchar1char1"/>
        </w:rPr>
      </w:pPr>
    </w:p>
    <w:p w:rsidR="00616243" w:rsidRDefault="00621522" w:rsidP="00472B5A">
      <w:pPr>
        <w:jc w:val="center"/>
        <w:rPr>
          <w:sz w:val="40"/>
          <w:szCs w:val="40"/>
        </w:rPr>
      </w:pPr>
      <w:r w:rsidRPr="0010371E">
        <w:rPr>
          <w:sz w:val="40"/>
          <w:szCs w:val="40"/>
        </w:rPr>
        <w:t xml:space="preserve">Формирование смыслового чтения </w:t>
      </w:r>
      <w:r w:rsidR="0040771A" w:rsidRPr="003A2263">
        <w:rPr>
          <w:sz w:val="40"/>
          <w:szCs w:val="40"/>
        </w:rPr>
        <w:t>на примере</w:t>
      </w:r>
      <w:r w:rsidR="005D71FC" w:rsidRPr="003A2263">
        <w:rPr>
          <w:sz w:val="40"/>
          <w:szCs w:val="40"/>
        </w:rPr>
        <w:t xml:space="preserve"> </w:t>
      </w:r>
      <w:r w:rsidR="00F62D18" w:rsidRPr="003A2263">
        <w:rPr>
          <w:sz w:val="40"/>
          <w:szCs w:val="40"/>
        </w:rPr>
        <w:t xml:space="preserve">урока математики в </w:t>
      </w:r>
      <w:r w:rsidR="00577189" w:rsidRPr="003A2263">
        <w:rPr>
          <w:sz w:val="40"/>
          <w:szCs w:val="40"/>
        </w:rPr>
        <w:t>4</w:t>
      </w:r>
      <w:r w:rsidR="00F62D18" w:rsidRPr="003A2263">
        <w:rPr>
          <w:sz w:val="40"/>
          <w:szCs w:val="40"/>
        </w:rPr>
        <w:t xml:space="preserve"> </w:t>
      </w:r>
      <w:r w:rsidR="007D35C0" w:rsidRPr="003A2263">
        <w:rPr>
          <w:sz w:val="40"/>
          <w:szCs w:val="40"/>
        </w:rPr>
        <w:t>класс</w:t>
      </w:r>
      <w:r w:rsidR="00F62D18" w:rsidRPr="003A2263">
        <w:rPr>
          <w:sz w:val="40"/>
          <w:szCs w:val="40"/>
        </w:rPr>
        <w:t xml:space="preserve">е </w:t>
      </w:r>
      <w:bookmarkStart w:id="0" w:name="_GoBack"/>
      <w:bookmarkEnd w:id="0"/>
      <w:r w:rsidR="00472B5A" w:rsidRPr="00472B5A">
        <w:rPr>
          <w:sz w:val="40"/>
          <w:szCs w:val="40"/>
        </w:rPr>
        <w:t>Технологическая карта фрагмента урока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3827"/>
        <w:gridCol w:w="2953"/>
        <w:gridCol w:w="2859"/>
      </w:tblGrid>
      <w:tr w:rsidR="008906B6" w:rsidRPr="0010371E" w:rsidTr="003A2263">
        <w:tc>
          <w:tcPr>
            <w:tcW w:w="9464" w:type="dxa"/>
            <w:gridSpan w:val="3"/>
          </w:tcPr>
          <w:p w:rsidR="0072632B" w:rsidRPr="00EA6CC3" w:rsidRDefault="0072632B" w:rsidP="0072632B">
            <w:pPr>
              <w:rPr>
                <w:b/>
                <w:sz w:val="32"/>
                <w:szCs w:val="40"/>
              </w:rPr>
            </w:pPr>
            <w:r w:rsidRPr="00EA6CC3">
              <w:rPr>
                <w:b/>
                <w:sz w:val="32"/>
                <w:szCs w:val="40"/>
              </w:rPr>
              <w:t>Цели для ученика</w:t>
            </w:r>
          </w:p>
          <w:p w:rsidR="0072632B" w:rsidRPr="00EA6CC3" w:rsidRDefault="0072632B" w:rsidP="0072632B">
            <w:pPr>
              <w:rPr>
                <w:b/>
                <w:sz w:val="32"/>
                <w:szCs w:val="40"/>
              </w:rPr>
            </w:pPr>
            <w:r w:rsidRPr="00EA6CC3">
              <w:rPr>
                <w:b/>
                <w:sz w:val="32"/>
                <w:szCs w:val="40"/>
              </w:rPr>
              <w:t>1.</w:t>
            </w:r>
            <w:r w:rsidR="00E559F6" w:rsidRPr="00802781">
              <w:t xml:space="preserve"> </w:t>
            </w:r>
            <w:r w:rsidR="00E559F6">
              <w:t>Р</w:t>
            </w:r>
            <w:r w:rsidR="00E559F6" w:rsidRPr="00802781">
              <w:t>азвивать умение искать различные способы решения задач и выделять рациональные способы решения</w:t>
            </w:r>
            <w:r w:rsidR="00E559F6">
              <w:t>.</w:t>
            </w:r>
          </w:p>
          <w:p w:rsidR="00E559F6" w:rsidRPr="00E559F6" w:rsidRDefault="0072632B" w:rsidP="00E559F6">
            <w:pPr>
              <w:rPr>
                <w:i/>
              </w:rPr>
            </w:pPr>
            <w:r w:rsidRPr="00E559F6">
              <w:rPr>
                <w:b/>
                <w:sz w:val="32"/>
                <w:szCs w:val="40"/>
              </w:rPr>
              <w:t>2.</w:t>
            </w:r>
            <w:r w:rsidR="00E559F6">
              <w:t xml:space="preserve"> Р</w:t>
            </w:r>
            <w:r w:rsidR="00E559F6" w:rsidRPr="00802781">
              <w:t>азвивать пространственное воображение</w:t>
            </w:r>
            <w:r w:rsidR="00E559F6">
              <w:t>, образное мышление.</w:t>
            </w:r>
          </w:p>
          <w:p w:rsidR="00E559F6" w:rsidRPr="00802781" w:rsidRDefault="0072632B" w:rsidP="00E559F6">
            <w:r w:rsidRPr="00EA6CC3">
              <w:rPr>
                <w:b/>
                <w:sz w:val="32"/>
                <w:szCs w:val="40"/>
              </w:rPr>
              <w:t>3.</w:t>
            </w:r>
            <w:r w:rsidR="00E559F6" w:rsidRPr="00802781">
              <w:t xml:space="preserve"> </w:t>
            </w:r>
            <w:r w:rsidR="00E559F6">
              <w:t>Р</w:t>
            </w:r>
            <w:r w:rsidR="00E559F6" w:rsidRPr="00802781">
              <w:t>азвивать логическое мышление</w:t>
            </w:r>
            <w:r w:rsidR="00E559F6">
              <w:t>, математическую речь.</w:t>
            </w:r>
          </w:p>
          <w:p w:rsidR="0072632B" w:rsidRDefault="0072632B" w:rsidP="0072632B">
            <w:pPr>
              <w:rPr>
                <w:b/>
                <w:sz w:val="32"/>
                <w:szCs w:val="40"/>
              </w:rPr>
            </w:pPr>
          </w:p>
          <w:p w:rsidR="00E559F6" w:rsidRPr="00EA6CC3" w:rsidRDefault="00E559F6" w:rsidP="00E559F6">
            <w:pPr>
              <w:jc w:val="both"/>
              <w:rPr>
                <w:b/>
                <w:sz w:val="32"/>
                <w:szCs w:val="40"/>
              </w:rPr>
            </w:pPr>
          </w:p>
        </w:tc>
        <w:tc>
          <w:tcPr>
            <w:tcW w:w="5812" w:type="dxa"/>
            <w:gridSpan w:val="2"/>
          </w:tcPr>
          <w:p w:rsidR="0072632B" w:rsidRPr="00EA6CC3" w:rsidRDefault="0072632B" w:rsidP="0072632B">
            <w:pPr>
              <w:rPr>
                <w:b/>
                <w:sz w:val="32"/>
                <w:szCs w:val="40"/>
              </w:rPr>
            </w:pPr>
            <w:r w:rsidRPr="00EA6CC3">
              <w:rPr>
                <w:b/>
                <w:sz w:val="32"/>
                <w:szCs w:val="40"/>
              </w:rPr>
              <w:t>Цели для учителя</w:t>
            </w:r>
          </w:p>
          <w:p w:rsidR="00577189" w:rsidRPr="00577189" w:rsidRDefault="00577189" w:rsidP="00577189">
            <w:pPr>
              <w:jc w:val="both"/>
              <w:rPr>
                <w:b/>
                <w:color w:val="000000"/>
                <w:szCs w:val="28"/>
              </w:rPr>
            </w:pPr>
            <w:r w:rsidRPr="00577189">
              <w:rPr>
                <w:b/>
                <w:color w:val="000000"/>
                <w:szCs w:val="28"/>
              </w:rPr>
              <w:t>Образовательные</w:t>
            </w:r>
          </w:p>
          <w:p w:rsidR="00577189" w:rsidRPr="00577189" w:rsidRDefault="00D56129" w:rsidP="00577189">
            <w:pPr>
              <w:jc w:val="both"/>
              <w:rPr>
                <w:rFonts w:eastAsia="Calibri"/>
                <w:lang w:eastAsia="ru-RU"/>
              </w:rPr>
            </w:pPr>
            <w:r w:rsidRPr="00EA6CC3">
              <w:rPr>
                <w:color w:val="000000"/>
                <w:sz w:val="32"/>
                <w:szCs w:val="28"/>
              </w:rPr>
              <w:t xml:space="preserve"> </w:t>
            </w:r>
            <w:r w:rsidR="00577189" w:rsidRPr="00577189">
              <w:rPr>
                <w:rFonts w:eastAsia="Calibri"/>
                <w:lang w:eastAsia="ru-RU"/>
              </w:rPr>
              <w:t>- различать задачи на движение навстречу друг другу и движение в противоположном направлении;</w:t>
            </w:r>
          </w:p>
          <w:p w:rsidR="00577189" w:rsidRPr="00577189" w:rsidRDefault="00577189" w:rsidP="00577189">
            <w:pPr>
              <w:jc w:val="both"/>
              <w:rPr>
                <w:rFonts w:eastAsia="Calibri"/>
                <w:lang w:eastAsia="ru-RU"/>
              </w:rPr>
            </w:pPr>
            <w:r w:rsidRPr="00577189">
              <w:rPr>
                <w:rFonts w:eastAsia="Calibri"/>
                <w:lang w:eastAsia="ru-RU"/>
              </w:rPr>
              <w:t>- повторить понятия «скорость», «время», «расстояние» и взаимосвязь между ними;</w:t>
            </w:r>
          </w:p>
          <w:p w:rsidR="00577189" w:rsidRPr="00577189" w:rsidRDefault="00577189" w:rsidP="00577189">
            <w:pPr>
              <w:jc w:val="both"/>
              <w:rPr>
                <w:rFonts w:eastAsia="Calibri"/>
                <w:lang w:eastAsia="ru-RU"/>
              </w:rPr>
            </w:pPr>
            <w:r w:rsidRPr="00577189">
              <w:rPr>
                <w:rFonts w:eastAsia="Calibri"/>
                <w:lang w:eastAsia="ru-RU"/>
              </w:rPr>
              <w:t>- повторить понятия «скорость сближения», «скорость удаления» и правила их нахождения.</w:t>
            </w:r>
          </w:p>
          <w:p w:rsidR="00577189" w:rsidRPr="00577189" w:rsidRDefault="00577189" w:rsidP="00577189">
            <w:pPr>
              <w:jc w:val="both"/>
              <w:rPr>
                <w:rFonts w:eastAsia="Calibri"/>
                <w:b/>
                <w:lang w:eastAsia="ru-RU"/>
              </w:rPr>
            </w:pPr>
            <w:r w:rsidRPr="00577189">
              <w:rPr>
                <w:rFonts w:eastAsia="Calibri"/>
                <w:b/>
                <w:lang w:eastAsia="ru-RU"/>
              </w:rPr>
              <w:t>Воспитательные:</w:t>
            </w:r>
          </w:p>
          <w:p w:rsidR="00577189" w:rsidRPr="00577189" w:rsidRDefault="00577189" w:rsidP="00577189">
            <w:pPr>
              <w:jc w:val="both"/>
              <w:rPr>
                <w:rFonts w:eastAsia="Calibri"/>
                <w:lang w:eastAsia="ru-RU"/>
              </w:rPr>
            </w:pPr>
            <w:r w:rsidRPr="00577189">
              <w:rPr>
                <w:rFonts w:eastAsia="Calibri"/>
                <w:lang w:eastAsia="ru-RU"/>
              </w:rPr>
              <w:t>- Воспитывать интерес к предмету;</w:t>
            </w:r>
          </w:p>
          <w:p w:rsidR="00577189" w:rsidRPr="00577189" w:rsidRDefault="00577189" w:rsidP="00577189">
            <w:pPr>
              <w:jc w:val="both"/>
              <w:rPr>
                <w:rFonts w:eastAsia="Calibri"/>
                <w:lang w:eastAsia="ru-RU"/>
              </w:rPr>
            </w:pPr>
            <w:r w:rsidRPr="00577189">
              <w:rPr>
                <w:rFonts w:eastAsia="Calibri"/>
                <w:lang w:eastAsia="ru-RU"/>
              </w:rPr>
              <w:t>- Воспитывать культуру общения и уважительное отношение к мнению других;</w:t>
            </w:r>
          </w:p>
          <w:p w:rsidR="00577189" w:rsidRPr="00C45463" w:rsidRDefault="00577189" w:rsidP="00577189">
            <w:pPr>
              <w:jc w:val="both"/>
              <w:rPr>
                <w:rFonts w:eastAsia="Calibri"/>
                <w:b/>
                <w:lang w:eastAsia="ru-RU"/>
              </w:rPr>
            </w:pPr>
            <w:r w:rsidRPr="00C45463">
              <w:rPr>
                <w:rFonts w:eastAsia="Calibri"/>
                <w:b/>
                <w:lang w:eastAsia="ru-RU"/>
              </w:rPr>
              <w:t>Развивающие:</w:t>
            </w:r>
          </w:p>
          <w:p w:rsidR="00577189" w:rsidRPr="00C45463" w:rsidRDefault="00577189" w:rsidP="00577189">
            <w:pPr>
              <w:jc w:val="both"/>
              <w:rPr>
                <w:rFonts w:eastAsia="Calibri"/>
                <w:lang w:eastAsia="ru-RU"/>
              </w:rPr>
            </w:pPr>
            <w:r w:rsidRPr="00C45463">
              <w:rPr>
                <w:rFonts w:eastAsia="Calibri"/>
                <w:lang w:eastAsia="ru-RU"/>
              </w:rPr>
              <w:t>- Строить логическую цепь рассуждения;</w:t>
            </w:r>
          </w:p>
          <w:p w:rsidR="00577189" w:rsidRPr="00C45463" w:rsidRDefault="00577189" w:rsidP="00577189">
            <w:pPr>
              <w:jc w:val="both"/>
              <w:rPr>
                <w:rFonts w:eastAsia="Calibri"/>
                <w:lang w:eastAsia="ru-RU"/>
              </w:rPr>
            </w:pPr>
            <w:r w:rsidRPr="00C45463">
              <w:rPr>
                <w:rFonts w:eastAsia="Calibri"/>
                <w:lang w:eastAsia="ru-RU"/>
              </w:rPr>
              <w:t>- Искать различные способы решения поставленной задачи;</w:t>
            </w:r>
          </w:p>
          <w:p w:rsidR="00577189" w:rsidRPr="00C45463" w:rsidRDefault="00577189" w:rsidP="00577189">
            <w:pPr>
              <w:jc w:val="both"/>
              <w:rPr>
                <w:rFonts w:eastAsia="Calibri"/>
                <w:lang w:eastAsia="ru-RU"/>
              </w:rPr>
            </w:pPr>
            <w:r w:rsidRPr="00C45463">
              <w:rPr>
                <w:rFonts w:eastAsia="Calibri"/>
                <w:lang w:eastAsia="ru-RU"/>
              </w:rPr>
              <w:t>- Составлять план деятельности для достижения цели;</w:t>
            </w:r>
          </w:p>
          <w:p w:rsidR="00261775" w:rsidRPr="00EA6CC3" w:rsidRDefault="00577189" w:rsidP="00577189">
            <w:pPr>
              <w:pStyle w:val="a4"/>
              <w:shd w:val="clear" w:color="auto" w:fill="FFFFFF"/>
              <w:spacing w:before="0" w:beforeAutospacing="0" w:after="0" w:afterAutospacing="0"/>
              <w:rPr>
                <w:sz w:val="32"/>
                <w:szCs w:val="40"/>
              </w:rPr>
            </w:pPr>
            <w:r w:rsidRPr="00C45463">
              <w:rPr>
                <w:rFonts w:eastAsia="Calibri"/>
              </w:rPr>
              <w:t>- Развивать математическую речь учащихся.</w:t>
            </w:r>
          </w:p>
        </w:tc>
      </w:tr>
      <w:tr w:rsidR="008906B6" w:rsidRPr="0010371E" w:rsidTr="003A2263">
        <w:tc>
          <w:tcPr>
            <w:tcW w:w="9464" w:type="dxa"/>
            <w:gridSpan w:val="3"/>
          </w:tcPr>
          <w:p w:rsidR="00261775" w:rsidRPr="00EA6CC3" w:rsidRDefault="0072632B" w:rsidP="00670CB3">
            <w:pPr>
              <w:rPr>
                <w:sz w:val="32"/>
                <w:szCs w:val="40"/>
              </w:rPr>
            </w:pPr>
            <w:r w:rsidRPr="00EA6CC3">
              <w:rPr>
                <w:b/>
                <w:sz w:val="32"/>
                <w:szCs w:val="40"/>
              </w:rPr>
              <w:t>Тип урока</w:t>
            </w:r>
            <w:r w:rsidR="007D35C0" w:rsidRPr="00EA6CC3">
              <w:rPr>
                <w:sz w:val="32"/>
              </w:rPr>
              <w:t xml:space="preserve"> </w:t>
            </w:r>
            <w:r w:rsidR="00670CB3">
              <w:rPr>
                <w:sz w:val="26"/>
                <w:szCs w:val="26"/>
              </w:rPr>
              <w:t xml:space="preserve">Урок закрепления </w:t>
            </w:r>
            <w:r w:rsidR="00670CB3" w:rsidRPr="001D35DB">
              <w:rPr>
                <w:sz w:val="26"/>
                <w:szCs w:val="26"/>
              </w:rPr>
              <w:t xml:space="preserve"> знаний</w:t>
            </w:r>
            <w:r w:rsidR="00670CB3" w:rsidRPr="001D35DB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812" w:type="dxa"/>
            <w:gridSpan w:val="2"/>
          </w:tcPr>
          <w:p w:rsidR="00261775" w:rsidRPr="003A2263" w:rsidRDefault="0072632B" w:rsidP="003A2263">
            <w:pPr>
              <w:widowControl w:val="0"/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right="283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EA6CC3">
              <w:rPr>
                <w:b/>
                <w:sz w:val="32"/>
                <w:szCs w:val="40"/>
              </w:rPr>
              <w:t>Ф</w:t>
            </w:r>
            <w:r w:rsidR="00670CB3">
              <w:rPr>
                <w:b/>
                <w:sz w:val="32"/>
                <w:szCs w:val="40"/>
              </w:rPr>
              <w:t>орма урок</w:t>
            </w:r>
            <w:r w:rsidR="00F62D18">
              <w:rPr>
                <w:b/>
                <w:sz w:val="32"/>
                <w:szCs w:val="40"/>
              </w:rPr>
              <w:t xml:space="preserve"> </w:t>
            </w:r>
            <w:r w:rsidR="00670CB3">
              <w:rPr>
                <w:szCs w:val="40"/>
              </w:rPr>
              <w:t xml:space="preserve"> </w:t>
            </w:r>
            <w:r w:rsidR="00670CB3" w:rsidRPr="00670CB3">
              <w:rPr>
                <w:rFonts w:eastAsia="Times New Roman"/>
                <w:bCs/>
                <w:sz w:val="26"/>
                <w:szCs w:val="26"/>
                <w:lang w:eastAsia="ru-RU"/>
              </w:rPr>
              <w:t>Комбинированный.</w:t>
            </w:r>
          </w:p>
        </w:tc>
      </w:tr>
      <w:tr w:rsidR="008906B6" w:rsidRPr="0010371E" w:rsidTr="003A2263">
        <w:tc>
          <w:tcPr>
            <w:tcW w:w="9464" w:type="dxa"/>
            <w:gridSpan w:val="3"/>
          </w:tcPr>
          <w:p w:rsidR="0072632B" w:rsidRPr="00EA6CC3" w:rsidRDefault="00261775" w:rsidP="00261775">
            <w:pPr>
              <w:rPr>
                <w:b/>
                <w:sz w:val="32"/>
                <w:szCs w:val="40"/>
              </w:rPr>
            </w:pPr>
            <w:r w:rsidRPr="00EA6CC3">
              <w:rPr>
                <w:b/>
                <w:sz w:val="32"/>
                <w:szCs w:val="40"/>
              </w:rPr>
              <w:t>Опорные понятия, термины</w:t>
            </w:r>
          </w:p>
          <w:p w:rsidR="00261775" w:rsidRPr="003A2263" w:rsidRDefault="00F62D18" w:rsidP="00261775">
            <w:pPr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Время, Скорость, Расстояние</w:t>
            </w:r>
          </w:p>
        </w:tc>
        <w:tc>
          <w:tcPr>
            <w:tcW w:w="5812" w:type="dxa"/>
            <w:gridSpan w:val="2"/>
          </w:tcPr>
          <w:p w:rsidR="0072632B" w:rsidRPr="00EA6CC3" w:rsidRDefault="00261775" w:rsidP="00261775">
            <w:pPr>
              <w:rPr>
                <w:sz w:val="32"/>
                <w:szCs w:val="40"/>
              </w:rPr>
            </w:pPr>
            <w:r w:rsidRPr="00EA6CC3">
              <w:rPr>
                <w:b/>
                <w:sz w:val="32"/>
                <w:szCs w:val="40"/>
              </w:rPr>
              <w:t>Новые понятия</w:t>
            </w:r>
          </w:p>
          <w:p w:rsidR="00261775" w:rsidRPr="00EA6CC3" w:rsidRDefault="00261775" w:rsidP="00261775">
            <w:pPr>
              <w:rPr>
                <w:sz w:val="32"/>
                <w:szCs w:val="40"/>
              </w:rPr>
            </w:pPr>
          </w:p>
        </w:tc>
      </w:tr>
      <w:tr w:rsidR="008906B6" w:rsidRPr="0010371E" w:rsidTr="003A2263">
        <w:tc>
          <w:tcPr>
            <w:tcW w:w="9464" w:type="dxa"/>
            <w:gridSpan w:val="3"/>
          </w:tcPr>
          <w:p w:rsidR="0072632B" w:rsidRPr="00EA6CC3" w:rsidRDefault="00261775" w:rsidP="00261775">
            <w:pPr>
              <w:rPr>
                <w:sz w:val="32"/>
                <w:szCs w:val="40"/>
              </w:rPr>
            </w:pPr>
            <w:r w:rsidRPr="00EA6CC3">
              <w:rPr>
                <w:b/>
                <w:sz w:val="32"/>
                <w:szCs w:val="40"/>
              </w:rPr>
              <w:t>Формы контроля</w:t>
            </w:r>
            <w:r w:rsidR="00F62D18">
              <w:rPr>
                <w:b/>
                <w:sz w:val="32"/>
                <w:szCs w:val="40"/>
              </w:rPr>
              <w:t xml:space="preserve"> </w:t>
            </w:r>
          </w:p>
          <w:p w:rsidR="00261775" w:rsidRPr="003A2263" w:rsidRDefault="00F62D18" w:rsidP="00261775">
            <w:pPr>
              <w:rPr>
                <w:szCs w:val="40"/>
              </w:rPr>
            </w:pPr>
            <w:r>
              <w:rPr>
                <w:szCs w:val="40"/>
              </w:rPr>
              <w:t>Самостоятельная работа.</w:t>
            </w:r>
          </w:p>
          <w:p w:rsidR="00261775" w:rsidRPr="00EA6CC3" w:rsidRDefault="00261775" w:rsidP="00261775">
            <w:pPr>
              <w:rPr>
                <w:sz w:val="32"/>
                <w:szCs w:val="40"/>
              </w:rPr>
            </w:pPr>
          </w:p>
        </w:tc>
        <w:tc>
          <w:tcPr>
            <w:tcW w:w="5812" w:type="dxa"/>
            <w:gridSpan w:val="2"/>
          </w:tcPr>
          <w:p w:rsidR="0072632B" w:rsidRDefault="00261775" w:rsidP="00261775">
            <w:pPr>
              <w:rPr>
                <w:b/>
                <w:sz w:val="32"/>
                <w:szCs w:val="40"/>
              </w:rPr>
            </w:pPr>
            <w:r w:rsidRPr="00EA6CC3">
              <w:rPr>
                <w:b/>
                <w:sz w:val="32"/>
                <w:szCs w:val="40"/>
              </w:rPr>
              <w:t>Домашнее занятие</w:t>
            </w:r>
          </w:p>
          <w:p w:rsidR="00261775" w:rsidRPr="003A2263" w:rsidRDefault="00C14946" w:rsidP="00261775">
            <w:pPr>
              <w:rPr>
                <w:szCs w:val="40"/>
              </w:rPr>
            </w:pPr>
            <w:r w:rsidRPr="00C14946">
              <w:rPr>
                <w:szCs w:val="40"/>
              </w:rPr>
              <w:t>Составить по таблице и решить две простые задачи</w:t>
            </w:r>
            <w:r>
              <w:rPr>
                <w:szCs w:val="40"/>
              </w:rPr>
              <w:t xml:space="preserve"> и одну составную</w:t>
            </w:r>
            <w:r w:rsidRPr="00C14946">
              <w:rPr>
                <w:szCs w:val="40"/>
              </w:rPr>
              <w:t xml:space="preserve">. </w:t>
            </w:r>
          </w:p>
          <w:p w:rsidR="00261775" w:rsidRPr="00EA6CC3" w:rsidRDefault="00261775" w:rsidP="00261775">
            <w:pPr>
              <w:rPr>
                <w:sz w:val="32"/>
                <w:szCs w:val="40"/>
              </w:rPr>
            </w:pPr>
          </w:p>
        </w:tc>
      </w:tr>
      <w:tr w:rsidR="003A2263" w:rsidRPr="0010371E" w:rsidTr="003A2263">
        <w:tc>
          <w:tcPr>
            <w:tcW w:w="1668" w:type="dxa"/>
          </w:tcPr>
          <w:p w:rsidR="003A2263" w:rsidRPr="0010371E" w:rsidRDefault="003A2263" w:rsidP="00616243">
            <w:pPr>
              <w:jc w:val="center"/>
              <w:rPr>
                <w:sz w:val="40"/>
                <w:szCs w:val="40"/>
              </w:rPr>
            </w:pPr>
            <w:r w:rsidRPr="0010371E">
              <w:br w:type="page"/>
            </w:r>
            <w:r w:rsidRPr="0010371E">
              <w:br w:type="page"/>
            </w:r>
            <w:r w:rsidRPr="0010371E">
              <w:rPr>
                <w:sz w:val="40"/>
                <w:szCs w:val="40"/>
              </w:rPr>
              <w:t>Этап урока</w:t>
            </w:r>
          </w:p>
        </w:tc>
        <w:tc>
          <w:tcPr>
            <w:tcW w:w="3969" w:type="dxa"/>
          </w:tcPr>
          <w:p w:rsidR="003A2263" w:rsidRPr="0010371E" w:rsidRDefault="003A2263" w:rsidP="00616243">
            <w:pPr>
              <w:jc w:val="center"/>
              <w:rPr>
                <w:sz w:val="40"/>
                <w:szCs w:val="40"/>
              </w:rPr>
            </w:pPr>
            <w:r w:rsidRPr="0010371E">
              <w:rPr>
                <w:sz w:val="40"/>
                <w:szCs w:val="40"/>
              </w:rPr>
              <w:t>Деятельность учителя</w:t>
            </w:r>
          </w:p>
        </w:tc>
        <w:tc>
          <w:tcPr>
            <w:tcW w:w="3827" w:type="dxa"/>
          </w:tcPr>
          <w:p w:rsidR="003A2263" w:rsidRPr="0010371E" w:rsidRDefault="003A2263" w:rsidP="00616243">
            <w:pPr>
              <w:jc w:val="center"/>
              <w:rPr>
                <w:sz w:val="40"/>
                <w:szCs w:val="40"/>
              </w:rPr>
            </w:pPr>
            <w:r w:rsidRPr="0010371E">
              <w:rPr>
                <w:sz w:val="40"/>
                <w:szCs w:val="40"/>
              </w:rPr>
              <w:t>Деятельность ученика</w:t>
            </w:r>
          </w:p>
        </w:tc>
        <w:tc>
          <w:tcPr>
            <w:tcW w:w="2953" w:type="dxa"/>
          </w:tcPr>
          <w:p w:rsidR="003A2263" w:rsidRPr="0010371E" w:rsidRDefault="003A2263" w:rsidP="00616243">
            <w:pPr>
              <w:jc w:val="center"/>
              <w:rPr>
                <w:sz w:val="40"/>
                <w:szCs w:val="40"/>
              </w:rPr>
            </w:pPr>
            <w:r w:rsidRPr="0010371E">
              <w:rPr>
                <w:sz w:val="40"/>
                <w:szCs w:val="40"/>
              </w:rPr>
              <w:t xml:space="preserve">Используемые методы, </w:t>
            </w:r>
            <w:r w:rsidRPr="0010371E">
              <w:rPr>
                <w:sz w:val="40"/>
                <w:szCs w:val="40"/>
              </w:rPr>
              <w:lastRenderedPageBreak/>
              <w:t>приемы, формы</w:t>
            </w:r>
          </w:p>
        </w:tc>
        <w:tc>
          <w:tcPr>
            <w:tcW w:w="2859" w:type="dxa"/>
          </w:tcPr>
          <w:p w:rsidR="003A2263" w:rsidRPr="0010371E" w:rsidRDefault="003A2263" w:rsidP="009309AA">
            <w:pPr>
              <w:ind w:right="-108"/>
              <w:jc w:val="center"/>
              <w:rPr>
                <w:sz w:val="40"/>
                <w:szCs w:val="40"/>
              </w:rPr>
            </w:pPr>
            <w:r w:rsidRPr="0010371E">
              <w:rPr>
                <w:sz w:val="40"/>
                <w:szCs w:val="40"/>
              </w:rPr>
              <w:lastRenderedPageBreak/>
              <w:t>Формируемые УУД, БУД</w:t>
            </w:r>
          </w:p>
        </w:tc>
      </w:tr>
      <w:tr w:rsidR="003A2263" w:rsidRPr="0010371E" w:rsidTr="003A2263">
        <w:tc>
          <w:tcPr>
            <w:tcW w:w="1668" w:type="dxa"/>
          </w:tcPr>
          <w:p w:rsidR="003A2263" w:rsidRPr="00BD6498" w:rsidRDefault="003A2263" w:rsidP="003A2263">
            <w:pPr>
              <w:rPr>
                <w:b/>
                <w:szCs w:val="28"/>
              </w:rPr>
            </w:pPr>
            <w:r w:rsidRPr="00BD6498">
              <w:rPr>
                <w:b/>
                <w:szCs w:val="28"/>
              </w:rPr>
              <w:t>Актуализация знаний</w:t>
            </w:r>
          </w:p>
          <w:p w:rsidR="003A2263" w:rsidRPr="00BD6498" w:rsidRDefault="003A2263" w:rsidP="003A2263">
            <w:pPr>
              <w:rPr>
                <w:szCs w:val="28"/>
                <w:lang w:val="en-US"/>
              </w:rPr>
            </w:pPr>
          </w:p>
          <w:p w:rsidR="003A2263" w:rsidRPr="00BD6498" w:rsidRDefault="003A2263" w:rsidP="003A2263">
            <w:pPr>
              <w:rPr>
                <w:szCs w:val="28"/>
                <w:lang w:val="en-US"/>
              </w:rPr>
            </w:pPr>
          </w:p>
        </w:tc>
        <w:tc>
          <w:tcPr>
            <w:tcW w:w="3969" w:type="dxa"/>
          </w:tcPr>
          <w:p w:rsidR="003A2263" w:rsidRPr="00DB32CF" w:rsidRDefault="003A2263" w:rsidP="00DB32CF">
            <w:pPr>
              <w:ind w:right="40"/>
              <w:rPr>
                <w:rFonts w:eastAsia="Times New Roman"/>
                <w:i/>
                <w:szCs w:val="28"/>
                <w:lang w:eastAsia="ru-RU"/>
              </w:rPr>
            </w:pPr>
            <w:r w:rsidRPr="00DB32CF">
              <w:rPr>
                <w:rFonts w:eastAsia="Times New Roman"/>
                <w:szCs w:val="28"/>
                <w:lang w:eastAsia="ru-RU"/>
              </w:rPr>
              <w:t xml:space="preserve">- </w:t>
            </w:r>
            <w:r w:rsidRPr="00DB32CF">
              <w:rPr>
                <w:rFonts w:eastAsia="Times New Roman"/>
                <w:i/>
                <w:szCs w:val="28"/>
                <w:lang w:eastAsia="ru-RU"/>
              </w:rPr>
              <w:t>Начнём нашу работу с разминки.</w:t>
            </w:r>
          </w:p>
          <w:p w:rsidR="003A2263" w:rsidRPr="00DB32CF" w:rsidRDefault="003A2263" w:rsidP="00DB32CF">
            <w:pPr>
              <w:tabs>
                <w:tab w:val="left" w:pos="284"/>
              </w:tabs>
              <w:ind w:right="40"/>
              <w:contextualSpacing/>
              <w:rPr>
                <w:rFonts w:eastAsia="Times New Roman"/>
                <w:b/>
                <w:szCs w:val="28"/>
                <w:lang w:eastAsia="ru-RU"/>
              </w:rPr>
            </w:pPr>
            <w:r w:rsidRPr="0036475D">
              <w:rPr>
                <w:rFonts w:eastAsia="Times New Roman"/>
                <w:b/>
                <w:szCs w:val="28"/>
                <w:lang w:eastAsia="ru-RU"/>
              </w:rPr>
              <w:t xml:space="preserve">- </w:t>
            </w:r>
            <w:r w:rsidRPr="00DB32CF">
              <w:rPr>
                <w:rFonts w:eastAsia="Times New Roman"/>
                <w:b/>
                <w:szCs w:val="28"/>
                <w:lang w:eastAsia="ru-RU"/>
              </w:rPr>
              <w:t>Верно ли что, расстояние в 12 км пешеход преодолеет за 3 часа, если будет двигаться со скоростью 4 км/ч?</w:t>
            </w:r>
          </w:p>
          <w:p w:rsidR="003A2263" w:rsidRPr="00DB32CF" w:rsidRDefault="003A2263" w:rsidP="00DB32CF">
            <w:pPr>
              <w:tabs>
                <w:tab w:val="left" w:pos="284"/>
              </w:tabs>
              <w:ind w:right="40"/>
              <w:contextualSpacing/>
              <w:rPr>
                <w:rFonts w:eastAsia="Times New Roman"/>
                <w:b/>
                <w:szCs w:val="28"/>
                <w:lang w:eastAsia="ru-RU"/>
              </w:rPr>
            </w:pPr>
            <w:r w:rsidRPr="0036475D">
              <w:rPr>
                <w:rFonts w:eastAsia="Times New Roman"/>
                <w:b/>
                <w:szCs w:val="28"/>
                <w:lang w:eastAsia="ru-RU"/>
              </w:rPr>
              <w:t xml:space="preserve">- </w:t>
            </w:r>
            <w:r w:rsidRPr="00DB32CF">
              <w:rPr>
                <w:rFonts w:eastAsia="Times New Roman"/>
                <w:b/>
                <w:szCs w:val="28"/>
                <w:lang w:eastAsia="ru-RU"/>
              </w:rPr>
              <w:t>Верно ли что, задачу «Слон двигался со скоростью 100 м/мин. Какое расстояние он прошёл за 10 минут?» можно решить действием сложения?</w:t>
            </w:r>
          </w:p>
          <w:p w:rsidR="003A2263" w:rsidRPr="00DB32CF" w:rsidRDefault="003A2263" w:rsidP="00DB32CF">
            <w:pPr>
              <w:tabs>
                <w:tab w:val="left" w:pos="284"/>
              </w:tabs>
              <w:ind w:right="40"/>
              <w:contextualSpacing/>
              <w:rPr>
                <w:rFonts w:eastAsia="Times New Roman"/>
                <w:b/>
                <w:szCs w:val="28"/>
                <w:lang w:eastAsia="ru-RU"/>
              </w:rPr>
            </w:pPr>
            <w:r w:rsidRPr="0036475D">
              <w:rPr>
                <w:rFonts w:eastAsia="Times New Roman"/>
                <w:b/>
                <w:szCs w:val="28"/>
                <w:lang w:eastAsia="ru-RU"/>
              </w:rPr>
              <w:t xml:space="preserve">- </w:t>
            </w:r>
            <w:r w:rsidRPr="00DB32CF">
              <w:rPr>
                <w:rFonts w:eastAsia="Times New Roman"/>
                <w:b/>
                <w:szCs w:val="28"/>
                <w:lang w:eastAsia="ru-RU"/>
              </w:rPr>
              <w:t xml:space="preserve">Верно ли что, расстояние между двумя городами может быть 120 </w:t>
            </w:r>
            <w:proofErr w:type="spellStart"/>
            <w:r w:rsidRPr="00DB32CF">
              <w:rPr>
                <w:rFonts w:eastAsia="Times New Roman"/>
                <w:b/>
                <w:szCs w:val="28"/>
                <w:lang w:eastAsia="ru-RU"/>
              </w:rPr>
              <w:t>дм</w:t>
            </w:r>
            <w:proofErr w:type="spellEnd"/>
            <w:r w:rsidRPr="00DB32CF">
              <w:rPr>
                <w:rFonts w:eastAsia="Times New Roman"/>
                <w:b/>
                <w:szCs w:val="28"/>
                <w:lang w:eastAsia="ru-RU"/>
              </w:rPr>
              <w:t>?</w:t>
            </w:r>
          </w:p>
          <w:p w:rsidR="003A2263" w:rsidRPr="00DB32CF" w:rsidRDefault="003A2263" w:rsidP="00DB32CF">
            <w:pPr>
              <w:tabs>
                <w:tab w:val="left" w:pos="284"/>
              </w:tabs>
              <w:ind w:right="40"/>
              <w:contextualSpacing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36475D"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- </w:t>
            </w:r>
            <w:r w:rsidRPr="00DB32CF">
              <w:rPr>
                <w:rFonts w:eastAsia="Times New Roman"/>
                <w:b/>
                <w:color w:val="000000"/>
                <w:szCs w:val="28"/>
                <w:lang w:eastAsia="ru-RU"/>
              </w:rPr>
              <w:t>Верно ли что, скорость движения пешехода может быть 70 км/ч?</w:t>
            </w:r>
          </w:p>
          <w:p w:rsidR="003A2263" w:rsidRPr="00DB32CF" w:rsidRDefault="003A2263" w:rsidP="00DB32CF">
            <w:pPr>
              <w:tabs>
                <w:tab w:val="left" w:pos="284"/>
              </w:tabs>
              <w:ind w:right="40"/>
              <w:contextualSpacing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36475D"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- </w:t>
            </w:r>
            <w:r w:rsidRPr="00DB32CF"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Верно ли что, водитель нарушил движение на участке дороги длиной 280 </w:t>
            </w:r>
            <w:proofErr w:type="gramStart"/>
            <w:r w:rsidRPr="00DB32CF">
              <w:rPr>
                <w:rFonts w:eastAsia="Times New Roman"/>
                <w:b/>
                <w:color w:val="000000"/>
                <w:szCs w:val="28"/>
                <w:lang w:eastAsia="ru-RU"/>
              </w:rPr>
              <w:t>км ,</w:t>
            </w:r>
            <w:proofErr w:type="gramEnd"/>
            <w:r w:rsidRPr="00DB32CF">
              <w:rPr>
                <w:rFonts w:eastAsia="Times New Roman"/>
                <w:b/>
                <w:color w:val="000000"/>
                <w:szCs w:val="28"/>
                <w:lang w:eastAsia="ru-RU"/>
              </w:rPr>
              <w:t xml:space="preserve"> где стоял </w:t>
            </w:r>
            <w:r w:rsidRPr="00DB32CF">
              <w:rPr>
                <w:rFonts w:eastAsia="Times New Roman"/>
                <w:b/>
                <w:szCs w:val="28"/>
                <w:lang w:eastAsia="ru-RU"/>
              </w:rPr>
              <w:t>знак ограничения скорости до 60 км/ч, если это расстояние он преодолел за 4 часа?</w:t>
            </w:r>
          </w:p>
          <w:p w:rsidR="003A2263" w:rsidRPr="003B0F69" w:rsidRDefault="003A2263" w:rsidP="00DB32CF">
            <w:pPr>
              <w:tabs>
                <w:tab w:val="left" w:pos="284"/>
              </w:tabs>
              <w:ind w:right="40"/>
              <w:contextualSpacing/>
              <w:rPr>
                <w:rFonts w:eastAsia="Times New Roman"/>
                <w:i/>
                <w:color w:val="000000"/>
                <w:szCs w:val="28"/>
                <w:lang w:eastAsia="ru-RU"/>
              </w:rPr>
            </w:pPr>
            <w:r w:rsidRPr="00DB32CF">
              <w:rPr>
                <w:rFonts w:eastAsia="Times New Roman"/>
                <w:color w:val="000000"/>
                <w:szCs w:val="28"/>
                <w:lang w:eastAsia="ru-RU"/>
              </w:rPr>
              <w:t xml:space="preserve">- </w:t>
            </w:r>
            <w:r w:rsidRPr="00DB32CF">
              <w:rPr>
                <w:rFonts w:eastAsia="Times New Roman"/>
                <w:i/>
                <w:color w:val="000000"/>
                <w:szCs w:val="28"/>
                <w:lang w:eastAsia="ru-RU"/>
              </w:rPr>
              <w:t>Проверяем по эталону на доске</w:t>
            </w:r>
            <w:r w:rsidRPr="003B0F69">
              <w:rPr>
                <w:rFonts w:eastAsia="Times New Roman"/>
                <w:i/>
                <w:color w:val="000000"/>
                <w:szCs w:val="28"/>
                <w:lang w:eastAsia="ru-RU"/>
              </w:rPr>
              <w:t>.</w:t>
            </w:r>
          </w:p>
          <w:p w:rsidR="003A2263" w:rsidRPr="003B0F69" w:rsidRDefault="003A2263" w:rsidP="00DB32CF">
            <w:pPr>
              <w:tabs>
                <w:tab w:val="left" w:pos="284"/>
              </w:tabs>
              <w:ind w:right="40"/>
              <w:contextualSpacing/>
              <w:rPr>
                <w:rFonts w:eastAsia="Times New Roman"/>
                <w:i/>
                <w:color w:val="000000"/>
                <w:szCs w:val="28"/>
                <w:lang w:eastAsia="ru-RU"/>
              </w:rPr>
            </w:pPr>
          </w:p>
          <w:p w:rsidR="003A2263" w:rsidRPr="00DB32CF" w:rsidRDefault="003A2263" w:rsidP="00DB32CF">
            <w:pPr>
              <w:tabs>
                <w:tab w:val="left" w:pos="284"/>
              </w:tabs>
              <w:ind w:right="40"/>
              <w:contextualSpacing/>
              <w:rPr>
                <w:rFonts w:eastAsia="Times New Roman"/>
                <w:i/>
                <w:color w:val="000000"/>
                <w:szCs w:val="28"/>
                <w:lang w:eastAsia="ru-RU"/>
              </w:rPr>
            </w:pPr>
          </w:p>
          <w:p w:rsidR="003A2263" w:rsidRPr="00DB32CF" w:rsidRDefault="003A2263" w:rsidP="00DB32CF">
            <w:pPr>
              <w:ind w:right="40"/>
              <w:rPr>
                <w:rFonts w:eastAsia="Times New Roman"/>
                <w:i/>
                <w:szCs w:val="28"/>
                <w:lang w:eastAsia="ru-RU"/>
              </w:rPr>
            </w:pPr>
            <w:r w:rsidRPr="00DB32CF">
              <w:rPr>
                <w:rFonts w:eastAsia="Times New Roman"/>
                <w:i/>
                <w:szCs w:val="28"/>
                <w:lang w:eastAsia="ru-RU"/>
              </w:rPr>
              <w:t xml:space="preserve">- Какой же темой </w:t>
            </w:r>
            <w:r w:rsidRPr="003B0F69">
              <w:rPr>
                <w:rFonts w:eastAsia="Times New Roman"/>
                <w:i/>
                <w:szCs w:val="28"/>
                <w:lang w:eastAsia="ru-RU"/>
              </w:rPr>
              <w:t>объединены все эти задачи</w:t>
            </w:r>
            <w:r w:rsidRPr="00DB32CF">
              <w:rPr>
                <w:rFonts w:eastAsia="Times New Roman"/>
                <w:i/>
                <w:szCs w:val="28"/>
                <w:lang w:eastAsia="ru-RU"/>
              </w:rPr>
              <w:t xml:space="preserve">? </w:t>
            </w:r>
          </w:p>
          <w:p w:rsidR="003A2263" w:rsidRPr="003B0F69" w:rsidRDefault="003A2263" w:rsidP="00A32B0D">
            <w:pPr>
              <w:ind w:right="40"/>
              <w:rPr>
                <w:rFonts w:eastAsia="Times New Roman"/>
                <w:b/>
                <w:i/>
                <w:szCs w:val="28"/>
                <w:lang w:eastAsia="ru-RU"/>
              </w:rPr>
            </w:pPr>
            <w:r w:rsidRPr="00DB32CF">
              <w:rPr>
                <w:rFonts w:eastAsia="Times New Roman"/>
                <w:i/>
                <w:szCs w:val="28"/>
                <w:lang w:eastAsia="ru-RU"/>
              </w:rPr>
              <w:t>-Подумайте, ребята, нужны ли нам умения решать задачи на движение?</w:t>
            </w:r>
          </w:p>
        </w:tc>
        <w:tc>
          <w:tcPr>
            <w:tcW w:w="3827" w:type="dxa"/>
          </w:tcPr>
          <w:p w:rsidR="003A2263" w:rsidRPr="003B0F69" w:rsidRDefault="003A2263" w:rsidP="00DB32CF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3B0F69">
              <w:rPr>
                <w:rFonts w:eastAsia="Times New Roman"/>
                <w:lang w:eastAsia="ru-RU"/>
              </w:rPr>
              <w:t>В</w:t>
            </w:r>
            <w:r w:rsidRPr="00DB32CF">
              <w:rPr>
                <w:rFonts w:eastAsia="Times New Roman"/>
                <w:lang w:eastAsia="ru-RU"/>
              </w:rPr>
              <w:t xml:space="preserve">ыбирают «верные </w:t>
            </w:r>
            <w:r w:rsidRPr="003B0F69">
              <w:rPr>
                <w:rFonts w:eastAsia="Times New Roman"/>
                <w:lang w:eastAsia="ru-RU"/>
              </w:rPr>
              <w:t xml:space="preserve">и неверные утверждения» из предложенных </w:t>
            </w:r>
            <w:proofErr w:type="gramStart"/>
            <w:r w:rsidRPr="003B0F69">
              <w:rPr>
                <w:rFonts w:eastAsia="Times New Roman"/>
                <w:lang w:eastAsia="ru-RU"/>
              </w:rPr>
              <w:t xml:space="preserve">по  </w:t>
            </w:r>
            <w:r w:rsidRPr="003B0F69">
              <w:rPr>
                <w:rFonts w:eastAsia="Times New Roman"/>
                <w:color w:val="000000"/>
                <w:lang w:eastAsia="ru-RU"/>
              </w:rPr>
              <w:t>правилу</w:t>
            </w:r>
            <w:proofErr w:type="gramEnd"/>
            <w:r w:rsidRPr="003B0F69">
              <w:rPr>
                <w:rFonts w:eastAsia="Times New Roman"/>
                <w:color w:val="000000"/>
                <w:lang w:eastAsia="ru-RU"/>
              </w:rPr>
              <w:t xml:space="preserve">: </w:t>
            </w:r>
          </w:p>
          <w:p w:rsidR="003A2263" w:rsidRPr="003B0F69" w:rsidRDefault="003A2263" w:rsidP="00DB32CF">
            <w:pPr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3B0F69">
              <w:rPr>
                <w:rFonts w:eastAsia="Times New Roman"/>
                <w:color w:val="000000"/>
                <w:lang w:eastAsia="ru-RU"/>
              </w:rPr>
              <w:t>верно – «+»,</w:t>
            </w:r>
          </w:p>
          <w:p w:rsidR="003A2263" w:rsidRPr="003B0F69" w:rsidRDefault="003A2263" w:rsidP="00DB32CF">
            <w:pPr>
              <w:shd w:val="clear" w:color="auto" w:fill="FFFFFF"/>
              <w:rPr>
                <w:rFonts w:eastAsia="Times New Roman"/>
                <w:lang w:eastAsia="ru-RU"/>
              </w:rPr>
            </w:pPr>
            <w:r w:rsidRPr="003B0F69">
              <w:rPr>
                <w:rFonts w:eastAsia="Times New Roman"/>
                <w:color w:val="000000"/>
                <w:lang w:eastAsia="ru-RU"/>
              </w:rPr>
              <w:t>неверно – «-.</w:t>
            </w:r>
          </w:p>
          <w:p w:rsidR="003A2263" w:rsidRPr="003B0F69" w:rsidRDefault="003A2263" w:rsidP="00DB32CF">
            <w:pPr>
              <w:shd w:val="clear" w:color="auto" w:fill="FFFFFF"/>
              <w:rPr>
                <w:rFonts w:eastAsia="Times New Roman"/>
                <w:lang w:eastAsia="ru-RU"/>
              </w:rPr>
            </w:pPr>
          </w:p>
          <w:p w:rsidR="003A2263" w:rsidRPr="003B0F69" w:rsidRDefault="003A2263" w:rsidP="00DB32CF">
            <w:pPr>
              <w:shd w:val="clear" w:color="auto" w:fill="FFFFFF"/>
              <w:rPr>
                <w:rFonts w:eastAsia="Times New Roman"/>
                <w:lang w:eastAsia="ru-RU"/>
              </w:rPr>
            </w:pPr>
          </w:p>
          <w:p w:rsidR="003A2263" w:rsidRPr="003B0F69" w:rsidRDefault="003A2263" w:rsidP="00DB32CF">
            <w:pPr>
              <w:shd w:val="clear" w:color="auto" w:fill="FFFFFF"/>
              <w:rPr>
                <w:rFonts w:eastAsia="Times New Roman"/>
                <w:lang w:eastAsia="ru-RU"/>
              </w:rPr>
            </w:pPr>
          </w:p>
          <w:p w:rsidR="003A2263" w:rsidRPr="003B0F69" w:rsidRDefault="003A2263" w:rsidP="00DB32CF">
            <w:pPr>
              <w:shd w:val="clear" w:color="auto" w:fill="FFFFFF"/>
              <w:rPr>
                <w:rFonts w:eastAsia="Times New Roman"/>
                <w:lang w:eastAsia="ru-RU"/>
              </w:rPr>
            </w:pPr>
          </w:p>
          <w:p w:rsidR="003A2263" w:rsidRPr="003B0F69" w:rsidRDefault="003A2263" w:rsidP="00DB32CF">
            <w:pPr>
              <w:shd w:val="clear" w:color="auto" w:fill="FFFFFF"/>
              <w:rPr>
                <w:rFonts w:eastAsia="Times New Roman"/>
                <w:lang w:eastAsia="ru-RU"/>
              </w:rPr>
            </w:pPr>
          </w:p>
          <w:p w:rsidR="003A2263" w:rsidRPr="003B0F69" w:rsidRDefault="003A2263" w:rsidP="00DB32CF">
            <w:pPr>
              <w:shd w:val="clear" w:color="auto" w:fill="FFFFFF"/>
              <w:rPr>
                <w:rFonts w:eastAsia="Times New Roman"/>
                <w:lang w:eastAsia="ru-RU"/>
              </w:rPr>
            </w:pPr>
          </w:p>
          <w:p w:rsidR="003A2263" w:rsidRPr="003B0F69" w:rsidRDefault="003A2263" w:rsidP="00DB32CF">
            <w:pPr>
              <w:shd w:val="clear" w:color="auto" w:fill="FFFFFF"/>
              <w:rPr>
                <w:rFonts w:eastAsia="Times New Roman"/>
                <w:lang w:eastAsia="ru-RU"/>
              </w:rPr>
            </w:pPr>
          </w:p>
          <w:p w:rsidR="003A2263" w:rsidRPr="003B0F69" w:rsidRDefault="003A2263" w:rsidP="00DB32CF">
            <w:pPr>
              <w:shd w:val="clear" w:color="auto" w:fill="FFFFFF"/>
              <w:rPr>
                <w:rFonts w:eastAsia="Times New Roman"/>
                <w:lang w:eastAsia="ru-RU"/>
              </w:rPr>
            </w:pPr>
          </w:p>
          <w:p w:rsidR="003A2263" w:rsidRPr="003B0F69" w:rsidRDefault="003A2263" w:rsidP="00DB32CF">
            <w:pPr>
              <w:shd w:val="clear" w:color="auto" w:fill="FFFFFF"/>
              <w:rPr>
                <w:rFonts w:eastAsia="Times New Roman"/>
                <w:lang w:eastAsia="ru-RU"/>
              </w:rPr>
            </w:pPr>
          </w:p>
          <w:p w:rsidR="003A2263" w:rsidRPr="003B0F69" w:rsidRDefault="003A2263" w:rsidP="00DB32CF">
            <w:pPr>
              <w:shd w:val="clear" w:color="auto" w:fill="FFFFFF"/>
              <w:rPr>
                <w:rFonts w:eastAsia="Times New Roman"/>
                <w:lang w:eastAsia="ru-RU"/>
              </w:rPr>
            </w:pPr>
          </w:p>
          <w:p w:rsidR="003A2263" w:rsidRPr="003B0F69" w:rsidRDefault="003A2263" w:rsidP="00DB32CF">
            <w:pPr>
              <w:shd w:val="clear" w:color="auto" w:fill="FFFFFF"/>
              <w:rPr>
                <w:rFonts w:eastAsia="Times New Roman"/>
                <w:lang w:eastAsia="ru-RU"/>
              </w:rPr>
            </w:pPr>
          </w:p>
          <w:p w:rsidR="003A2263" w:rsidRPr="003B0F69" w:rsidRDefault="003A2263" w:rsidP="00DB32CF">
            <w:pPr>
              <w:shd w:val="clear" w:color="auto" w:fill="FFFFFF"/>
              <w:rPr>
                <w:rFonts w:eastAsia="Times New Roman"/>
                <w:lang w:eastAsia="ru-RU"/>
              </w:rPr>
            </w:pPr>
          </w:p>
          <w:p w:rsidR="003A2263" w:rsidRPr="003B0F69" w:rsidRDefault="003A2263" w:rsidP="00DB32CF">
            <w:pPr>
              <w:shd w:val="clear" w:color="auto" w:fill="FFFFFF"/>
              <w:rPr>
                <w:rFonts w:eastAsia="Times New Roman"/>
                <w:lang w:eastAsia="ru-RU"/>
              </w:rPr>
            </w:pPr>
          </w:p>
          <w:p w:rsidR="003A2263" w:rsidRPr="003B0F69" w:rsidRDefault="003A2263" w:rsidP="00DB32CF">
            <w:pPr>
              <w:shd w:val="clear" w:color="auto" w:fill="FFFFFF"/>
              <w:rPr>
                <w:rFonts w:eastAsia="Times New Roman"/>
                <w:lang w:eastAsia="ru-RU"/>
              </w:rPr>
            </w:pPr>
          </w:p>
          <w:p w:rsidR="003A2263" w:rsidRPr="003B0F69" w:rsidRDefault="003A2263" w:rsidP="00DB32CF">
            <w:pPr>
              <w:shd w:val="clear" w:color="auto" w:fill="FFFFFF"/>
              <w:rPr>
                <w:rFonts w:eastAsia="Times New Roman"/>
                <w:lang w:eastAsia="ru-RU"/>
              </w:rPr>
            </w:pPr>
          </w:p>
          <w:p w:rsidR="003A2263" w:rsidRPr="003B0F69" w:rsidRDefault="003A2263" w:rsidP="00DB32CF">
            <w:pPr>
              <w:shd w:val="clear" w:color="auto" w:fill="FFFFFF"/>
              <w:rPr>
                <w:rFonts w:eastAsia="Times New Roman"/>
                <w:lang w:eastAsia="ru-RU"/>
              </w:rPr>
            </w:pPr>
          </w:p>
          <w:p w:rsidR="003A2263" w:rsidRPr="003B0F69" w:rsidRDefault="003A2263" w:rsidP="00DB32CF">
            <w:pPr>
              <w:shd w:val="clear" w:color="auto" w:fill="FFFFFF"/>
              <w:rPr>
                <w:rFonts w:eastAsia="Times New Roman"/>
                <w:lang w:eastAsia="ru-RU"/>
              </w:rPr>
            </w:pPr>
          </w:p>
          <w:p w:rsidR="003A2263" w:rsidRPr="003B0F69" w:rsidRDefault="003A2263" w:rsidP="009F1916">
            <w:pPr>
              <w:shd w:val="clear" w:color="auto" w:fill="FFFFFF"/>
              <w:rPr>
                <w:rFonts w:eastAsia="Times New Roman"/>
                <w:lang w:eastAsia="ru-RU"/>
              </w:rPr>
            </w:pPr>
            <w:r w:rsidRPr="003B0F69">
              <w:rPr>
                <w:rFonts w:eastAsia="Times New Roman"/>
                <w:lang w:eastAsia="ru-RU"/>
              </w:rPr>
              <w:t>Проверяют по эталону на доске, обосновывают</w:t>
            </w:r>
            <w:r w:rsidRPr="00DB32CF">
              <w:rPr>
                <w:rFonts w:eastAsia="Times New Roman"/>
                <w:lang w:eastAsia="ru-RU"/>
              </w:rPr>
              <w:t xml:space="preserve"> свой ответ.</w:t>
            </w:r>
          </w:p>
          <w:p w:rsidR="003A2263" w:rsidRDefault="003A2263" w:rsidP="00DB32CF">
            <w:pPr>
              <w:shd w:val="clear" w:color="auto" w:fill="FFFFFF"/>
              <w:rPr>
                <w:rFonts w:eastAsia="Times New Roman"/>
                <w:lang w:eastAsia="ru-RU"/>
              </w:rPr>
            </w:pPr>
          </w:p>
          <w:p w:rsidR="003A2263" w:rsidRDefault="003A2263" w:rsidP="00DB32CF">
            <w:pPr>
              <w:shd w:val="clear" w:color="auto" w:fill="FFFFFF"/>
              <w:rPr>
                <w:rFonts w:eastAsia="Times New Roman"/>
                <w:lang w:eastAsia="ru-RU"/>
              </w:rPr>
            </w:pPr>
          </w:p>
          <w:p w:rsidR="003A2263" w:rsidRPr="003B0F69" w:rsidRDefault="003A2263" w:rsidP="00DB32CF">
            <w:pPr>
              <w:shd w:val="clear" w:color="auto" w:fill="FFFFF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3B0F69">
              <w:rPr>
                <w:rFonts w:eastAsia="Times New Roman"/>
                <w:lang w:eastAsia="ru-RU"/>
              </w:rPr>
              <w:t>Задачи на движение.</w:t>
            </w:r>
          </w:p>
          <w:p w:rsidR="003A2263" w:rsidRPr="003B0F69" w:rsidRDefault="003A2263" w:rsidP="00DB32CF">
            <w:pPr>
              <w:shd w:val="clear" w:color="auto" w:fill="FFFFFF"/>
              <w:rPr>
                <w:rFonts w:eastAsia="Times New Roman"/>
                <w:lang w:eastAsia="ru-RU"/>
              </w:rPr>
            </w:pPr>
          </w:p>
          <w:p w:rsidR="003A2263" w:rsidRPr="003B0F69" w:rsidRDefault="003A2263" w:rsidP="00DB32CF">
            <w:pPr>
              <w:shd w:val="clear" w:color="auto" w:fill="FFFFFF"/>
              <w:rPr>
                <w:rFonts w:eastAsia="Times New Roman"/>
                <w:lang w:eastAsia="ru-RU"/>
              </w:rPr>
            </w:pPr>
          </w:p>
          <w:p w:rsidR="003A2263" w:rsidRPr="003B0F69" w:rsidRDefault="003A2263" w:rsidP="00DB32CF">
            <w:pPr>
              <w:shd w:val="clear" w:color="auto" w:fill="FFFFFF"/>
              <w:rPr>
                <w:rFonts w:eastAsia="Times New Roman"/>
                <w:lang w:eastAsia="ru-RU"/>
              </w:rPr>
            </w:pPr>
          </w:p>
          <w:p w:rsidR="003A2263" w:rsidRPr="003B0F69" w:rsidRDefault="003A2263" w:rsidP="00DB32CF">
            <w:pPr>
              <w:shd w:val="clear" w:color="auto" w:fill="FFFFFF"/>
              <w:rPr>
                <w:rFonts w:eastAsia="Times New Roman"/>
                <w:lang w:eastAsia="ru-RU"/>
              </w:rPr>
            </w:pPr>
          </w:p>
          <w:p w:rsidR="003A2263" w:rsidRPr="003B0F69" w:rsidRDefault="003A2263" w:rsidP="00DB32CF">
            <w:pPr>
              <w:shd w:val="clear" w:color="auto" w:fill="FFFFFF"/>
              <w:rPr>
                <w:rFonts w:eastAsia="Times New Roman"/>
                <w:lang w:eastAsia="ru-RU"/>
              </w:rPr>
            </w:pPr>
          </w:p>
          <w:p w:rsidR="003A2263" w:rsidRPr="003B0F69" w:rsidRDefault="003A2263" w:rsidP="00A32B0D"/>
        </w:tc>
        <w:tc>
          <w:tcPr>
            <w:tcW w:w="2953" w:type="dxa"/>
          </w:tcPr>
          <w:p w:rsidR="003A2263" w:rsidRPr="003B0F69" w:rsidRDefault="003A2263" w:rsidP="00DB32CF">
            <w:pPr>
              <w:ind w:right="40"/>
              <w:rPr>
                <w:b/>
                <w:i/>
              </w:rPr>
            </w:pPr>
            <w:r w:rsidRPr="00DB32CF">
              <w:rPr>
                <w:rFonts w:eastAsia="Times New Roman"/>
                <w:b/>
                <w:i/>
                <w:lang w:eastAsia="ru-RU"/>
              </w:rPr>
              <w:t>Приём</w:t>
            </w:r>
            <w:r w:rsidRPr="003B0F69">
              <w:rPr>
                <w:rFonts w:eastAsia="Times New Roman"/>
                <w:b/>
                <w:i/>
                <w:lang w:eastAsia="ru-RU"/>
              </w:rPr>
              <w:t xml:space="preserve"> «Верные и неверные утверждения»</w:t>
            </w:r>
          </w:p>
        </w:tc>
        <w:tc>
          <w:tcPr>
            <w:tcW w:w="2859" w:type="dxa"/>
          </w:tcPr>
          <w:p w:rsidR="003A2263" w:rsidRPr="003B0F69" w:rsidRDefault="003A2263" w:rsidP="00B60450">
            <w:r w:rsidRPr="003B0F69">
              <w:rPr>
                <w:b/>
                <w:i/>
              </w:rPr>
              <w:t>Коммуникативные:</w:t>
            </w:r>
            <w:r w:rsidRPr="003B0F69">
              <w:t xml:space="preserve"> планирование учебного сотрудничества с учителем и сверстниками; </w:t>
            </w:r>
            <w:r w:rsidRPr="003B0F69">
              <w:rPr>
                <w:b/>
                <w:i/>
              </w:rPr>
              <w:t>Познавательные:</w:t>
            </w:r>
            <w:r w:rsidRPr="003B0F69">
              <w:t xml:space="preserve"> самостоятельное выделение и формулирование познавательной цели.</w:t>
            </w:r>
          </w:p>
          <w:p w:rsidR="003A2263" w:rsidRPr="003B0F69" w:rsidRDefault="003A2263" w:rsidP="00B60450"/>
        </w:tc>
      </w:tr>
      <w:tr w:rsidR="003A2263" w:rsidRPr="0010371E" w:rsidTr="003A2263">
        <w:tc>
          <w:tcPr>
            <w:tcW w:w="1668" w:type="dxa"/>
          </w:tcPr>
          <w:p w:rsidR="003A2263" w:rsidRPr="00BD6498" w:rsidRDefault="003A2263" w:rsidP="009F1916">
            <w:pPr>
              <w:rPr>
                <w:b/>
                <w:szCs w:val="40"/>
              </w:rPr>
            </w:pPr>
            <w:r w:rsidRPr="00BD6498">
              <w:rPr>
                <w:b/>
              </w:rPr>
              <w:t xml:space="preserve">Постановка </w:t>
            </w:r>
            <w:r w:rsidRPr="00BD6498">
              <w:rPr>
                <w:b/>
              </w:rPr>
              <w:lastRenderedPageBreak/>
              <w:t>учебной проблемы, формулирование темы урока</w:t>
            </w:r>
          </w:p>
          <w:p w:rsidR="003A2263" w:rsidRPr="00BD6498" w:rsidRDefault="003A2263" w:rsidP="00616243">
            <w:pPr>
              <w:jc w:val="center"/>
              <w:rPr>
                <w:b/>
                <w:szCs w:val="40"/>
              </w:rPr>
            </w:pPr>
          </w:p>
        </w:tc>
        <w:tc>
          <w:tcPr>
            <w:tcW w:w="3969" w:type="dxa"/>
          </w:tcPr>
          <w:p w:rsidR="003A2263" w:rsidRDefault="003A2263" w:rsidP="00A32B0D">
            <w:r>
              <w:lastRenderedPageBreak/>
              <w:t xml:space="preserve">- Ребята кто догадался, о чем пойдет </w:t>
            </w:r>
            <w:r>
              <w:lastRenderedPageBreak/>
              <w:t>речь сегодня на уроке?</w:t>
            </w:r>
          </w:p>
          <w:p w:rsidR="003A2263" w:rsidRDefault="003A2263" w:rsidP="00A32B0D">
            <w:r>
              <w:t xml:space="preserve"> -Сегодня мы будем решать задачи на движение. Мы не первый урок занимаемся по данной </w:t>
            </w:r>
            <w:proofErr w:type="gramStart"/>
            <w:r>
              <w:t>теме</w:t>
            </w:r>
            <w:proofErr w:type="gramEnd"/>
            <w:r>
              <w:t xml:space="preserve"> и главная наша цель уметь устанавливать зависимость между величинами. </w:t>
            </w:r>
          </w:p>
          <w:p w:rsidR="003A2263" w:rsidRDefault="003A2263" w:rsidP="00A32B0D">
            <w:r>
              <w:t xml:space="preserve">-Прочитайте задачу. </w:t>
            </w:r>
          </w:p>
          <w:p w:rsidR="003A2263" w:rsidRDefault="003A2263" w:rsidP="00A32B0D"/>
          <w:p w:rsidR="003A2263" w:rsidRDefault="003A2263" w:rsidP="00A32B0D"/>
          <w:p w:rsidR="003A2263" w:rsidRDefault="003A2263" w:rsidP="00A32B0D"/>
          <w:p w:rsidR="003A2263" w:rsidRDefault="003A2263" w:rsidP="00A32B0D"/>
          <w:p w:rsidR="003A2263" w:rsidRDefault="003A2263" w:rsidP="00A32B0D"/>
          <w:p w:rsidR="003A2263" w:rsidRDefault="003A2263" w:rsidP="00A32B0D"/>
          <w:p w:rsidR="003A2263" w:rsidRDefault="003A2263" w:rsidP="00A32B0D"/>
          <w:p w:rsidR="003A2263" w:rsidRDefault="003A2263" w:rsidP="00A32B0D">
            <w:r>
              <w:t>- А это задача на движение?</w:t>
            </w:r>
          </w:p>
          <w:p w:rsidR="003A2263" w:rsidRDefault="003A2263" w:rsidP="00A32B0D"/>
          <w:p w:rsidR="003A2263" w:rsidRDefault="003A2263" w:rsidP="00A32B0D">
            <w:r>
              <w:t xml:space="preserve"> - Почему нет, ведь в ней присутствует такая величина, как скорость? </w:t>
            </w:r>
          </w:p>
          <w:p w:rsidR="003A2263" w:rsidRDefault="003A2263" w:rsidP="00A32B0D">
            <w:r>
              <w:t xml:space="preserve">-В данном случае есть скорость, время, но задача не на движение, так как отсутствуют другие величины. </w:t>
            </w:r>
          </w:p>
          <w:p w:rsidR="003A2263" w:rsidRPr="0010371E" w:rsidRDefault="003A2263" w:rsidP="00A32B0D">
            <w:pPr>
              <w:rPr>
                <w:sz w:val="40"/>
                <w:szCs w:val="40"/>
              </w:rPr>
            </w:pPr>
            <w:r>
              <w:t>-Какие величины должны присутствовать в задачах на движение?</w:t>
            </w:r>
          </w:p>
        </w:tc>
        <w:tc>
          <w:tcPr>
            <w:tcW w:w="3827" w:type="dxa"/>
          </w:tcPr>
          <w:p w:rsidR="003A2263" w:rsidRDefault="003A2263" w:rsidP="00A32B0D"/>
          <w:p w:rsidR="003A2263" w:rsidRDefault="003A2263" w:rsidP="00A32B0D"/>
          <w:p w:rsidR="003A2263" w:rsidRDefault="003A2263" w:rsidP="00A32B0D"/>
          <w:p w:rsidR="003A2263" w:rsidRDefault="003A2263" w:rsidP="00A32B0D"/>
          <w:p w:rsidR="003A2263" w:rsidRDefault="003A2263" w:rsidP="00A32B0D"/>
          <w:p w:rsidR="003A2263" w:rsidRDefault="003A2263" w:rsidP="00A32B0D"/>
          <w:p w:rsidR="003A2263" w:rsidRDefault="003A2263" w:rsidP="00A32B0D"/>
          <w:p w:rsidR="003A2263" w:rsidRPr="0036475D" w:rsidRDefault="003A2263" w:rsidP="00A32B0D">
            <w:pPr>
              <w:rPr>
                <w:b/>
              </w:rPr>
            </w:pPr>
          </w:p>
          <w:p w:rsidR="003A2263" w:rsidRPr="0036475D" w:rsidRDefault="003A2263" w:rsidP="00A32B0D">
            <w:pPr>
              <w:rPr>
                <w:b/>
              </w:rPr>
            </w:pPr>
            <w:r w:rsidRPr="0036475D">
              <w:rPr>
                <w:b/>
              </w:rPr>
              <w:t xml:space="preserve">- Двух щенков начали, кормить кашей. Через некоторое время первый щенок кашу съел, а второй нет, хотя порции были одинаковые. Почему это произошло? - Скорость первого щенка выше, чем скорость второго. </w:t>
            </w:r>
          </w:p>
          <w:p w:rsidR="003A2263" w:rsidRDefault="003A2263" w:rsidP="00A32B0D">
            <w:r>
              <w:t xml:space="preserve">- Нет. </w:t>
            </w:r>
          </w:p>
          <w:p w:rsidR="003A2263" w:rsidRDefault="003A2263" w:rsidP="00A32B0D"/>
          <w:p w:rsidR="003A2263" w:rsidRDefault="003A2263" w:rsidP="00A32B0D">
            <w:r>
              <w:t>-Нет такой величины как расстояние.</w:t>
            </w:r>
          </w:p>
          <w:p w:rsidR="003A2263" w:rsidRDefault="003A2263" w:rsidP="00A32B0D"/>
          <w:p w:rsidR="003A2263" w:rsidRDefault="003A2263" w:rsidP="00A32B0D"/>
          <w:p w:rsidR="003A2263" w:rsidRDefault="003A2263" w:rsidP="00A32B0D"/>
          <w:p w:rsidR="003A2263" w:rsidRDefault="003A2263" w:rsidP="00A32B0D"/>
          <w:p w:rsidR="003A2263" w:rsidRDefault="003A2263" w:rsidP="00A32B0D"/>
          <w:p w:rsidR="003A2263" w:rsidRPr="0036475D" w:rsidRDefault="003A2263" w:rsidP="00A32B0D">
            <w:pPr>
              <w:rPr>
                <w:b/>
                <w:sz w:val="40"/>
                <w:szCs w:val="40"/>
              </w:rPr>
            </w:pPr>
            <w:r w:rsidRPr="0036475D">
              <w:rPr>
                <w:b/>
              </w:rPr>
              <w:t>- Скорость, время, расстояние.</w:t>
            </w:r>
          </w:p>
        </w:tc>
        <w:tc>
          <w:tcPr>
            <w:tcW w:w="2953" w:type="dxa"/>
          </w:tcPr>
          <w:p w:rsidR="003A2263" w:rsidRDefault="003A2263" w:rsidP="003B0F69">
            <w:pPr>
              <w:shd w:val="clear" w:color="auto" w:fill="FFFFFF"/>
              <w:rPr>
                <w:b/>
                <w:bCs/>
                <w:i/>
                <w:iCs/>
                <w:szCs w:val="28"/>
              </w:rPr>
            </w:pPr>
          </w:p>
          <w:p w:rsidR="003A2263" w:rsidRDefault="003A2263" w:rsidP="003B0F69">
            <w:pPr>
              <w:shd w:val="clear" w:color="auto" w:fill="FFFFFF"/>
              <w:rPr>
                <w:b/>
                <w:bCs/>
                <w:i/>
                <w:iCs/>
                <w:szCs w:val="28"/>
              </w:rPr>
            </w:pPr>
          </w:p>
          <w:p w:rsidR="003A2263" w:rsidRDefault="003A2263" w:rsidP="003B0F69">
            <w:pPr>
              <w:shd w:val="clear" w:color="auto" w:fill="FFFFFF"/>
              <w:rPr>
                <w:b/>
                <w:bCs/>
                <w:i/>
                <w:iCs/>
                <w:szCs w:val="28"/>
              </w:rPr>
            </w:pPr>
          </w:p>
          <w:p w:rsidR="003A2263" w:rsidRDefault="003A2263" w:rsidP="003B0F69">
            <w:pPr>
              <w:shd w:val="clear" w:color="auto" w:fill="FFFFFF"/>
              <w:rPr>
                <w:b/>
                <w:bCs/>
                <w:i/>
                <w:iCs/>
                <w:szCs w:val="28"/>
              </w:rPr>
            </w:pPr>
          </w:p>
          <w:p w:rsidR="003A2263" w:rsidRDefault="003A2263" w:rsidP="003B0F69">
            <w:pPr>
              <w:shd w:val="clear" w:color="auto" w:fill="FFFFFF"/>
              <w:rPr>
                <w:b/>
                <w:bCs/>
                <w:i/>
                <w:iCs/>
                <w:szCs w:val="28"/>
              </w:rPr>
            </w:pPr>
          </w:p>
          <w:p w:rsidR="003A2263" w:rsidRDefault="003A2263" w:rsidP="003B0F69">
            <w:pPr>
              <w:shd w:val="clear" w:color="auto" w:fill="FFFFFF"/>
              <w:rPr>
                <w:b/>
                <w:bCs/>
                <w:i/>
                <w:iCs/>
                <w:szCs w:val="28"/>
              </w:rPr>
            </w:pPr>
          </w:p>
          <w:p w:rsidR="003A2263" w:rsidRDefault="003A2263" w:rsidP="003B0F69">
            <w:pPr>
              <w:shd w:val="clear" w:color="auto" w:fill="FFFFFF"/>
              <w:rPr>
                <w:b/>
                <w:bCs/>
                <w:i/>
                <w:iCs/>
                <w:szCs w:val="28"/>
              </w:rPr>
            </w:pPr>
          </w:p>
          <w:p w:rsidR="003A2263" w:rsidRDefault="003A2263" w:rsidP="003B0F69">
            <w:pPr>
              <w:shd w:val="clear" w:color="auto" w:fill="FFFFFF"/>
              <w:rPr>
                <w:b/>
                <w:bCs/>
                <w:i/>
                <w:iCs/>
                <w:szCs w:val="28"/>
              </w:rPr>
            </w:pPr>
          </w:p>
          <w:p w:rsidR="003A2263" w:rsidRPr="00BD6498" w:rsidRDefault="003A2263" w:rsidP="003B0F69">
            <w:pPr>
              <w:shd w:val="clear" w:color="auto" w:fill="FFFFFF"/>
              <w:rPr>
                <w:szCs w:val="28"/>
              </w:rPr>
            </w:pPr>
            <w:r w:rsidRPr="00BD6498">
              <w:rPr>
                <w:b/>
                <w:bCs/>
                <w:i/>
                <w:iCs/>
                <w:szCs w:val="28"/>
              </w:rPr>
              <w:t>Прием «Лови ошибку»</w:t>
            </w:r>
          </w:p>
          <w:p w:rsidR="003A2263" w:rsidRPr="00BD6498" w:rsidRDefault="003A2263" w:rsidP="00616243">
            <w:pPr>
              <w:jc w:val="center"/>
              <w:rPr>
                <w:szCs w:val="40"/>
              </w:rPr>
            </w:pPr>
          </w:p>
        </w:tc>
        <w:tc>
          <w:tcPr>
            <w:tcW w:w="2859" w:type="dxa"/>
          </w:tcPr>
          <w:p w:rsidR="003A2263" w:rsidRPr="00BD6498" w:rsidRDefault="003A2263" w:rsidP="00BD6498">
            <w:pPr>
              <w:rPr>
                <w:szCs w:val="40"/>
              </w:rPr>
            </w:pPr>
            <w:r w:rsidRPr="003B0F69">
              <w:rPr>
                <w:b/>
                <w:i/>
              </w:rPr>
              <w:lastRenderedPageBreak/>
              <w:t>Регулятивные:</w:t>
            </w:r>
            <w:r>
              <w:t xml:space="preserve"> </w:t>
            </w:r>
            <w:r>
              <w:lastRenderedPageBreak/>
              <w:t xml:space="preserve">целеполагание, прогнозирование; </w:t>
            </w:r>
            <w:r w:rsidRPr="003B0F69">
              <w:rPr>
                <w:b/>
                <w:i/>
              </w:rPr>
              <w:t>Познавательные:</w:t>
            </w:r>
            <w:r>
              <w:t xml:space="preserve"> выбор наиболее эффективных способов решения задач в зависимости от конкретных условий </w:t>
            </w:r>
            <w:r w:rsidRPr="003B0F69">
              <w:rPr>
                <w:b/>
                <w:i/>
              </w:rPr>
              <w:t xml:space="preserve">Логические </w:t>
            </w:r>
            <w:r>
              <w:t>– формулирование проблемы; актуализация мыслительных операций, необходимых для решения задач урока.</w:t>
            </w:r>
          </w:p>
        </w:tc>
      </w:tr>
      <w:tr w:rsidR="003A2263" w:rsidRPr="0010371E" w:rsidTr="003A2263">
        <w:tc>
          <w:tcPr>
            <w:tcW w:w="1668" w:type="dxa"/>
          </w:tcPr>
          <w:p w:rsidR="003A2263" w:rsidRPr="00670CB3" w:rsidRDefault="003A2263" w:rsidP="0070548D">
            <w:pPr>
              <w:rPr>
                <w:szCs w:val="40"/>
              </w:rPr>
            </w:pPr>
            <w:r w:rsidRPr="001D35DB">
              <w:rPr>
                <w:rFonts w:eastAsia="Times New Roman"/>
                <w:b/>
                <w:sz w:val="26"/>
                <w:szCs w:val="26"/>
              </w:rPr>
              <w:lastRenderedPageBreak/>
              <w:t>Работа по закреплению пройденного материала.</w:t>
            </w:r>
          </w:p>
          <w:p w:rsidR="003A2263" w:rsidRPr="0010371E" w:rsidRDefault="003A2263" w:rsidP="0070548D">
            <w:pPr>
              <w:jc w:val="center"/>
              <w:rPr>
                <w:sz w:val="40"/>
                <w:szCs w:val="40"/>
              </w:rPr>
            </w:pPr>
          </w:p>
          <w:p w:rsidR="003A2263" w:rsidRPr="0010371E" w:rsidRDefault="003A2263" w:rsidP="0070548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69" w:type="dxa"/>
          </w:tcPr>
          <w:p w:rsidR="003A2263" w:rsidRPr="00670CB3" w:rsidRDefault="003A2263" w:rsidP="0070548D">
            <w:pPr>
              <w:rPr>
                <w:b/>
              </w:rPr>
            </w:pPr>
            <w:r w:rsidRPr="00670CB3">
              <w:rPr>
                <w:b/>
              </w:rPr>
              <w:lastRenderedPageBreak/>
              <w:t>Работа в парах</w:t>
            </w:r>
          </w:p>
          <w:p w:rsidR="003A2263" w:rsidRPr="00AA262B" w:rsidRDefault="003A2263" w:rsidP="0070548D">
            <w:pPr>
              <w:rPr>
                <w:i/>
              </w:rPr>
            </w:pPr>
            <w:r w:rsidRPr="00AA262B">
              <w:rPr>
                <w:i/>
              </w:rPr>
              <w:t xml:space="preserve">-Почитайте задачи. </w:t>
            </w:r>
          </w:p>
          <w:p w:rsidR="003A2263" w:rsidRPr="00AA262B" w:rsidRDefault="003A2263" w:rsidP="0070548D">
            <w:pPr>
              <w:rPr>
                <w:i/>
              </w:rPr>
            </w:pPr>
            <w:r w:rsidRPr="00AA262B">
              <w:rPr>
                <w:i/>
              </w:rPr>
              <w:t>-Соотнесите задачу с ее решением.</w:t>
            </w:r>
          </w:p>
          <w:p w:rsidR="003A2263" w:rsidRPr="00670CB3" w:rsidRDefault="003A2263" w:rsidP="0070548D"/>
          <w:p w:rsidR="003A2263" w:rsidRPr="00670CB3" w:rsidRDefault="003A2263" w:rsidP="0070548D">
            <w:r w:rsidRPr="00AA262B">
              <w:rPr>
                <w:b/>
              </w:rPr>
              <w:t>1</w:t>
            </w:r>
            <w:r>
              <w:t xml:space="preserve"> </w:t>
            </w:r>
            <w:r w:rsidRPr="00670CB3">
              <w:t xml:space="preserve">Аист может лететь со средней скоростью 40 м/с. Какое расстояние он может пролететь за 4 с?   </w:t>
            </w:r>
          </w:p>
          <w:p w:rsidR="003A2263" w:rsidRPr="00670CB3" w:rsidRDefault="003A2263" w:rsidP="0070548D">
            <w:r w:rsidRPr="00AA262B">
              <w:rPr>
                <w:b/>
              </w:rPr>
              <w:t xml:space="preserve">2 </w:t>
            </w:r>
            <w:r w:rsidRPr="00670CB3">
              <w:t xml:space="preserve">Черепаха двигалась со средней скоростью 5 м/мин. За сколько </w:t>
            </w:r>
            <w:r w:rsidRPr="00670CB3">
              <w:lastRenderedPageBreak/>
              <w:t xml:space="preserve">минут она прошла 15 метров?   </w:t>
            </w:r>
          </w:p>
          <w:p w:rsidR="003A2263" w:rsidRPr="00670CB3" w:rsidRDefault="003A2263" w:rsidP="0070548D">
            <w:r w:rsidRPr="00AA262B">
              <w:rPr>
                <w:b/>
              </w:rPr>
              <w:t>3</w:t>
            </w:r>
            <w:r>
              <w:t xml:space="preserve"> </w:t>
            </w:r>
            <w:r w:rsidRPr="00670CB3">
              <w:t xml:space="preserve">Слон прошёл за 10 мин 1000 м. С какой скоростью двигался слон?                 </w:t>
            </w:r>
            <w:proofErr w:type="gramStart"/>
            <w:r w:rsidRPr="00670CB3">
              <w:t>1000 :</w:t>
            </w:r>
            <w:proofErr w:type="gramEnd"/>
            <w:r w:rsidRPr="00670CB3">
              <w:t xml:space="preserve"> 10 = 100</w:t>
            </w:r>
            <w:r>
              <w:t xml:space="preserve"> (</w:t>
            </w:r>
            <w:r w:rsidRPr="00670CB3">
              <w:t>м/мин</w:t>
            </w:r>
            <w:r>
              <w:t>)</w:t>
            </w:r>
          </w:p>
          <w:p w:rsidR="003A2263" w:rsidRDefault="003A2263" w:rsidP="0070548D">
            <w:r w:rsidRPr="00670CB3">
              <w:t xml:space="preserve">40 * 4 = 80 </w:t>
            </w:r>
            <w:r>
              <w:t>(</w:t>
            </w:r>
            <w:r w:rsidRPr="00670CB3">
              <w:t>м</w:t>
            </w:r>
            <w:r>
              <w:t>)</w:t>
            </w:r>
          </w:p>
          <w:p w:rsidR="003A2263" w:rsidRDefault="003A2263" w:rsidP="0070548D">
            <w:proofErr w:type="gramStart"/>
            <w:r w:rsidRPr="00670CB3">
              <w:t>15 :</w:t>
            </w:r>
            <w:proofErr w:type="gramEnd"/>
            <w:r w:rsidRPr="00670CB3">
              <w:t xml:space="preserve"> 5 = 3 </w:t>
            </w:r>
            <w:r>
              <w:t>(</w:t>
            </w:r>
            <w:r w:rsidRPr="00670CB3">
              <w:t>мин</w:t>
            </w:r>
            <w:r>
              <w:t>)</w:t>
            </w:r>
          </w:p>
          <w:p w:rsidR="003A2263" w:rsidRDefault="003A2263" w:rsidP="0070548D"/>
          <w:p w:rsidR="003A2263" w:rsidRDefault="003A2263" w:rsidP="0070548D"/>
          <w:p w:rsidR="003A2263" w:rsidRDefault="003A2263" w:rsidP="0070548D"/>
          <w:p w:rsidR="003A2263" w:rsidRPr="00837122" w:rsidRDefault="003A2263" w:rsidP="0070548D">
            <w:pPr>
              <w:rPr>
                <w:b/>
              </w:rPr>
            </w:pPr>
            <w:r w:rsidRPr="00670CB3">
              <w:rPr>
                <w:b/>
              </w:rPr>
              <w:t>Работа в парах</w:t>
            </w:r>
          </w:p>
          <w:p w:rsidR="003A2263" w:rsidRPr="00AA262B" w:rsidRDefault="003A2263" w:rsidP="0070548D">
            <w:pPr>
              <w:rPr>
                <w:i/>
              </w:rPr>
            </w:pPr>
            <w:r>
              <w:t>-</w:t>
            </w:r>
            <w:r w:rsidRPr="00AA262B">
              <w:rPr>
                <w:i/>
              </w:rPr>
              <w:t>Составьте кластер по ключевым словам</w:t>
            </w:r>
            <w:r>
              <w:rPr>
                <w:i/>
              </w:rPr>
              <w:t>.</w:t>
            </w:r>
          </w:p>
          <w:p w:rsidR="003A2263" w:rsidRDefault="003A2263" w:rsidP="0070548D"/>
          <w:p w:rsidR="003A2263" w:rsidRPr="00084AE8" w:rsidRDefault="003A2263" w:rsidP="0070548D">
            <w:pPr>
              <w:rPr>
                <w:b/>
              </w:rPr>
            </w:pPr>
            <w:r w:rsidRPr="00084AE8">
              <w:rPr>
                <w:b/>
              </w:rPr>
              <w:t>Скорость (</w:t>
            </w:r>
            <w:r w:rsidRPr="00084AE8">
              <w:rPr>
                <w:b/>
                <w:lang w:val="en-US"/>
              </w:rPr>
              <w:t>V</w:t>
            </w:r>
            <w:r w:rsidRPr="00084AE8">
              <w:rPr>
                <w:b/>
              </w:rPr>
              <w:t>), время (</w:t>
            </w:r>
            <w:r w:rsidRPr="00084AE8">
              <w:rPr>
                <w:b/>
                <w:lang w:val="en-US"/>
              </w:rPr>
              <w:t>t</w:t>
            </w:r>
            <w:r w:rsidRPr="00084AE8">
              <w:rPr>
                <w:b/>
              </w:rPr>
              <w:t>), расстояние (</w:t>
            </w:r>
            <w:r w:rsidRPr="00084AE8">
              <w:rPr>
                <w:b/>
                <w:lang w:val="en-US"/>
              </w:rPr>
              <w:t>S</w:t>
            </w:r>
            <w:r w:rsidRPr="00084AE8">
              <w:rPr>
                <w:b/>
              </w:rPr>
              <w:t xml:space="preserve">), </w:t>
            </w:r>
            <w:r>
              <w:rPr>
                <w:b/>
              </w:rPr>
              <w:t xml:space="preserve">задачи на </w:t>
            </w:r>
            <w:r w:rsidRPr="00084AE8">
              <w:rPr>
                <w:b/>
              </w:rPr>
              <w:t xml:space="preserve">движение, формулы </w:t>
            </w:r>
            <w:r w:rsidRPr="00084AE8">
              <w:rPr>
                <w:b/>
                <w:szCs w:val="40"/>
              </w:rPr>
              <w:t>нахождения скорости, времени, расстояния.</w:t>
            </w:r>
          </w:p>
          <w:p w:rsidR="003A2263" w:rsidRPr="00670CB3" w:rsidRDefault="003A2263" w:rsidP="0070548D"/>
        </w:tc>
        <w:tc>
          <w:tcPr>
            <w:tcW w:w="3827" w:type="dxa"/>
          </w:tcPr>
          <w:p w:rsidR="003A2263" w:rsidRDefault="003A2263" w:rsidP="0070548D">
            <w:pPr>
              <w:jc w:val="center"/>
              <w:rPr>
                <w:szCs w:val="40"/>
              </w:rPr>
            </w:pPr>
          </w:p>
          <w:p w:rsidR="003A2263" w:rsidRDefault="003A2263" w:rsidP="0070548D">
            <w:pPr>
              <w:jc w:val="center"/>
              <w:rPr>
                <w:szCs w:val="40"/>
              </w:rPr>
            </w:pPr>
          </w:p>
          <w:p w:rsidR="003A2263" w:rsidRDefault="003A2263" w:rsidP="0070548D">
            <w:pPr>
              <w:jc w:val="center"/>
              <w:rPr>
                <w:szCs w:val="40"/>
              </w:rPr>
            </w:pPr>
          </w:p>
          <w:p w:rsidR="003A2263" w:rsidRDefault="003A2263" w:rsidP="0070548D">
            <w:pPr>
              <w:jc w:val="center"/>
              <w:rPr>
                <w:szCs w:val="40"/>
              </w:rPr>
            </w:pPr>
          </w:p>
          <w:p w:rsidR="003A2263" w:rsidRDefault="003A2263" w:rsidP="0070548D">
            <w:pPr>
              <w:jc w:val="center"/>
              <w:rPr>
                <w:szCs w:val="40"/>
              </w:rPr>
            </w:pPr>
          </w:p>
          <w:p w:rsidR="003A2263" w:rsidRDefault="003A2263" w:rsidP="0070548D">
            <w:pPr>
              <w:rPr>
                <w:szCs w:val="40"/>
              </w:rPr>
            </w:pPr>
            <w:r w:rsidRPr="00670CB3">
              <w:t>С</w:t>
            </w:r>
            <w:r>
              <w:t>оотносят</w:t>
            </w:r>
            <w:r w:rsidRPr="00670CB3">
              <w:t xml:space="preserve"> задачу с ее решением.</w:t>
            </w:r>
          </w:p>
          <w:p w:rsidR="003A2263" w:rsidRDefault="003A2263" w:rsidP="0070548D">
            <w:pPr>
              <w:jc w:val="center"/>
              <w:rPr>
                <w:szCs w:val="40"/>
              </w:rPr>
            </w:pPr>
          </w:p>
          <w:p w:rsidR="003A2263" w:rsidRDefault="003A2263" w:rsidP="0070548D">
            <w:pPr>
              <w:jc w:val="center"/>
              <w:rPr>
                <w:szCs w:val="40"/>
              </w:rPr>
            </w:pPr>
          </w:p>
          <w:p w:rsidR="003A2263" w:rsidRDefault="003A2263" w:rsidP="0070548D">
            <w:pPr>
              <w:jc w:val="center"/>
              <w:rPr>
                <w:szCs w:val="40"/>
              </w:rPr>
            </w:pPr>
          </w:p>
          <w:p w:rsidR="003A2263" w:rsidRDefault="003A2263" w:rsidP="0070548D">
            <w:pPr>
              <w:jc w:val="center"/>
              <w:rPr>
                <w:szCs w:val="40"/>
              </w:rPr>
            </w:pPr>
          </w:p>
          <w:p w:rsidR="003A2263" w:rsidRDefault="003A2263" w:rsidP="0070548D">
            <w:pPr>
              <w:jc w:val="center"/>
              <w:rPr>
                <w:szCs w:val="40"/>
              </w:rPr>
            </w:pPr>
          </w:p>
          <w:p w:rsidR="003A2263" w:rsidRDefault="003A2263" w:rsidP="0070548D">
            <w:pPr>
              <w:rPr>
                <w:szCs w:val="40"/>
              </w:rPr>
            </w:pPr>
          </w:p>
          <w:p w:rsidR="003A2263" w:rsidRDefault="003A2263" w:rsidP="0070548D">
            <w:pPr>
              <w:rPr>
                <w:szCs w:val="40"/>
              </w:rPr>
            </w:pPr>
          </w:p>
          <w:p w:rsidR="003A2263" w:rsidRDefault="003A2263" w:rsidP="0070548D">
            <w:pPr>
              <w:rPr>
                <w:szCs w:val="40"/>
              </w:rPr>
            </w:pPr>
            <w:r>
              <w:rPr>
                <w:szCs w:val="40"/>
              </w:rPr>
              <w:t>Формулируют правила нахождения скорости, времени, расстояния.</w:t>
            </w:r>
          </w:p>
          <w:p w:rsidR="003A2263" w:rsidRDefault="003A2263" w:rsidP="0070548D">
            <w:pPr>
              <w:jc w:val="center"/>
              <w:rPr>
                <w:szCs w:val="40"/>
              </w:rPr>
            </w:pPr>
          </w:p>
          <w:p w:rsidR="003A2263" w:rsidRDefault="003A2263" w:rsidP="0070548D">
            <w:pPr>
              <w:jc w:val="center"/>
              <w:rPr>
                <w:szCs w:val="40"/>
              </w:rPr>
            </w:pPr>
          </w:p>
          <w:p w:rsidR="003A2263" w:rsidRDefault="003A2263" w:rsidP="0070548D">
            <w:pPr>
              <w:jc w:val="center"/>
              <w:rPr>
                <w:szCs w:val="40"/>
              </w:rPr>
            </w:pPr>
          </w:p>
          <w:p w:rsidR="003A2263" w:rsidRDefault="003A2263" w:rsidP="0070548D">
            <w:pPr>
              <w:rPr>
                <w:szCs w:val="40"/>
              </w:rPr>
            </w:pPr>
            <w:r>
              <w:rPr>
                <w:szCs w:val="40"/>
              </w:rPr>
              <w:t xml:space="preserve">Составляют кластер. </w:t>
            </w:r>
          </w:p>
          <w:p w:rsidR="003A2263" w:rsidRDefault="003A2263" w:rsidP="0070548D">
            <w:pPr>
              <w:rPr>
                <w:szCs w:val="40"/>
              </w:rPr>
            </w:pPr>
          </w:p>
          <w:p w:rsidR="003A2263" w:rsidRDefault="003A2263" w:rsidP="0070548D">
            <w:pPr>
              <w:rPr>
                <w:szCs w:val="40"/>
              </w:rPr>
            </w:pPr>
          </w:p>
          <w:p w:rsidR="003A2263" w:rsidRDefault="003A2263" w:rsidP="0070548D">
            <w:pPr>
              <w:rPr>
                <w:szCs w:val="40"/>
              </w:rPr>
            </w:pPr>
            <w:r w:rsidRPr="00AE51F4">
              <w:rPr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1824" behindDoc="0" locked="0" layoutInCell="1" allowOverlap="1" wp14:anchorId="3A272927" wp14:editId="0B628AB9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167005</wp:posOffset>
                  </wp:positionV>
                  <wp:extent cx="2114550" cy="2037715"/>
                  <wp:effectExtent l="0" t="0" r="0" b="635"/>
                  <wp:wrapThrough wrapText="bothSides">
                    <wp:wrapPolygon edited="0">
                      <wp:start x="7395" y="0"/>
                      <wp:lineTo x="7200" y="3231"/>
                      <wp:lineTo x="5449" y="6462"/>
                      <wp:lineTo x="584" y="9693"/>
                      <wp:lineTo x="584" y="12924"/>
                      <wp:lineTo x="3308" y="16155"/>
                      <wp:lineTo x="1751" y="19184"/>
                      <wp:lineTo x="1751" y="21405"/>
                      <wp:lineTo x="20432" y="21405"/>
                      <wp:lineTo x="20822" y="19385"/>
                      <wp:lineTo x="20238" y="18376"/>
                      <wp:lineTo x="18486" y="16155"/>
                      <wp:lineTo x="21405" y="13126"/>
                      <wp:lineTo x="21405" y="9087"/>
                      <wp:lineTo x="16930" y="6462"/>
                      <wp:lineTo x="15178" y="3231"/>
                      <wp:lineTo x="14984" y="0"/>
                      <wp:lineTo x="7395" y="0"/>
                    </wp:wrapPolygon>
                  </wp:wrapThrough>
                  <wp:docPr id="2" name="Рисунок 2" descr="F:\4 класс 2024-2025 г\4 кл. 2024-2025 уч г\Мои курсы\Курсы Смысловое чтение с 29.10-21.11 2024 г\К Технолог карте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4 класс 2024-2025 г\4 кл. 2024-2025 уч г\Мои курсы\Курсы Смысловое чтение с 29.10-21.11 2024 г\К Технолог карте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03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2263" w:rsidRDefault="003A2263" w:rsidP="0070548D">
            <w:pPr>
              <w:rPr>
                <w:szCs w:val="40"/>
              </w:rPr>
            </w:pPr>
          </w:p>
          <w:p w:rsidR="003A2263" w:rsidRDefault="003A2263" w:rsidP="0070548D">
            <w:pPr>
              <w:rPr>
                <w:szCs w:val="40"/>
              </w:rPr>
            </w:pPr>
          </w:p>
          <w:p w:rsidR="003A2263" w:rsidRDefault="003A2263" w:rsidP="0070548D">
            <w:pPr>
              <w:rPr>
                <w:szCs w:val="40"/>
              </w:rPr>
            </w:pPr>
          </w:p>
          <w:p w:rsidR="003A2263" w:rsidRDefault="003A2263" w:rsidP="0070548D">
            <w:pPr>
              <w:rPr>
                <w:szCs w:val="40"/>
              </w:rPr>
            </w:pPr>
          </w:p>
          <w:p w:rsidR="003A2263" w:rsidRPr="00AA262B" w:rsidRDefault="003A2263" w:rsidP="0070548D">
            <w:pPr>
              <w:rPr>
                <w:szCs w:val="40"/>
              </w:rPr>
            </w:pPr>
          </w:p>
        </w:tc>
        <w:tc>
          <w:tcPr>
            <w:tcW w:w="2953" w:type="dxa"/>
          </w:tcPr>
          <w:p w:rsidR="003A2263" w:rsidRDefault="003A2263" w:rsidP="0070548D">
            <w:pPr>
              <w:rPr>
                <w:b/>
                <w:i/>
              </w:rPr>
            </w:pPr>
            <w:r w:rsidRPr="00670CB3">
              <w:rPr>
                <w:b/>
                <w:i/>
              </w:rPr>
              <w:lastRenderedPageBreak/>
              <w:t>Прием «Соотношение задачи с ее решением».</w:t>
            </w:r>
          </w:p>
          <w:p w:rsidR="003A2263" w:rsidRDefault="003A2263" w:rsidP="0070548D">
            <w:pPr>
              <w:rPr>
                <w:b/>
                <w:i/>
              </w:rPr>
            </w:pPr>
          </w:p>
          <w:p w:rsidR="003A2263" w:rsidRDefault="003A2263" w:rsidP="0070548D">
            <w:pPr>
              <w:rPr>
                <w:b/>
                <w:i/>
              </w:rPr>
            </w:pPr>
          </w:p>
          <w:p w:rsidR="003A2263" w:rsidRDefault="003A2263" w:rsidP="0070548D">
            <w:pPr>
              <w:rPr>
                <w:b/>
                <w:i/>
              </w:rPr>
            </w:pPr>
          </w:p>
          <w:p w:rsidR="003A2263" w:rsidRDefault="003A2263" w:rsidP="0070548D">
            <w:pPr>
              <w:rPr>
                <w:b/>
                <w:i/>
              </w:rPr>
            </w:pPr>
          </w:p>
          <w:p w:rsidR="003A2263" w:rsidRDefault="003A2263" w:rsidP="0070548D">
            <w:pPr>
              <w:rPr>
                <w:b/>
                <w:i/>
              </w:rPr>
            </w:pPr>
          </w:p>
          <w:p w:rsidR="003A2263" w:rsidRDefault="003A2263" w:rsidP="0070548D">
            <w:pPr>
              <w:rPr>
                <w:b/>
                <w:i/>
              </w:rPr>
            </w:pPr>
          </w:p>
          <w:p w:rsidR="003A2263" w:rsidRDefault="003A2263" w:rsidP="0070548D">
            <w:pPr>
              <w:rPr>
                <w:b/>
                <w:i/>
              </w:rPr>
            </w:pPr>
          </w:p>
          <w:p w:rsidR="003A2263" w:rsidRDefault="003A2263" w:rsidP="0070548D">
            <w:pPr>
              <w:rPr>
                <w:b/>
                <w:i/>
              </w:rPr>
            </w:pPr>
          </w:p>
          <w:p w:rsidR="003A2263" w:rsidRDefault="003A2263" w:rsidP="0070548D">
            <w:pPr>
              <w:rPr>
                <w:b/>
                <w:i/>
              </w:rPr>
            </w:pPr>
          </w:p>
          <w:p w:rsidR="003A2263" w:rsidRDefault="003A2263" w:rsidP="0070548D">
            <w:pPr>
              <w:rPr>
                <w:b/>
                <w:i/>
              </w:rPr>
            </w:pPr>
          </w:p>
          <w:p w:rsidR="003A2263" w:rsidRDefault="003A2263" w:rsidP="0070548D">
            <w:pPr>
              <w:rPr>
                <w:b/>
                <w:i/>
              </w:rPr>
            </w:pPr>
          </w:p>
          <w:p w:rsidR="003A2263" w:rsidRDefault="003A2263" w:rsidP="0070548D">
            <w:pPr>
              <w:rPr>
                <w:b/>
                <w:i/>
              </w:rPr>
            </w:pPr>
          </w:p>
          <w:p w:rsidR="003A2263" w:rsidRDefault="003A2263" w:rsidP="0070548D">
            <w:pPr>
              <w:rPr>
                <w:b/>
                <w:i/>
              </w:rPr>
            </w:pPr>
          </w:p>
          <w:p w:rsidR="003A2263" w:rsidRDefault="003A2263" w:rsidP="0070548D">
            <w:pPr>
              <w:rPr>
                <w:b/>
                <w:i/>
              </w:rPr>
            </w:pPr>
          </w:p>
          <w:p w:rsidR="003A2263" w:rsidRDefault="003A2263" w:rsidP="0070548D">
            <w:pPr>
              <w:rPr>
                <w:b/>
                <w:i/>
              </w:rPr>
            </w:pPr>
          </w:p>
          <w:p w:rsidR="003A2263" w:rsidRDefault="003A2263" w:rsidP="0070548D">
            <w:pPr>
              <w:rPr>
                <w:b/>
                <w:i/>
              </w:rPr>
            </w:pPr>
          </w:p>
          <w:p w:rsidR="003A2263" w:rsidRPr="00837122" w:rsidRDefault="003A2263" w:rsidP="0070548D">
            <w:pPr>
              <w:rPr>
                <w:b/>
                <w:i/>
              </w:rPr>
            </w:pPr>
            <w:r w:rsidRPr="00837122">
              <w:rPr>
                <w:b/>
                <w:i/>
              </w:rPr>
              <w:t>Приём Кластер</w:t>
            </w:r>
          </w:p>
          <w:p w:rsidR="003A2263" w:rsidRDefault="003A2263" w:rsidP="0070548D">
            <w:pPr>
              <w:rPr>
                <w:b/>
                <w:i/>
              </w:rPr>
            </w:pPr>
          </w:p>
          <w:p w:rsidR="003A2263" w:rsidRDefault="003A2263" w:rsidP="0070548D">
            <w:pPr>
              <w:rPr>
                <w:b/>
                <w:i/>
              </w:rPr>
            </w:pPr>
          </w:p>
          <w:p w:rsidR="003A2263" w:rsidRDefault="003A2263" w:rsidP="0070548D">
            <w:pPr>
              <w:rPr>
                <w:b/>
                <w:i/>
              </w:rPr>
            </w:pPr>
          </w:p>
          <w:p w:rsidR="003A2263" w:rsidRDefault="003A2263" w:rsidP="0070548D">
            <w:pPr>
              <w:rPr>
                <w:b/>
                <w:i/>
              </w:rPr>
            </w:pPr>
          </w:p>
          <w:p w:rsidR="003A2263" w:rsidRDefault="003A2263" w:rsidP="0070548D">
            <w:pPr>
              <w:rPr>
                <w:b/>
                <w:i/>
              </w:rPr>
            </w:pPr>
          </w:p>
          <w:p w:rsidR="003A2263" w:rsidRDefault="003A2263" w:rsidP="0070548D">
            <w:pPr>
              <w:rPr>
                <w:b/>
                <w:i/>
              </w:rPr>
            </w:pPr>
          </w:p>
          <w:p w:rsidR="003A2263" w:rsidRDefault="003A2263" w:rsidP="0070548D">
            <w:pPr>
              <w:rPr>
                <w:b/>
                <w:i/>
              </w:rPr>
            </w:pPr>
          </w:p>
          <w:p w:rsidR="003A2263" w:rsidRPr="00670CB3" w:rsidRDefault="003A2263" w:rsidP="0070548D">
            <w:pPr>
              <w:rPr>
                <w:i/>
                <w:sz w:val="40"/>
                <w:szCs w:val="40"/>
              </w:rPr>
            </w:pPr>
          </w:p>
        </w:tc>
        <w:tc>
          <w:tcPr>
            <w:tcW w:w="2859" w:type="dxa"/>
          </w:tcPr>
          <w:p w:rsidR="003A2263" w:rsidRPr="001D35DB" w:rsidRDefault="003A2263" w:rsidP="0070548D">
            <w:pPr>
              <w:contextualSpacing/>
              <w:rPr>
                <w:sz w:val="26"/>
                <w:szCs w:val="26"/>
              </w:rPr>
            </w:pPr>
            <w:r w:rsidRPr="001D35DB">
              <w:rPr>
                <w:b/>
                <w:sz w:val="26"/>
                <w:szCs w:val="26"/>
              </w:rPr>
              <w:lastRenderedPageBreak/>
              <w:t>Регулятивные:</w:t>
            </w:r>
            <w:r w:rsidRPr="001D35DB">
              <w:rPr>
                <w:sz w:val="26"/>
                <w:szCs w:val="26"/>
              </w:rPr>
              <w:t xml:space="preserve"> волевая </w:t>
            </w:r>
            <w:proofErr w:type="spellStart"/>
            <w:r w:rsidRPr="001D35DB">
              <w:rPr>
                <w:sz w:val="26"/>
                <w:szCs w:val="26"/>
              </w:rPr>
              <w:t>саморегуляция</w:t>
            </w:r>
            <w:proofErr w:type="spellEnd"/>
            <w:r w:rsidRPr="001D35DB">
              <w:rPr>
                <w:sz w:val="26"/>
                <w:szCs w:val="26"/>
              </w:rPr>
              <w:t>; оценка – выделение и осознание учащимися того, что уже усвоено и что еще подлежит усвоению.</w:t>
            </w:r>
          </w:p>
          <w:p w:rsidR="003A2263" w:rsidRPr="001D35DB" w:rsidRDefault="003A2263" w:rsidP="0070548D">
            <w:pPr>
              <w:contextualSpacing/>
              <w:rPr>
                <w:sz w:val="26"/>
                <w:szCs w:val="26"/>
              </w:rPr>
            </w:pPr>
          </w:p>
          <w:p w:rsidR="003A2263" w:rsidRPr="001D35DB" w:rsidRDefault="003A2263" w:rsidP="0070548D">
            <w:pPr>
              <w:rPr>
                <w:b/>
                <w:sz w:val="26"/>
                <w:szCs w:val="26"/>
              </w:rPr>
            </w:pPr>
            <w:r w:rsidRPr="001D35DB">
              <w:rPr>
                <w:rStyle w:val="a6"/>
                <w:sz w:val="26"/>
                <w:szCs w:val="26"/>
              </w:rPr>
              <w:t xml:space="preserve">Коммуникативные УУД: </w:t>
            </w:r>
            <w:r w:rsidRPr="001D35DB">
              <w:rPr>
                <w:bCs/>
                <w:sz w:val="26"/>
                <w:szCs w:val="26"/>
              </w:rPr>
              <w:t>умение выражать свои мысли</w:t>
            </w:r>
            <w:r w:rsidRPr="001D35DB">
              <w:rPr>
                <w:b/>
                <w:sz w:val="26"/>
                <w:szCs w:val="26"/>
              </w:rPr>
              <w:t xml:space="preserve"> </w:t>
            </w:r>
          </w:p>
          <w:p w:rsidR="003A2263" w:rsidRPr="001D35DB" w:rsidRDefault="003A2263" w:rsidP="0070548D">
            <w:pPr>
              <w:rPr>
                <w:sz w:val="26"/>
                <w:szCs w:val="26"/>
              </w:rPr>
            </w:pPr>
            <w:r w:rsidRPr="001D35DB">
              <w:rPr>
                <w:sz w:val="26"/>
                <w:szCs w:val="26"/>
              </w:rPr>
              <w:t>Аргументировать свои высказывания</w:t>
            </w:r>
          </w:p>
          <w:p w:rsidR="003A2263" w:rsidRPr="001D35DB" w:rsidRDefault="003A2263" w:rsidP="0070548D">
            <w:pPr>
              <w:pStyle w:val="a4"/>
              <w:shd w:val="clear" w:color="auto" w:fill="FFFFFF"/>
              <w:rPr>
                <w:sz w:val="26"/>
                <w:szCs w:val="26"/>
              </w:rPr>
            </w:pPr>
            <w:r w:rsidRPr="001D35DB">
              <w:rPr>
                <w:b/>
                <w:sz w:val="26"/>
                <w:szCs w:val="26"/>
              </w:rPr>
              <w:t>Личностные:</w:t>
            </w:r>
            <w:r w:rsidRPr="001D35DB">
              <w:rPr>
                <w:sz w:val="26"/>
                <w:szCs w:val="26"/>
              </w:rPr>
              <w:t xml:space="preserve"> Формировать положительное отношение к учёбе и своим знаниям.</w:t>
            </w:r>
          </w:p>
          <w:p w:rsidR="003A2263" w:rsidRPr="001D35DB" w:rsidRDefault="003A2263" w:rsidP="0070548D">
            <w:pPr>
              <w:rPr>
                <w:sz w:val="26"/>
                <w:szCs w:val="26"/>
              </w:rPr>
            </w:pPr>
            <w:r w:rsidRPr="001D35DB">
              <w:rPr>
                <w:b/>
                <w:sz w:val="26"/>
                <w:szCs w:val="26"/>
              </w:rPr>
              <w:t xml:space="preserve">Познавательные: </w:t>
            </w:r>
            <w:r w:rsidRPr="001D35DB">
              <w:rPr>
                <w:sz w:val="26"/>
                <w:szCs w:val="26"/>
              </w:rPr>
              <w:t>самостоятельное создание алгоритмов деятельности при решении проблем творческого и поискового успеха.</w:t>
            </w:r>
          </w:p>
          <w:p w:rsidR="003A2263" w:rsidRPr="0010371E" w:rsidRDefault="003A2263" w:rsidP="0070548D">
            <w:pPr>
              <w:rPr>
                <w:sz w:val="40"/>
                <w:szCs w:val="40"/>
              </w:rPr>
            </w:pPr>
          </w:p>
        </w:tc>
      </w:tr>
      <w:tr w:rsidR="003A2263" w:rsidRPr="0010371E" w:rsidTr="003A2263">
        <w:tc>
          <w:tcPr>
            <w:tcW w:w="1668" w:type="dxa"/>
          </w:tcPr>
          <w:p w:rsidR="003A2263" w:rsidRPr="0070548D" w:rsidRDefault="003A2263" w:rsidP="001904C1">
            <w:pPr>
              <w:rPr>
                <w:rFonts w:eastAsia="Calibri"/>
                <w:b/>
                <w:sz w:val="26"/>
                <w:szCs w:val="26"/>
              </w:rPr>
            </w:pPr>
            <w:r w:rsidRPr="001D35DB">
              <w:rPr>
                <w:b/>
                <w:sz w:val="26"/>
                <w:szCs w:val="26"/>
              </w:rPr>
              <w:lastRenderedPageBreak/>
              <w:t>Включение в систему знаний и повторение</w:t>
            </w:r>
            <w:r w:rsidRPr="001D35DB">
              <w:rPr>
                <w:rFonts w:eastAsia="Calibri"/>
                <w:b/>
                <w:sz w:val="26"/>
                <w:szCs w:val="26"/>
              </w:rPr>
              <w:t>.</w:t>
            </w:r>
          </w:p>
        </w:tc>
        <w:tc>
          <w:tcPr>
            <w:tcW w:w="3969" w:type="dxa"/>
          </w:tcPr>
          <w:p w:rsidR="003A2263" w:rsidRPr="0070548D" w:rsidRDefault="003A2263" w:rsidP="001904C1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</w:t>
            </w:r>
            <w:r w:rsidRPr="0070548D">
              <w:rPr>
                <w:i/>
                <w:szCs w:val="28"/>
              </w:rPr>
              <w:t>Прочитайте задачу.</w:t>
            </w:r>
          </w:p>
          <w:p w:rsidR="003A2263" w:rsidRPr="00023A55" w:rsidRDefault="003A2263" w:rsidP="001904C1">
            <w:pPr>
              <w:rPr>
                <w:b/>
                <w:sz w:val="22"/>
                <w:szCs w:val="40"/>
              </w:rPr>
            </w:pPr>
            <w:r w:rsidRPr="00023A55">
              <w:rPr>
                <w:b/>
                <w:szCs w:val="28"/>
              </w:rPr>
              <w:t>Два зайца выскочили из куста, испугались друг друга и понеслись в разные стороны. Скорость первого зайца 580 м/мин, а скорость второго зайца 520 м/мин. На каком расстоянии друг от друга они будут через 1</w:t>
            </w:r>
            <w:r>
              <w:rPr>
                <w:b/>
                <w:szCs w:val="28"/>
              </w:rPr>
              <w:t xml:space="preserve"> </w:t>
            </w:r>
            <w:proofErr w:type="gramStart"/>
            <w:r w:rsidRPr="00023A55">
              <w:rPr>
                <w:b/>
                <w:szCs w:val="28"/>
              </w:rPr>
              <w:t>час ?</w:t>
            </w:r>
            <w:proofErr w:type="gramEnd"/>
          </w:p>
          <w:p w:rsidR="003A2263" w:rsidRDefault="003A2263" w:rsidP="001904C1">
            <w:pPr>
              <w:rPr>
                <w:szCs w:val="40"/>
              </w:rPr>
            </w:pPr>
          </w:p>
          <w:p w:rsidR="003A2263" w:rsidRDefault="003A2263" w:rsidP="001904C1">
            <w:pPr>
              <w:rPr>
                <w:i/>
                <w:szCs w:val="40"/>
              </w:rPr>
            </w:pPr>
            <w:r w:rsidRPr="001B1A4D">
              <w:rPr>
                <w:i/>
                <w:szCs w:val="40"/>
              </w:rPr>
              <w:lastRenderedPageBreak/>
              <w:t>- Самостоятельно составьте чертёж к задаче в тетради.</w:t>
            </w:r>
          </w:p>
          <w:p w:rsidR="003A2263" w:rsidRPr="001B1A4D" w:rsidRDefault="003A2263" w:rsidP="001904C1">
            <w:pPr>
              <w:rPr>
                <w:i/>
                <w:szCs w:val="40"/>
              </w:rPr>
            </w:pPr>
          </w:p>
          <w:p w:rsidR="003A2263" w:rsidRPr="001B1A4D" w:rsidRDefault="003A2263" w:rsidP="001904C1">
            <w:pPr>
              <w:rPr>
                <w:i/>
                <w:szCs w:val="40"/>
              </w:rPr>
            </w:pPr>
            <w:r w:rsidRPr="001B1A4D">
              <w:rPr>
                <w:i/>
                <w:szCs w:val="40"/>
              </w:rPr>
              <w:t>- Проверяем по эталону на доске.</w:t>
            </w:r>
          </w:p>
          <w:p w:rsidR="003A2263" w:rsidRDefault="003A2263" w:rsidP="001904C1">
            <w:pPr>
              <w:rPr>
                <w:szCs w:val="40"/>
              </w:rPr>
            </w:pPr>
          </w:p>
          <w:p w:rsidR="003A2263" w:rsidRPr="00023A55" w:rsidRDefault="003A2263" w:rsidP="001904C1">
            <w:pPr>
              <w:rPr>
                <w:i/>
                <w:szCs w:val="40"/>
              </w:rPr>
            </w:pPr>
          </w:p>
          <w:p w:rsidR="003A2263" w:rsidRDefault="003A2263" w:rsidP="001904C1">
            <w:pPr>
              <w:rPr>
                <w:i/>
                <w:szCs w:val="40"/>
              </w:rPr>
            </w:pPr>
            <w:r w:rsidRPr="00023A55">
              <w:rPr>
                <w:i/>
                <w:szCs w:val="40"/>
              </w:rPr>
              <w:t>- Какие вопросы можно задать по тексту задачи?</w:t>
            </w:r>
          </w:p>
          <w:p w:rsidR="003A2263" w:rsidRDefault="003A2263" w:rsidP="001904C1">
            <w:pPr>
              <w:rPr>
                <w:i/>
                <w:szCs w:val="40"/>
              </w:rPr>
            </w:pPr>
          </w:p>
          <w:p w:rsidR="003A2263" w:rsidRDefault="003A2263" w:rsidP="001904C1">
            <w:pPr>
              <w:rPr>
                <w:i/>
                <w:szCs w:val="40"/>
              </w:rPr>
            </w:pPr>
          </w:p>
          <w:p w:rsidR="003A2263" w:rsidRDefault="003A2263" w:rsidP="001904C1">
            <w:pPr>
              <w:rPr>
                <w:i/>
                <w:szCs w:val="40"/>
              </w:rPr>
            </w:pPr>
          </w:p>
          <w:p w:rsidR="003A2263" w:rsidRDefault="003A2263" w:rsidP="001904C1">
            <w:pPr>
              <w:rPr>
                <w:i/>
                <w:szCs w:val="40"/>
              </w:rPr>
            </w:pPr>
          </w:p>
          <w:p w:rsidR="003A2263" w:rsidRDefault="003A2263" w:rsidP="001904C1">
            <w:pPr>
              <w:rPr>
                <w:i/>
                <w:szCs w:val="40"/>
              </w:rPr>
            </w:pPr>
          </w:p>
          <w:p w:rsidR="003A2263" w:rsidRDefault="003A2263" w:rsidP="001904C1">
            <w:pPr>
              <w:rPr>
                <w:i/>
                <w:szCs w:val="40"/>
              </w:rPr>
            </w:pPr>
          </w:p>
          <w:p w:rsidR="003A2263" w:rsidRDefault="003A2263" w:rsidP="001904C1">
            <w:pPr>
              <w:rPr>
                <w:i/>
                <w:szCs w:val="40"/>
              </w:rPr>
            </w:pPr>
          </w:p>
          <w:p w:rsidR="003A2263" w:rsidRPr="009D0940" w:rsidRDefault="003A2263" w:rsidP="001904C1">
            <w:pPr>
              <w:rPr>
                <w:i/>
                <w:szCs w:val="40"/>
              </w:rPr>
            </w:pPr>
          </w:p>
          <w:p w:rsidR="003A2263" w:rsidRPr="009D0940" w:rsidRDefault="003A2263" w:rsidP="001904C1">
            <w:pPr>
              <w:rPr>
                <w:i/>
                <w:szCs w:val="40"/>
              </w:rPr>
            </w:pPr>
            <w:r w:rsidRPr="009D0940">
              <w:rPr>
                <w:i/>
                <w:szCs w:val="40"/>
              </w:rPr>
              <w:t>- Составим план решения задачи.</w:t>
            </w:r>
          </w:p>
          <w:p w:rsidR="003A2263" w:rsidRPr="009D0940" w:rsidRDefault="003A2263" w:rsidP="001904C1">
            <w:pPr>
              <w:rPr>
                <w:i/>
                <w:szCs w:val="40"/>
              </w:rPr>
            </w:pPr>
          </w:p>
          <w:p w:rsidR="003A2263" w:rsidRPr="009D0940" w:rsidRDefault="003A2263" w:rsidP="001904C1">
            <w:pPr>
              <w:rPr>
                <w:i/>
                <w:szCs w:val="40"/>
              </w:rPr>
            </w:pPr>
            <w:r w:rsidRPr="009D0940">
              <w:rPr>
                <w:i/>
                <w:szCs w:val="40"/>
              </w:rPr>
              <w:t>-Что найдем первым действием?</w:t>
            </w:r>
          </w:p>
          <w:p w:rsidR="003A2263" w:rsidRPr="009D0940" w:rsidRDefault="003A2263" w:rsidP="001904C1">
            <w:pPr>
              <w:rPr>
                <w:i/>
                <w:szCs w:val="40"/>
              </w:rPr>
            </w:pPr>
            <w:r w:rsidRPr="009D0940">
              <w:rPr>
                <w:i/>
                <w:szCs w:val="40"/>
              </w:rPr>
              <w:t>- Что найдем вторым действием?</w:t>
            </w:r>
          </w:p>
          <w:p w:rsidR="003A2263" w:rsidRPr="009D0940" w:rsidRDefault="003A2263" w:rsidP="001904C1">
            <w:pPr>
              <w:rPr>
                <w:i/>
                <w:szCs w:val="40"/>
              </w:rPr>
            </w:pPr>
            <w:r w:rsidRPr="009D0940">
              <w:rPr>
                <w:i/>
                <w:szCs w:val="40"/>
              </w:rPr>
              <w:t>-Что найдем третьим действием?</w:t>
            </w:r>
          </w:p>
          <w:p w:rsidR="003A2263" w:rsidRDefault="003A2263" w:rsidP="001904C1">
            <w:pPr>
              <w:rPr>
                <w:szCs w:val="40"/>
              </w:rPr>
            </w:pPr>
          </w:p>
          <w:p w:rsidR="003A2263" w:rsidRDefault="003A2263" w:rsidP="001904C1">
            <w:pPr>
              <w:rPr>
                <w:szCs w:val="40"/>
              </w:rPr>
            </w:pPr>
          </w:p>
          <w:p w:rsidR="003A2263" w:rsidRDefault="003A2263" w:rsidP="001904C1">
            <w:pPr>
              <w:rPr>
                <w:szCs w:val="40"/>
              </w:rPr>
            </w:pPr>
          </w:p>
          <w:p w:rsidR="003A2263" w:rsidRDefault="003A2263" w:rsidP="001904C1">
            <w:pPr>
              <w:rPr>
                <w:szCs w:val="40"/>
              </w:rPr>
            </w:pPr>
          </w:p>
          <w:p w:rsidR="003A2263" w:rsidRDefault="003A2263" w:rsidP="001904C1">
            <w:pPr>
              <w:rPr>
                <w:szCs w:val="40"/>
              </w:rPr>
            </w:pPr>
          </w:p>
          <w:p w:rsidR="003A2263" w:rsidRDefault="003A2263" w:rsidP="001904C1">
            <w:pPr>
              <w:rPr>
                <w:szCs w:val="40"/>
              </w:rPr>
            </w:pPr>
          </w:p>
          <w:p w:rsidR="003A2263" w:rsidRDefault="003A2263" w:rsidP="001904C1">
            <w:pPr>
              <w:rPr>
                <w:szCs w:val="40"/>
              </w:rPr>
            </w:pPr>
          </w:p>
          <w:p w:rsidR="003A2263" w:rsidRDefault="003A2263" w:rsidP="001904C1">
            <w:pPr>
              <w:rPr>
                <w:szCs w:val="40"/>
              </w:rPr>
            </w:pPr>
            <w:r>
              <w:rPr>
                <w:szCs w:val="40"/>
              </w:rPr>
              <w:t>Один ученик решает у доски.</w:t>
            </w:r>
          </w:p>
          <w:p w:rsidR="003A2263" w:rsidRDefault="003A2263" w:rsidP="001904C1">
            <w:pPr>
              <w:rPr>
                <w:szCs w:val="40"/>
              </w:rPr>
            </w:pPr>
            <w:r>
              <w:rPr>
                <w:szCs w:val="40"/>
              </w:rPr>
              <w:t>Проверка задачи.</w:t>
            </w:r>
          </w:p>
          <w:p w:rsidR="003A2263" w:rsidRDefault="003A2263" w:rsidP="001904C1">
            <w:pPr>
              <w:rPr>
                <w:szCs w:val="40"/>
              </w:rPr>
            </w:pPr>
          </w:p>
          <w:p w:rsidR="003A2263" w:rsidRDefault="003A2263" w:rsidP="001904C1">
            <w:pPr>
              <w:rPr>
                <w:i/>
                <w:szCs w:val="40"/>
              </w:rPr>
            </w:pPr>
            <w:r>
              <w:rPr>
                <w:szCs w:val="40"/>
              </w:rPr>
              <w:t>-</w:t>
            </w:r>
            <w:r w:rsidRPr="001904C1">
              <w:rPr>
                <w:i/>
                <w:szCs w:val="40"/>
              </w:rPr>
              <w:t>Решите задачу вторым способом</w:t>
            </w:r>
            <w:r>
              <w:rPr>
                <w:i/>
                <w:szCs w:val="40"/>
              </w:rPr>
              <w:t xml:space="preserve">. </w:t>
            </w:r>
          </w:p>
          <w:p w:rsidR="003A2263" w:rsidRDefault="003A2263" w:rsidP="001904C1">
            <w:pPr>
              <w:rPr>
                <w:i/>
                <w:szCs w:val="40"/>
              </w:rPr>
            </w:pPr>
            <w:r>
              <w:rPr>
                <w:i/>
                <w:szCs w:val="40"/>
              </w:rPr>
              <w:t>-Что найдем первым действием?</w:t>
            </w:r>
          </w:p>
          <w:p w:rsidR="003A2263" w:rsidRDefault="003A2263" w:rsidP="001904C1">
            <w:pPr>
              <w:rPr>
                <w:i/>
                <w:szCs w:val="40"/>
              </w:rPr>
            </w:pPr>
            <w:r>
              <w:rPr>
                <w:i/>
                <w:szCs w:val="40"/>
              </w:rPr>
              <w:t>-Что найдем вторым действием?</w:t>
            </w:r>
          </w:p>
          <w:p w:rsidR="003A2263" w:rsidRDefault="003A2263" w:rsidP="001904C1">
            <w:pPr>
              <w:rPr>
                <w:i/>
                <w:szCs w:val="40"/>
              </w:rPr>
            </w:pPr>
          </w:p>
          <w:p w:rsidR="003A2263" w:rsidRPr="001904C1" w:rsidRDefault="003A2263" w:rsidP="001904C1">
            <w:pPr>
              <w:rPr>
                <w:i/>
                <w:szCs w:val="40"/>
              </w:rPr>
            </w:pPr>
            <w:r>
              <w:rPr>
                <w:i/>
                <w:szCs w:val="40"/>
              </w:rPr>
              <w:t>-Решение запишите выражением.</w:t>
            </w:r>
          </w:p>
          <w:p w:rsidR="003A2263" w:rsidRPr="00D27618" w:rsidRDefault="003A2263" w:rsidP="001904C1">
            <w:pPr>
              <w:rPr>
                <w:i/>
                <w:szCs w:val="40"/>
              </w:rPr>
            </w:pPr>
            <w:r w:rsidRPr="001904C1">
              <w:rPr>
                <w:i/>
                <w:szCs w:val="40"/>
              </w:rPr>
              <w:lastRenderedPageBreak/>
              <w:t>-Какой способ более рациональный?</w:t>
            </w:r>
          </w:p>
        </w:tc>
        <w:tc>
          <w:tcPr>
            <w:tcW w:w="3827" w:type="dxa"/>
          </w:tcPr>
          <w:p w:rsidR="003A2263" w:rsidRPr="00023A55" w:rsidRDefault="003A2263" w:rsidP="001904C1"/>
          <w:p w:rsidR="003A2263" w:rsidRPr="00023A55" w:rsidRDefault="003A2263" w:rsidP="001904C1"/>
          <w:p w:rsidR="003A2263" w:rsidRPr="00023A55" w:rsidRDefault="003A2263" w:rsidP="001904C1"/>
          <w:p w:rsidR="003A2263" w:rsidRPr="00023A55" w:rsidRDefault="003A2263" w:rsidP="001904C1"/>
          <w:p w:rsidR="00902FCB" w:rsidRDefault="00902FCB" w:rsidP="001904C1"/>
          <w:p w:rsidR="00902FCB" w:rsidRDefault="00902FCB" w:rsidP="001904C1"/>
          <w:p w:rsidR="00902FCB" w:rsidRDefault="00902FCB" w:rsidP="001904C1"/>
          <w:p w:rsidR="00902FCB" w:rsidRDefault="00902FCB" w:rsidP="001904C1"/>
          <w:p w:rsidR="00902FCB" w:rsidRDefault="00902FCB" w:rsidP="001904C1"/>
          <w:p w:rsidR="00902FCB" w:rsidRDefault="00902FCB" w:rsidP="001904C1"/>
          <w:p w:rsidR="003A2263" w:rsidRPr="00023A55" w:rsidRDefault="003A2263" w:rsidP="001904C1">
            <w:r w:rsidRPr="00023A55">
              <w:lastRenderedPageBreak/>
              <w:t>Составляют чертеж к задаче в тетрадях.</w:t>
            </w:r>
          </w:p>
          <w:p w:rsidR="003A2263" w:rsidRPr="00023A55" w:rsidRDefault="003A2263" w:rsidP="001904C1"/>
          <w:p w:rsidR="003A2263" w:rsidRPr="00023A55" w:rsidRDefault="003A2263" w:rsidP="001904C1">
            <w:r w:rsidRPr="00023A55">
              <w:t>Проверяют с доской, исправляют ошибки</w:t>
            </w:r>
          </w:p>
          <w:p w:rsidR="003A2263" w:rsidRDefault="003A2263" w:rsidP="001904C1"/>
          <w:p w:rsidR="003A2263" w:rsidRDefault="003A2263" w:rsidP="001904C1">
            <w:r>
              <w:t>Задают примерные вопросы.</w:t>
            </w:r>
          </w:p>
          <w:p w:rsidR="003A2263" w:rsidRPr="00023A55" w:rsidRDefault="003A2263" w:rsidP="001904C1"/>
          <w:p w:rsidR="003A2263" w:rsidRDefault="003A2263" w:rsidP="001904C1">
            <w:pPr>
              <w:tabs>
                <w:tab w:val="left" w:pos="990"/>
              </w:tabs>
              <w:rPr>
                <w:shd w:val="clear" w:color="auto" w:fill="FFFFFF"/>
              </w:rPr>
            </w:pPr>
            <w:r w:rsidRPr="00023A55">
              <w:rPr>
                <w:shd w:val="clear" w:color="auto" w:fill="FFFFFF"/>
              </w:rPr>
              <w:t xml:space="preserve">- О каких величинах говорится в задаче? </w:t>
            </w:r>
          </w:p>
          <w:p w:rsidR="003A2263" w:rsidRDefault="003A2263" w:rsidP="001904C1">
            <w:pPr>
              <w:tabs>
                <w:tab w:val="left" w:pos="99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С какой скоростью бежал первый заяц? </w:t>
            </w:r>
          </w:p>
          <w:p w:rsidR="003A2263" w:rsidRDefault="003A2263" w:rsidP="001904C1">
            <w:pPr>
              <w:tabs>
                <w:tab w:val="left" w:pos="99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-На сколько больше скорость первого зайца, чем второго?</w:t>
            </w:r>
          </w:p>
          <w:p w:rsidR="003A2263" w:rsidRDefault="003A2263" w:rsidP="001904C1">
            <w:pPr>
              <w:tabs>
                <w:tab w:val="left" w:pos="99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="00902FCB">
              <w:rPr>
                <w:shd w:val="clear" w:color="auto" w:fill="FFFFFF"/>
              </w:rPr>
              <w:t xml:space="preserve">- </w:t>
            </w:r>
            <w:r>
              <w:rPr>
                <w:shd w:val="clear" w:color="auto" w:fill="FFFFFF"/>
              </w:rPr>
              <w:t>Сколько минут в 1 часе?</w:t>
            </w:r>
          </w:p>
          <w:p w:rsidR="00902FCB" w:rsidRDefault="00902FCB" w:rsidP="001904C1">
            <w:pPr>
              <w:tabs>
                <w:tab w:val="left" w:pos="990"/>
              </w:tabs>
              <w:rPr>
                <w:shd w:val="clear" w:color="auto" w:fill="FFFFFF"/>
              </w:rPr>
            </w:pPr>
          </w:p>
          <w:p w:rsidR="003A2263" w:rsidRDefault="003A2263" w:rsidP="001904C1">
            <w:pPr>
              <w:tabs>
                <w:tab w:val="left" w:pos="99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Составляют план решение задачи.</w:t>
            </w:r>
          </w:p>
          <w:p w:rsidR="003A2263" w:rsidRDefault="003A2263" w:rsidP="001904C1">
            <w:pPr>
              <w:tabs>
                <w:tab w:val="left" w:pos="990"/>
              </w:tabs>
              <w:rPr>
                <w:shd w:val="clear" w:color="auto" w:fill="FFFFFF"/>
              </w:rPr>
            </w:pPr>
          </w:p>
          <w:p w:rsidR="003A2263" w:rsidRPr="009D0940" w:rsidRDefault="003A2263" w:rsidP="001904C1">
            <w:pPr>
              <w:tabs>
                <w:tab w:val="left" w:pos="990"/>
              </w:tabs>
              <w:rPr>
                <w:b/>
                <w:shd w:val="clear" w:color="auto" w:fill="FFFFFF"/>
              </w:rPr>
            </w:pPr>
            <w:r w:rsidRPr="009D0940">
              <w:rPr>
                <w:b/>
                <w:shd w:val="clear" w:color="auto" w:fill="FFFFFF"/>
              </w:rPr>
              <w:t>1 Какое расстояние пробежал первый заяц?</w:t>
            </w:r>
          </w:p>
          <w:p w:rsidR="003A2263" w:rsidRPr="009D0940" w:rsidRDefault="003A2263" w:rsidP="001904C1">
            <w:pPr>
              <w:tabs>
                <w:tab w:val="left" w:pos="990"/>
              </w:tabs>
              <w:rPr>
                <w:b/>
                <w:shd w:val="clear" w:color="auto" w:fill="FFFFFF"/>
              </w:rPr>
            </w:pPr>
            <w:r w:rsidRPr="009D0940">
              <w:rPr>
                <w:b/>
                <w:shd w:val="clear" w:color="auto" w:fill="FFFFFF"/>
              </w:rPr>
              <w:t>2 Какое расстояние пробежал второй заяц?</w:t>
            </w:r>
          </w:p>
          <w:p w:rsidR="003A2263" w:rsidRPr="009D0940" w:rsidRDefault="003A2263" w:rsidP="001904C1">
            <w:pPr>
              <w:tabs>
                <w:tab w:val="left" w:pos="990"/>
              </w:tabs>
              <w:rPr>
                <w:b/>
                <w:shd w:val="clear" w:color="auto" w:fill="FFFFFF"/>
              </w:rPr>
            </w:pPr>
            <w:r w:rsidRPr="009D0940">
              <w:rPr>
                <w:b/>
                <w:shd w:val="clear" w:color="auto" w:fill="FFFFFF"/>
              </w:rPr>
              <w:t xml:space="preserve">3 На каком расстоянии зайцы будут через 1 час? </w:t>
            </w:r>
          </w:p>
          <w:p w:rsidR="003A2263" w:rsidRDefault="003A2263" w:rsidP="001904C1">
            <w:pPr>
              <w:tabs>
                <w:tab w:val="left" w:pos="990"/>
              </w:tabs>
              <w:rPr>
                <w:shd w:val="clear" w:color="auto" w:fill="FFFFFF"/>
              </w:rPr>
            </w:pPr>
          </w:p>
          <w:p w:rsidR="003A2263" w:rsidRDefault="003A2263" w:rsidP="001904C1">
            <w:pPr>
              <w:tabs>
                <w:tab w:val="left" w:pos="99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Записывают решение задачи в тетрадь. </w:t>
            </w:r>
          </w:p>
          <w:p w:rsidR="003A2263" w:rsidRDefault="003A2263" w:rsidP="001904C1">
            <w:pPr>
              <w:tabs>
                <w:tab w:val="left" w:pos="990"/>
              </w:tabs>
              <w:rPr>
                <w:shd w:val="clear" w:color="auto" w:fill="FFFFFF"/>
              </w:rPr>
            </w:pPr>
          </w:p>
          <w:p w:rsidR="003A2263" w:rsidRDefault="003A2263" w:rsidP="001904C1">
            <w:pPr>
              <w:tabs>
                <w:tab w:val="left" w:pos="99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Проверяют решение, исправляют ошибки.</w:t>
            </w:r>
          </w:p>
          <w:p w:rsidR="003A2263" w:rsidRDefault="003A2263" w:rsidP="001904C1">
            <w:pPr>
              <w:tabs>
                <w:tab w:val="left" w:pos="990"/>
              </w:tabs>
              <w:rPr>
                <w:shd w:val="clear" w:color="auto" w:fill="FFFFFF"/>
              </w:rPr>
            </w:pPr>
          </w:p>
          <w:p w:rsidR="003A2263" w:rsidRDefault="003A2263" w:rsidP="001904C1">
            <w:pPr>
              <w:tabs>
                <w:tab w:val="left" w:pos="990"/>
              </w:tabs>
              <w:rPr>
                <w:shd w:val="clear" w:color="auto" w:fill="FFFFFF"/>
              </w:rPr>
            </w:pPr>
          </w:p>
          <w:p w:rsidR="003A2263" w:rsidRPr="00C14946" w:rsidRDefault="003A2263" w:rsidP="001904C1">
            <w:pPr>
              <w:tabs>
                <w:tab w:val="left" w:pos="990"/>
              </w:tabs>
              <w:rPr>
                <w:b/>
                <w:shd w:val="clear" w:color="auto" w:fill="FFFFFF"/>
              </w:rPr>
            </w:pPr>
            <w:r w:rsidRPr="00C14946">
              <w:rPr>
                <w:b/>
                <w:shd w:val="clear" w:color="auto" w:fill="FFFFFF"/>
              </w:rPr>
              <w:t>- Найдем общую скорость.</w:t>
            </w:r>
          </w:p>
          <w:p w:rsidR="003A2263" w:rsidRPr="00C14946" w:rsidRDefault="003A2263" w:rsidP="001904C1">
            <w:pPr>
              <w:tabs>
                <w:tab w:val="left" w:pos="990"/>
              </w:tabs>
              <w:rPr>
                <w:b/>
                <w:shd w:val="clear" w:color="auto" w:fill="FFFFFF"/>
              </w:rPr>
            </w:pPr>
            <w:r w:rsidRPr="00C14946">
              <w:rPr>
                <w:b/>
                <w:shd w:val="clear" w:color="auto" w:fill="FFFFFF"/>
              </w:rPr>
              <w:t>- На каком расстоянии зайцы будут через 1 час.</w:t>
            </w:r>
          </w:p>
          <w:p w:rsidR="003A2263" w:rsidRDefault="003A2263" w:rsidP="001904C1">
            <w:pPr>
              <w:tabs>
                <w:tab w:val="left" w:pos="990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Решают задачу вторым способом.</w:t>
            </w:r>
          </w:p>
          <w:p w:rsidR="003A2263" w:rsidRPr="00023A55" w:rsidRDefault="003A2263" w:rsidP="001904C1">
            <w:pPr>
              <w:tabs>
                <w:tab w:val="left" w:pos="990"/>
              </w:tabs>
              <w:rPr>
                <w:shd w:val="clear" w:color="auto" w:fill="FFFFFF"/>
              </w:rPr>
            </w:pPr>
          </w:p>
          <w:p w:rsidR="003A2263" w:rsidRPr="00C14946" w:rsidRDefault="003A2263" w:rsidP="001904C1">
            <w:pPr>
              <w:rPr>
                <w:b/>
              </w:rPr>
            </w:pPr>
            <w:r w:rsidRPr="00C14946">
              <w:rPr>
                <w:b/>
              </w:rPr>
              <w:t>- Второй, потому что в решении два действия.</w:t>
            </w:r>
          </w:p>
        </w:tc>
        <w:tc>
          <w:tcPr>
            <w:tcW w:w="2953" w:type="dxa"/>
          </w:tcPr>
          <w:p w:rsidR="003A2263" w:rsidRDefault="003A2263" w:rsidP="001904C1">
            <w:pPr>
              <w:rPr>
                <w:b/>
                <w:i/>
                <w:szCs w:val="28"/>
              </w:rPr>
            </w:pPr>
            <w:r w:rsidRPr="0070548D">
              <w:rPr>
                <w:b/>
                <w:i/>
                <w:szCs w:val="28"/>
              </w:rPr>
              <w:lastRenderedPageBreak/>
              <w:t xml:space="preserve">Приём </w:t>
            </w:r>
            <w:r>
              <w:rPr>
                <w:b/>
                <w:i/>
                <w:szCs w:val="28"/>
              </w:rPr>
              <w:t>«С</w:t>
            </w:r>
            <w:r w:rsidRPr="0070548D">
              <w:rPr>
                <w:b/>
                <w:i/>
                <w:szCs w:val="28"/>
              </w:rPr>
              <w:t>оставлени</w:t>
            </w:r>
            <w:r>
              <w:rPr>
                <w:b/>
                <w:i/>
                <w:szCs w:val="28"/>
              </w:rPr>
              <w:t>е</w:t>
            </w:r>
            <w:r w:rsidRPr="0070548D">
              <w:rPr>
                <w:b/>
                <w:i/>
                <w:szCs w:val="28"/>
              </w:rPr>
              <w:t xml:space="preserve"> краткой записи (</w:t>
            </w:r>
            <w:r>
              <w:rPr>
                <w:b/>
                <w:i/>
                <w:szCs w:val="28"/>
              </w:rPr>
              <w:t>чертежа</w:t>
            </w:r>
            <w:r w:rsidRPr="0070548D">
              <w:rPr>
                <w:b/>
                <w:i/>
                <w:szCs w:val="28"/>
              </w:rPr>
              <w:t>)</w:t>
            </w:r>
            <w:r>
              <w:rPr>
                <w:b/>
                <w:i/>
                <w:szCs w:val="28"/>
              </w:rPr>
              <w:t>»</w:t>
            </w:r>
          </w:p>
          <w:p w:rsidR="003A2263" w:rsidRDefault="003A2263" w:rsidP="001904C1">
            <w:pPr>
              <w:rPr>
                <w:b/>
                <w:i/>
                <w:szCs w:val="28"/>
              </w:rPr>
            </w:pPr>
          </w:p>
          <w:p w:rsidR="003A2263" w:rsidRDefault="003A2263" w:rsidP="001904C1">
            <w:pPr>
              <w:rPr>
                <w:b/>
                <w:i/>
                <w:szCs w:val="28"/>
              </w:rPr>
            </w:pPr>
          </w:p>
          <w:p w:rsidR="003A2263" w:rsidRDefault="003A2263" w:rsidP="001904C1">
            <w:pPr>
              <w:rPr>
                <w:b/>
                <w:i/>
                <w:szCs w:val="28"/>
              </w:rPr>
            </w:pPr>
          </w:p>
          <w:p w:rsidR="003A2263" w:rsidRDefault="003A2263" w:rsidP="001904C1">
            <w:pPr>
              <w:rPr>
                <w:b/>
                <w:i/>
                <w:szCs w:val="28"/>
              </w:rPr>
            </w:pPr>
          </w:p>
          <w:p w:rsidR="003A2263" w:rsidRDefault="003A2263" w:rsidP="001904C1">
            <w:pPr>
              <w:rPr>
                <w:b/>
                <w:i/>
                <w:szCs w:val="28"/>
              </w:rPr>
            </w:pPr>
          </w:p>
          <w:p w:rsidR="003A2263" w:rsidRDefault="003A2263" w:rsidP="001904C1">
            <w:pPr>
              <w:rPr>
                <w:b/>
                <w:i/>
                <w:szCs w:val="28"/>
              </w:rPr>
            </w:pPr>
          </w:p>
          <w:p w:rsidR="003A2263" w:rsidRDefault="003A2263" w:rsidP="001904C1">
            <w:pPr>
              <w:rPr>
                <w:b/>
                <w:i/>
                <w:szCs w:val="28"/>
              </w:rPr>
            </w:pPr>
          </w:p>
          <w:p w:rsidR="003A2263" w:rsidRDefault="003A2263" w:rsidP="001904C1">
            <w:pPr>
              <w:rPr>
                <w:b/>
                <w:i/>
                <w:szCs w:val="28"/>
              </w:rPr>
            </w:pPr>
          </w:p>
          <w:p w:rsidR="003A2263" w:rsidRDefault="003A2263" w:rsidP="001904C1">
            <w:pPr>
              <w:rPr>
                <w:b/>
                <w:i/>
                <w:szCs w:val="28"/>
              </w:rPr>
            </w:pPr>
          </w:p>
          <w:p w:rsidR="003A2263" w:rsidRDefault="003A2263" w:rsidP="001904C1">
            <w:pPr>
              <w:rPr>
                <w:b/>
                <w:i/>
                <w:szCs w:val="28"/>
              </w:rPr>
            </w:pPr>
          </w:p>
          <w:p w:rsidR="003A2263" w:rsidRDefault="003A2263" w:rsidP="001904C1">
            <w:pPr>
              <w:rPr>
                <w:b/>
                <w:i/>
                <w:szCs w:val="28"/>
              </w:rPr>
            </w:pPr>
          </w:p>
          <w:p w:rsidR="003A2263" w:rsidRDefault="003A2263" w:rsidP="001904C1">
            <w:pPr>
              <w:rPr>
                <w:b/>
                <w:i/>
                <w:szCs w:val="28"/>
              </w:rPr>
            </w:pPr>
          </w:p>
          <w:p w:rsidR="003A2263" w:rsidRDefault="003A2263" w:rsidP="001904C1">
            <w:pPr>
              <w:rPr>
                <w:b/>
                <w:i/>
                <w:szCs w:val="28"/>
              </w:rPr>
            </w:pPr>
          </w:p>
          <w:p w:rsidR="003A2263" w:rsidRDefault="003A2263" w:rsidP="001904C1">
            <w:pPr>
              <w:tabs>
                <w:tab w:val="left" w:pos="990"/>
              </w:tabs>
              <w:rPr>
                <w:b/>
                <w:i/>
                <w:szCs w:val="28"/>
                <w:shd w:val="clear" w:color="auto" w:fill="FFFFFF"/>
              </w:rPr>
            </w:pPr>
            <w:r w:rsidRPr="001B1A4D">
              <w:rPr>
                <w:b/>
                <w:i/>
                <w:szCs w:val="28"/>
                <w:shd w:val="clear" w:color="auto" w:fill="FFFFFF"/>
              </w:rPr>
              <w:t>Прием: «</w:t>
            </w:r>
            <w:r>
              <w:rPr>
                <w:b/>
                <w:i/>
                <w:szCs w:val="28"/>
                <w:shd w:val="clear" w:color="auto" w:fill="FFFFFF"/>
              </w:rPr>
              <w:t xml:space="preserve">Составление </w:t>
            </w:r>
            <w:r w:rsidRPr="001B1A4D">
              <w:rPr>
                <w:b/>
                <w:i/>
                <w:szCs w:val="28"/>
                <w:shd w:val="clear" w:color="auto" w:fill="FFFFFF"/>
              </w:rPr>
              <w:t>вопросов к задаче»</w:t>
            </w:r>
            <w:r>
              <w:rPr>
                <w:b/>
                <w:i/>
                <w:szCs w:val="28"/>
                <w:shd w:val="clear" w:color="auto" w:fill="FFFFFF"/>
              </w:rPr>
              <w:t>.</w:t>
            </w:r>
          </w:p>
          <w:p w:rsidR="003A2263" w:rsidRDefault="003A2263" w:rsidP="001904C1">
            <w:pPr>
              <w:tabs>
                <w:tab w:val="left" w:pos="990"/>
              </w:tabs>
              <w:rPr>
                <w:b/>
                <w:i/>
                <w:szCs w:val="28"/>
                <w:shd w:val="clear" w:color="auto" w:fill="FFFFFF"/>
              </w:rPr>
            </w:pPr>
          </w:p>
          <w:p w:rsidR="003A2263" w:rsidRDefault="003A2263" w:rsidP="001904C1">
            <w:pPr>
              <w:tabs>
                <w:tab w:val="left" w:pos="990"/>
              </w:tabs>
              <w:rPr>
                <w:b/>
                <w:i/>
                <w:szCs w:val="28"/>
                <w:shd w:val="clear" w:color="auto" w:fill="FFFFFF"/>
              </w:rPr>
            </w:pPr>
          </w:p>
          <w:p w:rsidR="003A2263" w:rsidRDefault="003A2263" w:rsidP="001904C1">
            <w:pPr>
              <w:tabs>
                <w:tab w:val="left" w:pos="990"/>
              </w:tabs>
              <w:rPr>
                <w:b/>
                <w:i/>
                <w:szCs w:val="28"/>
                <w:shd w:val="clear" w:color="auto" w:fill="FFFFFF"/>
              </w:rPr>
            </w:pPr>
          </w:p>
          <w:p w:rsidR="003A2263" w:rsidRDefault="003A2263" w:rsidP="001904C1">
            <w:pPr>
              <w:tabs>
                <w:tab w:val="left" w:pos="990"/>
              </w:tabs>
              <w:rPr>
                <w:b/>
                <w:i/>
                <w:szCs w:val="28"/>
                <w:shd w:val="clear" w:color="auto" w:fill="FFFFFF"/>
              </w:rPr>
            </w:pPr>
          </w:p>
          <w:p w:rsidR="003A2263" w:rsidRDefault="003A2263" w:rsidP="001904C1">
            <w:pPr>
              <w:tabs>
                <w:tab w:val="left" w:pos="990"/>
              </w:tabs>
              <w:rPr>
                <w:b/>
                <w:i/>
                <w:szCs w:val="28"/>
                <w:shd w:val="clear" w:color="auto" w:fill="FFFFFF"/>
              </w:rPr>
            </w:pPr>
          </w:p>
          <w:p w:rsidR="003A2263" w:rsidRDefault="003A2263" w:rsidP="001904C1">
            <w:pPr>
              <w:tabs>
                <w:tab w:val="left" w:pos="990"/>
              </w:tabs>
              <w:rPr>
                <w:b/>
                <w:i/>
                <w:szCs w:val="28"/>
                <w:shd w:val="clear" w:color="auto" w:fill="FFFFFF"/>
              </w:rPr>
            </w:pPr>
          </w:p>
          <w:p w:rsidR="003A2263" w:rsidRDefault="003A2263" w:rsidP="001904C1">
            <w:pPr>
              <w:tabs>
                <w:tab w:val="left" w:pos="990"/>
              </w:tabs>
              <w:rPr>
                <w:b/>
                <w:i/>
                <w:szCs w:val="28"/>
                <w:shd w:val="clear" w:color="auto" w:fill="FFFFFF"/>
              </w:rPr>
            </w:pPr>
          </w:p>
          <w:p w:rsidR="003A2263" w:rsidRDefault="003A2263" w:rsidP="001904C1">
            <w:pPr>
              <w:tabs>
                <w:tab w:val="left" w:pos="990"/>
              </w:tabs>
              <w:rPr>
                <w:b/>
                <w:i/>
                <w:szCs w:val="28"/>
                <w:shd w:val="clear" w:color="auto" w:fill="FFFFFF"/>
              </w:rPr>
            </w:pPr>
          </w:p>
          <w:p w:rsidR="003A2263" w:rsidRDefault="003A2263" w:rsidP="001904C1">
            <w:pPr>
              <w:tabs>
                <w:tab w:val="left" w:pos="990"/>
              </w:tabs>
              <w:rPr>
                <w:b/>
                <w:i/>
                <w:szCs w:val="28"/>
                <w:shd w:val="clear" w:color="auto" w:fill="FFFFFF"/>
              </w:rPr>
            </w:pPr>
          </w:p>
          <w:p w:rsidR="003A2263" w:rsidRPr="001B1A4D" w:rsidRDefault="003A2263" w:rsidP="001904C1">
            <w:pPr>
              <w:tabs>
                <w:tab w:val="left" w:pos="990"/>
              </w:tabs>
              <w:rPr>
                <w:szCs w:val="28"/>
                <w:shd w:val="clear" w:color="auto" w:fill="FFFFFF"/>
              </w:rPr>
            </w:pPr>
          </w:p>
          <w:p w:rsidR="003A2263" w:rsidRPr="0070548D" w:rsidRDefault="003A2263" w:rsidP="001904C1">
            <w:pPr>
              <w:rPr>
                <w:b/>
                <w:i/>
                <w:szCs w:val="28"/>
              </w:rPr>
            </w:pPr>
            <w:r w:rsidRPr="001B1A4D">
              <w:rPr>
                <w:b/>
                <w:i/>
                <w:szCs w:val="28"/>
                <w:shd w:val="clear" w:color="auto" w:fill="FFFFFF"/>
              </w:rPr>
              <w:t>Прием: «</w:t>
            </w:r>
            <w:r>
              <w:rPr>
                <w:b/>
                <w:i/>
                <w:szCs w:val="28"/>
                <w:shd w:val="clear" w:color="auto" w:fill="FFFFFF"/>
              </w:rPr>
              <w:t>Составление плана решения</w:t>
            </w:r>
            <w:r w:rsidRPr="001B1A4D">
              <w:rPr>
                <w:b/>
                <w:i/>
                <w:szCs w:val="28"/>
                <w:shd w:val="clear" w:color="auto" w:fill="FFFFFF"/>
              </w:rPr>
              <w:t xml:space="preserve"> задач</w:t>
            </w:r>
            <w:r>
              <w:rPr>
                <w:b/>
                <w:i/>
                <w:szCs w:val="28"/>
                <w:shd w:val="clear" w:color="auto" w:fill="FFFFFF"/>
              </w:rPr>
              <w:t>и</w:t>
            </w:r>
            <w:r w:rsidRPr="001B1A4D">
              <w:rPr>
                <w:b/>
                <w:i/>
                <w:szCs w:val="28"/>
                <w:shd w:val="clear" w:color="auto" w:fill="FFFFFF"/>
              </w:rPr>
              <w:t>»</w:t>
            </w:r>
            <w:r>
              <w:rPr>
                <w:b/>
                <w:i/>
                <w:szCs w:val="28"/>
                <w:shd w:val="clear" w:color="auto" w:fill="FFFFFF"/>
              </w:rPr>
              <w:t>.</w:t>
            </w:r>
          </w:p>
          <w:p w:rsidR="003A2263" w:rsidRPr="0070548D" w:rsidRDefault="003A2263" w:rsidP="001904C1">
            <w:pPr>
              <w:jc w:val="center"/>
              <w:rPr>
                <w:i/>
                <w:szCs w:val="40"/>
              </w:rPr>
            </w:pPr>
          </w:p>
        </w:tc>
        <w:tc>
          <w:tcPr>
            <w:tcW w:w="2859" w:type="dxa"/>
          </w:tcPr>
          <w:p w:rsidR="003A2263" w:rsidRPr="0010371E" w:rsidRDefault="003A2263" w:rsidP="001904C1">
            <w:pPr>
              <w:rPr>
                <w:sz w:val="40"/>
                <w:szCs w:val="40"/>
              </w:rPr>
            </w:pPr>
            <w:r w:rsidRPr="00C73C74">
              <w:rPr>
                <w:b/>
              </w:rPr>
              <w:lastRenderedPageBreak/>
              <w:t>Регулятивные</w:t>
            </w:r>
            <w:r>
              <w:t xml:space="preserve"> - уметь планировать свое действие в соответствии с поставленной задачей; - уметь вносить необходимые коррективы в действие после его завершения на основе его оценки и учета характера </w:t>
            </w:r>
            <w:r>
              <w:lastRenderedPageBreak/>
              <w:t xml:space="preserve">сделанных ошибок; - контроль, оценка </w:t>
            </w:r>
            <w:r w:rsidRPr="00C73C74">
              <w:rPr>
                <w:b/>
              </w:rPr>
              <w:t>Познавательные:</w:t>
            </w:r>
            <w:r>
              <w:t xml:space="preserve"> - уметь добывать новые знания: находить ответы на вопросы, используя учебник, свой жизненный опыт и информацию, полученную на уроке </w:t>
            </w:r>
            <w:r w:rsidRPr="00C73C74">
              <w:rPr>
                <w:b/>
              </w:rPr>
              <w:t>Коммуникативные:</w:t>
            </w:r>
            <w:r>
              <w:t xml:space="preserve"> планирование учебного сотрудничества со сверстниками</w:t>
            </w:r>
          </w:p>
        </w:tc>
      </w:tr>
    </w:tbl>
    <w:p w:rsidR="007B63BB" w:rsidRPr="0010371E" w:rsidRDefault="007B63BB" w:rsidP="007B63BB">
      <w:pPr>
        <w:rPr>
          <w:sz w:val="40"/>
          <w:szCs w:val="40"/>
        </w:rPr>
      </w:pPr>
    </w:p>
    <w:sectPr w:rsidR="007B63BB" w:rsidRPr="0010371E" w:rsidSect="0046755B">
      <w:pgSz w:w="16838" w:h="11906" w:orient="landscape"/>
      <w:pgMar w:top="720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0086"/>
    <w:multiLevelType w:val="hybridMultilevel"/>
    <w:tmpl w:val="3484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748"/>
    <w:multiLevelType w:val="hybridMultilevel"/>
    <w:tmpl w:val="3926C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4B3EC2"/>
    <w:multiLevelType w:val="hybridMultilevel"/>
    <w:tmpl w:val="AC8E5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9627C"/>
    <w:multiLevelType w:val="hybridMultilevel"/>
    <w:tmpl w:val="13981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C5953"/>
    <w:multiLevelType w:val="hybridMultilevel"/>
    <w:tmpl w:val="3AB48E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E7"/>
    <w:rsid w:val="00023A55"/>
    <w:rsid w:val="00084AE8"/>
    <w:rsid w:val="00086887"/>
    <w:rsid w:val="000B0E80"/>
    <w:rsid w:val="000B21B3"/>
    <w:rsid w:val="0010371E"/>
    <w:rsid w:val="001904C1"/>
    <w:rsid w:val="001B1A4D"/>
    <w:rsid w:val="00221C84"/>
    <w:rsid w:val="00261775"/>
    <w:rsid w:val="002F0853"/>
    <w:rsid w:val="0036475D"/>
    <w:rsid w:val="00380318"/>
    <w:rsid w:val="003A1C93"/>
    <w:rsid w:val="003A2263"/>
    <w:rsid w:val="003B0F69"/>
    <w:rsid w:val="003F60E4"/>
    <w:rsid w:val="0040771A"/>
    <w:rsid w:val="00413E8B"/>
    <w:rsid w:val="00435E22"/>
    <w:rsid w:val="0046755B"/>
    <w:rsid w:val="00472B5A"/>
    <w:rsid w:val="00524C48"/>
    <w:rsid w:val="00551703"/>
    <w:rsid w:val="00577189"/>
    <w:rsid w:val="005D71FC"/>
    <w:rsid w:val="005E1C69"/>
    <w:rsid w:val="00616243"/>
    <w:rsid w:val="00621522"/>
    <w:rsid w:val="00634B7C"/>
    <w:rsid w:val="00670CB3"/>
    <w:rsid w:val="0070548D"/>
    <w:rsid w:val="0072632B"/>
    <w:rsid w:val="00794E85"/>
    <w:rsid w:val="007B63BB"/>
    <w:rsid w:val="007D35C0"/>
    <w:rsid w:val="00837122"/>
    <w:rsid w:val="008906B6"/>
    <w:rsid w:val="008B0CFE"/>
    <w:rsid w:val="00902B0B"/>
    <w:rsid w:val="00902FCB"/>
    <w:rsid w:val="009309AA"/>
    <w:rsid w:val="009412F0"/>
    <w:rsid w:val="009D0940"/>
    <w:rsid w:val="009E4947"/>
    <w:rsid w:val="009F1916"/>
    <w:rsid w:val="00A32B0D"/>
    <w:rsid w:val="00A56CF4"/>
    <w:rsid w:val="00A978E3"/>
    <w:rsid w:val="00AA262B"/>
    <w:rsid w:val="00AA588D"/>
    <w:rsid w:val="00AE51F4"/>
    <w:rsid w:val="00B33C5F"/>
    <w:rsid w:val="00B60450"/>
    <w:rsid w:val="00BC703E"/>
    <w:rsid w:val="00BD6498"/>
    <w:rsid w:val="00BF732E"/>
    <w:rsid w:val="00C14946"/>
    <w:rsid w:val="00C73C74"/>
    <w:rsid w:val="00CB3DA3"/>
    <w:rsid w:val="00CD4504"/>
    <w:rsid w:val="00D27618"/>
    <w:rsid w:val="00D42D8F"/>
    <w:rsid w:val="00D56129"/>
    <w:rsid w:val="00DB32CF"/>
    <w:rsid w:val="00DC3021"/>
    <w:rsid w:val="00DE7D5D"/>
    <w:rsid w:val="00E420F5"/>
    <w:rsid w:val="00E559F6"/>
    <w:rsid w:val="00EA6CC3"/>
    <w:rsid w:val="00EB78E7"/>
    <w:rsid w:val="00F62D18"/>
    <w:rsid w:val="00FB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19D4"/>
  <w15:docId w15:val="{78187C59-B8F8-4B7C-8C62-33A03FB7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412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unhideWhenUsed/>
    <w:rsid w:val="00413E8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D56129"/>
  </w:style>
  <w:style w:type="paragraph" w:styleId="a5">
    <w:name w:val="List Paragraph"/>
    <w:basedOn w:val="a"/>
    <w:uiPriority w:val="99"/>
    <w:qFormat/>
    <w:rsid w:val="00DB32CF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customStyle="1" w:styleId="WW8Num1z2">
    <w:name w:val="WW8Num1z2"/>
    <w:rsid w:val="00577189"/>
  </w:style>
  <w:style w:type="character" w:styleId="a6">
    <w:name w:val="Strong"/>
    <w:basedOn w:val="a0"/>
    <w:uiPriority w:val="22"/>
    <w:qFormat/>
    <w:rsid w:val="00705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6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и Марина</dc:creator>
  <cp:lastModifiedBy>Пользователь</cp:lastModifiedBy>
  <cp:revision>37</cp:revision>
  <dcterms:created xsi:type="dcterms:W3CDTF">2021-01-25T16:12:00Z</dcterms:created>
  <dcterms:modified xsi:type="dcterms:W3CDTF">2024-11-29T14:19:00Z</dcterms:modified>
</cp:coreProperties>
</file>