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FB2DF" w14:textId="6AC8B747" w:rsidR="00530FE5" w:rsidRPr="00B74864" w:rsidRDefault="00530FE5" w:rsidP="00B7486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864">
        <w:rPr>
          <w:rFonts w:ascii="Times New Roman" w:hAnsi="Times New Roman" w:cs="Times New Roman"/>
          <w:b/>
          <w:sz w:val="24"/>
          <w:szCs w:val="24"/>
        </w:rPr>
        <w:t>Внеурочное занятие</w:t>
      </w:r>
    </w:p>
    <w:p w14:paraId="1B8DFDEA" w14:textId="33B3EB8D" w:rsidR="00530FE5" w:rsidRPr="00B74864" w:rsidRDefault="00B74864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Учебный предмет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4864">
        <w:rPr>
          <w:rFonts w:ascii="Times New Roman" w:hAnsi="Times New Roman" w:cs="Times New Roman"/>
          <w:sz w:val="24"/>
          <w:szCs w:val="24"/>
        </w:rPr>
        <w:t>метапредмет</w:t>
      </w:r>
      <w:proofErr w:type="spellEnd"/>
      <w:r w:rsidRPr="00B74864">
        <w:rPr>
          <w:rFonts w:ascii="Times New Roman" w:hAnsi="Times New Roman" w:cs="Times New Roman"/>
          <w:sz w:val="24"/>
          <w:szCs w:val="24"/>
        </w:rPr>
        <w:t xml:space="preserve"> (литературное чтение – окружающий мир)</w:t>
      </w:r>
    </w:p>
    <w:p w14:paraId="3152B8E0" w14:textId="7777777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Класс – 2</w:t>
      </w:r>
    </w:p>
    <w:p w14:paraId="4D8B2C10" w14:textId="7777777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 xml:space="preserve">Учебник -  </w:t>
      </w:r>
    </w:p>
    <w:p w14:paraId="6F262E9D" w14:textId="488EA4A5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666CE7" w:rsidRPr="001B69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4864">
        <w:rPr>
          <w:rFonts w:ascii="Times New Roman" w:hAnsi="Times New Roman" w:cs="Times New Roman"/>
          <w:b/>
          <w:sz w:val="24"/>
          <w:szCs w:val="24"/>
        </w:rPr>
        <w:t>«</w:t>
      </w:r>
      <w:r w:rsidRPr="001B6991">
        <w:rPr>
          <w:rFonts w:ascii="Times New Roman" w:hAnsi="Times New Roman" w:cs="Times New Roman"/>
          <w:sz w:val="24"/>
          <w:szCs w:val="24"/>
        </w:rPr>
        <w:t>Как празднуют Новый год</w:t>
      </w:r>
      <w:r w:rsidR="00666CE7" w:rsidRPr="001B6991">
        <w:rPr>
          <w:rFonts w:ascii="Times New Roman" w:hAnsi="Times New Roman" w:cs="Times New Roman"/>
          <w:sz w:val="24"/>
          <w:szCs w:val="24"/>
        </w:rPr>
        <w:t xml:space="preserve"> в разных странах</w:t>
      </w:r>
      <w:r w:rsidR="00B74864">
        <w:rPr>
          <w:rFonts w:ascii="Times New Roman" w:hAnsi="Times New Roman" w:cs="Times New Roman"/>
          <w:sz w:val="24"/>
          <w:szCs w:val="24"/>
        </w:rPr>
        <w:t>».</w:t>
      </w:r>
    </w:p>
    <w:p w14:paraId="26D71DD8" w14:textId="234F2157" w:rsidR="00530FE5" w:rsidRPr="00B74864" w:rsidRDefault="00530FE5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Тип занятия</w:t>
      </w:r>
      <w:r w:rsidRPr="001B6991">
        <w:rPr>
          <w:rFonts w:ascii="Times New Roman" w:hAnsi="Times New Roman" w:cs="Times New Roman"/>
          <w:sz w:val="24"/>
          <w:szCs w:val="24"/>
        </w:rPr>
        <w:t xml:space="preserve">: </w:t>
      </w:r>
      <w:r w:rsidR="00A855B9" w:rsidRPr="00B74864">
        <w:rPr>
          <w:rStyle w:val="a5"/>
          <w:rFonts w:ascii="Times New Roman" w:hAnsi="Times New Roman" w:cs="Times New Roman"/>
          <w:sz w:val="24"/>
          <w:szCs w:val="24"/>
        </w:rPr>
        <w:t>мастерская по созданию интеллектуальных игр</w:t>
      </w:r>
    </w:p>
    <w:p w14:paraId="25A0B505" w14:textId="2EC3D03F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Описание работы</w:t>
      </w:r>
      <w:r w:rsidRPr="001B6991">
        <w:rPr>
          <w:rFonts w:ascii="Times New Roman" w:hAnsi="Times New Roman" w:cs="Times New Roman"/>
          <w:sz w:val="24"/>
          <w:szCs w:val="24"/>
        </w:rPr>
        <w:t xml:space="preserve">: </w:t>
      </w:r>
      <w:r w:rsidR="00B74864">
        <w:rPr>
          <w:rFonts w:ascii="Times New Roman" w:hAnsi="Times New Roman" w:cs="Times New Roman"/>
          <w:sz w:val="24"/>
          <w:szCs w:val="24"/>
        </w:rPr>
        <w:t>в</w:t>
      </w:r>
      <w:r w:rsidR="00B74864" w:rsidRPr="00B74864">
        <w:rPr>
          <w:rFonts w:ascii="Times New Roman" w:hAnsi="Times New Roman" w:cs="Times New Roman"/>
          <w:sz w:val="24"/>
          <w:szCs w:val="24"/>
        </w:rPr>
        <w:t xml:space="preserve"> соответствии с учебным планом МКОУ </w:t>
      </w:r>
      <w:proofErr w:type="spellStart"/>
      <w:r w:rsidR="00B74864" w:rsidRPr="00B74864">
        <w:rPr>
          <w:rFonts w:ascii="Times New Roman" w:hAnsi="Times New Roman" w:cs="Times New Roman"/>
          <w:sz w:val="24"/>
          <w:szCs w:val="24"/>
        </w:rPr>
        <w:t>Богучанской</w:t>
      </w:r>
      <w:proofErr w:type="spellEnd"/>
      <w:r w:rsidR="00B74864" w:rsidRPr="00B74864">
        <w:rPr>
          <w:rFonts w:ascii="Times New Roman" w:hAnsi="Times New Roman" w:cs="Times New Roman"/>
          <w:sz w:val="24"/>
          <w:szCs w:val="24"/>
        </w:rPr>
        <w:t xml:space="preserve"> школы № 2 на 2018-2019 учебный год организованы занятия внеурочной деятельности по обще-интеллектуальному направлению «Умники и умницы»</w:t>
      </w:r>
      <w:r w:rsidR="00B74864">
        <w:rPr>
          <w:rFonts w:ascii="Times New Roman" w:hAnsi="Times New Roman" w:cs="Times New Roman"/>
          <w:sz w:val="24"/>
          <w:szCs w:val="24"/>
        </w:rPr>
        <w:t>.</w:t>
      </w:r>
    </w:p>
    <w:p w14:paraId="214D5A95" w14:textId="7777777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Цели:</w:t>
      </w:r>
    </w:p>
    <w:p w14:paraId="2F98D0D5" w14:textId="77777777" w:rsidR="00530FE5" w:rsidRPr="001B6991" w:rsidRDefault="00530FE5" w:rsidP="001B699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>Формиро</w:t>
      </w:r>
      <w:r w:rsidR="00C75455" w:rsidRPr="001B6991">
        <w:rPr>
          <w:rFonts w:ascii="Times New Roman" w:hAnsi="Times New Roman" w:cs="Times New Roman"/>
          <w:sz w:val="24"/>
          <w:szCs w:val="24"/>
        </w:rPr>
        <w:t xml:space="preserve">вать умение анализировать </w:t>
      </w:r>
      <w:r w:rsidR="00C75455" w:rsidRPr="00B83368">
        <w:rPr>
          <w:rFonts w:ascii="Times New Roman" w:hAnsi="Times New Roman" w:cs="Times New Roman"/>
          <w:sz w:val="24"/>
          <w:szCs w:val="24"/>
        </w:rPr>
        <w:t>научно-познавательные</w:t>
      </w:r>
      <w:r w:rsidR="00C75455" w:rsidRPr="001B6991">
        <w:rPr>
          <w:rFonts w:ascii="Times New Roman" w:hAnsi="Times New Roman" w:cs="Times New Roman"/>
          <w:sz w:val="24"/>
          <w:szCs w:val="24"/>
        </w:rPr>
        <w:t xml:space="preserve"> тексты, составлять вопросы к ним через создание учащимися</w:t>
      </w:r>
      <w:r w:rsidRPr="001B6991">
        <w:rPr>
          <w:rFonts w:ascii="Times New Roman" w:hAnsi="Times New Roman" w:cs="Times New Roman"/>
          <w:sz w:val="24"/>
          <w:szCs w:val="24"/>
        </w:rPr>
        <w:t xml:space="preserve"> интеллектуальной игры</w:t>
      </w:r>
      <w:r w:rsidR="00C75455" w:rsidRPr="001B6991">
        <w:rPr>
          <w:rFonts w:ascii="Times New Roman" w:hAnsi="Times New Roman" w:cs="Times New Roman"/>
          <w:sz w:val="24"/>
          <w:szCs w:val="24"/>
        </w:rPr>
        <w:t>.</w:t>
      </w:r>
    </w:p>
    <w:p w14:paraId="149058E4" w14:textId="77777777" w:rsidR="00530FE5" w:rsidRPr="001B6991" w:rsidRDefault="00C75455" w:rsidP="001B699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 xml:space="preserve">Воспитывать положительное  отношение к культуре и традициям </w:t>
      </w:r>
      <w:r w:rsidR="00530FE5" w:rsidRPr="001B6991">
        <w:rPr>
          <w:rFonts w:ascii="Times New Roman" w:hAnsi="Times New Roman" w:cs="Times New Roman"/>
          <w:sz w:val="24"/>
          <w:szCs w:val="24"/>
        </w:rPr>
        <w:t xml:space="preserve"> </w:t>
      </w:r>
      <w:r w:rsidRPr="001B6991">
        <w:rPr>
          <w:rFonts w:ascii="Times New Roman" w:hAnsi="Times New Roman" w:cs="Times New Roman"/>
          <w:sz w:val="24"/>
          <w:szCs w:val="24"/>
        </w:rPr>
        <w:t>празднования Нового года в разных странах.</w:t>
      </w:r>
    </w:p>
    <w:p w14:paraId="5254127C" w14:textId="7777777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14:paraId="7E55FFA1" w14:textId="7777777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Личностные УУД:</w:t>
      </w:r>
    </w:p>
    <w:p w14:paraId="443CADF6" w14:textId="77777777" w:rsidR="00530FE5" w:rsidRPr="001B6991" w:rsidRDefault="00666CE7" w:rsidP="001B699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 xml:space="preserve">Проявляют </w:t>
      </w:r>
      <w:r w:rsidR="00530FE5" w:rsidRPr="001B6991">
        <w:rPr>
          <w:rFonts w:ascii="Times New Roman" w:hAnsi="Times New Roman" w:cs="Times New Roman"/>
          <w:sz w:val="24"/>
          <w:szCs w:val="24"/>
        </w:rPr>
        <w:t xml:space="preserve"> любознательност</w:t>
      </w:r>
      <w:r w:rsidRPr="001B6991">
        <w:rPr>
          <w:rFonts w:ascii="Times New Roman" w:hAnsi="Times New Roman" w:cs="Times New Roman"/>
          <w:sz w:val="24"/>
          <w:szCs w:val="24"/>
        </w:rPr>
        <w:t xml:space="preserve">ь </w:t>
      </w:r>
      <w:r w:rsidR="00530FE5" w:rsidRPr="001B6991">
        <w:rPr>
          <w:rFonts w:ascii="Times New Roman" w:hAnsi="Times New Roman" w:cs="Times New Roman"/>
          <w:sz w:val="24"/>
          <w:szCs w:val="24"/>
        </w:rPr>
        <w:t>к традициям других народов</w:t>
      </w:r>
      <w:r w:rsidRPr="001B6991">
        <w:rPr>
          <w:rFonts w:ascii="Times New Roman" w:hAnsi="Times New Roman" w:cs="Times New Roman"/>
          <w:sz w:val="24"/>
          <w:szCs w:val="24"/>
        </w:rPr>
        <w:t>.</w:t>
      </w:r>
    </w:p>
    <w:p w14:paraId="66EA948D" w14:textId="77777777" w:rsidR="00530FE5" w:rsidRPr="001B6991" w:rsidRDefault="00530FE5" w:rsidP="001B699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>Формирование целостного взгляда на мир</w:t>
      </w:r>
      <w:r w:rsidR="00666CE7" w:rsidRPr="001B6991">
        <w:rPr>
          <w:rFonts w:ascii="Times New Roman" w:hAnsi="Times New Roman" w:cs="Times New Roman"/>
          <w:sz w:val="24"/>
          <w:szCs w:val="24"/>
        </w:rPr>
        <w:t>.</w:t>
      </w:r>
    </w:p>
    <w:p w14:paraId="5051CB6D" w14:textId="1CD8FB9A" w:rsidR="00530FE5" w:rsidRPr="001B6991" w:rsidRDefault="00B74864" w:rsidP="001B699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мотивации </w:t>
      </w:r>
      <w:r w:rsidR="00530FE5" w:rsidRPr="001B6991">
        <w:rPr>
          <w:rFonts w:ascii="Times New Roman" w:hAnsi="Times New Roman" w:cs="Times New Roman"/>
          <w:sz w:val="24"/>
          <w:szCs w:val="24"/>
        </w:rPr>
        <w:t xml:space="preserve"> к познанию</w:t>
      </w:r>
      <w:r w:rsidR="00666CE7" w:rsidRPr="001B6991">
        <w:rPr>
          <w:rFonts w:ascii="Times New Roman" w:hAnsi="Times New Roman" w:cs="Times New Roman"/>
          <w:sz w:val="24"/>
          <w:szCs w:val="24"/>
        </w:rPr>
        <w:t xml:space="preserve"> нового.</w:t>
      </w:r>
    </w:p>
    <w:p w14:paraId="6CF5E525" w14:textId="7777777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14:paraId="3064A066" w14:textId="77777777" w:rsidR="00530FE5" w:rsidRPr="001B6991" w:rsidRDefault="00530FE5" w:rsidP="001B699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 xml:space="preserve"> </w:t>
      </w:r>
      <w:r w:rsidR="00666CE7" w:rsidRPr="001B6991">
        <w:rPr>
          <w:rFonts w:ascii="Times New Roman" w:hAnsi="Times New Roman" w:cs="Times New Roman"/>
          <w:sz w:val="24"/>
          <w:szCs w:val="24"/>
        </w:rPr>
        <w:t>Сохраняют</w:t>
      </w:r>
      <w:r w:rsidRPr="001B6991">
        <w:rPr>
          <w:rFonts w:ascii="Times New Roman" w:hAnsi="Times New Roman" w:cs="Times New Roman"/>
          <w:sz w:val="24"/>
          <w:szCs w:val="24"/>
        </w:rPr>
        <w:t xml:space="preserve"> цели и задачи учебной деятельности</w:t>
      </w:r>
      <w:r w:rsidR="00666CE7" w:rsidRPr="001B6991">
        <w:rPr>
          <w:rFonts w:ascii="Times New Roman" w:hAnsi="Times New Roman" w:cs="Times New Roman"/>
          <w:sz w:val="24"/>
          <w:szCs w:val="24"/>
        </w:rPr>
        <w:t>.</w:t>
      </w:r>
    </w:p>
    <w:p w14:paraId="2A7FEAA1" w14:textId="77777777" w:rsidR="001B6991" w:rsidRPr="001B6991" w:rsidRDefault="00666CE7" w:rsidP="001B6991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>Осуществляют действие контроля и оценки.</w:t>
      </w:r>
    </w:p>
    <w:p w14:paraId="46A14A63" w14:textId="0858F331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14:paraId="34AF8A2A" w14:textId="77777777" w:rsidR="00530FE5" w:rsidRPr="001B6991" w:rsidRDefault="00666CE7" w:rsidP="001B6991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>Анализируют тексты, выделяют главное.</w:t>
      </w:r>
    </w:p>
    <w:p w14:paraId="6CCFB196" w14:textId="77777777" w:rsidR="001B6991" w:rsidRPr="001B6991" w:rsidRDefault="00666CE7" w:rsidP="001B6991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 xml:space="preserve">Осуществляют рефлексию. </w:t>
      </w:r>
    </w:p>
    <w:p w14:paraId="30F6ECC5" w14:textId="76DCBA48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14:paraId="0BE60FF2" w14:textId="77777777" w:rsidR="00530FE5" w:rsidRPr="001B6991" w:rsidRDefault="00666CE7" w:rsidP="001B6991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>Работают в группе под руководством учителя;</w:t>
      </w:r>
    </w:p>
    <w:p w14:paraId="13FE6A3E" w14:textId="77777777" w:rsidR="00666CE7" w:rsidRPr="001B6991" w:rsidRDefault="00666CE7" w:rsidP="001B6991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lastRenderedPageBreak/>
        <w:t>Задают вопросы и отвечают на них.</w:t>
      </w:r>
    </w:p>
    <w:p w14:paraId="5531159B" w14:textId="0E828D9D" w:rsidR="00530FE5" w:rsidRPr="001B6991" w:rsidRDefault="00666CE7" w:rsidP="001B6991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>Строят речевое высказывание в соответствии с задачами коммуникации.</w:t>
      </w:r>
    </w:p>
    <w:p w14:paraId="5716CF26" w14:textId="105F35E4" w:rsidR="00666CE7" w:rsidRPr="001B6991" w:rsidRDefault="00530FE5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Инструмент оценивания выполнения работы</w:t>
      </w:r>
      <w:r w:rsidRPr="001B6991">
        <w:rPr>
          <w:rFonts w:ascii="Times New Roman" w:hAnsi="Times New Roman" w:cs="Times New Roman"/>
          <w:sz w:val="24"/>
          <w:szCs w:val="24"/>
        </w:rPr>
        <w:t>:</w:t>
      </w:r>
      <w:r w:rsidR="00666CE7" w:rsidRPr="001B6991">
        <w:rPr>
          <w:rFonts w:ascii="Times New Roman" w:hAnsi="Times New Roman" w:cs="Times New Roman"/>
          <w:sz w:val="24"/>
          <w:szCs w:val="24"/>
        </w:rPr>
        <w:t xml:space="preserve"> наблюдение</w:t>
      </w:r>
      <w:proofErr w:type="gramStart"/>
      <w:r w:rsidR="00666CE7" w:rsidRPr="001B6991">
        <w:rPr>
          <w:rFonts w:ascii="Times New Roman" w:hAnsi="Times New Roman" w:cs="Times New Roman"/>
          <w:sz w:val="24"/>
          <w:szCs w:val="24"/>
        </w:rPr>
        <w:t xml:space="preserve"> </w:t>
      </w:r>
      <w:r w:rsidR="00982FA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82FA1">
        <w:rPr>
          <w:rFonts w:ascii="Times New Roman" w:hAnsi="Times New Roman" w:cs="Times New Roman"/>
          <w:sz w:val="24"/>
          <w:szCs w:val="24"/>
        </w:rPr>
        <w:t xml:space="preserve"> анализ.</w:t>
      </w:r>
    </w:p>
    <w:p w14:paraId="2115B79A" w14:textId="77777777" w:rsidR="00666CE7" w:rsidRPr="001B6991" w:rsidRDefault="00530FE5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Критерии оценивания выполнения работы</w:t>
      </w:r>
      <w:r w:rsidRPr="001B6991">
        <w:rPr>
          <w:rFonts w:ascii="Times New Roman" w:hAnsi="Times New Roman" w:cs="Times New Roman"/>
          <w:sz w:val="24"/>
          <w:szCs w:val="24"/>
        </w:rPr>
        <w:t>:</w:t>
      </w:r>
    </w:p>
    <w:p w14:paraId="59315DC5" w14:textId="0711313F" w:rsidR="00666CE7" w:rsidRPr="001B6991" w:rsidRDefault="00666CE7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 xml:space="preserve"> 1) верно создано учениками 2 вопроса по</w:t>
      </w:r>
      <w:r w:rsidR="001B6991">
        <w:rPr>
          <w:rFonts w:ascii="Times New Roman" w:hAnsi="Times New Roman" w:cs="Times New Roman"/>
          <w:sz w:val="24"/>
          <w:szCs w:val="24"/>
        </w:rPr>
        <w:t xml:space="preserve"> научно-познавательному тексту;</w:t>
      </w:r>
    </w:p>
    <w:p w14:paraId="55E72BB4" w14:textId="77777777" w:rsidR="00666CE7" w:rsidRDefault="00666CE7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 xml:space="preserve">2) верно отвечают на вопросы в игре, созданные одноклассниками. 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6556"/>
        <w:gridCol w:w="1917"/>
        <w:gridCol w:w="1133"/>
      </w:tblGrid>
      <w:tr w:rsidR="00B83368" w14:paraId="4BAB4490" w14:textId="77777777" w:rsidTr="00982FA1"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7BD98" w14:textId="77777777" w:rsidR="00B83368" w:rsidRDefault="00B833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Умение контролировать свои действия и действия партнёров по группе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13382" w14:textId="77777777" w:rsidR="00B83368" w:rsidRDefault="00B833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0-3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BA0D" w14:textId="77777777" w:rsidR="00B83368" w:rsidRDefault="00B833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83368" w14:paraId="36B581A7" w14:textId="77777777" w:rsidTr="00982FA1"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218DE" w14:textId="77777777" w:rsidR="00B83368" w:rsidRDefault="00B833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Умение договориться, прислушаться к мнению партнёра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0AAE2" w14:textId="77777777" w:rsidR="00B83368" w:rsidRDefault="00B833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0-3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5659" w14:textId="77777777" w:rsidR="00B83368" w:rsidRDefault="00B833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83368" w14:paraId="392CE291" w14:textId="77777777" w:rsidTr="00982FA1"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F4DD" w14:textId="7CFE8CF7" w:rsidR="00B83368" w:rsidRDefault="00B833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Наличие или отсутствие конфликтов в группе (1 – отсутствуют, 0 – присутствуют)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6A138" w14:textId="77777777" w:rsidR="00B83368" w:rsidRDefault="00B833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0-1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C082" w14:textId="77777777" w:rsidR="00B83368" w:rsidRDefault="00B833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83368" w14:paraId="40C551E0" w14:textId="77777777" w:rsidTr="00982FA1"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C9604" w14:textId="39053CEB" w:rsidR="00B83368" w:rsidRDefault="00B83368" w:rsidP="00982F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Умение </w:t>
            </w:r>
            <w:r w:rsidR="00982FA1">
              <w:rPr>
                <w:rFonts w:ascii="Times New Roman" w:hAnsi="Times New Roman" w:cs="Times New Roman"/>
                <w:sz w:val="24"/>
                <w:szCs w:val="28"/>
              </w:rPr>
              <w:t>правильно составить вопрос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3D9EA" w14:textId="77777777" w:rsidR="00B83368" w:rsidRDefault="00B833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0-3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C445" w14:textId="77777777" w:rsidR="00B83368" w:rsidRDefault="00B833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82FA1" w14:paraId="0D1A9A48" w14:textId="77777777" w:rsidTr="00982FA1"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2614" w14:textId="66BE6114" w:rsidR="00982FA1" w:rsidRDefault="00982FA1" w:rsidP="00982F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Умение прочитать и понять текст (другой группы)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B408" w14:textId="326CA1ED" w:rsidR="00982FA1" w:rsidRDefault="00982F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0 -3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6222" w14:textId="77777777" w:rsidR="00982FA1" w:rsidRDefault="00982F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82FA1" w14:paraId="409709FB" w14:textId="77777777" w:rsidTr="00982FA1"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A612" w14:textId="109C1835" w:rsidR="00982FA1" w:rsidRDefault="00982FA1" w:rsidP="00982F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Умение правильно ответить на поставленный вопрос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C9F8" w14:textId="0C8CCB48" w:rsidR="00982FA1" w:rsidRDefault="00982F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0 -3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093C" w14:textId="77777777" w:rsidR="00982FA1" w:rsidRDefault="00982F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68C5A81B" w14:textId="77777777" w:rsidR="00B83368" w:rsidRPr="001B6991" w:rsidRDefault="00B83368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2DA41B9" w14:textId="7777777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Место работы</w:t>
      </w:r>
      <w:r w:rsidRPr="001B6991">
        <w:rPr>
          <w:rFonts w:ascii="Times New Roman" w:hAnsi="Times New Roman" w:cs="Times New Roman"/>
          <w:sz w:val="24"/>
          <w:szCs w:val="24"/>
        </w:rPr>
        <w:t>: класс</w:t>
      </w:r>
    </w:p>
    <w:p w14:paraId="5A180E8D" w14:textId="349F4D59" w:rsidR="00530FE5" w:rsidRDefault="00530FE5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1B6991">
        <w:rPr>
          <w:rFonts w:ascii="Times New Roman" w:hAnsi="Times New Roman" w:cs="Times New Roman"/>
          <w:sz w:val="24"/>
          <w:szCs w:val="24"/>
        </w:rPr>
        <w:t xml:space="preserve"> </w:t>
      </w:r>
      <w:r w:rsidR="00A855B9" w:rsidRPr="001B6991">
        <w:rPr>
          <w:rFonts w:ascii="Times New Roman" w:hAnsi="Times New Roman" w:cs="Times New Roman"/>
          <w:sz w:val="24"/>
          <w:szCs w:val="24"/>
        </w:rPr>
        <w:t xml:space="preserve">Компьютер, проектор </w:t>
      </w:r>
    </w:p>
    <w:p w14:paraId="0067DEE1" w14:textId="77777777" w:rsidR="001B6991" w:rsidRPr="001B6991" w:rsidRDefault="001B6991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Возможные «риски», комментарии:</w:t>
      </w:r>
    </w:p>
    <w:p w14:paraId="2BDE1FAD" w14:textId="6BA5C08E" w:rsidR="001B6991" w:rsidRPr="001B6991" w:rsidRDefault="001B6991" w:rsidP="001B6991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>ученики медленно будут читать тексты</w:t>
      </w:r>
      <w:r w:rsidR="00FE28EB">
        <w:rPr>
          <w:rFonts w:ascii="Times New Roman" w:hAnsi="Times New Roman" w:cs="Times New Roman"/>
          <w:sz w:val="24"/>
          <w:szCs w:val="24"/>
        </w:rPr>
        <w:t xml:space="preserve"> («Терпение и труд – всё перетрут»)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37203B3" w14:textId="60BE7CE0" w:rsidR="001B6991" w:rsidRPr="001B6991" w:rsidRDefault="001B6991" w:rsidP="001B6991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>возможны</w:t>
      </w:r>
      <w:r w:rsidR="00B0269D">
        <w:rPr>
          <w:rFonts w:ascii="Times New Roman" w:hAnsi="Times New Roman" w:cs="Times New Roman"/>
          <w:sz w:val="24"/>
          <w:szCs w:val="24"/>
        </w:rPr>
        <w:t xml:space="preserve"> конфликты при групповой работе (Учу сотрудничеству) </w:t>
      </w:r>
    </w:p>
    <w:p w14:paraId="48048F57" w14:textId="1936D129" w:rsidR="001B6991" w:rsidRPr="001B6991" w:rsidRDefault="001B6991" w:rsidP="001B6991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sz w:val="24"/>
          <w:szCs w:val="24"/>
        </w:rPr>
        <w:t xml:space="preserve"> неверно составят вопросы</w:t>
      </w:r>
      <w:r w:rsidR="00B0269D">
        <w:rPr>
          <w:rFonts w:ascii="Times New Roman" w:hAnsi="Times New Roman" w:cs="Times New Roman"/>
          <w:sz w:val="24"/>
          <w:szCs w:val="24"/>
        </w:rPr>
        <w:t xml:space="preserve"> (Право на ошибку имеет </w:t>
      </w:r>
      <w:r w:rsidR="00A764D3">
        <w:rPr>
          <w:rFonts w:ascii="Times New Roman" w:hAnsi="Times New Roman" w:cs="Times New Roman"/>
          <w:sz w:val="24"/>
          <w:szCs w:val="24"/>
        </w:rPr>
        <w:t>каждый, учимся исправлять</w:t>
      </w:r>
      <w:r w:rsidR="00B0269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6061F3" w14:textId="15AD42DD" w:rsidR="00412CA2" w:rsidRPr="00412CA2" w:rsidRDefault="00412CA2" w:rsidP="00412C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6663"/>
        <w:gridCol w:w="3226"/>
      </w:tblGrid>
      <w:tr w:rsidR="00530FE5" w:rsidRPr="001B6991" w14:paraId="7E104EA0" w14:textId="77777777" w:rsidTr="0024159B">
        <w:tc>
          <w:tcPr>
            <w:tcW w:w="6663" w:type="dxa"/>
          </w:tcPr>
          <w:p w14:paraId="764C3D2B" w14:textId="77777777" w:rsidR="00530FE5" w:rsidRPr="001B6991" w:rsidRDefault="00530FE5" w:rsidP="001B69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(мастера)</w:t>
            </w:r>
          </w:p>
        </w:tc>
        <w:tc>
          <w:tcPr>
            <w:tcW w:w="3226" w:type="dxa"/>
          </w:tcPr>
          <w:p w14:paraId="65D38132" w14:textId="77777777" w:rsidR="00530FE5" w:rsidRPr="001B6991" w:rsidRDefault="00530FE5" w:rsidP="001B699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обучающихся (подмастерьев)</w:t>
            </w:r>
          </w:p>
        </w:tc>
      </w:tr>
      <w:tr w:rsidR="00530FE5" w:rsidRPr="001B6991" w14:paraId="1C9FF2D4" w14:textId="77777777" w:rsidTr="0024159B">
        <w:tc>
          <w:tcPr>
            <w:tcW w:w="6663" w:type="dxa"/>
          </w:tcPr>
          <w:p w14:paraId="52A54CCE" w14:textId="1ECA1952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Мотивация. </w:t>
            </w:r>
          </w:p>
          <w:p w14:paraId="2A805E44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-Здравствуйте, ребята. Садитесь. Я улыбнулась вам,  и вы улыбнитесь друг другу. И подумайте: как хорошо, что мы здесь все вместе. Ведь у нас приближается наш любимый праздник, которого мы ждем весь год.</w:t>
            </w:r>
          </w:p>
          <w:p w14:paraId="19AD31F8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-Что это за праздник?</w:t>
            </w:r>
          </w:p>
          <w:p w14:paraId="2462B3B6" w14:textId="6E28689E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-Что вы знаете о</w:t>
            </w:r>
            <w:r w:rsidR="001B69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 этом празднике?</w:t>
            </w:r>
          </w:p>
          <w:p w14:paraId="799524EE" w14:textId="2FA3302A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- Как отмечается</w:t>
            </w:r>
            <w:r w:rsidR="00982FA1">
              <w:rPr>
                <w:rFonts w:ascii="Times New Roman" w:hAnsi="Times New Roman" w:cs="Times New Roman"/>
                <w:sz w:val="24"/>
                <w:szCs w:val="24"/>
              </w:rPr>
              <w:t xml:space="preserve"> Новый год</w:t>
            </w: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 в России?</w:t>
            </w:r>
          </w:p>
          <w:p w14:paraId="69B6BA2A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BD0C7" w14:textId="7315532E" w:rsidR="00530FE5" w:rsidRPr="001B6991" w:rsidRDefault="001B6991" w:rsidP="001B699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Небольшой рассказ и презентация, о появлении  Нового года в России</w:t>
            </w:r>
          </w:p>
          <w:p w14:paraId="723562A4" w14:textId="193FE3AE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Первоначально наши предки отмечали этот праздник в марте, и связан он был с приходом весны, пробуждением земли от зимнего сна. Новому году предшествовали "колядки", когда ряжен</w:t>
            </w:r>
            <w:r w:rsidR="00B0180E"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ые ходили по дворам, пели песни. </w:t>
            </w:r>
            <w:r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0180E"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1700 году, Петр I повелел праздновать Новый год 1 января, как это делала вся Европа. Именно тогда начали украшать елку.</w:t>
            </w:r>
          </w:p>
          <w:p w14:paraId="051633A1" w14:textId="14250B77" w:rsidR="00AA38CA" w:rsidRPr="001B6991" w:rsidRDefault="001B6991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F3CFC"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Я предлагаю вам сейчас </w:t>
            </w:r>
            <w:r w:rsidR="00AA38CA"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сыграть в </w:t>
            </w:r>
            <w:r w:rsidR="000F3CFC" w:rsidRPr="001B6991">
              <w:rPr>
                <w:rFonts w:ascii="Times New Roman" w:hAnsi="Times New Roman" w:cs="Times New Roman"/>
                <w:sz w:val="24"/>
                <w:szCs w:val="24"/>
              </w:rPr>
              <w:t>интеллектуальную игру «</w:t>
            </w:r>
            <w:r w:rsidR="00AA38CA" w:rsidRPr="001B6991">
              <w:rPr>
                <w:rFonts w:ascii="Times New Roman" w:hAnsi="Times New Roman" w:cs="Times New Roman"/>
                <w:sz w:val="24"/>
                <w:szCs w:val="24"/>
              </w:rPr>
              <w:t>Умники</w:t>
            </w:r>
            <w:r w:rsidR="000F3CFC"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="00AA38CA" w:rsidRPr="001B6991">
              <w:rPr>
                <w:rFonts w:ascii="Times New Roman" w:hAnsi="Times New Roman" w:cs="Times New Roman"/>
                <w:sz w:val="24"/>
                <w:szCs w:val="24"/>
              </w:rPr>
              <w:t>Это игра будет посвящена Новому году.</w:t>
            </w:r>
          </w:p>
          <w:p w14:paraId="3FC75951" w14:textId="175E1038" w:rsidR="000F3CFC" w:rsidRPr="001B6991" w:rsidRDefault="00AA38CA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У каждой </w:t>
            </w:r>
            <w:r w:rsidR="000F3CFC" w:rsidRPr="001B6991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F3CFC"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 есть карточки с цифрами (варианты ответов)</w:t>
            </w: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. Я вам задаю вопрос</w:t>
            </w:r>
            <w:r w:rsidR="001B6991">
              <w:rPr>
                <w:rFonts w:ascii="Times New Roman" w:hAnsi="Times New Roman" w:cs="Times New Roman"/>
                <w:sz w:val="24"/>
                <w:szCs w:val="24"/>
              </w:rPr>
              <w:t xml:space="preserve"> к нему 4  </w:t>
            </w: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 вариант</w:t>
            </w:r>
            <w:r w:rsidR="001B6991">
              <w:rPr>
                <w:rFonts w:ascii="Times New Roman" w:hAnsi="Times New Roman" w:cs="Times New Roman"/>
                <w:sz w:val="24"/>
                <w:szCs w:val="24"/>
              </w:rPr>
              <w:t>а ответов</w:t>
            </w: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, а вы, </w:t>
            </w:r>
            <w:proofErr w:type="gramStart"/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совещаясь</w:t>
            </w:r>
            <w:proofErr w:type="gramEnd"/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 поднимаете цифру, соответствующую варианту ответа.</w:t>
            </w:r>
          </w:p>
          <w:p w14:paraId="5DBA4A3F" w14:textId="77777777" w:rsidR="00AA38CA" w:rsidRPr="001B6991" w:rsidRDefault="00AA38CA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2F43B" w14:textId="77777777" w:rsidR="002E5A35" w:rsidRDefault="00530FE5" w:rsidP="001B699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B69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Презе</w:t>
            </w:r>
            <w:r w:rsidR="002E5A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нтация с вопросами и 4 ответами.</w:t>
            </w:r>
          </w:p>
          <w:p w14:paraId="4EBF3A36" w14:textId="17E7EBD5" w:rsidR="00530FE5" w:rsidRPr="001B6991" w:rsidRDefault="002E5A35" w:rsidP="001B699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="00530FE5" w:rsidRPr="001B69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B0180E" w:rsidRPr="001B69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тям из 4 ответов, </w:t>
            </w:r>
            <w:r w:rsidR="00B0180E"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надо выбрать 1</w:t>
            </w:r>
            <w:r w:rsidR="00530FE5"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gramStart"/>
            <w:r w:rsidR="00530FE5"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правильный</w:t>
            </w:r>
            <w:proofErr w:type="gramEnd"/>
            <w:r w:rsidR="00530FE5"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192915F7" w14:textId="77777777" w:rsidR="00530FE5" w:rsidRPr="001B6991" w:rsidRDefault="00530FE5" w:rsidP="001B6991">
            <w:pPr>
              <w:pStyle w:val="a3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Какое растение  является символом Нового года? (берёза, кактус, кедр, ёлка)</w:t>
            </w:r>
          </w:p>
          <w:p w14:paraId="583C713B" w14:textId="5BBC0240" w:rsidR="00530FE5" w:rsidRPr="001B6991" w:rsidRDefault="00530FE5" w:rsidP="001B6991">
            <w:pPr>
              <w:pStyle w:val="a3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Кто является главным персонажем в Новом году?</w:t>
            </w:r>
            <w:r w:rsidR="001B6991">
              <w:rPr>
                <w:rFonts w:ascii="Times New Roman" w:hAnsi="Times New Roman" w:cs="Times New Roman"/>
                <w:sz w:val="24"/>
                <w:szCs w:val="24"/>
              </w:rPr>
              <w:t xml:space="preserve"> (Дед Мороз, Буратино, Красная Ш</w:t>
            </w: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апочка, </w:t>
            </w:r>
            <w:proofErr w:type="spellStart"/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фиксики</w:t>
            </w:r>
            <w:proofErr w:type="spellEnd"/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1D0CFBC" w14:textId="77777777" w:rsidR="00530FE5" w:rsidRPr="001B6991" w:rsidRDefault="00530FE5" w:rsidP="001B6991">
            <w:pPr>
              <w:pStyle w:val="a3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Когда</w:t>
            </w:r>
            <w:r w:rsidR="00164EB0"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 сейчас</w:t>
            </w: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 отмечается Новый год в России? (28 февраля, 1 января, 1 сентября, 1 мая)</w:t>
            </w:r>
          </w:p>
          <w:p w14:paraId="62BE16F8" w14:textId="1D766771" w:rsidR="00530FE5" w:rsidRPr="001B6991" w:rsidRDefault="00530FE5" w:rsidP="001B6991">
            <w:pPr>
              <w:pStyle w:val="a3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Фрукт,  который напоминает приближение Нового года? </w:t>
            </w:r>
            <w:r w:rsidR="00B0180E" w:rsidRPr="001B699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Банан, яблоко, мандарин, киви</w:t>
            </w:r>
            <w:r w:rsidR="00B0180E" w:rsidRPr="001B69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184005C" w14:textId="77777777" w:rsidR="00AA38CA" w:rsidRPr="001B6991" w:rsidRDefault="00530FE5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- Молодцы, вы все знаете! Переходим к следующему вопросу. </w:t>
            </w:r>
          </w:p>
          <w:p w14:paraId="300EA237" w14:textId="77777777" w:rsidR="00AA38CA" w:rsidRPr="001B6991" w:rsidRDefault="00AA38CA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На экране появляется чистый белый слайд, а потом надпись «Компьютерный вирус».</w:t>
            </w:r>
          </w:p>
          <w:p w14:paraId="3C71D4D3" w14:textId="3477736E" w:rsidR="00AA38CA" w:rsidRPr="001B6991" w:rsidRDefault="00BE419B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A38CA"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Как, что произошло? Нет </w:t>
            </w:r>
            <w:proofErr w:type="gramStart"/>
            <w:r w:rsidR="00AA38CA" w:rsidRPr="001B6991">
              <w:rPr>
                <w:rFonts w:ascii="Times New Roman" w:hAnsi="Times New Roman" w:cs="Times New Roman"/>
                <w:sz w:val="24"/>
                <w:szCs w:val="24"/>
              </w:rPr>
              <w:t>вопросов</w:t>
            </w:r>
            <w:proofErr w:type="gramEnd"/>
            <w:r w:rsidR="00AA38CA"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 и наша игра не может дальше состояться? А ведь там были вопросы о том, как отмечают Новый год в разных странах. Что же делать? </w:t>
            </w:r>
          </w:p>
          <w:p w14:paraId="75FE6902" w14:textId="10F40A18" w:rsidR="00AA38CA" w:rsidRPr="001B6991" w:rsidRDefault="00BE419B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A38CA"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ы с вами в группах сейчас создадим свои вопросы </w:t>
            </w:r>
            <w:r w:rsidR="00AA38CA" w:rsidRPr="001B69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нашей игры. И в конце занятия сможем продолжить игру.</w:t>
            </w:r>
          </w:p>
          <w:p w14:paraId="3C0F6112" w14:textId="2579012D" w:rsidR="00AA38CA" w:rsidRPr="001B6991" w:rsidRDefault="002E5A35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AA38CA" w:rsidRPr="001B6991">
              <w:rPr>
                <w:rFonts w:ascii="Times New Roman" w:hAnsi="Times New Roman" w:cs="Times New Roman"/>
                <w:sz w:val="24"/>
                <w:szCs w:val="24"/>
              </w:rPr>
              <w:t>аждой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38CA"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 будет дан текст о том, как отмечают Новый год в разных странах</w:t>
            </w:r>
          </w:p>
          <w:p w14:paraId="350BC662" w14:textId="77777777" w:rsidR="00AA38CA" w:rsidRPr="001B6991" w:rsidRDefault="00AA38CA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1 группа </w:t>
            </w:r>
            <w:proofErr w:type="gramStart"/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–А</w:t>
            </w:r>
            <w:proofErr w:type="gramEnd"/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мерика</w:t>
            </w:r>
          </w:p>
          <w:p w14:paraId="1FC66516" w14:textId="77777777" w:rsidR="00AA38CA" w:rsidRPr="001B6991" w:rsidRDefault="00AA38CA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2 группа – Африка</w:t>
            </w:r>
          </w:p>
          <w:p w14:paraId="1920BB69" w14:textId="77777777" w:rsidR="00AA38CA" w:rsidRPr="001B6991" w:rsidRDefault="00AA38CA" w:rsidP="001B6991">
            <w:pPr>
              <w:pStyle w:val="a3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группа – Испания</w:t>
            </w:r>
          </w:p>
          <w:p w14:paraId="18781722" w14:textId="1691E23B" w:rsidR="00AA38CA" w:rsidRPr="002E5A35" w:rsidRDefault="00AA38CA" w:rsidP="002E5A35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4  группа – Китай</w:t>
            </w:r>
          </w:p>
          <w:p w14:paraId="521C2B8C" w14:textId="626B250D" w:rsidR="00AA38CA" w:rsidRPr="001B6991" w:rsidRDefault="00B0180E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A38CA" w:rsidRPr="001B6991">
              <w:rPr>
                <w:rFonts w:ascii="Times New Roman" w:hAnsi="Times New Roman" w:cs="Times New Roman"/>
                <w:sz w:val="24"/>
                <w:szCs w:val="24"/>
              </w:rPr>
              <w:t>Давайте с вами научимся быть мастерами по созданию умных вопросов. Посмотрите, как создавать вопросы.</w:t>
            </w:r>
          </w:p>
          <w:p w14:paraId="1DBF7C8B" w14:textId="77777777" w:rsidR="00AA38CA" w:rsidRPr="001B6991" w:rsidRDefault="00AA38CA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У меня на доске те</w:t>
            </w:r>
            <w:proofErr w:type="gramStart"/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о то, как отмечают Новый год в Норвегии. </w:t>
            </w:r>
          </w:p>
          <w:p w14:paraId="56199C70" w14:textId="77777777" w:rsidR="00530FE5" w:rsidRPr="00BE419B" w:rsidRDefault="00530FE5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E41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В Норвегии дети получают небольшие подарки от гнома </w:t>
            </w:r>
            <w:proofErr w:type="spellStart"/>
            <w:r w:rsidRPr="00BE41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Юлениссена</w:t>
            </w:r>
            <w:proofErr w:type="spellEnd"/>
            <w:r w:rsidRPr="00BE41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и козы, которую когда-то спас король Олаф II. Чтобы задобрить этих персонажей, они оставляют сказочному животному овсяные колосья или хлопья.</w:t>
            </w:r>
          </w:p>
          <w:p w14:paraId="2F935A84" w14:textId="77777777" w:rsidR="00AA38CA" w:rsidRPr="001B6991" w:rsidRDefault="00AA38CA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3044E06" w14:textId="77777777" w:rsidR="00AA38CA" w:rsidRPr="001B6991" w:rsidRDefault="00AA38CA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Давайте прочитаем текст. </w:t>
            </w:r>
          </w:p>
          <w:p w14:paraId="17320E61" w14:textId="43795D1B" w:rsidR="00AA38CA" w:rsidRPr="001B6991" w:rsidRDefault="00AA38CA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Подчер</w:t>
            </w:r>
            <w:r w:rsidR="00B0180E"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нем важную информацию.</w:t>
            </w:r>
          </w:p>
          <w:p w14:paraId="765E5CAD" w14:textId="1E7A8B77" w:rsidR="00FE1AF1" w:rsidRPr="00BE419B" w:rsidRDefault="00BE419B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AA38CA"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Смотрите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AA38CA"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 вас есть </w:t>
            </w:r>
            <w:r w:rsidR="00FE1AF1"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с которых могут начинаться </w:t>
            </w:r>
            <w:r w:rsidR="00AA38CA"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вопросы</w:t>
            </w:r>
            <w:r w:rsidR="00FE1AF1"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="00FE1AF1" w:rsidRPr="00BE41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Кто? Где? Когда? Чем? О чем? Почему? И т.д.</w:t>
            </w:r>
          </w:p>
          <w:p w14:paraId="1D1656F4" w14:textId="2BDEBE9F" w:rsidR="00AA38CA" w:rsidRPr="001B6991" w:rsidRDefault="002E5A35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FE1AF1"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Какой вопрос можно задать по выделенной информации? </w:t>
            </w:r>
          </w:p>
          <w:p w14:paraId="7D129D16" w14:textId="77777777" w:rsidR="00FE1AF1" w:rsidRPr="001B6991" w:rsidRDefault="00FE1AF1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 какие варианты ответов можно предложить? </w:t>
            </w:r>
          </w:p>
          <w:p w14:paraId="4E215C03" w14:textId="77777777" w:rsidR="00FE1AF1" w:rsidRPr="001B6991" w:rsidRDefault="00FE1AF1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0D3C537" w14:textId="77777777" w:rsidR="00FE1AF1" w:rsidRPr="001B6991" w:rsidRDefault="00FE1AF1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Таким же образом вам сейчас нужно будет в группе создать 2  вопроса по своей стране.</w:t>
            </w:r>
          </w:p>
          <w:p w14:paraId="0741BEED" w14:textId="62A48A55" w:rsidR="000F3CFC" w:rsidRPr="001B6991" w:rsidRDefault="00B0180E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B69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 каждого ребенка текст, для удобства чтения)</w:t>
            </w:r>
          </w:p>
          <w:p w14:paraId="00464BF7" w14:textId="77777777" w:rsidR="00530FE5" w:rsidRPr="00BE419B" w:rsidRDefault="00530FE5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19B">
              <w:rPr>
                <w:rFonts w:ascii="Times New Roman" w:hAnsi="Times New Roman" w:cs="Times New Roman"/>
                <w:b/>
                <w:sz w:val="24"/>
                <w:szCs w:val="24"/>
              </w:rPr>
              <w:t>Тексты в приложении 1.</w:t>
            </w:r>
          </w:p>
          <w:p w14:paraId="23DCE93F" w14:textId="77777777" w:rsidR="00530FE5" w:rsidRPr="001B6991" w:rsidRDefault="00530FE5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После того, как дети скажут о своей готовности, дать тексты других групп почитать всем, для того чтобы  они смогли ответить на вопросы.</w:t>
            </w:r>
          </w:p>
          <w:p w14:paraId="6CECD74C" w14:textId="77777777" w:rsidR="00530FE5" w:rsidRPr="001B6991" w:rsidRDefault="00530FE5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Продолжение игры.</w:t>
            </w:r>
          </w:p>
          <w:p w14:paraId="550C7CCA" w14:textId="77777777" w:rsidR="000F3CFC" w:rsidRPr="001B6991" w:rsidRDefault="000F3CFC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C26BA" w14:textId="77777777" w:rsidR="000F3CFC" w:rsidRPr="001B6991" w:rsidRDefault="000F3CFC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 </w:t>
            </w:r>
          </w:p>
          <w:p w14:paraId="62068323" w14:textId="3B2DA03B" w:rsidR="000F3CFC" w:rsidRPr="001B6991" w:rsidRDefault="00164EB0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Я вам буду задавать вопросы, а вы отвечайте «да или нет».</w:t>
            </w:r>
            <w:r w:rsidR="00BE419B">
              <w:rPr>
                <w:rFonts w:ascii="Times New Roman" w:hAnsi="Times New Roman" w:cs="Times New Roman"/>
                <w:sz w:val="24"/>
                <w:szCs w:val="24"/>
              </w:rPr>
              <w:t xml:space="preserve"> «Да» -  вы показываете знак «+», «нет</w:t>
            </w:r>
            <w:proofErr w:type="gramStart"/>
            <w:r w:rsidR="00BE419B">
              <w:rPr>
                <w:rFonts w:ascii="Times New Roman" w:hAnsi="Times New Roman" w:cs="Times New Roman"/>
                <w:sz w:val="24"/>
                <w:szCs w:val="24"/>
              </w:rPr>
              <w:t>» - «-»</w:t>
            </w:r>
            <w:proofErr w:type="gramEnd"/>
          </w:p>
          <w:p w14:paraId="2EE1C030" w14:textId="15A90AD9" w:rsidR="00164EB0" w:rsidRPr="001B6991" w:rsidRDefault="00B0180E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64EB0" w:rsidRPr="001B6991">
              <w:rPr>
                <w:rFonts w:ascii="Times New Roman" w:hAnsi="Times New Roman" w:cs="Times New Roman"/>
                <w:sz w:val="24"/>
                <w:szCs w:val="24"/>
              </w:rPr>
              <w:t>Вы сегодня узнали</w:t>
            </w: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4EB0"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 как отмечают Новый год в разных странах?</w:t>
            </w:r>
          </w:p>
          <w:p w14:paraId="2596CF8D" w14:textId="699F0C55" w:rsidR="00164EB0" w:rsidRDefault="00B0180E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64EB0"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Вы сегодня стали мастерами создания умных вопросов и можете сами теперь </w:t>
            </w:r>
            <w:r w:rsidR="00097E7A" w:rsidRPr="001B6991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="00164EB0"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 игры?</w:t>
            </w:r>
          </w:p>
          <w:p w14:paraId="43550D42" w14:textId="306E514A" w:rsidR="002E5A35" w:rsidRDefault="002E5A35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было наше первое занятие про Новый год, а на следующих занятиях мы узнаем, как раньше люди праздновали Новый год на Ангаре.</w:t>
            </w:r>
          </w:p>
          <w:p w14:paraId="0CC5E40A" w14:textId="77777777" w:rsidR="002E5A35" w:rsidRPr="001B6991" w:rsidRDefault="002E5A35" w:rsidP="001B6991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50D18" w14:textId="77777777" w:rsidR="00530FE5" w:rsidRPr="001B6991" w:rsidRDefault="00530FE5" w:rsidP="001B6991">
            <w:pPr>
              <w:shd w:val="clear" w:color="auto" w:fill="FFFFFF"/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1B6991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 Рефлексия</w:t>
            </w:r>
          </w:p>
          <w:p w14:paraId="1111E4E0" w14:textId="77777777" w:rsidR="00B0180E" w:rsidRPr="001B6991" w:rsidRDefault="000F3CFC" w:rsidP="001B6991">
            <w:pPr>
              <w:shd w:val="clear" w:color="auto" w:fill="FFFFFF"/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B69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На доске изображена елка, на ней не хватает шариков, давайте украсим нашу елку шарами. Но они будут необычные. </w:t>
            </w:r>
          </w:p>
          <w:p w14:paraId="47F42663" w14:textId="76862822" w:rsidR="000F3CFC" w:rsidRPr="001B6991" w:rsidRDefault="000F3CFC" w:rsidP="001B6991">
            <w:pPr>
              <w:shd w:val="clear" w:color="auto" w:fill="FFFFFF"/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B69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Красный шарик возьмите и </w:t>
            </w:r>
            <w:proofErr w:type="spellStart"/>
            <w:r w:rsidRPr="001B69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повешайте</w:t>
            </w:r>
            <w:proofErr w:type="spellEnd"/>
            <w:r w:rsidRPr="001B69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те, кому сегодня было на занятии интересно и полезно.</w:t>
            </w:r>
          </w:p>
          <w:p w14:paraId="7C71878B" w14:textId="3C633FCB" w:rsidR="000F3CFC" w:rsidRPr="001B6991" w:rsidRDefault="000F3CFC" w:rsidP="001B6991">
            <w:pPr>
              <w:shd w:val="clear" w:color="auto" w:fill="FFFFFF"/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gramStart"/>
            <w:r w:rsidRPr="001B69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Желтый</w:t>
            </w:r>
            <w:proofErr w:type="gramEnd"/>
            <w:r w:rsidRPr="001B69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кому было трудно, но интересно</w:t>
            </w:r>
            <w:r w:rsidR="00FE28E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14:paraId="310743D9" w14:textId="0BB81568" w:rsidR="00530FE5" w:rsidRPr="001B6991" w:rsidRDefault="000F3CFC" w:rsidP="001B6991">
            <w:pPr>
              <w:shd w:val="clear" w:color="auto" w:fill="FFFFFF"/>
              <w:spacing w:before="100" w:beforeAutospacing="1" w:after="100" w:afterAutospacing="1" w:line="360" w:lineRule="auto"/>
              <w:ind w:left="72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gramStart"/>
            <w:r w:rsidRPr="001B69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Синий</w:t>
            </w:r>
            <w:proofErr w:type="gramEnd"/>
            <w:r w:rsidRPr="001B69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кому было скучно.</w:t>
            </w:r>
          </w:p>
        </w:tc>
        <w:tc>
          <w:tcPr>
            <w:tcW w:w="3226" w:type="dxa"/>
          </w:tcPr>
          <w:p w14:paraId="7EC2AEA0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22551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E4B34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7B4E7" w14:textId="77777777" w:rsidR="00530FE5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DDBA0" w14:textId="77777777" w:rsidR="001B6991" w:rsidRPr="001B6991" w:rsidRDefault="001B6991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3BF6F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Новый год</w:t>
            </w:r>
          </w:p>
          <w:p w14:paraId="7A77C499" w14:textId="1FD5F518" w:rsidR="00530FE5" w:rsidRPr="001B6991" w:rsidRDefault="001B6991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  <w:p w14:paraId="5FBE2079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09FFF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6AB89" w14:textId="77777777" w:rsidR="00530FE5" w:rsidRPr="001B6991" w:rsidRDefault="00AA38CA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Слушают рассказ, смотрят презентацию</w:t>
            </w:r>
          </w:p>
          <w:p w14:paraId="415FA5EC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D3205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490C8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30D83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A5805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F9433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5674D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9020F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D00FF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Дети сидят    в группах.</w:t>
            </w:r>
          </w:p>
          <w:p w14:paraId="3EEC1725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0BE7C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85EF0" w14:textId="77777777" w:rsidR="00530FE5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F0666" w14:textId="77777777" w:rsidR="002E5A35" w:rsidRDefault="002E5A3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53D7C" w14:textId="77777777" w:rsidR="002E5A35" w:rsidRDefault="002E5A3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4B45B" w14:textId="18880012" w:rsidR="002E5A35" w:rsidRPr="001B6991" w:rsidRDefault="002E5A3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Совещаются в группе.</w:t>
            </w:r>
          </w:p>
          <w:p w14:paraId="6FBEC007" w14:textId="77777777" w:rsidR="00530FE5" w:rsidRPr="001B6991" w:rsidRDefault="00AA38CA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03D9CF23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C2CFB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68D05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CF1FA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BD2A5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CE114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38DA3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D8A18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79981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8BB15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E10EF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C87DA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486AB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F2B1B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5949B" w14:textId="78163116" w:rsidR="00530FE5" w:rsidRPr="001B6991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Мнение детей</w:t>
            </w:r>
          </w:p>
          <w:p w14:paraId="06B2EA6F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85C00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E1DE7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DFFB6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7A5F6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694B9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46C8D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53411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B37A8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30CD0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F46CD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5B88A" w14:textId="77777777" w:rsidR="00B0180E" w:rsidRPr="001B6991" w:rsidRDefault="00B0180E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67F33" w14:textId="77777777" w:rsidR="00530FE5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3F77B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A35CD" w14:textId="77777777" w:rsidR="00BE419B" w:rsidRPr="001B6991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A95E8" w14:textId="77777777" w:rsidR="00530FE5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A0B1A5" w14:textId="77777777" w:rsidR="002E5A35" w:rsidRDefault="002E5A3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BFA55" w14:textId="77777777" w:rsidR="002E5A35" w:rsidRDefault="002E5A3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F5E3B" w14:textId="77777777" w:rsidR="002E5A35" w:rsidRPr="001B6991" w:rsidRDefault="002E5A3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5989B" w14:textId="77777777" w:rsidR="00530FE5" w:rsidRPr="001B6991" w:rsidRDefault="00FE1AF1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 xml:space="preserve">Ученики анализируют текст, составляют вопрос. </w:t>
            </w:r>
          </w:p>
          <w:p w14:paraId="3D3C5C68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1E36A" w14:textId="77777777" w:rsidR="00530FE5" w:rsidRPr="001B6991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6AD05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86DC9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8911D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3B7E4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525BB3" w14:textId="77777777" w:rsidR="00BE419B" w:rsidRPr="001B6991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96AF9B" w14:textId="77777777" w:rsidR="00B0180E" w:rsidRPr="001B6991" w:rsidRDefault="00B0180E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4D2E0" w14:textId="77777777" w:rsidR="00530FE5" w:rsidRDefault="00530FE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991">
              <w:rPr>
                <w:rFonts w:ascii="Times New Roman" w:hAnsi="Times New Roman" w:cs="Times New Roman"/>
                <w:sz w:val="24"/>
                <w:szCs w:val="24"/>
              </w:rPr>
              <w:t>Дети читают текст и составляют по 2 вопроса от группы</w:t>
            </w:r>
          </w:p>
          <w:p w14:paraId="456A7D9E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1F09E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58B05" w14:textId="746E092F" w:rsidR="002E5A35" w:rsidRDefault="002E5A35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Меняются текстами, для ознакомления.</w:t>
            </w:r>
          </w:p>
          <w:p w14:paraId="71B2136F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06F13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21F84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A5E3F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вопросы, пользуясь знаками</w:t>
            </w:r>
          </w:p>
          <w:p w14:paraId="333E57B3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74C6F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C396F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41B95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30F2D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A087C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486C4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2E1A5" w14:textId="77777777" w:rsidR="00BE419B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321FE" w14:textId="77777777" w:rsidR="00FE28EB" w:rsidRDefault="00FE28E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BDF8C" w14:textId="77777777" w:rsidR="00FE28EB" w:rsidRDefault="00FE28E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852DF" w14:textId="13E76BFC" w:rsidR="00BE419B" w:rsidRPr="001B6991" w:rsidRDefault="00BE419B" w:rsidP="001B69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ребенок, вешает шарик на ёлку</w:t>
            </w:r>
          </w:p>
        </w:tc>
      </w:tr>
    </w:tbl>
    <w:p w14:paraId="30264B89" w14:textId="3E02FDE8" w:rsidR="00BE419B" w:rsidRDefault="00BE419B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82C87F5" w14:textId="77777777" w:rsidR="00BE419B" w:rsidRDefault="00BE419B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F689CE4" w14:textId="77777777" w:rsidR="00BE419B" w:rsidRDefault="00BE419B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B57BD55" w14:textId="77777777" w:rsidR="00BE419B" w:rsidRDefault="00BE419B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0072BF1" w14:textId="77777777" w:rsidR="00BE419B" w:rsidRDefault="00BE419B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7EE5F80" w14:textId="77777777" w:rsidR="00BE419B" w:rsidRDefault="00BE419B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221BC01" w14:textId="77777777" w:rsidR="00412CA2" w:rsidRDefault="00412CA2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36F8C25" w14:textId="77777777" w:rsidR="00412CA2" w:rsidRDefault="00412CA2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ED27409" w14:textId="7ABA627F" w:rsidR="00BE419B" w:rsidRDefault="00BE419B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</w:t>
      </w:r>
    </w:p>
    <w:p w14:paraId="11B2D583" w14:textId="7777777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Америка</w:t>
      </w:r>
    </w:p>
    <w:p w14:paraId="284342B3" w14:textId="768D9618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Америка – это страна, кот</w:t>
      </w:r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орая подарила миру Санта-Клауса.</w:t>
      </w:r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Нельзя представить данный праздник без Рождества. Ведь именно с этого дня начинаются зимние гулянья. Как и во многих странах Европы, Рождество празднуется в ночь на 25 декабря. Данный праздник считается самым главным в США. Есть одна очень важная традиция у американцев – украшать по максимуму дома.</w:t>
      </w:r>
      <w:r w:rsidRPr="001B6991">
        <w:rPr>
          <w:rFonts w:ascii="Times New Roman" w:hAnsi="Times New Roman" w:cs="Times New Roman"/>
          <w:sz w:val="24"/>
          <w:szCs w:val="24"/>
        </w:rPr>
        <w:t xml:space="preserve"> </w:t>
      </w:r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ельзя обойтись без изображения Санта-Клауса с помощниками – эльфами, оленями и гномами. Во дворе люди ставят елки (предварительно наряженные), лепят больших снеговиков. Обязательным элементом в интерьере является праздничный венок, для создания которого иногда используется попкорн. Вешается он на двери. </w:t>
      </w:r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Санта- Клаус -   это</w:t>
      </w:r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старичок в красных штанах, такого же цвета курточке. Сапоги у американского Деда Мороза были черные, лакированные. Также у Санта-Клауса на голове красный колпак. Отметим, что обязательными атрибутами американского дедушки являются добродушная улыбка и снежно-белая борода. Для Санта-Клауса детишки всегда оставляют специальные красные (хотя иногда и других цветов) носочки. Их они вешают над камином. Ведь Санта-Клаус, как известно, пробирается в дом не через дверь, а через дымоход</w:t>
      </w:r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37629BB4" w14:textId="7777777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t>Африка</w:t>
      </w:r>
    </w:p>
    <w:p w14:paraId="049D07B7" w14:textId="104F32AE" w:rsidR="00B0180E" w:rsidRPr="001B6991" w:rsidRDefault="00530FE5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Самый первый сценарий Нового года в Африке появился в Древнем Египте. Именно тут создали первый в мире календарь, который позволил людям исчислять время не только часами, но и месяцами. Новый год приходился на конец сентября, когда Нил разливался и затапливал прилегающие к нему берега. В этот день на его воды спускали лодку. В нее помещали статуи бога. Лодка бороздила просторы реки целый месяц, а после статуи опять возвращались в свои храмы. Новый год в странах Африки встречают 1 января. Большая часть заселенной территории находится за чертой бедности, потому особо тут не разгуляешься. Кроме того, мужчины чаще всего проживают в городах, находясь на заработках, а женщины с детьми остаются в поселках. На Новый год семьи всегда воссоединяются. Мужчины привозят домой щедрые подарки, украшения. Дети наряжают дом, украшают пальмы, можжевеловые кусты, прочие растения (примерно как мы елк</w:t>
      </w:r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и). Устраивается пир и праздник.</w:t>
      </w:r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Отличием является то, что наряжают тут не елки, а тропические растения, преимущественно пальмы. Кроме того, в период календарной зимы здесь прослеживаются самые высокие температурные показатели. Потому в Новый год люди купаются в океане</w:t>
      </w:r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03073FBA" w14:textId="7777777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6991">
        <w:rPr>
          <w:rFonts w:ascii="Times New Roman" w:hAnsi="Times New Roman" w:cs="Times New Roman"/>
          <w:b/>
          <w:sz w:val="24"/>
          <w:szCs w:val="24"/>
        </w:rPr>
        <w:lastRenderedPageBreak/>
        <w:t>Испания</w:t>
      </w:r>
    </w:p>
    <w:p w14:paraId="482481F6" w14:textId="7E7B9F8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Новый год в Испании относительно молодой праздник</w:t>
      </w:r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Это торжество тут появилось </w:t>
      </w:r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недавно. </w:t>
      </w:r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Тогда в стране был переизбыток урожая </w:t>
      </w:r>
      <w:proofErr w:type="gramStart"/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винограда</w:t>
      </w:r>
      <w:proofErr w:type="gramEnd"/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плоды нужно было куда-то девать. Как раз в ночь с 31 декабря на 1 января урожай вынесли на центральную площадь Мадрида, где каждый прохожий мог взять себе столько, сколько пожелает. Люди </w:t>
      </w:r>
      <w:proofErr w:type="gramStart"/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начали</w:t>
      </w:r>
      <w:proofErr w:type="gramEnd"/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есть виноград прямо на улице под бой часов. С тех пор и появилась традиция, съедать ровно 12 виноградинок в момент перехода старого года </w:t>
      </w:r>
      <w:proofErr w:type="gramStart"/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новый. Постепенно этот обычай «обрастал» традициями, заимствованными из соседних стран, и празднование Нового года в Испании </w:t>
      </w:r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стало официальным торжеством. </w:t>
      </w:r>
    </w:p>
    <w:p w14:paraId="3B9A8779" w14:textId="31C4697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Кто здесь дарит подарки детям? В Испании того самого волонтера, который одаривает каждого в новогоднюю ночь, принято называть </w:t>
      </w:r>
      <w:proofErr w:type="spellStart"/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Олентцеро</w:t>
      </w:r>
      <w:proofErr w:type="spellEnd"/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Принципиально </w:t>
      </w:r>
      <w:proofErr w:type="gramStart"/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</w:t>
      </w:r>
      <w:proofErr w:type="gramEnd"/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общепринятого отличается не только его имя, но и одежда. Он всегда облачен в национальный испанский костюм ручной работы, расшитый различными украшениями и аксессуарами. Детишкам он оставляет подарки на подоконниках домов. Утром, после новогодней ночи, они могут распаковать свои дары и отб</w:t>
      </w:r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лагодарить </w:t>
      </w:r>
      <w:proofErr w:type="gramStart"/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доброго</w:t>
      </w:r>
      <w:proofErr w:type="gramEnd"/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Олентцеро</w:t>
      </w:r>
      <w:proofErr w:type="spellEnd"/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756E4298" w14:textId="7777777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B699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Китай</w:t>
      </w:r>
    </w:p>
    <w:p w14:paraId="21FDCA7D" w14:textId="70498C17" w:rsidR="00530FE5" w:rsidRPr="001B6991" w:rsidRDefault="00530FE5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Новогодние традиции этой страны очень древние и связаны с наступлением весны. Праздник отмечается в соответствии с лунным календарем, обычно он выпадает на промежуток между 17 января и 20 февраля. Это семейное торжество, когда родные собираются вместе. Вместо елки китайцы украшают обычное дерево. На него вешаются фонарики и красные шары. Называют его Деревом Света. Улицы также украшают фонариками. В Новый год принято отпугивать злых духов громким шумом, поэтому всюду запускают петарды и фейерверки. Одним из главных событий становится танец дракона, которого изготавливают из проволоки и бумаги. Его дли</w:t>
      </w:r>
      <w:r w:rsidR="00BA5308"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порой достигает 10 метров</w:t>
      </w:r>
      <w:r w:rsidRPr="001B69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Это символизирует единство рода. Спать в Новый год китайцы не ложатся. Они верят, что в этот день боги разносят удачу по домам, и боятся ее проспать</w:t>
      </w:r>
      <w:proofErr w:type="gramStart"/>
      <w:r w:rsidRPr="001B6991">
        <w:rPr>
          <w:rFonts w:ascii="Times New Roman" w:hAnsi="Times New Roman" w:cs="Times New Roman"/>
          <w:sz w:val="24"/>
          <w:szCs w:val="24"/>
        </w:rPr>
        <w:t xml:space="preserve"> </w:t>
      </w:r>
      <w:r w:rsidR="00BA5308" w:rsidRPr="001B699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04DEE43" w14:textId="77777777" w:rsidR="00530FE5" w:rsidRDefault="00530FE5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0D9016B" w14:textId="77777777" w:rsidR="00FE28EB" w:rsidRDefault="00FE28EB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184D33" w14:textId="77777777" w:rsidR="00FE28EB" w:rsidRDefault="00FE28EB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F566383" w14:textId="77777777" w:rsidR="00FE28EB" w:rsidRDefault="00FE28EB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0346518" w14:textId="77777777" w:rsidR="00FE28EB" w:rsidRDefault="00FE28EB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170EA8" w14:textId="77777777" w:rsidR="00FE28EB" w:rsidRDefault="00FE28EB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99FAB4" w14:textId="77777777" w:rsidR="00FE28EB" w:rsidRDefault="00FE28EB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E33A3A9" w14:textId="77777777" w:rsidR="00FE28EB" w:rsidRDefault="00FE28EB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E1A3CD2" w14:textId="77777777" w:rsidR="00FE28EB" w:rsidRDefault="00FE28EB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8BA3370" w14:textId="77777777" w:rsidR="00A33B2C" w:rsidRPr="001B6991" w:rsidRDefault="00A33B2C" w:rsidP="001B6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A33B2C" w:rsidRPr="001B6991" w:rsidSect="00166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1373FF" w15:done="0"/>
  <w15:commentEx w15:paraId="1055ABF2" w15:done="0"/>
  <w15:commentEx w15:paraId="41B22021" w15:done="0"/>
  <w15:commentEx w15:paraId="69877B2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92877"/>
    <w:multiLevelType w:val="hybridMultilevel"/>
    <w:tmpl w:val="643CB24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7A2992"/>
    <w:multiLevelType w:val="hybridMultilevel"/>
    <w:tmpl w:val="1B2A732C"/>
    <w:lvl w:ilvl="0" w:tplc="EA64B97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8F14010"/>
    <w:multiLevelType w:val="hybridMultilevel"/>
    <w:tmpl w:val="DC8A5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40E14"/>
    <w:multiLevelType w:val="hybridMultilevel"/>
    <w:tmpl w:val="F98ADEC2"/>
    <w:lvl w:ilvl="0" w:tplc="D98682F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43CA5"/>
    <w:multiLevelType w:val="hybridMultilevel"/>
    <w:tmpl w:val="2DC8CA50"/>
    <w:lvl w:ilvl="0" w:tplc="F7B6A9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8571C"/>
    <w:multiLevelType w:val="hybridMultilevel"/>
    <w:tmpl w:val="88383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529FB"/>
    <w:multiLevelType w:val="hybridMultilevel"/>
    <w:tmpl w:val="89308FB6"/>
    <w:lvl w:ilvl="0" w:tplc="90048FFE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671F6292"/>
    <w:multiLevelType w:val="hybridMultilevel"/>
    <w:tmpl w:val="F4CE444E"/>
    <w:lvl w:ilvl="0" w:tplc="9250ADC6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674330B5"/>
    <w:multiLevelType w:val="hybridMultilevel"/>
    <w:tmpl w:val="7958A038"/>
    <w:lvl w:ilvl="0" w:tplc="B99AF0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4C3075"/>
    <w:multiLevelType w:val="hybridMultilevel"/>
    <w:tmpl w:val="BA78FD0A"/>
    <w:lvl w:ilvl="0" w:tplc="5E88DD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EA57935"/>
    <w:multiLevelType w:val="hybridMultilevel"/>
    <w:tmpl w:val="42426EBA"/>
    <w:lvl w:ilvl="0" w:tplc="C840CA94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10"/>
  </w:num>
  <w:num w:numId="9">
    <w:abstractNumId w:val="6"/>
  </w:num>
  <w:num w:numId="10">
    <w:abstractNumId w:val="7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аня">
    <w15:presenceInfo w15:providerId="None" w15:userId="Тан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96A"/>
    <w:rsid w:val="00097E7A"/>
    <w:rsid w:val="000F3CFC"/>
    <w:rsid w:val="00164EB0"/>
    <w:rsid w:val="001B6991"/>
    <w:rsid w:val="0023540B"/>
    <w:rsid w:val="0024159B"/>
    <w:rsid w:val="002E5A35"/>
    <w:rsid w:val="00412CA2"/>
    <w:rsid w:val="00530FE5"/>
    <w:rsid w:val="00666CE7"/>
    <w:rsid w:val="0083296A"/>
    <w:rsid w:val="00982FA1"/>
    <w:rsid w:val="00A33B2C"/>
    <w:rsid w:val="00A764D3"/>
    <w:rsid w:val="00A855B9"/>
    <w:rsid w:val="00AA38CA"/>
    <w:rsid w:val="00B0180E"/>
    <w:rsid w:val="00B0269D"/>
    <w:rsid w:val="00B33616"/>
    <w:rsid w:val="00B74864"/>
    <w:rsid w:val="00B83368"/>
    <w:rsid w:val="00BA5308"/>
    <w:rsid w:val="00BE419B"/>
    <w:rsid w:val="00C17A3E"/>
    <w:rsid w:val="00C75455"/>
    <w:rsid w:val="00FE1AF1"/>
    <w:rsid w:val="00FE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60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FE5"/>
    <w:pPr>
      <w:ind w:left="720"/>
      <w:contextualSpacing/>
    </w:pPr>
  </w:style>
  <w:style w:type="table" w:styleId="a4">
    <w:name w:val="Table Grid"/>
    <w:basedOn w:val="a1"/>
    <w:uiPriority w:val="59"/>
    <w:rsid w:val="00530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C7545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7545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7545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7545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7545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75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545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FE5"/>
    <w:pPr>
      <w:ind w:left="720"/>
      <w:contextualSpacing/>
    </w:pPr>
  </w:style>
  <w:style w:type="table" w:styleId="a4">
    <w:name w:val="Table Grid"/>
    <w:basedOn w:val="a1"/>
    <w:uiPriority w:val="59"/>
    <w:rsid w:val="00530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C7545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7545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7545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7545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7545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75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54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9432A-BF2E-456D-B6FD-E84B6326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2018-11-27T15:22:00Z</cp:lastPrinted>
  <dcterms:created xsi:type="dcterms:W3CDTF">2018-11-11T12:57:00Z</dcterms:created>
  <dcterms:modified xsi:type="dcterms:W3CDTF">2018-11-27T15:24:00Z</dcterms:modified>
</cp:coreProperties>
</file>