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73" w:rsidRDefault="00566673" w:rsidP="00566673">
      <w:pPr>
        <w:jc w:val="both"/>
        <w:rPr>
          <w:rFonts w:ascii="Times New Roman" w:hAnsi="Times New Roman" w:cs="Times New Roman"/>
          <w:sz w:val="28"/>
        </w:rPr>
      </w:pPr>
      <w:r w:rsidRPr="00566673">
        <w:rPr>
          <w:rFonts w:ascii="Times New Roman" w:hAnsi="Times New Roman" w:cs="Times New Roman"/>
          <w:sz w:val="28"/>
        </w:rPr>
        <w:t xml:space="preserve">В современном мире существует множество молодых людей с ограниченными возможностями здоровья и у каждого индивидуальная причина данного недуга. Рост инвалидности населения всего мира тесно связан, прежде всего, с производственными процессами, авариями, природными катаклизмами, катастрофами, военными конфликтами, экологическими проблемами и другими причинами. Также травму можно получить, еще находясь в утробе матери, при рождении и в дальнейшей жизни. В результате таких несчастных случаев многие молодые люди и не только теряют на определенное время или навсегда былую работоспособность и состояние здоровья. Новые вынужденные условия существования ухудшают их ментальное и физическое качество жизни, в результате чего им требуется реабилитация и </w:t>
      </w:r>
      <w:proofErr w:type="spellStart"/>
      <w:r w:rsidRPr="00566673">
        <w:rPr>
          <w:rFonts w:ascii="Times New Roman" w:hAnsi="Times New Roman" w:cs="Times New Roman"/>
          <w:sz w:val="28"/>
        </w:rPr>
        <w:t>ресоциали-зация</w:t>
      </w:r>
      <w:proofErr w:type="spellEnd"/>
      <w:r w:rsidRPr="00566673">
        <w:rPr>
          <w:rFonts w:ascii="Times New Roman" w:hAnsi="Times New Roman" w:cs="Times New Roman"/>
          <w:sz w:val="28"/>
        </w:rPr>
        <w:t>. Все это одинаково усложняет жизненный процесс молодых людей, которые считают себя не такими, как сверстники из-за приобретенных проблем со здоровьем. Поэтому необходимо принять соответствующие меры для облегчения жизни таких людей и их внедрения в общественную деятельность, чем, собственно, и занимается адаптивная физическая культура. Наиболее активной и эффективной мерой защиты инвалидов является их реабилитация и социальная адаптация с помощью средств физической культуры и спорта. Адаптивная физическая культура – это вид физической культуры, ориентированный на человека с отклонениями в состоянии здоровья. Это деятельность и ее социально и индивидуально значимые результаты: − по созданию всесторонней готовности человека с отклонениями в состоя-</w:t>
      </w:r>
      <w:proofErr w:type="spellStart"/>
      <w:r w:rsidRPr="00566673">
        <w:rPr>
          <w:rFonts w:ascii="Times New Roman" w:hAnsi="Times New Roman" w:cs="Times New Roman"/>
          <w:sz w:val="28"/>
        </w:rPr>
        <w:t>нии</w:t>
      </w:r>
      <w:proofErr w:type="spellEnd"/>
      <w:r w:rsidRPr="00566673">
        <w:rPr>
          <w:rFonts w:ascii="Times New Roman" w:hAnsi="Times New Roman" w:cs="Times New Roman"/>
          <w:sz w:val="28"/>
        </w:rPr>
        <w:t xml:space="preserve"> здоровья к жизни; − оптимизации его состояния и развития в процессе комплексной реабилитации и социальной интеграции; − это специфический процесс и результат человеческой деятельности, а также средства и способы совершенствования и гармонизации всех сторон и свойств индивида с отклонениями в состоянии здоровья (физических, интеллектуальных, эмоционально-волевых, эстетических, этических и другие) с помощью физических упражнений, естественно- средовых и гигиенических факторов. Адаптивное физическое воспитание является организованным видом физической культуры, охватывающим длительный перио</w:t>
      </w:r>
      <w:r>
        <w:rPr>
          <w:rFonts w:ascii="Times New Roman" w:hAnsi="Times New Roman" w:cs="Times New Roman"/>
          <w:sz w:val="28"/>
        </w:rPr>
        <w:t>д жизни человека. Этот вид дея</w:t>
      </w:r>
      <w:r w:rsidRPr="00566673">
        <w:rPr>
          <w:rFonts w:ascii="Times New Roman" w:hAnsi="Times New Roman" w:cs="Times New Roman"/>
          <w:sz w:val="28"/>
        </w:rPr>
        <w:t>тельности – обязательная дисциплина во всех видах образовательных коррекционных учреждений, которая развивает и воспитывает в молодых людях любовь к своему телу и внимание к состоянию здоровья. Эта</w:t>
      </w:r>
      <w:r>
        <w:rPr>
          <w:rFonts w:ascii="Times New Roman" w:hAnsi="Times New Roman" w:cs="Times New Roman"/>
          <w:sz w:val="28"/>
        </w:rPr>
        <w:t xml:space="preserve"> двигательная активность способ</w:t>
      </w:r>
      <w:r w:rsidRPr="00566673">
        <w:rPr>
          <w:rFonts w:ascii="Times New Roman" w:hAnsi="Times New Roman" w:cs="Times New Roman"/>
          <w:sz w:val="28"/>
        </w:rPr>
        <w:t xml:space="preserve">ствует формированию положительной мотивации к здоровому образу жизни, </w:t>
      </w:r>
      <w:r w:rsidRPr="00566673">
        <w:rPr>
          <w:rFonts w:ascii="Times New Roman" w:hAnsi="Times New Roman" w:cs="Times New Roman"/>
          <w:sz w:val="28"/>
        </w:rPr>
        <w:t>развитию</w:t>
      </w:r>
      <w:bookmarkStart w:id="0" w:name="_GoBack"/>
      <w:bookmarkEnd w:id="0"/>
      <w:r w:rsidRPr="00566673">
        <w:rPr>
          <w:rFonts w:ascii="Times New Roman" w:hAnsi="Times New Roman" w:cs="Times New Roman"/>
          <w:sz w:val="28"/>
        </w:rPr>
        <w:t xml:space="preserve"> уверенности в себе и своих силах, повышению уровня социализации и </w:t>
      </w:r>
      <w:r>
        <w:rPr>
          <w:rFonts w:ascii="Times New Roman" w:hAnsi="Times New Roman" w:cs="Times New Roman"/>
          <w:sz w:val="28"/>
        </w:rPr>
        <w:t xml:space="preserve">приспособления к условиям жизни. </w:t>
      </w:r>
      <w:r w:rsidRPr="00566673">
        <w:rPr>
          <w:rFonts w:ascii="Times New Roman" w:hAnsi="Times New Roman" w:cs="Times New Roman"/>
          <w:sz w:val="28"/>
        </w:rPr>
        <w:t xml:space="preserve">Одной из целей общества в отношении социализации молодежи с ограниченными возможностями здоровья должно стать создание специального регулируемого физкультурного и спортивного движения с адаптивной, образовательной, воспитательной и коррекционной направленностями подготовки. Также, при этом, стоит уделить особое </w:t>
      </w:r>
      <w:r w:rsidRPr="00566673">
        <w:rPr>
          <w:rFonts w:ascii="Times New Roman" w:hAnsi="Times New Roman" w:cs="Times New Roman"/>
          <w:sz w:val="28"/>
        </w:rPr>
        <w:lastRenderedPageBreak/>
        <w:t>внимание созданию стандартов обучению методик ад</w:t>
      </w:r>
      <w:r>
        <w:rPr>
          <w:rFonts w:ascii="Times New Roman" w:hAnsi="Times New Roman" w:cs="Times New Roman"/>
          <w:sz w:val="28"/>
        </w:rPr>
        <w:t>аптивной физической культуры.</w:t>
      </w:r>
      <w:r w:rsidRPr="00566673">
        <w:rPr>
          <w:rFonts w:ascii="Times New Roman" w:hAnsi="Times New Roman" w:cs="Times New Roman"/>
          <w:sz w:val="28"/>
        </w:rPr>
        <w:t xml:space="preserve"> </w:t>
      </w:r>
    </w:p>
    <w:p w:rsidR="00296BF3" w:rsidRPr="00566673" w:rsidRDefault="00566673" w:rsidP="00566673">
      <w:pPr>
        <w:jc w:val="both"/>
        <w:rPr>
          <w:rFonts w:ascii="Times New Roman" w:hAnsi="Times New Roman" w:cs="Times New Roman"/>
          <w:sz w:val="28"/>
        </w:rPr>
      </w:pPr>
      <w:r w:rsidRPr="00566673">
        <w:rPr>
          <w:rFonts w:ascii="Times New Roman" w:hAnsi="Times New Roman" w:cs="Times New Roman"/>
          <w:sz w:val="28"/>
        </w:rPr>
        <w:t>Как уже отмечалось ранее, занятия адаптив</w:t>
      </w:r>
      <w:r>
        <w:rPr>
          <w:rFonts w:ascii="Times New Roman" w:hAnsi="Times New Roman" w:cs="Times New Roman"/>
          <w:sz w:val="28"/>
        </w:rPr>
        <w:t>ной физической культурой способ</w:t>
      </w:r>
      <w:r w:rsidRPr="00566673">
        <w:rPr>
          <w:rFonts w:ascii="Times New Roman" w:hAnsi="Times New Roman" w:cs="Times New Roman"/>
          <w:sz w:val="28"/>
        </w:rPr>
        <w:t xml:space="preserve">ны помочь молодежи социализироваться и чувствовать себя обычными членами общества, которым, на равных условиях доступно образование, досуг, работа и личностное развитие. Для этого существуют различного рода специалисты по адаптивной физической культуре высшего и среднего профессионального образования, которые имеют компетенцию работать с людьми с отклонениями в состоянии здоровья и способствуют их социализации. Такого рода специалисты работают в различных государственных и негосударственных учреждениях, где проживают, обучаются, трудятся, лечатся, отдыхают и тренируются как молодые, так и другого возраста люди с ограниченными возможностями состояния здоровья. Следовательно, они получают доступ не только к профессиональному восстановлению и поддержания своего состояния здоровья, но к общению со специалистами и людьми с похожими проблемами. Для молодежи особо актуальными являются специальные коррекционные образовательные учреждения: дошкольные, школьные, высшие и другие, также различные </w:t>
      </w:r>
      <w:proofErr w:type="spellStart"/>
      <w:proofErr w:type="gramStart"/>
      <w:r w:rsidRPr="00566673">
        <w:rPr>
          <w:rFonts w:ascii="Times New Roman" w:hAnsi="Times New Roman" w:cs="Times New Roman"/>
          <w:sz w:val="28"/>
        </w:rPr>
        <w:t>физ</w:t>
      </w:r>
      <w:proofErr w:type="spellEnd"/>
      <w:r w:rsidRPr="00566673">
        <w:rPr>
          <w:rFonts w:ascii="Times New Roman" w:hAnsi="Times New Roman" w:cs="Times New Roman"/>
          <w:sz w:val="28"/>
        </w:rPr>
        <w:t>-культурно</w:t>
      </w:r>
      <w:proofErr w:type="gramEnd"/>
      <w:r w:rsidRPr="00566673">
        <w:rPr>
          <w:rFonts w:ascii="Times New Roman" w:hAnsi="Times New Roman" w:cs="Times New Roman"/>
          <w:sz w:val="28"/>
        </w:rPr>
        <w:t xml:space="preserve">-оздоровительные и реабилитационные центры, санатории, спортивные школы, спортивные клубы и многое другое, где они могут взаимодействовать с другими людьми и проходить лечение [1, с. 16]. Таким образом, адаптивная физическая культура способствует реабилитации, социализации или </w:t>
      </w:r>
      <w:proofErr w:type="spellStart"/>
      <w:r w:rsidRPr="00566673">
        <w:rPr>
          <w:rFonts w:ascii="Times New Roman" w:hAnsi="Times New Roman" w:cs="Times New Roman"/>
          <w:sz w:val="28"/>
        </w:rPr>
        <w:t>ресоциализации</w:t>
      </w:r>
      <w:proofErr w:type="spellEnd"/>
      <w:r w:rsidRPr="00566673">
        <w:rPr>
          <w:rFonts w:ascii="Times New Roman" w:hAnsi="Times New Roman" w:cs="Times New Roman"/>
          <w:sz w:val="28"/>
        </w:rPr>
        <w:t xml:space="preserve"> молодежи с отклонениями в состоянии здоровья, она поднимает их качество и уровень жизни, помогает приспособиться к новым условиям существования. Однако не всегда люди с проблемами со здоровьем имеют доступ к государственной помощи и профессиональной поддержке. Это, прежде всего, связанно с территориальной отдаленностью и небольшим количеством реабилитационных центров, материальными и иными проблемами инвалидов. Для обеспечения равного доступа лиц с ограниченными возможностями здоровья к занятиям адаптивной физической культурой, необходимо создание специализированных государственных учреждений, например, школ адаптивной физической культуры. Также возможно развитие различных программ адаптивной физической культуры, создание форумов и секций. Необходимо в свою очередь привлечь научных деятелей к исследованиям в области адаптивной физической культуры для создания наиболее благоприятных и эффективных условий взаимодействий и помощи людям с ограниченными </w:t>
      </w:r>
      <w:r w:rsidRPr="00566673">
        <w:rPr>
          <w:rFonts w:ascii="Times New Roman" w:hAnsi="Times New Roman" w:cs="Times New Roman"/>
          <w:sz w:val="28"/>
        </w:rPr>
        <w:t>возможностями</w:t>
      </w:r>
      <w:r w:rsidRPr="00566673">
        <w:rPr>
          <w:rFonts w:ascii="Times New Roman" w:hAnsi="Times New Roman" w:cs="Times New Roman"/>
          <w:sz w:val="28"/>
        </w:rPr>
        <w:t xml:space="preserve"> здоровья.</w:t>
      </w:r>
    </w:p>
    <w:sectPr w:rsidR="00296BF3" w:rsidRPr="0056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D8"/>
    <w:rsid w:val="000A3BD8"/>
    <w:rsid w:val="00296BF3"/>
    <w:rsid w:val="0056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00F1"/>
  <w15:chartTrackingRefBased/>
  <w15:docId w15:val="{5B63FA39-0A65-45FB-9ED1-98025CD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2024-12-10T08:52:00Z</dcterms:created>
  <dcterms:modified xsi:type="dcterms:W3CDTF">2024-12-10T08:53:00Z</dcterms:modified>
</cp:coreProperties>
</file>