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EB1" w:rsidRPr="00F22EB1" w:rsidRDefault="00F22EB1" w:rsidP="00F22E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2EB1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</w:t>
      </w:r>
    </w:p>
    <w:p w:rsidR="00F22EB1" w:rsidRPr="00F22EB1" w:rsidRDefault="00F22EB1" w:rsidP="00F22E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2EB1">
        <w:rPr>
          <w:rFonts w:ascii="Times New Roman" w:hAnsi="Times New Roman" w:cs="Times New Roman"/>
          <w:b/>
          <w:sz w:val="24"/>
          <w:szCs w:val="24"/>
        </w:rPr>
        <w:t>учреждение города Костромы  «Детский сад 14»</w:t>
      </w:r>
    </w:p>
    <w:p w:rsidR="00F22EB1" w:rsidRPr="00F22EB1" w:rsidRDefault="00F22EB1" w:rsidP="00F22E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2EB1" w:rsidRPr="00F22EB1" w:rsidRDefault="00F22EB1" w:rsidP="00F22E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2EB1" w:rsidRPr="00F22EB1" w:rsidRDefault="00F22EB1" w:rsidP="00F22E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2EB1" w:rsidRPr="00F22EB1" w:rsidRDefault="00F22EB1" w:rsidP="00F22E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2EB1" w:rsidRPr="00F22EB1" w:rsidRDefault="00F22EB1" w:rsidP="00F22E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2EB1" w:rsidRPr="00F22EB1" w:rsidRDefault="00F22EB1" w:rsidP="00F22E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2EB1" w:rsidRPr="00F22EB1" w:rsidRDefault="00F22EB1" w:rsidP="00F22E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2EB1" w:rsidRPr="00F22EB1" w:rsidRDefault="00F22EB1" w:rsidP="00F22E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2EB1" w:rsidRDefault="00F22EB1" w:rsidP="00F22EB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2EB1" w:rsidRDefault="00F22EB1" w:rsidP="00F22EB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2EB1" w:rsidRDefault="00F22EB1" w:rsidP="00F22EB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6496" w:rsidRPr="00F22EB1" w:rsidRDefault="00112A72" w:rsidP="00F22EB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22EB1">
        <w:rPr>
          <w:rFonts w:ascii="Times New Roman" w:hAnsi="Times New Roman" w:cs="Times New Roman"/>
          <w:b/>
          <w:sz w:val="32"/>
          <w:szCs w:val="32"/>
        </w:rPr>
        <w:t>Методические рекомендации по созданию интеллект – карт</w:t>
      </w:r>
      <w:r w:rsidR="00F22EB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22EB1">
        <w:rPr>
          <w:rFonts w:ascii="Times New Roman" w:hAnsi="Times New Roman" w:cs="Times New Roman"/>
          <w:b/>
          <w:sz w:val="32"/>
          <w:szCs w:val="32"/>
        </w:rPr>
        <w:t>в ДОУ.</w:t>
      </w:r>
    </w:p>
    <w:p w:rsidR="00F22EB1" w:rsidRPr="00F22EB1" w:rsidRDefault="00F22EB1" w:rsidP="00F22E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2EB1" w:rsidRPr="00F22EB1" w:rsidRDefault="00F22EB1" w:rsidP="00F22E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2EB1" w:rsidRPr="00F22EB1" w:rsidRDefault="00F22EB1" w:rsidP="00F22E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2EB1" w:rsidRPr="00F22EB1" w:rsidRDefault="00F22EB1" w:rsidP="00F22E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2EB1" w:rsidRPr="00F22EB1" w:rsidRDefault="00F22EB1" w:rsidP="00F22E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2EB1" w:rsidRPr="00F22EB1" w:rsidRDefault="00F22EB1" w:rsidP="00F22E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2EB1" w:rsidRPr="00F22EB1" w:rsidRDefault="00F22EB1" w:rsidP="00F22E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2EB1" w:rsidRPr="00F22EB1" w:rsidRDefault="00F22EB1" w:rsidP="00F22E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2EB1" w:rsidRPr="00F22EB1" w:rsidRDefault="00F22EB1" w:rsidP="00F22E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2EB1" w:rsidRPr="00F22EB1" w:rsidRDefault="00F22EB1" w:rsidP="00F22EB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2EB1" w:rsidRPr="00F22EB1" w:rsidRDefault="00E356C4" w:rsidP="00F22EB1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22EB1">
        <w:rPr>
          <w:rFonts w:ascii="Times New Roman" w:hAnsi="Times New Roman" w:cs="Times New Roman"/>
          <w:b/>
          <w:sz w:val="24"/>
          <w:szCs w:val="24"/>
        </w:rPr>
        <w:t>Составила: Доброва Мария Юрьевна,</w:t>
      </w:r>
    </w:p>
    <w:p w:rsidR="00F22EB1" w:rsidRPr="00F22EB1" w:rsidRDefault="00E356C4" w:rsidP="00F22EB1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22EB1">
        <w:rPr>
          <w:rFonts w:ascii="Times New Roman" w:hAnsi="Times New Roman" w:cs="Times New Roman"/>
          <w:b/>
          <w:sz w:val="24"/>
          <w:szCs w:val="24"/>
        </w:rPr>
        <w:t>воспитатель</w:t>
      </w:r>
    </w:p>
    <w:p w:rsidR="00F22EB1" w:rsidRPr="00F22EB1" w:rsidRDefault="00F22EB1" w:rsidP="00F22EB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F22EB1" w:rsidRPr="00F22EB1" w:rsidRDefault="00F22EB1" w:rsidP="00F22EB1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F22EB1" w:rsidRDefault="00F22EB1" w:rsidP="00F22EB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F22EB1" w:rsidRDefault="00F22EB1" w:rsidP="00F22EB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F22EB1" w:rsidRDefault="00F22EB1" w:rsidP="00F22EB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F22EB1" w:rsidRPr="00F22EB1" w:rsidRDefault="00F22EB1" w:rsidP="00F22EB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F22EB1" w:rsidRPr="00F22EB1" w:rsidRDefault="00F22EB1" w:rsidP="00F22EB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22EB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2024</w:t>
      </w:r>
    </w:p>
    <w:p w:rsidR="00F22EB1" w:rsidRDefault="00F22EB1" w:rsidP="00F22EB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22EB1" w:rsidRDefault="00F22EB1" w:rsidP="00F22EB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40084" w:rsidRPr="00F22EB1" w:rsidRDefault="00A40084" w:rsidP="00F22EB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Метод </w:t>
      </w:r>
      <w:proofErr w:type="gramStart"/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интеллект-карт</w:t>
      </w:r>
      <w:proofErr w:type="gramEnd"/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был разработан американским учёным, психологом и бизнесменом Тони </w:t>
      </w:r>
      <w:proofErr w:type="spellStart"/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Бьюзеном</w:t>
      </w:r>
      <w:proofErr w:type="spellEnd"/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Он специализируется на саморазвитии, улучшении памяти и мышления. Этот метод также называют «карты ума», «ментальные карты» или «карты памяти».</w:t>
      </w:r>
    </w:p>
    <w:p w:rsidR="00A40084" w:rsidRPr="00F22EB1" w:rsidRDefault="00A40084" w:rsidP="00F22EB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Основная идея метода заключается в умении обрабатывать большие объёмы информации и представлять их в виде логической схемы с ключевыми понятиями, образами и явлениями. Это помогает лучше понять и запомнить информацию, а также увидеть связи между различными идеями.</w:t>
      </w:r>
    </w:p>
    <w:p w:rsidR="00A40084" w:rsidRPr="00F22EB1" w:rsidRDefault="00A40084" w:rsidP="00F22EB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дошкольном образовании метод </w:t>
      </w:r>
      <w:proofErr w:type="gramStart"/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интеллект-карт</w:t>
      </w:r>
      <w:proofErr w:type="gramEnd"/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предложил использовать кандидат педагогических наук В. М. Акименко. Он рекомендовал применять этот метод для развития связной речи у детей. Интеллект-карта — это простой и уникальный способ запоминать и систематизировать информацию. Она активизирует память и мышление, развивает речевые и творческие способности детей.</w:t>
      </w:r>
    </w:p>
    <w:p w:rsidR="00A40084" w:rsidRPr="00F22EB1" w:rsidRDefault="00A40084" w:rsidP="00F22EB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Интеллект-карты</w:t>
      </w:r>
      <w:proofErr w:type="gramEnd"/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представляют собой древовидные схемы, на которых изображены основные идеи и ключевые понятия. Они могут быть использованы для изуч</w:t>
      </w:r>
      <w:r w:rsidR="00972189"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ения различных тем.</w:t>
      </w:r>
    </w:p>
    <w:p w:rsidR="00A40084" w:rsidRPr="00F22EB1" w:rsidRDefault="00A40084" w:rsidP="00F22EB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Этот метод позволяет детям видеть связи между различными правилами и понимать, как они работают вместе. Кроме того, </w:t>
      </w:r>
      <w:proofErr w:type="gramStart"/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интеллект-карты</w:t>
      </w:r>
      <w:proofErr w:type="gramEnd"/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помогают детям развивать свои речевые способности, поскольку они должны об</w:t>
      </w:r>
      <w:r w:rsidR="00972189"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ъяснять и обсуждать.</w:t>
      </w:r>
    </w:p>
    <w:p w:rsidR="00A40084" w:rsidRPr="00F22EB1" w:rsidRDefault="00A40084" w:rsidP="00F22EB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Ключевые характеристики </w:t>
      </w:r>
      <w:proofErr w:type="gramStart"/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интеллект-карт</w:t>
      </w:r>
      <w:proofErr w:type="gramEnd"/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</w:p>
    <w:p w:rsidR="00A40084" w:rsidRPr="00F22EB1" w:rsidRDefault="00A40084" w:rsidP="00F22EB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* </w:t>
      </w:r>
      <w:r w:rsidRPr="00F22EB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Привлекательность.</w:t>
      </w:r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Работать с такой картой не только интересно, но и приятно.</w:t>
      </w:r>
    </w:p>
    <w:p w:rsidR="00A40084" w:rsidRPr="00F22EB1" w:rsidRDefault="00A40084" w:rsidP="00F22EB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* </w:t>
      </w:r>
      <w:r w:rsidRPr="00F22EB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Наглядность.</w:t>
      </w:r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Интеллект-карта включает в себя изображения, предметы, объекты, рисунки и порядок действий с ними. Это позволяет визуализировать информацию и лучше её понять.</w:t>
      </w:r>
    </w:p>
    <w:p w:rsidR="00A40084" w:rsidRPr="00F22EB1" w:rsidRDefault="00A40084" w:rsidP="00F22EB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* </w:t>
      </w:r>
      <w:r w:rsidRPr="00F22EB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Запоминаемость.</w:t>
      </w:r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Благодаря взаимодействию обоих полушарий мозга и использованию образов и цвета информация легко запоминается. Это делает карту эффективным инструментом для обучения и запоминания.</w:t>
      </w:r>
    </w:p>
    <w:p w:rsidR="00A40084" w:rsidRPr="00F22EB1" w:rsidRDefault="00A40084" w:rsidP="00F22EB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* </w:t>
      </w:r>
      <w:r w:rsidRPr="00F22EB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Стимулирование творчества.</w:t>
      </w:r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proofErr w:type="gramStart"/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Интеллект-карты</w:t>
      </w:r>
      <w:proofErr w:type="gramEnd"/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помогают находить нестандартные подходы к решению задач и развивают творческий потенциал. Они позволяют увидеть проблему с разных сторон и найти новые идеи.</w:t>
      </w:r>
    </w:p>
    <w:p w:rsidR="00972189" w:rsidRPr="00F22EB1" w:rsidRDefault="00A40084" w:rsidP="00F22EB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* </w:t>
      </w:r>
      <w:r w:rsidRPr="00F22EB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Возможность пересмотра.</w:t>
      </w:r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Пересмотр карты через некоторое время помогает лучше усвоить информацию в целом, запомнить её и дополнить новыми идеями. Это также позволяет увидеть прогресс и оценить эффективность работы.</w:t>
      </w:r>
    </w:p>
    <w:p w:rsidR="00972189" w:rsidRPr="00F22EB1" w:rsidRDefault="00A40084" w:rsidP="00F22E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22EB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К. Д. Ушинский писал: «Учите ребёнка каким-нибудь неизвестным ему пяти словам - он будет долго и напрасно мучиться, но свяжите двадцать таких слов с картинками, и он усвоит на лету».</w:t>
      </w:r>
    </w:p>
    <w:p w:rsidR="00A40084" w:rsidRPr="00F22EB1" w:rsidRDefault="00A40084" w:rsidP="00F22EB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Чтобы создать интеллект-карту, понадобятся цветные фломастеры, карандаши или маркеры.</w:t>
      </w:r>
    </w:p>
    <w:p w:rsidR="00A40084" w:rsidRPr="00F22EB1" w:rsidRDefault="00A40084" w:rsidP="00F22EB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Лист нужно расположить горизонтально. В центре листа следует </w:t>
      </w:r>
      <w:proofErr w:type="gramStart"/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разместить</w:t>
      </w:r>
      <w:proofErr w:type="gramEnd"/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главную идею, которую можно изобразить с помощью рисунков или картинок. Это может быть изображение, символизирующее основную концепцию, или ключевое слово, выделенное ярким цветом.</w:t>
      </w:r>
    </w:p>
    <w:p w:rsidR="00A40084" w:rsidRPr="00F22EB1" w:rsidRDefault="00A40084" w:rsidP="00F22EB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 центра необходимо провести расходящиеся ответвления в любом направлении для каждого ключевого момента. Каждая главная ветвь должна быть выделена своим цветом. Такой подход помогает визуально организовать информацию и делает карту более привлекательной и запоминающейся.</w:t>
      </w:r>
    </w:p>
    <w:p w:rsidR="00A40084" w:rsidRPr="00F22EB1" w:rsidRDefault="00A40084" w:rsidP="00F22EB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Над каждой ветвью пишется только одно ключевое слово. Текст должен быть разборчивым и написан печатными заглавными буквами. Это обеспечивает чёткость и ясность представления информации.</w:t>
      </w:r>
    </w:p>
    <w:p w:rsidR="00A40084" w:rsidRPr="00F22EB1" w:rsidRDefault="00A40084" w:rsidP="00F22EB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Каждая мысль должна сопровождаться рисунками, картинками или ассоциациями о каждом слове. Визуальные образы помогают лучше </w:t>
      </w:r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запомнить и понять материал. Они способствуют созданию более глубоких и устойчивых воспоминаний.</w:t>
      </w:r>
    </w:p>
    <w:p w:rsidR="00A40084" w:rsidRPr="00F22EB1" w:rsidRDefault="00A40084" w:rsidP="00F22EB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процессе создания карты можно добавлять символы и иллюстрации. Они могут представлять собой абстрактные или конкретные изображения, связанные с темой. Это добавляет глубину и разнообразие восприятию информации.</w:t>
      </w:r>
    </w:p>
    <w:p w:rsidR="00A40084" w:rsidRPr="00F22EB1" w:rsidRDefault="00A40084" w:rsidP="00F22EB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Интеллект-карта должна иметь структуру, отражающую иерархию идей и понятий. </w:t>
      </w:r>
      <w:proofErr w:type="gramStart"/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Главные ветви должны разветвляться на более мелкие, которые, в свою очередь, могут делиться на ещё более детальные.</w:t>
      </w:r>
      <w:proofErr w:type="gramEnd"/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Это позволяет организовать информацию логически и последовательно.</w:t>
      </w:r>
    </w:p>
    <w:p w:rsidR="00972189" w:rsidRPr="00F22EB1" w:rsidRDefault="00A40084" w:rsidP="00F22EB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Создание </w:t>
      </w:r>
      <w:proofErr w:type="gramStart"/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интеллект-карты</w:t>
      </w:r>
      <w:proofErr w:type="gramEnd"/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— творческий процесс, требующий внимания и концентрации. Он помогает лучше понять и запомнить информацию, а также стимулирует творческое мышление. </w:t>
      </w:r>
      <w:proofErr w:type="gramStart"/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Интеллект-карты</w:t>
      </w:r>
      <w:proofErr w:type="gramEnd"/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можно использовать д</w:t>
      </w:r>
      <w:r w:rsidR="00972189"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ля изучения разных тем.</w:t>
      </w:r>
    </w:p>
    <w:p w:rsidR="00A40084" w:rsidRPr="00F22EB1" w:rsidRDefault="00A40084" w:rsidP="00F22EB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современном мире, переполненном информацией, использование интеллектуальных карт </w:t>
      </w:r>
      <w:proofErr w:type="gramStart"/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приносит заметные результаты</w:t>
      </w:r>
      <w:proofErr w:type="gramEnd"/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образовательной деятельности с дошкольниками. Этот метод позволяет интегрировать различные области знаний и делает процесс обучения более интересным и эффективным.</w:t>
      </w:r>
    </w:p>
    <w:p w:rsidR="00A40084" w:rsidRPr="00F22EB1" w:rsidRDefault="00A40084" w:rsidP="00F22EB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Интеллект-карты</w:t>
      </w:r>
      <w:proofErr w:type="gramEnd"/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способствуют развитию детских ассоциаций и помогают дошкольникам запоминать информацию, выражать эмоции и мысли по теме, воображать, фантазировать, рассказывать, пересказывать, рассуждать и общаться. Работа с ними стимулирует творческое мышление и воображение детей, а также способствует развитию памяти и внимания. Это особенно важно для дошкольников, которые только начинают знакомиться с окружающим миром.</w:t>
      </w:r>
      <w:bookmarkStart w:id="0" w:name="_GoBack"/>
      <w:bookmarkEnd w:id="0"/>
    </w:p>
    <w:p w:rsidR="00A40084" w:rsidRPr="00F22EB1" w:rsidRDefault="00A40084" w:rsidP="00F22EB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Мы начали создавать </w:t>
      </w:r>
      <w:proofErr w:type="gramStart"/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интеллект-карты</w:t>
      </w:r>
      <w:proofErr w:type="gramEnd"/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старшей группе на тему «Улицы города». Сначала это были небольшие карты, посвящённые одной улице: достопримечательностям города, знакомым детям памятникам. К </w:t>
      </w:r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концу года мы создали общую карту «Город Кострома», которая включала символику города, памятники, театры и другие значимые места.</w:t>
      </w:r>
    </w:p>
    <w:p w:rsidR="00A40084" w:rsidRPr="00F22EB1" w:rsidRDefault="00A40084" w:rsidP="00F22EB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Работа с </w:t>
      </w:r>
      <w:proofErr w:type="gramStart"/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интеллект-картами</w:t>
      </w:r>
      <w:proofErr w:type="gramEnd"/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помогает детям лучше понять структуру города и его особенности. Они учатся выделять главные и второстепенные объекты, устанавливать связи между ними. Это способствует формированию пространственных представлений и развитию логического мышления.</w:t>
      </w:r>
    </w:p>
    <w:p w:rsidR="00A40084" w:rsidRPr="00F22EB1" w:rsidRDefault="00A40084" w:rsidP="00F22EB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Кроме того, работа с </w:t>
      </w:r>
      <w:proofErr w:type="gramStart"/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интеллект-картами</w:t>
      </w:r>
      <w:proofErr w:type="gramEnd"/>
      <w:r w:rsidRPr="00F22EB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учит детей работать в команде, слушать друг друга и высказывать свои идеи. Они учатся договариваться о том, как будет выглядеть карта, какие элементы на ней будут расположены. Это развивает коммуникативные навыки и умение сотрудничать.</w:t>
      </w:r>
    </w:p>
    <w:p w:rsidR="00A40084" w:rsidRPr="00F22EB1" w:rsidRDefault="00A40084" w:rsidP="00F22E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B44517" w:rsidRPr="00F22EB1" w:rsidRDefault="00B44517" w:rsidP="00F22E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B44517" w:rsidRPr="00F22EB1" w:rsidRDefault="00B44517" w:rsidP="00F22E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F22EB1" w:rsidRDefault="00F22EB1" w:rsidP="00F22EB1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10_1337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EB1" w:rsidRDefault="00F22EB1" w:rsidP="00F22EB1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F22EB1" w:rsidRDefault="00F22EB1" w:rsidP="00F22EB1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10_1337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EB1" w:rsidRDefault="00F22EB1" w:rsidP="00F22EB1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10_1337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EB1" w:rsidRDefault="00F22EB1" w:rsidP="00F22EB1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B44517" w:rsidRPr="00F22EB1" w:rsidRDefault="00F22EB1" w:rsidP="00F22EB1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12101336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517" w:rsidRPr="00F22EB1" w:rsidRDefault="00B44517" w:rsidP="00F22E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B44517" w:rsidRPr="00F22EB1" w:rsidRDefault="00B44517" w:rsidP="00F22E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B44517" w:rsidRPr="00F22EB1" w:rsidRDefault="00B44517" w:rsidP="00F22E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B44517" w:rsidRPr="00F22EB1" w:rsidRDefault="00B44517" w:rsidP="00F22E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B44517" w:rsidRPr="00F22EB1" w:rsidRDefault="00B44517" w:rsidP="00F22E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B44517" w:rsidRPr="00F22EB1" w:rsidRDefault="00B44517" w:rsidP="00F22E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B44517" w:rsidRPr="00F22EB1" w:rsidRDefault="00B44517" w:rsidP="00F22E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B44517" w:rsidRPr="00F22EB1" w:rsidRDefault="00B44517" w:rsidP="00F22E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B44517" w:rsidRPr="00F22EB1" w:rsidRDefault="00B44517" w:rsidP="00F22E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B44517" w:rsidRPr="00F22EB1" w:rsidRDefault="00B44517" w:rsidP="00F22E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B44517" w:rsidRPr="00F22EB1" w:rsidRDefault="00B44517" w:rsidP="00F22E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B44517" w:rsidRPr="00F22EB1" w:rsidRDefault="00B44517" w:rsidP="00F22E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B44517" w:rsidRPr="00F22EB1" w:rsidRDefault="00B44517" w:rsidP="00F22E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B44517" w:rsidRPr="00F22EB1" w:rsidRDefault="00B44517" w:rsidP="00F22E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B44517" w:rsidRPr="00F22EB1" w:rsidRDefault="00B44517" w:rsidP="00F22E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B44517" w:rsidRPr="00F22EB1" w:rsidRDefault="00B44517" w:rsidP="00F22E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B44517" w:rsidRPr="00F22EB1" w:rsidRDefault="00B44517" w:rsidP="00F22E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B44517" w:rsidRPr="00F22EB1" w:rsidRDefault="00B44517" w:rsidP="00F22E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B44517" w:rsidRPr="00F22EB1" w:rsidRDefault="00B44517" w:rsidP="00F22E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B44517" w:rsidRPr="00F22EB1" w:rsidRDefault="00B44517" w:rsidP="00F22E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B44517" w:rsidRPr="00F22EB1" w:rsidRDefault="00B44517" w:rsidP="00F22E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B44517" w:rsidRPr="00F22EB1" w:rsidRDefault="00B44517" w:rsidP="00F22E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B44517" w:rsidRPr="00F22EB1" w:rsidRDefault="00B44517" w:rsidP="00F22E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B44517" w:rsidRPr="00F22EB1" w:rsidRDefault="00B44517" w:rsidP="00F22E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B44517" w:rsidRPr="00F22EB1" w:rsidRDefault="00B44517" w:rsidP="00F22E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B44517" w:rsidRPr="00F22EB1" w:rsidRDefault="00B44517" w:rsidP="00F22E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B44517" w:rsidRPr="00F22EB1" w:rsidRDefault="00B44517" w:rsidP="00F22E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B44517" w:rsidRPr="00F22EB1" w:rsidRDefault="00B44517" w:rsidP="00F22E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B44517" w:rsidRPr="00F22EB1" w:rsidRDefault="00B44517" w:rsidP="00F22E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B44517" w:rsidRPr="00F22EB1" w:rsidRDefault="00B44517" w:rsidP="00F22E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B44517" w:rsidRPr="00F22EB1" w:rsidRDefault="00B44517" w:rsidP="00F22E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B44517" w:rsidRPr="00F22EB1" w:rsidRDefault="00B44517" w:rsidP="00F22EB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sectPr w:rsidR="00B44517" w:rsidRPr="00F22E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05FA8"/>
    <w:multiLevelType w:val="multilevel"/>
    <w:tmpl w:val="D2662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A72"/>
    <w:rsid w:val="000C5782"/>
    <w:rsid w:val="00112A72"/>
    <w:rsid w:val="002C627A"/>
    <w:rsid w:val="002D1761"/>
    <w:rsid w:val="003A4BCE"/>
    <w:rsid w:val="0048572F"/>
    <w:rsid w:val="00546496"/>
    <w:rsid w:val="00670C8F"/>
    <w:rsid w:val="00685139"/>
    <w:rsid w:val="00723F89"/>
    <w:rsid w:val="007B5DAA"/>
    <w:rsid w:val="00972189"/>
    <w:rsid w:val="00A0071C"/>
    <w:rsid w:val="00A40084"/>
    <w:rsid w:val="00A50622"/>
    <w:rsid w:val="00B2582C"/>
    <w:rsid w:val="00B44517"/>
    <w:rsid w:val="00BF1C42"/>
    <w:rsid w:val="00C847E5"/>
    <w:rsid w:val="00CE5120"/>
    <w:rsid w:val="00DA3341"/>
    <w:rsid w:val="00E356C4"/>
    <w:rsid w:val="00E67D17"/>
    <w:rsid w:val="00EE7F24"/>
    <w:rsid w:val="00F22EB1"/>
    <w:rsid w:val="00F27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51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22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2E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51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22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2E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8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67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75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7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1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9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5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886</Words>
  <Characters>5052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7</cp:revision>
  <dcterms:created xsi:type="dcterms:W3CDTF">2024-11-10T08:49:00Z</dcterms:created>
  <dcterms:modified xsi:type="dcterms:W3CDTF">2024-12-10T11:20:00Z</dcterms:modified>
</cp:coreProperties>
</file>