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58" w:rsidRDefault="00EB7EC7" w:rsidP="00EB7EC7">
      <w:pPr>
        <w:pStyle w:val="a4"/>
        <w:jc w:val="center"/>
        <w:rPr>
          <w:rFonts w:ascii="Times New Roman" w:hAnsi="Times New Roman" w:cs="Times New Roman"/>
          <w:b/>
          <w:bCs/>
          <w:i/>
          <w:sz w:val="32"/>
        </w:rPr>
      </w:pPr>
      <w:r>
        <w:rPr>
          <w:rFonts w:ascii="Times New Roman" w:hAnsi="Times New Roman" w:cs="Times New Roman"/>
          <w:b/>
          <w:bCs/>
          <w:i/>
          <w:sz w:val="32"/>
        </w:rPr>
        <w:t>«</w:t>
      </w:r>
      <w:r w:rsidR="00855EB7" w:rsidRPr="00EB7EC7">
        <w:rPr>
          <w:rFonts w:ascii="Times New Roman" w:hAnsi="Times New Roman" w:cs="Times New Roman"/>
          <w:b/>
          <w:bCs/>
          <w:i/>
          <w:sz w:val="32"/>
        </w:rPr>
        <w:t>Форма тренировок</w:t>
      </w:r>
      <w:r w:rsidRPr="00EB7EC7">
        <w:rPr>
          <w:rFonts w:ascii="Times New Roman" w:hAnsi="Times New Roman" w:cs="Times New Roman"/>
          <w:b/>
          <w:bCs/>
          <w:i/>
          <w:sz w:val="32"/>
        </w:rPr>
        <w:t xml:space="preserve"> в баскетболе</w:t>
      </w:r>
      <w:r>
        <w:rPr>
          <w:rFonts w:ascii="Times New Roman" w:hAnsi="Times New Roman" w:cs="Times New Roman"/>
          <w:b/>
          <w:bCs/>
          <w:i/>
          <w:sz w:val="32"/>
        </w:rPr>
        <w:t>».</w:t>
      </w:r>
    </w:p>
    <w:p w:rsidR="00EB7EC7" w:rsidRPr="00EB7EC7" w:rsidRDefault="00EB7EC7" w:rsidP="00EB7EC7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855EB7" w:rsidRDefault="00AE2860" w:rsidP="00855EB7">
      <w:pPr>
        <w:pStyle w:val="a4"/>
        <w:rPr>
          <w:rFonts w:ascii="Times New Roman" w:hAnsi="Times New Roman" w:cs="Times New Roman"/>
          <w:bCs/>
          <w:sz w:val="28"/>
        </w:rPr>
      </w:pPr>
      <w:r w:rsidRPr="00664FF5">
        <w:rPr>
          <w:rFonts w:ascii="Times New Roman" w:hAnsi="Times New Roman" w:cs="Times New Roman"/>
          <w:bCs/>
          <w:sz w:val="28"/>
        </w:rPr>
        <w:t xml:space="preserve">   </w:t>
      </w:r>
      <w:r w:rsidR="00855EB7" w:rsidRPr="0075011B">
        <w:rPr>
          <w:rFonts w:ascii="Times New Roman" w:hAnsi="Times New Roman" w:cs="Times New Roman"/>
          <w:b/>
          <w:bCs/>
          <w:i/>
          <w:sz w:val="28"/>
        </w:rPr>
        <w:t>Форма тренировок</w:t>
      </w:r>
      <w:r w:rsidR="00855EB7" w:rsidRPr="0075011B">
        <w:rPr>
          <w:rFonts w:ascii="Times New Roman" w:hAnsi="Times New Roman" w:cs="Times New Roman"/>
          <w:b/>
          <w:bCs/>
          <w:i/>
          <w:sz w:val="28"/>
        </w:rPr>
        <w:t xml:space="preserve"> в баскетболе</w:t>
      </w:r>
      <w:r w:rsidR="00855EB7" w:rsidRPr="00664FF5">
        <w:rPr>
          <w:rFonts w:ascii="Times New Roman" w:hAnsi="Times New Roman" w:cs="Times New Roman"/>
          <w:bCs/>
          <w:sz w:val="28"/>
        </w:rPr>
        <w:t xml:space="preserve"> - </w:t>
      </w:r>
      <w:r w:rsidR="00855EB7" w:rsidRPr="00664FF5">
        <w:rPr>
          <w:rFonts w:ascii="Times New Roman" w:hAnsi="Times New Roman" w:cs="Times New Roman"/>
          <w:bCs/>
          <w:sz w:val="28"/>
        </w:rPr>
        <w:t xml:space="preserve">это способ структурирования содержания занятий, который предполагает организационное построение и управление </w:t>
      </w:r>
      <w:r w:rsidR="00855EB7" w:rsidRPr="00664FF5">
        <w:rPr>
          <w:rFonts w:ascii="Times New Roman" w:hAnsi="Times New Roman" w:cs="Times New Roman"/>
          <w:bCs/>
          <w:sz w:val="28"/>
        </w:rPr>
        <w:t>учебно – тренировочным процессом.</w:t>
      </w:r>
    </w:p>
    <w:p w:rsidR="000F66F2" w:rsidRPr="00664FF5" w:rsidRDefault="000F66F2" w:rsidP="00855EB7">
      <w:pPr>
        <w:pStyle w:val="a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Формы тренировок могут отличаться друг от друга в зависимости от условий учебно – тренировочного процесса.</w:t>
      </w:r>
    </w:p>
    <w:p w:rsidR="00855EB7" w:rsidRPr="00664FF5" w:rsidRDefault="00AE2860" w:rsidP="00855EB7">
      <w:pPr>
        <w:pStyle w:val="a4"/>
        <w:rPr>
          <w:rFonts w:ascii="Times New Roman" w:hAnsi="Times New Roman" w:cs="Times New Roman"/>
          <w:bCs/>
          <w:sz w:val="28"/>
        </w:rPr>
      </w:pPr>
      <w:r w:rsidRPr="00664FF5">
        <w:rPr>
          <w:rFonts w:ascii="Times New Roman" w:hAnsi="Times New Roman" w:cs="Times New Roman"/>
          <w:bCs/>
          <w:sz w:val="28"/>
        </w:rPr>
        <w:t xml:space="preserve">   </w:t>
      </w:r>
      <w:r w:rsidR="00855EB7" w:rsidRPr="00664FF5">
        <w:rPr>
          <w:rFonts w:ascii="Times New Roman" w:hAnsi="Times New Roman" w:cs="Times New Roman"/>
          <w:bCs/>
          <w:sz w:val="28"/>
        </w:rPr>
        <w:t>По основному содержанию тренировочные занятия бывают тематические и комплексные. Тематическое занятие посвящается одному из видов подготовки: физической, технической, тактической или игровой. Комплексная тренировка предусматривает занятие, посвящённое двум и более видам подготовки (наприм</w:t>
      </w:r>
      <w:r w:rsidR="00855EB7" w:rsidRPr="00664FF5">
        <w:rPr>
          <w:rFonts w:ascii="Times New Roman" w:hAnsi="Times New Roman" w:cs="Times New Roman"/>
          <w:bCs/>
          <w:sz w:val="28"/>
        </w:rPr>
        <w:t xml:space="preserve">ер, физической и технической). </w:t>
      </w:r>
    </w:p>
    <w:p w:rsidR="00855EB7" w:rsidRPr="00664FF5" w:rsidRDefault="00AE2860" w:rsidP="00855EB7">
      <w:pPr>
        <w:pStyle w:val="a4"/>
        <w:rPr>
          <w:rFonts w:ascii="Times New Roman" w:hAnsi="Times New Roman" w:cs="Times New Roman"/>
          <w:bCs/>
          <w:sz w:val="28"/>
        </w:rPr>
      </w:pPr>
      <w:r w:rsidRPr="00664FF5">
        <w:rPr>
          <w:rFonts w:ascii="Times New Roman" w:hAnsi="Times New Roman" w:cs="Times New Roman"/>
          <w:bCs/>
          <w:sz w:val="28"/>
        </w:rPr>
        <w:t xml:space="preserve">   </w:t>
      </w:r>
      <w:r w:rsidR="00855EB7" w:rsidRPr="00664FF5">
        <w:rPr>
          <w:rFonts w:ascii="Times New Roman" w:hAnsi="Times New Roman" w:cs="Times New Roman"/>
          <w:bCs/>
          <w:sz w:val="28"/>
        </w:rPr>
        <w:t xml:space="preserve">По построению тренировочное занятие подразделяется на фронтальную и круговую тренировки. При фронтальной тренировке все занимающиеся выполняют одни и те же упражнения. Для круговой тренировки на месте занятий необходима организация нескольких так называемых «станций», то есть мест со специальным оборудованием и инвентарём. На каждой станции </w:t>
      </w:r>
      <w:r w:rsidR="0075011B" w:rsidRPr="00664FF5">
        <w:rPr>
          <w:rFonts w:ascii="Times New Roman" w:hAnsi="Times New Roman" w:cs="Times New Roman"/>
          <w:bCs/>
          <w:sz w:val="28"/>
        </w:rPr>
        <w:t>обучающиеся</w:t>
      </w:r>
      <w:r w:rsidR="00855EB7" w:rsidRPr="00664FF5">
        <w:rPr>
          <w:rFonts w:ascii="Times New Roman" w:hAnsi="Times New Roman" w:cs="Times New Roman"/>
          <w:bCs/>
          <w:sz w:val="28"/>
        </w:rPr>
        <w:t xml:space="preserve"> выполняют определённую программу по физической, техническ</w:t>
      </w:r>
      <w:r w:rsidR="00855EB7" w:rsidRPr="00664FF5">
        <w:rPr>
          <w:rFonts w:ascii="Times New Roman" w:hAnsi="Times New Roman" w:cs="Times New Roman"/>
          <w:bCs/>
          <w:sz w:val="28"/>
        </w:rPr>
        <w:t xml:space="preserve">ой или тактической подготовке. </w:t>
      </w:r>
    </w:p>
    <w:p w:rsidR="00A13B14" w:rsidRPr="0075011B" w:rsidRDefault="0075011B" w:rsidP="00855EB7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11B">
        <w:rPr>
          <w:rFonts w:ascii="Times New Roman" w:hAnsi="Times New Roman" w:cs="Times New Roman"/>
          <w:b/>
          <w:i/>
          <w:sz w:val="28"/>
          <w:szCs w:val="24"/>
        </w:rPr>
        <w:t xml:space="preserve">Какие </w:t>
      </w:r>
      <w:r w:rsidR="00A13B14" w:rsidRPr="0075011B">
        <w:rPr>
          <w:rFonts w:ascii="Times New Roman" w:hAnsi="Times New Roman" w:cs="Times New Roman"/>
          <w:b/>
          <w:i/>
          <w:sz w:val="28"/>
          <w:szCs w:val="24"/>
        </w:rPr>
        <w:t>формы тренировок</w:t>
      </w:r>
      <w:r w:rsidRPr="0075011B">
        <w:rPr>
          <w:rFonts w:ascii="Times New Roman" w:hAnsi="Times New Roman" w:cs="Times New Roman"/>
          <w:b/>
          <w:i/>
          <w:sz w:val="28"/>
          <w:szCs w:val="24"/>
        </w:rPr>
        <w:t xml:space="preserve"> применяются в баскетболе?</w:t>
      </w:r>
    </w:p>
    <w:p w:rsidR="00844CC1" w:rsidRDefault="00A13B14" w:rsidP="00844C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 xml:space="preserve">Индивидуальная тренировка под руководством тренера. </w:t>
      </w:r>
    </w:p>
    <w:p w:rsidR="00844CC1" w:rsidRPr="00664FF5" w:rsidRDefault="00A13B14" w:rsidP="00844CC1">
      <w:pPr>
        <w:pStyle w:val="a4"/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>Например, когда часть командной тренировки проводится индивидуальным методом, или когда в индивидуальной тренировке участвует вся команда (или группа), или когда занятия пр</w:t>
      </w:r>
      <w:r w:rsidR="00844CC1">
        <w:rPr>
          <w:rFonts w:ascii="Times New Roman" w:hAnsi="Times New Roman" w:cs="Times New Roman"/>
          <w:sz w:val="28"/>
          <w:szCs w:val="24"/>
        </w:rPr>
        <w:t>оводятся с отдельными игроками.</w:t>
      </w:r>
    </w:p>
    <w:p w:rsidR="00844CC1" w:rsidRDefault="00A13B14" w:rsidP="00844C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 xml:space="preserve">Самостоятельная тренировка. </w:t>
      </w:r>
    </w:p>
    <w:p w:rsidR="00A13B14" w:rsidRPr="00664FF5" w:rsidRDefault="00A13B14" w:rsidP="00844CC1">
      <w:pPr>
        <w:pStyle w:val="a4"/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>Во время таких занятий баскетболисты совершенствуют индивидуальный стиль исполнения приёмов, разучивают новые технические приёмы, развивают творческую инициативу, самостоятельность и настойчивость. </w:t>
      </w:r>
    </w:p>
    <w:p w:rsidR="00A13B14" w:rsidRPr="00844CC1" w:rsidRDefault="00A13B14" w:rsidP="00855EB7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844CC1">
        <w:rPr>
          <w:rFonts w:ascii="Times New Roman" w:hAnsi="Times New Roman" w:cs="Times New Roman"/>
          <w:b/>
          <w:i/>
          <w:sz w:val="28"/>
          <w:szCs w:val="24"/>
        </w:rPr>
        <w:t>Тренировки по баскетболу охватывают различные аспекты игры: </w:t>
      </w:r>
    </w:p>
    <w:p w:rsidR="00970C3F" w:rsidRDefault="00A13B14" w:rsidP="00970C3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 xml:space="preserve">Физическая подготовка. </w:t>
      </w:r>
    </w:p>
    <w:p w:rsidR="00A13B14" w:rsidRPr="00664FF5" w:rsidRDefault="00A13B14" w:rsidP="00855EB7">
      <w:pPr>
        <w:pStyle w:val="a4"/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>Тренировки выносливости, скорости, силы и гибкости. </w:t>
      </w:r>
    </w:p>
    <w:p w:rsidR="00970C3F" w:rsidRDefault="00A13B14" w:rsidP="00970C3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 xml:space="preserve">Техническая работа. </w:t>
      </w:r>
    </w:p>
    <w:p w:rsidR="00970C3F" w:rsidRDefault="00A13B14" w:rsidP="00970C3F">
      <w:pPr>
        <w:pStyle w:val="a4"/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 xml:space="preserve">Освоение основных технических навыков: </w:t>
      </w:r>
    </w:p>
    <w:p w:rsidR="00970C3F" w:rsidRDefault="00970C3F" w:rsidP="00970C3F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</w:t>
      </w:r>
      <w:r w:rsidR="00A13B14" w:rsidRPr="00664FF5">
        <w:rPr>
          <w:rFonts w:ascii="Times New Roman" w:hAnsi="Times New Roman" w:cs="Times New Roman"/>
          <w:sz w:val="28"/>
          <w:szCs w:val="24"/>
        </w:rPr>
        <w:t xml:space="preserve">передача мяча, </w:t>
      </w:r>
    </w:p>
    <w:p w:rsidR="00970C3F" w:rsidRDefault="00970C3F" w:rsidP="00970C3F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</w:t>
      </w:r>
      <w:r w:rsidR="00A13B14" w:rsidRPr="00664FF5">
        <w:rPr>
          <w:rFonts w:ascii="Times New Roman" w:hAnsi="Times New Roman" w:cs="Times New Roman"/>
          <w:sz w:val="28"/>
          <w:szCs w:val="24"/>
        </w:rPr>
        <w:t xml:space="preserve">пас, </w:t>
      </w:r>
    </w:p>
    <w:p w:rsidR="00970C3F" w:rsidRDefault="00970C3F" w:rsidP="00970C3F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*дриблинг,</w:t>
      </w:r>
    </w:p>
    <w:p w:rsidR="00A13B14" w:rsidRPr="00664FF5" w:rsidRDefault="00970C3F" w:rsidP="00970C3F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</w:t>
      </w:r>
      <w:r w:rsidR="00A13B14" w:rsidRPr="00664FF5">
        <w:rPr>
          <w:rFonts w:ascii="Times New Roman" w:hAnsi="Times New Roman" w:cs="Times New Roman"/>
          <w:sz w:val="28"/>
          <w:szCs w:val="24"/>
        </w:rPr>
        <w:t>блокирование атак противника. </w:t>
      </w:r>
    </w:p>
    <w:p w:rsidR="00970C3F" w:rsidRDefault="00A13B14" w:rsidP="00970C3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 xml:space="preserve">Тактика и стратегия. </w:t>
      </w:r>
    </w:p>
    <w:p w:rsidR="00A13B14" w:rsidRPr="00664FF5" w:rsidRDefault="00A13B14" w:rsidP="00970C3F">
      <w:pPr>
        <w:pStyle w:val="a4"/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>Обучение тактике включает понимание игровых ситуаций, развитие командной работы, анализ соперников и приня</w:t>
      </w:r>
      <w:r w:rsidR="00970C3F">
        <w:rPr>
          <w:rFonts w:ascii="Times New Roman" w:hAnsi="Times New Roman" w:cs="Times New Roman"/>
          <w:sz w:val="28"/>
          <w:szCs w:val="24"/>
        </w:rPr>
        <w:t>тие эффективных решений в игре.</w:t>
      </w:r>
    </w:p>
    <w:p w:rsidR="00970C3F" w:rsidRDefault="00A13B14" w:rsidP="00970C3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 xml:space="preserve">Психологическая подготовка. </w:t>
      </w:r>
    </w:p>
    <w:p w:rsidR="00A13B14" w:rsidRPr="00664FF5" w:rsidRDefault="00A13B14" w:rsidP="00970C3F">
      <w:pPr>
        <w:pStyle w:val="a4"/>
        <w:rPr>
          <w:rFonts w:ascii="Times New Roman" w:hAnsi="Times New Roman" w:cs="Times New Roman"/>
          <w:sz w:val="28"/>
          <w:szCs w:val="24"/>
        </w:rPr>
      </w:pPr>
      <w:r w:rsidRPr="00664FF5">
        <w:rPr>
          <w:rFonts w:ascii="Times New Roman" w:hAnsi="Times New Roman" w:cs="Times New Roman"/>
          <w:sz w:val="28"/>
          <w:szCs w:val="24"/>
        </w:rPr>
        <w:t>Тренировки направлены на укрепление ментальной стойкости, управление стрессом и повышение концентр</w:t>
      </w:r>
      <w:r w:rsidR="00970C3F">
        <w:rPr>
          <w:rFonts w:ascii="Times New Roman" w:hAnsi="Times New Roman" w:cs="Times New Roman"/>
          <w:sz w:val="28"/>
          <w:szCs w:val="24"/>
        </w:rPr>
        <w:t>ации в ключевых моментах матча.</w:t>
      </w:r>
    </w:p>
    <w:p w:rsidR="000F66F2" w:rsidRPr="008A6F3A" w:rsidRDefault="008A6F3A" w:rsidP="008A6F3A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Опытный</w:t>
      </w:r>
      <w:r w:rsidRPr="008A6F3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тренер - преподаватель </w:t>
      </w:r>
      <w:r w:rsidR="00A27E0F">
        <w:rPr>
          <w:rFonts w:ascii="Times New Roman" w:hAnsi="Times New Roman" w:cs="Times New Roman"/>
          <w:sz w:val="28"/>
          <w:szCs w:val="24"/>
        </w:rPr>
        <w:t>должен не только правильно подбирать формы</w:t>
      </w:r>
      <w:r>
        <w:rPr>
          <w:rFonts w:ascii="Times New Roman" w:hAnsi="Times New Roman" w:cs="Times New Roman"/>
          <w:sz w:val="28"/>
          <w:szCs w:val="24"/>
        </w:rPr>
        <w:t xml:space="preserve"> проведения тренировочного заняти</w:t>
      </w:r>
      <w:r w:rsidR="00A27E0F">
        <w:rPr>
          <w:rFonts w:ascii="Times New Roman" w:hAnsi="Times New Roman" w:cs="Times New Roman"/>
          <w:sz w:val="28"/>
          <w:szCs w:val="24"/>
        </w:rPr>
        <w:t>я, но и нагрузку, дать своим воспитанникам</w:t>
      </w:r>
      <w:r w:rsidRPr="008A6F3A">
        <w:rPr>
          <w:rFonts w:ascii="Times New Roman" w:hAnsi="Times New Roman" w:cs="Times New Roman"/>
          <w:sz w:val="28"/>
          <w:szCs w:val="24"/>
        </w:rPr>
        <w:t xml:space="preserve"> рекомендации по технике выполнения </w:t>
      </w:r>
      <w:r>
        <w:rPr>
          <w:rFonts w:ascii="Times New Roman" w:hAnsi="Times New Roman" w:cs="Times New Roman"/>
          <w:sz w:val="28"/>
          <w:szCs w:val="24"/>
        </w:rPr>
        <w:t xml:space="preserve">упражнений, </w:t>
      </w:r>
      <w:r w:rsidR="00A27E0F">
        <w:rPr>
          <w:rFonts w:ascii="Times New Roman" w:hAnsi="Times New Roman" w:cs="Times New Roman"/>
          <w:sz w:val="28"/>
          <w:szCs w:val="24"/>
        </w:rPr>
        <w:t xml:space="preserve">проконтролировать </w:t>
      </w:r>
      <w:r w:rsidRPr="008A6F3A">
        <w:rPr>
          <w:rFonts w:ascii="Times New Roman" w:hAnsi="Times New Roman" w:cs="Times New Roman"/>
          <w:sz w:val="28"/>
          <w:szCs w:val="24"/>
        </w:rPr>
        <w:t>безопасность и гра</w:t>
      </w:r>
      <w:r w:rsidR="00EB7EC7">
        <w:rPr>
          <w:rFonts w:ascii="Times New Roman" w:hAnsi="Times New Roman" w:cs="Times New Roman"/>
          <w:sz w:val="28"/>
          <w:szCs w:val="24"/>
        </w:rPr>
        <w:t>мотное осво</w:t>
      </w:r>
      <w:bookmarkStart w:id="0" w:name="_GoBack"/>
      <w:bookmarkEnd w:id="0"/>
      <w:r w:rsidR="00EB7EC7">
        <w:rPr>
          <w:rFonts w:ascii="Times New Roman" w:hAnsi="Times New Roman" w:cs="Times New Roman"/>
          <w:sz w:val="28"/>
          <w:szCs w:val="24"/>
        </w:rPr>
        <w:t>ение программы.</w:t>
      </w:r>
    </w:p>
    <w:sectPr w:rsidR="000F66F2" w:rsidRPr="008A6F3A" w:rsidSect="00F904D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1379"/>
    <w:multiLevelType w:val="multilevel"/>
    <w:tmpl w:val="710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442B1"/>
    <w:multiLevelType w:val="multilevel"/>
    <w:tmpl w:val="760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46464"/>
    <w:multiLevelType w:val="hybridMultilevel"/>
    <w:tmpl w:val="5998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74EFD"/>
    <w:multiLevelType w:val="hybridMultilevel"/>
    <w:tmpl w:val="F86A9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7"/>
    <w:rsid w:val="000F66F2"/>
    <w:rsid w:val="001B1D37"/>
    <w:rsid w:val="00664FF5"/>
    <w:rsid w:val="0075011B"/>
    <w:rsid w:val="00844CC1"/>
    <w:rsid w:val="00855EB7"/>
    <w:rsid w:val="008A6F3A"/>
    <w:rsid w:val="00901358"/>
    <w:rsid w:val="00970C3F"/>
    <w:rsid w:val="00A13B14"/>
    <w:rsid w:val="00A27E0F"/>
    <w:rsid w:val="00AE2860"/>
    <w:rsid w:val="00EB7EC7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B14"/>
    <w:rPr>
      <w:color w:val="0000FF" w:themeColor="hyperlink"/>
      <w:u w:val="single"/>
    </w:rPr>
  </w:style>
  <w:style w:type="paragraph" w:styleId="a4">
    <w:name w:val="No Spacing"/>
    <w:uiPriority w:val="1"/>
    <w:qFormat/>
    <w:rsid w:val="00855E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B14"/>
    <w:rPr>
      <w:color w:val="0000FF" w:themeColor="hyperlink"/>
      <w:u w:val="single"/>
    </w:rPr>
  </w:style>
  <w:style w:type="paragraph" w:styleId="a4">
    <w:name w:val="No Spacing"/>
    <w:uiPriority w:val="1"/>
    <w:qFormat/>
    <w:rsid w:val="00855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6300-DE5C-4E7D-9F0B-614B743F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2024-12-10T11:48:00Z</dcterms:created>
  <dcterms:modified xsi:type="dcterms:W3CDTF">2024-12-10T12:10:00Z</dcterms:modified>
</cp:coreProperties>
</file>