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149A7" w14:textId="4DEDDAD2" w:rsidR="0077607C" w:rsidRDefault="0077607C" w:rsidP="0077607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38F09A3C" w14:textId="0159B183" w:rsidR="00C87EC5" w:rsidRDefault="00C87EC5" w:rsidP="0077607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68FBAD87" w14:textId="1A3D0411" w:rsidR="00C87EC5" w:rsidRDefault="00C87EC5" w:rsidP="0077607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31D1ADF5" w14:textId="540B692B" w:rsidR="00C87EC5" w:rsidRDefault="00C87EC5" w:rsidP="0077607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54CE764E" w14:textId="1D4164C2" w:rsidR="00C87EC5" w:rsidRDefault="00C87EC5" w:rsidP="007760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70C337C5" w14:textId="0C3F83D8" w:rsidR="00C87EC5" w:rsidRDefault="00C87EC5" w:rsidP="007760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7BB1B1EF" w14:textId="6B040E11" w:rsidR="00C87EC5" w:rsidRDefault="00C87EC5" w:rsidP="007760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159C7FEA" w14:textId="2FE3F07A" w:rsidR="00C87EC5" w:rsidRDefault="00C87EC5" w:rsidP="007760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568D4233" w14:textId="04317C1E" w:rsidR="00C87EC5" w:rsidRDefault="00C87EC5" w:rsidP="007760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7973395A" w14:textId="77777777" w:rsidR="00C87EC5" w:rsidRDefault="00C87EC5" w:rsidP="007760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51036522" w14:textId="77777777" w:rsidR="0077607C" w:rsidRDefault="0077607C" w:rsidP="007760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0A4B9E8C" w14:textId="77777777" w:rsidR="0077607C" w:rsidRDefault="0077607C" w:rsidP="001F39D0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20E287E" w14:textId="77777777" w:rsidR="0077607C" w:rsidRPr="0077607C" w:rsidRDefault="0077607C" w:rsidP="0077607C">
      <w:pPr>
        <w:spacing w:line="240" w:lineRule="auto"/>
        <w:ind w:left="-165" w:firstLine="865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77607C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7607C">
        <w:rPr>
          <w:rFonts w:ascii="Times New Roman" w:eastAsia="Times New Roman" w:hAnsi="Times New Roman"/>
          <w:b/>
          <w:sz w:val="52"/>
          <w:szCs w:val="52"/>
          <w:lang w:eastAsia="ru-RU"/>
        </w:rPr>
        <w:t>Викторина</w:t>
      </w:r>
    </w:p>
    <w:p w14:paraId="44343620" w14:textId="77777777" w:rsidR="0077607C" w:rsidRPr="0077607C" w:rsidRDefault="0077607C" w:rsidP="0077607C">
      <w:pPr>
        <w:spacing w:line="240" w:lineRule="auto"/>
        <w:ind w:left="-165" w:firstLine="86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7607C">
        <w:rPr>
          <w:rFonts w:ascii="Times New Roman" w:eastAsia="Times New Roman" w:hAnsi="Times New Roman"/>
          <w:b/>
          <w:sz w:val="36"/>
          <w:szCs w:val="36"/>
          <w:lang w:eastAsia="ru-RU"/>
        </w:rPr>
        <w:t>для детей старшего дошкольного возраста</w:t>
      </w:r>
    </w:p>
    <w:p w14:paraId="220D46FD" w14:textId="77777777" w:rsidR="0077607C" w:rsidRPr="0077607C" w:rsidRDefault="0077607C" w:rsidP="0077607C">
      <w:pPr>
        <w:spacing w:line="240" w:lineRule="auto"/>
        <w:ind w:left="-165" w:firstLine="865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77607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«Знатоки Родного края»</w:t>
      </w:r>
    </w:p>
    <w:p w14:paraId="726917D2" w14:textId="77777777" w:rsidR="0077607C" w:rsidRDefault="0077607C" w:rsidP="007760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607C"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1D28B345" wp14:editId="20580175">
            <wp:extent cx="4794477" cy="35909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03" cy="359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3D12B" w14:textId="77777777" w:rsidR="0077607C" w:rsidRDefault="0077607C" w:rsidP="007760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73C3E75" w14:textId="77777777" w:rsidR="0077607C" w:rsidRDefault="0077607C" w:rsidP="007760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B278788" w14:textId="0F9D6674" w:rsidR="00395A3E" w:rsidRDefault="00395A3E" w:rsidP="00395A3E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703AFF" w14:textId="00940DBA" w:rsidR="00C87EC5" w:rsidRDefault="00C87EC5" w:rsidP="00395A3E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3C4932" w14:textId="59D0BFC8" w:rsidR="00C87EC5" w:rsidRDefault="00C87EC5" w:rsidP="00C6539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5A3379" w14:textId="77757E4C" w:rsidR="00C87EC5" w:rsidRDefault="00C87EC5" w:rsidP="00395A3E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872820" w14:textId="1257BDBC" w:rsidR="00395A3E" w:rsidRDefault="007A6ACD" w:rsidP="007A6AC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bookmarkStart w:id="0" w:name="_GoBack"/>
      <w:bookmarkEnd w:id="0"/>
    </w:p>
    <w:p w14:paraId="2A1B248D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Возраст:</w:t>
      </w: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подготовительная к школе группа.</w:t>
      </w:r>
    </w:p>
    <w:p w14:paraId="6E55EF4A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C9E151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групповая комната.</w:t>
      </w:r>
    </w:p>
    <w:p w14:paraId="68D5CEF1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0F0C1" w14:textId="77777777" w:rsidR="00395A3E" w:rsidRPr="00F6337C" w:rsidRDefault="00395A3E" w:rsidP="00395A3E">
      <w:pPr>
        <w:pStyle w:val="a3"/>
        <w:spacing w:before="0" w:beforeAutospacing="0" w:after="150" w:afterAutospacing="0"/>
      </w:pPr>
      <w:r w:rsidRPr="00F6337C">
        <w:rPr>
          <w:b/>
        </w:rPr>
        <w:t>Цель</w:t>
      </w:r>
      <w:r w:rsidRPr="00F6337C">
        <w:t>: обобщение знаний детей о родном городе</w:t>
      </w:r>
    </w:p>
    <w:p w14:paraId="20D109F6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0E77E0F0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7FCFE01" w14:textId="77777777" w:rsidR="00395A3E" w:rsidRPr="00F6337C" w:rsidRDefault="00395A3E" w:rsidP="00395A3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Закрепить представления о родном крае, городе, об исторических местах и памятниках.</w:t>
      </w:r>
    </w:p>
    <w:p w14:paraId="2FA92349" w14:textId="77777777" w:rsidR="00395A3E" w:rsidRPr="00F6337C" w:rsidRDefault="00395A3E" w:rsidP="00395A3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>Воспитывать патриотические чувства к Родине, любовь, гордость, уважение к родной стране, бережное отношение к ней.</w:t>
      </w:r>
    </w:p>
    <w:p w14:paraId="06BB86D5" w14:textId="77777777" w:rsidR="00395A3E" w:rsidRPr="00F6337C" w:rsidRDefault="00395A3E" w:rsidP="00395A3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>Создать условий для активизации познавательного интереса дошкольников к изучению родного края</w:t>
      </w:r>
    </w:p>
    <w:p w14:paraId="63304EA7" w14:textId="77777777" w:rsidR="00395A3E" w:rsidRPr="00F6337C" w:rsidRDefault="00395A3E" w:rsidP="00395A3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>Развивать коммуникативные навыки детей.</w:t>
      </w:r>
    </w:p>
    <w:p w14:paraId="4F463C20" w14:textId="77777777" w:rsidR="00395A3E" w:rsidRPr="00F6337C" w:rsidRDefault="00395A3E" w:rsidP="00395A3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развитию творческой инициативы и поисковой деятельности дошкольников. </w:t>
      </w:r>
    </w:p>
    <w:p w14:paraId="547D8133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color w:val="7B7B7B"/>
          <w:sz w:val="24"/>
          <w:szCs w:val="24"/>
          <w:bdr w:val="none" w:sz="0" w:space="0" w:color="auto" w:frame="1"/>
          <w:lang w:eastAsia="ru-RU"/>
        </w:rPr>
      </w:pPr>
      <w:r w:rsidRPr="00F6337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Интеграция образовательных областей</w:t>
      </w:r>
      <w:r w:rsidRPr="00F633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633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речевое развитие, познавательное развитие, художественно-эстетическое развитие, социально-коммуникативное развитие, физическое развитие</w:t>
      </w:r>
      <w:r w:rsidRPr="00F6337C">
        <w:rPr>
          <w:rFonts w:ascii="Times New Roman" w:eastAsia="Times New Roman" w:hAnsi="Times New Roman"/>
          <w:color w:val="7B7B7B"/>
          <w:sz w:val="24"/>
          <w:szCs w:val="24"/>
          <w:bdr w:val="none" w:sz="0" w:space="0" w:color="auto" w:frame="1"/>
          <w:lang w:eastAsia="ru-RU"/>
        </w:rPr>
        <w:t>.</w:t>
      </w:r>
    </w:p>
    <w:p w14:paraId="6DD258BE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39A35B59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Словарная работа: </w:t>
      </w:r>
    </w:p>
    <w:p w14:paraId="4AF43594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Материалы: </w:t>
      </w: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>иллюстрации из альбома «Город, край», глобус, музыкальный центр, аудиозапись песни «Край ты мой – соловьиный», ноутбук, экран, проектор, презентация к викторине «Кострома», книга «</w:t>
      </w:r>
      <w:proofErr w:type="spellStart"/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>Настенькины</w:t>
      </w:r>
      <w:proofErr w:type="spellEnd"/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сказки о Костроме», автор Сычёва Любовь Евгеньевна.</w:t>
      </w:r>
    </w:p>
    <w:p w14:paraId="15B85D36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DCB06A" w14:textId="77777777" w:rsidR="00EE58DA" w:rsidRPr="00F6337C" w:rsidRDefault="00395A3E" w:rsidP="00395A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источники:</w:t>
      </w:r>
      <w:r w:rsidR="004E730A" w:rsidRPr="00F6337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E730A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https://ds04.infourok.ru</w:t>
        </w:r>
      </w:hyperlink>
      <w:r w:rsidR="004E730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8" w:history="1">
        <w:r w:rsidR="005268E7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http://novosti44.ru</w:t>
        </w:r>
      </w:hyperlink>
      <w:r w:rsidR="005268E7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4E730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9" w:history="1">
        <w:r w:rsidR="00EE58DA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http://scientific-book.ru</w:t>
        </w:r>
      </w:hyperlink>
      <w:r w:rsidR="00EE58D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D9639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0" w:history="1">
        <w:r w:rsidR="00D9639A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http://starina44.ru</w:t>
        </w:r>
      </w:hyperlink>
      <w:r w:rsidR="00D9639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11" w:history="1">
        <w:r w:rsidR="00D9639A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https://img.tourister.ru</w:t>
        </w:r>
      </w:hyperlink>
      <w:r w:rsidR="00D9639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E45B65" w:rsidRPr="00F6337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E45B65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https://avatars.mds.yandex.net</w:t>
        </w:r>
      </w:hyperlink>
      <w:r w:rsidR="00E45B65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13" w:history="1">
        <w:r w:rsidR="00E45B65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https://cdn.turkaramamotoru.com</w:t>
        </w:r>
      </w:hyperlink>
      <w:r w:rsidR="00E45B65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 </w:t>
      </w:r>
      <w:hyperlink r:id="rId14" w:history="1">
        <w:r w:rsidR="006D17D6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http://dragons-nest.ru</w:t>
        </w:r>
      </w:hyperlink>
      <w:r w:rsidR="006D17D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D9639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hyperlink r:id="rId15" w:history="1">
        <w:r w:rsidR="006D17D6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http://www.adm44.ru</w:t>
        </w:r>
      </w:hyperlink>
      <w:r w:rsidR="006D17D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16" w:history="1">
        <w:r w:rsidR="006954E2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http://www.bankgorodov.ru</w:t>
        </w:r>
      </w:hyperlink>
      <w:r w:rsidR="006954E2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D9639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7" w:history="1">
        <w:r w:rsidR="006E5AB6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http://i.artfile.ru</w:t>
        </w:r>
      </w:hyperlink>
      <w:r w:rsidR="006E5AB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18" w:history="1">
        <w:r w:rsidR="006E5AB6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http://gdehorosho.ru</w:t>
        </w:r>
      </w:hyperlink>
      <w:r w:rsidR="006E5AB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4E730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9" w:history="1">
        <w:r w:rsidR="006E5AB6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http://img-e.photosight.ru</w:t>
        </w:r>
      </w:hyperlink>
      <w:r w:rsidR="006E5AB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20" w:history="1">
        <w:r w:rsidR="006E5AB6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https://cdn.tripzaza.com</w:t>
        </w:r>
      </w:hyperlink>
      <w:r w:rsidR="006E5AB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21" w:history="1">
        <w:r w:rsidR="006E5AB6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https://i.pinimg.com</w:t>
        </w:r>
      </w:hyperlink>
      <w:r w:rsidR="006E5AB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CD2A3D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22" w:history="1">
        <w:r w:rsidR="00CD2A3D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http://wdorogu.ru/</w:t>
        </w:r>
      </w:hyperlink>
      <w:r w:rsidR="00CD2A3D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6E5AB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E730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23" w:history="1">
        <w:r w:rsidR="00CD2A3D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http://www.mapmarket.ru</w:t>
        </w:r>
      </w:hyperlink>
      <w:r w:rsidR="00CD2A3D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24" w:history="1">
        <w:r w:rsidR="00CD2A3D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https://data.ac-illust.com</w:t>
        </w:r>
      </w:hyperlink>
      <w:r w:rsidR="00CB0F8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25" w:history="1">
        <w:r w:rsidR="00CB0F86" w:rsidRPr="00F6337C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https://mixmuz.ru</w:t>
        </w:r>
      </w:hyperlink>
      <w:r w:rsidR="00CB0F86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D2A3D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E730A"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14:paraId="1968BD82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23AE663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Предварительная работа: </w:t>
      </w:r>
    </w:p>
    <w:p w14:paraId="08A54CB8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64"/>
        <w:gridCol w:w="3540"/>
        <w:gridCol w:w="3126"/>
      </w:tblGrid>
      <w:tr w:rsidR="00395A3E" w:rsidRPr="00F6337C" w14:paraId="4F3E56F8" w14:textId="77777777" w:rsidTr="00395A3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DFC6" w14:textId="77777777" w:rsidR="00395A3E" w:rsidRPr="00F6337C" w:rsidRDefault="00395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</w:t>
            </w:r>
          </w:p>
          <w:p w14:paraId="79A179DB" w14:textId="77777777" w:rsidR="00395A3E" w:rsidRPr="00F6337C" w:rsidRDefault="00395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B8F9" w14:textId="77777777" w:rsidR="00395A3E" w:rsidRPr="00F6337C" w:rsidRDefault="00395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образовательная деятельность с детьми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1062" w14:textId="77777777" w:rsidR="00395A3E" w:rsidRPr="00F6337C" w:rsidRDefault="00395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395A3E" w:rsidRPr="00F6337C" w14:paraId="5AF0BD29" w14:textId="77777777" w:rsidTr="00395A3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9FE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</w:t>
            </w:r>
          </w:p>
          <w:p w14:paraId="4F0C8D34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коммуникативное</w:t>
            </w:r>
          </w:p>
          <w:p w14:paraId="2F91EC1E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</w:p>
          <w:p w14:paraId="0C1C07C7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631EB5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CF2F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народной игры «Кострома», «Ручеёк»</w:t>
            </w:r>
          </w:p>
          <w:p w14:paraId="3C221837" w14:textId="77777777" w:rsidR="00395A3E" w:rsidRPr="00F6337C" w:rsidRDefault="00395A3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BD2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Совместный просмотр сюжетов о Костроме, исторических памятниках, музеях, походы в музеи: «Льна и бересты», «Лес – чудодей»,  «Деревянного зодчества».</w:t>
            </w:r>
          </w:p>
        </w:tc>
      </w:tr>
      <w:tr w:rsidR="00395A3E" w:rsidRPr="00F6337C" w14:paraId="10B9218B" w14:textId="77777777" w:rsidTr="00395A3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C3F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</w:t>
            </w:r>
          </w:p>
          <w:p w14:paraId="6C8C6F37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</w:p>
          <w:p w14:paraId="6293748F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EB7B39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E31B69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9F85F3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2B051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Беседы о Костроме, ее достопримечательностях. Рассматривание открыток, фотографий с видами Костромы</w:t>
            </w:r>
            <w:proofErr w:type="gramStart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рассматривание альбомов «Улицы родного города», «Кострома в разные времена года», «Туристические бренды </w:t>
            </w: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Костромского края»</w:t>
            </w:r>
          </w:p>
          <w:p w14:paraId="1992E2C7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Беседы об исторических местах города, улицах, достопримечательностях.</w:t>
            </w:r>
          </w:p>
          <w:p w14:paraId="3312AD7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игры» «Угадай по описанию», «Что перепутал фотограф»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2292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Экскурсии, прогулки по родному городу. Фотоконкурс «Любимый город»</w:t>
            </w:r>
          </w:p>
        </w:tc>
      </w:tr>
      <w:tr w:rsidR="00395A3E" w:rsidRPr="00F6337C" w14:paraId="5D697ADE" w14:textId="77777777" w:rsidTr="00395A3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978E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14:paraId="60EAF60E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EE5E43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30EC0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Разучивание стихов  о Костроме, пословиц и поговорок о родине. </w:t>
            </w:r>
          </w:p>
          <w:p w14:paraId="6179B07E" w14:textId="77777777" w:rsidR="00395A3E" w:rsidRPr="00F6337C" w:rsidRDefault="00395A3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игры: «Продолжи рассказ», «Что не так». «Назови правильно»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BC53" w14:textId="77777777" w:rsidR="00395A3E" w:rsidRPr="00F6337C" w:rsidRDefault="00395A3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5A3E" w:rsidRPr="00F6337C" w14:paraId="37F45639" w14:textId="77777777" w:rsidTr="00395A3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B71C3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</w:t>
            </w:r>
          </w:p>
          <w:p w14:paraId="10681AE3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C302A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сказок Е. </w:t>
            </w:r>
            <w:proofErr w:type="spellStart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Честнякова</w:t>
            </w:r>
            <w:proofErr w:type="spellEnd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стихов костромской поэтессы Е. </w:t>
            </w:r>
            <w:proofErr w:type="spellStart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Салмовой</w:t>
            </w:r>
            <w:proofErr w:type="spellEnd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E30697E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Рисование: «Вот эта улица, вот этот дом»</w:t>
            </w:r>
          </w:p>
          <w:p w14:paraId="724BBD05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по сказке «Щедрое яблоко»  </w:t>
            </w:r>
          </w:p>
          <w:p w14:paraId="5E9F5623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Аппликация:</w:t>
            </w:r>
            <w:r w:rsidR="004F566A"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«Костромская ладья»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5728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Список художественной литературы для чтения дома.</w:t>
            </w:r>
          </w:p>
        </w:tc>
      </w:tr>
      <w:tr w:rsidR="00395A3E" w:rsidRPr="00F6337C" w14:paraId="5E48402E" w14:textId="77777777" w:rsidTr="00395A3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A77E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1BD25E00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6CD594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75B8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подвижной игры «Берёзовые ворота», «Змейка», «</w:t>
            </w:r>
            <w:proofErr w:type="spellStart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Зевалки</w:t>
            </w:r>
            <w:proofErr w:type="spellEnd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DD80" w14:textId="77777777" w:rsidR="00395A3E" w:rsidRPr="00F6337C" w:rsidRDefault="00395A3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D305E5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95EC38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940BDD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98104D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B62CD8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E33044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BF535A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ED9BCE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7F0E32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505E45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D4931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2DCB9F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E95F0B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EFD906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65A594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8DF5E7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1FA8A2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9549A8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37A724" w14:textId="77777777" w:rsidR="00395A3E" w:rsidRPr="00F6337C" w:rsidRDefault="00395A3E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140CAF" w14:textId="77777777" w:rsidR="00395A3E" w:rsidRDefault="00395A3E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37720A" w14:textId="77777777" w:rsidR="00F6337C" w:rsidRDefault="00F6337C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1EA2A8" w14:textId="77777777" w:rsidR="00F6337C" w:rsidRDefault="00F6337C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52C347" w14:textId="77777777" w:rsidR="00F6337C" w:rsidRDefault="00F6337C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1A2FC5" w14:textId="77777777" w:rsidR="00CD1DEB" w:rsidRDefault="00CD1DEB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A75C27" w14:textId="77777777" w:rsidR="00CD1DEB" w:rsidRDefault="00CD1DEB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8717DE" w14:textId="77777777" w:rsidR="00CD1DEB" w:rsidRDefault="00CD1DEB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AB4F00" w14:textId="77777777" w:rsidR="00CD1DEB" w:rsidRDefault="00CD1DEB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02AB69" w14:textId="77777777" w:rsidR="00F6337C" w:rsidRPr="00F6337C" w:rsidRDefault="00F6337C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76B104" w14:textId="77777777" w:rsidR="00CD2A3D" w:rsidRPr="00F6337C" w:rsidRDefault="00CD2A3D" w:rsidP="00CD2A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71A012" w14:textId="77777777" w:rsidR="00395A3E" w:rsidRPr="00F6337C" w:rsidRDefault="00CD1DEB" w:rsidP="00395A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Ход игры:</w:t>
      </w:r>
    </w:p>
    <w:p w14:paraId="7516C686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CB09C7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57"/>
        <w:gridCol w:w="4298"/>
        <w:gridCol w:w="2875"/>
      </w:tblGrid>
      <w:tr w:rsidR="00395A3E" w:rsidRPr="00F6337C" w14:paraId="6B944D6E" w14:textId="77777777" w:rsidTr="00395A3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DDF3" w14:textId="77777777" w:rsidR="00395A3E" w:rsidRPr="00F6337C" w:rsidRDefault="00395A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9821" w14:textId="77777777" w:rsidR="00395A3E" w:rsidRPr="00F6337C" w:rsidRDefault="00395A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1690" w14:textId="77777777" w:rsidR="00395A3E" w:rsidRPr="00F6337C" w:rsidRDefault="00395A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395A3E" w:rsidRPr="00F6337C" w14:paraId="1EA53FC5" w14:textId="77777777" w:rsidTr="00395A3E">
        <w:trPr>
          <w:trHeight w:val="22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5ADD" w14:textId="77777777" w:rsidR="00395A3E" w:rsidRPr="00F6337C" w:rsidRDefault="00395A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этап</w:t>
            </w:r>
          </w:p>
          <w:p w14:paraId="3889AB53" w14:textId="77777777" w:rsidR="00395A3E" w:rsidRPr="00F6337C" w:rsidRDefault="00395A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14:paraId="147E5D3B" w14:textId="77777777" w:rsidR="00395A3E" w:rsidRPr="00F6337C" w:rsidRDefault="00395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(мотивация детей на предстоящую деятельность)</w:t>
            </w:r>
          </w:p>
          <w:p w14:paraId="4ECB5E40" w14:textId="77777777" w:rsidR="00395A3E" w:rsidRPr="00F6337C" w:rsidRDefault="00AC042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95A3E"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9178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Родина – слово большое, большое!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Пусть не бывает на свете чудес,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Если сказать это слово с душою,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Глубже морей оно, выше небес! 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 нем умещается ровно полмира: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Мама и папа, соседи, друзья.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Город родимый, родная квартира,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Бабушка, школа, котенок … и я.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Зайчик солнечный в ладошке,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Куст сирени за окошком,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 на щечке родинка –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Это тоже Родина.</w:t>
            </w:r>
          </w:p>
          <w:p w14:paraId="6A3888B9" w14:textId="77777777" w:rsidR="00395A3E" w:rsidRPr="00F6337C" w:rsidRDefault="00395A3E">
            <w:pPr>
              <w:shd w:val="clear" w:color="auto" w:fill="FFFFFF"/>
              <w:spacing w:before="150"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Ребята, в какой стране мы живём? </w:t>
            </w:r>
          </w:p>
          <w:p w14:paraId="15E22336" w14:textId="77777777" w:rsidR="00395A3E" w:rsidRPr="00F6337C" w:rsidRDefault="00395A3E">
            <w:pPr>
              <w:shd w:val="clear" w:color="auto" w:fill="FFFFFF"/>
              <w:spacing w:before="150"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называются люди, живущие в России? </w:t>
            </w:r>
          </w:p>
          <w:p w14:paraId="1F6D87B7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Наша страна – большая и красивая. Западная граница России начинается у побережья Баренцева моря, пересекает Балтийское и доходит до Чёрного моря. Южная граница России проходит от берегов Чёрного моря до побережья Японского моря. Большую часть территории России омывают моря. Морские границы России проходят в водах Тихого океана и его морей</w:t>
            </w:r>
          </w:p>
          <w:p w14:paraId="47FC3AB1" w14:textId="77777777" w:rsidR="00395A3E" w:rsidRPr="00F6337C" w:rsidRDefault="00395A3E">
            <w:pPr>
              <w:shd w:val="clear" w:color="auto" w:fill="FFFFFF"/>
              <w:spacing w:before="150" w:after="15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Игра «Моя Родина».</w:t>
            </w:r>
          </w:p>
          <w:p w14:paraId="32646F85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Реки чьи, глубоки, </w:t>
            </w:r>
          </w:p>
          <w:p w14:paraId="52170547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Чисты и красивы берега?</w:t>
            </w:r>
          </w:p>
          <w:p w14:paraId="583244F7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Отвечайте без запинки –</w:t>
            </w:r>
          </w:p>
          <w:p w14:paraId="1B8C9F36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(Это Родина моя!).</w:t>
            </w:r>
          </w:p>
          <w:p w14:paraId="7CC4882C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Горы, снежные вершины</w:t>
            </w:r>
          </w:p>
          <w:p w14:paraId="1AA8EA9C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Прячут ввысь за облака.</w:t>
            </w:r>
          </w:p>
          <w:p w14:paraId="5D3D286E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Что за чудная картина?</w:t>
            </w:r>
          </w:p>
          <w:p w14:paraId="0E44E1ED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(Это Родина моя!)</w:t>
            </w:r>
          </w:p>
          <w:p w14:paraId="039BEC09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Где на севере морозном,</w:t>
            </w:r>
          </w:p>
          <w:p w14:paraId="0FBACBD2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Льдом сверкают берега.</w:t>
            </w:r>
          </w:p>
          <w:p w14:paraId="0C29F3C2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А на юге – море, солнце.</w:t>
            </w:r>
          </w:p>
          <w:p w14:paraId="4079235B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(Это Родина моя!)</w:t>
            </w:r>
          </w:p>
          <w:p w14:paraId="024E37A6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Где город города прекрасней,</w:t>
            </w:r>
          </w:p>
          <w:p w14:paraId="0DB989C3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А всех важней из них Москва.</w:t>
            </w:r>
          </w:p>
          <w:p w14:paraId="21E6C8FF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Цвет флага – белый, синий, красный.</w:t>
            </w:r>
          </w:p>
          <w:p w14:paraId="2DB9B03C" w14:textId="77777777" w:rsidR="00395A3E" w:rsidRPr="00F6337C" w:rsidRDefault="00395A3E">
            <w:pPr>
              <w:shd w:val="clear" w:color="auto" w:fill="FFFFFF"/>
              <w:spacing w:before="150" w:after="150"/>
              <w:ind w:lef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(Это Родина моя!)</w:t>
            </w:r>
          </w:p>
          <w:p w14:paraId="47AAC038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Много в нашей стране городов. У каждого есть своё имя, как и у человека. Мы с вами – одна дружная семья, живущая в одном городе. Про нас говорят – земляки.</w:t>
            </w:r>
          </w:p>
          <w:p w14:paraId="7C9CF6B0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каком городе мы живём?</w:t>
            </w:r>
          </w:p>
          <w:p w14:paraId="2CB0AFAE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 следует называть жителей нашего города?</w:t>
            </w:r>
          </w:p>
          <w:p w14:paraId="115075DD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 любите путешествовать?</w:t>
            </w:r>
          </w:p>
          <w:p w14:paraId="56C655FB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что нужно взять с собой, чтобы не заблудиться?</w:t>
            </w:r>
          </w:p>
          <w:p w14:paraId="11DD6EF4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Ребята, для вас пришло приглашение на телестудию в программу «Знатоки Родного края».</w:t>
            </w:r>
          </w:p>
          <w:p w14:paraId="76F64846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 готовы принять участие в этой телевикторине?</w:t>
            </w:r>
          </w:p>
          <w:p w14:paraId="613FAA20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Тогда пожелаю вам удачи!</w:t>
            </w:r>
          </w:p>
          <w:p w14:paraId="626E81D6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Хочу представить вам ведущего…</w:t>
            </w:r>
          </w:p>
          <w:p w14:paraId="4477E461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Вед. Сегодня вам предстоит показать свои знания о родном городе, его истории, памятных местах.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3DD2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2D804C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9FC9BC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0B213E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07093C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FA2819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E13719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0BA934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66F1AD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52661E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2478DF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3DD31D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D8B9AD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582040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DA2192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Ответы детей (в России.)</w:t>
            </w:r>
          </w:p>
          <w:p w14:paraId="3546D4A7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58D2D2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Россияне.</w:t>
            </w:r>
          </w:p>
          <w:p w14:paraId="5F9CBF6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6852E6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411208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5D7388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25EBD8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D5833B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182608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77D233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C7F1CD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4284E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DB0236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F0D592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3DF093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42E328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1178BB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5190CE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2CCD7B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D3CCB0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605E78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хоровой ответ </w:t>
            </w:r>
          </w:p>
          <w:p w14:paraId="4114F5F7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2CCC6F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ABB802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BEFDF6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21D361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B72ABE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EFBA8E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D4930F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1A6622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CD35B1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918D36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E31627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D59F3A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4A2B5E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6E90EF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BB0E38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1D5BAE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52D3D1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94B5D7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0ECCB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5912F9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398B29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9C8048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22291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2521C5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8D373E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в Костроме</w:t>
            </w:r>
          </w:p>
          <w:p w14:paraId="628D1399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костромичи</w:t>
            </w:r>
          </w:p>
          <w:p w14:paraId="5935B8C3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FDE50E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Ответы детей</w:t>
            </w:r>
          </w:p>
          <w:p w14:paraId="33495095" w14:textId="77777777" w:rsidR="00395A3E" w:rsidRPr="00F6337C" w:rsidRDefault="00395A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карту, путеводитель, компас</w:t>
            </w:r>
          </w:p>
        </w:tc>
      </w:tr>
      <w:tr w:rsidR="00395A3E" w:rsidRPr="00F6337C" w14:paraId="4DBB8665" w14:textId="77777777" w:rsidTr="00395A3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21A9" w14:textId="77777777" w:rsidR="00395A3E" w:rsidRPr="00F6337C" w:rsidRDefault="00395A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 этап</w:t>
            </w:r>
          </w:p>
          <w:p w14:paraId="4EF439F8" w14:textId="77777777" w:rsidR="00395A3E" w:rsidRPr="00F6337C" w:rsidRDefault="00395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Основная часть </w:t>
            </w: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(закрепление ранее приобретенных знаний, получение новых знаний;</w:t>
            </w:r>
          </w:p>
          <w:p w14:paraId="0A60B650" w14:textId="77777777" w:rsidR="00395A3E" w:rsidRPr="00F6337C" w:rsidRDefault="00395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проблемной ситуации)</w:t>
            </w:r>
          </w:p>
          <w:p w14:paraId="3B3EDF06" w14:textId="77777777" w:rsidR="00395A3E" w:rsidRPr="00F6337C" w:rsidRDefault="001C185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AC0420"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5A3E"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B95A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Итак, предлагаю вам посмотреть на экран:</w:t>
            </w:r>
          </w:p>
          <w:p w14:paraId="4819992C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1вопрос:</w:t>
            </w: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Какой город старше Москва или Кострома? </w:t>
            </w:r>
          </w:p>
          <w:p w14:paraId="191600F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306869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вопрос:</w:t>
            </w: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Какой памятник изображён на слайде? Что вы можете о нём рассказать?</w:t>
            </w:r>
          </w:p>
          <w:p w14:paraId="68226C11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98C5FC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вопрос:</w:t>
            </w: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Найдите герб города Костромы, расскажите, что на нём изображено и почему?</w:t>
            </w:r>
          </w:p>
          <w:p w14:paraId="7EF0070C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4B4188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вопрос: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Укажите памятник, расположенный в Костроме. Кому он посвящен?</w:t>
            </w:r>
          </w:p>
          <w:p w14:paraId="371DE715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136E0F5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вопрос: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Какого памятника нет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 в Костроме?</w:t>
            </w:r>
          </w:p>
          <w:p w14:paraId="0160BFB2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А. С. Пушкин писал замечательные стихи. В нашем городе тоже есть известные поэты, которые написали стихи о Костроме. </w:t>
            </w:r>
          </w:p>
          <w:p w14:paraId="77A6B4FA" w14:textId="77777777" w:rsidR="00395A3E" w:rsidRPr="00F6337C" w:rsidRDefault="00395A3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Объявляется поэтическая пауза</w:t>
            </w:r>
          </w:p>
          <w:p w14:paraId="5179C631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7B5366B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Продолжим нашу викторину.</w:t>
            </w:r>
          </w:p>
          <w:p w14:paraId="0DF580F0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 вопрос: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Что за </w:t>
            </w:r>
            <w:r w:rsidR="005561A5"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здание здесь изображе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5561A5"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  <w:p w14:paraId="1E603767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C3A3771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 вопрос: 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Чем торговали  в Красных торговых рядах(1), чем торговали в Мучных рядах (2)?</w:t>
            </w:r>
          </w:p>
          <w:p w14:paraId="106DDFC4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22E2377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F136E17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773245F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7473D4F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307CFA5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DB5E5E1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640A2D0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8B2B045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8 вопрос: 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 называется эта достопримечательность, и на берегу какой реки она расположена?</w:t>
            </w:r>
          </w:p>
          <w:p w14:paraId="0A213570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70BD285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9 вопрос: 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Как называется эта постройка, для чего она служила и что находится в ней  сейчас? </w:t>
            </w:r>
          </w:p>
          <w:p w14:paraId="5B980112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16DF7B0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2C40736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10 вопрос: 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 называется этот музей, и какие экспонаты выставлены в нём?</w:t>
            </w:r>
          </w:p>
          <w:p w14:paraId="55556839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88C4918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8DCF742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0067B23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3AED796" w14:textId="77777777" w:rsidR="00395A3E" w:rsidRPr="00F6337C" w:rsidRDefault="00395A3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Художественная пауза</w:t>
            </w:r>
          </w:p>
          <w:p w14:paraId="15918896" w14:textId="77777777" w:rsidR="00395A3E" w:rsidRPr="00F6337C" w:rsidRDefault="00395A3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Игра «Скульптор»</w:t>
            </w:r>
            <w:r w:rsidR="001C185C" w:rsidRPr="00F6337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(приложение 1)</w:t>
            </w:r>
          </w:p>
          <w:p w14:paraId="0B3195F9" w14:textId="77777777" w:rsidR="00395A3E" w:rsidRPr="00F6337C" w:rsidRDefault="00395A3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8531CC5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11 вопрос: 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это за собака и чем она прославилась?</w:t>
            </w:r>
          </w:p>
          <w:p w14:paraId="77836497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6B6E973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12 вопрос: 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Какое место в нашем городе называют «сковородкой» и почему?</w:t>
            </w:r>
          </w:p>
          <w:p w14:paraId="3226862B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AF5EB9A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75C2D78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64902C0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9FB5564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A07CEC5" w14:textId="77777777" w:rsidR="003A4D2B" w:rsidRPr="00F6337C" w:rsidRDefault="003A4D2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89435B4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13 вопрос: 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Какой предмет напоминает 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старый план нашего города?</w:t>
            </w:r>
          </w:p>
          <w:p w14:paraId="48DD27F0" w14:textId="77777777" w:rsidR="00395A3E" w:rsidRPr="00F6337C" w:rsidRDefault="00395A3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751EB17" w14:textId="77777777" w:rsidR="00395A3E" w:rsidRPr="00F6337C" w:rsidRDefault="00395A3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14 вопрос: </w:t>
            </w: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Куда в нашем городе можно отправиться, чтобы послушать красивую музыку, выступления певцов и даже оркестр?</w:t>
            </w:r>
            <w:r w:rsidRPr="00F6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CB4C771" w14:textId="77777777" w:rsidR="00395A3E" w:rsidRPr="00F6337C" w:rsidRDefault="00395A3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А сейчас у нас музыкальная пауза</w:t>
            </w:r>
          </w:p>
          <w:p w14:paraId="4E541E14" w14:textId="77777777" w:rsidR="00395A3E" w:rsidRPr="00F6337C" w:rsidRDefault="00395A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Звучит песня «Край ты мой – соловьиный»</w:t>
            </w:r>
            <w:r w:rsidR="001C185C" w:rsidRPr="00F6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(аудиозапись)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D1EA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0BC005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D25AA1" w14:textId="77777777" w:rsidR="00395A3E" w:rsidRPr="00F6337C" w:rsidRDefault="00CD2A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Москва</w:t>
            </w:r>
          </w:p>
          <w:p w14:paraId="3AEBB206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195A5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AC4E85" w14:textId="77777777" w:rsidR="00395A3E" w:rsidRPr="00F6337C" w:rsidRDefault="00CD2A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Памятник Юрию Долгорукому, основателю города Костромы</w:t>
            </w:r>
          </w:p>
          <w:p w14:paraId="0F4D08B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549B31" w14:textId="77777777" w:rsidR="00395A3E" w:rsidRPr="00F6337C" w:rsidRDefault="00CD2A3D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Ответы детей. </w:t>
            </w:r>
          </w:p>
          <w:p w14:paraId="5DD2758D" w14:textId="77777777" w:rsidR="00090EF1" w:rsidRPr="00F6337C" w:rsidRDefault="00090EF1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6DF47863" w14:textId="77777777" w:rsidR="00090EF1" w:rsidRPr="00F6337C" w:rsidRDefault="00090EF1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56BB69D2" w14:textId="77777777" w:rsidR="00090EF1" w:rsidRPr="00F6337C" w:rsidRDefault="00090EF1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6ED780DE" w14:textId="77777777" w:rsidR="00090EF1" w:rsidRPr="00F6337C" w:rsidRDefault="00090EF1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Памятник Ивану Сусанину, который завёл в болото врагов.</w:t>
            </w:r>
          </w:p>
          <w:p w14:paraId="5C77ADD9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76553891" w14:textId="77777777" w:rsidR="005561A5" w:rsidRPr="00F6337C" w:rsidRDefault="005561A5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Ответы детей. </w:t>
            </w:r>
          </w:p>
          <w:p w14:paraId="3E68119B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397835C2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53B33422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1CE3E255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6D6E9285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45F7E8A2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Дети читают стихи о Костроме.</w:t>
            </w:r>
          </w:p>
          <w:p w14:paraId="52A4737B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09EF0D5A" w14:textId="77777777" w:rsidR="00395A3E" w:rsidRPr="00F6337C" w:rsidRDefault="005561A5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Ипатьевский</w:t>
            </w:r>
            <w:proofErr w:type="spellEnd"/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монастырь</w:t>
            </w:r>
          </w:p>
          <w:p w14:paraId="32DFFD1A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55FDAC41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7FC62355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- 1.Название «Красные ряды» здание получило, потому что в нём торговали «красным» товаром: тканями, кожаными изделиями, мехам и книгами.</w:t>
            </w:r>
            <w:proofErr w:type="gramEnd"/>
          </w:p>
          <w:p w14:paraId="6F467F65" w14:textId="77777777" w:rsidR="00395A3E" w:rsidRPr="00F6337C" w:rsidRDefault="00395A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- 2.</w:t>
            </w:r>
            <w:r w:rsidRPr="00F633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633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Мучные ряды  предназначены для торговли мукой и льном. </w:t>
            </w:r>
          </w:p>
          <w:p w14:paraId="7E9227E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1267A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Беседка Островского расположена на берегу Великой русской реки Волга.</w:t>
            </w:r>
          </w:p>
          <w:p w14:paraId="051FEA5C" w14:textId="77777777" w:rsidR="00395A3E" w:rsidRPr="00F6337C" w:rsidRDefault="005561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95A3E"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каланча</w:t>
            </w: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  <w:p w14:paraId="346E79B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40B827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E57302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79C81A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FE6602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Музей изобразительных искусств или Романовский музей. В нём можно увидеть выставки картин разных художников.</w:t>
            </w:r>
          </w:p>
          <w:p w14:paraId="2F9C4F64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9E8220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F2D473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CD1CE9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Собака Бобка. Она помогала находить людей при пожаре.</w:t>
            </w:r>
          </w:p>
          <w:p w14:paraId="12DB0E62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Сусанинскую площадь, т. к. она по форме напоминает сковородку и ещё в жаркие дни здесь некуда спрятаться от зноя и солнца. Есть такое выражение «Жарко как на сковородке»</w:t>
            </w:r>
          </w:p>
          <w:p w14:paraId="78C38344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Веер</w:t>
            </w:r>
          </w:p>
          <w:p w14:paraId="7F8FB458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06A2D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A29462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Это здание филармонии.</w:t>
            </w:r>
          </w:p>
          <w:p w14:paraId="4C2351DC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085219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422F26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1782C6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00B8BB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слушают песню о </w:t>
            </w: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Костроме</w:t>
            </w:r>
          </w:p>
        </w:tc>
      </w:tr>
      <w:tr w:rsidR="00395A3E" w:rsidRPr="00F6337C" w14:paraId="011C4D70" w14:textId="77777777" w:rsidTr="00395A3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FADD5" w14:textId="77777777" w:rsidR="00395A3E" w:rsidRPr="00F6337C" w:rsidRDefault="00395A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 этап</w:t>
            </w:r>
          </w:p>
          <w:p w14:paraId="105C8665" w14:textId="77777777" w:rsidR="00395A3E" w:rsidRPr="00F6337C" w:rsidRDefault="00395A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Подведение итога деятельности </w:t>
            </w:r>
          </w:p>
          <w:p w14:paraId="489C8524" w14:textId="77777777" w:rsidR="00395A3E" w:rsidRPr="00F6337C" w:rsidRDefault="00395A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(выход из деятельности, переход к самостоятельной игровой деятельности)</w:t>
            </w:r>
          </w:p>
          <w:p w14:paraId="37AC959D" w14:textId="77777777" w:rsidR="00395A3E" w:rsidRPr="00F6337C" w:rsidRDefault="00AC042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95A3E"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7236" w14:textId="77777777" w:rsidR="00395A3E" w:rsidRPr="00F6337C" w:rsidRDefault="00395A3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много вы знаете о своём любимом городе. </w:t>
            </w:r>
          </w:p>
          <w:p w14:paraId="26CE7B14" w14:textId="77777777" w:rsidR="00395A3E" w:rsidRPr="00F6337C" w:rsidRDefault="00395A3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Пока вы ещё дети, но когда подрастёте, вам предстоит делать великие дела. А пока вам нужно любить свой город, а любить значит знать его.</w:t>
            </w:r>
          </w:p>
          <w:p w14:paraId="5A5472AD" w14:textId="77777777" w:rsidR="00395A3E" w:rsidRPr="00F6337C" w:rsidRDefault="00395A3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Завершая наш разговор, давайте помечтаем о том, что бы вы хотели сделать для города, когда вырастете. Свою мечту я предлагаю вам озвучить, начиная со слов: «Когда я вырасту…»</w:t>
            </w:r>
          </w:p>
          <w:p w14:paraId="74C02A77" w14:textId="77777777" w:rsidR="00395A3E" w:rsidRPr="00F6337C" w:rsidRDefault="00395A3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2A0C59" w14:textId="77777777" w:rsidR="00395A3E" w:rsidRPr="00F6337C" w:rsidRDefault="00395A3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- Спасибо вам за ваши прекрасные мечты, за экскурсию по городу. В знак благодарности я хочу преподнести вам интересную книгу «</w:t>
            </w:r>
            <w:proofErr w:type="spellStart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Настенькины</w:t>
            </w:r>
            <w:proofErr w:type="spellEnd"/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сказки о Костроме».</w:t>
            </w:r>
          </w:p>
          <w:p w14:paraId="67286236" w14:textId="77777777" w:rsidR="00395A3E" w:rsidRPr="00F6337C" w:rsidRDefault="00395A3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До новых вс</w:t>
            </w:r>
            <w:r w:rsidR="004F566A"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реч!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8E15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F374A5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CEE6E8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47D53FB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0BAE22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24220C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3AFC14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E55D50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399BEF" w14:textId="77777777" w:rsidR="00395A3E" w:rsidRPr="00F6337C" w:rsidRDefault="0039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Ответы детей</w:t>
            </w:r>
          </w:p>
          <w:p w14:paraId="171FD972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E5B80A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D2385D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C934BA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F8C7F8" w14:textId="77777777" w:rsidR="003A4D2B" w:rsidRPr="00F6337C" w:rsidRDefault="003A4D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7C">
              <w:rPr>
                <w:rFonts w:ascii="Times New Roman" w:hAnsi="Times New Roman"/>
                <w:sz w:val="24"/>
                <w:szCs w:val="24"/>
                <w:lang w:eastAsia="ru-RU"/>
              </w:rPr>
              <w:t>Дети рассматривают, подаренную книгу</w:t>
            </w:r>
          </w:p>
        </w:tc>
      </w:tr>
    </w:tbl>
    <w:p w14:paraId="35D37B15" w14:textId="77777777" w:rsidR="00395A3E" w:rsidRPr="00F6337C" w:rsidRDefault="00395A3E" w:rsidP="00395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5B3B8" w14:textId="77777777" w:rsidR="00395A3E" w:rsidRPr="00F6337C" w:rsidRDefault="00395A3E" w:rsidP="00395A3E">
      <w:pPr>
        <w:rPr>
          <w:rFonts w:ascii="Times New Roman" w:hAnsi="Times New Roman"/>
          <w:sz w:val="24"/>
          <w:szCs w:val="24"/>
        </w:rPr>
      </w:pPr>
    </w:p>
    <w:p w14:paraId="7A6C45AC" w14:textId="77777777" w:rsidR="00F11BFC" w:rsidRPr="00F6337C" w:rsidRDefault="00F11BFC" w:rsidP="00395A3E">
      <w:pPr>
        <w:rPr>
          <w:rFonts w:ascii="Times New Roman" w:hAnsi="Times New Roman"/>
          <w:sz w:val="24"/>
          <w:szCs w:val="24"/>
        </w:rPr>
      </w:pPr>
    </w:p>
    <w:p w14:paraId="26B9E1A7" w14:textId="77777777" w:rsidR="00F11BFC" w:rsidRPr="00F6337C" w:rsidRDefault="00F11BFC" w:rsidP="00395A3E">
      <w:pPr>
        <w:rPr>
          <w:rFonts w:ascii="Times New Roman" w:hAnsi="Times New Roman"/>
          <w:sz w:val="24"/>
          <w:szCs w:val="24"/>
        </w:rPr>
      </w:pPr>
    </w:p>
    <w:p w14:paraId="44129B69" w14:textId="77777777" w:rsidR="00F11BFC" w:rsidRPr="00F6337C" w:rsidRDefault="00F11BFC" w:rsidP="00395A3E">
      <w:pPr>
        <w:rPr>
          <w:rFonts w:ascii="Times New Roman" w:hAnsi="Times New Roman"/>
          <w:sz w:val="24"/>
          <w:szCs w:val="24"/>
        </w:rPr>
      </w:pPr>
    </w:p>
    <w:p w14:paraId="18E0D986" w14:textId="77777777" w:rsidR="00F11BFC" w:rsidRPr="00F6337C" w:rsidRDefault="00F11BFC" w:rsidP="00395A3E">
      <w:pPr>
        <w:rPr>
          <w:rFonts w:ascii="Times New Roman" w:hAnsi="Times New Roman"/>
          <w:sz w:val="24"/>
          <w:szCs w:val="24"/>
        </w:rPr>
      </w:pPr>
    </w:p>
    <w:p w14:paraId="05059D02" w14:textId="77777777" w:rsidR="00F11BFC" w:rsidRPr="00F6337C" w:rsidRDefault="00F11BFC" w:rsidP="00395A3E">
      <w:pPr>
        <w:rPr>
          <w:rFonts w:ascii="Times New Roman" w:hAnsi="Times New Roman"/>
          <w:sz w:val="24"/>
          <w:szCs w:val="24"/>
        </w:rPr>
      </w:pPr>
    </w:p>
    <w:p w14:paraId="43651976" w14:textId="77777777" w:rsidR="00F11BFC" w:rsidRPr="00F6337C" w:rsidRDefault="00F11BFC" w:rsidP="00395A3E">
      <w:pPr>
        <w:rPr>
          <w:rFonts w:ascii="Times New Roman" w:hAnsi="Times New Roman"/>
          <w:sz w:val="24"/>
          <w:szCs w:val="24"/>
        </w:rPr>
      </w:pPr>
    </w:p>
    <w:p w14:paraId="188EA580" w14:textId="77777777" w:rsidR="00CB0F86" w:rsidRPr="00F6337C" w:rsidRDefault="00CB0F86" w:rsidP="00395A3E">
      <w:pPr>
        <w:rPr>
          <w:rFonts w:ascii="Times New Roman" w:hAnsi="Times New Roman"/>
          <w:sz w:val="24"/>
          <w:szCs w:val="24"/>
        </w:rPr>
      </w:pPr>
    </w:p>
    <w:p w14:paraId="336FECFA" w14:textId="77777777" w:rsidR="00F11BFC" w:rsidRPr="00F6337C" w:rsidRDefault="00F11BFC" w:rsidP="00395A3E">
      <w:pPr>
        <w:rPr>
          <w:rFonts w:ascii="Times New Roman" w:hAnsi="Times New Roman"/>
          <w:sz w:val="24"/>
          <w:szCs w:val="24"/>
        </w:rPr>
      </w:pPr>
    </w:p>
    <w:p w14:paraId="67E3059D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0B5B4D3A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48AE60D8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64C60FD7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1D5A8EFD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362C3842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5977063B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4636DF7F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4228F1B7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37CDC682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6C453893" w14:textId="77777777" w:rsidR="00F6337C" w:rsidRDefault="00F6337C" w:rsidP="00F11BFC">
      <w:pPr>
        <w:jc w:val="right"/>
        <w:rPr>
          <w:rFonts w:ascii="Times New Roman" w:hAnsi="Times New Roman"/>
          <w:b/>
          <w:sz w:val="24"/>
          <w:szCs w:val="24"/>
        </w:rPr>
      </w:pPr>
    </w:p>
    <w:p w14:paraId="369846F4" w14:textId="77777777" w:rsidR="00F11BFC" w:rsidRPr="00F6337C" w:rsidRDefault="00F11BFC" w:rsidP="00F11BFC">
      <w:pPr>
        <w:jc w:val="right"/>
        <w:rPr>
          <w:rFonts w:ascii="Times New Roman" w:hAnsi="Times New Roman"/>
          <w:b/>
          <w:sz w:val="24"/>
          <w:szCs w:val="24"/>
        </w:rPr>
      </w:pPr>
      <w:r w:rsidRPr="00F6337C">
        <w:rPr>
          <w:rFonts w:ascii="Times New Roman" w:hAnsi="Times New Roman"/>
          <w:b/>
          <w:sz w:val="24"/>
          <w:szCs w:val="24"/>
        </w:rPr>
        <w:t>Приложение 1</w:t>
      </w:r>
    </w:p>
    <w:p w14:paraId="0AE6D9AF" w14:textId="77777777" w:rsidR="00F11BFC" w:rsidRPr="00F6337C" w:rsidRDefault="00F11BFC" w:rsidP="00F11BFC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/>
          <w:b/>
          <w:bCs/>
          <w:spacing w:val="-15"/>
          <w:kern w:val="36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b/>
          <w:bCs/>
          <w:spacing w:val="-15"/>
          <w:kern w:val="36"/>
          <w:sz w:val="24"/>
          <w:szCs w:val="24"/>
          <w:lang w:eastAsia="ru-RU"/>
        </w:rPr>
        <w:t>Игра «Скульптура".</w:t>
      </w:r>
    </w:p>
    <w:p w14:paraId="5539B649" w14:textId="77777777" w:rsidR="00F11BFC" w:rsidRPr="00F6337C" w:rsidRDefault="00F11BFC" w:rsidP="00F11B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>Цель: Развитие умения владеть мышцами лица, рук, ног, снижение мышечного напряжения.  </w:t>
      </w:r>
    </w:p>
    <w:p w14:paraId="2212F2B3" w14:textId="77777777" w:rsidR="00F11BFC" w:rsidRPr="00F6337C" w:rsidRDefault="00F11BFC" w:rsidP="00F11B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игры: Дети делятся на пары. Один из них - скульптор, другой - скульптура. </w:t>
      </w:r>
      <w:proofErr w:type="gramStart"/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>По заданию взрослого (или ведущего-ребенка) скульптор лепит из «глины» скульптуру:  ребенка, который ничего не боится; ребенка, который всем доволен; ребенка, который выполнил сложное задание и т. д. Темы для скульптур может  предлагать взрослый, а могут выбирать сами дети.</w:t>
      </w:r>
      <w:proofErr w:type="gramEnd"/>
      <w:r w:rsidRPr="00F6337C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Затем дети могут поменяться ролями. Возможен вариант групповой скульптуры. После проведения игры целесообразно обсудить с детьми, что они чувствовали в роли скульптора, скульптуры, какую фигуру приятно было изображать, какую - нет.</w:t>
      </w:r>
    </w:p>
    <w:p w14:paraId="4BF5913F" w14:textId="77777777" w:rsidR="00F11BFC" w:rsidRPr="00F6337C" w:rsidRDefault="00F11BFC" w:rsidP="00F11BFC">
      <w:pPr>
        <w:rPr>
          <w:rFonts w:ascii="Times New Roman" w:hAnsi="Times New Roman"/>
          <w:sz w:val="24"/>
          <w:szCs w:val="24"/>
        </w:rPr>
      </w:pPr>
    </w:p>
    <w:p w14:paraId="26D1FE06" w14:textId="77777777" w:rsidR="00F11BFC" w:rsidRPr="00F6337C" w:rsidRDefault="00F11BFC" w:rsidP="00395A3E">
      <w:pPr>
        <w:rPr>
          <w:rFonts w:ascii="Times New Roman" w:hAnsi="Times New Roman"/>
          <w:sz w:val="24"/>
          <w:szCs w:val="24"/>
        </w:rPr>
      </w:pPr>
    </w:p>
    <w:p w14:paraId="610AE161" w14:textId="77777777" w:rsidR="00395A3E" w:rsidRPr="00F6337C" w:rsidRDefault="00395A3E" w:rsidP="00395A3E">
      <w:pPr>
        <w:rPr>
          <w:rFonts w:ascii="Times New Roman" w:hAnsi="Times New Roman"/>
          <w:sz w:val="24"/>
          <w:szCs w:val="24"/>
        </w:rPr>
      </w:pPr>
    </w:p>
    <w:p w14:paraId="79751EBA" w14:textId="77777777" w:rsidR="000A7F87" w:rsidRPr="00F6337C" w:rsidRDefault="000A7F87">
      <w:pPr>
        <w:rPr>
          <w:rFonts w:ascii="Times New Roman" w:hAnsi="Times New Roman"/>
          <w:sz w:val="24"/>
          <w:szCs w:val="24"/>
        </w:rPr>
      </w:pPr>
    </w:p>
    <w:sectPr w:rsidR="000A7F87" w:rsidRPr="00F6337C" w:rsidSect="0077607C">
      <w:pgSz w:w="11906" w:h="16838"/>
      <w:pgMar w:top="851" w:right="991" w:bottom="851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5486"/>
    <w:multiLevelType w:val="multilevel"/>
    <w:tmpl w:val="AD40E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2D7"/>
    <w:rsid w:val="00090EF1"/>
    <w:rsid w:val="000A7F87"/>
    <w:rsid w:val="001C185C"/>
    <w:rsid w:val="001F39D0"/>
    <w:rsid w:val="00311045"/>
    <w:rsid w:val="00395A3E"/>
    <w:rsid w:val="003A4D2B"/>
    <w:rsid w:val="004E7191"/>
    <w:rsid w:val="004E730A"/>
    <w:rsid w:val="004F566A"/>
    <w:rsid w:val="005268E7"/>
    <w:rsid w:val="005561A5"/>
    <w:rsid w:val="005B3398"/>
    <w:rsid w:val="006120D5"/>
    <w:rsid w:val="006954E2"/>
    <w:rsid w:val="006D17D6"/>
    <w:rsid w:val="006E5AB6"/>
    <w:rsid w:val="0077607C"/>
    <w:rsid w:val="007A6ACD"/>
    <w:rsid w:val="008B6176"/>
    <w:rsid w:val="008E5F16"/>
    <w:rsid w:val="00952522"/>
    <w:rsid w:val="00AC0420"/>
    <w:rsid w:val="00BD22E6"/>
    <w:rsid w:val="00C30130"/>
    <w:rsid w:val="00C612D7"/>
    <w:rsid w:val="00C65397"/>
    <w:rsid w:val="00C87EC5"/>
    <w:rsid w:val="00CB0F86"/>
    <w:rsid w:val="00CD1DEB"/>
    <w:rsid w:val="00CD2A3D"/>
    <w:rsid w:val="00D9639A"/>
    <w:rsid w:val="00E45B65"/>
    <w:rsid w:val="00EE58DA"/>
    <w:rsid w:val="00F11BFC"/>
    <w:rsid w:val="00F6337C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6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3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1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395A3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395A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A3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1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ocial-likesbutton">
    <w:name w:val="social-likes__button"/>
    <w:basedOn w:val="a0"/>
    <w:rsid w:val="00F11BFC"/>
  </w:style>
  <w:style w:type="paragraph" w:customStyle="1" w:styleId="paragraph">
    <w:name w:val="paragraph"/>
    <w:basedOn w:val="a"/>
    <w:rsid w:val="00776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7607C"/>
  </w:style>
  <w:style w:type="character" w:customStyle="1" w:styleId="eop">
    <w:name w:val="eop"/>
    <w:basedOn w:val="a0"/>
    <w:rsid w:val="00776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882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364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411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046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66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0066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655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ti44.ru" TargetMode="External"/><Relationship Id="rId13" Type="http://schemas.openxmlformats.org/officeDocument/2006/relationships/hyperlink" Target="https://cdn.turkaramamotoru.com" TargetMode="External"/><Relationship Id="rId18" Type="http://schemas.openxmlformats.org/officeDocument/2006/relationships/hyperlink" Target="http://gdehorosho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.pinimg.com" TargetMode="External"/><Relationship Id="rId7" Type="http://schemas.openxmlformats.org/officeDocument/2006/relationships/hyperlink" Target="https://ds04.infourok.ru" TargetMode="External"/><Relationship Id="rId12" Type="http://schemas.openxmlformats.org/officeDocument/2006/relationships/hyperlink" Target="https://avatars.mds.yandex.net" TargetMode="External"/><Relationship Id="rId17" Type="http://schemas.openxmlformats.org/officeDocument/2006/relationships/hyperlink" Target="http://i.artfile.ru" TargetMode="External"/><Relationship Id="rId25" Type="http://schemas.openxmlformats.org/officeDocument/2006/relationships/hyperlink" Target="https://mixmu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kgorodov.ru" TargetMode="External"/><Relationship Id="rId20" Type="http://schemas.openxmlformats.org/officeDocument/2006/relationships/hyperlink" Target="https://cdn.tripzaza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mg.tourister.ru" TargetMode="External"/><Relationship Id="rId24" Type="http://schemas.openxmlformats.org/officeDocument/2006/relationships/hyperlink" Target="https://data.ac-illu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44.ru" TargetMode="External"/><Relationship Id="rId23" Type="http://schemas.openxmlformats.org/officeDocument/2006/relationships/hyperlink" Target="http://www.mapmarket.ru" TargetMode="External"/><Relationship Id="rId10" Type="http://schemas.openxmlformats.org/officeDocument/2006/relationships/hyperlink" Target="http://starina44.ru" TargetMode="External"/><Relationship Id="rId19" Type="http://schemas.openxmlformats.org/officeDocument/2006/relationships/hyperlink" Target="http://img-e.photosigh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tific-book.ru" TargetMode="External"/><Relationship Id="rId14" Type="http://schemas.openxmlformats.org/officeDocument/2006/relationships/hyperlink" Target="http://dragons-nest.ru" TargetMode="External"/><Relationship Id="rId22" Type="http://schemas.openxmlformats.org/officeDocument/2006/relationships/hyperlink" Target="http://wdorog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2019-02-14T12:49:00Z</dcterms:created>
  <dcterms:modified xsi:type="dcterms:W3CDTF">2024-12-10T11:30:00Z</dcterms:modified>
</cp:coreProperties>
</file>