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77C3" w14:textId="2FDDC468" w:rsidR="00426F57" w:rsidRDefault="00426F57" w:rsidP="00426F57">
      <w:r>
        <w:t xml:space="preserve">Игры с палочками </w:t>
      </w:r>
      <w:proofErr w:type="spellStart"/>
      <w:r>
        <w:t>Кюизенера</w:t>
      </w:r>
      <w:proofErr w:type="spellEnd"/>
      <w:r>
        <w:t xml:space="preserve"> для детей </w:t>
      </w:r>
      <w:r>
        <w:t>3</w:t>
      </w:r>
      <w:r>
        <w:t>-4 ле</w:t>
      </w:r>
      <w:r>
        <w:t>т</w:t>
      </w:r>
    </w:p>
    <w:p w14:paraId="69C484F9" w14:textId="57622B91" w:rsidR="00426F57" w:rsidRDefault="00426F57" w:rsidP="00426F57">
      <w:r>
        <w:rPr>
          <w:noProof/>
        </w:rPr>
        <w:drawing>
          <wp:inline distT="0" distB="0" distL="0" distR="0" wp14:anchorId="1A414E79" wp14:editId="76DC9545">
            <wp:extent cx="5940425" cy="41967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88D2" w14:textId="003C3CAB" w:rsidR="00426F57" w:rsidRDefault="00426F57" w:rsidP="00426F57">
      <w:r>
        <w:t xml:space="preserve">Младших </w:t>
      </w:r>
      <w:proofErr w:type="gramStart"/>
      <w:r>
        <w:t xml:space="preserve">дошкольников </w:t>
      </w:r>
      <w:r>
        <w:t xml:space="preserve"> обязательно</w:t>
      </w:r>
      <w:proofErr w:type="gramEnd"/>
      <w:r>
        <w:t xml:space="preserve"> </w:t>
      </w:r>
      <w:r>
        <w:t xml:space="preserve">нужно познакомить с палочками </w:t>
      </w:r>
      <w:proofErr w:type="spellStart"/>
      <w:r>
        <w:t>Кюизинера</w:t>
      </w:r>
      <w:proofErr w:type="spellEnd"/>
      <w:r>
        <w:t>. Первый раз, как обычно, палочки приносит какой-то любимый персонаж или игрушка и оставляет детям в качестве подарка. Далее предлагаем палочки для игры в свободной деятельности:</w:t>
      </w:r>
    </w:p>
    <w:p w14:paraId="0FD5ACCB" w14:textId="21F01901" w:rsidR="00426F57" w:rsidRDefault="00426F57" w:rsidP="00426F57">
      <w:r>
        <w:t>-</w:t>
      </w:r>
      <w:r>
        <w:t>берем палочки в правую и левую руку – по одной и помногу;</w:t>
      </w:r>
    </w:p>
    <w:p w14:paraId="1352ACAF" w14:textId="12FC0DA4" w:rsidR="00426F57" w:rsidRDefault="00426F57" w:rsidP="00426F57">
      <w:r>
        <w:t>-</w:t>
      </w:r>
      <w:r>
        <w:t>выбираем самые длинные и самые короткие палочки;</w:t>
      </w:r>
    </w:p>
    <w:p w14:paraId="65B76D3E" w14:textId="6AA3F902" w:rsidR="00426F57" w:rsidRDefault="00426F57" w:rsidP="00426F57">
      <w:r>
        <w:t>-</w:t>
      </w:r>
      <w:r>
        <w:t>ищем одинаковые палочки;</w:t>
      </w:r>
    </w:p>
    <w:p w14:paraId="48E6E227" w14:textId="2F94B6EA" w:rsidR="00426F57" w:rsidRDefault="00426F57" w:rsidP="00426F57">
      <w:r>
        <w:t>-</w:t>
      </w:r>
      <w:r>
        <w:t>выкладываем на ковре из палочек заборчики, квадратики, домики, лесенку;</w:t>
      </w:r>
    </w:p>
    <w:p w14:paraId="5C7ECAF5" w14:textId="773A0C24" w:rsidR="00426F57" w:rsidRDefault="00426F57" w:rsidP="00426F57">
      <w:r>
        <w:t>-</w:t>
      </w:r>
      <w:r>
        <w:t>ищем палочки того же цвета, что и у героя (зайчики, мишки);</w:t>
      </w:r>
    </w:p>
    <w:p w14:paraId="073CFC36" w14:textId="08F0B8D1" w:rsidR="00426F57" w:rsidRDefault="00426F57" w:rsidP="00426F57">
      <w:r>
        <w:t>-</w:t>
      </w:r>
      <w:r>
        <w:t>перекладываем палочки из одной коробочки в другую;</w:t>
      </w:r>
    </w:p>
    <w:p w14:paraId="49A469F9" w14:textId="15EEE798" w:rsidR="00426F57" w:rsidRDefault="00426F57" w:rsidP="00426F57">
      <w:r>
        <w:t>-</w:t>
      </w:r>
      <w:r>
        <w:t>выкладываем палочками поверх рисунков: узоры, домики, мебель и т.д.</w:t>
      </w:r>
    </w:p>
    <w:p w14:paraId="7C61E329" w14:textId="09377881" w:rsidR="00426F57" w:rsidRDefault="00426F57" w:rsidP="00426F57">
      <w:r>
        <w:t>Самое главное, чтобы ребенок научился свободно действовать с палочками, понимал, что они все разные, пользовался ими.</w:t>
      </w:r>
    </w:p>
    <w:p w14:paraId="6B883083" w14:textId="713FA22F" w:rsidR="00426F57" w:rsidRDefault="00426F57" w:rsidP="00426F57">
      <w:r>
        <w:t>А теперь поиграем.</w:t>
      </w:r>
    </w:p>
    <w:p w14:paraId="62B9F2FF" w14:textId="77777777" w:rsidR="00426F57" w:rsidRDefault="00426F57" w:rsidP="00426F57">
      <w:r>
        <w:t>Змейка</w:t>
      </w:r>
    </w:p>
    <w:p w14:paraId="6B786332" w14:textId="313DEAF9" w:rsidR="00426F57" w:rsidRDefault="00426F57" w:rsidP="00426F57">
      <w:r>
        <w:t>Цель: закрепление понятий «один» и «много», умения составлять группу предметов.</w:t>
      </w:r>
    </w:p>
    <w:p w14:paraId="0482693B" w14:textId="77777777" w:rsidR="00426F57" w:rsidRDefault="00426F57" w:rsidP="00426F57">
      <w:r>
        <w:t xml:space="preserve">Для игры используются палочки двух цветов: розовые и голубые (по 4). Детям предлагается выложить две змейки с поднятыми головами (голубую и розовую), для этого три палочки кладутся </w:t>
      </w:r>
      <w:r>
        <w:lastRenderedPageBreak/>
        <w:t>горизонтально, а одна вертикально. Предлагаем сравнить змейки по длине, проводим пальчиком по палочкам и определяем, какая длиннее.</w:t>
      </w:r>
    </w:p>
    <w:p w14:paraId="1A0BBDD9" w14:textId="77777777" w:rsidR="00426F57" w:rsidRDefault="00426F57" w:rsidP="00426F57"/>
    <w:p w14:paraId="54E09F7A" w14:textId="2F6C1CB6" w:rsidR="00426F57" w:rsidRDefault="00426F57" w:rsidP="00426F57">
      <w:r>
        <w:t xml:space="preserve">Альбом с заданиями к палочкам </w:t>
      </w:r>
      <w:proofErr w:type="spellStart"/>
      <w:r>
        <w:t>Кюизенера</w:t>
      </w:r>
      <w:proofErr w:type="spellEnd"/>
      <w:r>
        <w:t xml:space="preserve"> "Волшебные дорожки" (2-3 года)</w:t>
      </w:r>
    </w:p>
    <w:p w14:paraId="4852F8DE" w14:textId="77777777" w:rsidR="00426F57" w:rsidRDefault="00426F57" w:rsidP="00426F57">
      <w:r>
        <w:t>Веселые вагончики</w:t>
      </w:r>
    </w:p>
    <w:p w14:paraId="6307884F" w14:textId="61964C2E" w:rsidR="00426F57" w:rsidRDefault="00426F57" w:rsidP="00426F57">
      <w:r>
        <w:t>Цель: обучение детей приемам сравнения количества предметов без счета (столько – сколько, поровну).</w:t>
      </w:r>
    </w:p>
    <w:p w14:paraId="330522BB" w14:textId="77777777" w:rsidR="00426F57" w:rsidRDefault="00426F57" w:rsidP="00426F57">
      <w:r>
        <w:t>У каждого ребенка одинаковый набор палочек: 5 голубых, 5 желтых, 1 розовая. Предлагаем детям построить из палочек поезд. Для этого берем розовую палочку (это паровоз) и рядом с ней по порядку чередуем голубую палочку и желтую. Проверяем, правильно ли построен поезд, спрашиваем, сколько голубых вагончиков, а сколько желтых. Сравниваем, чей поезд длиннее (одинаково).</w:t>
      </w:r>
    </w:p>
    <w:p w14:paraId="67122637" w14:textId="77777777" w:rsidR="00426F57" w:rsidRDefault="00426F57" w:rsidP="00426F57"/>
    <w:p w14:paraId="3E50F45B" w14:textId="77777777" w:rsidR="00426F57" w:rsidRDefault="00426F57" w:rsidP="00426F57">
      <w:r>
        <w:t>Столбики</w:t>
      </w:r>
    </w:p>
    <w:p w14:paraId="200F478C" w14:textId="5DF56749" w:rsidR="00426F57" w:rsidRDefault="00426F57" w:rsidP="00426F57">
      <w:r>
        <w:t>Цель: обучение приемам классификации и сравнению предметов по высоте.</w:t>
      </w:r>
    </w:p>
    <w:p w14:paraId="0538900B" w14:textId="77777777" w:rsidR="00426F57" w:rsidRDefault="00426F57" w:rsidP="00426F57">
      <w:r>
        <w:t>Детям даются по две палочки разного цвета (разной длины). Предлагаем поставить самый высокий столбик, самый низкий. Если дети затрудняются, то кладем две палочки, проводим пальчиком, сравниваем длину и снова ставим вертикально.</w:t>
      </w:r>
    </w:p>
    <w:p w14:paraId="65FAA2BA" w14:textId="77777777" w:rsidR="00426F57" w:rsidRDefault="00426F57" w:rsidP="00426F57"/>
    <w:p w14:paraId="6972256A" w14:textId="3DBA51B8" w:rsidR="00C545DF" w:rsidRDefault="00C545DF" w:rsidP="00426F57"/>
    <w:sectPr w:rsidR="00C5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1B"/>
    <w:rsid w:val="0011691B"/>
    <w:rsid w:val="00426F57"/>
    <w:rsid w:val="0097152E"/>
    <w:rsid w:val="00C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B7B9"/>
  <w15:chartTrackingRefBased/>
  <w15:docId w15:val="{9768D647-91AD-4827-9063-0A2D49D1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саша</dc:creator>
  <cp:keywords/>
  <dc:description/>
  <cp:lastModifiedBy>черникова саша</cp:lastModifiedBy>
  <cp:revision>3</cp:revision>
  <dcterms:created xsi:type="dcterms:W3CDTF">2024-12-10T14:53:00Z</dcterms:created>
  <dcterms:modified xsi:type="dcterms:W3CDTF">2024-12-10T15:22:00Z</dcterms:modified>
</cp:coreProperties>
</file>