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FE03D" w14:textId="3D5F3DE9" w:rsidR="00680FDD" w:rsidRDefault="00680FDD">
      <w:pPr>
        <w:spacing w:after="0" w:line="259" w:lineRule="auto"/>
        <w:ind w:left="941" w:right="0" w:firstLine="0"/>
        <w:jc w:val="left"/>
      </w:pPr>
    </w:p>
    <w:p w14:paraId="506A49D8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1CB2785F" w14:textId="77777777" w:rsidR="008B29E5" w:rsidRPr="008B29E5" w:rsidRDefault="00000000" w:rsidP="008B29E5">
      <w:pPr>
        <w:jc w:val="center"/>
        <w:rPr>
          <w:b/>
          <w:color w:val="auto"/>
          <w:kern w:val="0"/>
          <w:szCs w:val="28"/>
          <w14:ligatures w14:val="none"/>
        </w:rPr>
      </w:pPr>
      <w:r>
        <w:rPr>
          <w:sz w:val="24"/>
        </w:rPr>
        <w:t xml:space="preserve"> </w:t>
      </w:r>
    </w:p>
    <w:p w14:paraId="05C0A19E" w14:textId="77777777" w:rsidR="008B29E5" w:rsidRPr="008B29E5" w:rsidRDefault="008B29E5" w:rsidP="008B29E5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kern w:val="0"/>
          <w:szCs w:val="28"/>
          <w14:ligatures w14:val="none"/>
        </w:rPr>
      </w:pPr>
    </w:p>
    <w:p w14:paraId="4A04DA5A" w14:textId="77777777" w:rsidR="008B29E5" w:rsidRPr="008B29E5" w:rsidRDefault="008B29E5" w:rsidP="008B29E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aps/>
          <w:kern w:val="0"/>
          <w:szCs w:val="28"/>
          <w14:ligatures w14:val="none"/>
        </w:rPr>
      </w:pPr>
      <w:r w:rsidRPr="008B29E5">
        <w:rPr>
          <w:b/>
          <w:caps/>
          <w:kern w:val="0"/>
          <w:szCs w:val="28"/>
          <w14:ligatures w14:val="none"/>
        </w:rPr>
        <w:t>МИНИСТЕРСТВО образования ставропольского края</w:t>
      </w:r>
    </w:p>
    <w:p w14:paraId="37399220" w14:textId="77777777" w:rsidR="008B29E5" w:rsidRPr="008B29E5" w:rsidRDefault="008B29E5" w:rsidP="008B29E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aps/>
          <w:kern w:val="0"/>
          <w:szCs w:val="28"/>
          <w14:ligatures w14:val="none"/>
        </w:rPr>
      </w:pPr>
    </w:p>
    <w:p w14:paraId="36A7B0E3" w14:textId="77777777" w:rsidR="008B29E5" w:rsidRPr="008B29E5" w:rsidRDefault="008B29E5" w:rsidP="008B29E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aps/>
          <w:kern w:val="0"/>
          <w:szCs w:val="28"/>
          <w14:ligatures w14:val="none"/>
        </w:rPr>
      </w:pPr>
      <w:r w:rsidRPr="008B29E5">
        <w:rPr>
          <w:b/>
          <w:caps/>
          <w:kern w:val="0"/>
          <w:szCs w:val="28"/>
          <w14:ligatures w14:val="none"/>
        </w:rPr>
        <w:t>государственное БЮДЖЕТНОЕ образовательное учреждение среднего профессионального образования «курсавский региональный колледж «интеграл»</w:t>
      </w:r>
    </w:p>
    <w:p w14:paraId="189FBA77" w14:textId="5A39D772" w:rsidR="00680FDD" w:rsidRDefault="00680FDD">
      <w:pPr>
        <w:spacing w:after="0" w:line="259" w:lineRule="auto"/>
        <w:ind w:left="941" w:right="0" w:firstLine="0"/>
        <w:jc w:val="left"/>
      </w:pPr>
    </w:p>
    <w:p w14:paraId="42C11649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0480CB0F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3D68AD2C" w14:textId="42EE1AB4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73C84CB2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66332F17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2DF25C6E" w14:textId="2B44C605" w:rsidR="00680FDD" w:rsidRDefault="00000000" w:rsidP="008B29E5">
      <w:pPr>
        <w:spacing w:after="0" w:line="259" w:lineRule="auto"/>
        <w:ind w:left="941" w:right="0" w:firstLine="0"/>
        <w:jc w:val="center"/>
      </w:pPr>
      <w:r>
        <w:rPr>
          <w:b/>
          <w:sz w:val="36"/>
        </w:rPr>
        <w:t>МЕТОДИЧЕСКИЕ РЕКОМЕНДАЦИИ</w:t>
      </w:r>
    </w:p>
    <w:p w14:paraId="45D0A1E1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6FDF1E3C" w14:textId="77777777" w:rsidR="00680FDD" w:rsidRDefault="00000000">
      <w:pPr>
        <w:spacing w:after="75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D97DA68" w14:textId="77777777" w:rsidR="00680FDD" w:rsidRDefault="00000000">
      <w:pPr>
        <w:spacing w:after="0" w:line="259" w:lineRule="auto"/>
        <w:ind w:left="3093" w:right="0"/>
        <w:jc w:val="left"/>
      </w:pPr>
      <w:r>
        <w:rPr>
          <w:b/>
          <w:sz w:val="36"/>
        </w:rPr>
        <w:t>ПО ПРОХОЖДЕНИЮ</w:t>
      </w:r>
      <w:r>
        <w:rPr>
          <w:sz w:val="24"/>
        </w:rPr>
        <w:t xml:space="preserve"> </w:t>
      </w:r>
    </w:p>
    <w:p w14:paraId="25A2B64D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6E387EBD" w14:textId="77777777" w:rsidR="00680FDD" w:rsidRDefault="00000000">
      <w:pPr>
        <w:spacing w:after="75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0862FF8A" w14:textId="77777777" w:rsidR="00680FDD" w:rsidRDefault="00000000">
      <w:pPr>
        <w:spacing w:after="0" w:line="259" w:lineRule="auto"/>
        <w:ind w:left="2973" w:right="0"/>
        <w:jc w:val="left"/>
      </w:pPr>
      <w:r>
        <w:rPr>
          <w:b/>
          <w:sz w:val="36"/>
        </w:rPr>
        <w:t>УЧЕБНОЙ ПРАКТИКИ</w:t>
      </w:r>
      <w:r>
        <w:rPr>
          <w:sz w:val="24"/>
        </w:rPr>
        <w:t xml:space="preserve"> </w:t>
      </w:r>
    </w:p>
    <w:p w14:paraId="58F213BE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9EC4C38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934E545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D4C7B9B" w14:textId="77777777" w:rsidR="00680FDD" w:rsidRDefault="00000000">
      <w:pPr>
        <w:spacing w:after="149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A2EC698" w14:textId="77777777" w:rsidR="00680FDD" w:rsidRDefault="00000000">
      <w:pPr>
        <w:spacing w:after="0" w:line="259" w:lineRule="auto"/>
        <w:ind w:left="1100" w:right="434"/>
        <w:jc w:val="center"/>
      </w:pPr>
      <w:r>
        <w:rPr>
          <w:b/>
          <w:sz w:val="36"/>
        </w:rPr>
        <w:t xml:space="preserve">ПМ.02. ОСУЩЕСТВЛЕНИЕ ИНТЕГРАЦИИ  </w:t>
      </w:r>
    </w:p>
    <w:p w14:paraId="4F859487" w14:textId="77777777" w:rsidR="00680FDD" w:rsidRDefault="00000000">
      <w:pPr>
        <w:spacing w:after="0" w:line="259" w:lineRule="auto"/>
        <w:ind w:left="1100" w:right="434"/>
        <w:jc w:val="center"/>
      </w:pPr>
      <w:r>
        <w:rPr>
          <w:b/>
          <w:sz w:val="36"/>
        </w:rPr>
        <w:t>ПРОГРАММНЫХ МОДУЛЕЙ</w:t>
      </w:r>
      <w:r>
        <w:rPr>
          <w:sz w:val="24"/>
        </w:rPr>
        <w:t xml:space="preserve"> </w:t>
      </w:r>
    </w:p>
    <w:p w14:paraId="529FDAAE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99524AB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49AC9DB2" w14:textId="77777777" w:rsidR="00680FDD" w:rsidRDefault="00000000">
      <w:pPr>
        <w:spacing w:after="152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7E2A8CE1" w14:textId="77777777" w:rsidR="00680FDD" w:rsidRDefault="00000000">
      <w:pPr>
        <w:spacing w:after="0" w:line="259" w:lineRule="auto"/>
        <w:ind w:left="1100" w:right="0"/>
        <w:jc w:val="center"/>
      </w:pPr>
      <w:r>
        <w:rPr>
          <w:b/>
          <w:sz w:val="36"/>
        </w:rPr>
        <w:t xml:space="preserve">Специальность 09.02.07 </w:t>
      </w:r>
    </w:p>
    <w:p w14:paraId="416B7E10" w14:textId="77777777" w:rsidR="00680FDD" w:rsidRDefault="00000000">
      <w:pPr>
        <w:spacing w:after="0" w:line="259" w:lineRule="auto"/>
        <w:ind w:left="1147" w:right="0"/>
        <w:jc w:val="left"/>
      </w:pPr>
      <w:r>
        <w:rPr>
          <w:b/>
          <w:sz w:val="36"/>
        </w:rPr>
        <w:t>«Информационные системы и программирование»</w:t>
      </w:r>
      <w:r>
        <w:rPr>
          <w:sz w:val="24"/>
        </w:rPr>
        <w:t xml:space="preserve"> </w:t>
      </w:r>
    </w:p>
    <w:p w14:paraId="53CFFC0F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0FB955FE" w14:textId="1CD5E7B0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32BECA7A" w14:textId="552608AD" w:rsidR="00680FDD" w:rsidRDefault="00000000" w:rsidP="008B29E5">
      <w:pPr>
        <w:spacing w:after="19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C6A81FC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7D098E50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72A5973C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5A7C285" w14:textId="77777777" w:rsidR="00680FDD" w:rsidRDefault="00000000">
      <w:pPr>
        <w:spacing w:after="0" w:line="259" w:lineRule="auto"/>
        <w:ind w:left="941" w:right="0" w:firstLine="0"/>
        <w:jc w:val="left"/>
      </w:pPr>
      <w:r>
        <w:rPr>
          <w:sz w:val="24"/>
        </w:rPr>
        <w:t xml:space="preserve"> </w:t>
      </w:r>
    </w:p>
    <w:p w14:paraId="5097F154" w14:textId="77777777" w:rsidR="008B29E5" w:rsidRPr="00FF3793" w:rsidRDefault="00000000" w:rsidP="008B29E5">
      <w:pPr>
        <w:jc w:val="center"/>
        <w:rPr>
          <w:b/>
          <w:szCs w:val="28"/>
        </w:rPr>
      </w:pPr>
      <w:r>
        <w:rPr>
          <w:sz w:val="24"/>
        </w:rPr>
        <w:t xml:space="preserve"> </w:t>
      </w:r>
      <w:proofErr w:type="spellStart"/>
      <w:r w:rsidR="008B29E5">
        <w:rPr>
          <w:b/>
          <w:szCs w:val="28"/>
        </w:rPr>
        <w:t>с.Курсавка</w:t>
      </w:r>
      <w:proofErr w:type="spellEnd"/>
      <w:r w:rsidR="008B29E5">
        <w:rPr>
          <w:b/>
          <w:szCs w:val="28"/>
        </w:rPr>
        <w:t>, 2024 г.</w:t>
      </w:r>
    </w:p>
    <w:p w14:paraId="70120140" w14:textId="77777777" w:rsidR="008B29E5" w:rsidRPr="00697C1B" w:rsidRDefault="008B29E5" w:rsidP="008B29E5">
      <w:pPr>
        <w:jc w:val="right"/>
        <w:rPr>
          <w:szCs w:val="28"/>
        </w:rPr>
      </w:pPr>
      <w:r>
        <w:rPr>
          <w:bCs/>
          <w:szCs w:val="28"/>
        </w:rPr>
        <w:br w:type="page"/>
      </w:r>
    </w:p>
    <w:p w14:paraId="7DC6D701" w14:textId="7C1FE52B" w:rsidR="008B29E5" w:rsidRPr="00CC09D0" w:rsidRDefault="008B29E5" w:rsidP="008B29E5">
      <w:pPr>
        <w:ind w:firstLine="709"/>
        <w:rPr>
          <w:szCs w:val="28"/>
        </w:rPr>
      </w:pPr>
      <w:r w:rsidRPr="00CC09D0">
        <w:rPr>
          <w:szCs w:val="28"/>
        </w:rPr>
        <w:lastRenderedPageBreak/>
        <w:t xml:space="preserve">Методические рекомендации по организации и прохождению учебной практики являются частью </w:t>
      </w:r>
      <w:r w:rsidRPr="0060781E">
        <w:rPr>
          <w:szCs w:val="28"/>
        </w:rPr>
        <w:t xml:space="preserve">учебно-методического комплекса (УМК) </w:t>
      </w:r>
      <w:r w:rsidRPr="008B29E5">
        <w:rPr>
          <w:szCs w:val="28"/>
        </w:rPr>
        <w:t>ПМ.02. ОСУЩЕСТВЛЕНИЕ ИНТЕГРАЦИИ</w:t>
      </w:r>
      <w:r>
        <w:rPr>
          <w:szCs w:val="28"/>
        </w:rPr>
        <w:t xml:space="preserve"> </w:t>
      </w:r>
      <w:r w:rsidRPr="008B29E5">
        <w:rPr>
          <w:szCs w:val="28"/>
        </w:rPr>
        <w:t>ПРОГРАММНЫХ МОДУЛЕЙ</w:t>
      </w:r>
      <w:r w:rsidRPr="0060781E">
        <w:rPr>
          <w:szCs w:val="28"/>
        </w:rPr>
        <w:t>.</w:t>
      </w:r>
    </w:p>
    <w:p w14:paraId="50332AC9" w14:textId="77777777" w:rsidR="008B29E5" w:rsidRPr="00CC09D0" w:rsidRDefault="008B29E5" w:rsidP="008B29E5">
      <w:pPr>
        <w:ind w:firstLine="709"/>
        <w:rPr>
          <w:szCs w:val="28"/>
        </w:rPr>
      </w:pPr>
      <w:r w:rsidRPr="00CC09D0">
        <w:rPr>
          <w:szCs w:val="28"/>
        </w:rPr>
        <w:t xml:space="preserve">Методические рекомендации определяют цели и задачи, конкретное содержание, особенности организации и порядок прохождения учебной практики </w:t>
      </w:r>
      <w:proofErr w:type="gramStart"/>
      <w:r w:rsidRPr="00CC09D0">
        <w:rPr>
          <w:szCs w:val="28"/>
        </w:rPr>
        <w:t>студентами,  а</w:t>
      </w:r>
      <w:proofErr w:type="gramEnd"/>
      <w:r w:rsidRPr="00CC09D0">
        <w:rPr>
          <w:szCs w:val="28"/>
        </w:rPr>
        <w:t xml:space="preserve"> также  содержат требования по подготовке отчета о практике.</w:t>
      </w:r>
    </w:p>
    <w:p w14:paraId="55FD50BD" w14:textId="77777777" w:rsidR="008B29E5" w:rsidRPr="00CC09D0" w:rsidRDefault="008B29E5" w:rsidP="008B29E5">
      <w:pPr>
        <w:ind w:firstLine="709"/>
        <w:rPr>
          <w:szCs w:val="28"/>
        </w:rPr>
      </w:pPr>
      <w:r w:rsidRPr="00CC09D0">
        <w:rPr>
          <w:szCs w:val="28"/>
        </w:rPr>
        <w:t xml:space="preserve">Методические рекомендации адресованы студентам очной формы обучения. </w:t>
      </w:r>
    </w:p>
    <w:p w14:paraId="720F35D4" w14:textId="77777777" w:rsidR="008B29E5" w:rsidRPr="00697C1B" w:rsidRDefault="008B29E5" w:rsidP="008B29E5">
      <w:pPr>
        <w:jc w:val="right"/>
        <w:rPr>
          <w:szCs w:val="28"/>
        </w:rPr>
      </w:pPr>
    </w:p>
    <w:p w14:paraId="4C90F7AE" w14:textId="77777777" w:rsidR="008B29E5" w:rsidRPr="00697C1B" w:rsidRDefault="008B29E5" w:rsidP="008B29E5">
      <w:pPr>
        <w:rPr>
          <w:szCs w:val="28"/>
        </w:rPr>
      </w:pPr>
    </w:p>
    <w:p w14:paraId="707ABD2D" w14:textId="77777777" w:rsidR="008B29E5" w:rsidRPr="00697C1B" w:rsidRDefault="008B29E5" w:rsidP="008B29E5">
      <w:pPr>
        <w:ind w:right="930"/>
        <w:jc w:val="center"/>
        <w:rPr>
          <w:szCs w:val="28"/>
        </w:rPr>
      </w:pPr>
    </w:p>
    <w:p w14:paraId="2FB867ED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Cs w:val="28"/>
        </w:rPr>
      </w:pPr>
      <w:r w:rsidRPr="00697C1B">
        <w:rPr>
          <w:szCs w:val="28"/>
        </w:rPr>
        <w:t>Организация - разработчик:</w:t>
      </w:r>
      <w:r w:rsidRPr="00697C1B">
        <w:rPr>
          <w:b/>
          <w:szCs w:val="28"/>
        </w:rPr>
        <w:t xml:space="preserve"> Г</w:t>
      </w:r>
      <w:r>
        <w:rPr>
          <w:b/>
          <w:szCs w:val="28"/>
        </w:rPr>
        <w:t>БП</w:t>
      </w:r>
      <w:r w:rsidRPr="00697C1B">
        <w:rPr>
          <w:b/>
          <w:szCs w:val="28"/>
        </w:rPr>
        <w:t>ОУ КРК «Интеграл»</w:t>
      </w:r>
    </w:p>
    <w:p w14:paraId="5077BD3F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</w:rPr>
      </w:pPr>
    </w:p>
    <w:p w14:paraId="1CA40509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</w:rPr>
      </w:pPr>
      <w:r w:rsidRPr="00697C1B">
        <w:rPr>
          <w:szCs w:val="28"/>
        </w:rPr>
        <w:t>Разработчик</w:t>
      </w:r>
      <w:r>
        <w:rPr>
          <w:szCs w:val="28"/>
        </w:rPr>
        <w:t>и</w:t>
      </w:r>
      <w:r w:rsidRPr="00697C1B">
        <w:rPr>
          <w:szCs w:val="28"/>
        </w:rPr>
        <w:t>:</w:t>
      </w:r>
    </w:p>
    <w:p w14:paraId="5B61FA5E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</w:rPr>
      </w:pPr>
    </w:p>
    <w:p w14:paraId="58CEC8A8" w14:textId="77777777" w:rsidR="008B29E5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Cs w:val="28"/>
        </w:rPr>
      </w:pPr>
      <w:proofErr w:type="spellStart"/>
      <w:r w:rsidRPr="00697C1B">
        <w:rPr>
          <w:b/>
          <w:szCs w:val="28"/>
        </w:rPr>
        <w:t>Сы</w:t>
      </w:r>
      <w:r>
        <w:rPr>
          <w:b/>
          <w:szCs w:val="28"/>
        </w:rPr>
        <w:t>роватский</w:t>
      </w:r>
      <w:proofErr w:type="spellEnd"/>
      <w:r>
        <w:rPr>
          <w:b/>
          <w:szCs w:val="28"/>
        </w:rPr>
        <w:t xml:space="preserve"> Константин Борисович, преподаватель</w:t>
      </w:r>
    </w:p>
    <w:p w14:paraId="0FF4AD13" w14:textId="77777777" w:rsidR="008B29E5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Cs w:val="28"/>
        </w:rPr>
      </w:pPr>
      <w:r>
        <w:rPr>
          <w:b/>
          <w:szCs w:val="28"/>
        </w:rPr>
        <w:t>Скрыленко Дмитрий Николаевич, преподаватель</w:t>
      </w:r>
    </w:p>
    <w:p w14:paraId="38A075CA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Cs w:val="28"/>
        </w:rPr>
      </w:pPr>
    </w:p>
    <w:p w14:paraId="7ED38F96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Cs w:val="28"/>
        </w:rPr>
      </w:pPr>
    </w:p>
    <w:p w14:paraId="15385918" w14:textId="77777777" w:rsidR="008B29E5" w:rsidRPr="00697C1B" w:rsidRDefault="008B29E5" w:rsidP="008B29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Cs w:val="28"/>
          <w:vertAlign w:val="superscript"/>
        </w:rPr>
      </w:pPr>
    </w:p>
    <w:p w14:paraId="2DBE9AE7" w14:textId="77777777" w:rsidR="008B29E5" w:rsidRPr="00697C1B" w:rsidRDefault="008B29E5" w:rsidP="008B29E5">
      <w:pPr>
        <w:tabs>
          <w:tab w:val="left" w:pos="6420"/>
        </w:tabs>
        <w:suppressAutoHyphens/>
        <w:rPr>
          <w:szCs w:val="28"/>
        </w:rPr>
      </w:pPr>
    </w:p>
    <w:p w14:paraId="044957B4" w14:textId="77777777" w:rsidR="008B29E5" w:rsidRPr="00697C1B" w:rsidRDefault="008B29E5" w:rsidP="008B29E5">
      <w:pPr>
        <w:jc w:val="center"/>
        <w:rPr>
          <w:b/>
          <w:szCs w:val="28"/>
        </w:rPr>
      </w:pPr>
      <w:r w:rsidRPr="00697C1B">
        <w:rPr>
          <w:b/>
          <w:szCs w:val="28"/>
        </w:rPr>
        <w:t xml:space="preserve">Рассмотрено, утверждено и рекомендовано к применению на заседании методического </w:t>
      </w:r>
      <w:proofErr w:type="gramStart"/>
      <w:r w:rsidRPr="00697C1B">
        <w:rPr>
          <w:b/>
          <w:szCs w:val="28"/>
        </w:rPr>
        <w:t>Совета  Г</w:t>
      </w:r>
      <w:r>
        <w:rPr>
          <w:b/>
          <w:szCs w:val="28"/>
        </w:rPr>
        <w:t>Б</w:t>
      </w:r>
      <w:r w:rsidRPr="00697C1B">
        <w:rPr>
          <w:b/>
          <w:szCs w:val="28"/>
        </w:rPr>
        <w:t>ОУ</w:t>
      </w:r>
      <w:proofErr w:type="gramEnd"/>
      <w:r w:rsidRPr="00697C1B">
        <w:rPr>
          <w:b/>
          <w:szCs w:val="28"/>
        </w:rPr>
        <w:t xml:space="preserve"> СПО КРК «Интеграл»</w:t>
      </w:r>
    </w:p>
    <w:p w14:paraId="0CB64852" w14:textId="77777777" w:rsidR="008B29E5" w:rsidRPr="00697C1B" w:rsidRDefault="008B29E5" w:rsidP="008B29E5">
      <w:pPr>
        <w:jc w:val="center"/>
        <w:rPr>
          <w:b/>
          <w:caps/>
          <w:szCs w:val="28"/>
        </w:rPr>
      </w:pPr>
    </w:p>
    <w:p w14:paraId="4801208B" w14:textId="77777777" w:rsidR="008B29E5" w:rsidRPr="00697C1B" w:rsidRDefault="008B29E5" w:rsidP="008B29E5">
      <w:pPr>
        <w:rPr>
          <w:b/>
          <w:caps/>
          <w:szCs w:val="28"/>
        </w:rPr>
      </w:pPr>
      <w:r w:rsidRPr="00697C1B">
        <w:rPr>
          <w:b/>
          <w:caps/>
          <w:szCs w:val="28"/>
        </w:rPr>
        <w:t xml:space="preserve">                           </w:t>
      </w:r>
      <w:r w:rsidRPr="00697C1B">
        <w:rPr>
          <w:b/>
          <w:szCs w:val="28"/>
        </w:rPr>
        <w:t xml:space="preserve">Протокол </w:t>
      </w:r>
      <w:r w:rsidRPr="00697C1B">
        <w:rPr>
          <w:b/>
          <w:caps/>
          <w:szCs w:val="28"/>
        </w:rPr>
        <w:t xml:space="preserve">№_____ </w:t>
      </w:r>
      <w:proofErr w:type="gramStart"/>
      <w:r w:rsidRPr="00697C1B">
        <w:rPr>
          <w:b/>
          <w:szCs w:val="28"/>
        </w:rPr>
        <w:t>от</w:t>
      </w:r>
      <w:r w:rsidRPr="00697C1B">
        <w:rPr>
          <w:b/>
          <w:caps/>
          <w:szCs w:val="28"/>
        </w:rPr>
        <w:t xml:space="preserve">  «</w:t>
      </w:r>
      <w:proofErr w:type="gramEnd"/>
      <w:r w:rsidRPr="00697C1B">
        <w:rPr>
          <w:b/>
          <w:caps/>
          <w:szCs w:val="28"/>
        </w:rPr>
        <w:t>___»___________20</w:t>
      </w:r>
      <w:r>
        <w:rPr>
          <w:b/>
          <w:caps/>
          <w:szCs w:val="28"/>
        </w:rPr>
        <w:t>24</w:t>
      </w:r>
      <w:r w:rsidRPr="00697C1B">
        <w:rPr>
          <w:b/>
          <w:szCs w:val="28"/>
        </w:rPr>
        <w:t>г</w:t>
      </w:r>
      <w:r w:rsidRPr="00697C1B">
        <w:rPr>
          <w:b/>
          <w:caps/>
          <w:szCs w:val="28"/>
        </w:rPr>
        <w:t>.</w:t>
      </w:r>
    </w:p>
    <w:p w14:paraId="6E4A5B85" w14:textId="77777777" w:rsidR="008B29E5" w:rsidRPr="00697C1B" w:rsidRDefault="008B29E5" w:rsidP="008B29E5">
      <w:pPr>
        <w:jc w:val="center"/>
        <w:rPr>
          <w:b/>
          <w:caps/>
          <w:szCs w:val="28"/>
        </w:rPr>
      </w:pPr>
    </w:p>
    <w:p w14:paraId="35A5F427" w14:textId="77777777" w:rsidR="008B29E5" w:rsidRPr="00697C1B" w:rsidRDefault="008B29E5" w:rsidP="008B29E5">
      <w:pPr>
        <w:rPr>
          <w:b/>
          <w:szCs w:val="28"/>
        </w:rPr>
      </w:pPr>
    </w:p>
    <w:p w14:paraId="3A94594E" w14:textId="77777777" w:rsidR="008B29E5" w:rsidRPr="00697C1B" w:rsidRDefault="008B29E5" w:rsidP="008B29E5">
      <w:pPr>
        <w:rPr>
          <w:szCs w:val="28"/>
        </w:rPr>
      </w:pPr>
      <w:r w:rsidRPr="00697C1B">
        <w:rPr>
          <w:b/>
          <w:szCs w:val="28"/>
        </w:rPr>
        <w:t xml:space="preserve">Председатель                                                    </w:t>
      </w:r>
      <w:r w:rsidRPr="00697C1B">
        <w:rPr>
          <w:b/>
          <w:caps/>
          <w:szCs w:val="28"/>
        </w:rPr>
        <w:t xml:space="preserve">    </w:t>
      </w:r>
    </w:p>
    <w:p w14:paraId="6832D6B5" w14:textId="77777777" w:rsidR="008B29E5" w:rsidRPr="00697C1B" w:rsidRDefault="008B29E5" w:rsidP="008B29E5">
      <w:pPr>
        <w:rPr>
          <w:b/>
          <w:szCs w:val="28"/>
        </w:rPr>
      </w:pPr>
    </w:p>
    <w:p w14:paraId="0163C1A3" w14:textId="77777777" w:rsidR="008B29E5" w:rsidRPr="00697C1B" w:rsidRDefault="008B29E5" w:rsidP="008B29E5">
      <w:pPr>
        <w:rPr>
          <w:b/>
          <w:szCs w:val="28"/>
        </w:rPr>
      </w:pPr>
    </w:p>
    <w:p w14:paraId="6B08428F" w14:textId="77777777" w:rsidR="008B29E5" w:rsidRPr="00697C1B" w:rsidRDefault="008B29E5" w:rsidP="008B29E5">
      <w:pPr>
        <w:rPr>
          <w:b/>
          <w:szCs w:val="28"/>
        </w:rPr>
      </w:pPr>
    </w:p>
    <w:p w14:paraId="36EE5892" w14:textId="77777777" w:rsidR="008B29E5" w:rsidRPr="00697C1B" w:rsidRDefault="008B29E5" w:rsidP="008B29E5">
      <w:pPr>
        <w:rPr>
          <w:b/>
          <w:szCs w:val="28"/>
        </w:rPr>
      </w:pPr>
    </w:p>
    <w:p w14:paraId="70C8985A" w14:textId="77777777" w:rsidR="008B29E5" w:rsidRPr="00697C1B" w:rsidRDefault="008B29E5" w:rsidP="008B29E5">
      <w:pPr>
        <w:rPr>
          <w:b/>
          <w:szCs w:val="28"/>
        </w:rPr>
      </w:pPr>
    </w:p>
    <w:p w14:paraId="5A89A131" w14:textId="77777777" w:rsidR="008B29E5" w:rsidRPr="00697C1B" w:rsidRDefault="008B29E5" w:rsidP="008B29E5">
      <w:pPr>
        <w:rPr>
          <w:b/>
          <w:szCs w:val="28"/>
        </w:rPr>
      </w:pPr>
    </w:p>
    <w:p w14:paraId="6CF9AF3D" w14:textId="77777777" w:rsidR="008B29E5" w:rsidRPr="00697C1B" w:rsidRDefault="008B29E5" w:rsidP="008B29E5">
      <w:pPr>
        <w:rPr>
          <w:b/>
          <w:szCs w:val="28"/>
        </w:rPr>
      </w:pPr>
    </w:p>
    <w:p w14:paraId="41C49A37" w14:textId="77777777" w:rsidR="008B29E5" w:rsidRPr="00697C1B" w:rsidRDefault="008B29E5" w:rsidP="008B29E5">
      <w:pPr>
        <w:rPr>
          <w:b/>
          <w:szCs w:val="28"/>
        </w:rPr>
      </w:pPr>
      <w:r w:rsidRPr="00697C1B">
        <w:rPr>
          <w:b/>
          <w:szCs w:val="28"/>
        </w:rPr>
        <w:t>357070 Ставропольский край,</w:t>
      </w:r>
    </w:p>
    <w:p w14:paraId="2E5D0EEB" w14:textId="77777777" w:rsidR="008B29E5" w:rsidRPr="00697C1B" w:rsidRDefault="008B29E5" w:rsidP="008B29E5">
      <w:pPr>
        <w:rPr>
          <w:b/>
          <w:szCs w:val="28"/>
        </w:rPr>
      </w:pPr>
      <w:r w:rsidRPr="00697C1B">
        <w:rPr>
          <w:b/>
          <w:szCs w:val="28"/>
        </w:rPr>
        <w:t>Андроповский район,</w:t>
      </w:r>
    </w:p>
    <w:p w14:paraId="4312062B" w14:textId="77777777" w:rsidR="008B29E5" w:rsidRPr="00697C1B" w:rsidRDefault="008B29E5" w:rsidP="008B29E5">
      <w:pPr>
        <w:rPr>
          <w:b/>
          <w:szCs w:val="28"/>
        </w:rPr>
      </w:pPr>
      <w:proofErr w:type="spellStart"/>
      <w:r w:rsidRPr="00697C1B">
        <w:rPr>
          <w:b/>
          <w:szCs w:val="28"/>
        </w:rPr>
        <w:t>с.Курсавка</w:t>
      </w:r>
      <w:proofErr w:type="spellEnd"/>
      <w:r w:rsidRPr="00697C1B">
        <w:rPr>
          <w:b/>
          <w:szCs w:val="28"/>
        </w:rPr>
        <w:t>, ул. Титова, 15</w:t>
      </w:r>
    </w:p>
    <w:p w14:paraId="25836D53" w14:textId="77777777" w:rsidR="008B29E5" w:rsidRPr="00697C1B" w:rsidRDefault="008B29E5" w:rsidP="008B29E5">
      <w:pPr>
        <w:rPr>
          <w:b/>
          <w:szCs w:val="28"/>
        </w:rPr>
      </w:pPr>
      <w:r w:rsidRPr="00697C1B">
        <w:rPr>
          <w:b/>
          <w:szCs w:val="28"/>
        </w:rPr>
        <w:t>тел.: 8(86556)6-39-82, 6-39-83</w:t>
      </w:r>
    </w:p>
    <w:p w14:paraId="3E05CA7E" w14:textId="77777777" w:rsidR="008B29E5" w:rsidRPr="00697C1B" w:rsidRDefault="008B29E5" w:rsidP="008B29E5">
      <w:pPr>
        <w:rPr>
          <w:b/>
          <w:szCs w:val="28"/>
        </w:rPr>
      </w:pPr>
      <w:r w:rsidRPr="00697C1B">
        <w:rPr>
          <w:b/>
          <w:szCs w:val="28"/>
        </w:rPr>
        <w:t>факс:6-39-79</w:t>
      </w:r>
    </w:p>
    <w:p w14:paraId="7F36063B" w14:textId="77777777" w:rsidR="008B29E5" w:rsidRPr="00697C1B" w:rsidRDefault="008B29E5" w:rsidP="008B29E5">
      <w:pPr>
        <w:rPr>
          <w:b/>
          <w:szCs w:val="28"/>
        </w:rPr>
      </w:pPr>
      <w:hyperlink r:id="rId5" w:history="1">
        <w:r w:rsidRPr="00697C1B">
          <w:rPr>
            <w:b/>
            <w:color w:val="0000FF"/>
            <w:szCs w:val="28"/>
            <w:u w:val="single"/>
            <w:lang w:val="en-US"/>
          </w:rPr>
          <w:t>kurs</w:t>
        </w:r>
        <w:r w:rsidRPr="00697C1B">
          <w:rPr>
            <w:b/>
            <w:color w:val="0000FF"/>
            <w:szCs w:val="28"/>
            <w:u w:val="single"/>
          </w:rPr>
          <w:t>_</w:t>
        </w:r>
        <w:r w:rsidRPr="00697C1B">
          <w:rPr>
            <w:b/>
            <w:color w:val="0000FF"/>
            <w:szCs w:val="28"/>
            <w:u w:val="single"/>
            <w:lang w:val="en-US"/>
          </w:rPr>
          <w:t>integrall</w:t>
        </w:r>
        <w:r w:rsidRPr="00697C1B">
          <w:rPr>
            <w:b/>
            <w:color w:val="0000FF"/>
            <w:szCs w:val="28"/>
            <w:u w:val="single"/>
          </w:rPr>
          <w:t>@</w:t>
        </w:r>
        <w:r w:rsidRPr="00697C1B">
          <w:rPr>
            <w:b/>
            <w:color w:val="0000FF"/>
            <w:szCs w:val="28"/>
            <w:u w:val="single"/>
            <w:lang w:val="en-US"/>
          </w:rPr>
          <w:t>mail</w:t>
        </w:r>
        <w:r w:rsidRPr="00697C1B">
          <w:rPr>
            <w:b/>
            <w:color w:val="0000FF"/>
            <w:szCs w:val="28"/>
            <w:u w:val="single"/>
          </w:rPr>
          <w:t>.</w:t>
        </w:r>
        <w:proofErr w:type="spellStart"/>
        <w:r w:rsidRPr="00697C1B">
          <w:rPr>
            <w:b/>
            <w:color w:val="0000FF"/>
            <w:szCs w:val="28"/>
            <w:u w:val="single"/>
            <w:lang w:val="en-US"/>
          </w:rPr>
          <w:t>ru</w:t>
        </w:r>
        <w:proofErr w:type="spellEnd"/>
      </w:hyperlink>
    </w:p>
    <w:p w14:paraId="1C2201F7" w14:textId="569A0A0E" w:rsidR="00680FDD" w:rsidRDefault="00000000" w:rsidP="008B29E5">
      <w:pPr>
        <w:spacing w:after="0" w:line="259" w:lineRule="auto"/>
        <w:ind w:left="941" w:right="0" w:firstLine="0"/>
        <w:jc w:val="left"/>
      </w:pPr>
      <w:r>
        <w:rPr>
          <w:sz w:val="20"/>
        </w:rPr>
        <w:t xml:space="preserve"> </w:t>
      </w:r>
    </w:p>
    <w:p w14:paraId="5FB2121B" w14:textId="77777777" w:rsidR="00680FDD" w:rsidRDefault="00000000">
      <w:pPr>
        <w:spacing w:after="58" w:line="259" w:lineRule="auto"/>
        <w:ind w:left="161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7E68F68C" w14:textId="4815883D" w:rsidR="00680FDD" w:rsidRDefault="00000000" w:rsidP="008B29E5">
      <w:pPr>
        <w:spacing w:after="0" w:line="259" w:lineRule="auto"/>
        <w:ind w:left="161" w:right="0" w:firstLine="0"/>
        <w:jc w:val="center"/>
      </w:pPr>
      <w:r>
        <w:t>ВВЕДЕНИЕ</w:t>
      </w:r>
    </w:p>
    <w:p w14:paraId="1BC742F6" w14:textId="77777777" w:rsidR="00680FDD" w:rsidRDefault="00000000">
      <w:pPr>
        <w:spacing w:after="27" w:line="216" w:lineRule="auto"/>
        <w:ind w:left="161" w:right="9880" w:firstLine="0"/>
        <w:jc w:val="left"/>
      </w:pPr>
      <w:r>
        <w:rPr>
          <w:sz w:val="20"/>
        </w:rPr>
        <w:t xml:space="preserve">  </w:t>
      </w:r>
    </w:p>
    <w:p w14:paraId="466092A3" w14:textId="77777777" w:rsidR="00680FDD" w:rsidRDefault="00000000">
      <w:pPr>
        <w:spacing w:after="54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01E644B2" w14:textId="0EFFFB76" w:rsidR="00680FDD" w:rsidRDefault="00000000">
      <w:pPr>
        <w:spacing w:after="3" w:line="265" w:lineRule="auto"/>
        <w:ind w:left="146" w:right="281" w:firstLine="701"/>
      </w:pPr>
      <w:r>
        <w:t>Учебная</w:t>
      </w:r>
      <w:r>
        <w:rPr>
          <w:sz w:val="20"/>
        </w:rPr>
        <w:t xml:space="preserve"> </w:t>
      </w:r>
      <w:r>
        <w:t xml:space="preserve">практика является составной частью профессионального </w:t>
      </w:r>
      <w:proofErr w:type="gramStart"/>
      <w:r>
        <w:t xml:space="preserve">модуля </w:t>
      </w:r>
      <w:r>
        <w:rPr>
          <w:i/>
        </w:rPr>
        <w:t xml:space="preserve"> ПМ</w:t>
      </w:r>
      <w:proofErr w:type="gramEnd"/>
      <w:r>
        <w:rPr>
          <w:i/>
        </w:rPr>
        <w:t xml:space="preserve">.02. </w:t>
      </w:r>
      <w:r w:rsidR="00386D3C">
        <w:rPr>
          <w:i/>
        </w:rPr>
        <w:t xml:space="preserve">осуществление интеграции  программных модулей </w:t>
      </w:r>
      <w:r>
        <w:t>по специальности</w:t>
      </w:r>
      <w:r>
        <w:rPr>
          <w:i/>
        </w:rPr>
        <w:t xml:space="preserve"> «Информационные системы и </w:t>
      </w:r>
      <w:r>
        <w:rPr>
          <w:vertAlign w:val="subscript"/>
        </w:rPr>
        <w:t xml:space="preserve"> </w:t>
      </w:r>
      <w:r>
        <w:rPr>
          <w:i/>
        </w:rPr>
        <w:t>программирование».</w:t>
      </w:r>
      <w:r>
        <w:rPr>
          <w:sz w:val="20"/>
        </w:rPr>
        <w:t xml:space="preserve"> </w:t>
      </w:r>
    </w:p>
    <w:p w14:paraId="79E60D18" w14:textId="77777777" w:rsidR="00680FDD" w:rsidRDefault="00000000">
      <w:pPr>
        <w:ind w:left="872" w:right="273"/>
      </w:pPr>
      <w:r>
        <w:t>Требования к содержанию практики регламентированы:</w:t>
      </w:r>
      <w:r>
        <w:rPr>
          <w:sz w:val="20"/>
        </w:rPr>
        <w:t xml:space="preserve"> </w:t>
      </w:r>
    </w:p>
    <w:p w14:paraId="099146EA" w14:textId="77777777" w:rsidR="00680FDD" w:rsidRDefault="00000000">
      <w:pPr>
        <w:spacing w:after="122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255A267F" w14:textId="77777777" w:rsidR="00680FDD" w:rsidRDefault="00000000" w:rsidP="008B29E5">
      <w:pPr>
        <w:numPr>
          <w:ilvl w:val="0"/>
          <w:numId w:val="13"/>
        </w:numPr>
        <w:spacing w:line="399" w:lineRule="auto"/>
        <w:ind w:right="137"/>
      </w:pPr>
      <w:r>
        <w:t xml:space="preserve">Федеральным государственным образовательным стандартом среднего профессионального образования по специальности </w:t>
      </w:r>
    </w:p>
    <w:p w14:paraId="0E83A56A" w14:textId="0C05A4A9" w:rsidR="00680FDD" w:rsidRDefault="00680FDD" w:rsidP="008B29E5">
      <w:pPr>
        <w:spacing w:after="0" w:line="259" w:lineRule="auto"/>
        <w:ind w:left="161" w:right="0" w:firstLine="75"/>
        <w:jc w:val="left"/>
      </w:pPr>
    </w:p>
    <w:p w14:paraId="6B6D8DBA" w14:textId="77777777" w:rsidR="00680FDD" w:rsidRDefault="00000000" w:rsidP="008B29E5">
      <w:pPr>
        <w:pStyle w:val="a3"/>
        <w:numPr>
          <w:ilvl w:val="1"/>
          <w:numId w:val="13"/>
        </w:numPr>
        <w:spacing w:after="3" w:line="265" w:lineRule="auto"/>
        <w:ind w:right="0"/>
      </w:pPr>
      <w:r w:rsidRPr="008B29E5">
        <w:rPr>
          <w:i/>
        </w:rPr>
        <w:t>«Информационные системы и программирование»;</w:t>
      </w:r>
      <w:r>
        <w:t xml:space="preserve"> </w:t>
      </w:r>
    </w:p>
    <w:p w14:paraId="64E2F794" w14:textId="56BE8345" w:rsidR="00680FDD" w:rsidRDefault="00680FDD" w:rsidP="008B29E5">
      <w:pPr>
        <w:spacing w:after="17" w:line="259" w:lineRule="auto"/>
        <w:ind w:left="161" w:right="0" w:firstLine="75"/>
        <w:jc w:val="left"/>
      </w:pPr>
    </w:p>
    <w:p w14:paraId="7240CEE4" w14:textId="77777777" w:rsidR="00680FDD" w:rsidRDefault="00000000" w:rsidP="008B29E5">
      <w:pPr>
        <w:numPr>
          <w:ilvl w:val="0"/>
          <w:numId w:val="13"/>
        </w:numPr>
        <w:spacing w:after="3" w:line="400" w:lineRule="auto"/>
        <w:ind w:right="137"/>
      </w:pPr>
      <w:r>
        <w:t xml:space="preserve">учебными планами специальности </w:t>
      </w:r>
      <w:r>
        <w:rPr>
          <w:i/>
        </w:rPr>
        <w:t>«Информационные системы и программирование»;</w:t>
      </w:r>
      <w:r>
        <w:t xml:space="preserve"> </w:t>
      </w:r>
    </w:p>
    <w:p w14:paraId="3B4DF0C6" w14:textId="65BED52A" w:rsidR="00680FDD" w:rsidRDefault="00680FDD" w:rsidP="008B29E5">
      <w:pPr>
        <w:spacing w:after="0" w:line="259" w:lineRule="auto"/>
        <w:ind w:left="161" w:right="0" w:firstLine="75"/>
        <w:jc w:val="left"/>
      </w:pPr>
    </w:p>
    <w:p w14:paraId="381A9DCB" w14:textId="77777777" w:rsidR="00680FDD" w:rsidRDefault="00000000" w:rsidP="008B29E5">
      <w:pPr>
        <w:numPr>
          <w:ilvl w:val="0"/>
          <w:numId w:val="13"/>
        </w:numPr>
        <w:spacing w:after="27" w:line="397" w:lineRule="auto"/>
        <w:ind w:right="137"/>
      </w:pPr>
      <w:r>
        <w:t xml:space="preserve">рабочей </w:t>
      </w:r>
      <w:proofErr w:type="gramStart"/>
      <w:r>
        <w:t xml:space="preserve">программой  </w:t>
      </w:r>
      <w:r>
        <w:rPr>
          <w:i/>
        </w:rPr>
        <w:t>ПМ</w:t>
      </w:r>
      <w:proofErr w:type="gramEnd"/>
      <w:r>
        <w:rPr>
          <w:i/>
        </w:rPr>
        <w:t>.02. Осуществление интеграции программных модулей</w:t>
      </w:r>
      <w:r>
        <w:t xml:space="preserve">; </w:t>
      </w:r>
    </w:p>
    <w:p w14:paraId="7024419F" w14:textId="77777777" w:rsidR="00680FDD" w:rsidRDefault="00000000" w:rsidP="008B29E5">
      <w:pPr>
        <w:numPr>
          <w:ilvl w:val="0"/>
          <w:numId w:val="13"/>
        </w:numPr>
        <w:ind w:right="137"/>
      </w:pPr>
      <w:r>
        <w:t>настоящими методическими указаниями.</w:t>
      </w:r>
      <w:r>
        <w:rPr>
          <w:sz w:val="20"/>
        </w:rPr>
        <w:t xml:space="preserve"> </w:t>
      </w:r>
    </w:p>
    <w:p w14:paraId="39F6588A" w14:textId="77777777" w:rsidR="00680FDD" w:rsidRDefault="00000000">
      <w:pPr>
        <w:spacing w:after="91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3AAF6FA3" w14:textId="77777777" w:rsidR="00680FDD" w:rsidRDefault="00000000">
      <w:pPr>
        <w:spacing w:line="397" w:lineRule="auto"/>
        <w:ind w:left="161" w:right="273" w:firstLine="708"/>
      </w:pPr>
      <w:r>
        <w:t xml:space="preserve">По профессиональному модулю   </w:t>
      </w:r>
      <w:r>
        <w:rPr>
          <w:i/>
        </w:rPr>
        <w:t xml:space="preserve">ПМ.02. Осуществление интеграции программных модулей </w:t>
      </w:r>
      <w:r>
        <w:t>учебным планом предусмотрена учебная и производственная</w:t>
      </w:r>
      <w:r>
        <w:rPr>
          <w:i/>
        </w:rPr>
        <w:t xml:space="preserve"> </w:t>
      </w:r>
      <w:r>
        <w:t xml:space="preserve">практика. </w:t>
      </w:r>
    </w:p>
    <w:p w14:paraId="775AA152" w14:textId="77777777" w:rsidR="00680FDD" w:rsidRDefault="00000000">
      <w:pPr>
        <w:spacing w:line="370" w:lineRule="auto"/>
        <w:ind w:left="161" w:right="708" w:firstLine="708"/>
      </w:pPr>
      <w:r>
        <w:t xml:space="preserve">Учебная практика направлена на приобретение студентами первоначального практического опыта для последующего освоения общих (ОК) и профессиональных компетенций (ПК) по виду профессиональной деятельности </w:t>
      </w:r>
      <w:r>
        <w:rPr>
          <w:i/>
        </w:rPr>
        <w:t>ПМ.02. Осуществление интеграции программных модулей</w:t>
      </w:r>
      <w:r>
        <w:t xml:space="preserve">. </w:t>
      </w:r>
    </w:p>
    <w:p w14:paraId="6AEBB036" w14:textId="77777777" w:rsidR="00680FDD" w:rsidRDefault="00000000">
      <w:pPr>
        <w:spacing w:line="370" w:lineRule="auto"/>
        <w:ind w:left="161" w:right="708" w:firstLine="708"/>
      </w:pPr>
      <w:r>
        <w:t xml:space="preserve">Учебная практика организуется и проводится в ОУ. Оценка по учебной практике выставляется по факту выполнения заданий под руководством преподавателя. Отчет по учебной практике оформляется в соответствии с требованиями, указанными в данных методических рекомендациях. </w:t>
      </w:r>
    </w:p>
    <w:p w14:paraId="6ED3F755" w14:textId="77777777" w:rsidR="00680FDD" w:rsidRDefault="00000000">
      <w:pPr>
        <w:spacing w:line="414" w:lineRule="auto"/>
        <w:ind w:left="161" w:right="698" w:firstLine="708"/>
      </w:pPr>
      <w:r>
        <w:t xml:space="preserve">Прохождение практики повышает качество профессиональной подготовки, позволяет закрепить приобретаемые теоретические знания, </w:t>
      </w:r>
      <w:r>
        <w:lastRenderedPageBreak/>
        <w:t xml:space="preserve">способствует социально-психологической адаптации на местах будущей работы. Методические рекомендации, предназначены для того, чтобы помочь Вам подготовиться к эффективной деятельности в качестве </w:t>
      </w:r>
      <w:proofErr w:type="spellStart"/>
      <w:r>
        <w:rPr>
          <w:i/>
        </w:rPr>
        <w:t>техникапрограммиста</w:t>
      </w:r>
      <w:proofErr w:type="spellEnd"/>
      <w:r>
        <w:t xml:space="preserve">. Выполнение заданий практики поможет студентам быстрее адаптироваться к условиям </w:t>
      </w:r>
      <w:r>
        <w:rPr>
          <w:i/>
        </w:rPr>
        <w:t>работы в сфере внедрения и обслуживания</w:t>
      </w:r>
      <w:r>
        <w:t xml:space="preserve"> </w:t>
      </w:r>
      <w:r>
        <w:rPr>
          <w:i/>
        </w:rPr>
        <w:t>АИС</w:t>
      </w:r>
      <w:r>
        <w:t>.</w:t>
      </w:r>
      <w:r>
        <w:rPr>
          <w:sz w:val="20"/>
        </w:rPr>
        <w:t xml:space="preserve"> </w:t>
      </w:r>
    </w:p>
    <w:p w14:paraId="54C4717D" w14:textId="77777777" w:rsidR="00680FDD" w:rsidRDefault="00000000">
      <w:pPr>
        <w:spacing w:after="0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0F429AC2" w14:textId="77777777" w:rsidR="00680FDD" w:rsidRDefault="00000000">
      <w:pPr>
        <w:spacing w:after="53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0937CFDC" w14:textId="77777777" w:rsidR="00680FDD" w:rsidRDefault="00000000">
      <w:pPr>
        <w:spacing w:after="0" w:line="259" w:lineRule="auto"/>
        <w:ind w:left="876" w:right="0"/>
        <w:jc w:val="left"/>
      </w:pPr>
      <w:r>
        <w:rPr>
          <w:b/>
        </w:rPr>
        <w:t>Обратите внимание:</w:t>
      </w:r>
      <w:r>
        <w:rPr>
          <w:sz w:val="20"/>
        </w:rPr>
        <w:t xml:space="preserve"> </w:t>
      </w:r>
    </w:p>
    <w:p w14:paraId="3D2DD40F" w14:textId="77777777" w:rsidR="00680FDD" w:rsidRDefault="00000000">
      <w:pPr>
        <w:spacing w:after="118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222D1293" w14:textId="052CFEC4" w:rsidR="00680FDD" w:rsidRDefault="00000000" w:rsidP="008B29E5">
      <w:pPr>
        <w:pStyle w:val="2"/>
        <w:numPr>
          <w:ilvl w:val="0"/>
          <w:numId w:val="14"/>
        </w:numPr>
        <w:spacing w:after="140"/>
        <w:ind w:right="273"/>
        <w:jc w:val="both"/>
      </w:pPr>
      <w:r>
        <w:rPr>
          <w:rFonts w:ascii="Arial" w:eastAsia="Arial" w:hAnsi="Arial" w:cs="Arial"/>
        </w:rPr>
        <w:t xml:space="preserve"> </w:t>
      </w:r>
      <w:r>
        <w:t xml:space="preserve">прохождение учебной практики является </w:t>
      </w:r>
      <w:r>
        <w:rPr>
          <w:b/>
        </w:rPr>
        <w:t>обязательным условием</w:t>
      </w:r>
      <w:r>
        <w:t xml:space="preserve"> </w:t>
      </w:r>
    </w:p>
    <w:p w14:paraId="362E640D" w14:textId="77777777" w:rsidR="00680FDD" w:rsidRDefault="00000000" w:rsidP="008B29E5">
      <w:pPr>
        <w:pStyle w:val="a3"/>
        <w:numPr>
          <w:ilvl w:val="1"/>
          <w:numId w:val="14"/>
        </w:numPr>
        <w:ind w:right="273"/>
      </w:pPr>
      <w:r>
        <w:t xml:space="preserve">обучения; </w:t>
      </w:r>
    </w:p>
    <w:p w14:paraId="2CC1079D" w14:textId="0D8FDA05" w:rsidR="00680FDD" w:rsidRDefault="00680FDD" w:rsidP="008B29E5">
      <w:pPr>
        <w:spacing w:after="0" w:line="259" w:lineRule="auto"/>
        <w:ind w:left="161" w:right="0" w:firstLine="75"/>
        <w:jc w:val="left"/>
      </w:pPr>
    </w:p>
    <w:p w14:paraId="044DD10E" w14:textId="2A365562" w:rsidR="00680FDD" w:rsidRDefault="00000000" w:rsidP="008B29E5">
      <w:pPr>
        <w:pStyle w:val="a3"/>
        <w:numPr>
          <w:ilvl w:val="0"/>
          <w:numId w:val="14"/>
        </w:numPr>
        <w:spacing w:line="370" w:lineRule="auto"/>
        <w:ind w:right="273"/>
      </w:pPr>
      <w:r w:rsidRPr="008B29E5">
        <w:rPr>
          <w:rFonts w:ascii="Arial" w:eastAsia="Arial" w:hAnsi="Arial" w:cs="Arial"/>
        </w:rPr>
        <w:t xml:space="preserve"> </w:t>
      </w:r>
      <w:r>
        <w:t xml:space="preserve">студенты, не прошедшую учебную практику, к производственной практике и к экзамену (квалификационному) по профессиональному модулю не допускаются и направляются на практику вторично, в свободное от учебы время; </w:t>
      </w:r>
    </w:p>
    <w:p w14:paraId="3859B059" w14:textId="0368A4F2" w:rsidR="00680FDD" w:rsidRDefault="00680FDD" w:rsidP="008B29E5">
      <w:pPr>
        <w:spacing w:after="0" w:line="259" w:lineRule="auto"/>
        <w:ind w:left="161" w:right="0" w:firstLine="75"/>
        <w:jc w:val="left"/>
      </w:pPr>
    </w:p>
    <w:p w14:paraId="63CF0AE4" w14:textId="01766294" w:rsidR="00680FDD" w:rsidRDefault="00000000" w:rsidP="008B29E5">
      <w:pPr>
        <w:pStyle w:val="2"/>
        <w:numPr>
          <w:ilvl w:val="0"/>
          <w:numId w:val="14"/>
        </w:numPr>
        <w:tabs>
          <w:tab w:val="center" w:pos="1279"/>
          <w:tab w:val="center" w:pos="3323"/>
          <w:tab w:val="center" w:pos="5302"/>
          <w:tab w:val="center" w:pos="7323"/>
          <w:tab w:val="center" w:pos="9225"/>
        </w:tabs>
        <w:spacing w:after="82"/>
        <w:ind w:right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студенты, </w:t>
      </w:r>
      <w:r>
        <w:tab/>
        <w:t xml:space="preserve">успешно </w:t>
      </w:r>
      <w:r>
        <w:tab/>
        <w:t xml:space="preserve">прошедшие </w:t>
      </w:r>
      <w:r>
        <w:tab/>
        <w:t xml:space="preserve">практику, </w:t>
      </w:r>
      <w:r>
        <w:tab/>
        <w:t xml:space="preserve">получают </w:t>
      </w:r>
    </w:p>
    <w:p w14:paraId="18E1AE63" w14:textId="28656476" w:rsidR="00680FDD" w:rsidRDefault="00000000" w:rsidP="008B29E5">
      <w:pPr>
        <w:spacing w:line="372" w:lineRule="auto"/>
        <w:ind w:left="851" w:right="273"/>
      </w:pPr>
      <w:r>
        <w:t xml:space="preserve">дифференцированный зачёт» и допускаются к производственной практике </w:t>
      </w:r>
      <w:r w:rsidR="008B29E5">
        <w:t xml:space="preserve">   </w:t>
      </w:r>
      <w:r>
        <w:t>и к экзамену (квалификационному) по профессиональному модулю.</w:t>
      </w:r>
      <w:r w:rsidRPr="008B29E5">
        <w:rPr>
          <w:sz w:val="20"/>
        </w:rPr>
        <w:t xml:space="preserve"> </w:t>
      </w:r>
    </w:p>
    <w:p w14:paraId="24EBD279" w14:textId="77777777" w:rsidR="00680FDD" w:rsidRDefault="00000000">
      <w:pPr>
        <w:spacing w:after="39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05F642E1" w14:textId="77777777" w:rsidR="00680FDD" w:rsidRDefault="00000000">
      <w:pPr>
        <w:spacing w:after="42" w:line="351" w:lineRule="auto"/>
        <w:ind w:left="161" w:right="273" w:firstLine="708"/>
      </w:pPr>
      <w:r>
        <w:t xml:space="preserve">Настоящие методические рекомендации определяют цели и задачи, а также конкретное содержание заданий практики, особенности организации и порядок прохождения учебной практики. </w:t>
      </w:r>
      <w:r>
        <w:rPr>
          <w:sz w:val="20"/>
        </w:rPr>
        <w:t xml:space="preserve"> </w:t>
      </w:r>
    </w:p>
    <w:p w14:paraId="537059D3" w14:textId="77777777" w:rsidR="00680FDD" w:rsidRDefault="00000000">
      <w:pPr>
        <w:spacing w:after="87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26755BC3" w14:textId="77777777" w:rsidR="008B29E5" w:rsidRDefault="008B29E5">
      <w:pPr>
        <w:spacing w:after="0" w:line="259" w:lineRule="auto"/>
        <w:ind w:left="3601" w:right="0" w:firstLine="0"/>
        <w:jc w:val="left"/>
        <w:rPr>
          <w:b/>
        </w:rPr>
      </w:pPr>
    </w:p>
    <w:p w14:paraId="7215F166" w14:textId="77777777" w:rsidR="008B29E5" w:rsidRDefault="008B29E5">
      <w:pPr>
        <w:spacing w:after="0" w:line="259" w:lineRule="auto"/>
        <w:ind w:left="3601" w:right="0" w:firstLine="0"/>
        <w:jc w:val="left"/>
        <w:rPr>
          <w:b/>
        </w:rPr>
      </w:pPr>
    </w:p>
    <w:p w14:paraId="3BADFB7C" w14:textId="77777777" w:rsidR="008B29E5" w:rsidRDefault="008B29E5">
      <w:pPr>
        <w:spacing w:after="0" w:line="259" w:lineRule="auto"/>
        <w:ind w:left="3601" w:right="0" w:firstLine="0"/>
        <w:jc w:val="left"/>
        <w:rPr>
          <w:b/>
        </w:rPr>
      </w:pPr>
    </w:p>
    <w:p w14:paraId="30A0989D" w14:textId="77777777" w:rsidR="008B29E5" w:rsidRDefault="008B29E5">
      <w:pPr>
        <w:spacing w:after="0" w:line="259" w:lineRule="auto"/>
        <w:ind w:left="3601" w:right="0" w:firstLine="0"/>
        <w:jc w:val="left"/>
        <w:rPr>
          <w:b/>
        </w:rPr>
      </w:pPr>
    </w:p>
    <w:p w14:paraId="04D1F118" w14:textId="77777777" w:rsidR="008B29E5" w:rsidRDefault="008B29E5">
      <w:pPr>
        <w:spacing w:after="0" w:line="259" w:lineRule="auto"/>
        <w:ind w:left="3601" w:right="0" w:firstLine="0"/>
        <w:jc w:val="left"/>
        <w:rPr>
          <w:b/>
        </w:rPr>
      </w:pPr>
    </w:p>
    <w:p w14:paraId="1832D450" w14:textId="1C0B9EA5" w:rsidR="00680FDD" w:rsidRDefault="00000000">
      <w:pPr>
        <w:spacing w:after="0" w:line="259" w:lineRule="auto"/>
        <w:ind w:left="3601" w:right="0" w:firstLine="0"/>
        <w:jc w:val="left"/>
      </w:pPr>
      <w:r>
        <w:rPr>
          <w:b/>
        </w:rPr>
        <w:t xml:space="preserve"> </w:t>
      </w:r>
    </w:p>
    <w:p w14:paraId="7107C0AD" w14:textId="77777777" w:rsidR="00680FDD" w:rsidRDefault="00000000">
      <w:pPr>
        <w:spacing w:after="147" w:line="216" w:lineRule="auto"/>
        <w:ind w:left="161" w:right="9880" w:firstLine="0"/>
        <w:jc w:val="left"/>
      </w:pPr>
      <w:r>
        <w:rPr>
          <w:sz w:val="20"/>
        </w:rPr>
        <w:t xml:space="preserve">        </w:t>
      </w:r>
    </w:p>
    <w:p w14:paraId="51778EDA" w14:textId="77777777" w:rsidR="00680FDD" w:rsidRDefault="00000000">
      <w:pPr>
        <w:spacing w:after="0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2B03183" w14:textId="77777777" w:rsidR="00680FDD" w:rsidRDefault="00000000">
      <w:pPr>
        <w:pStyle w:val="1"/>
        <w:ind w:left="1131" w:hanging="281"/>
      </w:pPr>
      <w:r>
        <w:lastRenderedPageBreak/>
        <w:t>ЦЕЛИ И ЗАДАЧИ ПРАКТИКИ</w:t>
      </w:r>
      <w:r>
        <w:rPr>
          <w:b w:val="0"/>
          <w:sz w:val="20"/>
        </w:rPr>
        <w:t xml:space="preserve"> </w:t>
      </w:r>
    </w:p>
    <w:p w14:paraId="6C685324" w14:textId="77777777" w:rsidR="00680FDD" w:rsidRDefault="00000000">
      <w:pPr>
        <w:spacing w:after="15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794A8349" w14:textId="77777777" w:rsidR="00680FDD" w:rsidRDefault="00000000">
      <w:pPr>
        <w:spacing w:after="63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3A9B876C" w14:textId="77777777" w:rsidR="00680FDD" w:rsidRDefault="00000000">
      <w:pPr>
        <w:spacing w:line="397" w:lineRule="auto"/>
        <w:ind w:left="149" w:right="0" w:firstLine="708"/>
      </w:pPr>
      <w:r>
        <w:t xml:space="preserve">Учебная практика является составной частью образовательного процесса по специальности </w:t>
      </w:r>
      <w:r>
        <w:rPr>
          <w:i/>
        </w:rPr>
        <w:t>«Информационные системы и программирование»</w:t>
      </w:r>
      <w:r>
        <w:t xml:space="preserve"> и имеет </w:t>
      </w:r>
    </w:p>
    <w:p w14:paraId="7BA71678" w14:textId="77777777" w:rsidR="00680FDD" w:rsidRDefault="00000000">
      <w:pPr>
        <w:ind w:left="159" w:right="273"/>
      </w:pPr>
      <w:r>
        <w:t>большое значение при формировании вида профессиональной деятельности</w:t>
      </w:r>
      <w:r>
        <w:rPr>
          <w:sz w:val="20"/>
        </w:rPr>
        <w:t xml:space="preserve"> </w:t>
      </w:r>
    </w:p>
    <w:p w14:paraId="5415EA6F" w14:textId="77777777" w:rsidR="00680FDD" w:rsidRDefault="00000000">
      <w:pPr>
        <w:spacing w:after="61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67CF9371" w14:textId="77777777" w:rsidR="00680FDD" w:rsidRDefault="00000000">
      <w:pPr>
        <w:spacing w:line="383" w:lineRule="auto"/>
        <w:ind w:left="159" w:right="2"/>
      </w:pPr>
      <w:r>
        <w:rPr>
          <w:i/>
        </w:rPr>
        <w:t>ПМ.02. Осуществление интеграции программных модулей</w:t>
      </w:r>
      <w:r>
        <w:t>.</w:t>
      </w:r>
      <w:r>
        <w:rPr>
          <w:i/>
        </w:rPr>
        <w:t xml:space="preserve"> </w:t>
      </w:r>
      <w:r>
        <w:t>Учебная практика является</w:t>
      </w:r>
      <w:r>
        <w:rPr>
          <w:i/>
        </w:rPr>
        <w:t xml:space="preserve"> </w:t>
      </w:r>
      <w:r>
        <w:t xml:space="preserve">ключевым этапом формирования компетенций, обеспечивая получение и анализ опыта, как по выполнению профессиональных функций, так и по вступлению в трудовые отношения. </w:t>
      </w:r>
    </w:p>
    <w:p w14:paraId="21583E34" w14:textId="77777777" w:rsidR="00680FDD" w:rsidRDefault="00000000">
      <w:pPr>
        <w:ind w:left="860" w:right="273"/>
      </w:pPr>
      <w:r>
        <w:t>Практика направлена на:</w:t>
      </w:r>
      <w:r>
        <w:rPr>
          <w:sz w:val="20"/>
        </w:rPr>
        <w:t xml:space="preserve"> </w:t>
      </w:r>
    </w:p>
    <w:p w14:paraId="515716CC" w14:textId="77777777" w:rsidR="00680FDD" w:rsidRDefault="00000000">
      <w:pPr>
        <w:spacing w:after="119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15127C02" w14:textId="77777777" w:rsidR="00680FDD" w:rsidRDefault="00000000">
      <w:pPr>
        <w:numPr>
          <w:ilvl w:val="0"/>
          <w:numId w:val="2"/>
        </w:numPr>
        <w:spacing w:line="400" w:lineRule="auto"/>
        <w:ind w:right="0" w:hanging="353"/>
      </w:pPr>
      <w:r>
        <w:t xml:space="preserve">закрепление полученных теоретических знаний на основе выполнения практических заданий; </w:t>
      </w:r>
    </w:p>
    <w:p w14:paraId="012C21C9" w14:textId="77777777" w:rsidR="00680FDD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1518D352" w14:textId="77777777" w:rsidR="00680FDD" w:rsidRDefault="00000000">
      <w:pPr>
        <w:numPr>
          <w:ilvl w:val="0"/>
          <w:numId w:val="2"/>
        </w:numPr>
        <w:spacing w:line="396" w:lineRule="auto"/>
        <w:ind w:right="0" w:hanging="353"/>
      </w:pPr>
      <w:r>
        <w:t xml:space="preserve">приобретение опыта профессиональной деятельности и самостоятельной работы, </w:t>
      </w:r>
    </w:p>
    <w:p w14:paraId="746FA636" w14:textId="77777777" w:rsidR="00680FDD" w:rsidRDefault="00000000">
      <w:pPr>
        <w:spacing w:after="0" w:line="259" w:lineRule="auto"/>
        <w:ind w:left="142" w:right="0" w:firstLine="0"/>
        <w:jc w:val="left"/>
      </w:pPr>
      <w:r>
        <w:t xml:space="preserve"> </w:t>
      </w:r>
    </w:p>
    <w:p w14:paraId="7A485E83" w14:textId="77777777" w:rsidR="00680FDD" w:rsidRDefault="00000000">
      <w:pPr>
        <w:pStyle w:val="2"/>
        <w:ind w:left="10" w:right="29"/>
      </w:pP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сбор, анализ и обобщение материалов для подготовки материалов отчета </w:t>
      </w:r>
    </w:p>
    <w:p w14:paraId="455EB79C" w14:textId="77777777" w:rsidR="00680FDD" w:rsidRDefault="00000000">
      <w:pPr>
        <w:ind w:left="1299" w:right="273"/>
      </w:pPr>
      <w:r>
        <w:t>по практике и курсовой работы.</w:t>
      </w:r>
      <w:r>
        <w:rPr>
          <w:sz w:val="20"/>
        </w:rPr>
        <w:t xml:space="preserve"> </w:t>
      </w:r>
    </w:p>
    <w:p w14:paraId="5DB6A46D" w14:textId="77777777" w:rsidR="00680FDD" w:rsidRDefault="00000000">
      <w:pPr>
        <w:spacing w:after="8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42CED1C0" w14:textId="77777777" w:rsidR="00680FDD" w:rsidRDefault="00000000">
      <w:pPr>
        <w:spacing w:line="377" w:lineRule="auto"/>
        <w:ind w:left="149" w:right="0" w:firstLine="708"/>
      </w:pPr>
      <w:r>
        <w:t xml:space="preserve">Выполнение заданий практики является ведущей составляющей процесса формирования общих и профессиональных компетенций по  </w:t>
      </w:r>
      <w:r>
        <w:rPr>
          <w:i/>
        </w:rPr>
        <w:t xml:space="preserve">Осуществление интеграции программных модулей. </w:t>
      </w:r>
    </w:p>
    <w:p w14:paraId="135178A9" w14:textId="77777777" w:rsidR="00680FDD" w:rsidRDefault="00000000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14:paraId="378EB0EE" w14:textId="77777777" w:rsidR="00680FDD" w:rsidRDefault="00000000">
      <w:pPr>
        <w:spacing w:after="7" w:line="259" w:lineRule="auto"/>
        <w:ind w:left="142" w:right="0" w:firstLine="0"/>
        <w:jc w:val="left"/>
      </w:pPr>
      <w:r>
        <w:rPr>
          <w:i/>
        </w:rPr>
        <w:t xml:space="preserve"> </w:t>
      </w:r>
    </w:p>
    <w:p w14:paraId="78266383" w14:textId="77777777" w:rsidR="00680FDD" w:rsidRDefault="00000000">
      <w:pPr>
        <w:spacing w:after="0" w:line="259" w:lineRule="auto"/>
        <w:ind w:left="152" w:right="0"/>
        <w:jc w:val="left"/>
      </w:pPr>
      <w:r>
        <w:rPr>
          <w:b/>
        </w:rPr>
        <w:t>1.1. Цели практики:</w:t>
      </w:r>
      <w:r>
        <w:rPr>
          <w:i/>
        </w:rPr>
        <w:t xml:space="preserve"> </w:t>
      </w:r>
    </w:p>
    <w:p w14:paraId="73C49C9C" w14:textId="77777777" w:rsidR="00680FDD" w:rsidRDefault="00000000">
      <w:pPr>
        <w:spacing w:after="0" w:line="259" w:lineRule="auto"/>
        <w:ind w:left="142" w:right="0" w:firstLine="0"/>
        <w:jc w:val="left"/>
      </w:pPr>
      <w:r>
        <w:rPr>
          <w:i/>
        </w:rPr>
        <w:t xml:space="preserve"> </w:t>
      </w:r>
    </w:p>
    <w:p w14:paraId="58B90EF9" w14:textId="77777777" w:rsidR="00680FDD" w:rsidRDefault="00000000">
      <w:pPr>
        <w:spacing w:after="189" w:line="259" w:lineRule="auto"/>
        <w:ind w:left="1258" w:right="1109"/>
        <w:jc w:val="center"/>
      </w:pPr>
      <w:r>
        <w:t xml:space="preserve">получить практический опыт: </w:t>
      </w:r>
    </w:p>
    <w:p w14:paraId="4E803B80" w14:textId="77777777" w:rsidR="00680FDD" w:rsidRDefault="00000000">
      <w:pPr>
        <w:numPr>
          <w:ilvl w:val="0"/>
          <w:numId w:val="3"/>
        </w:numPr>
        <w:spacing w:line="398" w:lineRule="auto"/>
        <w:ind w:right="273" w:hanging="360"/>
      </w:pPr>
      <w:r>
        <w:t xml:space="preserve">Разрабатывать и оформлять требования к программным модулям по предложенной документации. </w:t>
      </w:r>
    </w:p>
    <w:p w14:paraId="28777D8F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Разрабатывать тестовые наборы (пакеты) для программного модуля. </w:t>
      </w:r>
    </w:p>
    <w:p w14:paraId="0B18AB8C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Разрабатывать тестовые сценарии программного средства. </w:t>
      </w:r>
    </w:p>
    <w:p w14:paraId="4C79D01B" w14:textId="77777777" w:rsidR="00680FDD" w:rsidRDefault="00000000">
      <w:pPr>
        <w:numPr>
          <w:ilvl w:val="0"/>
          <w:numId w:val="3"/>
        </w:numPr>
        <w:spacing w:line="398" w:lineRule="auto"/>
        <w:ind w:right="273" w:hanging="360"/>
      </w:pPr>
      <w:r>
        <w:lastRenderedPageBreak/>
        <w:t xml:space="preserve">Инспектировать разработанные программные модули на предмет соответствия стандартам кодирования. </w:t>
      </w:r>
    </w:p>
    <w:p w14:paraId="78318920" w14:textId="77777777" w:rsidR="00680FDD" w:rsidRDefault="00000000">
      <w:pPr>
        <w:numPr>
          <w:ilvl w:val="0"/>
          <w:numId w:val="3"/>
        </w:numPr>
        <w:spacing w:after="177"/>
        <w:ind w:right="273" w:hanging="360"/>
      </w:pPr>
      <w:r>
        <w:t xml:space="preserve">Интегрировать модули в программное обеспечение. </w:t>
      </w:r>
    </w:p>
    <w:p w14:paraId="1F66915B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Отлаживать программные модули. </w:t>
      </w:r>
    </w:p>
    <w:p w14:paraId="3CE305EF" w14:textId="77777777" w:rsidR="00680FDD" w:rsidRDefault="00000000">
      <w:pPr>
        <w:numPr>
          <w:ilvl w:val="0"/>
          <w:numId w:val="3"/>
        </w:numPr>
        <w:spacing w:after="0" w:line="396" w:lineRule="auto"/>
        <w:ind w:right="273" w:hanging="360"/>
      </w:pPr>
      <w:r>
        <w:t xml:space="preserve">Инспектировать разработанные программные модули на предмет соответствия стандартам кодирования. научиться: </w:t>
      </w:r>
    </w:p>
    <w:p w14:paraId="6C676C4D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Анализировать проектную и техническую документацию. </w:t>
      </w:r>
    </w:p>
    <w:p w14:paraId="56B2B4F1" w14:textId="77777777" w:rsidR="00680FDD" w:rsidRDefault="00000000">
      <w:pPr>
        <w:numPr>
          <w:ilvl w:val="0"/>
          <w:numId w:val="3"/>
        </w:numPr>
        <w:spacing w:line="397" w:lineRule="auto"/>
        <w:ind w:right="273" w:hanging="360"/>
      </w:pPr>
      <w:r>
        <w:t xml:space="preserve">Использовать специализированные графические средства построения и </w:t>
      </w:r>
      <w:proofErr w:type="gramStart"/>
      <w:r>
        <w:t>анализа  архитектуры</w:t>
      </w:r>
      <w:proofErr w:type="gramEnd"/>
      <w:r>
        <w:t xml:space="preserve"> программных продуктов. </w:t>
      </w:r>
    </w:p>
    <w:p w14:paraId="20D45BD7" w14:textId="77777777" w:rsidR="00680FDD" w:rsidRDefault="00000000">
      <w:pPr>
        <w:numPr>
          <w:ilvl w:val="0"/>
          <w:numId w:val="3"/>
        </w:numPr>
        <w:spacing w:line="398" w:lineRule="auto"/>
        <w:ind w:right="273" w:hanging="360"/>
      </w:pPr>
      <w:r>
        <w:t xml:space="preserve">Организовывать заданную интеграцию модулей в программные средства на базе имеющейся архитектуры и автоматизации бизнес-процессов. </w:t>
      </w:r>
    </w:p>
    <w:p w14:paraId="0DD41C3A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Определять источники и приемники данных. </w:t>
      </w:r>
    </w:p>
    <w:p w14:paraId="1D4B9DBC" w14:textId="77777777" w:rsidR="00680FDD" w:rsidRDefault="00000000">
      <w:pPr>
        <w:numPr>
          <w:ilvl w:val="0"/>
          <w:numId w:val="3"/>
        </w:numPr>
        <w:spacing w:line="396" w:lineRule="auto"/>
        <w:ind w:right="273" w:hanging="360"/>
      </w:pPr>
      <w:r>
        <w:t xml:space="preserve">Проводить сравнительный анализ. Выполнять отладку, используя методы и инструменты условной компиляции (классы </w:t>
      </w:r>
      <w:proofErr w:type="spellStart"/>
      <w:r>
        <w:t>Debug</w:t>
      </w:r>
      <w:proofErr w:type="spellEnd"/>
      <w:r>
        <w:t xml:space="preserve"> и </w:t>
      </w:r>
      <w:proofErr w:type="spellStart"/>
      <w:r>
        <w:t>Trace</w:t>
      </w:r>
      <w:proofErr w:type="spellEnd"/>
      <w:r>
        <w:t xml:space="preserve">). </w:t>
      </w:r>
    </w:p>
    <w:p w14:paraId="78EF05C4" w14:textId="77777777" w:rsidR="00680FDD" w:rsidRDefault="00000000">
      <w:pPr>
        <w:numPr>
          <w:ilvl w:val="0"/>
          <w:numId w:val="3"/>
        </w:numPr>
        <w:spacing w:after="180"/>
        <w:ind w:right="273" w:hanging="360"/>
      </w:pPr>
      <w:r>
        <w:t xml:space="preserve">Оценивать размер минимального набора тестов. </w:t>
      </w:r>
    </w:p>
    <w:p w14:paraId="04BD338E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Разрабатывать тестовые пакеты и тестовые сценарии. </w:t>
      </w:r>
    </w:p>
    <w:p w14:paraId="696F9218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Выявлять ошибки в системных компонентах на основе спецификаций. </w:t>
      </w:r>
    </w:p>
    <w:p w14:paraId="784495CE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Использовать выбранную систему контроля версий. </w:t>
      </w:r>
    </w:p>
    <w:p w14:paraId="7A340009" w14:textId="77777777" w:rsidR="00680FDD" w:rsidRDefault="00000000">
      <w:pPr>
        <w:numPr>
          <w:ilvl w:val="0"/>
          <w:numId w:val="3"/>
        </w:numPr>
        <w:spacing w:line="397" w:lineRule="auto"/>
        <w:ind w:right="273" w:hanging="360"/>
      </w:pPr>
      <w:r>
        <w:t xml:space="preserve">Использовать методы для получения кода с заданной функциональностью и степенью качества. </w:t>
      </w:r>
    </w:p>
    <w:p w14:paraId="37F25161" w14:textId="77777777" w:rsidR="00680FDD" w:rsidRDefault="00000000">
      <w:pPr>
        <w:numPr>
          <w:ilvl w:val="0"/>
          <w:numId w:val="3"/>
        </w:numPr>
        <w:spacing w:line="396" w:lineRule="auto"/>
        <w:ind w:right="273" w:hanging="360"/>
      </w:pPr>
      <w:r>
        <w:t xml:space="preserve">Использовать различные транспортные протоколы и стандарты форматирования сообщений. </w:t>
      </w:r>
    </w:p>
    <w:p w14:paraId="6628D6AB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Выполнять тестирование интеграции. </w:t>
      </w:r>
    </w:p>
    <w:p w14:paraId="47C0558E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Организовывать постобработку данных. </w:t>
      </w:r>
    </w:p>
    <w:p w14:paraId="389F16F5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Создавать классы-исключения на основе базовых классов. </w:t>
      </w:r>
    </w:p>
    <w:p w14:paraId="4A407DD5" w14:textId="77777777" w:rsidR="00680FDD" w:rsidRDefault="00000000">
      <w:pPr>
        <w:numPr>
          <w:ilvl w:val="0"/>
          <w:numId w:val="3"/>
        </w:numPr>
        <w:spacing w:line="394" w:lineRule="auto"/>
        <w:ind w:right="273" w:hanging="360"/>
      </w:pPr>
      <w:r>
        <w:t xml:space="preserve">Выполнять ручное и автоматизированное тестирование программного модуля. </w:t>
      </w:r>
    </w:p>
    <w:p w14:paraId="27284380" w14:textId="77777777" w:rsidR="00680FDD" w:rsidRDefault="00000000">
      <w:pPr>
        <w:numPr>
          <w:ilvl w:val="0"/>
          <w:numId w:val="3"/>
        </w:numPr>
        <w:spacing w:after="181"/>
        <w:ind w:right="273" w:hanging="360"/>
      </w:pPr>
      <w:r>
        <w:t xml:space="preserve">Использовать приемы работы в системах контроля версий. </w:t>
      </w:r>
    </w:p>
    <w:p w14:paraId="4EB24749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lastRenderedPageBreak/>
        <w:t xml:space="preserve">Использовать инструментальные средства отладки программных продуктов. </w:t>
      </w:r>
    </w:p>
    <w:p w14:paraId="2865A7CB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Использовать приемы работы в системах контроля версий. </w:t>
      </w:r>
    </w:p>
    <w:p w14:paraId="5EE2DC47" w14:textId="77777777" w:rsidR="00680FDD" w:rsidRDefault="00000000">
      <w:pPr>
        <w:numPr>
          <w:ilvl w:val="0"/>
          <w:numId w:val="3"/>
        </w:numPr>
        <w:spacing w:line="395" w:lineRule="auto"/>
        <w:ind w:right="273" w:hanging="360"/>
      </w:pPr>
      <w:r>
        <w:t xml:space="preserve">Выполнять отладку, используя методы и инструменты условной компиляции. </w:t>
      </w:r>
    </w:p>
    <w:p w14:paraId="40297F36" w14:textId="77777777" w:rsidR="00680FDD" w:rsidRDefault="00000000">
      <w:pPr>
        <w:numPr>
          <w:ilvl w:val="0"/>
          <w:numId w:val="3"/>
        </w:numPr>
        <w:spacing w:line="393" w:lineRule="auto"/>
        <w:ind w:right="273" w:hanging="360"/>
      </w:pPr>
      <w:r>
        <w:t xml:space="preserve">Анализировать проектную и техническую документацию. знать: </w:t>
      </w:r>
    </w:p>
    <w:p w14:paraId="13021848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Модели процесса разработки программного обеспечения. </w:t>
      </w:r>
    </w:p>
    <w:p w14:paraId="526A3794" w14:textId="77777777" w:rsidR="00680FDD" w:rsidRDefault="00000000">
      <w:pPr>
        <w:numPr>
          <w:ilvl w:val="0"/>
          <w:numId w:val="3"/>
        </w:numPr>
        <w:spacing w:after="180"/>
        <w:ind w:right="273" w:hanging="360"/>
      </w:pPr>
      <w:r>
        <w:t xml:space="preserve">Основные принципы процесса разработки программного обеспечения. </w:t>
      </w:r>
    </w:p>
    <w:p w14:paraId="4FE31629" w14:textId="77777777" w:rsidR="00680FDD" w:rsidRDefault="00000000">
      <w:pPr>
        <w:numPr>
          <w:ilvl w:val="0"/>
          <w:numId w:val="3"/>
        </w:numPr>
        <w:spacing w:after="177"/>
        <w:ind w:right="273" w:hanging="360"/>
      </w:pPr>
      <w:r>
        <w:t xml:space="preserve">Основные подходы к интегрированию программных модулей. </w:t>
      </w:r>
    </w:p>
    <w:p w14:paraId="55D6043A" w14:textId="77777777" w:rsidR="00680FDD" w:rsidRDefault="00000000">
      <w:pPr>
        <w:numPr>
          <w:ilvl w:val="0"/>
          <w:numId w:val="3"/>
        </w:numPr>
        <w:ind w:right="273" w:hanging="360"/>
      </w:pPr>
      <w:r>
        <w:t xml:space="preserve">Виды и варианты интеграционных решений. </w:t>
      </w:r>
    </w:p>
    <w:p w14:paraId="0E6CFD0A" w14:textId="77777777" w:rsidR="00680FDD" w:rsidRDefault="00000000">
      <w:pPr>
        <w:numPr>
          <w:ilvl w:val="0"/>
          <w:numId w:val="3"/>
        </w:numPr>
        <w:spacing w:after="177"/>
        <w:ind w:right="273" w:hanging="360"/>
      </w:pPr>
      <w:r>
        <w:t xml:space="preserve">Современные технологии и инструменты интеграции. </w:t>
      </w:r>
    </w:p>
    <w:p w14:paraId="0634258E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Основные протоколы доступа к данным. </w:t>
      </w:r>
    </w:p>
    <w:p w14:paraId="19915F8D" w14:textId="77777777" w:rsidR="00680FDD" w:rsidRDefault="00000000">
      <w:pPr>
        <w:numPr>
          <w:ilvl w:val="0"/>
          <w:numId w:val="3"/>
        </w:numPr>
        <w:spacing w:line="395" w:lineRule="auto"/>
        <w:ind w:right="273" w:hanging="360"/>
      </w:pPr>
      <w:r>
        <w:t xml:space="preserve">Методы и способы идентификации сбоев и ошибок при интеграции приложений. </w:t>
      </w:r>
    </w:p>
    <w:p w14:paraId="790B6914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Методы отладочных классов. </w:t>
      </w:r>
    </w:p>
    <w:p w14:paraId="45CB21B2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Стандарты качества программной документации. </w:t>
      </w:r>
    </w:p>
    <w:p w14:paraId="1CD88634" w14:textId="77777777" w:rsidR="00680FDD" w:rsidRDefault="00000000">
      <w:pPr>
        <w:numPr>
          <w:ilvl w:val="0"/>
          <w:numId w:val="3"/>
        </w:numPr>
        <w:spacing w:after="179"/>
        <w:ind w:right="273" w:hanging="360"/>
      </w:pPr>
      <w:r>
        <w:t xml:space="preserve">Основы организации инспектирования и верификации. </w:t>
      </w:r>
    </w:p>
    <w:p w14:paraId="39A138E1" w14:textId="77777777" w:rsidR="00680FDD" w:rsidRDefault="00000000">
      <w:pPr>
        <w:numPr>
          <w:ilvl w:val="0"/>
          <w:numId w:val="3"/>
        </w:numPr>
        <w:spacing w:line="396" w:lineRule="auto"/>
        <w:ind w:right="273" w:hanging="360"/>
      </w:pPr>
      <w:r>
        <w:t xml:space="preserve">Встроенные и основные специализированные инструменты анализа качества программных продуктов. </w:t>
      </w:r>
    </w:p>
    <w:p w14:paraId="790FEE38" w14:textId="77777777" w:rsidR="00680FDD" w:rsidRDefault="00000000">
      <w:pPr>
        <w:numPr>
          <w:ilvl w:val="0"/>
          <w:numId w:val="3"/>
        </w:numPr>
        <w:spacing w:line="395" w:lineRule="auto"/>
        <w:ind w:right="273" w:hanging="360"/>
      </w:pPr>
      <w:r>
        <w:t xml:space="preserve">Графические средства проектирования архитектуры программных продуктов. </w:t>
      </w:r>
    </w:p>
    <w:p w14:paraId="7332DC6B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Методы организации работы в команде разработчиков.  </w:t>
      </w:r>
    </w:p>
    <w:p w14:paraId="013EDB4D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Основы верификации программного обеспечения. </w:t>
      </w:r>
    </w:p>
    <w:p w14:paraId="636FD823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Основные методы отладки. </w:t>
      </w:r>
    </w:p>
    <w:p w14:paraId="54C39546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Методы и схемы обработки исключительных ситуаций. </w:t>
      </w:r>
    </w:p>
    <w:p w14:paraId="6E428C92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Основные методы и виды тестирования программных продуктов. </w:t>
      </w:r>
    </w:p>
    <w:p w14:paraId="0A17BDB2" w14:textId="77777777" w:rsidR="00680FDD" w:rsidRDefault="00000000">
      <w:pPr>
        <w:numPr>
          <w:ilvl w:val="0"/>
          <w:numId w:val="3"/>
        </w:numPr>
        <w:spacing w:after="181"/>
        <w:ind w:right="273" w:hanging="360"/>
      </w:pPr>
      <w:r>
        <w:t xml:space="preserve">Приемы работы с инструментальными средствами тестирования и отладки. </w:t>
      </w:r>
    </w:p>
    <w:p w14:paraId="4BD5047E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Основные принципы процесса разработки программного обеспечения. </w:t>
      </w:r>
    </w:p>
    <w:p w14:paraId="461A43C5" w14:textId="77777777" w:rsidR="00680FDD" w:rsidRDefault="00000000">
      <w:pPr>
        <w:numPr>
          <w:ilvl w:val="0"/>
          <w:numId w:val="3"/>
        </w:numPr>
        <w:spacing w:after="178"/>
        <w:ind w:right="273" w:hanging="360"/>
      </w:pPr>
      <w:r>
        <w:t xml:space="preserve">Основные подходы к интегрированию программных модулей. </w:t>
      </w:r>
    </w:p>
    <w:p w14:paraId="78A6A8EA" w14:textId="77777777" w:rsidR="00680FDD" w:rsidRDefault="00000000">
      <w:pPr>
        <w:numPr>
          <w:ilvl w:val="0"/>
          <w:numId w:val="3"/>
        </w:numPr>
        <w:spacing w:after="46"/>
        <w:ind w:right="273" w:hanging="360"/>
      </w:pPr>
      <w:r>
        <w:t xml:space="preserve">Основы верификации и аттестации программного обеспечения. </w:t>
      </w:r>
    </w:p>
    <w:p w14:paraId="2CAB1CBC" w14:textId="77777777" w:rsidR="00680FDD" w:rsidRDefault="00000000">
      <w:pPr>
        <w:spacing w:after="232" w:line="259" w:lineRule="auto"/>
        <w:ind w:left="142" w:right="0" w:firstLine="0"/>
        <w:jc w:val="left"/>
      </w:pPr>
      <w:r>
        <w:rPr>
          <w:sz w:val="20"/>
        </w:rPr>
        <w:lastRenderedPageBreak/>
        <w:t xml:space="preserve"> </w:t>
      </w:r>
    </w:p>
    <w:p w14:paraId="3B7A185C" w14:textId="77777777" w:rsidR="00680FDD" w:rsidRDefault="00000000">
      <w:pPr>
        <w:numPr>
          <w:ilvl w:val="1"/>
          <w:numId w:val="4"/>
        </w:numPr>
        <w:spacing w:line="257" w:lineRule="auto"/>
        <w:ind w:left="1237" w:right="355" w:hanging="492"/>
        <w:jc w:val="left"/>
      </w:pPr>
      <w:r>
        <w:rPr>
          <w:b/>
        </w:rPr>
        <w:t>Формирование профессиональных компетенций (ПК):</w:t>
      </w:r>
    </w:p>
    <w:p w14:paraId="560566E0" w14:textId="77777777" w:rsidR="00680FDD" w:rsidRDefault="00000000">
      <w:pPr>
        <w:spacing w:after="105" w:line="259" w:lineRule="auto"/>
        <w:ind w:left="142" w:right="0" w:firstLine="0"/>
        <w:jc w:val="left"/>
      </w:pPr>
      <w:r>
        <w:rPr>
          <w:sz w:val="20"/>
        </w:rPr>
        <w:t xml:space="preserve"> </w:t>
      </w:r>
    </w:p>
    <w:p w14:paraId="284876F8" w14:textId="77777777" w:rsidR="00680FDD" w:rsidRDefault="00000000">
      <w:pPr>
        <w:tabs>
          <w:tab w:val="center" w:pos="3380"/>
          <w:tab w:val="center" w:pos="3639"/>
          <w:tab w:val="center" w:pos="9189"/>
        </w:tabs>
        <w:spacing w:after="3" w:line="265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</w:rPr>
        <w:t>Таблица 1</w:t>
      </w:r>
      <w:r>
        <w:rPr>
          <w:sz w:val="20"/>
        </w:rPr>
        <w:t xml:space="preserve"> </w:t>
      </w:r>
    </w:p>
    <w:p w14:paraId="7F08C887" w14:textId="77777777" w:rsidR="00680FDD" w:rsidRDefault="00000000">
      <w:pPr>
        <w:spacing w:after="0" w:line="259" w:lineRule="auto"/>
        <w:ind w:left="142" w:righ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</w:p>
    <w:tbl>
      <w:tblPr>
        <w:tblStyle w:val="TableGrid"/>
        <w:tblW w:w="9944" w:type="dxa"/>
        <w:tblInd w:w="142" w:type="dxa"/>
        <w:tblCellMar>
          <w:top w:w="1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3242"/>
        <w:gridCol w:w="256"/>
        <w:gridCol w:w="4324"/>
        <w:gridCol w:w="2122"/>
      </w:tblGrid>
      <w:tr w:rsidR="00680FDD" w14:paraId="61D45A2F" w14:textId="77777777">
        <w:trPr>
          <w:trHeight w:val="242"/>
        </w:trPr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1EB57" w14:textId="77777777" w:rsidR="00680FDD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  <w:sz w:val="24"/>
              </w:rPr>
              <w:t>Название ПК</w:t>
            </w:r>
            <w:r>
              <w:rPr>
                <w:sz w:val="20"/>
              </w:rPr>
              <w:t xml:space="preserve"> </w:t>
            </w:r>
          </w:p>
          <w:p w14:paraId="57AE2BAA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FCE0866" w14:textId="77777777" w:rsidR="00680FDD" w:rsidRDefault="00000000">
            <w:pPr>
              <w:tabs>
                <w:tab w:val="center" w:pos="2329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/>
                <w:sz w:val="24"/>
              </w:rPr>
              <w:t xml:space="preserve">Результат, который Вы должны полу-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E25239F" w14:textId="77777777" w:rsidR="00680FDD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Результат должен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730BA5D0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4AB98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487BCFD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669F66D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A1F7623" w14:textId="77777777" w:rsidR="00680FDD" w:rsidRDefault="00000000">
            <w:pPr>
              <w:spacing w:after="0" w:line="259" w:lineRule="auto"/>
              <w:ind w:left="365" w:right="0" w:firstLine="0"/>
              <w:jc w:val="left"/>
            </w:pPr>
            <w:proofErr w:type="spellStart"/>
            <w:r>
              <w:rPr>
                <w:b/>
                <w:sz w:val="24"/>
              </w:rPr>
              <w:t>чить</w:t>
            </w:r>
            <w:proofErr w:type="spellEnd"/>
            <w:r>
              <w:rPr>
                <w:b/>
                <w:sz w:val="24"/>
              </w:rPr>
              <w:t xml:space="preserve"> при прохождении практики </w:t>
            </w: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03DB95" w14:textId="77777777" w:rsidR="00680FDD" w:rsidRDefault="00000000">
            <w:pPr>
              <w:spacing w:after="0" w:line="259" w:lineRule="auto"/>
              <w:ind w:left="183" w:right="0" w:firstLine="0"/>
              <w:jc w:val="left"/>
            </w:pPr>
            <w:r>
              <w:rPr>
                <w:b/>
                <w:sz w:val="24"/>
              </w:rPr>
              <w:t>найти отражение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0F13D20A" w14:textId="77777777">
        <w:trPr>
          <w:trHeight w:val="307"/>
        </w:trPr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50FBB" w14:textId="77777777" w:rsidR="00680FDD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sz w:val="24"/>
              </w:rPr>
              <w:t>ПК.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E993375" w14:textId="77777777" w:rsidR="00680FDD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657BDA9" w14:textId="77777777" w:rsidR="00680FDD" w:rsidRDefault="00000000">
            <w:pPr>
              <w:spacing w:after="0" w:line="259" w:lineRule="auto"/>
              <w:ind w:left="6" w:right="0" w:firstLine="0"/>
            </w:pPr>
            <w:r>
              <w:rPr>
                <w:sz w:val="21"/>
              </w:rPr>
              <w:t>В выполненных на практике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6D5DAF69" w14:textId="77777777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6D94B7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34EEE41B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BB1BF6B" w14:textId="77777777" w:rsidR="00680FDD" w:rsidRDefault="00000000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изложение требований к программному обеспечению; </w:t>
            </w:r>
          </w:p>
          <w:p w14:paraId="7D093D04" w14:textId="77777777" w:rsidR="00680FDD" w:rsidRDefault="00000000">
            <w:pPr>
              <w:spacing w:after="24" w:line="258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изложение основных методологий процессов разработки программного обеспечения; </w:t>
            </w:r>
          </w:p>
          <w:p w14:paraId="6676B7CA" w14:textId="77777777" w:rsidR="00680FDD" w:rsidRDefault="00000000">
            <w:pPr>
              <w:spacing w:after="14" w:line="25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изложение основных принципов процесса разработки программного обеспечения </w:t>
            </w:r>
          </w:p>
          <w:p w14:paraId="7375AB9A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4453061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618D4A6A" w14:textId="77777777">
        <w:trPr>
          <w:trHeight w:val="191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1F357F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5427C5" w14:textId="77777777" w:rsidR="00680FDD" w:rsidRDefault="00000000">
            <w:pPr>
              <w:spacing w:after="1407" w:line="259" w:lineRule="auto"/>
              <w:ind w:left="6" w:right="0" w:firstLine="0"/>
              <w:jc w:val="left"/>
            </w:pPr>
            <w:r>
              <w:rPr>
                <w:sz w:val="21"/>
              </w:rPr>
              <w:t xml:space="preserve"> </w:t>
            </w:r>
          </w:p>
          <w:p w14:paraId="0D869A38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FD70E2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8474775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45C9CE8B" w14:textId="77777777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CA88B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578A7C6A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6D3D6E1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37E776EA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80FDD" w14:paraId="43841ECA" w14:textId="77777777">
        <w:trPr>
          <w:trHeight w:val="494"/>
        </w:trPr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A0574AC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ПК. 2.</w:t>
            </w:r>
            <w:proofErr w:type="gramStart"/>
            <w:r>
              <w:rPr>
                <w:sz w:val="24"/>
              </w:rPr>
              <w:t>2.Выполнять</w:t>
            </w:r>
            <w:proofErr w:type="gramEnd"/>
            <w:r>
              <w:rPr>
                <w:sz w:val="24"/>
              </w:rPr>
              <w:t xml:space="preserve"> интеграцию модулей в программное обеспечение. 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6E59E3F1" w14:textId="77777777" w:rsidR="00680FDD" w:rsidRDefault="00000000">
            <w:pPr>
              <w:spacing w:after="0" w:line="238" w:lineRule="auto"/>
              <w:ind w:left="6" w:right="0" w:firstLine="0"/>
              <w:jc w:val="left"/>
            </w:pPr>
            <w:r>
              <w:rPr>
                <w:sz w:val="24"/>
              </w:rPr>
              <w:t xml:space="preserve">выполнение проектирования программного обеспечения с использованием </w:t>
            </w:r>
          </w:p>
          <w:p w14:paraId="098A7F41" w14:textId="77777777" w:rsidR="00680FDD" w:rsidRDefault="00000000">
            <w:pPr>
              <w:spacing w:after="0" w:line="259" w:lineRule="auto"/>
              <w:ind w:left="6" w:right="0" w:firstLine="0"/>
            </w:pPr>
            <w:r>
              <w:rPr>
                <w:sz w:val="24"/>
              </w:rPr>
              <w:t>специализированных программных пакетов;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214086E7" w14:textId="77777777" w:rsidR="00680FDD" w:rsidRDefault="00000000">
            <w:pPr>
              <w:spacing w:after="0" w:line="259" w:lineRule="auto"/>
              <w:ind w:left="107" w:right="0" w:firstLine="0"/>
            </w:pPr>
            <w:r>
              <w:rPr>
                <w:sz w:val="21"/>
              </w:rPr>
              <w:t>В выполненных на практике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09231350" w14:textId="77777777">
        <w:trPr>
          <w:trHeight w:val="5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9E012D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9FF45D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96E6588" w14:textId="77777777" w:rsidR="00680FDD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4B39F2C4" w14:textId="77777777" w:rsidR="00680FDD" w:rsidRDefault="00000000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</w:tr>
    </w:tbl>
    <w:p w14:paraId="21A889D4" w14:textId="77777777" w:rsidR="00680FDD" w:rsidRDefault="00680FDD">
      <w:pPr>
        <w:spacing w:after="0" w:line="259" w:lineRule="auto"/>
        <w:ind w:left="-979" w:right="11070" w:firstLine="0"/>
        <w:jc w:val="left"/>
      </w:pPr>
    </w:p>
    <w:tbl>
      <w:tblPr>
        <w:tblStyle w:val="TableGrid"/>
        <w:tblW w:w="9958" w:type="dxa"/>
        <w:tblInd w:w="144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259"/>
        <w:gridCol w:w="4324"/>
        <w:gridCol w:w="2139"/>
      </w:tblGrid>
      <w:tr w:rsidR="00680FDD" w14:paraId="5A5394CC" w14:textId="77777777">
        <w:trPr>
          <w:trHeight w:val="281"/>
        </w:trPr>
        <w:tc>
          <w:tcPr>
            <w:tcW w:w="32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5278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28B4B83C" w14:textId="77777777" w:rsidR="00680FDD" w:rsidRDefault="00000000">
            <w:pPr>
              <w:spacing w:after="247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80CAC31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58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697D6" w14:textId="77777777" w:rsidR="00680FDD" w:rsidRDefault="00000000">
            <w:pPr>
              <w:spacing w:after="23" w:line="258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изложение основных подходов к интегрированию программных модулей; изложение концепции и реализации </w:t>
            </w:r>
          </w:p>
          <w:p w14:paraId="1E6BC3E3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программных процессов 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469875" w14:textId="77777777" w:rsidR="00680FDD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80FDD" w14:paraId="4E307763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03D36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9B9180E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CDCD050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5"/>
              </w:rPr>
              <w:t xml:space="preserve"> </w:t>
            </w:r>
          </w:p>
        </w:tc>
      </w:tr>
      <w:tr w:rsidR="00680FDD" w14:paraId="19D85778" w14:textId="77777777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0E124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9E33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7DA2B9" w14:textId="77777777" w:rsidR="00680FDD" w:rsidRDefault="00000000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</w:tr>
      <w:tr w:rsidR="00680FDD" w14:paraId="2072DF3A" w14:textId="77777777">
        <w:trPr>
          <w:trHeight w:val="286"/>
        </w:trPr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BA05C48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ПК. 2.3. Выполнять отладку программного модуля с использованием специализированных программных средств. 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200E6C8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A28271" w14:textId="77777777" w:rsidR="00680FDD" w:rsidRDefault="00000000">
            <w:pPr>
              <w:spacing w:after="0" w:line="259" w:lineRule="auto"/>
              <w:ind w:left="6" w:right="0" w:firstLine="0"/>
            </w:pPr>
            <w:r>
              <w:rPr>
                <w:sz w:val="21"/>
              </w:rPr>
              <w:t>В выполненных на практике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090F1483" w14:textId="77777777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EA740E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14:paraId="4A7341EF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B5499D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изложение основных методов и средств эффективной разработки программного продукта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FD5D311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7284146D" w14:textId="77777777">
        <w:trPr>
          <w:trHeight w:val="8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92973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</w:tcPr>
          <w:p w14:paraId="6CBF1614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9BEF0F4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D2EABDD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6F79F38C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107CF4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14:paraId="23967116" w14:textId="77777777" w:rsidR="00680FDD" w:rsidRDefault="00000000">
            <w:pPr>
              <w:spacing w:after="9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D7D27AA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5679A5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2981568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2C3F54E9" w14:textId="77777777">
        <w:trPr>
          <w:trHeight w:val="317"/>
        </w:trPr>
        <w:tc>
          <w:tcPr>
            <w:tcW w:w="3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1279D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D97F4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7F4F7C7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D2421E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68A94BB3" w14:textId="77777777">
        <w:trPr>
          <w:trHeight w:val="252"/>
        </w:trPr>
        <w:tc>
          <w:tcPr>
            <w:tcW w:w="3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A94A96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ПК. 2.4. Осуществлять разработку тестовых наборов и тестовых сценариев для программного обеспечения. </w:t>
            </w:r>
          </w:p>
        </w:tc>
        <w:tc>
          <w:tcPr>
            <w:tcW w:w="458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9F0B19" w14:textId="77777777" w:rsidR="00680FDD" w:rsidRDefault="00000000">
            <w:pPr>
              <w:tabs>
                <w:tab w:val="center" w:pos="10"/>
                <w:tab w:val="center" w:pos="2354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разработка тестовых наборов и тестовых </w:t>
            </w:r>
          </w:p>
        </w:tc>
        <w:tc>
          <w:tcPr>
            <w:tcW w:w="2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79972D" w14:textId="77777777" w:rsidR="00680FDD" w:rsidRDefault="00000000">
            <w:pPr>
              <w:spacing w:after="0" w:line="259" w:lineRule="auto"/>
              <w:ind w:left="107" w:right="0" w:firstLine="0"/>
            </w:pPr>
            <w:r>
              <w:rPr>
                <w:sz w:val="21"/>
              </w:rPr>
              <w:t>В выполненных на практике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633C677A" w14:textId="77777777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C9EE44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C6712E" w14:textId="77777777" w:rsidR="00680FDD" w:rsidRDefault="00000000">
            <w:pPr>
              <w:spacing w:after="0" w:line="259" w:lineRule="auto"/>
              <w:ind w:left="-27" w:right="0" w:firstLine="0"/>
              <w:jc w:val="left"/>
            </w:pPr>
            <w:r>
              <w:rPr>
                <w:sz w:val="24"/>
              </w:rPr>
              <w:t xml:space="preserve">  </w:t>
            </w:r>
          </w:p>
          <w:p w14:paraId="29F0E0AE" w14:textId="77777777" w:rsidR="00680FDD" w:rsidRDefault="00000000">
            <w:pPr>
              <w:spacing w:after="626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8E84D81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2F1FC9F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сценариев; </w:t>
            </w:r>
          </w:p>
          <w:p w14:paraId="3875206D" w14:textId="77777777" w:rsidR="00680FDD" w:rsidRDefault="00000000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получение результатов тестирования и их анализ; </w:t>
            </w:r>
          </w:p>
          <w:p w14:paraId="0069C613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изложение основ верификации и аттестации программного обеспечения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E07D86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13FD9DE3" w14:textId="77777777">
        <w:trPr>
          <w:trHeight w:val="285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AADD5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ПК. 2.5. Производить инспектирование компонент программного обеспечения на предмет соответствия стандартам кодирования.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4CB772D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7FF65" w14:textId="77777777" w:rsidR="00680FDD" w:rsidRDefault="00000000">
            <w:pPr>
              <w:spacing w:after="0" w:line="259" w:lineRule="auto"/>
              <w:ind w:left="107" w:right="0" w:firstLine="0"/>
            </w:pPr>
            <w:r>
              <w:rPr>
                <w:sz w:val="21"/>
              </w:rPr>
              <w:t>В выполненных на практике заданиях</w:t>
            </w:r>
            <w:r>
              <w:rPr>
                <w:sz w:val="24"/>
              </w:rPr>
              <w:t xml:space="preserve"> </w:t>
            </w:r>
          </w:p>
        </w:tc>
      </w:tr>
      <w:tr w:rsidR="00680FDD" w14:paraId="4F7F698D" w14:textId="77777777">
        <w:trPr>
          <w:trHeight w:val="11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EB8ED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</w:tcPr>
          <w:p w14:paraId="7B291D0F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34CB4CB" w14:textId="77777777" w:rsidR="00680FDD" w:rsidRDefault="00000000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изложение стандартов качества </w:t>
            </w:r>
          </w:p>
          <w:p w14:paraId="60C0C2C2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программного обеспечения </w:t>
            </w:r>
          </w:p>
          <w:p w14:paraId="5DFC85C9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54CC8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6011858" w14:textId="77777777" w:rsidR="00680FDD" w:rsidRDefault="00000000">
      <w:r>
        <w:br w:type="page"/>
      </w:r>
    </w:p>
    <w:p w14:paraId="530FC4CE" w14:textId="77777777" w:rsidR="00680FDD" w:rsidRDefault="00000000">
      <w:pPr>
        <w:numPr>
          <w:ilvl w:val="1"/>
          <w:numId w:val="4"/>
        </w:numPr>
        <w:spacing w:after="0" w:line="259" w:lineRule="auto"/>
        <w:ind w:left="1237" w:right="355" w:hanging="492"/>
        <w:jc w:val="left"/>
      </w:pPr>
      <w:r>
        <w:rPr>
          <w:b/>
        </w:rPr>
        <w:lastRenderedPageBreak/>
        <w:t>Формирование общих компетенций (ОК):</w:t>
      </w:r>
    </w:p>
    <w:p w14:paraId="1EFDEEB3" w14:textId="77777777" w:rsidR="00680FDD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EBB1708" w14:textId="77777777" w:rsidR="00680FDD" w:rsidRDefault="00000000">
      <w:pPr>
        <w:spacing w:after="0" w:line="259" w:lineRule="auto"/>
        <w:ind w:left="0" w:right="144" w:firstLine="0"/>
        <w:jc w:val="right"/>
      </w:pPr>
      <w:r>
        <w:rPr>
          <w:i/>
          <w:sz w:val="24"/>
        </w:rPr>
        <w:t>Таблица 2</w:t>
      </w:r>
      <w:r>
        <w:rPr>
          <w:b/>
          <w:sz w:val="24"/>
        </w:rPr>
        <w:t xml:space="preserve"> </w:t>
      </w:r>
    </w:p>
    <w:tbl>
      <w:tblPr>
        <w:tblStyle w:val="TableGrid"/>
        <w:tblW w:w="10008" w:type="dxa"/>
        <w:tblInd w:w="48" w:type="dxa"/>
        <w:tblCellMar>
          <w:top w:w="25" w:type="dxa"/>
          <w:left w:w="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2954"/>
        <w:gridCol w:w="820"/>
        <w:gridCol w:w="3971"/>
        <w:gridCol w:w="2263"/>
      </w:tblGrid>
      <w:tr w:rsidR="00680FDD" w14:paraId="759E2BA3" w14:textId="77777777">
        <w:trPr>
          <w:trHeight w:val="47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44C1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Название ОК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7874" w14:textId="77777777" w:rsidR="00680FDD" w:rsidRDefault="00000000">
            <w:pPr>
              <w:spacing w:after="0" w:line="259" w:lineRule="auto"/>
              <w:ind w:left="180" w:right="0" w:firstLine="0"/>
              <w:jc w:val="left"/>
            </w:pPr>
            <w:r>
              <w:rPr>
                <w:b/>
                <w:sz w:val="24"/>
              </w:rPr>
              <w:t xml:space="preserve">Результат, который Вы должны получить при прохождении практики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D9E5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Результат должен найти отражение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7706D5FB" w14:textId="77777777">
        <w:trPr>
          <w:trHeight w:val="211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F962" w14:textId="77777777" w:rsidR="00680FDD" w:rsidRDefault="00000000">
            <w:pPr>
              <w:spacing w:after="0" w:line="338" w:lineRule="auto"/>
              <w:ind w:left="0" w:right="0" w:firstLine="0"/>
            </w:pPr>
            <w:r>
              <w:rPr>
                <w:sz w:val="24"/>
              </w:rPr>
              <w:t xml:space="preserve">ОК 1. </w:t>
            </w:r>
            <w:r>
              <w:rPr>
                <w:sz w:val="22"/>
              </w:rPr>
              <w:t xml:space="preserve">Выбирать способы решения задач </w:t>
            </w:r>
          </w:p>
          <w:p w14:paraId="36F81778" w14:textId="77777777" w:rsidR="00680FDD" w:rsidRDefault="00000000">
            <w:pPr>
              <w:spacing w:after="27" w:line="324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профессиональной деятельности, </w:t>
            </w:r>
          </w:p>
          <w:p w14:paraId="66A91B87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применительно </w:t>
            </w:r>
            <w:r>
              <w:rPr>
                <w:sz w:val="22"/>
              </w:rPr>
              <w:tab/>
              <w:t>к различным контекстам</w:t>
            </w:r>
            <w:r>
              <w:rPr>
                <w:sz w:val="20"/>
              </w:rPr>
              <w:t xml:space="preserve">.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E815" w14:textId="77777777" w:rsidR="00680FDD" w:rsidRDefault="00000000">
            <w:pPr>
              <w:spacing w:after="0" w:line="248" w:lineRule="auto"/>
              <w:ind w:left="720" w:right="0" w:hanging="360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Выбор и применение методов и способов решения профессиональных задач в области тестирования, отладки и интеграции программных продуктов. </w:t>
            </w:r>
          </w:p>
          <w:p w14:paraId="78811F87" w14:textId="77777777" w:rsidR="00680FDD" w:rsidRDefault="00000000">
            <w:pPr>
              <w:spacing w:after="0" w:line="259" w:lineRule="auto"/>
              <w:ind w:left="72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37D33" w14:textId="77777777" w:rsidR="00680FDD" w:rsidRDefault="00000000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23436D58" w14:textId="77777777">
        <w:trPr>
          <w:trHeight w:val="3961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0D3" w14:textId="77777777" w:rsidR="00680FDD" w:rsidRDefault="00000000">
            <w:pPr>
              <w:spacing w:after="0" w:line="325" w:lineRule="auto"/>
              <w:ind w:left="0" w:right="0" w:firstLine="0"/>
            </w:pPr>
            <w:r>
              <w:rPr>
                <w:sz w:val="24"/>
              </w:rPr>
              <w:t xml:space="preserve">ОК 2. Осуществлять поиск, анализ и </w:t>
            </w:r>
          </w:p>
          <w:p w14:paraId="6862A531" w14:textId="77777777" w:rsidR="00680FDD" w:rsidRDefault="00000000">
            <w:pPr>
              <w:spacing w:after="0" w:line="32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интерпретацию информации, </w:t>
            </w:r>
          </w:p>
          <w:p w14:paraId="2B684123" w14:textId="77777777" w:rsidR="00680FDD" w:rsidRDefault="00000000">
            <w:pPr>
              <w:spacing w:after="0" w:line="259" w:lineRule="auto"/>
              <w:ind w:left="0" w:right="162" w:firstLine="0"/>
            </w:pPr>
            <w:r>
              <w:rPr>
                <w:sz w:val="24"/>
              </w:rPr>
              <w:t xml:space="preserve">необходимой для выполнения задач профессиональной деятельности.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A9D" w14:textId="77777777" w:rsidR="00680FDD" w:rsidRDefault="00000000">
            <w:pPr>
              <w:numPr>
                <w:ilvl w:val="0"/>
                <w:numId w:val="11"/>
              </w:numPr>
              <w:spacing w:after="0" w:line="259" w:lineRule="auto"/>
              <w:ind w:right="0" w:hanging="943"/>
              <w:jc w:val="left"/>
            </w:pPr>
            <w:r>
              <w:rPr>
                <w:sz w:val="24"/>
              </w:rPr>
              <w:t xml:space="preserve">Эффективный поиск </w:t>
            </w:r>
          </w:p>
          <w:p w14:paraId="2A792D24" w14:textId="77777777" w:rsidR="00680FDD" w:rsidRDefault="00000000">
            <w:pPr>
              <w:spacing w:after="45" w:line="259" w:lineRule="auto"/>
              <w:ind w:left="713" w:right="0" w:firstLine="0"/>
              <w:jc w:val="left"/>
            </w:pPr>
            <w:r>
              <w:rPr>
                <w:sz w:val="24"/>
              </w:rPr>
              <w:t xml:space="preserve">необходимой информации; </w:t>
            </w:r>
          </w:p>
          <w:p w14:paraId="05C58B55" w14:textId="77777777" w:rsidR="00680FDD" w:rsidRDefault="00000000">
            <w:pPr>
              <w:numPr>
                <w:ilvl w:val="0"/>
                <w:numId w:val="11"/>
              </w:numPr>
              <w:spacing w:after="0" w:line="259" w:lineRule="auto"/>
              <w:ind w:right="0" w:hanging="943"/>
              <w:jc w:val="left"/>
            </w:pPr>
            <w:r>
              <w:rPr>
                <w:sz w:val="24"/>
              </w:rPr>
              <w:t xml:space="preserve">использование различных </w:t>
            </w:r>
          </w:p>
          <w:p w14:paraId="067EF9C6" w14:textId="77777777" w:rsidR="00680FDD" w:rsidRDefault="00000000">
            <w:pPr>
              <w:spacing w:after="42" w:line="259" w:lineRule="auto"/>
              <w:ind w:left="713" w:right="0" w:firstLine="0"/>
              <w:jc w:val="left"/>
            </w:pPr>
            <w:r>
              <w:rPr>
                <w:sz w:val="24"/>
              </w:rPr>
              <w:t xml:space="preserve">источников, включая электронные </w:t>
            </w:r>
          </w:p>
          <w:p w14:paraId="5040D5C1" w14:textId="77777777" w:rsidR="00680FDD" w:rsidRDefault="00000000">
            <w:pPr>
              <w:numPr>
                <w:ilvl w:val="0"/>
                <w:numId w:val="11"/>
              </w:numPr>
              <w:spacing w:after="18" w:line="284" w:lineRule="auto"/>
              <w:ind w:right="0" w:hanging="943"/>
              <w:jc w:val="left"/>
            </w:pPr>
            <w:r>
              <w:rPr>
                <w:sz w:val="24"/>
              </w:rPr>
              <w:t>оценка эффективности и качества выполнения.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62552920" w14:textId="77777777" w:rsidR="00680FDD" w:rsidRDefault="00000000">
            <w:pPr>
              <w:numPr>
                <w:ilvl w:val="0"/>
                <w:numId w:val="11"/>
              </w:numPr>
              <w:spacing w:after="0" w:line="259" w:lineRule="auto"/>
              <w:ind w:right="0" w:hanging="943"/>
              <w:jc w:val="left"/>
            </w:pPr>
            <w:r>
              <w:rPr>
                <w:sz w:val="24"/>
              </w:rPr>
              <w:t xml:space="preserve">Решение стандартных и </w:t>
            </w:r>
          </w:p>
          <w:p w14:paraId="78178C8F" w14:textId="77777777" w:rsidR="00680FDD" w:rsidRDefault="00000000">
            <w:pPr>
              <w:spacing w:after="54" w:line="251" w:lineRule="auto"/>
              <w:ind w:left="713" w:right="0" w:firstLine="0"/>
              <w:jc w:val="left"/>
            </w:pPr>
            <w:r>
              <w:rPr>
                <w:sz w:val="24"/>
              </w:rPr>
              <w:t xml:space="preserve">нестандартных профессиональных задач в области тестирования, отладки и интеграции программных продуктов. </w:t>
            </w:r>
          </w:p>
          <w:p w14:paraId="3A784548" w14:textId="77777777" w:rsidR="00680FDD" w:rsidRDefault="00000000">
            <w:pPr>
              <w:numPr>
                <w:ilvl w:val="0"/>
                <w:numId w:val="11"/>
              </w:numPr>
              <w:spacing w:after="0" w:line="259" w:lineRule="auto"/>
              <w:ind w:right="0" w:hanging="943"/>
              <w:jc w:val="left"/>
            </w:pPr>
            <w:r>
              <w:rPr>
                <w:sz w:val="24"/>
              </w:rPr>
              <w:t xml:space="preserve">Организация самостоятельных занятий при изучении профессионального модуля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6B466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выполненных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089CB1D5" w14:textId="77777777">
        <w:trPr>
          <w:trHeight w:val="189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9CF6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ОК 3. Планировать и реализовывать собственное профессиональное </w:t>
            </w:r>
            <w:r>
              <w:rPr>
                <w:sz w:val="24"/>
              </w:rPr>
              <w:tab/>
              <w:t xml:space="preserve">и личностное развитие.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7AF6" w14:textId="77777777" w:rsidR="00680FDD" w:rsidRDefault="00000000">
            <w:pPr>
              <w:spacing w:after="0" w:line="259" w:lineRule="auto"/>
              <w:ind w:left="713" w:right="0" w:hanging="355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Проведение мероприятий по интеграции, обследованию, тестированию и отладке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F0EE" w14:textId="77777777" w:rsidR="00680FDD" w:rsidRDefault="00000000">
            <w:pPr>
              <w:spacing w:after="0" w:line="259" w:lineRule="auto"/>
              <w:ind w:left="0" w:right="159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4232B962" w14:textId="77777777">
        <w:trPr>
          <w:trHeight w:val="265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E3E9" w14:textId="77777777" w:rsidR="00680FDD" w:rsidRDefault="00000000">
            <w:pPr>
              <w:spacing w:after="0" w:line="259" w:lineRule="auto"/>
              <w:ind w:left="0" w:right="118"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 xml:space="preserve">4. </w:t>
            </w:r>
            <w:r>
              <w:rPr>
                <w:sz w:val="24"/>
              </w:rPr>
              <w:tab/>
              <w:t xml:space="preserve">Работать </w:t>
            </w:r>
            <w:r>
              <w:rPr>
                <w:sz w:val="24"/>
              </w:rPr>
              <w:tab/>
              <w:t xml:space="preserve">в коллективе и команде, эффективно взаимодействовать </w:t>
            </w:r>
            <w:r>
              <w:rPr>
                <w:sz w:val="24"/>
              </w:rPr>
              <w:tab/>
              <w:t xml:space="preserve">с коллегами, руководством, клиентами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4FF1" w14:textId="77777777" w:rsidR="00680FDD" w:rsidRDefault="00000000">
            <w:pPr>
              <w:spacing w:after="0" w:line="259" w:lineRule="auto"/>
              <w:ind w:left="713" w:right="0" w:hanging="355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Взаимодействие с другими обучающимися в ходе практики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26A" w14:textId="77777777" w:rsidR="00680FDD" w:rsidRDefault="00000000">
            <w:pPr>
              <w:spacing w:after="0" w:line="259" w:lineRule="auto"/>
              <w:ind w:left="0" w:right="159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6E848198" w14:textId="77777777">
        <w:trPr>
          <w:trHeight w:val="265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CC61" w14:textId="77777777" w:rsidR="00680FDD" w:rsidRDefault="00000000">
            <w:pPr>
              <w:spacing w:after="0" w:line="259" w:lineRule="auto"/>
              <w:ind w:left="0" w:right="162" w:firstLine="0"/>
            </w:pPr>
            <w:r>
              <w:rPr>
                <w:sz w:val="24"/>
              </w:rPr>
              <w:t xml:space="preserve">ОК 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6EAA" w14:textId="77777777" w:rsidR="00680FDD" w:rsidRDefault="00000000">
            <w:pPr>
              <w:tabs>
                <w:tab w:val="center" w:pos="518"/>
                <w:tab w:val="right" w:pos="4730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оформление отчета по практике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7043" w14:textId="77777777" w:rsidR="00680FDD" w:rsidRDefault="00000000">
            <w:pPr>
              <w:spacing w:after="0" w:line="259" w:lineRule="auto"/>
              <w:ind w:left="0" w:right="159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0FAEDA66" w14:textId="77777777">
        <w:trPr>
          <w:trHeight w:val="1142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9A74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z w:val="24"/>
              </w:rPr>
              <w:tab/>
              <w:t xml:space="preserve">6. </w:t>
            </w:r>
            <w:r>
              <w:rPr>
                <w:sz w:val="24"/>
              </w:rPr>
              <w:tab/>
              <w:t xml:space="preserve">Проявлять </w:t>
            </w:r>
            <w:proofErr w:type="spellStart"/>
            <w:r>
              <w:rPr>
                <w:sz w:val="24"/>
              </w:rPr>
              <w:t>гражданскопатриотическую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4642" w14:textId="77777777" w:rsidR="00680FDD" w:rsidRDefault="00000000">
            <w:pPr>
              <w:spacing w:after="0" w:line="259" w:lineRule="auto"/>
              <w:ind w:left="713" w:right="0" w:hanging="355"/>
              <w:jc w:val="lef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sz w:val="24"/>
              </w:rPr>
              <w:t xml:space="preserve">Коммуникации в ходе практики с другими обучающимися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1E08" w14:textId="77777777" w:rsidR="00680FDD" w:rsidRDefault="00000000">
            <w:pPr>
              <w:spacing w:after="0" w:line="259" w:lineRule="auto"/>
              <w:ind w:left="0" w:right="159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6F96033C" w14:textId="77777777">
        <w:trPr>
          <w:trHeight w:val="2273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2517" w14:textId="77777777" w:rsidR="00680FDD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позицию, демонстрировать осознанное </w:t>
            </w:r>
            <w:r>
              <w:rPr>
                <w:sz w:val="24"/>
              </w:rPr>
              <w:tab/>
              <w:t xml:space="preserve">поведение на основе традиционных общечеловеческих ценностей.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4B960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C85F6F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EAB6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6178BDC1" w14:textId="77777777">
        <w:trPr>
          <w:trHeight w:val="2650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FAB2" w14:textId="77777777" w:rsidR="00680FDD" w:rsidRDefault="00000000">
            <w:pPr>
              <w:spacing w:after="0" w:line="325" w:lineRule="auto"/>
              <w:ind w:left="108" w:right="156" w:firstLine="0"/>
            </w:pPr>
            <w:r>
              <w:rPr>
                <w:sz w:val="24"/>
              </w:rPr>
              <w:t xml:space="preserve">ОК 7. Содействовать сохранению окружающей среды, </w:t>
            </w:r>
          </w:p>
          <w:p w14:paraId="4BCC8011" w14:textId="77777777" w:rsidR="00680FDD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ресурсосбережению, эффективно действовать в </w:t>
            </w:r>
            <w:r>
              <w:rPr>
                <w:sz w:val="24"/>
              </w:rPr>
              <w:tab/>
              <w:t xml:space="preserve">чрезвычайных ситуациях.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9DA3F" w14:textId="77777777" w:rsidR="00680FDD" w:rsidRDefault="00000000">
            <w:pPr>
              <w:spacing w:after="809" w:line="259" w:lineRule="auto"/>
              <w:ind w:left="316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516AD6E" w14:textId="77777777" w:rsidR="00680FDD" w:rsidRDefault="00000000">
            <w:pPr>
              <w:spacing w:after="0" w:line="259" w:lineRule="auto"/>
              <w:ind w:left="316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82941" w14:textId="77777777" w:rsidR="00680FDD" w:rsidRDefault="00000000">
            <w:pPr>
              <w:spacing w:after="42" w:line="237" w:lineRule="auto"/>
              <w:ind w:left="0" w:right="0" w:firstLine="588"/>
              <w:jc w:val="left"/>
            </w:pPr>
            <w:r>
              <w:rPr>
                <w:sz w:val="24"/>
              </w:rPr>
              <w:t xml:space="preserve">Планировать наименее энергозатратную технологию тестирования, отладки и интеграции </w:t>
            </w:r>
          </w:p>
          <w:p w14:paraId="4E2389B7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 </w:t>
            </w:r>
          </w:p>
          <w:p w14:paraId="446708EC" w14:textId="77777777" w:rsidR="00680FDD" w:rsidRDefault="00000000">
            <w:pPr>
              <w:spacing w:after="0" w:line="259" w:lineRule="auto"/>
              <w:ind w:left="0" w:right="0" w:firstLine="588"/>
              <w:jc w:val="left"/>
            </w:pPr>
            <w:r>
              <w:rPr>
                <w:sz w:val="24"/>
              </w:rPr>
              <w:t xml:space="preserve">Использовать энергосберегающие технологии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1E9A" w14:textId="77777777" w:rsidR="00680FDD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0A54D3E0" w14:textId="77777777">
        <w:trPr>
          <w:trHeight w:val="453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7DB6" w14:textId="77777777" w:rsidR="00680FDD" w:rsidRDefault="00000000">
            <w:pPr>
              <w:spacing w:after="10" w:line="342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 xml:space="preserve">8. </w:t>
            </w:r>
            <w:r>
              <w:rPr>
                <w:sz w:val="24"/>
              </w:rPr>
              <w:tab/>
              <w:t xml:space="preserve">Использовать средства </w:t>
            </w:r>
            <w:r>
              <w:rPr>
                <w:sz w:val="24"/>
              </w:rPr>
              <w:tab/>
              <w:t xml:space="preserve">физической культуры </w:t>
            </w:r>
            <w:r>
              <w:rPr>
                <w:sz w:val="24"/>
              </w:rPr>
              <w:tab/>
              <w:t xml:space="preserve">для сохранения </w:t>
            </w:r>
            <w:r>
              <w:rPr>
                <w:sz w:val="24"/>
              </w:rPr>
              <w:tab/>
              <w:t xml:space="preserve">и укрепления здоровья в процессе профессиональной </w:t>
            </w:r>
          </w:p>
          <w:p w14:paraId="5D279ED5" w14:textId="77777777" w:rsidR="00680FDD" w:rsidRDefault="00000000">
            <w:pPr>
              <w:tabs>
                <w:tab w:val="center" w:pos="2609"/>
              </w:tabs>
              <w:spacing w:after="8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деятельности </w:t>
            </w:r>
            <w:r>
              <w:rPr>
                <w:sz w:val="24"/>
              </w:rPr>
              <w:tab/>
              <w:t xml:space="preserve">и </w:t>
            </w:r>
          </w:p>
          <w:p w14:paraId="54054AFD" w14:textId="77777777" w:rsidR="00680FDD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поддержания необходимого </w:t>
            </w:r>
            <w:r>
              <w:rPr>
                <w:sz w:val="24"/>
              </w:rPr>
              <w:tab/>
              <w:t xml:space="preserve">уровня физической подготовленности.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A9E2E" w14:textId="77777777" w:rsidR="00680FDD" w:rsidRDefault="00000000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3357D" w14:textId="77777777" w:rsidR="00680FDD" w:rsidRDefault="00000000">
            <w:pPr>
              <w:spacing w:after="0" w:line="259" w:lineRule="auto"/>
              <w:ind w:left="0" w:right="0" w:firstLine="588"/>
              <w:jc w:val="left"/>
            </w:pPr>
            <w:r>
              <w:rPr>
                <w:sz w:val="24"/>
              </w:rPr>
              <w:t xml:space="preserve">Выполнять рекомендации для работников, осуществляющих работу на ПЭВМ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A9AB" w14:textId="77777777" w:rsidR="00680FDD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24B63CC5" w14:textId="77777777">
        <w:trPr>
          <w:trHeight w:val="189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E82D" w14:textId="77777777" w:rsidR="00680FDD" w:rsidRDefault="00000000">
            <w:pPr>
              <w:spacing w:after="23" w:line="331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 xml:space="preserve">9. </w:t>
            </w:r>
            <w:r>
              <w:rPr>
                <w:sz w:val="24"/>
              </w:rPr>
              <w:tab/>
              <w:t xml:space="preserve">Использовать информационные </w:t>
            </w:r>
          </w:p>
          <w:p w14:paraId="01E80235" w14:textId="77777777" w:rsidR="00680FDD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технологии </w:t>
            </w:r>
            <w:r>
              <w:rPr>
                <w:sz w:val="24"/>
              </w:rPr>
              <w:tab/>
              <w:t xml:space="preserve">в профессиональной деятельности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A96879" w14:textId="77777777" w:rsidR="00680FDD" w:rsidRDefault="00000000">
            <w:pPr>
              <w:spacing w:after="206" w:line="259" w:lineRule="auto"/>
              <w:ind w:left="316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A19ACCC" w14:textId="77777777" w:rsidR="00680FDD" w:rsidRDefault="00000000">
            <w:pPr>
              <w:spacing w:after="0" w:line="259" w:lineRule="auto"/>
              <w:ind w:left="2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06D97C" w14:textId="77777777" w:rsidR="00680FDD" w:rsidRDefault="00000000">
            <w:pPr>
              <w:spacing w:after="0" w:line="259" w:lineRule="auto"/>
              <w:ind w:left="0" w:right="0" w:firstLine="588"/>
              <w:jc w:val="left"/>
            </w:pPr>
            <w:r>
              <w:rPr>
                <w:sz w:val="24"/>
              </w:rPr>
              <w:t xml:space="preserve">Проведение мероприятий по интеграции программных модулей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5FE8" w14:textId="77777777" w:rsidR="00680FDD" w:rsidRDefault="00000000">
            <w:pPr>
              <w:spacing w:after="0" w:line="259" w:lineRule="auto"/>
              <w:ind w:left="605" w:right="0" w:hanging="358"/>
              <w:jc w:val="left"/>
            </w:pPr>
            <w:r>
              <w:rPr>
                <w:sz w:val="24"/>
              </w:rPr>
              <w:t>В выполненных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56736550" w14:textId="77777777">
        <w:trPr>
          <w:trHeight w:val="1897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2435" w14:textId="77777777" w:rsidR="00680FDD" w:rsidRDefault="00000000">
            <w:pPr>
              <w:spacing w:after="23" w:line="331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ОК </w:t>
            </w:r>
            <w:r>
              <w:rPr>
                <w:sz w:val="24"/>
              </w:rPr>
              <w:tab/>
              <w:t>10.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 xml:space="preserve">Пользоваться профессиональной </w:t>
            </w:r>
          </w:p>
          <w:p w14:paraId="63E812DE" w14:textId="77777777" w:rsidR="00680FDD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документацией </w:t>
            </w:r>
            <w:r>
              <w:rPr>
                <w:sz w:val="24"/>
              </w:rPr>
              <w:tab/>
              <w:t xml:space="preserve">на государственном </w:t>
            </w:r>
            <w:r>
              <w:rPr>
                <w:sz w:val="24"/>
              </w:rPr>
              <w:tab/>
              <w:t xml:space="preserve">и иностранном языках.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8B42D" w14:textId="77777777" w:rsidR="00680FDD" w:rsidRDefault="00000000">
            <w:pPr>
              <w:spacing w:after="257" w:line="259" w:lineRule="auto"/>
              <w:ind w:left="316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99500E9" w14:textId="77777777" w:rsidR="00680FDD" w:rsidRDefault="00000000">
            <w:pPr>
              <w:spacing w:after="0" w:line="259" w:lineRule="auto"/>
              <w:ind w:left="316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50A6F6" w14:textId="77777777" w:rsidR="00680FDD" w:rsidRDefault="00000000">
            <w:pPr>
              <w:spacing w:after="0" w:line="259" w:lineRule="auto"/>
              <w:ind w:left="0" w:right="0" w:firstLine="588"/>
              <w:jc w:val="left"/>
            </w:pPr>
            <w:r>
              <w:rPr>
                <w:sz w:val="24"/>
              </w:rPr>
              <w:t xml:space="preserve">Проведение мероприятий по интеграции программных модулей Документирование мероприятий по интеграции программных модулей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0DAD" w14:textId="77777777" w:rsidR="00680FDD" w:rsidRDefault="00000000">
            <w:pPr>
              <w:spacing w:after="0" w:line="259" w:lineRule="auto"/>
              <w:ind w:left="605" w:right="0" w:hanging="358"/>
              <w:jc w:val="left"/>
            </w:pPr>
            <w:r>
              <w:rPr>
                <w:sz w:val="24"/>
              </w:rPr>
              <w:t>В выполненных заданиях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684331E9" w14:textId="77777777">
        <w:trPr>
          <w:trHeight w:val="1896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8222" w14:textId="77777777" w:rsidR="00680FDD" w:rsidRDefault="00000000">
            <w:pPr>
              <w:spacing w:after="23" w:line="331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z w:val="24"/>
              </w:rPr>
              <w:tab/>
              <w:t xml:space="preserve">11. </w:t>
            </w:r>
            <w:r>
              <w:rPr>
                <w:sz w:val="24"/>
              </w:rPr>
              <w:tab/>
              <w:t xml:space="preserve">Планировать предпринимательскую </w:t>
            </w:r>
          </w:p>
          <w:p w14:paraId="0F47248D" w14:textId="77777777" w:rsidR="00680FDD" w:rsidRDefault="00000000">
            <w:pPr>
              <w:spacing w:after="0" w:line="259" w:lineRule="auto"/>
              <w:ind w:left="108" w:right="123" w:firstLine="0"/>
              <w:jc w:val="left"/>
            </w:pPr>
            <w:r>
              <w:rPr>
                <w:sz w:val="24"/>
              </w:rPr>
              <w:t xml:space="preserve">деятельность </w:t>
            </w:r>
            <w:r>
              <w:rPr>
                <w:sz w:val="24"/>
              </w:rPr>
              <w:tab/>
              <w:t xml:space="preserve">в профессиональной сфере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1F2AA" w14:textId="77777777" w:rsidR="00680FDD" w:rsidRDefault="00000000">
            <w:pPr>
              <w:spacing w:after="256" w:line="259" w:lineRule="auto"/>
              <w:ind w:left="316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DD73B7F" w14:textId="77777777" w:rsidR="00680FDD" w:rsidRDefault="00000000">
            <w:pPr>
              <w:spacing w:after="0" w:line="259" w:lineRule="auto"/>
              <w:ind w:left="310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126BE1" w14:textId="77777777" w:rsidR="00680FDD" w:rsidRDefault="00000000">
            <w:pPr>
              <w:spacing w:after="0" w:line="259" w:lineRule="auto"/>
              <w:ind w:left="0" w:right="0" w:firstLine="588"/>
              <w:jc w:val="left"/>
            </w:pPr>
            <w:r>
              <w:rPr>
                <w:sz w:val="24"/>
              </w:rPr>
              <w:t xml:space="preserve">Проведение мероприятий по интеграции программных </w:t>
            </w:r>
            <w:proofErr w:type="gramStart"/>
            <w:r>
              <w:rPr>
                <w:sz w:val="24"/>
              </w:rPr>
              <w:t>модулей</w:t>
            </w:r>
            <w:proofErr w:type="gramEnd"/>
            <w:r>
              <w:rPr>
                <w:sz w:val="24"/>
              </w:rPr>
              <w:t xml:space="preserve"> Изучить возможные сферы применения знаний, умений и профессиональных навыков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4A10" w14:textId="77777777" w:rsidR="00680FDD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В отчете</w:t>
            </w:r>
            <w:r>
              <w:rPr>
                <w:sz w:val="20"/>
              </w:rPr>
              <w:t xml:space="preserve"> </w:t>
            </w:r>
          </w:p>
        </w:tc>
      </w:tr>
    </w:tbl>
    <w:p w14:paraId="74DE9946" w14:textId="77777777" w:rsidR="00680FDD" w:rsidRDefault="00000000">
      <w:pPr>
        <w:spacing w:after="0" w:line="259" w:lineRule="auto"/>
        <w:ind w:left="869" w:right="0" w:firstLine="0"/>
      </w:pPr>
      <w:r>
        <w:t xml:space="preserve"> </w:t>
      </w:r>
    </w:p>
    <w:p w14:paraId="1AAB0645" w14:textId="77777777" w:rsidR="00680FDD" w:rsidRDefault="00000000">
      <w:pPr>
        <w:spacing w:line="344" w:lineRule="auto"/>
        <w:ind w:left="161" w:right="273" w:firstLine="708"/>
      </w:pPr>
      <w:r>
        <w:t>Практика организуется в учебных аудиториях колледжа, оборудованных мультимедийными компьютерными системами. При этом осуществляется первичная профессиональная ориентация студентов.</w:t>
      </w:r>
    </w:p>
    <w:p w14:paraId="2E1C5803" w14:textId="77777777" w:rsidR="00680FDD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106947DB" w14:textId="77777777" w:rsidR="00680FDD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br w:type="page"/>
      </w:r>
    </w:p>
    <w:p w14:paraId="31F64B17" w14:textId="77777777" w:rsidR="00680FDD" w:rsidRDefault="00000000">
      <w:pPr>
        <w:pStyle w:val="1"/>
        <w:ind w:left="1131" w:right="149" w:hanging="281"/>
      </w:pPr>
      <w:r>
        <w:lastRenderedPageBreak/>
        <w:t>СОДЕРЖАНИЕ ПРАКТИКИ</w:t>
      </w:r>
      <w:r>
        <w:rPr>
          <w:b w:val="0"/>
          <w:sz w:val="20"/>
        </w:rPr>
        <w:t xml:space="preserve"> </w:t>
      </w:r>
    </w:p>
    <w:p w14:paraId="50AB837A" w14:textId="77777777" w:rsidR="00680FDD" w:rsidRDefault="00000000">
      <w:pPr>
        <w:spacing w:after="24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5EDFBC28" w14:textId="77777777" w:rsidR="00680FDD" w:rsidRDefault="00000000">
      <w:pPr>
        <w:spacing w:after="65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48422665" w14:textId="77777777" w:rsidR="00680FDD" w:rsidRDefault="00000000">
      <w:pPr>
        <w:spacing w:line="376" w:lineRule="auto"/>
        <w:ind w:left="281" w:right="704" w:firstLine="708"/>
      </w:pPr>
      <w:r>
        <w:t xml:space="preserve">Содержание заданий практики позволит студентам сформировать профессиональные компетенции по виду профессиональной деятельности </w:t>
      </w:r>
      <w:r>
        <w:rPr>
          <w:i/>
        </w:rPr>
        <w:t xml:space="preserve">ПМ.02. Осуществление интеграции программных модулей </w:t>
      </w:r>
      <w:r>
        <w:t xml:space="preserve">по ФГОС СПО и </w:t>
      </w:r>
    </w:p>
    <w:p w14:paraId="2CC7BEB1" w14:textId="77777777" w:rsidR="00680FDD" w:rsidRDefault="00000000">
      <w:pPr>
        <w:ind w:left="291" w:right="273"/>
      </w:pPr>
      <w:r>
        <w:t>способствовать формированию общих компетенций (ОК).</w:t>
      </w:r>
      <w:r>
        <w:rPr>
          <w:sz w:val="20"/>
        </w:rPr>
        <w:t xml:space="preserve"> </w:t>
      </w:r>
    </w:p>
    <w:p w14:paraId="05EB6984" w14:textId="77777777" w:rsidR="00680FDD" w:rsidRDefault="00000000">
      <w:pPr>
        <w:spacing w:after="10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333B9EEE" w14:textId="77777777" w:rsidR="00680FDD" w:rsidRDefault="00000000">
      <w:pPr>
        <w:pStyle w:val="1"/>
        <w:numPr>
          <w:ilvl w:val="0"/>
          <w:numId w:val="0"/>
        </w:numPr>
        <w:ind w:left="860" w:right="740"/>
      </w:pPr>
      <w:r>
        <w:t>Задания практики</w:t>
      </w:r>
      <w:r>
        <w:rPr>
          <w:b w:val="0"/>
          <w:sz w:val="20"/>
        </w:rPr>
        <w:t xml:space="preserve"> </w:t>
      </w:r>
    </w:p>
    <w:p w14:paraId="114CF039" w14:textId="77777777" w:rsidR="00680FDD" w:rsidRDefault="00000000">
      <w:pPr>
        <w:spacing w:after="105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4FA8736D" w14:textId="77777777" w:rsidR="00680FDD" w:rsidRDefault="00000000">
      <w:pPr>
        <w:tabs>
          <w:tab w:val="center" w:pos="819"/>
          <w:tab w:val="center" w:pos="5819"/>
          <w:tab w:val="right" w:pos="10091"/>
        </w:tabs>
        <w:spacing w:after="3" w:line="265" w:lineRule="auto"/>
        <w:ind w:left="0" w:righ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i/>
        </w:rPr>
        <w:t>Таблица 3</w:t>
      </w:r>
      <w:r>
        <w:rPr>
          <w:sz w:val="20"/>
        </w:rPr>
        <w:t xml:space="preserve"> </w:t>
      </w:r>
    </w:p>
    <w:p w14:paraId="0C6109B2" w14:textId="77777777" w:rsidR="00680FDD" w:rsidRDefault="00000000">
      <w:pPr>
        <w:spacing w:after="0" w:line="259" w:lineRule="auto"/>
        <w:ind w:left="161" w:righ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  <w:r>
        <w:rPr>
          <w:sz w:val="12"/>
        </w:rPr>
        <w:tab/>
        <w:t xml:space="preserve"> </w:t>
      </w:r>
    </w:p>
    <w:tbl>
      <w:tblPr>
        <w:tblStyle w:val="TableGrid"/>
        <w:tblW w:w="10219" w:type="dxa"/>
        <w:tblInd w:w="163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987"/>
        <w:gridCol w:w="1577"/>
        <w:gridCol w:w="2999"/>
      </w:tblGrid>
      <w:tr w:rsidR="00680FDD" w14:paraId="2A55FDF3" w14:textId="77777777">
        <w:trPr>
          <w:trHeight w:val="247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1BDB720" w14:textId="77777777" w:rsidR="00680FDD" w:rsidRDefault="00000000">
            <w:pPr>
              <w:spacing w:after="0" w:line="259" w:lineRule="auto"/>
              <w:ind w:left="207" w:right="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62708B6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2860FE8" w14:textId="77777777" w:rsidR="00680FDD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Коды 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1CDCF8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Комментарии по выполнению задания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4AC6966C" w14:textId="77777777">
        <w:trPr>
          <w:trHeight w:val="5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FC1464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0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4A7143F" w14:textId="77777777" w:rsidR="00680FDD" w:rsidRDefault="00000000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 xml:space="preserve">Содержание заданий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8C09F82" w14:textId="77777777" w:rsidR="00680FDD" w:rsidRDefault="00000000">
            <w:pPr>
              <w:spacing w:after="0" w:line="259" w:lineRule="auto"/>
              <w:ind w:left="19" w:right="0" w:firstLine="0"/>
            </w:pPr>
            <w:r>
              <w:rPr>
                <w:b/>
                <w:sz w:val="24"/>
              </w:rPr>
              <w:t>формируемых</w:t>
            </w:r>
            <w:r>
              <w:rPr>
                <w:sz w:val="1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B42A45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69224EC0" w14:textId="77777777">
        <w:trPr>
          <w:trHeight w:val="261"/>
        </w:trPr>
        <w:tc>
          <w:tcPr>
            <w:tcW w:w="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F8582BA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F4FD1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9DA421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EAE8B4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5668FD5A" w14:textId="77777777">
        <w:trPr>
          <w:trHeight w:val="207"/>
        </w:trPr>
        <w:tc>
          <w:tcPr>
            <w:tcW w:w="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643416C8" w14:textId="77777777" w:rsidR="00680FDD" w:rsidRDefault="00000000">
            <w:pPr>
              <w:spacing w:after="0" w:line="259" w:lineRule="auto"/>
              <w:ind w:left="158" w:right="0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3D5ADA3D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7318FF" w14:textId="77777777" w:rsidR="00680FDD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>ПК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C961" w14:textId="77777777" w:rsidR="00680FDD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75444070" w14:textId="77777777" w:rsidR="00680FDD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680FDD" w14:paraId="673817BA" w14:textId="77777777">
        <w:trPr>
          <w:trHeight w:val="12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C387E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00898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B2B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0E4A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28022721" w14:textId="77777777">
        <w:trPr>
          <w:trHeight w:val="52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F33B85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14:paraId="273F4E4F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033E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Исследовать предметную область индивидуального задания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05337E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ПК 2.1 </w:t>
            </w:r>
          </w:p>
          <w:p w14:paraId="4E955E09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635F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основе выданного варианта 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4DCFFB5F" w14:textId="77777777">
        <w:trPr>
          <w:trHeight w:val="478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5A3DAE0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5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0C4ED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Составить модель предметной области на основе языка UML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05F942F" w14:textId="77777777" w:rsidR="00680FDD" w:rsidRDefault="00000000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>ПК 2.1, ПК 2.2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C4B1FB" w14:textId="77777777" w:rsidR="00680FDD" w:rsidRDefault="00000000">
            <w:pPr>
              <w:spacing w:after="0" w:line="333" w:lineRule="auto"/>
              <w:ind w:left="113" w:right="0" w:hanging="137"/>
              <w:jc w:val="left"/>
            </w:pPr>
            <w:r>
              <w:rPr>
                <w:sz w:val="24"/>
              </w:rPr>
              <w:t xml:space="preserve"> На основе выданного варианта </w:t>
            </w:r>
          </w:p>
          <w:p w14:paraId="0DECBB09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>и в лабораторных условиях</w:t>
            </w:r>
            <w:r>
              <w:rPr>
                <w:sz w:val="20"/>
              </w:rPr>
              <w:t xml:space="preserve"> </w:t>
            </w:r>
          </w:p>
        </w:tc>
      </w:tr>
      <w:tr w:rsidR="00680FDD" w14:paraId="549AFA4C" w14:textId="77777777">
        <w:trPr>
          <w:trHeight w:val="422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EEB40B5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E276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39D9CD51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679C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4B639F04" w14:textId="77777777">
        <w:trPr>
          <w:trHeight w:val="427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8810D33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5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44454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Составить модель предметной области на основе технологии SADT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51E2C72" w14:textId="77777777" w:rsidR="00680FDD" w:rsidRDefault="00000000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>ПК 2.1, ПК 2.2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BFAC4" w14:textId="77777777" w:rsidR="00680FDD" w:rsidRDefault="00000000">
            <w:pPr>
              <w:spacing w:after="0" w:line="279" w:lineRule="auto"/>
              <w:ind w:left="-24" w:right="0" w:firstLine="137"/>
              <w:jc w:val="left"/>
            </w:pPr>
            <w:r>
              <w:rPr>
                <w:sz w:val="24"/>
              </w:rPr>
              <w:t xml:space="preserve">На основе </w:t>
            </w:r>
            <w:proofErr w:type="gramStart"/>
            <w:r>
              <w:rPr>
                <w:sz w:val="24"/>
              </w:rPr>
              <w:t>выданного  варианта</w:t>
            </w:r>
            <w:proofErr w:type="gramEnd"/>
            <w:r>
              <w:rPr>
                <w:sz w:val="24"/>
              </w:rPr>
              <w:t xml:space="preserve"> и в лабораторных </w:t>
            </w:r>
          </w:p>
          <w:p w14:paraId="77EFF3A9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условиях </w:t>
            </w:r>
          </w:p>
        </w:tc>
      </w:tr>
      <w:tr w:rsidR="00680FDD" w14:paraId="77EB8ADD" w14:textId="77777777">
        <w:trPr>
          <w:trHeight w:val="286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47D849C6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30B4B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57251855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57C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340E2A5B" w14:textId="77777777">
        <w:trPr>
          <w:trHeight w:val="649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3B401D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14:paraId="56176DE1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264E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Составить техническое задание на ПО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D68D0" w14:textId="77777777" w:rsidR="00680FDD" w:rsidRDefault="00000000">
            <w:pPr>
              <w:spacing w:after="8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ПК 2.1, </w:t>
            </w:r>
          </w:p>
          <w:p w14:paraId="553AAB4F" w14:textId="77777777" w:rsidR="00680FDD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 xml:space="preserve">ПК 2.2 </w:t>
            </w:r>
          </w:p>
          <w:p w14:paraId="46CAD4EF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7A97E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 лабораторных условиях </w:t>
            </w:r>
          </w:p>
        </w:tc>
      </w:tr>
      <w:tr w:rsidR="00680FDD" w14:paraId="12349E91" w14:textId="77777777">
        <w:trPr>
          <w:trHeight w:val="29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E7BA7F9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E7B6CE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Выполнить разработку плана тестирования, методологий тестирования и разработку </w:t>
            </w:r>
            <w:proofErr w:type="spellStart"/>
            <w:r>
              <w:rPr>
                <w:sz w:val="24"/>
              </w:rPr>
              <w:t>тесткейсов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C5CAAEB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15C80C" w14:textId="77777777" w:rsidR="00680FDD" w:rsidRDefault="00000000">
            <w:pPr>
              <w:spacing w:after="129" w:line="259" w:lineRule="auto"/>
              <w:ind w:left="113" w:right="0" w:firstLine="0"/>
              <w:jc w:val="left"/>
            </w:pPr>
            <w:r>
              <w:rPr>
                <w:sz w:val="24"/>
              </w:rPr>
              <w:t>В лабораторных условиях</w:t>
            </w:r>
            <w:r>
              <w:rPr>
                <w:sz w:val="20"/>
              </w:rPr>
              <w:t xml:space="preserve"> </w:t>
            </w:r>
          </w:p>
          <w:p w14:paraId="40A8438F" w14:textId="77777777" w:rsidR="00680FDD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680FDD" w14:paraId="3AC8854B" w14:textId="77777777">
        <w:trPr>
          <w:trHeight w:val="413"/>
        </w:trPr>
        <w:tc>
          <w:tcPr>
            <w:tcW w:w="6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07B3DD72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431DCE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BDB34F1" w14:textId="77777777" w:rsidR="00680FDD" w:rsidRDefault="00000000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>ПК 2.2, ПК.2.4</w:t>
            </w:r>
            <w:r>
              <w:rPr>
                <w:sz w:val="1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8AB181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40655567" w14:textId="77777777">
        <w:trPr>
          <w:trHeight w:val="270"/>
        </w:trPr>
        <w:tc>
          <w:tcPr>
            <w:tcW w:w="6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6982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3128334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601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67E2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F481EAB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7099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605B5EE7" w14:textId="77777777">
        <w:trPr>
          <w:trHeight w:val="899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8A36A0" w14:textId="77777777" w:rsidR="00680FDD" w:rsidRDefault="00000000">
            <w:pPr>
              <w:spacing w:after="144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  <w:p w14:paraId="735E424F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2B4A8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Выполнить разработку вариантов отладки ПО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795080" w14:textId="77777777" w:rsidR="00680FDD" w:rsidRDefault="00000000">
            <w:pPr>
              <w:spacing w:after="144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ПК 2.3 </w:t>
            </w:r>
          </w:p>
          <w:p w14:paraId="3111EC36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9672" w14:textId="77777777" w:rsidR="00680FDD" w:rsidRDefault="00000000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4"/>
              </w:rPr>
              <w:t>На основе выданного варианта и в лабораторных условиях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3FA0796B" w14:textId="77777777">
        <w:trPr>
          <w:trHeight w:val="559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54B10D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  <w:p w14:paraId="48191BE2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96FB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Найти ПО с открытым кодом или использовать предыдущие наработки и выполнить его сборку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5FC18C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ПК 2.2 </w:t>
            </w:r>
          </w:p>
          <w:p w14:paraId="1290F1B4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531B3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основе выданного варианта. </w:t>
            </w:r>
          </w:p>
        </w:tc>
      </w:tr>
      <w:tr w:rsidR="00680FDD" w14:paraId="58F60139" w14:textId="77777777">
        <w:trPr>
          <w:trHeight w:val="51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5ECC1A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  <w:p w14:paraId="71C8A6D5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52BB8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Осуществить отладку ПО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5B12DF" w14:textId="77777777" w:rsidR="00680FDD" w:rsidRDefault="00000000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>ПК 2.3, ПК.2.5</w:t>
            </w:r>
          </w:p>
          <w:p w14:paraId="1EEFFDD5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A1ED" w14:textId="77777777" w:rsidR="00680FDD" w:rsidRDefault="00000000">
            <w:pPr>
              <w:spacing w:after="0" w:line="259" w:lineRule="auto"/>
              <w:ind w:left="-24" w:right="0" w:firstLine="0"/>
              <w:jc w:val="left"/>
            </w:pPr>
            <w:r>
              <w:rPr>
                <w:sz w:val="24"/>
              </w:rPr>
              <w:t xml:space="preserve"> На основе выданного варианта. </w:t>
            </w:r>
          </w:p>
        </w:tc>
      </w:tr>
      <w:tr w:rsidR="00680FDD" w14:paraId="472E87B6" w14:textId="77777777">
        <w:trPr>
          <w:trHeight w:val="749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99D8EC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  <w:p w14:paraId="5923C12E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6EDD5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Осуществить тестирование ПО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EE257" w14:textId="77777777" w:rsidR="00680FDD" w:rsidRDefault="00000000">
            <w:pPr>
              <w:spacing w:after="19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ПК. 2.2, </w:t>
            </w:r>
          </w:p>
          <w:p w14:paraId="72CDF4E6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ПК.2.4 </w:t>
            </w:r>
          </w:p>
          <w:p w14:paraId="62391ED4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08DD9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основе выданного варианта. </w:t>
            </w:r>
          </w:p>
        </w:tc>
      </w:tr>
      <w:tr w:rsidR="00680FDD" w14:paraId="5C12A5AD" w14:textId="77777777">
        <w:trPr>
          <w:trHeight w:val="52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192EB3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  <w:p w14:paraId="64218435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9D6C4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Осуществить документирование проводимых мероприятий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112486" w14:textId="77777777" w:rsidR="00680FDD" w:rsidRDefault="00000000">
            <w:pPr>
              <w:spacing w:after="0" w:line="259" w:lineRule="auto"/>
              <w:ind w:left="26" w:right="0" w:firstLine="0"/>
            </w:pPr>
            <w:r>
              <w:rPr>
                <w:sz w:val="24"/>
              </w:rPr>
              <w:t>ПК.2.2, ПК 2.5</w:t>
            </w:r>
          </w:p>
          <w:p w14:paraId="00B30452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976E2" w14:textId="77777777" w:rsidR="00680FDD" w:rsidRDefault="00000000">
            <w:pPr>
              <w:spacing w:after="0" w:line="259" w:lineRule="auto"/>
              <w:ind w:left="113" w:right="0" w:hanging="137"/>
              <w:jc w:val="left"/>
            </w:pPr>
            <w:r>
              <w:rPr>
                <w:sz w:val="24"/>
              </w:rPr>
              <w:t xml:space="preserve"> На основе выданного варианта. </w:t>
            </w:r>
          </w:p>
        </w:tc>
      </w:tr>
      <w:tr w:rsidR="00680FDD" w14:paraId="7360B8DC" w14:textId="77777777">
        <w:trPr>
          <w:trHeight w:val="691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6AC0AD" w14:textId="77777777" w:rsidR="00680FDD" w:rsidRDefault="00000000">
            <w:pPr>
              <w:spacing w:after="0" w:line="259" w:lineRule="auto"/>
              <w:ind w:left="127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  <w:p w14:paraId="646E9D17" w14:textId="77777777" w:rsidR="00680FDD" w:rsidRDefault="00000000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58F2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Оформить отчёт по практике </w:t>
            </w:r>
          </w:p>
          <w:p w14:paraId="0399EA60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C109AB" w14:textId="77777777" w:rsidR="00680FDD" w:rsidRDefault="00000000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29CB6B6" w14:textId="77777777" w:rsidR="00680FDD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A2741" w14:textId="77777777" w:rsidR="00680FDD" w:rsidRDefault="00000000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60A0D55E" w14:textId="77777777" w:rsidR="00680FDD" w:rsidRDefault="00000000">
      <w:pPr>
        <w:spacing w:after="104" w:line="259" w:lineRule="auto"/>
        <w:ind w:left="170" w:right="0" w:firstLine="0"/>
        <w:jc w:val="left"/>
      </w:pPr>
      <w:r>
        <w:rPr>
          <w:sz w:val="10"/>
        </w:rPr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  <w:r>
        <w:rPr>
          <w:sz w:val="10"/>
        </w:rPr>
        <w:tab/>
        <w:t xml:space="preserve"> </w:t>
      </w:r>
    </w:p>
    <w:p w14:paraId="15266452" w14:textId="77777777" w:rsidR="00680FDD" w:rsidRDefault="00000000">
      <w:pPr>
        <w:spacing w:after="56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CE36A36" w14:textId="77777777" w:rsidR="00680FDD" w:rsidRDefault="00000000">
      <w:pPr>
        <w:spacing w:after="0" w:line="259" w:lineRule="auto"/>
        <w:ind w:left="161" w:right="0" w:firstLine="0"/>
        <w:jc w:val="left"/>
      </w:pPr>
      <w:r>
        <w:t xml:space="preserve"> </w:t>
      </w:r>
    </w:p>
    <w:p w14:paraId="3B6EA44F" w14:textId="550EBD0B" w:rsidR="00680FDD" w:rsidRDefault="00000000">
      <w:pPr>
        <w:spacing w:after="145" w:line="259" w:lineRule="auto"/>
        <w:ind w:left="1258" w:right="651"/>
        <w:jc w:val="center"/>
      </w:pPr>
      <w:r>
        <w:t xml:space="preserve">Варианты заданий на учебную </w:t>
      </w:r>
      <w:r w:rsidRPr="00657DD4">
        <w:t>практику.</w:t>
      </w:r>
      <w:r>
        <w:rPr>
          <w:sz w:val="24"/>
        </w:rPr>
        <w:t xml:space="preserve"> </w:t>
      </w:r>
    </w:p>
    <w:p w14:paraId="1EA24CEF" w14:textId="77777777" w:rsidR="00680FDD" w:rsidRDefault="00000000">
      <w:pPr>
        <w:numPr>
          <w:ilvl w:val="0"/>
          <w:numId w:val="5"/>
        </w:numPr>
        <w:spacing w:after="3" w:line="391" w:lineRule="auto"/>
        <w:ind w:right="266" w:hanging="360"/>
      </w:pPr>
      <w:r>
        <w:rPr>
          <w:sz w:val="24"/>
        </w:rPr>
        <w:t xml:space="preserve">Провести исследование заданной предметной области: 1) Информационная система колледжа; 2) информационная система городских библиотек; 3) </w:t>
      </w:r>
      <w:proofErr w:type="spellStart"/>
      <w:r>
        <w:rPr>
          <w:sz w:val="24"/>
        </w:rPr>
        <w:t>нформационная</w:t>
      </w:r>
      <w:proofErr w:type="spellEnd"/>
      <w:r>
        <w:rPr>
          <w:sz w:val="24"/>
        </w:rPr>
        <w:t xml:space="preserve"> система тепличного хозяйства; 4) Информационная система агропромышленного комплекса; 5) Информационная система общеобразовательной школы; 6) Информационная система охранного предприятия; 7) Информационная система сети магазинов бытовой техники; 8) информационная система автосалона; 9) Информационная система сети АЗС; 10) Информационная система сети </w:t>
      </w:r>
      <w:proofErr w:type="spellStart"/>
      <w:r>
        <w:rPr>
          <w:sz w:val="24"/>
        </w:rPr>
        <w:t>салоновмагазинов</w:t>
      </w:r>
      <w:proofErr w:type="spellEnd"/>
      <w:r>
        <w:rPr>
          <w:sz w:val="24"/>
        </w:rPr>
        <w:t xml:space="preserve"> мобильной связи; 11) Информационная система сети автосервисов; 12) Информационная система городского управления ЖКХ; 13) Информационная система сети частных поликлиник; 14) Информационная система сети ломбардов; 15) Информационная система сети туристических бюро; 16) Информационная система городской больницы; 17) Информационная система колл-центра интернет-провайдера; 18) Информационная система логистической компании; 19) Информационная система городского ФОК; 20) Информационная система сети кинотеатров 21) Информационная система управляющей компании по обслуживанию многоквартирных домов; 22) Информационная система федеральной сети платных автомобильных дорог; 23) Информационная система авиакомпании; 24) информационная система интернет-провайдера; 25) информационная система физкультурно-оздоровительного комплекса; 26) информационная система небольшого машиностроительного завода. </w:t>
      </w:r>
    </w:p>
    <w:p w14:paraId="536E2552" w14:textId="77777777" w:rsidR="00680FDD" w:rsidRDefault="00000000">
      <w:pPr>
        <w:numPr>
          <w:ilvl w:val="0"/>
          <w:numId w:val="5"/>
        </w:numPr>
        <w:spacing w:after="162" w:line="259" w:lineRule="auto"/>
        <w:ind w:right="266" w:hanging="360"/>
      </w:pPr>
      <w:r>
        <w:rPr>
          <w:sz w:val="24"/>
        </w:rPr>
        <w:t xml:space="preserve">Определить </w:t>
      </w:r>
      <w:proofErr w:type="gramStart"/>
      <w:r>
        <w:rPr>
          <w:sz w:val="24"/>
        </w:rPr>
        <w:t>для  выбранной</w:t>
      </w:r>
      <w:proofErr w:type="gramEnd"/>
      <w:r>
        <w:rPr>
          <w:sz w:val="24"/>
        </w:rPr>
        <w:t xml:space="preserve"> информационной системы степень качества.  </w:t>
      </w:r>
    </w:p>
    <w:p w14:paraId="439A92FB" w14:textId="77777777" w:rsidR="00680FDD" w:rsidRDefault="00000000">
      <w:pPr>
        <w:numPr>
          <w:ilvl w:val="0"/>
          <w:numId w:val="5"/>
        </w:numPr>
        <w:spacing w:after="3" w:line="396" w:lineRule="auto"/>
        <w:ind w:right="266" w:hanging="360"/>
      </w:pPr>
      <w:r>
        <w:rPr>
          <w:sz w:val="24"/>
        </w:rPr>
        <w:t xml:space="preserve">Определить </w:t>
      </w:r>
      <w:proofErr w:type="gramStart"/>
      <w:r>
        <w:rPr>
          <w:sz w:val="24"/>
        </w:rPr>
        <w:t>для  выбранной</w:t>
      </w:r>
      <w:proofErr w:type="gramEnd"/>
      <w:r>
        <w:rPr>
          <w:sz w:val="24"/>
        </w:rPr>
        <w:t xml:space="preserve"> информационной системы факторы снижения качества функционирования. </w:t>
      </w:r>
    </w:p>
    <w:p w14:paraId="1C057902" w14:textId="77777777" w:rsidR="00680FDD" w:rsidRDefault="00000000">
      <w:pPr>
        <w:numPr>
          <w:ilvl w:val="0"/>
          <w:numId w:val="5"/>
        </w:numPr>
        <w:spacing w:after="161" w:line="259" w:lineRule="auto"/>
        <w:ind w:right="266" w:hanging="360"/>
      </w:pPr>
      <w:r>
        <w:rPr>
          <w:sz w:val="24"/>
        </w:rPr>
        <w:t xml:space="preserve">Провести мероприятия по повышению качества функционирования ИС. </w:t>
      </w:r>
    </w:p>
    <w:p w14:paraId="190002B1" w14:textId="77777777" w:rsidR="00680FDD" w:rsidRDefault="00000000">
      <w:pPr>
        <w:numPr>
          <w:ilvl w:val="0"/>
          <w:numId w:val="5"/>
        </w:numPr>
        <w:spacing w:after="164" w:line="259" w:lineRule="auto"/>
        <w:ind w:right="266" w:hanging="360"/>
      </w:pPr>
      <w:r>
        <w:rPr>
          <w:sz w:val="24"/>
        </w:rPr>
        <w:t xml:space="preserve">Оценить качество информационной системы после внесения изменений </w:t>
      </w:r>
    </w:p>
    <w:p w14:paraId="30740649" w14:textId="77777777" w:rsidR="00680FDD" w:rsidRDefault="00000000">
      <w:pPr>
        <w:numPr>
          <w:ilvl w:val="0"/>
          <w:numId w:val="5"/>
        </w:numPr>
        <w:spacing w:after="161" w:line="259" w:lineRule="auto"/>
        <w:ind w:right="266" w:hanging="360"/>
      </w:pPr>
      <w:r>
        <w:rPr>
          <w:sz w:val="24"/>
        </w:rPr>
        <w:t xml:space="preserve">Составить итоговую смету затрат на повышение качества функционирования ИС </w:t>
      </w:r>
    </w:p>
    <w:p w14:paraId="6E21EB05" w14:textId="77777777" w:rsidR="00680FDD" w:rsidRDefault="00000000">
      <w:pPr>
        <w:numPr>
          <w:ilvl w:val="0"/>
          <w:numId w:val="5"/>
        </w:numPr>
        <w:spacing w:after="3" w:line="393" w:lineRule="auto"/>
        <w:ind w:right="266" w:hanging="360"/>
      </w:pPr>
      <w:r>
        <w:rPr>
          <w:sz w:val="24"/>
        </w:rPr>
        <w:t xml:space="preserve">Осуществить поиск программного обеспечения с открытым кодом </w:t>
      </w:r>
      <w:proofErr w:type="gramStart"/>
      <w:r>
        <w:rPr>
          <w:sz w:val="24"/>
        </w:rPr>
        <w:t>на  языке</w:t>
      </w:r>
      <w:proofErr w:type="gramEnd"/>
      <w:r>
        <w:rPr>
          <w:sz w:val="24"/>
        </w:rPr>
        <w:t xml:space="preserve"> C++ или C Sharp, работающее с присоединённой базой данных.  </w:t>
      </w:r>
    </w:p>
    <w:p w14:paraId="26420A1E" w14:textId="77777777" w:rsidR="00680FDD" w:rsidRDefault="00000000">
      <w:pPr>
        <w:numPr>
          <w:ilvl w:val="0"/>
          <w:numId w:val="5"/>
        </w:numPr>
        <w:spacing w:after="164" w:line="259" w:lineRule="auto"/>
        <w:ind w:right="266" w:hanging="360"/>
      </w:pPr>
      <w:r>
        <w:rPr>
          <w:sz w:val="24"/>
        </w:rPr>
        <w:t xml:space="preserve">Выполнить сборку выбранного программного обеспечения. </w:t>
      </w:r>
    </w:p>
    <w:p w14:paraId="4E8AD892" w14:textId="77777777" w:rsidR="00680FDD" w:rsidRDefault="00000000">
      <w:pPr>
        <w:numPr>
          <w:ilvl w:val="0"/>
          <w:numId w:val="5"/>
        </w:numPr>
        <w:spacing w:after="161" w:line="259" w:lineRule="auto"/>
        <w:ind w:right="266" w:hanging="360"/>
      </w:pPr>
      <w:r>
        <w:rPr>
          <w:sz w:val="24"/>
        </w:rPr>
        <w:lastRenderedPageBreak/>
        <w:t xml:space="preserve">Осуществить внедрение мер контроля конфигурации ПО и её целостности. </w:t>
      </w:r>
    </w:p>
    <w:p w14:paraId="3FA3314E" w14:textId="77777777" w:rsidR="00680FDD" w:rsidRDefault="00000000">
      <w:pPr>
        <w:numPr>
          <w:ilvl w:val="0"/>
          <w:numId w:val="5"/>
        </w:numPr>
        <w:spacing w:after="3" w:line="399" w:lineRule="auto"/>
        <w:ind w:right="266" w:hanging="360"/>
      </w:pPr>
      <w:r>
        <w:rPr>
          <w:sz w:val="24"/>
        </w:rPr>
        <w:t xml:space="preserve">Провести мероприятия по установке и внедрению программного обеспечения в информационную систему учебной лаборатории. </w:t>
      </w:r>
    </w:p>
    <w:p w14:paraId="72A75620" w14:textId="77777777" w:rsidR="00680FDD" w:rsidRDefault="00000000">
      <w:pPr>
        <w:numPr>
          <w:ilvl w:val="0"/>
          <w:numId w:val="5"/>
        </w:numPr>
        <w:spacing w:after="3" w:line="399" w:lineRule="auto"/>
        <w:ind w:right="266" w:hanging="360"/>
      </w:pPr>
      <w:r>
        <w:rPr>
          <w:sz w:val="24"/>
        </w:rPr>
        <w:t xml:space="preserve">Осуществить проверку возможности обмена данными между пользователями в данной программе и корректной работе ПО на компьютерах лаборатории. </w:t>
      </w:r>
    </w:p>
    <w:p w14:paraId="189FECD5" w14:textId="77777777" w:rsidR="00680FDD" w:rsidRDefault="00000000">
      <w:pPr>
        <w:numPr>
          <w:ilvl w:val="0"/>
          <w:numId w:val="5"/>
        </w:numPr>
        <w:spacing w:after="3" w:line="358" w:lineRule="auto"/>
        <w:ind w:right="266" w:hanging="360"/>
      </w:pPr>
      <w:r>
        <w:rPr>
          <w:sz w:val="24"/>
        </w:rPr>
        <w:t xml:space="preserve">Провести мероприятия по сопровождению и обслуживанию внедрённого программного обеспечения: адаптировать его под конкретные условия эксплуатации, устранить ошибки связи, внести необходимые изменения в настройки ПО или в программный код. </w:t>
      </w:r>
    </w:p>
    <w:p w14:paraId="4A4D6DBC" w14:textId="77777777" w:rsidR="00680FDD" w:rsidRDefault="00000000">
      <w:pPr>
        <w:numPr>
          <w:ilvl w:val="0"/>
          <w:numId w:val="5"/>
        </w:numPr>
        <w:spacing w:after="79" w:line="384" w:lineRule="auto"/>
        <w:ind w:right="266" w:hanging="360"/>
      </w:pPr>
      <w:r>
        <w:rPr>
          <w:sz w:val="24"/>
        </w:rPr>
        <w:t xml:space="preserve">Провести мероприятия по повышению информационной безопасности ИС: реализовать систему защиты, разграничения прав доступа пользователей, реализовать комплекс мер по защите ЛВС от несанкционированного доступа, в т.ч. аппаратными средствами и т.п. </w:t>
      </w:r>
    </w:p>
    <w:p w14:paraId="1777B4A5" w14:textId="77777777" w:rsidR="00680FDD" w:rsidRDefault="00000000">
      <w:pPr>
        <w:numPr>
          <w:ilvl w:val="0"/>
          <w:numId w:val="5"/>
        </w:numPr>
        <w:spacing w:after="142" w:line="259" w:lineRule="auto"/>
        <w:ind w:right="266" w:hanging="360"/>
      </w:pPr>
      <w:r>
        <w:rPr>
          <w:sz w:val="24"/>
        </w:rPr>
        <w:t>Составить отчет по практике</w:t>
      </w:r>
      <w:r>
        <w:t xml:space="preserve">. </w:t>
      </w:r>
    </w:p>
    <w:p w14:paraId="6659CE45" w14:textId="77777777" w:rsidR="00680FDD" w:rsidRDefault="00000000">
      <w:pPr>
        <w:spacing w:after="131" w:line="259" w:lineRule="auto"/>
        <w:ind w:left="161" w:right="0" w:firstLine="0"/>
        <w:jc w:val="left"/>
      </w:pPr>
      <w:r>
        <w:t xml:space="preserve"> </w:t>
      </w:r>
    </w:p>
    <w:p w14:paraId="1E4B0CFA" w14:textId="77777777" w:rsidR="00680FDD" w:rsidRDefault="00000000">
      <w:pPr>
        <w:spacing w:after="0" w:line="259" w:lineRule="auto"/>
        <w:ind w:left="161" w:right="0" w:firstLine="0"/>
        <w:jc w:val="left"/>
      </w:pPr>
      <w:r>
        <w:t xml:space="preserve"> </w:t>
      </w:r>
      <w:r>
        <w:br w:type="page"/>
      </w:r>
    </w:p>
    <w:p w14:paraId="403D997A" w14:textId="77777777" w:rsidR="00680FDD" w:rsidRDefault="00000000">
      <w:pPr>
        <w:pStyle w:val="1"/>
        <w:numPr>
          <w:ilvl w:val="0"/>
          <w:numId w:val="0"/>
        </w:numPr>
        <w:ind w:left="860" w:right="974"/>
      </w:pPr>
      <w:r>
        <w:lastRenderedPageBreak/>
        <w:t xml:space="preserve">Рекомендации по выполнению заданий практики </w:t>
      </w:r>
    </w:p>
    <w:p w14:paraId="1635C22D" w14:textId="77777777" w:rsidR="00680FDD" w:rsidRDefault="00000000">
      <w:pPr>
        <w:spacing w:after="14" w:line="259" w:lineRule="auto"/>
        <w:ind w:left="161" w:right="0" w:firstLine="0"/>
        <w:jc w:val="left"/>
      </w:pPr>
      <w:r>
        <w:rPr>
          <w:sz w:val="24"/>
        </w:rPr>
        <w:t xml:space="preserve"> </w:t>
      </w:r>
    </w:p>
    <w:p w14:paraId="35406EFE" w14:textId="77777777" w:rsidR="00680FDD" w:rsidRDefault="00000000">
      <w:pPr>
        <w:spacing w:line="369" w:lineRule="auto"/>
        <w:ind w:left="161" w:right="273" w:firstLine="720"/>
      </w:pPr>
      <w:r>
        <w:t xml:space="preserve">В ходе учебной практики обучающимся предстоит изучить предметную область, обозначенную индивидуальным заданием, и определить главные моменты – что предстоит сделать для автоматизации конкретного рабочего места, как оно взаимосвязано с другими участниками технологических и экономических процессов и, основываясь на данных анализа, моделирует предметную область и, соответственно, готовит эти модели для её полного описания. Модели, созданные в ходе исследования предметной области, будут положены в основу схем данных, блок-схем алгоритмов программных модулей. В конечном счёте, от правильности построения моделей предметной области зависит вся дальнейшая судьба программного обеспечения, его соответствие требованиям заказчика и ожиданиям пользователей. </w:t>
      </w:r>
    </w:p>
    <w:p w14:paraId="03EEE536" w14:textId="77777777" w:rsidR="00680FDD" w:rsidRDefault="00000000">
      <w:pPr>
        <w:spacing w:line="385" w:lineRule="auto"/>
        <w:ind w:left="161" w:right="273" w:firstLine="720"/>
      </w:pPr>
      <w:r>
        <w:t xml:space="preserve">В процессе исследования предметной области студент обращает внимание на следующие аспекты: 1) действующие лица информационной системы; 2) подразделения организации предметной области; 3) используемые документы; 4) связи между различными подразделениями организации; 5) методики выполнения ключевых процессов.  </w:t>
      </w:r>
    </w:p>
    <w:p w14:paraId="7EDC0169" w14:textId="77777777" w:rsidR="00680FDD" w:rsidRDefault="00000000">
      <w:pPr>
        <w:spacing w:line="394" w:lineRule="auto"/>
        <w:ind w:left="161" w:right="273" w:firstLine="720"/>
      </w:pPr>
      <w:r>
        <w:t xml:space="preserve">Хорошими методологиями описания отношений участников процесса в ходе выполнения каких-либо действий являются диаграммы на основе языка UML, и одной из чаще всего используемых является </w:t>
      </w:r>
      <w:proofErr w:type="spellStart"/>
      <w:r>
        <w:t>Use</w:t>
      </w:r>
      <w:proofErr w:type="spellEnd"/>
      <w:r>
        <w:t xml:space="preserve"> Case (вариантов использования). </w:t>
      </w:r>
    </w:p>
    <w:p w14:paraId="592F0D35" w14:textId="77777777" w:rsidR="00680FDD" w:rsidRDefault="00000000">
      <w:pPr>
        <w:spacing w:line="385" w:lineRule="auto"/>
        <w:ind w:left="161" w:right="273" w:firstLine="720"/>
      </w:pPr>
      <w:r>
        <w:t xml:space="preserve">SADT-технология описания предметной области позволяет преобразовать полученные модели в блок-схемы алгоритмов и даже в программный код, при наличии соответствующих CASE-систем. В этой технологии используются диаграммы IDEF0, IDEF1X, IDEF3, DFD. Этих диаграмм достаточно, чтобы описать предметную область и на её основании проводить разработку программного обеспечения и его дальнейшую интеграцию. </w:t>
      </w:r>
    </w:p>
    <w:p w14:paraId="7D1A9207" w14:textId="77777777" w:rsidR="00680FDD" w:rsidRDefault="00000000">
      <w:pPr>
        <w:spacing w:line="398" w:lineRule="auto"/>
        <w:ind w:left="161" w:right="273" w:firstLine="720"/>
      </w:pPr>
      <w:r>
        <w:t xml:space="preserve">Ниже приведены примеры диаграмм, которые необходимо будет построить в ходе учебной практики. </w:t>
      </w:r>
    </w:p>
    <w:p w14:paraId="7F610655" w14:textId="77777777" w:rsidR="00680FDD" w:rsidRDefault="00000000">
      <w:pPr>
        <w:spacing w:after="14" w:line="259" w:lineRule="auto"/>
        <w:ind w:left="1258" w:right="684"/>
        <w:jc w:val="center"/>
      </w:pPr>
      <w:r>
        <w:t xml:space="preserve">Пример: диаграмма </w:t>
      </w:r>
      <w:proofErr w:type="spellStart"/>
      <w:r>
        <w:t>Use</w:t>
      </w:r>
      <w:proofErr w:type="spellEnd"/>
      <w:r>
        <w:t xml:space="preserve"> Case (на основе языка UML). </w:t>
      </w:r>
    </w:p>
    <w:p w14:paraId="483CEB61" w14:textId="77777777" w:rsidR="00680FDD" w:rsidRDefault="00000000">
      <w:pPr>
        <w:spacing w:after="0" w:line="259" w:lineRule="auto"/>
        <w:ind w:left="0" w:right="356" w:firstLine="0"/>
        <w:jc w:val="right"/>
      </w:pPr>
      <w:r>
        <w:rPr>
          <w:noProof/>
        </w:rPr>
        <w:lastRenderedPageBreak/>
        <w:drawing>
          <wp:inline distT="0" distB="0" distL="0" distR="0" wp14:anchorId="6CB9C507" wp14:editId="2DC87C41">
            <wp:extent cx="5943600" cy="4457700"/>
            <wp:effectExtent l="0" t="0" r="0" b="0"/>
            <wp:docPr id="2617" name="Picture 2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" name="Picture 26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41ED5DB" w14:textId="77777777" w:rsidR="00680FDD" w:rsidRDefault="00000000">
      <w:pPr>
        <w:spacing w:after="21" w:line="259" w:lineRule="auto"/>
        <w:ind w:left="845" w:right="0" w:firstLine="0"/>
        <w:jc w:val="left"/>
      </w:pPr>
      <w:r>
        <w:t xml:space="preserve"> </w:t>
      </w:r>
    </w:p>
    <w:p w14:paraId="0DFF28CC" w14:textId="77777777" w:rsidR="00680FDD" w:rsidRDefault="00000000">
      <w:pPr>
        <w:spacing w:after="69" w:line="259" w:lineRule="auto"/>
        <w:ind w:left="633" w:right="0" w:firstLine="0"/>
        <w:jc w:val="center"/>
      </w:pPr>
      <w:r>
        <w:t xml:space="preserve"> </w:t>
      </w:r>
    </w:p>
    <w:p w14:paraId="10CCE5B7" w14:textId="77777777" w:rsidR="00680FDD" w:rsidRDefault="00000000">
      <w:pPr>
        <w:spacing w:after="47" w:line="259" w:lineRule="auto"/>
        <w:ind w:left="1258" w:right="615"/>
        <w:jc w:val="center"/>
      </w:pPr>
      <w:r>
        <w:t xml:space="preserve">Примеры диаграмм с использованием технологий SADT: Диаграмма IDEF0: </w:t>
      </w:r>
    </w:p>
    <w:p w14:paraId="1F955B86" w14:textId="77777777" w:rsidR="00680FDD" w:rsidRDefault="00000000">
      <w:pPr>
        <w:spacing w:after="0" w:line="259" w:lineRule="auto"/>
        <w:ind w:left="0" w:right="361" w:firstLine="0"/>
        <w:jc w:val="right"/>
      </w:pPr>
      <w:r>
        <w:rPr>
          <w:noProof/>
        </w:rPr>
        <w:drawing>
          <wp:inline distT="0" distB="0" distL="0" distR="0" wp14:anchorId="7F5393DD" wp14:editId="445C85B6">
            <wp:extent cx="5935980" cy="3270250"/>
            <wp:effectExtent l="0" t="0" r="0" b="0"/>
            <wp:docPr id="2630" name="Picture 2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0" name="Picture 26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FE4E671" w14:textId="77777777" w:rsidR="00680FDD" w:rsidRDefault="00000000">
      <w:pPr>
        <w:spacing w:after="51" w:line="259" w:lineRule="auto"/>
        <w:ind w:left="845" w:right="0" w:firstLine="0"/>
        <w:jc w:val="left"/>
      </w:pPr>
      <w:r>
        <w:t xml:space="preserve"> </w:t>
      </w:r>
    </w:p>
    <w:p w14:paraId="4B6950D2" w14:textId="77777777" w:rsidR="00680FDD" w:rsidRDefault="00000000">
      <w:pPr>
        <w:spacing w:after="14" w:line="259" w:lineRule="auto"/>
        <w:ind w:left="1258" w:right="684"/>
        <w:jc w:val="center"/>
      </w:pPr>
      <w:r>
        <w:t xml:space="preserve">Диаграмма IDEF1X: </w:t>
      </w:r>
    </w:p>
    <w:p w14:paraId="224E64FA" w14:textId="77777777" w:rsidR="00680FDD" w:rsidRDefault="00000000">
      <w:pPr>
        <w:spacing w:after="0" w:line="259" w:lineRule="auto"/>
        <w:ind w:left="0" w:right="531" w:firstLine="0"/>
        <w:jc w:val="right"/>
      </w:pPr>
      <w:r>
        <w:rPr>
          <w:noProof/>
        </w:rPr>
        <w:lastRenderedPageBreak/>
        <w:drawing>
          <wp:inline distT="0" distB="0" distL="0" distR="0" wp14:anchorId="2C827DD8" wp14:editId="2522A26F">
            <wp:extent cx="5719445" cy="4355465"/>
            <wp:effectExtent l="0" t="0" r="0" b="0"/>
            <wp:docPr id="2643" name="Picture 2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3" name="Picture 26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48498BF" w14:textId="77777777" w:rsidR="00680FDD" w:rsidRDefault="00000000">
      <w:pPr>
        <w:spacing w:after="21" w:line="259" w:lineRule="auto"/>
        <w:ind w:left="845" w:right="0" w:firstLine="0"/>
        <w:jc w:val="left"/>
      </w:pPr>
      <w:r>
        <w:t xml:space="preserve"> </w:t>
      </w:r>
    </w:p>
    <w:p w14:paraId="5DE4ADA1" w14:textId="77777777" w:rsidR="00680FDD" w:rsidRDefault="00000000">
      <w:pPr>
        <w:spacing w:after="21" w:line="259" w:lineRule="auto"/>
        <w:ind w:left="633" w:right="0" w:firstLine="0"/>
        <w:jc w:val="center"/>
      </w:pPr>
      <w:r>
        <w:t xml:space="preserve"> </w:t>
      </w:r>
    </w:p>
    <w:p w14:paraId="28E5D5F4" w14:textId="77777777" w:rsidR="00680FDD" w:rsidRDefault="00000000">
      <w:pPr>
        <w:spacing w:after="21" w:line="259" w:lineRule="auto"/>
        <w:ind w:left="633" w:right="0" w:firstLine="0"/>
        <w:jc w:val="center"/>
      </w:pPr>
      <w:r>
        <w:t xml:space="preserve"> </w:t>
      </w:r>
    </w:p>
    <w:p w14:paraId="144DAAAA" w14:textId="77777777" w:rsidR="00680FDD" w:rsidRDefault="00000000">
      <w:pPr>
        <w:spacing w:after="54" w:line="259" w:lineRule="auto"/>
        <w:ind w:left="633" w:right="0" w:firstLine="0"/>
        <w:jc w:val="center"/>
      </w:pPr>
      <w:r>
        <w:t xml:space="preserve"> </w:t>
      </w:r>
    </w:p>
    <w:p w14:paraId="0298F801" w14:textId="77777777" w:rsidR="00680FDD" w:rsidRDefault="00000000">
      <w:pPr>
        <w:spacing w:after="14" w:line="259" w:lineRule="auto"/>
        <w:ind w:left="1258" w:right="684"/>
        <w:jc w:val="center"/>
      </w:pPr>
      <w:r>
        <w:t xml:space="preserve">Диаграмма IDEF3: </w:t>
      </w:r>
    </w:p>
    <w:p w14:paraId="416EF356" w14:textId="77777777" w:rsidR="00680FDD" w:rsidRDefault="00000000">
      <w:pPr>
        <w:spacing w:after="0" w:line="259" w:lineRule="auto"/>
        <w:ind w:left="0" w:right="618" w:firstLine="0"/>
        <w:jc w:val="right"/>
      </w:pPr>
      <w:r>
        <w:rPr>
          <w:noProof/>
        </w:rPr>
        <w:drawing>
          <wp:inline distT="0" distB="0" distL="0" distR="0" wp14:anchorId="3CBE436F" wp14:editId="6A2DBB42">
            <wp:extent cx="5609590" cy="3561715"/>
            <wp:effectExtent l="0" t="0" r="0" b="0"/>
            <wp:docPr id="2653" name="Picture 2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" name="Picture 265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356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87A1431" w14:textId="77777777" w:rsidR="00680FDD" w:rsidRDefault="00000000">
      <w:pPr>
        <w:spacing w:after="57" w:line="259" w:lineRule="auto"/>
        <w:ind w:left="845" w:right="0" w:firstLine="0"/>
        <w:jc w:val="left"/>
      </w:pPr>
      <w:r>
        <w:t xml:space="preserve"> </w:t>
      </w:r>
    </w:p>
    <w:p w14:paraId="5E65867F" w14:textId="77777777" w:rsidR="00680FDD" w:rsidRDefault="00000000">
      <w:pPr>
        <w:spacing w:after="14" w:line="259" w:lineRule="auto"/>
        <w:ind w:left="1258" w:right="686"/>
        <w:jc w:val="center"/>
      </w:pPr>
      <w:r>
        <w:t xml:space="preserve">Диаграмма DFD: </w:t>
      </w:r>
    </w:p>
    <w:p w14:paraId="77E5A926" w14:textId="77777777" w:rsidR="00680FDD" w:rsidRDefault="00000000">
      <w:pPr>
        <w:spacing w:after="0" w:line="259" w:lineRule="auto"/>
        <w:ind w:left="0" w:right="356" w:firstLine="0"/>
        <w:jc w:val="right"/>
      </w:pPr>
      <w:r>
        <w:rPr>
          <w:noProof/>
        </w:rPr>
        <w:lastRenderedPageBreak/>
        <w:drawing>
          <wp:inline distT="0" distB="0" distL="0" distR="0" wp14:anchorId="7775CD2E" wp14:editId="7D4D67BA">
            <wp:extent cx="5943600" cy="3347720"/>
            <wp:effectExtent l="0" t="0" r="0" b="0"/>
            <wp:docPr id="2664" name="Picture 2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4" name="Picture 26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097100A" w14:textId="77777777" w:rsidR="00680FDD" w:rsidRDefault="00000000">
      <w:pPr>
        <w:spacing w:after="21" w:line="259" w:lineRule="auto"/>
        <w:ind w:left="845" w:right="0" w:firstLine="0"/>
        <w:jc w:val="left"/>
      </w:pPr>
      <w:r>
        <w:t xml:space="preserve"> </w:t>
      </w:r>
    </w:p>
    <w:p w14:paraId="7E4F2592" w14:textId="77777777" w:rsidR="00680FDD" w:rsidRDefault="00000000">
      <w:pPr>
        <w:spacing w:after="133" w:line="259" w:lineRule="auto"/>
        <w:ind w:left="881" w:right="0" w:firstLine="0"/>
        <w:jc w:val="left"/>
      </w:pPr>
      <w:r>
        <w:t xml:space="preserve"> </w:t>
      </w:r>
    </w:p>
    <w:p w14:paraId="3D615F5B" w14:textId="77777777" w:rsidR="00680FDD" w:rsidRDefault="00000000">
      <w:pPr>
        <w:spacing w:line="368" w:lineRule="auto"/>
        <w:ind w:left="161" w:right="273" w:firstLine="720"/>
      </w:pPr>
      <w:r>
        <w:t xml:space="preserve">После построения моделей предметной области необходимо составить техническое задание на разработку ПО, которое включает в себя такие общие пункты, как название, назначение, требования к аппаратному обеспечению ПК, требования к сети, требования по совместимости с другим ПО, требования к интерфейсу, требования к функциональным возможностям, а также может содержать описание применяемых методик тестирования, выполнения контрольного примера и приёмки заказчиком. Структура технического задания не является догматичной и может варьироваться в зависимости от пожеланий заказчика, предпочтений разработчика и других факторов. ТЗ оформляется строго в соответствии с ГОСТ лишь в случае, когда ему необходима сертификация. В ходе учебной практики этого не требуется. </w:t>
      </w:r>
    </w:p>
    <w:p w14:paraId="5B93EFB6" w14:textId="77777777" w:rsidR="00680FDD" w:rsidRDefault="00000000">
      <w:pPr>
        <w:spacing w:line="366" w:lineRule="auto"/>
        <w:ind w:left="161" w:right="273" w:firstLine="701"/>
      </w:pPr>
      <w:r>
        <w:t xml:space="preserve">В ходе данной учебной практики студенты не занимаются непосредственно разработкой программного обеспечения. Поэтому для решения задач внедрения и сопровождения рекомендуется использовать готовое программное обеспечение, не защищённое авторскими правами и содержащее исходный код, предпочтительно на языке C#.  </w:t>
      </w:r>
    </w:p>
    <w:p w14:paraId="55600829" w14:textId="77777777" w:rsidR="00680FDD" w:rsidRDefault="00000000">
      <w:pPr>
        <w:spacing w:after="27" w:line="377" w:lineRule="auto"/>
        <w:ind w:left="161" w:right="273" w:firstLine="701"/>
      </w:pPr>
      <w:r>
        <w:t xml:space="preserve">Далее начинается основная часть, связанная непосредственно с мероприятиями по отладке и интеграции. Сначала студент составляет план тестирования – какие тесты проводятся и в каком порядке, оговаривается, нужны </w:t>
      </w:r>
      <w:r>
        <w:lastRenderedPageBreak/>
        <w:t xml:space="preserve">ли будут дополнительные тесты или нет. Что касается методик тестирования, то в данной части студент самостоятельно определяет, как он проводит некоторые виды тестов, например, нагрузочный (приведённый ниже вариант является примерным) – с помощью стандартного Диспетчера задач или с использованием специализированного бесплатного ПО. </w:t>
      </w:r>
    </w:p>
    <w:p w14:paraId="6025EE13" w14:textId="77777777" w:rsidR="00680FDD" w:rsidRDefault="00000000">
      <w:pPr>
        <w:spacing w:line="396" w:lineRule="auto"/>
        <w:ind w:left="161" w:right="273" w:firstLine="701"/>
      </w:pPr>
      <w:r>
        <w:t xml:space="preserve">Далее студент составляет тест-кейсы </w:t>
      </w:r>
      <w:proofErr w:type="gramStart"/>
      <w:r>
        <w:t>согласно минимального тестового набора</w:t>
      </w:r>
      <w:proofErr w:type="gramEnd"/>
      <w:r>
        <w:t xml:space="preserve">, который описан ниже. В данном разделе должны быть бланки с входными данными и ожидаемыми результатами. </w:t>
      </w:r>
    </w:p>
    <w:p w14:paraId="2A2B3F4C" w14:textId="77777777" w:rsidR="00680FDD" w:rsidRDefault="00000000">
      <w:pPr>
        <w:spacing w:line="377" w:lineRule="auto"/>
        <w:ind w:left="161" w:right="273" w:firstLine="701"/>
      </w:pPr>
      <w:r>
        <w:t xml:space="preserve">Также студент проверяет, какие методики отладки могут пригодиться, содержит ли код циклы, массивы и прочие элементы, которые могут вызвать не только синтаксические, но и логические, и накапливающиеся ошибки. </w:t>
      </w:r>
    </w:p>
    <w:p w14:paraId="58280BC4" w14:textId="77777777" w:rsidR="00680FDD" w:rsidRDefault="00000000">
      <w:pPr>
        <w:spacing w:line="384" w:lineRule="auto"/>
        <w:ind w:left="161" w:right="273" w:firstLine="720"/>
      </w:pPr>
      <w:r>
        <w:t xml:space="preserve">Сборка программы является коротким, но ответственным этапом интеграции ПО, во время которого в результате компиляции создаётся исполняемый файл или динамическая библиотека. В данном случае студент проводит сборку и проверяет скомпилированный модуль на наличие ошибок. </w:t>
      </w:r>
    </w:p>
    <w:p w14:paraId="13585125" w14:textId="77777777" w:rsidR="00680FDD" w:rsidRDefault="00000000">
      <w:pPr>
        <w:spacing w:line="371" w:lineRule="auto"/>
        <w:ind w:left="161" w:right="273" w:firstLine="720"/>
      </w:pPr>
      <w:r>
        <w:t xml:space="preserve">После сборки программы необходимо выполнить отладку модуля. Количество ошибок в нём после компиляции может быть различным, это зависит от качества исходного кода. В ходе отладки необходимо обратить внимание на строку, где компилятор находит ошибку, и зафиксировать о ней следующее: номер, непосредственно код, сообщение об ошибке, после чего приступить к исправлению ошибки – разобраться, в чём причина, и устранить её. Как известно, легче всего обнаруживается ошибка синтаксическая, т.к. при её наличии компилятор не производит окончательную сборку программы и выдаёт описание ошибки. Труднее обнаруживаются неявные ошибки, когда уже в ходе тестирования ПО выявляются неожиданные баги, внезапные закрытия программы, или же неправильные результаты выполнения контрольного примера. </w:t>
      </w:r>
    </w:p>
    <w:p w14:paraId="3E2DC458" w14:textId="77777777" w:rsidR="00680FDD" w:rsidRDefault="00000000">
      <w:pPr>
        <w:spacing w:line="387" w:lineRule="auto"/>
        <w:ind w:left="161" w:right="273" w:firstLine="720"/>
      </w:pPr>
      <w:r>
        <w:t xml:space="preserve">В пункте «Тестирование программных модулей» студент подробно описывает условия тестирования, краткие результаты и приводит результат выполнения контрольного примера. Минимальный тестовый набор следующий: </w:t>
      </w:r>
      <w:r>
        <w:lastRenderedPageBreak/>
        <w:t xml:space="preserve">функциональный тест, нагрузочный тест, тест удобства пользования (юзабилити), тест совместимости, а также контрольный пример. </w:t>
      </w:r>
    </w:p>
    <w:p w14:paraId="7CD23DE1" w14:textId="77777777" w:rsidR="00680FDD" w:rsidRDefault="00000000">
      <w:pPr>
        <w:spacing w:after="32" w:line="372" w:lineRule="auto"/>
        <w:ind w:left="161" w:right="273" w:firstLine="720"/>
      </w:pPr>
      <w:r>
        <w:t xml:space="preserve">В ходе ФТ выполняется проверка всех функций данного ПО с подробным описанием ожидаемых и полученных результатов. В нагрузочном тесте необходимо в Диспетчере задач проверить загрузку ЦП, оперативной памяти, жёсткого диска и ЛВС до запуска тестируемых модулей, затем проверить то же самое после запуска и удостовериться, что запущенное ПО появилось в списке процессов Диспетчера задач. </w:t>
      </w:r>
    </w:p>
    <w:p w14:paraId="289CDFBE" w14:textId="77777777" w:rsidR="00680FDD" w:rsidRDefault="00000000">
      <w:pPr>
        <w:spacing w:line="370" w:lineRule="auto"/>
        <w:ind w:left="161" w:right="273" w:firstLine="720"/>
      </w:pPr>
      <w:r>
        <w:t xml:space="preserve">Юзабилити-тест является одним из самых сложных и трудно реализуемых даже в условиях реальных организаций, т.к. связан со множеством организационных моментов – опросами пользователей и т.п. Поэтому в данном случае применяется методика, связанная с эргономикой дизайна и временем отклика элементов системы. Учитывается размер элементов, их расстояние друг от друга, логичность группировки и прочие характеристики, которые можно проверить и зафиксировать без вовлечения в процесс других пользователей. </w:t>
      </w:r>
    </w:p>
    <w:p w14:paraId="2540515E" w14:textId="77777777" w:rsidR="00680FDD" w:rsidRDefault="00000000">
      <w:pPr>
        <w:spacing w:line="396" w:lineRule="auto"/>
        <w:ind w:left="161" w:right="273" w:firstLine="720"/>
      </w:pPr>
      <w:r>
        <w:t xml:space="preserve">Тест совместимости включает проверку скомпилированного и отлаженного модуля в среде различных операционных систем.  </w:t>
      </w:r>
    </w:p>
    <w:p w14:paraId="2F7E58B8" w14:textId="77777777" w:rsidR="00680FDD" w:rsidRDefault="00000000">
      <w:pPr>
        <w:spacing w:line="397" w:lineRule="auto"/>
        <w:ind w:left="161" w:right="273" w:firstLine="720"/>
      </w:pPr>
      <w:r>
        <w:t xml:space="preserve">В пункте отчёта «Документирование работ» студент помещает результаты тестирования – заполненные тест-кейсы со скриншотами и результаты отладки, т.н. отладочный лист, образцы документов находятся в приложении.  </w:t>
      </w:r>
    </w:p>
    <w:p w14:paraId="1D1E4EF5" w14:textId="77777777" w:rsidR="00680FDD" w:rsidRDefault="00000000">
      <w:pPr>
        <w:spacing w:line="383" w:lineRule="auto"/>
        <w:ind w:left="161" w:right="273" w:firstLine="720"/>
      </w:pPr>
      <w:r>
        <w:t xml:space="preserve">Следует помнить, что единой формы документов при тестировании и отладке не существует, т.к. они очень сильно зависят, во-первых, от используемых методик, а они могут быть разные у разных разработчиков, </w:t>
      </w:r>
      <w:proofErr w:type="spellStart"/>
      <w:r>
        <w:t>вовторых</w:t>
      </w:r>
      <w:proofErr w:type="spellEnd"/>
      <w:r>
        <w:t xml:space="preserve">, чаще всего разработчики оформляют документацию в удобном и читаемом для себя и для заказчиков формате. Поэтому формы документов в приложении являются рекомендуемыми для данного отчёта, но не являются стандартными и строго обязательными в иных ситуациях. </w:t>
      </w:r>
    </w:p>
    <w:p w14:paraId="706A5796" w14:textId="77777777" w:rsidR="008B29E5" w:rsidRDefault="008B29E5">
      <w:pPr>
        <w:spacing w:line="383" w:lineRule="auto"/>
        <w:ind w:left="161" w:right="273" w:firstLine="720"/>
      </w:pPr>
    </w:p>
    <w:p w14:paraId="675F1C2C" w14:textId="77777777" w:rsidR="008B29E5" w:rsidRDefault="008B29E5">
      <w:pPr>
        <w:spacing w:line="383" w:lineRule="auto"/>
        <w:ind w:left="161" w:right="273" w:firstLine="720"/>
      </w:pPr>
    </w:p>
    <w:p w14:paraId="1EC7DADD" w14:textId="77777777" w:rsidR="008B29E5" w:rsidRDefault="008B29E5">
      <w:pPr>
        <w:spacing w:line="383" w:lineRule="auto"/>
        <w:ind w:left="161" w:right="273" w:firstLine="720"/>
      </w:pPr>
    </w:p>
    <w:p w14:paraId="2EC7C4C0" w14:textId="77777777" w:rsidR="00680FDD" w:rsidRDefault="00000000">
      <w:pPr>
        <w:spacing w:after="0" w:line="259" w:lineRule="auto"/>
        <w:ind w:left="881" w:right="0" w:firstLine="0"/>
        <w:jc w:val="left"/>
      </w:pPr>
      <w:r>
        <w:lastRenderedPageBreak/>
        <w:t xml:space="preserve"> </w:t>
      </w:r>
    </w:p>
    <w:p w14:paraId="40D3D8FC" w14:textId="77777777" w:rsidR="00680FDD" w:rsidRDefault="00000000">
      <w:pPr>
        <w:numPr>
          <w:ilvl w:val="0"/>
          <w:numId w:val="6"/>
        </w:numPr>
        <w:spacing w:after="0" w:line="259" w:lineRule="auto"/>
        <w:ind w:right="0" w:hanging="281"/>
        <w:jc w:val="left"/>
      </w:pPr>
      <w:r>
        <w:rPr>
          <w:b/>
        </w:rPr>
        <w:t>ОРГАНИЗАЦИЯ И РУКОВОДСТВО ПРАКТИКОЙ</w:t>
      </w:r>
      <w:r>
        <w:rPr>
          <w:sz w:val="20"/>
        </w:rPr>
        <w:t xml:space="preserve"> </w:t>
      </w:r>
    </w:p>
    <w:p w14:paraId="1A381038" w14:textId="77777777" w:rsidR="00680FDD" w:rsidRDefault="00000000">
      <w:pPr>
        <w:spacing w:after="25" w:line="216" w:lineRule="auto"/>
        <w:ind w:left="161" w:right="9880" w:firstLine="0"/>
        <w:jc w:val="left"/>
      </w:pPr>
      <w:r>
        <w:rPr>
          <w:sz w:val="20"/>
        </w:rPr>
        <w:t xml:space="preserve">  </w:t>
      </w:r>
    </w:p>
    <w:p w14:paraId="73D2F18F" w14:textId="77777777" w:rsidR="00680FDD" w:rsidRDefault="00000000">
      <w:pPr>
        <w:spacing w:after="56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E89E425" w14:textId="77777777" w:rsidR="00680FDD" w:rsidRDefault="00000000">
      <w:pPr>
        <w:spacing w:line="356" w:lineRule="auto"/>
        <w:ind w:left="161" w:right="273" w:firstLine="708"/>
      </w:pPr>
      <w:r>
        <w:t xml:space="preserve">Общее руководство практикой осуществляет заведующий отделением. Ответственный за организацию практики утверждает общий план её проведения, обеспечивает контроль проведения со стороны руководителей учебной практики, организует и проводит инструктивное совещание с руководителями практики, обобщает информацию по аттестации студентов, </w:t>
      </w:r>
    </w:p>
    <w:p w14:paraId="0B02608C" w14:textId="77777777" w:rsidR="00680FDD" w:rsidRDefault="00000000">
      <w:pPr>
        <w:ind w:right="273"/>
      </w:pPr>
      <w:r>
        <w:t>готовит отчет по итогам практики.</w:t>
      </w:r>
      <w:r>
        <w:rPr>
          <w:sz w:val="20"/>
        </w:rPr>
        <w:t xml:space="preserve"> </w:t>
      </w:r>
    </w:p>
    <w:p w14:paraId="753E8D22" w14:textId="77777777" w:rsidR="00680FDD" w:rsidRDefault="00000000">
      <w:pPr>
        <w:spacing w:after="5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BB94CFB" w14:textId="77777777" w:rsidR="00680FDD" w:rsidRDefault="00000000">
      <w:pPr>
        <w:spacing w:line="374" w:lineRule="auto"/>
        <w:ind w:left="161" w:right="273" w:firstLine="708"/>
      </w:pPr>
      <w:r>
        <w:t>Консультирование по выполнению заданий, проверка отчетов по итогам практики и выставление оценок осуществляется руководителем практики от ОУ.</w:t>
      </w:r>
      <w:r>
        <w:rPr>
          <w:sz w:val="20"/>
        </w:rPr>
        <w:t xml:space="preserve"> </w:t>
      </w:r>
    </w:p>
    <w:p w14:paraId="0ECB2E4D" w14:textId="77777777" w:rsidR="00680FDD" w:rsidRDefault="00000000">
      <w:pPr>
        <w:spacing w:after="95" w:line="216" w:lineRule="auto"/>
        <w:ind w:left="161" w:right="9880" w:firstLine="0"/>
        <w:jc w:val="left"/>
      </w:pPr>
      <w:r>
        <w:rPr>
          <w:sz w:val="20"/>
        </w:rPr>
        <w:t xml:space="preserve">  </w:t>
      </w:r>
    </w:p>
    <w:p w14:paraId="23BBEFDB" w14:textId="77777777" w:rsidR="00680FDD" w:rsidRDefault="00000000">
      <w:pPr>
        <w:spacing w:after="0" w:line="404" w:lineRule="auto"/>
        <w:ind w:left="876" w:right="0"/>
        <w:jc w:val="left"/>
      </w:pPr>
      <w:r>
        <w:rPr>
          <w:b/>
        </w:rPr>
        <w:t>3.1 Основные права и обязанности обучающегося в период прохождения практики</w:t>
      </w:r>
      <w:r>
        <w:rPr>
          <w:sz w:val="20"/>
        </w:rPr>
        <w:t xml:space="preserve"> </w:t>
      </w:r>
    </w:p>
    <w:p w14:paraId="7BED5AA7" w14:textId="77777777" w:rsidR="00680FDD" w:rsidRDefault="00000000">
      <w:pPr>
        <w:spacing w:after="131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5BBBBE6A" w14:textId="77777777" w:rsidR="00680FDD" w:rsidRDefault="00000000">
      <w:pPr>
        <w:spacing w:line="376" w:lineRule="auto"/>
        <w:ind w:left="161" w:right="273" w:firstLine="720"/>
      </w:pPr>
      <w:r>
        <w:t xml:space="preserve">Обучающиеся </w:t>
      </w:r>
      <w:r>
        <w:rPr>
          <w:b/>
        </w:rPr>
        <w:t>имеют право</w:t>
      </w:r>
      <w:r>
        <w:t xml:space="preserve"> по всем вопросам, возникшим в процессе практики, обращаться к заместителю директора по учебно-производственной работе и/или зав. отделением, руководителям практики, вносить предложения </w:t>
      </w:r>
    </w:p>
    <w:p w14:paraId="4C84CB30" w14:textId="77777777" w:rsidR="00680FDD" w:rsidRDefault="00000000">
      <w:pPr>
        <w:ind w:right="273"/>
      </w:pPr>
      <w:r>
        <w:t>по совершенствованию организации процесса учебной практики.</w:t>
      </w:r>
      <w:r>
        <w:rPr>
          <w:sz w:val="20"/>
        </w:rPr>
        <w:t xml:space="preserve"> </w:t>
      </w:r>
    </w:p>
    <w:p w14:paraId="1D73D2BF" w14:textId="77777777" w:rsidR="00680FDD" w:rsidRDefault="00000000">
      <w:pPr>
        <w:spacing w:after="10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F68A8D9" w14:textId="77777777" w:rsidR="00680FDD" w:rsidRDefault="00000000">
      <w:pPr>
        <w:spacing w:after="0" w:line="259" w:lineRule="auto"/>
        <w:ind w:left="876" w:right="0"/>
        <w:jc w:val="left"/>
      </w:pPr>
      <w:r>
        <w:rPr>
          <w:b/>
        </w:rPr>
        <w:t>Перед началом практики обучающиеся должны:</w:t>
      </w:r>
      <w:r>
        <w:rPr>
          <w:sz w:val="20"/>
        </w:rPr>
        <w:t xml:space="preserve"> </w:t>
      </w:r>
    </w:p>
    <w:p w14:paraId="6D228743" w14:textId="77777777" w:rsidR="00680FDD" w:rsidRDefault="00000000">
      <w:pPr>
        <w:spacing w:after="119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60AC0E0C" w14:textId="77777777" w:rsidR="00680FDD" w:rsidRDefault="00000000">
      <w:pPr>
        <w:numPr>
          <w:ilvl w:val="0"/>
          <w:numId w:val="7"/>
        </w:numPr>
        <w:ind w:right="273" w:hanging="367"/>
      </w:pPr>
      <w:r>
        <w:t xml:space="preserve">принять участие в организационном собрании по практике; </w:t>
      </w:r>
    </w:p>
    <w:p w14:paraId="43A3D42D" w14:textId="77777777" w:rsidR="00680FDD" w:rsidRDefault="00000000">
      <w:pPr>
        <w:spacing w:after="17" w:line="259" w:lineRule="auto"/>
        <w:ind w:left="161" w:right="0" w:firstLine="0"/>
        <w:jc w:val="left"/>
      </w:pPr>
      <w:r>
        <w:t xml:space="preserve"> </w:t>
      </w:r>
    </w:p>
    <w:p w14:paraId="7F0F98D0" w14:textId="77777777" w:rsidR="00680FDD" w:rsidRDefault="00000000">
      <w:pPr>
        <w:numPr>
          <w:ilvl w:val="0"/>
          <w:numId w:val="7"/>
        </w:numPr>
        <w:ind w:right="273" w:hanging="367"/>
      </w:pPr>
      <w:r>
        <w:t xml:space="preserve">получить методические рекомендации по учебной практике; </w:t>
      </w:r>
    </w:p>
    <w:p w14:paraId="146654EF" w14:textId="77777777" w:rsidR="00680FDD" w:rsidRDefault="00000000">
      <w:pPr>
        <w:spacing w:after="17" w:line="259" w:lineRule="auto"/>
        <w:ind w:left="161" w:right="0" w:firstLine="0"/>
        <w:jc w:val="left"/>
      </w:pPr>
      <w:r>
        <w:t xml:space="preserve"> </w:t>
      </w:r>
    </w:p>
    <w:p w14:paraId="34D5018F" w14:textId="77777777" w:rsidR="00680FDD" w:rsidRDefault="00000000">
      <w:pPr>
        <w:numPr>
          <w:ilvl w:val="0"/>
          <w:numId w:val="7"/>
        </w:numPr>
        <w:spacing w:line="401" w:lineRule="auto"/>
        <w:ind w:right="273" w:hanging="367"/>
      </w:pPr>
      <w:r>
        <w:t xml:space="preserve">изучить требования к порядку прохождения практики, задания, изложенные в методических рекомендациях; </w:t>
      </w:r>
    </w:p>
    <w:p w14:paraId="6AA98F48" w14:textId="77777777" w:rsidR="00680FDD" w:rsidRDefault="00000000">
      <w:pPr>
        <w:spacing w:after="0" w:line="259" w:lineRule="auto"/>
        <w:ind w:left="161" w:right="0" w:firstLine="0"/>
        <w:jc w:val="left"/>
      </w:pPr>
      <w:r>
        <w:t xml:space="preserve"> </w:t>
      </w:r>
    </w:p>
    <w:p w14:paraId="05EAB02D" w14:textId="77777777" w:rsidR="00680FDD" w:rsidRDefault="00000000">
      <w:pPr>
        <w:numPr>
          <w:ilvl w:val="0"/>
          <w:numId w:val="7"/>
        </w:numPr>
        <w:ind w:right="273" w:hanging="367"/>
      </w:pPr>
      <w:r>
        <w:t xml:space="preserve">согласовать с руководителем практики структуру своего портфолио. </w:t>
      </w:r>
    </w:p>
    <w:p w14:paraId="17755ADC" w14:textId="77777777" w:rsidR="00680FDD" w:rsidRDefault="00000000">
      <w:pPr>
        <w:spacing w:after="0" w:line="259" w:lineRule="auto"/>
        <w:ind w:left="161" w:right="0" w:firstLine="0"/>
        <w:jc w:val="left"/>
      </w:pPr>
      <w:r>
        <w:t xml:space="preserve"> </w:t>
      </w:r>
    </w:p>
    <w:p w14:paraId="0C2B595B" w14:textId="77777777" w:rsidR="00680FDD" w:rsidRDefault="00000000">
      <w:pPr>
        <w:spacing w:after="0" w:line="259" w:lineRule="auto"/>
        <w:ind w:left="876" w:right="0"/>
        <w:jc w:val="left"/>
      </w:pPr>
      <w:r>
        <w:rPr>
          <w:b/>
        </w:rPr>
        <w:t>В процессе прохождения практики обучающиеся должны:</w:t>
      </w:r>
      <w:r>
        <w:t xml:space="preserve"> </w:t>
      </w:r>
    </w:p>
    <w:p w14:paraId="760FAAB5" w14:textId="77777777" w:rsidR="00680FDD" w:rsidRDefault="00000000">
      <w:pPr>
        <w:spacing w:after="0" w:line="259" w:lineRule="auto"/>
        <w:ind w:left="161" w:right="0" w:firstLine="0"/>
        <w:jc w:val="left"/>
      </w:pPr>
      <w:r>
        <w:t xml:space="preserve"> </w:t>
      </w:r>
    </w:p>
    <w:p w14:paraId="5214D9DD" w14:textId="77777777" w:rsidR="00680FDD" w:rsidRDefault="00000000">
      <w:pPr>
        <w:numPr>
          <w:ilvl w:val="0"/>
          <w:numId w:val="7"/>
        </w:numPr>
        <w:spacing w:after="34" w:line="372" w:lineRule="auto"/>
        <w:ind w:right="273" w:hanging="367"/>
      </w:pPr>
      <w:r>
        <w:lastRenderedPageBreak/>
        <w:t xml:space="preserve">соблюдать трудовую дисциплину, правила техники безопасности, пожарной безопасности, производственной санитарии, выполнять </w:t>
      </w:r>
    </w:p>
    <w:p w14:paraId="04F6D3B9" w14:textId="77777777" w:rsidR="00680FDD" w:rsidRDefault="00000000">
      <w:pPr>
        <w:pStyle w:val="2"/>
        <w:tabs>
          <w:tab w:val="center" w:pos="1918"/>
          <w:tab w:val="center" w:pos="4398"/>
          <w:tab w:val="center" w:pos="6873"/>
          <w:tab w:val="center" w:pos="920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требования </w:t>
      </w:r>
      <w:r>
        <w:tab/>
        <w:t xml:space="preserve">внутреннего </w:t>
      </w:r>
      <w:r>
        <w:tab/>
        <w:t xml:space="preserve">распорядка </w:t>
      </w:r>
      <w:r>
        <w:tab/>
        <w:t>колледжа;</w:t>
      </w:r>
    </w:p>
    <w:p w14:paraId="0C250AEB" w14:textId="77777777" w:rsidR="00680FDD" w:rsidRDefault="00000000">
      <w:pPr>
        <w:spacing w:after="22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2DBCF11" w14:textId="77777777" w:rsidR="00680FDD" w:rsidRDefault="00000000">
      <w:pPr>
        <w:numPr>
          <w:ilvl w:val="0"/>
          <w:numId w:val="8"/>
        </w:numPr>
        <w:spacing w:after="124"/>
        <w:ind w:right="273" w:hanging="521"/>
      </w:pPr>
      <w:r>
        <w:t xml:space="preserve">ежедневно согласовывать состав и объём работ с руководителем </w:t>
      </w:r>
    </w:p>
    <w:p w14:paraId="75A3AE4B" w14:textId="77777777" w:rsidR="00680FDD" w:rsidRDefault="00000000">
      <w:pPr>
        <w:ind w:left="1251" w:right="273"/>
      </w:pPr>
      <w:r>
        <w:t xml:space="preserve">практики; </w:t>
      </w:r>
    </w:p>
    <w:p w14:paraId="23625B79" w14:textId="77777777" w:rsidR="00680FD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F5BFDE9" w14:textId="77777777" w:rsidR="00680FDD" w:rsidRDefault="00000000">
      <w:pPr>
        <w:numPr>
          <w:ilvl w:val="0"/>
          <w:numId w:val="8"/>
        </w:numPr>
        <w:spacing w:line="353" w:lineRule="auto"/>
        <w:ind w:right="273" w:hanging="521"/>
      </w:pPr>
      <w:r>
        <w:t xml:space="preserve">принимать участие в групповых или индивидуальных консультациях с руководителем практики и предъявлять ему для проверки результаты </w:t>
      </w:r>
    </w:p>
    <w:p w14:paraId="57289C06" w14:textId="77777777" w:rsidR="00680FDD" w:rsidRDefault="00000000">
      <w:pPr>
        <w:ind w:left="1251" w:right="273"/>
      </w:pPr>
      <w:r>
        <w:t>выполнения заданий.</w:t>
      </w:r>
      <w:r>
        <w:rPr>
          <w:sz w:val="20"/>
        </w:rPr>
        <w:t xml:space="preserve"> </w:t>
      </w:r>
    </w:p>
    <w:p w14:paraId="4BF67DDA" w14:textId="77777777" w:rsidR="00680FDD" w:rsidRDefault="00000000">
      <w:pPr>
        <w:spacing w:after="10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4A46EEB5" w14:textId="77777777" w:rsidR="00680FDD" w:rsidRDefault="00000000">
      <w:pPr>
        <w:spacing w:after="0" w:line="259" w:lineRule="auto"/>
        <w:ind w:left="876" w:right="0"/>
        <w:jc w:val="left"/>
      </w:pPr>
      <w:r>
        <w:rPr>
          <w:b/>
        </w:rPr>
        <w:t>По завершению практики обучающиеся должны:</w:t>
      </w:r>
      <w:r>
        <w:rPr>
          <w:sz w:val="20"/>
        </w:rPr>
        <w:t xml:space="preserve"> </w:t>
      </w:r>
    </w:p>
    <w:p w14:paraId="1E407FC8" w14:textId="77777777" w:rsidR="00680FDD" w:rsidRDefault="00000000">
      <w:pPr>
        <w:spacing w:after="121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2B72CFF5" w14:textId="77777777" w:rsidR="00680FDD" w:rsidRDefault="00000000">
      <w:pPr>
        <w:numPr>
          <w:ilvl w:val="0"/>
          <w:numId w:val="8"/>
        </w:numPr>
        <w:ind w:right="273" w:hanging="521"/>
      </w:pPr>
      <w:r>
        <w:t xml:space="preserve">принять участие в заключительной групповой консультации; </w:t>
      </w:r>
    </w:p>
    <w:p w14:paraId="6EA0BB99" w14:textId="77777777" w:rsidR="00680FDD" w:rsidRDefault="00000000">
      <w:pPr>
        <w:spacing w:after="16" w:line="259" w:lineRule="auto"/>
        <w:ind w:left="360" w:right="0" w:firstLine="0"/>
        <w:jc w:val="left"/>
      </w:pPr>
      <w:r>
        <w:t xml:space="preserve"> </w:t>
      </w:r>
    </w:p>
    <w:p w14:paraId="2749D55E" w14:textId="77777777" w:rsidR="00680FDD" w:rsidRDefault="00000000">
      <w:pPr>
        <w:numPr>
          <w:ilvl w:val="0"/>
          <w:numId w:val="8"/>
        </w:numPr>
        <w:ind w:right="273" w:hanging="521"/>
      </w:pPr>
      <w:r>
        <w:t xml:space="preserve">принять участие в итоговом собрании; </w:t>
      </w:r>
    </w:p>
    <w:p w14:paraId="568B497E" w14:textId="77777777" w:rsidR="00680FD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88F5884" w14:textId="77777777" w:rsidR="00680FDD" w:rsidRDefault="00000000">
      <w:pPr>
        <w:numPr>
          <w:ilvl w:val="0"/>
          <w:numId w:val="8"/>
        </w:numPr>
        <w:ind w:right="273" w:hanging="521"/>
      </w:pPr>
      <w:r>
        <w:t>получить дифференцированный зачет по практике.</w:t>
      </w:r>
      <w:r>
        <w:rPr>
          <w:sz w:val="20"/>
        </w:rPr>
        <w:t xml:space="preserve"> </w:t>
      </w:r>
    </w:p>
    <w:p w14:paraId="6E438F73" w14:textId="77777777" w:rsidR="00680FDD" w:rsidRDefault="00000000">
      <w:pPr>
        <w:spacing w:after="25" w:line="216" w:lineRule="auto"/>
        <w:ind w:left="360" w:right="9680" w:firstLine="0"/>
        <w:jc w:val="left"/>
      </w:pPr>
      <w:r>
        <w:rPr>
          <w:sz w:val="20"/>
        </w:rPr>
        <w:t xml:space="preserve">  </w:t>
      </w:r>
    </w:p>
    <w:p w14:paraId="30E32444" w14:textId="77777777" w:rsidR="00680FDD" w:rsidRDefault="00000000">
      <w:pPr>
        <w:spacing w:after="61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14F3175A" w14:textId="77777777" w:rsidR="00680FDD" w:rsidRDefault="00000000">
      <w:pPr>
        <w:spacing w:after="0" w:line="259" w:lineRule="auto"/>
        <w:ind w:left="876" w:right="0"/>
        <w:jc w:val="left"/>
      </w:pPr>
      <w:r>
        <w:rPr>
          <w:b/>
        </w:rPr>
        <w:t>3.2 Обязанности руководителя практики</w:t>
      </w:r>
      <w:r>
        <w:rPr>
          <w:sz w:val="20"/>
        </w:rPr>
        <w:t xml:space="preserve"> </w:t>
      </w:r>
    </w:p>
    <w:p w14:paraId="4CD39895" w14:textId="77777777" w:rsidR="00680FDD" w:rsidRDefault="00000000">
      <w:pPr>
        <w:spacing w:after="34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6C917181" w14:textId="77777777" w:rsidR="00680FDD" w:rsidRDefault="00000000">
      <w:pPr>
        <w:spacing w:after="65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22BC58DA" w14:textId="77777777" w:rsidR="00680FDD" w:rsidRDefault="00000000">
      <w:pPr>
        <w:ind w:left="932" w:right="273"/>
      </w:pPr>
      <w:r>
        <w:t>Руководитель практики:</w:t>
      </w:r>
      <w:r>
        <w:rPr>
          <w:sz w:val="20"/>
        </w:rPr>
        <w:t xml:space="preserve"> </w:t>
      </w:r>
    </w:p>
    <w:p w14:paraId="2EA967C2" w14:textId="77777777" w:rsidR="00680FDD" w:rsidRDefault="00000000">
      <w:pPr>
        <w:spacing w:after="119" w:line="259" w:lineRule="auto"/>
        <w:ind w:left="360" w:right="0" w:firstLine="0"/>
        <w:jc w:val="left"/>
      </w:pPr>
      <w:r>
        <w:rPr>
          <w:sz w:val="20"/>
        </w:rPr>
        <w:t xml:space="preserve"> </w:t>
      </w:r>
    </w:p>
    <w:p w14:paraId="33FE38AC" w14:textId="77777777" w:rsidR="00680FDD" w:rsidRDefault="00000000">
      <w:pPr>
        <w:numPr>
          <w:ilvl w:val="0"/>
          <w:numId w:val="8"/>
        </w:numPr>
        <w:ind w:right="273" w:hanging="521"/>
      </w:pPr>
      <w:r>
        <w:t xml:space="preserve">знакомит обучающихся с правилами прохождения практики; </w:t>
      </w:r>
    </w:p>
    <w:p w14:paraId="3AD0E4FE" w14:textId="77777777" w:rsidR="00680FDD" w:rsidRDefault="00000000">
      <w:pPr>
        <w:spacing w:after="17" w:line="259" w:lineRule="auto"/>
        <w:ind w:left="360" w:right="0" w:firstLine="0"/>
        <w:jc w:val="left"/>
      </w:pPr>
      <w:r>
        <w:t xml:space="preserve"> </w:t>
      </w:r>
    </w:p>
    <w:p w14:paraId="7AEDBB30" w14:textId="77777777" w:rsidR="00680FDD" w:rsidRDefault="00000000">
      <w:pPr>
        <w:numPr>
          <w:ilvl w:val="0"/>
          <w:numId w:val="8"/>
        </w:numPr>
        <w:spacing w:line="400" w:lineRule="auto"/>
        <w:ind w:right="273" w:hanging="521"/>
      </w:pPr>
      <w:r>
        <w:t xml:space="preserve">предоставляет максимально возможную информацию, необходимую для выполнения заданий практики; </w:t>
      </w:r>
    </w:p>
    <w:p w14:paraId="0D331541" w14:textId="77777777" w:rsidR="00680FD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7BC318FB" w14:textId="77777777" w:rsidR="00680FDD" w:rsidRDefault="00000000">
      <w:pPr>
        <w:numPr>
          <w:ilvl w:val="0"/>
          <w:numId w:val="8"/>
        </w:numPr>
        <w:spacing w:line="400" w:lineRule="auto"/>
        <w:ind w:right="273" w:hanging="521"/>
      </w:pPr>
      <w:r>
        <w:t xml:space="preserve">в случае необходимости, вносит коррективы в содержание и процесс организации практики студентов; </w:t>
      </w:r>
    </w:p>
    <w:p w14:paraId="06A24222" w14:textId="77777777" w:rsidR="00680FD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9CFCA07" w14:textId="77777777" w:rsidR="00680FDD" w:rsidRDefault="00000000">
      <w:pPr>
        <w:numPr>
          <w:ilvl w:val="0"/>
          <w:numId w:val="8"/>
        </w:numPr>
        <w:spacing w:line="391" w:lineRule="auto"/>
        <w:ind w:right="273" w:hanging="521"/>
      </w:pPr>
      <w:r>
        <w:t>вносит предложения по улучшению и совершенствованию процесса проведения практики перед руководством колледжа.</w:t>
      </w:r>
    </w:p>
    <w:p w14:paraId="53862072" w14:textId="77777777" w:rsidR="00680FDD" w:rsidRDefault="00000000">
      <w:pPr>
        <w:spacing w:after="0" w:line="216" w:lineRule="auto"/>
        <w:ind w:left="161" w:right="9880" w:firstLine="0"/>
        <w:jc w:val="left"/>
      </w:pPr>
      <w:r>
        <w:rPr>
          <w:sz w:val="20"/>
        </w:rPr>
        <w:t xml:space="preserve">      </w:t>
      </w:r>
    </w:p>
    <w:p w14:paraId="5B978E34" w14:textId="77777777" w:rsidR="00680FDD" w:rsidRDefault="00000000">
      <w:pPr>
        <w:spacing w:after="14" w:line="259" w:lineRule="auto"/>
        <w:ind w:left="1258" w:right="1374"/>
        <w:jc w:val="center"/>
      </w:pPr>
      <w:r>
        <w:lastRenderedPageBreak/>
        <w:t xml:space="preserve">Список литературы </w:t>
      </w:r>
    </w:p>
    <w:p w14:paraId="60374418" w14:textId="77777777" w:rsidR="00680FDD" w:rsidRDefault="00000000">
      <w:pPr>
        <w:spacing w:after="143" w:line="216" w:lineRule="auto"/>
        <w:ind w:left="161" w:right="9880" w:firstLine="0"/>
        <w:jc w:val="left"/>
      </w:pPr>
      <w:r>
        <w:rPr>
          <w:sz w:val="20"/>
        </w:rPr>
        <w:t xml:space="preserve">   </w:t>
      </w:r>
    </w:p>
    <w:p w14:paraId="433C3971" w14:textId="77777777" w:rsidR="00680FDD" w:rsidRDefault="00000000">
      <w:pPr>
        <w:numPr>
          <w:ilvl w:val="0"/>
          <w:numId w:val="9"/>
        </w:numPr>
        <w:spacing w:line="397" w:lineRule="auto"/>
        <w:ind w:right="273" w:hanging="739"/>
      </w:pPr>
      <w:r>
        <w:t xml:space="preserve">Осуществление интеграции программных модулей: учебник для студ. учреждений сред. проф. образования/ В.П. Зверева, А.В. Назаров. – М.: </w:t>
      </w:r>
    </w:p>
    <w:p w14:paraId="78746D07" w14:textId="77777777" w:rsidR="00680FDD" w:rsidRDefault="00000000">
      <w:pPr>
        <w:spacing w:after="322"/>
        <w:ind w:left="509" w:right="273"/>
      </w:pPr>
      <w:r>
        <w:t xml:space="preserve">Издательский центр «Академия», 2018. – 256 с. </w:t>
      </w:r>
    </w:p>
    <w:p w14:paraId="2587A29A" w14:textId="77777777" w:rsidR="00680FDD" w:rsidRDefault="00000000">
      <w:pPr>
        <w:spacing w:after="385" w:line="259" w:lineRule="auto"/>
        <w:ind w:left="502" w:right="0" w:firstLine="0"/>
        <w:jc w:val="left"/>
      </w:pPr>
      <w:r>
        <w:t xml:space="preserve"> </w:t>
      </w:r>
    </w:p>
    <w:p w14:paraId="5F75A790" w14:textId="77777777" w:rsidR="00680FDD" w:rsidRDefault="00000000">
      <w:pPr>
        <w:spacing w:after="322"/>
        <w:ind w:left="509" w:right="273"/>
      </w:pPr>
      <w:r>
        <w:t xml:space="preserve">Интернет-источники: </w:t>
      </w:r>
    </w:p>
    <w:p w14:paraId="3FAA334D" w14:textId="77777777" w:rsidR="00680FDD" w:rsidRDefault="00000000">
      <w:pPr>
        <w:numPr>
          <w:ilvl w:val="0"/>
          <w:numId w:val="9"/>
        </w:numPr>
        <w:spacing w:after="324"/>
        <w:ind w:right="273" w:hanging="739"/>
      </w:pPr>
      <w:hyperlink r:id="rId11">
        <w:r>
          <w:t>https://helpiks.org/7</w:t>
        </w:r>
      </w:hyperlink>
      <w:hyperlink r:id="rId12">
        <w:r>
          <w:t>-</w:t>
        </w:r>
      </w:hyperlink>
      <w:hyperlink r:id="rId13">
        <w:r>
          <w:t>46139.html</w:t>
        </w:r>
      </w:hyperlink>
      <w:hyperlink r:id="rId14">
        <w:r>
          <w:t xml:space="preserve"> </w:t>
        </w:r>
      </w:hyperlink>
    </w:p>
    <w:p w14:paraId="7F7EF1B4" w14:textId="77777777" w:rsidR="00680FDD" w:rsidRDefault="00000000">
      <w:pPr>
        <w:numPr>
          <w:ilvl w:val="0"/>
          <w:numId w:val="9"/>
        </w:numPr>
        <w:spacing w:after="322"/>
        <w:ind w:right="273" w:hanging="739"/>
      </w:pPr>
      <w:hyperlink r:id="rId15">
        <w:r>
          <w:t>https://habr.com/ru/company/trinion/blog/242901/</w:t>
        </w:r>
      </w:hyperlink>
      <w:hyperlink r:id="rId16">
        <w:r>
          <w:t xml:space="preserve"> </w:t>
        </w:r>
      </w:hyperlink>
    </w:p>
    <w:p w14:paraId="440B7356" w14:textId="77777777" w:rsidR="00680FDD" w:rsidRDefault="00000000">
      <w:pPr>
        <w:numPr>
          <w:ilvl w:val="0"/>
          <w:numId w:val="9"/>
        </w:numPr>
        <w:spacing w:after="323"/>
        <w:ind w:right="273" w:hanging="739"/>
      </w:pPr>
      <w:hyperlink r:id="rId17">
        <w:r>
          <w:t>https://www.cfin.ru/itm/kis/process</w:t>
        </w:r>
      </w:hyperlink>
      <w:hyperlink r:id="rId18">
        <w:r>
          <w:t>-</w:t>
        </w:r>
      </w:hyperlink>
      <w:hyperlink r:id="rId19">
        <w:r>
          <w:t>vnedrenia.shtml</w:t>
        </w:r>
      </w:hyperlink>
      <w:hyperlink r:id="rId20">
        <w:r>
          <w:t xml:space="preserve"> </w:t>
        </w:r>
      </w:hyperlink>
    </w:p>
    <w:p w14:paraId="06548848" w14:textId="77777777" w:rsidR="00680FDD" w:rsidRPr="008B29E5" w:rsidRDefault="00000000">
      <w:pPr>
        <w:numPr>
          <w:ilvl w:val="0"/>
          <w:numId w:val="9"/>
        </w:numPr>
        <w:spacing w:after="202" w:line="356" w:lineRule="auto"/>
        <w:ind w:right="273" w:hanging="739"/>
        <w:rPr>
          <w:lang w:val="en-US"/>
        </w:rPr>
      </w:pPr>
      <w:hyperlink r:id="rId21">
        <w:r w:rsidRPr="008B29E5">
          <w:rPr>
            <w:lang w:val="en-US"/>
          </w:rPr>
          <w:t xml:space="preserve">https://www.iupr.ru/domains_data/files/zurnal_31/ChernobrovBS%20(Sovr </w:t>
        </w:r>
      </w:hyperlink>
      <w:hyperlink r:id="rId22">
        <w:r w:rsidRPr="008B29E5">
          <w:rPr>
            <w:lang w:val="en-US"/>
          </w:rPr>
          <w:t>emennye%20tehnologii%20upravl%20org).pdf</w:t>
        </w:r>
      </w:hyperlink>
      <w:hyperlink r:id="rId23">
        <w:r w:rsidRPr="008B29E5">
          <w:rPr>
            <w:lang w:val="en-US"/>
          </w:rPr>
          <w:t xml:space="preserve"> </w:t>
        </w:r>
      </w:hyperlink>
    </w:p>
    <w:p w14:paraId="73FCE40E" w14:textId="77777777" w:rsidR="00680FDD" w:rsidRDefault="00000000">
      <w:pPr>
        <w:numPr>
          <w:ilvl w:val="0"/>
          <w:numId w:val="9"/>
        </w:numPr>
        <w:spacing w:after="199" w:line="356" w:lineRule="auto"/>
        <w:ind w:right="273" w:hanging="739"/>
      </w:pPr>
      <w:hyperlink r:id="rId24">
        <w:r w:rsidRPr="008B29E5">
          <w:rPr>
            <w:lang w:val="en-US"/>
          </w:rPr>
          <w:t>https://ecm</w:t>
        </w:r>
      </w:hyperlink>
      <w:hyperlink r:id="rId25">
        <w:r w:rsidRPr="008B29E5">
          <w:rPr>
            <w:lang w:val="en-US"/>
          </w:rPr>
          <w:t>-</w:t>
        </w:r>
      </w:hyperlink>
      <w:hyperlink r:id="rId26">
        <w:r w:rsidRPr="008B29E5">
          <w:rPr>
            <w:lang w:val="en-US"/>
          </w:rPr>
          <w:t>journal.ru/post/Samostojatelnoe</w:t>
        </w:r>
      </w:hyperlink>
      <w:hyperlink r:id="rId27">
        <w:r w:rsidRPr="008B29E5">
          <w:rPr>
            <w:lang w:val="en-US"/>
          </w:rPr>
          <w:t>-</w:t>
        </w:r>
      </w:hyperlink>
      <w:hyperlink r:id="rId28">
        <w:r w:rsidRPr="008B29E5">
          <w:rPr>
            <w:lang w:val="en-US"/>
          </w:rPr>
          <w:t>vnedrenie</w:t>
        </w:r>
      </w:hyperlink>
      <w:hyperlink r:id="rId29">
        <w:r w:rsidRPr="008B29E5">
          <w:rPr>
            <w:lang w:val="en-US"/>
          </w:rPr>
          <w:t>-</w:t>
        </w:r>
      </w:hyperlink>
      <w:hyperlink r:id="rId30">
        <w:r w:rsidRPr="008B29E5">
          <w:rPr>
            <w:lang w:val="en-US"/>
          </w:rPr>
          <w:t>PO</w:t>
        </w:r>
      </w:hyperlink>
      <w:hyperlink r:id="rId31">
        <w:r w:rsidRPr="008B29E5">
          <w:rPr>
            <w:lang w:val="en-US"/>
          </w:rPr>
          <w:t>-</w:t>
        </w:r>
      </w:hyperlink>
      <w:hyperlink r:id="rId32">
        <w:r w:rsidRPr="008B29E5">
          <w:rPr>
            <w:lang w:val="en-US"/>
          </w:rPr>
          <w:t>ozhidanija</w:t>
        </w:r>
      </w:hyperlink>
      <w:hyperlink r:id="rId33">
        <w:r w:rsidRPr="008B29E5">
          <w:t>-</w:t>
        </w:r>
      </w:hyperlink>
      <w:hyperlink r:id="rId34">
        <w:proofErr w:type="spellStart"/>
        <w:r w:rsidRPr="008B29E5">
          <w:rPr>
            <w:lang w:val="en-US"/>
          </w:rPr>
          <w:t>i</w:t>
        </w:r>
      </w:hyperlink>
      <w:hyperlink r:id="rId35"/>
      <w:hyperlink r:id="rId36">
        <w:r w:rsidRPr="008B29E5">
          <w:rPr>
            <w:lang w:val="en-US"/>
          </w:rPr>
          <w:t>realnost</w:t>
        </w:r>
        <w:proofErr w:type="spellEnd"/>
      </w:hyperlink>
      <w:hyperlink r:id="rId37">
        <w:r w:rsidRPr="008B29E5">
          <w:t>-</w:t>
        </w:r>
      </w:hyperlink>
      <w:hyperlink r:id="rId38">
        <w:r w:rsidRPr="008B29E5">
          <w:rPr>
            <w:lang w:val="en-US"/>
          </w:rPr>
          <w:t>Ili</w:t>
        </w:r>
      </w:hyperlink>
      <w:hyperlink r:id="rId39">
        <w:r w:rsidRPr="008B29E5">
          <w:t>-</w:t>
        </w:r>
      </w:hyperlink>
      <w:hyperlink r:id="rId40">
        <w:proofErr w:type="spellStart"/>
        <w:r w:rsidRPr="008B29E5">
          <w:rPr>
            <w:lang w:val="en-US"/>
          </w:rPr>
          <w:t>dlja</w:t>
        </w:r>
        <w:proofErr w:type="spellEnd"/>
      </w:hyperlink>
      <w:hyperlink r:id="rId41">
        <w:r w:rsidRPr="008B29E5">
          <w:t>-</w:t>
        </w:r>
      </w:hyperlink>
      <w:hyperlink r:id="rId42">
        <w:proofErr w:type="spellStart"/>
        <w:r w:rsidRPr="008B29E5">
          <w:rPr>
            <w:lang w:val="en-US"/>
          </w:rPr>
          <w:t>chego</w:t>
        </w:r>
        <w:proofErr w:type="spellEnd"/>
      </w:hyperlink>
      <w:hyperlink r:id="rId43">
        <w:r>
          <w:t>-</w:t>
        </w:r>
      </w:hyperlink>
      <w:hyperlink r:id="rId44">
        <w:r>
          <w:t>pokupat</w:t>
        </w:r>
      </w:hyperlink>
      <w:hyperlink r:id="rId45">
        <w:r>
          <w:t>-</w:t>
        </w:r>
      </w:hyperlink>
      <w:hyperlink r:id="rId46">
        <w:r>
          <w:t>uslugi</w:t>
        </w:r>
      </w:hyperlink>
      <w:hyperlink r:id="rId47">
        <w:r>
          <w:t>-</w:t>
        </w:r>
      </w:hyperlink>
      <w:hyperlink r:id="rId48">
        <w:r>
          <w:t>po</w:t>
        </w:r>
      </w:hyperlink>
      <w:hyperlink r:id="rId49">
        <w:r>
          <w:t>-</w:t>
        </w:r>
      </w:hyperlink>
      <w:hyperlink r:id="rId50">
        <w:r>
          <w:t>vnedreniju.aspx</w:t>
        </w:r>
      </w:hyperlink>
      <w:hyperlink r:id="rId51">
        <w:r>
          <w:t xml:space="preserve"> </w:t>
        </w:r>
      </w:hyperlink>
    </w:p>
    <w:p w14:paraId="47C5EC3D" w14:textId="77777777" w:rsidR="00680FDD" w:rsidRDefault="00000000">
      <w:pPr>
        <w:spacing w:after="79" w:line="259" w:lineRule="auto"/>
        <w:ind w:left="881" w:right="0" w:firstLine="0"/>
        <w:jc w:val="left"/>
      </w:pPr>
      <w:r>
        <w:t xml:space="preserve"> </w:t>
      </w:r>
    </w:p>
    <w:p w14:paraId="0F04C372" w14:textId="77777777" w:rsidR="00680FDD" w:rsidRDefault="00000000">
      <w:pPr>
        <w:spacing w:after="23" w:line="216" w:lineRule="auto"/>
        <w:ind w:left="161" w:right="9880" w:firstLine="0"/>
        <w:jc w:val="left"/>
      </w:pPr>
      <w:r>
        <w:rPr>
          <w:sz w:val="20"/>
        </w:rPr>
        <w:t xml:space="preserve">            </w:t>
      </w:r>
    </w:p>
    <w:p w14:paraId="44CA9360" w14:textId="77777777" w:rsidR="00680FDD" w:rsidRDefault="00000000">
      <w:pPr>
        <w:spacing w:after="0" w:line="259" w:lineRule="auto"/>
        <w:ind w:left="161" w:righ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25497AA9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2A5A2107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6778CEC6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6D32B93B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6421F515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5051F3B7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51EE682D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477DB156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40B5263C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13BA81BD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7C759F4D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4564DE0C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2FAD8E86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59B9F430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3761B7B6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13443C6F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1475E577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76781F3D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0C783194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38AADE18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265DFFE6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4699616A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4567FB61" w14:textId="77777777" w:rsidR="008B29E5" w:rsidRDefault="008B29E5">
      <w:pPr>
        <w:spacing w:after="0" w:line="259" w:lineRule="auto"/>
        <w:ind w:left="161" w:right="0" w:firstLine="0"/>
        <w:jc w:val="left"/>
        <w:rPr>
          <w:sz w:val="20"/>
        </w:rPr>
      </w:pPr>
    </w:p>
    <w:p w14:paraId="0CFE1710" w14:textId="77777777" w:rsidR="008B29E5" w:rsidRDefault="008B29E5">
      <w:pPr>
        <w:spacing w:after="0" w:line="259" w:lineRule="auto"/>
        <w:ind w:left="161" w:right="0" w:firstLine="0"/>
        <w:jc w:val="left"/>
      </w:pPr>
    </w:p>
    <w:p w14:paraId="2A84B519" w14:textId="77777777" w:rsidR="00680FDD" w:rsidRDefault="00000000">
      <w:pPr>
        <w:spacing w:after="0" w:line="259" w:lineRule="auto"/>
        <w:ind w:left="161" w:right="0" w:firstLine="0"/>
        <w:jc w:val="left"/>
      </w:pPr>
      <w:r>
        <w:rPr>
          <w:sz w:val="20"/>
        </w:rPr>
        <w:lastRenderedPageBreak/>
        <w:t xml:space="preserve"> </w:t>
      </w:r>
    </w:p>
    <w:p w14:paraId="40245726" w14:textId="77777777" w:rsidR="00680FDD" w:rsidRDefault="00000000">
      <w:pPr>
        <w:spacing w:line="257" w:lineRule="auto"/>
        <w:ind w:left="860" w:right="1010"/>
        <w:jc w:val="center"/>
      </w:pPr>
      <w:r>
        <w:rPr>
          <w:b/>
        </w:rPr>
        <w:t>ПРИЛОЖЕНИЕ 1</w:t>
      </w:r>
      <w:r>
        <w:rPr>
          <w:sz w:val="20"/>
        </w:rPr>
        <w:t xml:space="preserve"> </w:t>
      </w:r>
    </w:p>
    <w:p w14:paraId="4D302931" w14:textId="77777777" w:rsidR="00680FDD" w:rsidRDefault="00000000">
      <w:pPr>
        <w:spacing w:after="130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4BA91537" w14:textId="77777777" w:rsidR="00680FDD" w:rsidRDefault="00000000">
      <w:pPr>
        <w:pStyle w:val="1"/>
        <w:numPr>
          <w:ilvl w:val="0"/>
          <w:numId w:val="0"/>
        </w:numPr>
        <w:ind w:left="860" w:right="970"/>
      </w:pPr>
      <w:r>
        <w:t xml:space="preserve">Примеры документации в </w:t>
      </w:r>
      <w:proofErr w:type="gramStart"/>
      <w:r>
        <w:t>ходе  осуществления</w:t>
      </w:r>
      <w:proofErr w:type="gramEnd"/>
      <w:r>
        <w:t xml:space="preserve"> интеграции программного обеспечения</w:t>
      </w:r>
      <w:r>
        <w:rPr>
          <w:sz w:val="20"/>
        </w:rPr>
        <w:t xml:space="preserve"> </w:t>
      </w:r>
    </w:p>
    <w:p w14:paraId="309FC5B5" w14:textId="77777777" w:rsidR="00680FDD" w:rsidRDefault="00000000">
      <w:pPr>
        <w:spacing w:after="96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7C708BB7" w14:textId="77777777" w:rsidR="00680FDD" w:rsidRDefault="00000000">
      <w:pPr>
        <w:ind w:right="273"/>
      </w:pPr>
      <w:r>
        <w:t xml:space="preserve">Отладочный лист. </w:t>
      </w:r>
    </w:p>
    <w:tbl>
      <w:tblPr>
        <w:tblStyle w:val="TableGrid"/>
        <w:tblW w:w="9864" w:type="dxa"/>
        <w:tblInd w:w="53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38"/>
        <w:gridCol w:w="1027"/>
        <w:gridCol w:w="993"/>
        <w:gridCol w:w="973"/>
        <w:gridCol w:w="1200"/>
        <w:gridCol w:w="991"/>
        <w:gridCol w:w="1188"/>
        <w:gridCol w:w="1912"/>
        <w:gridCol w:w="1042"/>
      </w:tblGrid>
      <w:tr w:rsidR="00680FDD" w14:paraId="43BD6055" w14:textId="77777777">
        <w:trPr>
          <w:trHeight w:val="20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8F4" w14:textId="77777777" w:rsidR="00680FDD" w:rsidRDefault="00000000">
            <w:pPr>
              <w:spacing w:after="12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760BCAA6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437B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Название модуля (файл)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A538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Номер строки с ошибкой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1F86" w14:textId="77777777" w:rsidR="00680FDD" w:rsidRDefault="00000000">
            <w:pPr>
              <w:spacing w:after="11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Текст </w:t>
            </w:r>
          </w:p>
          <w:p w14:paraId="213C2AC7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кода </w:t>
            </w:r>
            <w:r>
              <w:rPr>
                <w:sz w:val="20"/>
              </w:rPr>
              <w:tab/>
              <w:t xml:space="preserve">с ошибкой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D8A1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Сообщение об ошибке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6524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Причина ошибки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E8F2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Способ устранения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8813" w14:textId="77777777" w:rsidR="00680FDD" w:rsidRDefault="00000000">
            <w:pPr>
              <w:spacing w:after="0" w:line="259" w:lineRule="auto"/>
              <w:ind w:left="0" w:right="54" w:firstLine="0"/>
            </w:pPr>
            <w:r>
              <w:rPr>
                <w:sz w:val="20"/>
              </w:rPr>
              <w:t xml:space="preserve">Используемый метод отладки (с указанием способа в главном меню системы программирования)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F38E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Результат отладки </w:t>
            </w:r>
          </w:p>
        </w:tc>
      </w:tr>
      <w:tr w:rsidR="00680FDD" w14:paraId="19E74CCA" w14:textId="77777777">
        <w:trPr>
          <w:trHeight w:val="3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7D3C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5743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97D4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8ED5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7418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9A14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D78B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C704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9DED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979A3FE" w14:textId="77777777" w:rsidR="00680FDD" w:rsidRDefault="00000000">
      <w:pPr>
        <w:spacing w:after="171" w:line="259" w:lineRule="auto"/>
        <w:ind w:left="161" w:right="0" w:firstLine="0"/>
        <w:jc w:val="left"/>
      </w:pPr>
      <w:r>
        <w:rPr>
          <w:sz w:val="20"/>
        </w:rPr>
        <w:t xml:space="preserve"> </w:t>
      </w:r>
    </w:p>
    <w:p w14:paraId="2A953379" w14:textId="77777777" w:rsidR="00680FDD" w:rsidRDefault="00000000">
      <w:pPr>
        <w:spacing w:line="396" w:lineRule="auto"/>
        <w:ind w:right="273"/>
      </w:pPr>
      <w:r>
        <w:t xml:space="preserve">Примечание. В ходе документирования отладочный лист желательно размещать на </w:t>
      </w:r>
      <w:proofErr w:type="spellStart"/>
      <w:r>
        <w:t>альбомно</w:t>
      </w:r>
      <w:proofErr w:type="spellEnd"/>
      <w:r>
        <w:t xml:space="preserve"> ориентированной странице. </w:t>
      </w:r>
    </w:p>
    <w:p w14:paraId="38E46786" w14:textId="77777777" w:rsidR="00680FDD" w:rsidRDefault="00000000">
      <w:pPr>
        <w:spacing w:after="184" w:line="259" w:lineRule="auto"/>
        <w:ind w:left="161" w:right="0" w:firstLine="0"/>
        <w:jc w:val="left"/>
      </w:pPr>
      <w:r>
        <w:t xml:space="preserve"> </w:t>
      </w:r>
    </w:p>
    <w:p w14:paraId="2D644CDB" w14:textId="77777777" w:rsidR="00680FDD" w:rsidRDefault="00000000">
      <w:pPr>
        <w:ind w:right="273"/>
      </w:pPr>
      <w:r>
        <w:t xml:space="preserve">Функциональный тест-кейс. </w:t>
      </w:r>
    </w:p>
    <w:tbl>
      <w:tblPr>
        <w:tblStyle w:val="TableGrid"/>
        <w:tblW w:w="10350" w:type="dxa"/>
        <w:tblInd w:w="-265" w:type="dxa"/>
        <w:tblCellMar>
          <w:top w:w="17" w:type="dxa"/>
          <w:left w:w="14" w:type="dxa"/>
          <w:bottom w:w="186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275"/>
        <w:gridCol w:w="1557"/>
        <w:gridCol w:w="1399"/>
        <w:gridCol w:w="1677"/>
        <w:gridCol w:w="1808"/>
        <w:gridCol w:w="1271"/>
        <w:gridCol w:w="1259"/>
        <w:gridCol w:w="552"/>
      </w:tblGrid>
      <w:tr w:rsidR="00680FDD" w14:paraId="2066E444" w14:textId="77777777">
        <w:trPr>
          <w:trHeight w:val="1212"/>
        </w:trPr>
        <w:tc>
          <w:tcPr>
            <w:tcW w:w="56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nil"/>
            </w:tcBorders>
            <w:shd w:val="clear" w:color="auto" w:fill="D1D1D1"/>
            <w:vAlign w:val="center"/>
          </w:tcPr>
          <w:p w14:paraId="7BE54AD7" w14:textId="77777777" w:rsidR="00680FDD" w:rsidRDefault="00000000">
            <w:pPr>
              <w:spacing w:after="0" w:line="259" w:lineRule="auto"/>
              <w:ind w:left="0" w:right="-30" w:firstLine="0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>Шаг</w:t>
            </w:r>
          </w:p>
        </w:tc>
        <w:tc>
          <w:tcPr>
            <w:tcW w:w="285" w:type="dxa"/>
            <w:tcBorders>
              <w:top w:val="single" w:sz="6" w:space="0" w:color="BDBDBD"/>
              <w:left w:val="nil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26751FC8" w14:textId="77777777" w:rsidR="00680FDD" w:rsidRDefault="00000000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7650F0ED" w14:textId="77777777" w:rsidR="00680FDD" w:rsidRDefault="00000000">
            <w:pPr>
              <w:spacing w:after="0" w:line="259" w:lineRule="auto"/>
              <w:ind w:left="13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>Тестовые шаги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1A37B9EC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Тестовые данные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66E45618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Ожидаемый результат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60C7BBDF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Фактический результат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697F3C17" w14:textId="77777777" w:rsidR="00680FDD" w:rsidRDefault="00000000">
            <w:pPr>
              <w:spacing w:after="0" w:line="259" w:lineRule="auto"/>
              <w:ind w:left="0" w:right="1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Статус </w:t>
            </w:r>
          </w:p>
          <w:p w14:paraId="513135A4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(проход / неудача)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67E3B502" w14:textId="77777777" w:rsidR="00680FDD" w:rsidRDefault="00000000">
            <w:pPr>
              <w:spacing w:after="0" w:line="259" w:lineRule="auto"/>
              <w:ind w:left="187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Скриншот </w:t>
            </w:r>
          </w:p>
        </w:tc>
        <w:tc>
          <w:tcPr>
            <w:tcW w:w="56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D1D1D1"/>
            <w:vAlign w:val="center"/>
          </w:tcPr>
          <w:p w14:paraId="25A4052A" w14:textId="77777777" w:rsidR="00680FDD" w:rsidRDefault="00000000">
            <w:pPr>
              <w:spacing w:after="0" w:line="259" w:lineRule="auto"/>
              <w:ind w:left="10" w:right="28" w:firstLine="0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За мет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680FDD" w14:paraId="3ECFDA80" w14:textId="77777777">
        <w:trPr>
          <w:trHeight w:val="121"/>
        </w:trPr>
        <w:tc>
          <w:tcPr>
            <w:tcW w:w="56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center"/>
          </w:tcPr>
          <w:p w14:paraId="264FCD89" w14:textId="77777777" w:rsidR="00680FDD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center"/>
          </w:tcPr>
          <w:p w14:paraId="5E8CC986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Перейдите на страницу входа </w:t>
            </w:r>
          </w:p>
        </w:tc>
        <w:tc>
          <w:tcPr>
            <w:tcW w:w="127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bottom"/>
          </w:tcPr>
          <w:p w14:paraId="5A1C01D4" w14:textId="77777777" w:rsidR="00680FDD" w:rsidRDefault="00000000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center"/>
          </w:tcPr>
          <w:p w14:paraId="7F7F0E49" w14:textId="77777777" w:rsidR="00680FDD" w:rsidRDefault="00000000">
            <w:pPr>
              <w:spacing w:after="257" w:line="259" w:lineRule="auto"/>
              <w:ind w:left="4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14:paraId="4853F26B" w14:textId="77777777" w:rsidR="00680FDD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Пользователь должен иметь </w:t>
            </w:r>
          </w:p>
          <w:p w14:paraId="5787BBED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возможность войти </w:t>
            </w:r>
          </w:p>
        </w:tc>
        <w:tc>
          <w:tcPr>
            <w:tcW w:w="1842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center"/>
          </w:tcPr>
          <w:p w14:paraId="0D4150C3" w14:textId="77777777" w:rsidR="00680FDD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Пользователь должен иметь </w:t>
            </w:r>
          </w:p>
          <w:p w14:paraId="1DC3FE44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возможность войти </w:t>
            </w:r>
          </w:p>
        </w:tc>
        <w:tc>
          <w:tcPr>
            <w:tcW w:w="127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center"/>
          </w:tcPr>
          <w:p w14:paraId="02FE3DBD" w14:textId="77777777" w:rsidR="00680FDD" w:rsidRDefault="00000000">
            <w:pPr>
              <w:spacing w:after="0" w:line="259" w:lineRule="auto"/>
              <w:ind w:left="35" w:right="47" w:firstLine="0"/>
              <w:jc w:val="center"/>
            </w:pPr>
            <w:r>
              <w:rPr>
                <w:sz w:val="24"/>
              </w:rPr>
              <w:t xml:space="preserve">Проходить </w:t>
            </w:r>
          </w:p>
        </w:tc>
        <w:tc>
          <w:tcPr>
            <w:tcW w:w="1274" w:type="dxa"/>
            <w:tcBorders>
              <w:top w:val="single" w:sz="6" w:space="0" w:color="BDBDBD"/>
              <w:left w:val="single" w:sz="6" w:space="0" w:color="BDBDBD"/>
              <w:bottom w:val="nil"/>
              <w:right w:val="single" w:sz="6" w:space="0" w:color="BDBDBD"/>
            </w:tcBorders>
          </w:tcPr>
          <w:p w14:paraId="6E9336A0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  <w:vAlign w:val="bottom"/>
          </w:tcPr>
          <w:p w14:paraId="20A39675" w14:textId="77777777" w:rsidR="00680FDD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80FDD" w14:paraId="4FD66406" w14:textId="77777777">
        <w:trPr>
          <w:trHeight w:val="2256"/>
        </w:trPr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46FE2BBA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1FE06680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7EC8ED80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7D4C3FC2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7136E3D8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61CFC4BC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  <w:shd w:val="clear" w:color="auto" w:fill="F8F8F8"/>
          </w:tcPr>
          <w:p w14:paraId="7ABB5675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48" w:space="0" w:color="FFFFFF"/>
              <w:right w:val="single" w:sz="6" w:space="0" w:color="BDBDBD"/>
            </w:tcBorders>
          </w:tcPr>
          <w:p w14:paraId="7FF0B17F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7E8394B5" w14:textId="77777777">
        <w:trPr>
          <w:trHeight w:val="1423"/>
        </w:trPr>
        <w:tc>
          <w:tcPr>
            <w:tcW w:w="567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6EC82300" w14:textId="77777777" w:rsidR="00680FDD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4" w:type="dxa"/>
            <w:gridSpan w:val="2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0EF3BBA0" w14:textId="77777777" w:rsidR="00680FDD" w:rsidRDefault="00000000">
            <w:pPr>
              <w:spacing w:after="44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Введите действительное </w:t>
            </w:r>
          </w:p>
          <w:p w14:paraId="3771B015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имя пользователя </w:t>
            </w:r>
          </w:p>
        </w:tc>
        <w:tc>
          <w:tcPr>
            <w:tcW w:w="1277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1F7CEFFF" w14:textId="77777777" w:rsidR="00680FDD" w:rsidRDefault="00000000">
            <w:pPr>
              <w:spacing w:after="0" w:line="275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Пользователь  </w:t>
            </w:r>
          </w:p>
          <w:p w14:paraId="170FBF5D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=1a@gma il.com </w:t>
            </w:r>
          </w:p>
        </w:tc>
        <w:tc>
          <w:tcPr>
            <w:tcW w:w="1700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522D0F54" w14:textId="77777777" w:rsidR="00680FDD" w:rsidRDefault="00000000">
            <w:pPr>
              <w:spacing w:after="0" w:line="259" w:lineRule="auto"/>
              <w:ind w:left="9" w:right="0" w:firstLine="23"/>
              <w:jc w:val="center"/>
            </w:pPr>
            <w:r>
              <w:rPr>
                <w:sz w:val="24"/>
              </w:rPr>
              <w:t xml:space="preserve">Учетные данные могут быть введены </w:t>
            </w:r>
          </w:p>
        </w:tc>
        <w:tc>
          <w:tcPr>
            <w:tcW w:w="1842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25B1DA5D" w14:textId="77777777" w:rsidR="00680FDD" w:rsidRDefault="00000000">
            <w:pPr>
              <w:spacing w:after="0" w:line="259" w:lineRule="auto"/>
              <w:ind w:left="73" w:right="24" w:firstLine="0"/>
              <w:jc w:val="center"/>
            </w:pPr>
            <w:r>
              <w:rPr>
                <w:sz w:val="24"/>
              </w:rPr>
              <w:t xml:space="preserve">Как и ожидалось </w:t>
            </w:r>
          </w:p>
        </w:tc>
        <w:tc>
          <w:tcPr>
            <w:tcW w:w="1277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3312FB40" w14:textId="77777777" w:rsidR="00680FDD" w:rsidRDefault="00000000">
            <w:pPr>
              <w:spacing w:after="0" w:line="259" w:lineRule="auto"/>
              <w:ind w:left="35" w:right="47" w:firstLine="0"/>
              <w:jc w:val="center"/>
            </w:pPr>
            <w:r>
              <w:rPr>
                <w:sz w:val="24"/>
              </w:rPr>
              <w:t xml:space="preserve">Проходить </w:t>
            </w:r>
          </w:p>
        </w:tc>
        <w:tc>
          <w:tcPr>
            <w:tcW w:w="1274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7A3D9B71" w14:textId="77777777" w:rsidR="00680FDD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8" w:space="0" w:color="FFFFFF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</w:tcPr>
          <w:p w14:paraId="28812C0C" w14:textId="77777777" w:rsidR="00680FDD" w:rsidRDefault="00000000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80FDD" w14:paraId="63FDCDBD" w14:textId="77777777">
        <w:trPr>
          <w:trHeight w:val="1227"/>
        </w:trPr>
        <w:tc>
          <w:tcPr>
            <w:tcW w:w="56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center"/>
          </w:tcPr>
          <w:p w14:paraId="18ECE77B" w14:textId="77777777" w:rsidR="00680FDD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4" w:type="dxa"/>
            <w:gridSpan w:val="2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center"/>
          </w:tcPr>
          <w:p w14:paraId="537919BF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Введите действительный пароль </w:t>
            </w:r>
          </w:p>
        </w:tc>
        <w:tc>
          <w:tcPr>
            <w:tcW w:w="127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center"/>
          </w:tcPr>
          <w:p w14:paraId="67DD99D6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Пароль: 1234 </w:t>
            </w:r>
          </w:p>
        </w:tc>
        <w:tc>
          <w:tcPr>
            <w:tcW w:w="1700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center"/>
          </w:tcPr>
          <w:p w14:paraId="3B63A4B2" w14:textId="77777777" w:rsidR="00680FDD" w:rsidRDefault="00000000">
            <w:pPr>
              <w:spacing w:after="0" w:line="259" w:lineRule="auto"/>
              <w:ind w:left="9" w:right="0" w:firstLine="23"/>
              <w:jc w:val="center"/>
            </w:pPr>
            <w:r>
              <w:rPr>
                <w:sz w:val="24"/>
              </w:rPr>
              <w:t xml:space="preserve">Учетные данные могут быть введены </w:t>
            </w:r>
          </w:p>
        </w:tc>
        <w:tc>
          <w:tcPr>
            <w:tcW w:w="1842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center"/>
          </w:tcPr>
          <w:p w14:paraId="78B22776" w14:textId="77777777" w:rsidR="00680FDD" w:rsidRDefault="00000000">
            <w:pPr>
              <w:spacing w:after="0" w:line="259" w:lineRule="auto"/>
              <w:ind w:left="4" w:right="14" w:firstLine="0"/>
              <w:jc w:val="center"/>
            </w:pPr>
            <w:r>
              <w:rPr>
                <w:sz w:val="24"/>
              </w:rPr>
              <w:t xml:space="preserve">Как и ожидалось </w:t>
            </w:r>
          </w:p>
        </w:tc>
        <w:tc>
          <w:tcPr>
            <w:tcW w:w="127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center"/>
          </w:tcPr>
          <w:p w14:paraId="65A0E229" w14:textId="77777777" w:rsidR="00680FDD" w:rsidRDefault="00000000">
            <w:pPr>
              <w:spacing w:after="0" w:line="259" w:lineRule="auto"/>
              <w:ind w:left="35" w:right="47" w:firstLine="0"/>
              <w:jc w:val="center"/>
            </w:pPr>
            <w:r>
              <w:rPr>
                <w:sz w:val="24"/>
              </w:rPr>
              <w:t xml:space="preserve">Проходить </w:t>
            </w:r>
          </w:p>
        </w:tc>
        <w:tc>
          <w:tcPr>
            <w:tcW w:w="1274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</w:tcPr>
          <w:p w14:paraId="68112851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shd w:val="clear" w:color="auto" w:fill="F8F8F8"/>
            <w:vAlign w:val="bottom"/>
          </w:tcPr>
          <w:p w14:paraId="75449B11" w14:textId="77777777" w:rsidR="00680FDD" w:rsidRDefault="00000000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80FDD" w14:paraId="30069E23" w14:textId="77777777">
        <w:trPr>
          <w:trHeight w:val="121"/>
        </w:trPr>
        <w:tc>
          <w:tcPr>
            <w:tcW w:w="56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1ACAC186" w14:textId="77777777" w:rsidR="00680FDD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</w:tcPr>
          <w:p w14:paraId="6F6F00CD" w14:textId="77777777" w:rsidR="00680FDD" w:rsidRDefault="00000000">
            <w:pPr>
              <w:spacing w:after="44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Нажмите на кнопку </w:t>
            </w:r>
          </w:p>
          <w:p w14:paraId="107EB17C" w14:textId="77777777" w:rsidR="00680FDD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4"/>
              </w:rPr>
              <w:t xml:space="preserve">«Войти» </w:t>
            </w:r>
          </w:p>
        </w:tc>
        <w:tc>
          <w:tcPr>
            <w:tcW w:w="127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</w:tcPr>
          <w:p w14:paraId="676BA302" w14:textId="77777777" w:rsidR="00680FDD" w:rsidRDefault="00000000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</w:tcPr>
          <w:p w14:paraId="27597013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Пользователь вошел </w:t>
            </w:r>
          </w:p>
        </w:tc>
        <w:tc>
          <w:tcPr>
            <w:tcW w:w="1842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bottom"/>
          </w:tcPr>
          <w:p w14:paraId="2D2D5568" w14:textId="77777777" w:rsidR="00680FDD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Пользователь успешно вошел </w:t>
            </w:r>
          </w:p>
        </w:tc>
        <w:tc>
          <w:tcPr>
            <w:tcW w:w="1277" w:type="dxa"/>
            <w:vMerge w:val="restart"/>
            <w:tcBorders>
              <w:top w:val="single" w:sz="6" w:space="0" w:color="BDBDBD"/>
              <w:left w:val="single" w:sz="6" w:space="0" w:color="BDBDBD"/>
              <w:bottom w:val="single" w:sz="6" w:space="0" w:color="BDBDBD"/>
              <w:right w:val="single" w:sz="6" w:space="0" w:color="BDBDBD"/>
            </w:tcBorders>
            <w:vAlign w:val="center"/>
          </w:tcPr>
          <w:p w14:paraId="3F323BB7" w14:textId="77777777" w:rsidR="00680FDD" w:rsidRDefault="00000000">
            <w:pPr>
              <w:spacing w:after="0" w:line="259" w:lineRule="auto"/>
              <w:ind w:left="35" w:right="47" w:firstLine="0"/>
              <w:jc w:val="center"/>
            </w:pPr>
            <w:r>
              <w:rPr>
                <w:sz w:val="24"/>
              </w:rPr>
              <w:t xml:space="preserve">Проходить </w:t>
            </w:r>
          </w:p>
        </w:tc>
        <w:tc>
          <w:tcPr>
            <w:tcW w:w="1274" w:type="dxa"/>
            <w:tcBorders>
              <w:top w:val="single" w:sz="6" w:space="0" w:color="BDBDBD"/>
              <w:left w:val="single" w:sz="6" w:space="0" w:color="BDBDBD"/>
              <w:bottom w:val="nil"/>
              <w:right w:val="nil"/>
            </w:tcBorders>
          </w:tcPr>
          <w:p w14:paraId="0529B985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BDBDBD"/>
              <w:left w:val="nil"/>
              <w:bottom w:val="nil"/>
              <w:right w:val="nil"/>
            </w:tcBorders>
          </w:tcPr>
          <w:p w14:paraId="2CBED538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0FDD" w14:paraId="4B1DC7F8" w14:textId="77777777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08ED618F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15C4714F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2C3BACAE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085C65E8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5BBE2ED3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DBDBD"/>
              <w:bottom w:val="single" w:sz="6" w:space="0" w:color="BDBDBD"/>
              <w:right w:val="single" w:sz="6" w:space="0" w:color="BDBDBD"/>
            </w:tcBorders>
          </w:tcPr>
          <w:p w14:paraId="2A1741AD" w14:textId="77777777" w:rsidR="00680FDD" w:rsidRDefault="00680FDD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4" w:type="dxa"/>
            <w:tcBorders>
              <w:top w:val="nil"/>
              <w:left w:val="single" w:sz="6" w:space="0" w:color="BDBDBD"/>
              <w:bottom w:val="single" w:sz="48" w:space="0" w:color="F8F8F8"/>
              <w:right w:val="nil"/>
            </w:tcBorders>
            <w:shd w:val="clear" w:color="auto" w:fill="F8F8F8"/>
          </w:tcPr>
          <w:p w14:paraId="593F4856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8" w:space="0" w:color="F8F8F8"/>
              <w:right w:val="nil"/>
            </w:tcBorders>
            <w:shd w:val="clear" w:color="auto" w:fill="F8F8F8"/>
            <w:vAlign w:val="bottom"/>
          </w:tcPr>
          <w:p w14:paraId="6BC6F7D0" w14:textId="77777777" w:rsidR="00680FDD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508D5407" w14:textId="77777777" w:rsidR="00680FDD" w:rsidRDefault="00000000">
      <w:pPr>
        <w:spacing w:after="0" w:line="259" w:lineRule="auto"/>
        <w:ind w:left="161" w:right="0" w:firstLine="0"/>
        <w:jc w:val="left"/>
      </w:pPr>
      <w:r>
        <w:t xml:space="preserve"> </w:t>
      </w:r>
    </w:p>
    <w:p w14:paraId="58DD6FB3" w14:textId="77777777" w:rsidR="00680FDD" w:rsidRDefault="00000000">
      <w:pPr>
        <w:spacing w:line="375" w:lineRule="auto"/>
        <w:ind w:left="161" w:right="273" w:firstLine="708"/>
      </w:pPr>
      <w:r>
        <w:t xml:space="preserve">Также в этот тест-кейс можно добавить столбец «Используемый элемент интерфейса», подтверждаемый скриншотом (расположить после тестовых шагов). </w:t>
      </w:r>
    </w:p>
    <w:p w14:paraId="42131A17" w14:textId="77777777" w:rsidR="00680FDD" w:rsidRDefault="00000000">
      <w:pPr>
        <w:spacing w:after="141" w:line="259" w:lineRule="auto"/>
        <w:ind w:left="869" w:right="0" w:firstLine="0"/>
        <w:jc w:val="left"/>
      </w:pPr>
      <w:r>
        <w:t xml:space="preserve"> </w:t>
      </w:r>
    </w:p>
    <w:p w14:paraId="71DCCC0E" w14:textId="77777777" w:rsidR="00680FDD" w:rsidRDefault="00000000">
      <w:pPr>
        <w:spacing w:after="0" w:line="259" w:lineRule="auto"/>
        <w:ind w:left="657" w:right="0" w:firstLine="0"/>
        <w:jc w:val="center"/>
      </w:pPr>
      <w:r>
        <w:t xml:space="preserve"> </w:t>
      </w:r>
      <w:r>
        <w:br w:type="page"/>
      </w:r>
    </w:p>
    <w:p w14:paraId="3E8D1DE9" w14:textId="77777777" w:rsidR="00680FDD" w:rsidRDefault="00000000">
      <w:pPr>
        <w:pStyle w:val="1"/>
        <w:numPr>
          <w:ilvl w:val="0"/>
          <w:numId w:val="0"/>
        </w:numPr>
        <w:spacing w:after="191"/>
        <w:ind w:left="860" w:right="261"/>
      </w:pPr>
      <w:r>
        <w:lastRenderedPageBreak/>
        <w:t>ПРИЛОЖЕНИЕ 2 СОДЕРЖАНИЕ ОТЧЕТА</w:t>
      </w:r>
      <w:r>
        <w:rPr>
          <w:b w:val="0"/>
        </w:rPr>
        <w:t xml:space="preserve"> </w:t>
      </w:r>
    </w:p>
    <w:p w14:paraId="46C151FB" w14:textId="77777777" w:rsidR="00680FDD" w:rsidRDefault="00000000">
      <w:pPr>
        <w:spacing w:after="187"/>
        <w:ind w:left="879" w:right="273"/>
      </w:pPr>
      <w:r>
        <w:t xml:space="preserve">Введение  </w:t>
      </w:r>
    </w:p>
    <w:p w14:paraId="0172D7F7" w14:textId="77777777" w:rsidR="00680FDD" w:rsidRDefault="00000000">
      <w:pPr>
        <w:numPr>
          <w:ilvl w:val="0"/>
          <w:numId w:val="10"/>
        </w:numPr>
        <w:spacing w:line="403" w:lineRule="auto"/>
        <w:ind w:right="273" w:hanging="452"/>
      </w:pPr>
      <w:r>
        <w:t xml:space="preserve">Составление модели программного обеспечения для осуществления интеграции программных модулей </w:t>
      </w:r>
    </w:p>
    <w:p w14:paraId="2DD3C0AD" w14:textId="77777777" w:rsidR="00680FDD" w:rsidRDefault="00000000">
      <w:pPr>
        <w:numPr>
          <w:ilvl w:val="1"/>
          <w:numId w:val="10"/>
        </w:numPr>
        <w:spacing w:line="403" w:lineRule="auto"/>
        <w:ind w:right="273" w:hanging="720"/>
      </w:pPr>
      <w:r>
        <w:t xml:space="preserve">Исследование предметной области и определение требований к программному обеспечению </w:t>
      </w:r>
    </w:p>
    <w:p w14:paraId="2F936B31" w14:textId="77777777" w:rsidR="00680FDD" w:rsidRDefault="00000000">
      <w:pPr>
        <w:numPr>
          <w:ilvl w:val="1"/>
          <w:numId w:val="10"/>
        </w:numPr>
        <w:spacing w:line="387" w:lineRule="auto"/>
        <w:ind w:right="273" w:hanging="720"/>
      </w:pPr>
      <w:r>
        <w:t xml:space="preserve">Моделирование предметной области с использованием UML-диаграмм </w:t>
      </w:r>
    </w:p>
    <w:p w14:paraId="4583FA93" w14:textId="77777777" w:rsidR="00680FDD" w:rsidRDefault="00000000">
      <w:pPr>
        <w:numPr>
          <w:ilvl w:val="1"/>
          <w:numId w:val="10"/>
        </w:numPr>
        <w:spacing w:line="390" w:lineRule="auto"/>
        <w:ind w:right="273" w:hanging="720"/>
      </w:pPr>
      <w:r>
        <w:t xml:space="preserve">Моделирование предметной области с использованием технологий SADT </w:t>
      </w:r>
    </w:p>
    <w:p w14:paraId="7330AB55" w14:textId="77777777" w:rsidR="00680FDD" w:rsidRDefault="00000000">
      <w:pPr>
        <w:numPr>
          <w:ilvl w:val="1"/>
          <w:numId w:val="10"/>
        </w:numPr>
        <w:spacing w:after="186"/>
        <w:ind w:right="273" w:hanging="720"/>
      </w:pPr>
      <w:r>
        <w:t xml:space="preserve">Составление технического задания </w:t>
      </w:r>
    </w:p>
    <w:p w14:paraId="2D29E0CE" w14:textId="77777777" w:rsidR="00680FDD" w:rsidRDefault="00000000">
      <w:pPr>
        <w:numPr>
          <w:ilvl w:val="0"/>
          <w:numId w:val="10"/>
        </w:numPr>
        <w:spacing w:after="185"/>
        <w:ind w:right="273" w:hanging="452"/>
      </w:pPr>
      <w:r>
        <w:t xml:space="preserve">Осуществление интеграции программных модулей </w:t>
      </w:r>
    </w:p>
    <w:p w14:paraId="3AA1FB4E" w14:textId="77777777" w:rsidR="00680FDD" w:rsidRDefault="00000000">
      <w:pPr>
        <w:numPr>
          <w:ilvl w:val="1"/>
          <w:numId w:val="10"/>
        </w:numPr>
        <w:spacing w:line="405" w:lineRule="auto"/>
        <w:ind w:right="273" w:hanging="720"/>
      </w:pPr>
      <w:r>
        <w:t xml:space="preserve">Разработка плана тестирования программных модулей и выбор методик тестирования </w:t>
      </w:r>
    </w:p>
    <w:p w14:paraId="7332A936" w14:textId="77777777" w:rsidR="00680FDD" w:rsidRDefault="00000000">
      <w:pPr>
        <w:numPr>
          <w:ilvl w:val="1"/>
          <w:numId w:val="10"/>
        </w:numPr>
        <w:spacing w:after="185"/>
        <w:ind w:right="273" w:hanging="720"/>
      </w:pPr>
      <w:r>
        <w:t xml:space="preserve">Составление тест-кейсов </w:t>
      </w:r>
    </w:p>
    <w:p w14:paraId="79928090" w14:textId="77777777" w:rsidR="00680FDD" w:rsidRDefault="00000000">
      <w:pPr>
        <w:numPr>
          <w:ilvl w:val="1"/>
          <w:numId w:val="10"/>
        </w:numPr>
        <w:spacing w:after="183"/>
        <w:ind w:right="273" w:hanging="720"/>
      </w:pPr>
      <w:r>
        <w:t xml:space="preserve">Разработка вариантов отладки программных модулей </w:t>
      </w:r>
    </w:p>
    <w:p w14:paraId="045B0F93" w14:textId="77777777" w:rsidR="00680FDD" w:rsidRDefault="00000000">
      <w:pPr>
        <w:numPr>
          <w:ilvl w:val="1"/>
          <w:numId w:val="10"/>
        </w:numPr>
        <w:spacing w:after="184"/>
        <w:ind w:right="273" w:hanging="720"/>
      </w:pPr>
      <w:r>
        <w:t xml:space="preserve">Сборка программного обеспечения </w:t>
      </w:r>
    </w:p>
    <w:p w14:paraId="3471263D" w14:textId="77777777" w:rsidR="00680FDD" w:rsidRDefault="00000000">
      <w:pPr>
        <w:numPr>
          <w:ilvl w:val="1"/>
          <w:numId w:val="10"/>
        </w:numPr>
        <w:spacing w:after="183"/>
        <w:ind w:right="273" w:hanging="720"/>
      </w:pPr>
      <w:r>
        <w:t xml:space="preserve">Выполнение отладки программных модулей </w:t>
      </w:r>
    </w:p>
    <w:p w14:paraId="73D4AF99" w14:textId="77777777" w:rsidR="00680FDD" w:rsidRDefault="00000000">
      <w:pPr>
        <w:numPr>
          <w:ilvl w:val="1"/>
          <w:numId w:val="10"/>
        </w:numPr>
        <w:spacing w:after="185"/>
        <w:ind w:right="273" w:hanging="720"/>
      </w:pPr>
      <w:r>
        <w:t xml:space="preserve">Тестирование программных модулей </w:t>
      </w:r>
    </w:p>
    <w:p w14:paraId="41617EB0" w14:textId="77777777" w:rsidR="00680FDD" w:rsidRDefault="00000000">
      <w:pPr>
        <w:numPr>
          <w:ilvl w:val="1"/>
          <w:numId w:val="10"/>
        </w:numPr>
        <w:spacing w:line="405" w:lineRule="auto"/>
        <w:ind w:right="273" w:hanging="720"/>
      </w:pPr>
      <w:r>
        <w:t xml:space="preserve">Документирование мероприятий по интеграции программных модулей </w:t>
      </w:r>
    </w:p>
    <w:p w14:paraId="5445F463" w14:textId="77777777" w:rsidR="00680FDD" w:rsidRDefault="00000000">
      <w:pPr>
        <w:spacing w:after="184"/>
        <w:ind w:left="891" w:right="273"/>
      </w:pPr>
      <w:r>
        <w:t xml:space="preserve">Заключение </w:t>
      </w:r>
    </w:p>
    <w:p w14:paraId="1ABD5AA0" w14:textId="77777777" w:rsidR="00680FDD" w:rsidRDefault="00000000">
      <w:pPr>
        <w:spacing w:after="174"/>
        <w:ind w:left="891" w:right="273"/>
      </w:pPr>
      <w:r>
        <w:t xml:space="preserve">Список литературы </w:t>
      </w:r>
    </w:p>
    <w:p w14:paraId="6D4A6BBD" w14:textId="77777777" w:rsidR="00680FDD" w:rsidRDefault="00000000">
      <w:pPr>
        <w:spacing w:after="175"/>
        <w:ind w:left="891" w:right="273"/>
      </w:pPr>
      <w:r>
        <w:t xml:space="preserve">Приложение 1. UML-диаграммы </w:t>
      </w:r>
    </w:p>
    <w:p w14:paraId="5B1413AA" w14:textId="77777777" w:rsidR="00680FDD" w:rsidRDefault="00000000">
      <w:pPr>
        <w:spacing w:after="185"/>
        <w:ind w:left="891" w:right="273"/>
      </w:pPr>
      <w:r>
        <w:t xml:space="preserve">Приложение 2. Диаграммы SADT </w:t>
      </w:r>
    </w:p>
    <w:p w14:paraId="2C435114" w14:textId="77777777" w:rsidR="00680FDD" w:rsidRDefault="00000000">
      <w:pPr>
        <w:ind w:left="891" w:right="273"/>
      </w:pPr>
      <w:r>
        <w:t xml:space="preserve">Приложение 3. Руководство системного программиста </w:t>
      </w:r>
    </w:p>
    <w:p w14:paraId="1F6C1C13" w14:textId="77777777" w:rsidR="008B29E5" w:rsidRDefault="008B29E5">
      <w:pPr>
        <w:spacing w:after="195" w:line="259" w:lineRule="auto"/>
        <w:ind w:left="10" w:right="273"/>
        <w:jc w:val="right"/>
      </w:pPr>
    </w:p>
    <w:p w14:paraId="2424B8B7" w14:textId="77777777" w:rsidR="008B29E5" w:rsidRDefault="008B29E5">
      <w:pPr>
        <w:spacing w:after="195" w:line="259" w:lineRule="auto"/>
        <w:ind w:left="10" w:right="273"/>
        <w:jc w:val="right"/>
      </w:pPr>
    </w:p>
    <w:p w14:paraId="35C598BE" w14:textId="77777777" w:rsidR="008B29E5" w:rsidRDefault="008B29E5">
      <w:pPr>
        <w:spacing w:after="195" w:line="259" w:lineRule="auto"/>
        <w:ind w:left="10" w:right="273"/>
        <w:jc w:val="right"/>
      </w:pPr>
    </w:p>
    <w:p w14:paraId="2D8A2A75" w14:textId="0459398B" w:rsidR="00680FDD" w:rsidRDefault="00000000">
      <w:pPr>
        <w:spacing w:after="195" w:line="259" w:lineRule="auto"/>
        <w:ind w:left="10" w:right="273"/>
        <w:jc w:val="right"/>
      </w:pPr>
      <w:r>
        <w:lastRenderedPageBreak/>
        <w:t xml:space="preserve">Приложение </w:t>
      </w:r>
      <w:r w:rsidR="004F4767">
        <w:t>3</w:t>
      </w:r>
    </w:p>
    <w:p w14:paraId="288B9B34" w14:textId="77777777" w:rsidR="00680FDD" w:rsidRDefault="00000000">
      <w:pPr>
        <w:spacing w:after="146" w:line="259" w:lineRule="auto"/>
        <w:ind w:left="1258" w:right="1372"/>
        <w:jc w:val="center"/>
      </w:pPr>
      <w:r>
        <w:t xml:space="preserve">Образец задания на учебную практику </w:t>
      </w:r>
    </w:p>
    <w:p w14:paraId="77C79F39" w14:textId="77777777" w:rsidR="008B29E5" w:rsidRPr="008B29E5" w:rsidRDefault="008B29E5" w:rsidP="008B29E5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aps/>
          <w:kern w:val="0"/>
          <w:szCs w:val="28"/>
          <w14:ligatures w14:val="none"/>
        </w:rPr>
      </w:pPr>
      <w:r w:rsidRPr="008B29E5">
        <w:rPr>
          <w:b/>
          <w:caps/>
          <w:kern w:val="0"/>
          <w:szCs w:val="28"/>
          <w14:ligatures w14:val="none"/>
        </w:rPr>
        <w:t>государственное БЮДЖЕТНОЕ образовательное учреждение среднего профессионального образования «курсавский региональный колледж «интеграл»</w:t>
      </w:r>
    </w:p>
    <w:p w14:paraId="70D201FE" w14:textId="29903AAB" w:rsidR="00680FDD" w:rsidRDefault="00000000" w:rsidP="008B29E5">
      <w:pPr>
        <w:spacing w:after="0" w:line="259" w:lineRule="auto"/>
        <w:ind w:left="161" w:right="0" w:firstLine="0"/>
        <w:jc w:val="left"/>
      </w:pPr>
      <w:r>
        <w:rPr>
          <w:sz w:val="24"/>
        </w:rPr>
        <w:t xml:space="preserve">  </w:t>
      </w:r>
    </w:p>
    <w:p w14:paraId="43A36815" w14:textId="77777777" w:rsidR="00680FDD" w:rsidRDefault="00000000">
      <w:pPr>
        <w:spacing w:after="0" w:line="259" w:lineRule="auto"/>
        <w:ind w:left="0" w:right="87" w:firstLine="0"/>
        <w:jc w:val="center"/>
      </w:pPr>
      <w:r>
        <w:rPr>
          <w:b/>
          <w:sz w:val="32"/>
        </w:rPr>
        <w:t xml:space="preserve"> </w:t>
      </w:r>
    </w:p>
    <w:p w14:paraId="6EDCBC60" w14:textId="77777777" w:rsidR="00680FDD" w:rsidRDefault="00000000">
      <w:pPr>
        <w:pStyle w:val="1"/>
        <w:numPr>
          <w:ilvl w:val="0"/>
          <w:numId w:val="0"/>
        </w:numPr>
        <w:spacing w:after="0" w:line="259" w:lineRule="auto"/>
        <w:ind w:right="173"/>
      </w:pPr>
      <w:r>
        <w:rPr>
          <w:sz w:val="32"/>
        </w:rPr>
        <w:t>ЗАДАНИЕ</w:t>
      </w:r>
      <w:r>
        <w:rPr>
          <w:sz w:val="24"/>
        </w:rPr>
        <w:t xml:space="preserve"> </w:t>
      </w:r>
    </w:p>
    <w:p w14:paraId="2533AB68" w14:textId="77777777" w:rsidR="00680FDD" w:rsidRDefault="00000000">
      <w:pPr>
        <w:spacing w:after="26" w:line="259" w:lineRule="auto"/>
        <w:ind w:left="10" w:right="169"/>
        <w:jc w:val="center"/>
      </w:pPr>
      <w:r>
        <w:rPr>
          <w:b/>
          <w:sz w:val="24"/>
        </w:rPr>
        <w:t xml:space="preserve">на учебную практику по профессиональному модулю  </w:t>
      </w:r>
    </w:p>
    <w:p w14:paraId="4A438A6D" w14:textId="77777777" w:rsidR="00680FDD" w:rsidRDefault="00000000">
      <w:pPr>
        <w:spacing w:after="26" w:line="259" w:lineRule="auto"/>
        <w:ind w:left="10" w:right="171"/>
        <w:jc w:val="center"/>
      </w:pPr>
      <w:r>
        <w:rPr>
          <w:b/>
          <w:sz w:val="24"/>
        </w:rPr>
        <w:t xml:space="preserve">ПМ.02.  «Участие в интеграции программных модулей» </w:t>
      </w:r>
    </w:p>
    <w:p w14:paraId="1C2242AE" w14:textId="77777777" w:rsidR="00680FDD" w:rsidRDefault="00000000">
      <w:pPr>
        <w:spacing w:after="0" w:line="259" w:lineRule="auto"/>
        <w:ind w:left="10" w:right="175"/>
        <w:jc w:val="center"/>
      </w:pPr>
      <w:r>
        <w:rPr>
          <w:b/>
          <w:sz w:val="24"/>
        </w:rPr>
        <w:t xml:space="preserve">специальности 09.02.07 «Информационные системы и программирование» </w:t>
      </w:r>
    </w:p>
    <w:p w14:paraId="6964C0D6" w14:textId="77777777" w:rsidR="00680FDD" w:rsidRDefault="00000000">
      <w:pPr>
        <w:spacing w:after="0" w:line="259" w:lineRule="auto"/>
        <w:ind w:left="0" w:right="107" w:firstLine="0"/>
        <w:jc w:val="center"/>
      </w:pPr>
      <w:r>
        <w:rPr>
          <w:b/>
          <w:sz w:val="24"/>
        </w:rPr>
        <w:t xml:space="preserve"> </w:t>
      </w:r>
    </w:p>
    <w:p w14:paraId="5946B159" w14:textId="77777777" w:rsidR="00680FDD" w:rsidRDefault="00000000">
      <w:pPr>
        <w:spacing w:after="3" w:line="259" w:lineRule="auto"/>
        <w:ind w:right="266"/>
      </w:pPr>
      <w:r>
        <w:rPr>
          <w:sz w:val="24"/>
        </w:rPr>
        <w:t>для _______________________________________________________</w:t>
      </w:r>
      <w:r>
        <w:rPr>
          <w:i/>
          <w:sz w:val="20"/>
        </w:rPr>
        <w:t xml:space="preserve"> </w:t>
      </w:r>
    </w:p>
    <w:p w14:paraId="080E9AD9" w14:textId="77777777" w:rsidR="00680FDD" w:rsidRDefault="00000000">
      <w:pPr>
        <w:spacing w:after="0" w:line="259" w:lineRule="auto"/>
        <w:ind w:left="0" w:right="127" w:firstLine="0"/>
        <w:jc w:val="center"/>
      </w:pPr>
      <w:r>
        <w:rPr>
          <w:i/>
          <w:sz w:val="20"/>
        </w:rPr>
        <w:t>(ФИО студента полностью)</w:t>
      </w:r>
      <w:r>
        <w:rPr>
          <w:sz w:val="24"/>
        </w:rPr>
        <w:t xml:space="preserve"> </w:t>
      </w:r>
    </w:p>
    <w:p w14:paraId="33571F72" w14:textId="77777777" w:rsidR="00680FDD" w:rsidRDefault="00000000">
      <w:pPr>
        <w:spacing w:after="18" w:line="259" w:lineRule="auto"/>
        <w:ind w:left="161" w:right="0" w:firstLine="0"/>
        <w:jc w:val="left"/>
      </w:pPr>
      <w:r>
        <w:rPr>
          <w:sz w:val="24"/>
        </w:rPr>
        <w:t xml:space="preserve"> </w:t>
      </w:r>
    </w:p>
    <w:p w14:paraId="305E1D20" w14:textId="77777777" w:rsidR="00680FDD" w:rsidRDefault="00000000">
      <w:pPr>
        <w:spacing w:after="3" w:line="259" w:lineRule="auto"/>
        <w:ind w:right="266"/>
      </w:pPr>
      <w:r>
        <w:rPr>
          <w:sz w:val="24"/>
        </w:rPr>
        <w:t xml:space="preserve">студента ___ курса учебной группы № ______ </w:t>
      </w:r>
    </w:p>
    <w:p w14:paraId="25901DC2" w14:textId="77777777" w:rsidR="00680FDD" w:rsidRDefault="00000000">
      <w:pPr>
        <w:spacing w:after="3" w:line="259" w:lineRule="auto"/>
        <w:ind w:right="266"/>
      </w:pPr>
      <w:r>
        <w:rPr>
          <w:sz w:val="24"/>
        </w:rPr>
        <w:t xml:space="preserve">Место прохождения практики: ГБПОУ МО «Воскресенский колледж» </w:t>
      </w:r>
    </w:p>
    <w:p w14:paraId="24D259BE" w14:textId="77777777" w:rsidR="00680FDD" w:rsidRDefault="00000000">
      <w:pPr>
        <w:spacing w:after="12" w:line="259" w:lineRule="auto"/>
        <w:ind w:left="161" w:right="0" w:firstLine="0"/>
        <w:jc w:val="left"/>
      </w:pPr>
      <w:r>
        <w:rPr>
          <w:sz w:val="24"/>
        </w:rPr>
        <w:t xml:space="preserve"> </w:t>
      </w:r>
    </w:p>
    <w:p w14:paraId="34C9A5B1" w14:textId="77777777" w:rsidR="00680FDD" w:rsidRDefault="00000000">
      <w:pPr>
        <w:spacing w:after="3" w:line="259" w:lineRule="auto"/>
        <w:ind w:right="266"/>
      </w:pPr>
      <w:r>
        <w:rPr>
          <w:sz w:val="24"/>
        </w:rPr>
        <w:t xml:space="preserve">Срок прохождения практики с «____» июня 20___ г. по «___» _____ 20____ г. </w:t>
      </w:r>
    </w:p>
    <w:p w14:paraId="3A008391" w14:textId="1D276E5E" w:rsidR="00680FDD" w:rsidRDefault="00000000" w:rsidP="008B29E5">
      <w:pPr>
        <w:spacing w:after="23" w:line="259" w:lineRule="auto"/>
        <w:ind w:left="161" w:right="0" w:firstLine="0"/>
        <w:jc w:val="left"/>
      </w:pPr>
      <w:r>
        <w:rPr>
          <w:sz w:val="24"/>
        </w:rPr>
        <w:t xml:space="preserve"> Содержание задания на практику</w:t>
      </w:r>
      <w:r>
        <w:rPr>
          <w:rFonts w:ascii="Calibri" w:eastAsia="Calibri" w:hAnsi="Calibri" w:cs="Calibri"/>
          <w:sz w:val="20"/>
        </w:rPr>
        <w:t>:</w:t>
      </w:r>
      <w:r>
        <w:rPr>
          <w:sz w:val="24"/>
        </w:rPr>
        <w:t xml:space="preserve"> </w:t>
      </w:r>
    </w:p>
    <w:tbl>
      <w:tblPr>
        <w:tblStyle w:val="TableGrid"/>
        <w:tblW w:w="9811" w:type="dxa"/>
        <w:tblInd w:w="19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99"/>
      </w:tblGrid>
      <w:tr w:rsidR="00680FDD" w14:paraId="54F31451" w14:textId="77777777">
        <w:trPr>
          <w:trHeight w:val="6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1509" w14:textId="77777777" w:rsidR="00680FDD" w:rsidRDefault="00000000">
            <w:pPr>
              <w:spacing w:after="0" w:line="259" w:lineRule="auto"/>
              <w:ind w:left="20" w:right="11" w:firstLine="0"/>
              <w:jc w:val="center"/>
            </w:pPr>
            <w:proofErr w:type="gramStart"/>
            <w:r>
              <w:rPr>
                <w:sz w:val="24"/>
              </w:rPr>
              <w:t>№  п</w:t>
            </w:r>
            <w:proofErr w:type="gramEnd"/>
            <w:r>
              <w:rPr>
                <w:sz w:val="24"/>
              </w:rPr>
              <w:t>/п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DF6C" w14:textId="77777777" w:rsidR="00680FDD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Общее </w:t>
            </w:r>
            <w:proofErr w:type="gramStart"/>
            <w:r>
              <w:rPr>
                <w:b/>
                <w:sz w:val="24"/>
              </w:rPr>
              <w:t>задание  (</w:t>
            </w:r>
            <w:proofErr w:type="gramEnd"/>
            <w:r>
              <w:rPr>
                <w:b/>
                <w:sz w:val="24"/>
              </w:rPr>
              <w:t>перечень и описание работ)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22CEC647" w14:textId="77777777">
        <w:trPr>
          <w:trHeight w:val="4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385A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8EC4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Исследовать предметную область индивидуального задания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3E283717" w14:textId="77777777">
        <w:trPr>
          <w:trHeight w:val="42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59CC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D64E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Составить модель предметной области на основе языка UML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2E795E40" w14:textId="77777777">
        <w:trPr>
          <w:trHeight w:val="3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582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2222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Составить модель предметной области на основе технологии SADT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354C816D" w14:textId="77777777">
        <w:trPr>
          <w:trHeight w:val="4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64F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3BFE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Составить техническое задание на ПО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08334B50" w14:textId="77777777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053E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02C6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Выполнить разработку плана тестирования, методологий тестирования и разработку тест-кейсов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5046A1AC" w14:textId="77777777">
        <w:trPr>
          <w:trHeight w:val="4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E653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C2B6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Выполнить разработку вариантов отладки ПО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4478EA45" w14:textId="77777777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5305B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E9FB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Найти ПО с открытым кодом или использовать предыдущие наработки и выполнить его сборку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20E3E961" w14:textId="77777777">
        <w:trPr>
          <w:trHeight w:val="4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39B9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B31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Осуществить отладку ПО </w:t>
            </w:r>
          </w:p>
        </w:tc>
      </w:tr>
      <w:tr w:rsidR="00680FDD" w14:paraId="520BFCDA" w14:textId="77777777">
        <w:trPr>
          <w:trHeight w:val="4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F904" w14:textId="77777777" w:rsidR="00680FDD" w:rsidRDefault="00000000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9EF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Осуществить тестирование ПО </w:t>
            </w:r>
          </w:p>
        </w:tc>
      </w:tr>
      <w:tr w:rsidR="00680FDD" w14:paraId="7781477F" w14:textId="77777777">
        <w:trPr>
          <w:trHeight w:val="4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07BF" w14:textId="77777777" w:rsidR="00680FDD" w:rsidRDefault="00000000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E7FB" w14:textId="77777777" w:rsidR="00680FDD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Осуществить документирование проводимых мероприятий </w:t>
            </w:r>
          </w:p>
        </w:tc>
      </w:tr>
      <w:tr w:rsidR="00680FDD" w14:paraId="43B3EDF0" w14:textId="77777777">
        <w:trPr>
          <w:trHeight w:val="57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BFA2" w14:textId="77777777" w:rsidR="00680FDD" w:rsidRDefault="00000000">
            <w:pPr>
              <w:spacing w:after="0" w:line="259" w:lineRule="auto"/>
              <w:ind w:left="20" w:right="11" w:firstLine="0"/>
              <w:jc w:val="center"/>
            </w:pPr>
            <w:proofErr w:type="gramStart"/>
            <w:r>
              <w:rPr>
                <w:sz w:val="24"/>
              </w:rPr>
              <w:t>№  п</w:t>
            </w:r>
            <w:proofErr w:type="gramEnd"/>
            <w:r>
              <w:rPr>
                <w:sz w:val="24"/>
              </w:rPr>
              <w:t>/п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844A" w14:textId="77777777" w:rsidR="00680FDD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Индивидуальное задание (перечень и описание работ)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80FDD" w14:paraId="561397EF" w14:textId="77777777">
        <w:trPr>
          <w:trHeight w:val="42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EF1F" w14:textId="77777777" w:rsidR="00680FDD" w:rsidRDefault="00000000">
            <w:pPr>
              <w:spacing w:after="0" w:line="259" w:lineRule="auto"/>
              <w:ind w:left="34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576D" w14:textId="77777777" w:rsidR="00680FDD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>«Информационная система машиностроительного предприятия»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48B89386" w14:textId="77777777" w:rsidR="00680FDD" w:rsidRDefault="00000000">
      <w:pPr>
        <w:spacing w:after="0" w:line="259" w:lineRule="auto"/>
        <w:ind w:left="161" w:right="0" w:firstLine="0"/>
        <w:jc w:val="left"/>
      </w:pPr>
      <w:r>
        <w:rPr>
          <w:sz w:val="24"/>
        </w:rPr>
        <w:t xml:space="preserve"> </w:t>
      </w:r>
    </w:p>
    <w:p w14:paraId="6C006481" w14:textId="77777777" w:rsidR="00680FDD" w:rsidRDefault="00000000">
      <w:pPr>
        <w:spacing w:after="11" w:line="259" w:lineRule="auto"/>
        <w:ind w:left="161" w:right="0" w:firstLine="0"/>
        <w:jc w:val="left"/>
      </w:pPr>
      <w:r>
        <w:rPr>
          <w:sz w:val="24"/>
        </w:rPr>
        <w:t xml:space="preserve"> </w:t>
      </w:r>
    </w:p>
    <w:p w14:paraId="661C871F" w14:textId="77777777" w:rsidR="00680FDD" w:rsidRDefault="00000000">
      <w:pPr>
        <w:spacing w:after="3" w:line="259" w:lineRule="auto"/>
        <w:ind w:right="266"/>
      </w:pPr>
      <w:r>
        <w:rPr>
          <w:sz w:val="24"/>
        </w:rPr>
        <w:t xml:space="preserve">Руководитель </w:t>
      </w:r>
      <w:proofErr w:type="gramStart"/>
      <w:r>
        <w:rPr>
          <w:sz w:val="24"/>
        </w:rPr>
        <w:t>практики  от</w:t>
      </w:r>
      <w:proofErr w:type="gramEnd"/>
      <w:r>
        <w:rPr>
          <w:sz w:val="24"/>
        </w:rPr>
        <w:t xml:space="preserve"> колледжа          __________________     ____________________</w:t>
      </w:r>
      <w:r>
        <w:rPr>
          <w:i/>
          <w:sz w:val="18"/>
        </w:rPr>
        <w:t xml:space="preserve"> </w:t>
      </w:r>
    </w:p>
    <w:p w14:paraId="6F789D94" w14:textId="77777777" w:rsidR="00680FDD" w:rsidRDefault="00000000">
      <w:pPr>
        <w:tabs>
          <w:tab w:val="center" w:pos="8344"/>
        </w:tabs>
        <w:spacing w:after="3" w:line="259" w:lineRule="auto"/>
        <w:ind w:left="0" w:right="0" w:firstLine="0"/>
        <w:jc w:val="left"/>
      </w:pPr>
      <w:r>
        <w:rPr>
          <w:i/>
          <w:sz w:val="18"/>
        </w:rPr>
        <w:t xml:space="preserve">                                                                                                                      (</w:t>
      </w:r>
      <w:proofErr w:type="gramStart"/>
      <w:r>
        <w:rPr>
          <w:i/>
          <w:sz w:val="18"/>
        </w:rPr>
        <w:t>подпись)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</w:t>
      </w:r>
      <w:r>
        <w:rPr>
          <w:sz w:val="24"/>
        </w:rPr>
        <w:tab/>
        <w:t xml:space="preserve">                        </w:t>
      </w:r>
      <w:r>
        <w:rPr>
          <w:i/>
          <w:sz w:val="18"/>
        </w:rPr>
        <w:t>(ФИО)</w:t>
      </w:r>
      <w:r>
        <w:rPr>
          <w:rFonts w:ascii="Calibri" w:eastAsia="Calibri" w:hAnsi="Calibri" w:cs="Calibri"/>
          <w:i/>
          <w:sz w:val="18"/>
        </w:rPr>
        <w:t xml:space="preserve"> </w:t>
      </w:r>
    </w:p>
    <w:p w14:paraId="0142377F" w14:textId="77777777" w:rsidR="00680FDD" w:rsidRDefault="00000000">
      <w:pPr>
        <w:spacing w:after="42" w:line="259" w:lineRule="auto"/>
        <w:ind w:left="161" w:right="0" w:firstLine="0"/>
        <w:jc w:val="left"/>
      </w:pPr>
      <w:r>
        <w:rPr>
          <w:rFonts w:ascii="Calibri" w:eastAsia="Calibri" w:hAnsi="Calibri" w:cs="Calibri"/>
          <w:i/>
          <w:sz w:val="18"/>
        </w:rPr>
        <w:t xml:space="preserve"> </w:t>
      </w:r>
    </w:p>
    <w:p w14:paraId="6457B902" w14:textId="77777777" w:rsidR="00680FDD" w:rsidRDefault="00000000">
      <w:pPr>
        <w:spacing w:after="39" w:line="259" w:lineRule="auto"/>
        <w:ind w:left="161" w:right="0" w:firstLine="0"/>
        <w:jc w:val="left"/>
      </w:pPr>
      <w:r>
        <w:rPr>
          <w:sz w:val="20"/>
        </w:rPr>
        <w:t xml:space="preserve">Ознакомлен                                                       ____________________                ________________________ </w:t>
      </w:r>
    </w:p>
    <w:p w14:paraId="14617293" w14:textId="77777777" w:rsidR="00680FDD" w:rsidRDefault="00000000">
      <w:pPr>
        <w:spacing w:after="3" w:line="259" w:lineRule="auto"/>
        <w:ind w:left="156" w:right="0"/>
        <w:jc w:val="left"/>
        <w:rPr>
          <w:i/>
          <w:sz w:val="18"/>
        </w:rPr>
      </w:pPr>
      <w:r>
        <w:rPr>
          <w:sz w:val="20"/>
        </w:rPr>
        <w:t xml:space="preserve">                                                                                            </w:t>
      </w:r>
      <w:proofErr w:type="gramStart"/>
      <w:r>
        <w:rPr>
          <w:i/>
          <w:sz w:val="18"/>
        </w:rPr>
        <w:t>(  подпись</w:t>
      </w:r>
      <w:proofErr w:type="gramEnd"/>
      <w:r>
        <w:rPr>
          <w:i/>
          <w:sz w:val="18"/>
        </w:rPr>
        <w:t>)</w:t>
      </w:r>
      <w:r>
        <w:rPr>
          <w:sz w:val="24"/>
        </w:rPr>
        <w:t xml:space="preserve">                               </w:t>
      </w:r>
      <w:r>
        <w:rPr>
          <w:sz w:val="20"/>
        </w:rPr>
        <w:t xml:space="preserve">     </w:t>
      </w:r>
      <w:r>
        <w:rPr>
          <w:i/>
          <w:sz w:val="18"/>
        </w:rPr>
        <w:t xml:space="preserve">(ФИО обучающегося) </w:t>
      </w:r>
    </w:p>
    <w:p w14:paraId="0F8F6A1B" w14:textId="431F3083" w:rsidR="00571B6E" w:rsidRPr="00392784" w:rsidRDefault="00571B6E" w:rsidP="00571B6E">
      <w:pPr>
        <w:pStyle w:val="1"/>
        <w:numPr>
          <w:ilvl w:val="0"/>
          <w:numId w:val="0"/>
        </w:numPr>
        <w:ind w:left="587"/>
        <w:jc w:val="right"/>
      </w:pPr>
      <w:bookmarkStart w:id="0" w:name="_Toc529871931"/>
      <w:r w:rsidRPr="006F0BBD">
        <w:lastRenderedPageBreak/>
        <w:t xml:space="preserve">ПРИЛОЖЕНИЕ </w:t>
      </w:r>
      <w:r w:rsidR="004F4767">
        <w:t>4</w:t>
      </w:r>
      <w:r w:rsidRPr="00392784">
        <w:br/>
      </w:r>
      <w:r w:rsidRPr="00392784">
        <w:br/>
      </w:r>
      <w:r w:rsidRPr="00392784">
        <w:rPr>
          <w:b w:val="0"/>
          <w:bCs/>
        </w:rPr>
        <w:t>Форма титульного листа отчета</w:t>
      </w:r>
      <w:bookmarkEnd w:id="0"/>
    </w:p>
    <w:p w14:paraId="0BE64FAD" w14:textId="77777777" w:rsidR="00571B6E" w:rsidRDefault="00571B6E" w:rsidP="00571B6E">
      <w:pPr>
        <w:jc w:val="center"/>
        <w:rPr>
          <w:b/>
          <w:bCs/>
          <w:iCs/>
          <w:szCs w:val="28"/>
        </w:rPr>
      </w:pPr>
    </w:p>
    <w:p w14:paraId="1D8B465D" w14:textId="77777777" w:rsidR="00571B6E" w:rsidRPr="00671BB0" w:rsidRDefault="00571B6E" w:rsidP="00571B6E">
      <w:pPr>
        <w:keepNext/>
        <w:keepLines/>
        <w:suppressAutoHyphens/>
        <w:jc w:val="center"/>
        <w:rPr>
          <w:b/>
          <w:caps/>
          <w:szCs w:val="28"/>
        </w:rPr>
      </w:pPr>
      <w:r w:rsidRPr="00671BB0">
        <w:rPr>
          <w:b/>
          <w:caps/>
          <w:szCs w:val="28"/>
        </w:rPr>
        <w:t xml:space="preserve">государственное </w:t>
      </w:r>
      <w:r>
        <w:rPr>
          <w:b/>
          <w:caps/>
          <w:szCs w:val="28"/>
        </w:rPr>
        <w:t xml:space="preserve">БЮДЖЕТНОЕ </w:t>
      </w:r>
      <w:r w:rsidRPr="00671BB0">
        <w:rPr>
          <w:b/>
          <w:caps/>
          <w:szCs w:val="28"/>
        </w:rPr>
        <w:t>образовательное учреждение среднего профессионального образования «курсавский региональный колледж «интеграл»</w:t>
      </w:r>
    </w:p>
    <w:p w14:paraId="03171F34" w14:textId="77777777" w:rsidR="00571B6E" w:rsidRPr="00A6085F" w:rsidRDefault="00571B6E" w:rsidP="00571B6E">
      <w:pPr>
        <w:spacing w:line="276" w:lineRule="auto"/>
        <w:jc w:val="center"/>
        <w:rPr>
          <w:szCs w:val="28"/>
        </w:rPr>
      </w:pPr>
    </w:p>
    <w:p w14:paraId="2914B0F5" w14:textId="77777777" w:rsidR="00571B6E" w:rsidRPr="00A6085F" w:rsidRDefault="00571B6E" w:rsidP="00571B6E">
      <w:pPr>
        <w:spacing w:line="276" w:lineRule="auto"/>
        <w:jc w:val="center"/>
        <w:rPr>
          <w:szCs w:val="28"/>
        </w:rPr>
      </w:pPr>
    </w:p>
    <w:p w14:paraId="19D58126" w14:textId="77777777" w:rsidR="00571B6E" w:rsidRPr="00A6085F" w:rsidRDefault="00571B6E" w:rsidP="00571B6E">
      <w:pPr>
        <w:spacing w:line="276" w:lineRule="auto"/>
        <w:jc w:val="center"/>
        <w:rPr>
          <w:szCs w:val="28"/>
        </w:rPr>
      </w:pPr>
    </w:p>
    <w:p w14:paraId="2EC846A1" w14:textId="77777777" w:rsidR="00571B6E" w:rsidRPr="00A6085F" w:rsidRDefault="00571B6E" w:rsidP="00571B6E">
      <w:pPr>
        <w:spacing w:line="276" w:lineRule="auto"/>
        <w:jc w:val="center"/>
        <w:rPr>
          <w:b/>
          <w:szCs w:val="28"/>
        </w:rPr>
      </w:pPr>
    </w:p>
    <w:p w14:paraId="544A4E54" w14:textId="77777777" w:rsidR="00571B6E" w:rsidRPr="00A6085F" w:rsidRDefault="00571B6E" w:rsidP="00571B6E">
      <w:pPr>
        <w:spacing w:line="276" w:lineRule="auto"/>
        <w:jc w:val="center"/>
        <w:rPr>
          <w:b/>
          <w:szCs w:val="28"/>
        </w:rPr>
      </w:pPr>
      <w:r w:rsidRPr="00A6085F">
        <w:rPr>
          <w:b/>
          <w:szCs w:val="28"/>
        </w:rPr>
        <w:t>ОТЧЕТ</w:t>
      </w:r>
    </w:p>
    <w:p w14:paraId="41ABBD10" w14:textId="77777777" w:rsidR="00571B6E" w:rsidRPr="00A6085F" w:rsidRDefault="00571B6E" w:rsidP="00571B6E">
      <w:pPr>
        <w:spacing w:line="276" w:lineRule="auto"/>
        <w:jc w:val="center"/>
        <w:rPr>
          <w:b/>
          <w:szCs w:val="28"/>
        </w:rPr>
      </w:pPr>
      <w:r w:rsidRPr="00A6085F">
        <w:rPr>
          <w:b/>
          <w:szCs w:val="28"/>
        </w:rPr>
        <w:t>ПО УЧЕБНОЙ ПРАКТИКЕ</w:t>
      </w:r>
    </w:p>
    <w:p w14:paraId="7480F2C4" w14:textId="77777777" w:rsidR="00571B6E" w:rsidRPr="00A6085F" w:rsidRDefault="00571B6E" w:rsidP="00571B6E">
      <w:pPr>
        <w:spacing w:line="276" w:lineRule="auto"/>
        <w:jc w:val="center"/>
        <w:rPr>
          <w:b/>
          <w:szCs w:val="28"/>
        </w:rPr>
      </w:pPr>
    </w:p>
    <w:p w14:paraId="69EF862A" w14:textId="77777777" w:rsidR="00571B6E" w:rsidRDefault="00571B6E" w:rsidP="00571B6E">
      <w:pPr>
        <w:spacing w:after="0" w:line="259" w:lineRule="auto"/>
        <w:ind w:left="1100" w:right="434"/>
        <w:jc w:val="center"/>
      </w:pPr>
      <w:r>
        <w:rPr>
          <w:b/>
          <w:sz w:val="36"/>
        </w:rPr>
        <w:t xml:space="preserve">ПМ.02. ОСУЩЕСТВЛЕНИЕ ИНТЕГРАЦИИ  </w:t>
      </w:r>
    </w:p>
    <w:p w14:paraId="24FAFB56" w14:textId="77777777" w:rsidR="00571B6E" w:rsidRDefault="00571B6E" w:rsidP="00571B6E">
      <w:pPr>
        <w:spacing w:after="0" w:line="259" w:lineRule="auto"/>
        <w:ind w:left="1100" w:right="434"/>
        <w:jc w:val="center"/>
      </w:pPr>
      <w:r>
        <w:rPr>
          <w:b/>
          <w:sz w:val="36"/>
        </w:rPr>
        <w:t>ПРОГРАММНЫХ МОДУЛЕЙ</w:t>
      </w:r>
      <w:r>
        <w:rPr>
          <w:sz w:val="24"/>
        </w:rPr>
        <w:t xml:space="preserve"> </w:t>
      </w:r>
    </w:p>
    <w:p w14:paraId="79895A4E" w14:textId="77777777" w:rsidR="00571B6E" w:rsidRPr="00A6085F" w:rsidRDefault="00571B6E" w:rsidP="00571B6E">
      <w:pPr>
        <w:spacing w:line="276" w:lineRule="auto"/>
        <w:jc w:val="center"/>
        <w:rPr>
          <w:b/>
          <w:i/>
          <w:szCs w:val="28"/>
        </w:rPr>
      </w:pPr>
    </w:p>
    <w:p w14:paraId="255A6A1C" w14:textId="77777777" w:rsidR="00571B6E" w:rsidRDefault="00571B6E" w:rsidP="00571B6E">
      <w:pPr>
        <w:spacing w:line="276" w:lineRule="auto"/>
        <w:jc w:val="center"/>
        <w:rPr>
          <w:b/>
          <w:szCs w:val="28"/>
        </w:rPr>
      </w:pPr>
      <w:r w:rsidRPr="00980D16">
        <w:rPr>
          <w:b/>
          <w:szCs w:val="28"/>
        </w:rPr>
        <w:t>09.02.07 Информационные системы и программирование</w:t>
      </w:r>
    </w:p>
    <w:p w14:paraId="18A56CBF" w14:textId="77777777" w:rsidR="00571B6E" w:rsidRPr="00A6085F" w:rsidRDefault="00571B6E" w:rsidP="00571B6E">
      <w:pPr>
        <w:spacing w:line="276" w:lineRule="auto"/>
        <w:jc w:val="center"/>
        <w:rPr>
          <w:b/>
          <w:szCs w:val="28"/>
        </w:rPr>
      </w:pPr>
    </w:p>
    <w:p w14:paraId="1D49942F" w14:textId="77777777" w:rsidR="00571B6E" w:rsidRPr="00A6085F" w:rsidRDefault="00571B6E" w:rsidP="00571B6E">
      <w:pPr>
        <w:spacing w:line="276" w:lineRule="auto"/>
        <w:rPr>
          <w:b/>
          <w:szCs w:val="28"/>
        </w:rPr>
      </w:pPr>
    </w:p>
    <w:p w14:paraId="2AC69CC7" w14:textId="77777777" w:rsidR="00571B6E" w:rsidRPr="00A6085F" w:rsidRDefault="00571B6E" w:rsidP="00571B6E">
      <w:pPr>
        <w:spacing w:line="276" w:lineRule="auto"/>
        <w:rPr>
          <w:b/>
          <w:szCs w:val="28"/>
        </w:rPr>
      </w:pPr>
    </w:p>
    <w:tbl>
      <w:tblPr>
        <w:tblW w:w="5387" w:type="dxa"/>
        <w:tblInd w:w="4786" w:type="dxa"/>
        <w:tblLook w:val="04A0" w:firstRow="1" w:lastRow="0" w:firstColumn="1" w:lastColumn="0" w:noHBand="0" w:noVBand="1"/>
      </w:tblPr>
      <w:tblGrid>
        <w:gridCol w:w="5387"/>
      </w:tblGrid>
      <w:tr w:rsidR="00571B6E" w:rsidRPr="00A6085F" w14:paraId="668AEC50" w14:textId="77777777" w:rsidTr="00927A4F">
        <w:tc>
          <w:tcPr>
            <w:tcW w:w="5387" w:type="dxa"/>
            <w:hideMark/>
          </w:tcPr>
          <w:p w14:paraId="20793FA2" w14:textId="77777777" w:rsidR="00571B6E" w:rsidRPr="009B7C5B" w:rsidRDefault="00571B6E" w:rsidP="00E718C4">
            <w:pPr>
              <w:spacing w:line="276" w:lineRule="auto"/>
              <w:rPr>
                <w:b/>
                <w:szCs w:val="28"/>
              </w:rPr>
            </w:pPr>
            <w:r w:rsidRPr="00A6085F">
              <w:rPr>
                <w:b/>
                <w:szCs w:val="28"/>
              </w:rPr>
              <w:t xml:space="preserve">Обучающегося гр. </w:t>
            </w:r>
            <w:r w:rsidRPr="00841AF1">
              <w:rPr>
                <w:szCs w:val="28"/>
                <w:u w:val="single"/>
              </w:rPr>
              <w:t xml:space="preserve"> </w:t>
            </w:r>
          </w:p>
        </w:tc>
      </w:tr>
      <w:tr w:rsidR="00571B6E" w:rsidRPr="00A6085F" w14:paraId="4AF211F6" w14:textId="77777777" w:rsidTr="00927A4F">
        <w:trPr>
          <w:trHeight w:val="477"/>
        </w:trPr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7A989752" w14:textId="77777777" w:rsidR="00571B6E" w:rsidRPr="00A6085F" w:rsidRDefault="00571B6E" w:rsidP="00E718C4">
            <w:pPr>
              <w:spacing w:line="276" w:lineRule="auto"/>
              <w:rPr>
                <w:b/>
                <w:szCs w:val="28"/>
              </w:rPr>
            </w:pPr>
          </w:p>
        </w:tc>
      </w:tr>
      <w:tr w:rsidR="00571B6E" w:rsidRPr="00A6085F" w14:paraId="18EAEDF3" w14:textId="77777777" w:rsidTr="00927A4F">
        <w:trPr>
          <w:trHeight w:val="411"/>
        </w:trPr>
        <w:tc>
          <w:tcPr>
            <w:tcW w:w="5387" w:type="dxa"/>
            <w:tcBorders>
              <w:top w:val="single" w:sz="4" w:space="0" w:color="auto"/>
            </w:tcBorders>
            <w:hideMark/>
          </w:tcPr>
          <w:p w14:paraId="43A7D6DE" w14:textId="77777777" w:rsidR="00571B6E" w:rsidRPr="00A6085F" w:rsidRDefault="00571B6E" w:rsidP="00E718C4">
            <w:pPr>
              <w:spacing w:line="276" w:lineRule="auto"/>
              <w:jc w:val="center"/>
              <w:rPr>
                <w:b/>
                <w:szCs w:val="28"/>
              </w:rPr>
            </w:pPr>
            <w:r w:rsidRPr="009B7C5B">
              <w:rPr>
                <w:b/>
                <w:szCs w:val="28"/>
                <w:vertAlign w:val="superscript"/>
              </w:rPr>
              <w:t>(Фамилия, И.О.)</w:t>
            </w:r>
          </w:p>
        </w:tc>
      </w:tr>
      <w:tr w:rsidR="00571B6E" w:rsidRPr="00A6085F" w14:paraId="66813149" w14:textId="77777777" w:rsidTr="00927A4F">
        <w:trPr>
          <w:trHeight w:val="850"/>
        </w:trPr>
        <w:tc>
          <w:tcPr>
            <w:tcW w:w="5387" w:type="dxa"/>
            <w:tcBorders>
              <w:bottom w:val="single" w:sz="4" w:space="0" w:color="auto"/>
            </w:tcBorders>
            <w:hideMark/>
          </w:tcPr>
          <w:p w14:paraId="07B73AF4" w14:textId="77777777" w:rsidR="00571B6E" w:rsidRPr="009B7C5B" w:rsidRDefault="00571B6E" w:rsidP="00E718C4">
            <w:pPr>
              <w:spacing w:line="276" w:lineRule="auto"/>
              <w:rPr>
                <w:b/>
                <w:szCs w:val="28"/>
              </w:rPr>
            </w:pPr>
            <w:r w:rsidRPr="009B7C5B">
              <w:rPr>
                <w:b/>
                <w:szCs w:val="28"/>
              </w:rPr>
              <w:t>Руководитель практики</w:t>
            </w:r>
          </w:p>
          <w:p w14:paraId="1B5D548C" w14:textId="77777777" w:rsidR="00571B6E" w:rsidRPr="009B7C5B" w:rsidRDefault="00571B6E" w:rsidP="00E718C4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571B6E" w:rsidRPr="00A6085F" w14:paraId="67BEC5ED" w14:textId="77777777" w:rsidTr="00927A4F">
        <w:trPr>
          <w:trHeight w:val="546"/>
        </w:trPr>
        <w:tc>
          <w:tcPr>
            <w:tcW w:w="5387" w:type="dxa"/>
            <w:tcBorders>
              <w:top w:val="single" w:sz="4" w:space="0" w:color="auto"/>
            </w:tcBorders>
            <w:hideMark/>
          </w:tcPr>
          <w:p w14:paraId="054CA0BA" w14:textId="77777777" w:rsidR="00571B6E" w:rsidRPr="00A6085F" w:rsidRDefault="00571B6E" w:rsidP="00E718C4">
            <w:pPr>
              <w:spacing w:line="276" w:lineRule="auto"/>
              <w:jc w:val="center"/>
              <w:rPr>
                <w:b/>
                <w:szCs w:val="28"/>
              </w:rPr>
            </w:pPr>
            <w:r w:rsidRPr="009B7C5B">
              <w:rPr>
                <w:b/>
                <w:szCs w:val="28"/>
                <w:vertAlign w:val="superscript"/>
              </w:rPr>
              <w:t>(Фамилия, И.О.)</w:t>
            </w:r>
          </w:p>
        </w:tc>
      </w:tr>
      <w:tr w:rsidR="00571B6E" w:rsidRPr="00A6085F" w14:paraId="740339BD" w14:textId="77777777" w:rsidTr="00927A4F">
        <w:trPr>
          <w:trHeight w:val="433"/>
        </w:trPr>
        <w:tc>
          <w:tcPr>
            <w:tcW w:w="5387" w:type="dxa"/>
            <w:hideMark/>
          </w:tcPr>
          <w:p w14:paraId="1CBC0472" w14:textId="77777777" w:rsidR="00571B6E" w:rsidRPr="00A6085F" w:rsidRDefault="00571B6E" w:rsidP="00E718C4">
            <w:pPr>
              <w:spacing w:line="276" w:lineRule="auto"/>
              <w:rPr>
                <w:b/>
                <w:szCs w:val="28"/>
              </w:rPr>
            </w:pPr>
            <w:r w:rsidRPr="009B7C5B">
              <w:rPr>
                <w:b/>
                <w:szCs w:val="28"/>
              </w:rPr>
              <w:t>Оценка ________________</w:t>
            </w:r>
            <w:r w:rsidRPr="009B7C5B">
              <w:rPr>
                <w:b/>
                <w:szCs w:val="28"/>
                <w:lang w:val="en-US"/>
              </w:rPr>
              <w:t>___________</w:t>
            </w:r>
            <w:r w:rsidRPr="009B7C5B">
              <w:rPr>
                <w:b/>
                <w:szCs w:val="28"/>
              </w:rPr>
              <w:t>_</w:t>
            </w:r>
          </w:p>
        </w:tc>
      </w:tr>
    </w:tbl>
    <w:p w14:paraId="3ACB0DEF" w14:textId="77777777" w:rsidR="00571B6E" w:rsidRPr="00A6085F" w:rsidRDefault="00571B6E" w:rsidP="00571B6E">
      <w:pPr>
        <w:spacing w:line="276" w:lineRule="auto"/>
        <w:rPr>
          <w:b/>
          <w:szCs w:val="28"/>
        </w:rPr>
      </w:pPr>
    </w:p>
    <w:p w14:paraId="1AE2507C" w14:textId="77777777" w:rsidR="00571B6E" w:rsidRDefault="00571B6E" w:rsidP="00571B6E">
      <w:pPr>
        <w:spacing w:line="276" w:lineRule="auto"/>
        <w:rPr>
          <w:szCs w:val="28"/>
        </w:rPr>
      </w:pPr>
    </w:p>
    <w:p w14:paraId="77366389" w14:textId="77777777" w:rsidR="00571B6E" w:rsidRDefault="00571B6E" w:rsidP="00571B6E">
      <w:pPr>
        <w:spacing w:line="276" w:lineRule="auto"/>
        <w:rPr>
          <w:szCs w:val="28"/>
        </w:rPr>
      </w:pPr>
    </w:p>
    <w:p w14:paraId="7C956B56" w14:textId="77777777" w:rsidR="00571B6E" w:rsidRPr="00A6085F" w:rsidRDefault="00571B6E" w:rsidP="00571B6E">
      <w:pPr>
        <w:spacing w:line="276" w:lineRule="auto"/>
        <w:rPr>
          <w:szCs w:val="28"/>
        </w:rPr>
      </w:pPr>
    </w:p>
    <w:p w14:paraId="0B43CA17" w14:textId="77777777" w:rsidR="00571B6E" w:rsidRPr="00A6085F" w:rsidRDefault="00571B6E" w:rsidP="00571B6E">
      <w:pPr>
        <w:spacing w:line="276" w:lineRule="auto"/>
        <w:rPr>
          <w:szCs w:val="28"/>
        </w:rPr>
      </w:pPr>
    </w:p>
    <w:p w14:paraId="42AC93F8" w14:textId="77777777" w:rsidR="00571B6E" w:rsidRPr="00A6085F" w:rsidRDefault="00571B6E" w:rsidP="00571B6E">
      <w:pPr>
        <w:spacing w:line="276" w:lineRule="auto"/>
        <w:rPr>
          <w:szCs w:val="28"/>
        </w:rPr>
      </w:pPr>
      <w:r w:rsidRPr="00A6085F">
        <w:rPr>
          <w:szCs w:val="28"/>
          <w:vertAlign w:val="superscript"/>
        </w:rPr>
        <w:tab/>
      </w:r>
      <w:r w:rsidRPr="00A6085F">
        <w:rPr>
          <w:szCs w:val="28"/>
          <w:vertAlign w:val="superscript"/>
        </w:rPr>
        <w:tab/>
      </w:r>
      <w:r w:rsidRPr="00A6085F">
        <w:rPr>
          <w:szCs w:val="28"/>
          <w:vertAlign w:val="superscript"/>
        </w:rPr>
        <w:tab/>
      </w:r>
    </w:p>
    <w:p w14:paraId="71B57319" w14:textId="77777777" w:rsidR="00571B6E" w:rsidRPr="00A6085F" w:rsidRDefault="00571B6E" w:rsidP="00571B6E">
      <w:pPr>
        <w:spacing w:line="276" w:lineRule="auto"/>
        <w:jc w:val="center"/>
        <w:rPr>
          <w:szCs w:val="28"/>
        </w:rPr>
      </w:pPr>
      <w:r>
        <w:rPr>
          <w:b/>
          <w:szCs w:val="28"/>
        </w:rPr>
        <w:t>с. Курсавка</w:t>
      </w:r>
      <w:r w:rsidRPr="00A6085F">
        <w:rPr>
          <w:b/>
          <w:szCs w:val="28"/>
        </w:rPr>
        <w:t xml:space="preserve">, </w:t>
      </w:r>
      <w:r>
        <w:rPr>
          <w:b/>
          <w:szCs w:val="28"/>
        </w:rPr>
        <w:t>2024</w:t>
      </w:r>
      <w:r w:rsidRPr="00A6085F">
        <w:rPr>
          <w:b/>
          <w:szCs w:val="28"/>
        </w:rPr>
        <w:t xml:space="preserve"> г.</w:t>
      </w:r>
    </w:p>
    <w:p w14:paraId="590D7666" w14:textId="77777777" w:rsidR="00571B6E" w:rsidRDefault="00571B6E" w:rsidP="00571B6E">
      <w:pPr>
        <w:spacing w:after="200" w:line="276" w:lineRule="auto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br w:type="page"/>
      </w:r>
    </w:p>
    <w:p w14:paraId="74840BAE" w14:textId="545792C4" w:rsidR="00571B6E" w:rsidRDefault="00571B6E" w:rsidP="00571B6E">
      <w:pPr>
        <w:pStyle w:val="1"/>
        <w:numPr>
          <w:ilvl w:val="0"/>
          <w:numId w:val="0"/>
        </w:numPr>
        <w:ind w:left="587"/>
        <w:jc w:val="right"/>
      </w:pPr>
      <w:bookmarkStart w:id="1" w:name="_Toc529871932"/>
      <w:r w:rsidRPr="00D860E3">
        <w:lastRenderedPageBreak/>
        <w:t xml:space="preserve">ПРИЛОЖЕНИЕ </w:t>
      </w:r>
      <w:r w:rsidR="004F4767">
        <w:t>5</w:t>
      </w:r>
      <w:r w:rsidRPr="005952FA">
        <w:br/>
      </w:r>
      <w:r w:rsidRPr="005952FA">
        <w:br/>
      </w:r>
      <w:r w:rsidRPr="005952FA">
        <w:rPr>
          <w:b w:val="0"/>
          <w:bCs/>
        </w:rPr>
        <w:t>Шаблон внутренней описи</w:t>
      </w:r>
      <w:bookmarkEnd w:id="1"/>
    </w:p>
    <w:p w14:paraId="08C1103E" w14:textId="77777777" w:rsidR="00571B6E" w:rsidRDefault="00571B6E" w:rsidP="00571B6E">
      <w:pPr>
        <w:jc w:val="center"/>
        <w:rPr>
          <w:b/>
          <w:bCs/>
          <w:iCs/>
          <w:szCs w:val="28"/>
        </w:rPr>
      </w:pPr>
    </w:p>
    <w:p w14:paraId="7198E214" w14:textId="77777777" w:rsidR="00571B6E" w:rsidRDefault="00571B6E" w:rsidP="00571B6E">
      <w:pPr>
        <w:jc w:val="center"/>
        <w:rPr>
          <w:b/>
          <w:bCs/>
          <w:iCs/>
          <w:szCs w:val="28"/>
        </w:rPr>
      </w:pPr>
    </w:p>
    <w:p w14:paraId="11260504" w14:textId="77777777" w:rsidR="00571B6E" w:rsidRDefault="00571B6E" w:rsidP="00571B6E">
      <w:pPr>
        <w:jc w:val="center"/>
        <w:rPr>
          <w:b/>
          <w:szCs w:val="28"/>
        </w:rPr>
      </w:pPr>
    </w:p>
    <w:p w14:paraId="7A9B25B8" w14:textId="77777777" w:rsidR="00571B6E" w:rsidRPr="00CC09D0" w:rsidRDefault="00571B6E" w:rsidP="00571B6E">
      <w:pPr>
        <w:spacing w:after="200" w:line="276" w:lineRule="auto"/>
        <w:jc w:val="center"/>
        <w:rPr>
          <w:b/>
          <w:bCs/>
          <w:szCs w:val="28"/>
        </w:rPr>
      </w:pPr>
      <w:r w:rsidRPr="00CC09D0">
        <w:rPr>
          <w:b/>
          <w:bCs/>
          <w:szCs w:val="28"/>
        </w:rPr>
        <w:t>ВНУТРЕННЯЯ ОПИСЬ</w:t>
      </w:r>
    </w:p>
    <w:p w14:paraId="2D02F7AF" w14:textId="77777777" w:rsidR="00571B6E" w:rsidRPr="00CC09D0" w:rsidRDefault="00571B6E" w:rsidP="00571B6E">
      <w:pPr>
        <w:spacing w:after="200" w:line="276" w:lineRule="auto"/>
        <w:jc w:val="center"/>
        <w:rPr>
          <w:b/>
          <w:bCs/>
          <w:szCs w:val="28"/>
        </w:rPr>
      </w:pPr>
      <w:r w:rsidRPr="00CC09D0">
        <w:rPr>
          <w:b/>
          <w:bCs/>
          <w:szCs w:val="28"/>
        </w:rPr>
        <w:t>документов, находящихся в отчете</w:t>
      </w:r>
    </w:p>
    <w:p w14:paraId="65E4C785" w14:textId="77777777" w:rsidR="00571B6E" w:rsidRPr="00CC09D0" w:rsidRDefault="00571B6E" w:rsidP="00571B6E">
      <w:pPr>
        <w:spacing w:after="200" w:line="276" w:lineRule="auto"/>
        <w:jc w:val="center"/>
        <w:rPr>
          <w:b/>
          <w:bCs/>
          <w:szCs w:val="28"/>
        </w:rPr>
      </w:pPr>
    </w:p>
    <w:p w14:paraId="14C71615" w14:textId="77777777" w:rsidR="00571B6E" w:rsidRPr="009F71A8" w:rsidRDefault="00571B6E" w:rsidP="00571B6E">
      <w:pPr>
        <w:spacing w:after="200" w:line="276" w:lineRule="auto"/>
        <w:jc w:val="center"/>
        <w:rPr>
          <w:szCs w:val="28"/>
        </w:rPr>
      </w:pPr>
      <w:r w:rsidRPr="00CC09D0">
        <w:rPr>
          <w:szCs w:val="28"/>
        </w:rPr>
        <w:t>студента (</w:t>
      </w:r>
      <w:proofErr w:type="spellStart"/>
      <w:r w:rsidRPr="00CC09D0">
        <w:rPr>
          <w:szCs w:val="28"/>
        </w:rPr>
        <w:t>ки</w:t>
      </w:r>
      <w:proofErr w:type="spellEnd"/>
      <w:r w:rsidRPr="00CC09D0">
        <w:rPr>
          <w:szCs w:val="28"/>
        </w:rPr>
        <w:t>)</w:t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  <w:u w:val="single"/>
        </w:rPr>
        <w:tab/>
      </w:r>
      <w:r w:rsidRPr="00CC09D0">
        <w:rPr>
          <w:szCs w:val="28"/>
        </w:rPr>
        <w:t>гр.</w:t>
      </w:r>
      <w:r>
        <w:rPr>
          <w:szCs w:val="28"/>
        </w:rPr>
        <w:t>____</w:t>
      </w:r>
    </w:p>
    <w:p w14:paraId="34A6D229" w14:textId="77777777" w:rsidR="00571B6E" w:rsidRPr="00CC09D0" w:rsidRDefault="00571B6E" w:rsidP="00571B6E">
      <w:pPr>
        <w:spacing w:after="200" w:line="276" w:lineRule="auto"/>
        <w:jc w:val="center"/>
        <w:rPr>
          <w:szCs w:val="2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738"/>
        <w:gridCol w:w="1702"/>
      </w:tblGrid>
      <w:tr w:rsidR="00571B6E" w:rsidRPr="005952FA" w14:paraId="750EF702" w14:textId="77777777" w:rsidTr="00927A4F">
        <w:trPr>
          <w:trHeight w:val="327"/>
        </w:trPr>
        <w:tc>
          <w:tcPr>
            <w:tcW w:w="1157" w:type="dxa"/>
            <w:vAlign w:val="center"/>
          </w:tcPr>
          <w:p w14:paraId="7ED94103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5952FA">
              <w:rPr>
                <w:sz w:val="24"/>
                <w:szCs w:val="24"/>
              </w:rPr>
              <w:t>№</w:t>
            </w:r>
          </w:p>
          <w:p w14:paraId="6FA01349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5952FA">
              <w:rPr>
                <w:sz w:val="24"/>
                <w:szCs w:val="24"/>
              </w:rPr>
              <w:t>п/п</w:t>
            </w:r>
          </w:p>
        </w:tc>
        <w:tc>
          <w:tcPr>
            <w:tcW w:w="6738" w:type="dxa"/>
            <w:vAlign w:val="center"/>
          </w:tcPr>
          <w:p w14:paraId="6B10D9D1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5952F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14:paraId="00812256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5952FA">
              <w:rPr>
                <w:sz w:val="24"/>
                <w:szCs w:val="24"/>
              </w:rPr>
              <w:t>Страницы</w:t>
            </w:r>
          </w:p>
        </w:tc>
      </w:tr>
      <w:tr w:rsidR="00571B6E" w:rsidRPr="005952FA" w14:paraId="6A833B12" w14:textId="77777777" w:rsidTr="00927A4F">
        <w:trPr>
          <w:trHeight w:val="343"/>
        </w:trPr>
        <w:tc>
          <w:tcPr>
            <w:tcW w:w="1157" w:type="dxa"/>
            <w:vAlign w:val="center"/>
          </w:tcPr>
          <w:p w14:paraId="5A2709A7" w14:textId="77777777" w:rsidR="00571B6E" w:rsidRPr="005952FA" w:rsidRDefault="00571B6E" w:rsidP="00571B6E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26AA2FB3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5952FA">
              <w:rPr>
                <w:sz w:val="24"/>
                <w:szCs w:val="24"/>
              </w:rPr>
              <w:t>Дневник</w:t>
            </w:r>
          </w:p>
        </w:tc>
        <w:tc>
          <w:tcPr>
            <w:tcW w:w="1560" w:type="dxa"/>
            <w:vAlign w:val="center"/>
          </w:tcPr>
          <w:p w14:paraId="69F4AC4F" w14:textId="77777777" w:rsidR="00571B6E" w:rsidRPr="005952FA" w:rsidRDefault="00571B6E" w:rsidP="00E718C4">
            <w:pPr>
              <w:rPr>
                <w:bCs/>
                <w:sz w:val="24"/>
                <w:szCs w:val="24"/>
              </w:rPr>
            </w:pPr>
          </w:p>
        </w:tc>
      </w:tr>
      <w:tr w:rsidR="00571B6E" w:rsidRPr="005952FA" w14:paraId="287A66F3" w14:textId="77777777" w:rsidTr="00927A4F">
        <w:trPr>
          <w:trHeight w:val="343"/>
        </w:trPr>
        <w:tc>
          <w:tcPr>
            <w:tcW w:w="1157" w:type="dxa"/>
            <w:vAlign w:val="center"/>
          </w:tcPr>
          <w:p w14:paraId="477E22B7" w14:textId="77777777" w:rsidR="00571B6E" w:rsidRPr="005952FA" w:rsidRDefault="00571B6E" w:rsidP="00571B6E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4D06A603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817B4E">
              <w:rPr>
                <w:sz w:val="24"/>
                <w:szCs w:val="24"/>
              </w:rPr>
              <w:t>Аттестационный лист-характеристика.</w:t>
            </w:r>
          </w:p>
        </w:tc>
        <w:tc>
          <w:tcPr>
            <w:tcW w:w="1560" w:type="dxa"/>
            <w:vAlign w:val="center"/>
          </w:tcPr>
          <w:p w14:paraId="131BB1A3" w14:textId="77777777" w:rsidR="00571B6E" w:rsidRPr="005952FA" w:rsidRDefault="00571B6E" w:rsidP="00E718C4">
            <w:pPr>
              <w:rPr>
                <w:bCs/>
                <w:sz w:val="24"/>
                <w:szCs w:val="24"/>
              </w:rPr>
            </w:pPr>
          </w:p>
        </w:tc>
      </w:tr>
      <w:tr w:rsidR="00571B6E" w:rsidRPr="005952FA" w14:paraId="40813BDD" w14:textId="77777777" w:rsidTr="00927A4F">
        <w:trPr>
          <w:trHeight w:val="343"/>
        </w:trPr>
        <w:tc>
          <w:tcPr>
            <w:tcW w:w="1157" w:type="dxa"/>
            <w:vAlign w:val="center"/>
          </w:tcPr>
          <w:p w14:paraId="7ACC3C9C" w14:textId="77777777" w:rsidR="00571B6E" w:rsidRPr="005952FA" w:rsidRDefault="00571B6E" w:rsidP="00571B6E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083E1FB1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proofErr w:type="gramStart"/>
            <w:r w:rsidRPr="005952FA">
              <w:rPr>
                <w:sz w:val="24"/>
                <w:szCs w:val="24"/>
              </w:rPr>
              <w:t>ПРИЛОЖЕНИЕ А</w:t>
            </w:r>
            <w:proofErr w:type="gramEnd"/>
            <w:r w:rsidRPr="005952FA">
              <w:rPr>
                <w:sz w:val="24"/>
                <w:szCs w:val="24"/>
              </w:rPr>
              <w:t xml:space="preserve"> Название приложения</w:t>
            </w:r>
          </w:p>
        </w:tc>
        <w:tc>
          <w:tcPr>
            <w:tcW w:w="1560" w:type="dxa"/>
            <w:vAlign w:val="center"/>
          </w:tcPr>
          <w:p w14:paraId="525275E2" w14:textId="77777777" w:rsidR="00571B6E" w:rsidRPr="005952FA" w:rsidRDefault="00571B6E" w:rsidP="00E718C4">
            <w:pPr>
              <w:rPr>
                <w:bCs/>
                <w:sz w:val="24"/>
                <w:szCs w:val="24"/>
              </w:rPr>
            </w:pPr>
          </w:p>
        </w:tc>
      </w:tr>
      <w:tr w:rsidR="00571B6E" w:rsidRPr="005952FA" w14:paraId="78DD91D7" w14:textId="77777777" w:rsidTr="00927A4F">
        <w:trPr>
          <w:trHeight w:val="343"/>
        </w:trPr>
        <w:tc>
          <w:tcPr>
            <w:tcW w:w="1157" w:type="dxa"/>
            <w:vAlign w:val="center"/>
          </w:tcPr>
          <w:p w14:paraId="38E2622E" w14:textId="77777777" w:rsidR="00571B6E" w:rsidRPr="005952FA" w:rsidRDefault="00571B6E" w:rsidP="00571B6E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5FDD50D5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5952FA">
              <w:rPr>
                <w:sz w:val="24"/>
                <w:szCs w:val="24"/>
              </w:rPr>
              <w:t xml:space="preserve">ПРИЛОЖЕНИЕ </w:t>
            </w:r>
            <w:proofErr w:type="gramStart"/>
            <w:r w:rsidRPr="005952FA">
              <w:rPr>
                <w:sz w:val="24"/>
                <w:szCs w:val="24"/>
              </w:rPr>
              <w:t>Б  Название</w:t>
            </w:r>
            <w:proofErr w:type="gramEnd"/>
            <w:r w:rsidRPr="005952FA">
              <w:rPr>
                <w:sz w:val="24"/>
                <w:szCs w:val="24"/>
              </w:rPr>
              <w:t xml:space="preserve"> приложения</w:t>
            </w:r>
          </w:p>
        </w:tc>
        <w:tc>
          <w:tcPr>
            <w:tcW w:w="1560" w:type="dxa"/>
            <w:vAlign w:val="center"/>
          </w:tcPr>
          <w:p w14:paraId="4872D837" w14:textId="77777777" w:rsidR="00571B6E" w:rsidRPr="005952FA" w:rsidRDefault="00571B6E" w:rsidP="00E718C4">
            <w:pPr>
              <w:rPr>
                <w:bCs/>
                <w:sz w:val="24"/>
                <w:szCs w:val="24"/>
              </w:rPr>
            </w:pPr>
          </w:p>
        </w:tc>
      </w:tr>
      <w:tr w:rsidR="00571B6E" w:rsidRPr="005952FA" w14:paraId="26915800" w14:textId="77777777" w:rsidTr="00927A4F">
        <w:trPr>
          <w:trHeight w:val="343"/>
        </w:trPr>
        <w:tc>
          <w:tcPr>
            <w:tcW w:w="1157" w:type="dxa"/>
            <w:vAlign w:val="center"/>
          </w:tcPr>
          <w:p w14:paraId="6730D978" w14:textId="77777777" w:rsidR="00571B6E" w:rsidRPr="005952FA" w:rsidRDefault="00571B6E" w:rsidP="00571B6E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5813ADE1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60" w:type="dxa"/>
            <w:vAlign w:val="center"/>
          </w:tcPr>
          <w:p w14:paraId="0602700D" w14:textId="77777777" w:rsidR="00571B6E" w:rsidRPr="005952FA" w:rsidRDefault="00571B6E" w:rsidP="00E718C4">
            <w:pPr>
              <w:rPr>
                <w:bCs/>
                <w:sz w:val="24"/>
                <w:szCs w:val="24"/>
              </w:rPr>
            </w:pPr>
          </w:p>
        </w:tc>
      </w:tr>
      <w:tr w:rsidR="00571B6E" w:rsidRPr="005952FA" w14:paraId="5D9E6430" w14:textId="77777777" w:rsidTr="00927A4F">
        <w:trPr>
          <w:trHeight w:val="343"/>
        </w:trPr>
        <w:tc>
          <w:tcPr>
            <w:tcW w:w="1157" w:type="dxa"/>
            <w:vAlign w:val="center"/>
          </w:tcPr>
          <w:p w14:paraId="30E9B119" w14:textId="77777777" w:rsidR="00571B6E" w:rsidRPr="005952FA" w:rsidRDefault="00571B6E" w:rsidP="00571B6E">
            <w:pPr>
              <w:numPr>
                <w:ilvl w:val="0"/>
                <w:numId w:val="15"/>
              </w:numPr>
              <w:spacing w:after="0" w:line="240" w:lineRule="auto"/>
              <w:ind w:right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38" w:type="dxa"/>
          </w:tcPr>
          <w:p w14:paraId="103BCF4C" w14:textId="77777777" w:rsidR="00571B6E" w:rsidRPr="005952FA" w:rsidRDefault="00571B6E" w:rsidP="00E718C4">
            <w:pPr>
              <w:rPr>
                <w:sz w:val="24"/>
                <w:szCs w:val="24"/>
              </w:rPr>
            </w:pPr>
            <w:r w:rsidRPr="00130E0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  <w:lang w:val="en-US"/>
              </w:rPr>
              <w:t>n</w:t>
            </w:r>
            <w:r w:rsidRPr="00130E08">
              <w:rPr>
                <w:sz w:val="24"/>
                <w:szCs w:val="24"/>
              </w:rPr>
              <w:t xml:space="preserve"> Название приложения</w:t>
            </w:r>
          </w:p>
        </w:tc>
        <w:tc>
          <w:tcPr>
            <w:tcW w:w="1560" w:type="dxa"/>
            <w:vAlign w:val="center"/>
          </w:tcPr>
          <w:p w14:paraId="618C4776" w14:textId="77777777" w:rsidR="00571B6E" w:rsidRPr="005952FA" w:rsidRDefault="00571B6E" w:rsidP="00E718C4">
            <w:pPr>
              <w:rPr>
                <w:bCs/>
                <w:sz w:val="24"/>
                <w:szCs w:val="24"/>
              </w:rPr>
            </w:pPr>
          </w:p>
        </w:tc>
      </w:tr>
    </w:tbl>
    <w:p w14:paraId="20767BFA" w14:textId="77777777" w:rsidR="00571B6E" w:rsidRPr="00CC09D0" w:rsidRDefault="00571B6E" w:rsidP="00571B6E">
      <w:pPr>
        <w:spacing w:after="200" w:line="276" w:lineRule="auto"/>
        <w:rPr>
          <w:szCs w:val="28"/>
        </w:rPr>
      </w:pPr>
    </w:p>
    <w:p w14:paraId="7C7EE6EE" w14:textId="77777777" w:rsidR="00571B6E" w:rsidRPr="00CC09D0" w:rsidRDefault="00571B6E" w:rsidP="00571B6E">
      <w:pPr>
        <w:spacing w:after="200" w:line="276" w:lineRule="auto"/>
        <w:rPr>
          <w:szCs w:val="28"/>
        </w:rPr>
      </w:pPr>
      <w:r w:rsidRPr="00CC09D0">
        <w:rPr>
          <w:szCs w:val="28"/>
        </w:rPr>
        <w:t>00.</w:t>
      </w:r>
      <w:r>
        <w:rPr>
          <w:szCs w:val="28"/>
        </w:rPr>
        <w:t>00</w:t>
      </w:r>
      <w:r w:rsidRPr="00CC09D0">
        <w:rPr>
          <w:szCs w:val="28"/>
        </w:rPr>
        <w:t>.</w:t>
      </w:r>
      <w:r>
        <w:rPr>
          <w:szCs w:val="28"/>
        </w:rPr>
        <w:t>2024</w:t>
      </w:r>
    </w:p>
    <w:p w14:paraId="2B6E32BF" w14:textId="77777777" w:rsidR="00571B6E" w:rsidRDefault="00571B6E" w:rsidP="00571B6E">
      <w:pPr>
        <w:spacing w:after="200" w:line="276" w:lineRule="auto"/>
        <w:ind w:firstLine="709"/>
        <w:rPr>
          <w:b/>
          <w:i/>
          <w:szCs w:val="28"/>
        </w:rPr>
      </w:pPr>
    </w:p>
    <w:p w14:paraId="3D9D8DA6" w14:textId="77777777" w:rsidR="00571B6E" w:rsidRPr="00CC09D0" w:rsidRDefault="00571B6E" w:rsidP="00571B6E">
      <w:pPr>
        <w:spacing w:after="200" w:line="276" w:lineRule="auto"/>
        <w:ind w:firstLine="709"/>
        <w:rPr>
          <w:i/>
          <w:szCs w:val="28"/>
        </w:rPr>
      </w:pPr>
      <w:r w:rsidRPr="00CC09D0">
        <w:rPr>
          <w:b/>
          <w:i/>
          <w:szCs w:val="28"/>
        </w:rPr>
        <w:t>Примечание для обучающихся:</w:t>
      </w:r>
      <w:r>
        <w:rPr>
          <w:b/>
          <w:i/>
          <w:szCs w:val="28"/>
        </w:rPr>
        <w:t xml:space="preserve"> </w:t>
      </w:r>
      <w:r w:rsidRPr="00CC09D0">
        <w:rPr>
          <w:i/>
          <w:szCs w:val="28"/>
        </w:rPr>
        <w:t>внутренняя опись документов располагается после титульного листа и содержит информацию о перечне материалов отчета, включая приложения.</w:t>
      </w:r>
    </w:p>
    <w:p w14:paraId="604FDEFD" w14:textId="77777777" w:rsidR="00571B6E" w:rsidRPr="00CC09D0" w:rsidRDefault="00571B6E" w:rsidP="00571B6E">
      <w:pPr>
        <w:spacing w:after="200" w:line="276" w:lineRule="auto"/>
        <w:rPr>
          <w:szCs w:val="28"/>
        </w:rPr>
      </w:pPr>
    </w:p>
    <w:p w14:paraId="732A66E6" w14:textId="77777777" w:rsidR="00571B6E" w:rsidRPr="00CC09D0" w:rsidRDefault="00571B6E" w:rsidP="00571B6E">
      <w:pPr>
        <w:spacing w:after="200" w:line="276" w:lineRule="auto"/>
        <w:rPr>
          <w:szCs w:val="28"/>
        </w:rPr>
      </w:pPr>
      <w:r w:rsidRPr="00CC09D0">
        <w:rPr>
          <w:szCs w:val="28"/>
        </w:rPr>
        <w:t>.</w:t>
      </w:r>
    </w:p>
    <w:p w14:paraId="3CBA8156" w14:textId="77777777" w:rsidR="00571B6E" w:rsidRDefault="00571B6E" w:rsidP="00571B6E">
      <w:pPr>
        <w:spacing w:after="200" w:line="276" w:lineRule="auto"/>
        <w:rPr>
          <w:b/>
          <w:szCs w:val="28"/>
        </w:rPr>
      </w:pPr>
    </w:p>
    <w:p w14:paraId="5A009CC7" w14:textId="77777777" w:rsidR="00571B6E" w:rsidRDefault="00571B6E" w:rsidP="00571B6E">
      <w:pPr>
        <w:spacing w:after="200" w:line="276" w:lineRule="auto"/>
        <w:rPr>
          <w:bCs/>
          <w:iCs/>
          <w:szCs w:val="28"/>
        </w:rPr>
      </w:pPr>
      <w:r>
        <w:rPr>
          <w:bCs/>
          <w:iCs/>
          <w:szCs w:val="28"/>
        </w:rPr>
        <w:br w:type="page"/>
      </w:r>
    </w:p>
    <w:p w14:paraId="648B64A5" w14:textId="0E4C6D4E" w:rsidR="00571B6E" w:rsidRPr="005952FA" w:rsidRDefault="00571B6E" w:rsidP="00571B6E">
      <w:pPr>
        <w:pStyle w:val="1"/>
        <w:numPr>
          <w:ilvl w:val="0"/>
          <w:numId w:val="0"/>
        </w:numPr>
        <w:ind w:left="587"/>
        <w:jc w:val="right"/>
      </w:pPr>
      <w:bookmarkStart w:id="2" w:name="_Toc529871933"/>
      <w:r w:rsidRPr="00DF01BE">
        <w:lastRenderedPageBreak/>
        <w:t xml:space="preserve">ПРИЛОЖЕНИЕ </w:t>
      </w:r>
      <w:r w:rsidR="004F4767">
        <w:t>6</w:t>
      </w:r>
      <w:r w:rsidRPr="005952FA">
        <w:br/>
      </w:r>
      <w:r w:rsidRPr="005952FA">
        <w:br/>
      </w:r>
      <w:r w:rsidRPr="005952FA">
        <w:rPr>
          <w:b w:val="0"/>
          <w:bCs/>
        </w:rPr>
        <w:t>Форма дневника учебной практики</w:t>
      </w:r>
      <w:bookmarkEnd w:id="2"/>
    </w:p>
    <w:p w14:paraId="52A0EC6D" w14:textId="77777777" w:rsidR="00571B6E" w:rsidRDefault="00571B6E" w:rsidP="00571B6E">
      <w:pPr>
        <w:jc w:val="center"/>
        <w:rPr>
          <w:b/>
          <w:szCs w:val="28"/>
        </w:rPr>
      </w:pPr>
    </w:p>
    <w:p w14:paraId="029AED50" w14:textId="77777777" w:rsidR="00571B6E" w:rsidRPr="00671BB0" w:rsidRDefault="00571B6E" w:rsidP="00571B6E">
      <w:pPr>
        <w:keepNext/>
        <w:keepLines/>
        <w:suppressAutoHyphens/>
        <w:jc w:val="center"/>
        <w:rPr>
          <w:b/>
          <w:caps/>
          <w:szCs w:val="28"/>
        </w:rPr>
      </w:pPr>
      <w:r w:rsidRPr="00671BB0">
        <w:rPr>
          <w:b/>
          <w:caps/>
          <w:szCs w:val="28"/>
        </w:rPr>
        <w:t xml:space="preserve">государственное </w:t>
      </w:r>
      <w:r>
        <w:rPr>
          <w:b/>
          <w:caps/>
          <w:szCs w:val="28"/>
        </w:rPr>
        <w:t xml:space="preserve">БЮДЖЕТНОЕ </w:t>
      </w:r>
      <w:r w:rsidRPr="00671BB0">
        <w:rPr>
          <w:b/>
          <w:caps/>
          <w:szCs w:val="28"/>
        </w:rPr>
        <w:t>образовательное учреждение среднего профессионального образования «курсавский региональный колледж «интеграл»</w:t>
      </w:r>
    </w:p>
    <w:p w14:paraId="0C8ED621" w14:textId="77777777" w:rsidR="00571B6E" w:rsidRPr="00A93541" w:rsidRDefault="00571B6E" w:rsidP="00571B6E">
      <w:pPr>
        <w:jc w:val="center"/>
        <w:rPr>
          <w:szCs w:val="28"/>
        </w:rPr>
      </w:pPr>
    </w:p>
    <w:p w14:paraId="5EB96F14" w14:textId="77777777" w:rsidR="00571B6E" w:rsidRPr="00A93541" w:rsidRDefault="00571B6E" w:rsidP="00571B6E">
      <w:pPr>
        <w:jc w:val="center"/>
        <w:rPr>
          <w:b/>
          <w:szCs w:val="28"/>
        </w:rPr>
      </w:pPr>
    </w:p>
    <w:p w14:paraId="0AE740DB" w14:textId="77777777" w:rsidR="00571B6E" w:rsidRPr="00A93541" w:rsidRDefault="00571B6E" w:rsidP="00571B6E">
      <w:pPr>
        <w:jc w:val="center"/>
        <w:rPr>
          <w:b/>
          <w:szCs w:val="28"/>
        </w:rPr>
      </w:pPr>
    </w:p>
    <w:p w14:paraId="64AFB9A5" w14:textId="77777777" w:rsidR="00571B6E" w:rsidRPr="00A93541" w:rsidRDefault="00571B6E" w:rsidP="00571B6E">
      <w:pPr>
        <w:jc w:val="center"/>
        <w:rPr>
          <w:b/>
          <w:szCs w:val="28"/>
        </w:rPr>
      </w:pPr>
      <w:r w:rsidRPr="00A93541">
        <w:rPr>
          <w:b/>
          <w:szCs w:val="28"/>
        </w:rPr>
        <w:t>ДНЕВНИК</w:t>
      </w:r>
    </w:p>
    <w:p w14:paraId="4471CF99" w14:textId="77777777" w:rsidR="00571B6E" w:rsidRPr="00A93541" w:rsidRDefault="00571B6E" w:rsidP="00571B6E">
      <w:pPr>
        <w:jc w:val="center"/>
        <w:rPr>
          <w:b/>
          <w:szCs w:val="28"/>
        </w:rPr>
      </w:pPr>
      <w:r w:rsidRPr="00A93541">
        <w:rPr>
          <w:b/>
          <w:szCs w:val="28"/>
        </w:rPr>
        <w:t>УЧЕБНОЙ ПРАКТИКИ</w:t>
      </w:r>
    </w:p>
    <w:p w14:paraId="5D36068F" w14:textId="77777777" w:rsidR="00571B6E" w:rsidRPr="00A93541" w:rsidRDefault="00571B6E" w:rsidP="00571B6E">
      <w:pPr>
        <w:jc w:val="center"/>
        <w:rPr>
          <w:b/>
          <w:szCs w:val="28"/>
        </w:rPr>
      </w:pPr>
    </w:p>
    <w:p w14:paraId="232E6F96" w14:textId="77777777" w:rsidR="00571B6E" w:rsidRDefault="00571B6E" w:rsidP="00571B6E">
      <w:pPr>
        <w:spacing w:after="0" w:line="259" w:lineRule="auto"/>
        <w:ind w:left="1100" w:right="434"/>
        <w:jc w:val="center"/>
      </w:pPr>
      <w:r>
        <w:rPr>
          <w:b/>
          <w:sz w:val="36"/>
        </w:rPr>
        <w:t xml:space="preserve">ПМ.02. ОСУЩЕСТВЛЕНИЕ ИНТЕГРАЦИИ  </w:t>
      </w:r>
    </w:p>
    <w:p w14:paraId="477B8D7B" w14:textId="77777777" w:rsidR="00571B6E" w:rsidRDefault="00571B6E" w:rsidP="00571B6E">
      <w:pPr>
        <w:spacing w:after="0" w:line="259" w:lineRule="auto"/>
        <w:ind w:left="1100" w:right="434"/>
        <w:jc w:val="center"/>
      </w:pPr>
      <w:r>
        <w:rPr>
          <w:b/>
          <w:sz w:val="36"/>
        </w:rPr>
        <w:t>ПРОГРАММНЫХ МОДУЛЕЙ</w:t>
      </w:r>
      <w:r>
        <w:rPr>
          <w:sz w:val="24"/>
        </w:rPr>
        <w:t xml:space="preserve"> </w:t>
      </w:r>
    </w:p>
    <w:p w14:paraId="1A3AE9F6" w14:textId="77777777" w:rsidR="00571B6E" w:rsidRPr="00A13B90" w:rsidRDefault="00571B6E" w:rsidP="00571B6E">
      <w:pPr>
        <w:jc w:val="center"/>
        <w:rPr>
          <w:b/>
          <w:i/>
          <w:szCs w:val="28"/>
        </w:rPr>
      </w:pPr>
    </w:p>
    <w:p w14:paraId="612E40A2" w14:textId="77777777" w:rsidR="00571B6E" w:rsidRPr="00FA5B35" w:rsidRDefault="00571B6E" w:rsidP="00571B6E">
      <w:pPr>
        <w:jc w:val="center"/>
        <w:rPr>
          <w:b/>
          <w:szCs w:val="28"/>
        </w:rPr>
      </w:pPr>
      <w:r w:rsidRPr="00980D16">
        <w:rPr>
          <w:b/>
          <w:szCs w:val="28"/>
        </w:rPr>
        <w:t>09.02.07 Информационные системы и программирование</w:t>
      </w:r>
    </w:p>
    <w:p w14:paraId="46725E85" w14:textId="77777777" w:rsidR="00571B6E" w:rsidRPr="00A93541" w:rsidRDefault="00571B6E" w:rsidP="00571B6E">
      <w:pPr>
        <w:rPr>
          <w:szCs w:val="28"/>
        </w:rPr>
      </w:pPr>
    </w:p>
    <w:p w14:paraId="2CA0DBB9" w14:textId="77777777" w:rsidR="00571B6E" w:rsidRPr="00A93541" w:rsidRDefault="00571B6E" w:rsidP="00571B6E">
      <w:pPr>
        <w:rPr>
          <w:szCs w:val="28"/>
        </w:rPr>
      </w:pPr>
    </w:p>
    <w:p w14:paraId="321A2605" w14:textId="77777777" w:rsidR="00571B6E" w:rsidRPr="00A93541" w:rsidRDefault="00571B6E" w:rsidP="00571B6E">
      <w:pPr>
        <w:rPr>
          <w:szCs w:val="28"/>
        </w:rPr>
      </w:pPr>
    </w:p>
    <w:p w14:paraId="3031512E" w14:textId="77777777" w:rsidR="00571B6E" w:rsidRPr="00A93541" w:rsidRDefault="00571B6E" w:rsidP="00571B6E">
      <w:pPr>
        <w:rPr>
          <w:szCs w:val="28"/>
        </w:rPr>
      </w:pPr>
    </w:p>
    <w:p w14:paraId="6F041080" w14:textId="77777777" w:rsidR="00571B6E" w:rsidRPr="00A93541" w:rsidRDefault="00571B6E" w:rsidP="00571B6E">
      <w:pPr>
        <w:rPr>
          <w:szCs w:val="28"/>
        </w:rPr>
      </w:pPr>
      <w:r w:rsidRPr="00A93541">
        <w:rPr>
          <w:szCs w:val="28"/>
        </w:rPr>
        <w:t>Студента (</w:t>
      </w:r>
      <w:proofErr w:type="spellStart"/>
      <w:r w:rsidRPr="00A93541">
        <w:rPr>
          <w:szCs w:val="28"/>
        </w:rPr>
        <w:t>ки</w:t>
      </w:r>
      <w:proofErr w:type="spellEnd"/>
      <w:r w:rsidRPr="00A93541">
        <w:rPr>
          <w:szCs w:val="28"/>
        </w:rPr>
        <w:t xml:space="preserve">) </w:t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Pr="009B7C5B">
        <w:rPr>
          <w:szCs w:val="28"/>
        </w:rPr>
        <w:t>гр.</w:t>
      </w:r>
    </w:p>
    <w:p w14:paraId="09F9E096" w14:textId="77777777" w:rsidR="00571B6E" w:rsidRPr="00A93541" w:rsidRDefault="00571B6E" w:rsidP="00571B6E">
      <w:pPr>
        <w:jc w:val="center"/>
        <w:rPr>
          <w:i/>
          <w:sz w:val="24"/>
          <w:szCs w:val="24"/>
        </w:rPr>
      </w:pPr>
      <w:r w:rsidRPr="00A93541">
        <w:rPr>
          <w:i/>
          <w:sz w:val="24"/>
          <w:szCs w:val="24"/>
        </w:rPr>
        <w:t>Фамилия, И.О., номер группы</w:t>
      </w:r>
    </w:p>
    <w:p w14:paraId="52298520" w14:textId="77777777" w:rsidR="00571B6E" w:rsidRPr="00A93541" w:rsidRDefault="00571B6E" w:rsidP="00571B6E">
      <w:pPr>
        <w:rPr>
          <w:szCs w:val="28"/>
          <w:u w:val="single"/>
        </w:rPr>
      </w:pPr>
    </w:p>
    <w:p w14:paraId="1DE50407" w14:textId="77777777" w:rsidR="00571B6E" w:rsidRPr="00A93541" w:rsidRDefault="00571B6E" w:rsidP="00571B6E">
      <w:pPr>
        <w:rPr>
          <w:szCs w:val="28"/>
        </w:rPr>
      </w:pPr>
    </w:p>
    <w:p w14:paraId="75D84D7E" w14:textId="77777777" w:rsidR="00571B6E" w:rsidRPr="00A93541" w:rsidRDefault="00571B6E" w:rsidP="00571B6E">
      <w:pPr>
        <w:rPr>
          <w:szCs w:val="28"/>
          <w:vertAlign w:val="superscript"/>
        </w:rPr>
      </w:pPr>
      <w:r w:rsidRPr="00A93541">
        <w:rPr>
          <w:szCs w:val="28"/>
        </w:rPr>
        <w:t>Руководитель практики</w:t>
      </w:r>
      <w:r>
        <w:rPr>
          <w:szCs w:val="28"/>
        </w:rPr>
        <w:t xml:space="preserve"> __________________________</w:t>
      </w:r>
    </w:p>
    <w:p w14:paraId="0621C985" w14:textId="77777777" w:rsidR="00571B6E" w:rsidRPr="00A93541" w:rsidRDefault="00571B6E" w:rsidP="00571B6E">
      <w:pPr>
        <w:jc w:val="center"/>
        <w:rPr>
          <w:i/>
          <w:sz w:val="24"/>
          <w:szCs w:val="24"/>
          <w:u w:val="single"/>
        </w:rPr>
      </w:pPr>
      <w:r w:rsidRPr="00A93541">
        <w:rPr>
          <w:i/>
          <w:sz w:val="24"/>
          <w:szCs w:val="24"/>
        </w:rPr>
        <w:t>Фамилия И.О.</w:t>
      </w:r>
    </w:p>
    <w:p w14:paraId="593CB8C6" w14:textId="77777777" w:rsidR="00571B6E" w:rsidRPr="00A93541" w:rsidRDefault="00571B6E" w:rsidP="00571B6E">
      <w:pPr>
        <w:rPr>
          <w:szCs w:val="28"/>
        </w:rPr>
      </w:pPr>
    </w:p>
    <w:p w14:paraId="09896C62" w14:textId="77777777" w:rsidR="00571B6E" w:rsidRPr="00A93541" w:rsidRDefault="00571B6E" w:rsidP="00571B6E">
      <w:pPr>
        <w:rPr>
          <w:szCs w:val="28"/>
        </w:rPr>
      </w:pPr>
    </w:p>
    <w:p w14:paraId="780FA704" w14:textId="77777777" w:rsidR="00571B6E" w:rsidRPr="00A93541" w:rsidRDefault="00571B6E" w:rsidP="00571B6E">
      <w:pPr>
        <w:rPr>
          <w:szCs w:val="28"/>
        </w:rPr>
      </w:pPr>
    </w:p>
    <w:p w14:paraId="0B87463C" w14:textId="77777777" w:rsidR="00571B6E" w:rsidRPr="00A93541" w:rsidRDefault="00571B6E" w:rsidP="00571B6E">
      <w:pPr>
        <w:rPr>
          <w:szCs w:val="28"/>
        </w:rPr>
      </w:pPr>
    </w:p>
    <w:p w14:paraId="5F9E0FFC" w14:textId="77777777" w:rsidR="00571B6E" w:rsidRPr="00A93541" w:rsidRDefault="00571B6E" w:rsidP="00571B6E">
      <w:pPr>
        <w:rPr>
          <w:szCs w:val="28"/>
        </w:rPr>
      </w:pPr>
    </w:p>
    <w:p w14:paraId="4DD82C7C" w14:textId="77777777" w:rsidR="00571B6E" w:rsidRPr="00A93541" w:rsidRDefault="00571B6E" w:rsidP="00571B6E">
      <w:pPr>
        <w:rPr>
          <w:szCs w:val="28"/>
        </w:rPr>
      </w:pPr>
    </w:p>
    <w:p w14:paraId="792F6723" w14:textId="77777777" w:rsidR="00571B6E" w:rsidRPr="00A93541" w:rsidRDefault="00571B6E" w:rsidP="00571B6E">
      <w:pPr>
        <w:rPr>
          <w:szCs w:val="28"/>
        </w:rPr>
      </w:pPr>
    </w:p>
    <w:p w14:paraId="2A949E9B" w14:textId="77777777" w:rsidR="00571B6E" w:rsidRPr="00A93541" w:rsidRDefault="00571B6E" w:rsidP="00571B6E">
      <w:pPr>
        <w:rPr>
          <w:szCs w:val="28"/>
        </w:rPr>
      </w:pPr>
    </w:p>
    <w:p w14:paraId="22956193" w14:textId="77777777" w:rsidR="00571B6E" w:rsidRPr="00A93541" w:rsidRDefault="00571B6E" w:rsidP="00571B6E">
      <w:pPr>
        <w:rPr>
          <w:szCs w:val="28"/>
        </w:rPr>
      </w:pPr>
    </w:p>
    <w:p w14:paraId="57CCFFE5" w14:textId="77777777" w:rsidR="00571B6E" w:rsidRPr="00A93541" w:rsidRDefault="00571B6E" w:rsidP="00571B6E">
      <w:pPr>
        <w:rPr>
          <w:szCs w:val="28"/>
        </w:rPr>
      </w:pPr>
    </w:p>
    <w:p w14:paraId="6E81D692" w14:textId="77777777" w:rsidR="00571B6E" w:rsidRPr="00A93541" w:rsidRDefault="00571B6E" w:rsidP="00571B6E">
      <w:pPr>
        <w:rPr>
          <w:szCs w:val="28"/>
        </w:rPr>
      </w:pPr>
    </w:p>
    <w:p w14:paraId="06118BD7" w14:textId="77777777" w:rsidR="00571B6E" w:rsidRDefault="00571B6E" w:rsidP="00571B6E">
      <w:pPr>
        <w:jc w:val="center"/>
        <w:rPr>
          <w:b/>
          <w:szCs w:val="28"/>
        </w:rPr>
      </w:pPr>
      <w:r>
        <w:rPr>
          <w:b/>
          <w:szCs w:val="28"/>
        </w:rPr>
        <w:t>с. Курсавка</w:t>
      </w:r>
      <w:r w:rsidRPr="00A93541">
        <w:rPr>
          <w:b/>
          <w:szCs w:val="28"/>
        </w:rPr>
        <w:t xml:space="preserve">, </w:t>
      </w:r>
      <w:r>
        <w:rPr>
          <w:b/>
          <w:szCs w:val="28"/>
        </w:rPr>
        <w:t>2024</w:t>
      </w:r>
    </w:p>
    <w:p w14:paraId="6A2E60B0" w14:textId="77777777" w:rsidR="00571B6E" w:rsidRDefault="00571B6E" w:rsidP="00571B6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104038E0" w14:textId="77777777" w:rsidR="00571B6E" w:rsidRPr="00A93541" w:rsidRDefault="00571B6E" w:rsidP="00571B6E">
      <w:pPr>
        <w:jc w:val="center"/>
        <w:rPr>
          <w:b/>
          <w:szCs w:val="28"/>
        </w:rPr>
      </w:pPr>
      <w:r w:rsidRPr="00A93541">
        <w:rPr>
          <w:b/>
          <w:szCs w:val="28"/>
        </w:rPr>
        <w:lastRenderedPageBreak/>
        <w:t>Внутренние страницы дневника учебной практики</w:t>
      </w:r>
    </w:p>
    <w:p w14:paraId="0AD2A34C" w14:textId="77777777" w:rsidR="00571B6E" w:rsidRPr="00A93541" w:rsidRDefault="00571B6E" w:rsidP="00571B6E">
      <w:pPr>
        <w:spacing w:line="276" w:lineRule="auto"/>
        <w:jc w:val="center"/>
        <w:rPr>
          <w:b/>
          <w:szCs w:val="28"/>
        </w:rPr>
      </w:pPr>
    </w:p>
    <w:p w14:paraId="4DCF5DBF" w14:textId="77777777" w:rsidR="00571B6E" w:rsidRPr="00A93541" w:rsidRDefault="00571B6E" w:rsidP="00571B6E">
      <w:pPr>
        <w:spacing w:line="276" w:lineRule="auto"/>
        <w:jc w:val="center"/>
        <w:rPr>
          <w:i/>
          <w:szCs w:val="28"/>
        </w:rPr>
      </w:pPr>
      <w:r w:rsidRPr="00A93541">
        <w:rPr>
          <w:i/>
          <w:szCs w:val="28"/>
        </w:rPr>
        <w:t>(количество страниц зависит от продолжительности практики)</w:t>
      </w:r>
    </w:p>
    <w:p w14:paraId="274C38A3" w14:textId="77777777" w:rsidR="00571B6E" w:rsidRPr="00A93541" w:rsidRDefault="00571B6E" w:rsidP="00571B6E">
      <w:pPr>
        <w:spacing w:line="276" w:lineRule="auto"/>
        <w:rPr>
          <w:i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392"/>
        <w:gridCol w:w="7127"/>
      </w:tblGrid>
      <w:tr w:rsidR="00571B6E" w:rsidRPr="00A93541" w14:paraId="0DD68C24" w14:textId="77777777" w:rsidTr="00927A4F">
        <w:trPr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D4C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szCs w:val="28"/>
              </w:rPr>
              <w:br w:type="page"/>
            </w:r>
            <w:r w:rsidRPr="00A93541">
              <w:rPr>
                <w:b/>
                <w:szCs w:val="28"/>
              </w:rPr>
              <w:br w:type="page"/>
            </w:r>
            <w:r w:rsidRPr="00A93541">
              <w:rPr>
                <w:b/>
                <w:szCs w:val="28"/>
              </w:rPr>
              <w:br w:type="page"/>
              <w:t>Дни</w:t>
            </w:r>
          </w:p>
          <w:p w14:paraId="65AA6C68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недели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DBCC7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Дата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06D1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Описание</w:t>
            </w:r>
          </w:p>
          <w:p w14:paraId="49E268AD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ежедневной работы</w:t>
            </w:r>
          </w:p>
        </w:tc>
      </w:tr>
      <w:tr w:rsidR="00571B6E" w:rsidRPr="00A93541" w14:paraId="0C8DE1B7" w14:textId="77777777" w:rsidTr="00927A4F">
        <w:trPr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CB0C01" w14:textId="77777777" w:rsidR="00571B6E" w:rsidRPr="00A93541" w:rsidRDefault="00571B6E" w:rsidP="00E718C4">
            <w:pPr>
              <w:jc w:val="center"/>
              <w:rPr>
                <w:szCs w:val="28"/>
              </w:rPr>
            </w:pPr>
            <w:r w:rsidRPr="00A93541">
              <w:rPr>
                <w:szCs w:val="28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9874C7" w14:textId="77777777" w:rsidR="00571B6E" w:rsidRPr="00A93541" w:rsidRDefault="00571B6E" w:rsidP="00E718C4">
            <w:pPr>
              <w:jc w:val="center"/>
              <w:rPr>
                <w:szCs w:val="28"/>
              </w:rPr>
            </w:pPr>
            <w:r w:rsidRPr="00A93541">
              <w:rPr>
                <w:szCs w:val="28"/>
              </w:rPr>
              <w:t>2</w:t>
            </w: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5C4DE38" w14:textId="77777777" w:rsidR="00571B6E" w:rsidRPr="00A93541" w:rsidRDefault="00571B6E" w:rsidP="00E718C4">
            <w:pPr>
              <w:jc w:val="center"/>
              <w:rPr>
                <w:szCs w:val="28"/>
              </w:rPr>
            </w:pPr>
            <w:r w:rsidRPr="00A93541">
              <w:rPr>
                <w:szCs w:val="28"/>
              </w:rPr>
              <w:t>3</w:t>
            </w:r>
          </w:p>
        </w:tc>
      </w:tr>
      <w:tr w:rsidR="00571B6E" w:rsidRPr="00A93541" w14:paraId="219EBEE5" w14:textId="77777777" w:rsidTr="00927A4F">
        <w:trPr>
          <w:cantSplit/>
          <w:trHeight w:val="227"/>
          <w:jc w:val="center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18D504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понедельник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0C26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1D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6D2C4EA7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0E189A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BBB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1BC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6A8BE005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D24BEF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05F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7F8B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5698B43C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31E089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B79F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EA06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35241A23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473A4A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F037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4D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57953629" w14:textId="77777777" w:rsidTr="00927A4F">
        <w:trPr>
          <w:cantSplit/>
          <w:trHeight w:val="227"/>
          <w:jc w:val="center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0B6F21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вторник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32A97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C863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483B2346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4BA59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DAB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379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4CA8E953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FC50DAC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A3FC5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62EC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1B843CC2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0BFD15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8BFA1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BBF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731B4F5B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B1BA76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2A5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962E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13A28C99" w14:textId="77777777" w:rsidTr="00927A4F">
        <w:trPr>
          <w:cantSplit/>
          <w:trHeight w:val="227"/>
          <w:jc w:val="center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C03E95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среда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DC2F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8F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30901DAB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DF8920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755E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A20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458F331B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CF004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9EDB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99F5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7EA1045A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1A86A41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0F21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52CB6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0B993462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230E06B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15C1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5F6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57C955A0" w14:textId="77777777" w:rsidTr="00927A4F">
        <w:trPr>
          <w:cantSplit/>
          <w:trHeight w:val="227"/>
          <w:jc w:val="center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7B37CC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четверг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83653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DE3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177E61D0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E6C2C0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A219B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9B1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181A5FE4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7B191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625A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0FE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0E872661" w14:textId="77777777" w:rsidTr="00927A4F">
        <w:trPr>
          <w:cantSplit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6DD697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41C6A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B61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0A3D84CB" w14:textId="77777777" w:rsidTr="00927A4F">
        <w:trPr>
          <w:cantSplit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D820B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CFA2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AD69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41167EF5" w14:textId="77777777" w:rsidTr="00927A4F">
        <w:trPr>
          <w:cantSplit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51C05BB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14DAA8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154575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2D0BE825" w14:textId="77777777" w:rsidTr="00927A4F">
        <w:trPr>
          <w:cantSplit/>
          <w:trHeight w:val="227"/>
          <w:jc w:val="center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1154BF" w14:textId="77777777" w:rsidR="00571B6E" w:rsidRPr="00A93541" w:rsidRDefault="00571B6E" w:rsidP="00E718C4">
            <w:pPr>
              <w:jc w:val="center"/>
              <w:rPr>
                <w:b/>
                <w:szCs w:val="28"/>
              </w:rPr>
            </w:pPr>
            <w:r w:rsidRPr="00A93541">
              <w:rPr>
                <w:b/>
                <w:szCs w:val="28"/>
              </w:rPr>
              <w:t>пятница</w:t>
            </w:r>
          </w:p>
        </w:tc>
        <w:tc>
          <w:tcPr>
            <w:tcW w:w="13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F1C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9F88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66720B47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8EB6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0A997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FF0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52F503AF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7FEE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39ED5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541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76551D4F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4132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0CEDE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DADE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54A5209D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556A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384C6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B6D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  <w:tr w:rsidR="00571B6E" w:rsidRPr="00A93541" w14:paraId="6F4C8346" w14:textId="77777777" w:rsidTr="00927A4F">
        <w:trPr>
          <w:cantSplit/>
          <w:trHeight w:val="227"/>
          <w:jc w:val="center"/>
        </w:trPr>
        <w:tc>
          <w:tcPr>
            <w:tcW w:w="122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13D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254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4317" w14:textId="77777777" w:rsidR="00571B6E" w:rsidRPr="00A93541" w:rsidRDefault="00571B6E" w:rsidP="00E718C4">
            <w:pPr>
              <w:rPr>
                <w:b/>
                <w:szCs w:val="28"/>
              </w:rPr>
            </w:pPr>
          </w:p>
        </w:tc>
      </w:tr>
    </w:tbl>
    <w:p w14:paraId="6554FDED" w14:textId="77777777" w:rsidR="00571B6E" w:rsidRPr="00A93541" w:rsidRDefault="00571B6E" w:rsidP="00571B6E">
      <w:pPr>
        <w:spacing w:line="276" w:lineRule="auto"/>
        <w:rPr>
          <w:b/>
          <w:szCs w:val="28"/>
        </w:rPr>
      </w:pPr>
    </w:p>
    <w:p w14:paraId="089E63B6" w14:textId="77777777" w:rsidR="00571B6E" w:rsidRDefault="00571B6E" w:rsidP="00571B6E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3F640533" w14:textId="0CC6F722" w:rsidR="00571B6E" w:rsidRPr="005952FA" w:rsidRDefault="00571B6E" w:rsidP="00571B6E">
      <w:pPr>
        <w:pStyle w:val="1"/>
        <w:numPr>
          <w:ilvl w:val="0"/>
          <w:numId w:val="0"/>
        </w:numPr>
        <w:ind w:left="587"/>
        <w:jc w:val="right"/>
        <w:rPr>
          <w:b w:val="0"/>
          <w:bCs/>
        </w:rPr>
      </w:pPr>
      <w:bookmarkStart w:id="3" w:name="_Toc529871934"/>
      <w:r>
        <w:lastRenderedPageBreak/>
        <w:t>ПРИЛОЖЕНИЕ</w:t>
      </w:r>
      <w:r w:rsidRPr="00E76E77">
        <w:t xml:space="preserve"> </w:t>
      </w:r>
      <w:r w:rsidR="004F4767">
        <w:t>7</w:t>
      </w:r>
      <w:r w:rsidRPr="005952FA">
        <w:br/>
      </w:r>
      <w:r w:rsidRPr="005952FA">
        <w:br/>
      </w:r>
      <w:r w:rsidRPr="005952FA">
        <w:rPr>
          <w:b w:val="0"/>
          <w:bCs/>
        </w:rPr>
        <w:t xml:space="preserve">Форма аттестационного листа-характеристики обучающегося </w:t>
      </w:r>
      <w:r w:rsidRPr="005952FA">
        <w:rPr>
          <w:b w:val="0"/>
          <w:bCs/>
        </w:rPr>
        <w:br/>
        <w:t>по итогам учебной практики</w:t>
      </w:r>
      <w:bookmarkEnd w:id="3"/>
    </w:p>
    <w:p w14:paraId="7B284553" w14:textId="77777777" w:rsidR="00571B6E" w:rsidRDefault="00571B6E" w:rsidP="00571B6E">
      <w:pPr>
        <w:tabs>
          <w:tab w:val="left" w:pos="3174"/>
        </w:tabs>
        <w:rPr>
          <w:szCs w:val="28"/>
        </w:rPr>
      </w:pPr>
    </w:p>
    <w:p w14:paraId="52F86C26" w14:textId="77777777" w:rsidR="00571B6E" w:rsidRPr="00671BB0" w:rsidRDefault="00571B6E" w:rsidP="00571B6E">
      <w:pPr>
        <w:keepNext/>
        <w:keepLines/>
        <w:suppressAutoHyphens/>
        <w:jc w:val="center"/>
        <w:rPr>
          <w:b/>
          <w:caps/>
          <w:szCs w:val="28"/>
        </w:rPr>
      </w:pPr>
      <w:r w:rsidRPr="00671BB0">
        <w:rPr>
          <w:b/>
          <w:caps/>
          <w:szCs w:val="28"/>
        </w:rPr>
        <w:t xml:space="preserve">государственное </w:t>
      </w:r>
      <w:r>
        <w:rPr>
          <w:b/>
          <w:caps/>
          <w:szCs w:val="28"/>
        </w:rPr>
        <w:t xml:space="preserve">БЮДЖЕТНОЕ </w:t>
      </w:r>
      <w:r w:rsidRPr="00671BB0">
        <w:rPr>
          <w:b/>
          <w:caps/>
          <w:szCs w:val="28"/>
        </w:rPr>
        <w:t>образовательное учреждение среднего профессионального образования «курсавский региональный колледж «интеграл»</w:t>
      </w:r>
    </w:p>
    <w:p w14:paraId="1F59D655" w14:textId="77777777" w:rsidR="00571B6E" w:rsidRPr="00AA5211" w:rsidRDefault="00571B6E" w:rsidP="00571B6E">
      <w:pPr>
        <w:jc w:val="center"/>
        <w:rPr>
          <w:b/>
          <w:szCs w:val="28"/>
        </w:rPr>
      </w:pPr>
    </w:p>
    <w:p w14:paraId="54803D44" w14:textId="77777777" w:rsidR="00571B6E" w:rsidRPr="00A93541" w:rsidRDefault="00571B6E" w:rsidP="00571B6E">
      <w:pPr>
        <w:jc w:val="center"/>
        <w:rPr>
          <w:b/>
          <w:bCs/>
          <w:szCs w:val="28"/>
        </w:rPr>
      </w:pPr>
      <w:r w:rsidRPr="00A93541">
        <w:rPr>
          <w:b/>
          <w:szCs w:val="28"/>
        </w:rPr>
        <w:t>АТТЕСТАЦИОННЫЙ ЛИСТ-ХАРАКТЕРИСТИКА ОБУЧАЮЩЕГОСЯ</w:t>
      </w:r>
    </w:p>
    <w:p w14:paraId="56BB30FE" w14:textId="77777777" w:rsidR="00571B6E" w:rsidRPr="00A93541" w:rsidRDefault="00571B6E" w:rsidP="00571B6E">
      <w:pPr>
        <w:ind w:hanging="360"/>
        <w:rPr>
          <w:szCs w:val="28"/>
        </w:rPr>
      </w:pPr>
    </w:p>
    <w:p w14:paraId="66537190" w14:textId="04563DD9" w:rsidR="00571B6E" w:rsidRPr="00A93541" w:rsidRDefault="00571B6E" w:rsidP="00571B6E">
      <w:pPr>
        <w:ind w:right="-82"/>
        <w:rPr>
          <w:szCs w:val="28"/>
        </w:rPr>
      </w:pPr>
      <w:r w:rsidRPr="00A93541">
        <w:rPr>
          <w:szCs w:val="28"/>
        </w:rPr>
        <w:t>Обучающийся</w:t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r w:rsidRPr="009B7C5B">
        <w:rPr>
          <w:szCs w:val="28"/>
          <w:u w:val="single"/>
        </w:rPr>
        <w:tab/>
      </w:r>
      <w:proofErr w:type="gramStart"/>
      <w:r w:rsidRPr="009B7C5B">
        <w:rPr>
          <w:szCs w:val="28"/>
          <w:u w:val="single"/>
        </w:rPr>
        <w:tab/>
      </w:r>
      <w:r>
        <w:rPr>
          <w:szCs w:val="28"/>
          <w:u w:val="single"/>
        </w:rPr>
        <w:t xml:space="preserve"> ,</w:t>
      </w:r>
      <w:proofErr w:type="gramEnd"/>
      <w:r w:rsidRPr="009B7C5B">
        <w:rPr>
          <w:szCs w:val="28"/>
          <w:u w:val="single"/>
        </w:rPr>
        <w:t>гр.</w:t>
      </w:r>
      <w:r>
        <w:rPr>
          <w:szCs w:val="28"/>
          <w:u w:val="single"/>
        </w:rPr>
        <w:t xml:space="preserve">            , </w:t>
      </w:r>
      <w:r w:rsidR="00386D3C">
        <w:rPr>
          <w:szCs w:val="28"/>
          <w:u w:val="single"/>
        </w:rPr>
        <w:t>4</w:t>
      </w:r>
      <w:r>
        <w:rPr>
          <w:szCs w:val="28"/>
          <w:u w:val="single"/>
        </w:rPr>
        <w:t xml:space="preserve"> курса</w:t>
      </w:r>
    </w:p>
    <w:p w14:paraId="2A3893BB" w14:textId="77777777" w:rsidR="00571B6E" w:rsidRPr="00A93541" w:rsidRDefault="00571B6E" w:rsidP="00571B6E">
      <w:pPr>
        <w:ind w:left="2880" w:right="-82"/>
        <w:rPr>
          <w:i/>
          <w:szCs w:val="28"/>
          <w:vertAlign w:val="superscript"/>
        </w:rPr>
      </w:pPr>
      <w:r w:rsidRPr="00A93541">
        <w:rPr>
          <w:i/>
          <w:szCs w:val="28"/>
          <w:vertAlign w:val="superscript"/>
        </w:rPr>
        <w:t>ФИО обучающегося</w:t>
      </w:r>
      <w:r w:rsidRPr="00A93541">
        <w:rPr>
          <w:i/>
          <w:szCs w:val="28"/>
          <w:vertAlign w:val="superscript"/>
        </w:rPr>
        <w:tab/>
      </w:r>
      <w:r w:rsidRPr="00A93541">
        <w:rPr>
          <w:i/>
          <w:szCs w:val="28"/>
          <w:vertAlign w:val="superscript"/>
        </w:rPr>
        <w:tab/>
      </w:r>
      <w:r>
        <w:rPr>
          <w:i/>
          <w:szCs w:val="28"/>
          <w:vertAlign w:val="superscript"/>
        </w:rPr>
        <w:tab/>
      </w:r>
      <w:r>
        <w:rPr>
          <w:i/>
          <w:szCs w:val="28"/>
          <w:vertAlign w:val="superscript"/>
        </w:rPr>
        <w:tab/>
      </w:r>
      <w:r>
        <w:rPr>
          <w:i/>
          <w:szCs w:val="28"/>
          <w:vertAlign w:val="superscript"/>
        </w:rPr>
        <w:tab/>
      </w:r>
      <w:r w:rsidRPr="00A93541">
        <w:rPr>
          <w:i/>
          <w:szCs w:val="28"/>
          <w:vertAlign w:val="superscript"/>
        </w:rPr>
        <w:t>№ курса/группы</w:t>
      </w:r>
    </w:p>
    <w:p w14:paraId="57882E6B" w14:textId="77777777" w:rsidR="00571B6E" w:rsidRDefault="00571B6E" w:rsidP="00571B6E">
      <w:pPr>
        <w:spacing w:line="276" w:lineRule="auto"/>
        <w:ind w:right="-82"/>
        <w:rPr>
          <w:szCs w:val="28"/>
        </w:rPr>
      </w:pPr>
      <w:r>
        <w:rPr>
          <w:szCs w:val="28"/>
        </w:rPr>
        <w:t>п</w:t>
      </w:r>
      <w:r w:rsidRPr="00A93541">
        <w:rPr>
          <w:szCs w:val="28"/>
        </w:rPr>
        <w:t xml:space="preserve">роходил(а) практику </w:t>
      </w:r>
      <w:r w:rsidRPr="00980D16">
        <w:rPr>
          <w:szCs w:val="28"/>
        </w:rPr>
        <w:t xml:space="preserve">с </w:t>
      </w:r>
      <w:r>
        <w:rPr>
          <w:szCs w:val="28"/>
        </w:rPr>
        <w:t>________</w:t>
      </w:r>
      <w:r w:rsidRPr="00980D16">
        <w:rPr>
          <w:szCs w:val="28"/>
        </w:rPr>
        <w:t>20</w:t>
      </w:r>
      <w:r>
        <w:rPr>
          <w:szCs w:val="28"/>
        </w:rPr>
        <w:t>24</w:t>
      </w:r>
      <w:r w:rsidRPr="00980D16">
        <w:rPr>
          <w:szCs w:val="28"/>
        </w:rPr>
        <w:t>г.</w:t>
      </w:r>
      <w:r>
        <w:rPr>
          <w:szCs w:val="28"/>
        </w:rPr>
        <w:t xml:space="preserve"> </w:t>
      </w:r>
      <w:r w:rsidRPr="00980D16">
        <w:rPr>
          <w:szCs w:val="28"/>
        </w:rPr>
        <w:t xml:space="preserve">по </w:t>
      </w:r>
      <w:r>
        <w:rPr>
          <w:szCs w:val="28"/>
        </w:rPr>
        <w:t>_________</w:t>
      </w:r>
      <w:r w:rsidRPr="00980D16">
        <w:rPr>
          <w:szCs w:val="28"/>
        </w:rPr>
        <w:t>20</w:t>
      </w:r>
      <w:r>
        <w:rPr>
          <w:szCs w:val="28"/>
        </w:rPr>
        <w:t>24</w:t>
      </w:r>
      <w:r w:rsidRPr="00A93541">
        <w:rPr>
          <w:szCs w:val="28"/>
        </w:rPr>
        <w:t>г.</w:t>
      </w:r>
    </w:p>
    <w:p w14:paraId="18AE1FFA" w14:textId="4C22952A" w:rsidR="00571B6E" w:rsidRPr="00571B6E" w:rsidRDefault="00571B6E" w:rsidP="00571B6E">
      <w:pPr>
        <w:spacing w:line="276" w:lineRule="auto"/>
        <w:ind w:right="-82"/>
        <w:rPr>
          <w:szCs w:val="28"/>
        </w:rPr>
      </w:pPr>
      <w:r>
        <w:rPr>
          <w:szCs w:val="28"/>
        </w:rPr>
        <w:t>п</w:t>
      </w:r>
      <w:r w:rsidRPr="00A93541">
        <w:rPr>
          <w:szCs w:val="28"/>
        </w:rPr>
        <w:t>о</w:t>
      </w:r>
      <w:r>
        <w:rPr>
          <w:szCs w:val="28"/>
        </w:rPr>
        <w:t xml:space="preserve"> </w:t>
      </w:r>
      <w:r w:rsidRPr="00571B6E">
        <w:rPr>
          <w:szCs w:val="28"/>
        </w:rPr>
        <w:t>ПМ.02. ОСУЩЕСТВЛЕНИЕ ИНТЕГРАЦИИ</w:t>
      </w:r>
      <w:r>
        <w:rPr>
          <w:szCs w:val="28"/>
        </w:rPr>
        <w:t xml:space="preserve"> </w:t>
      </w:r>
      <w:r w:rsidRPr="00571B6E">
        <w:rPr>
          <w:szCs w:val="28"/>
        </w:rPr>
        <w:t xml:space="preserve">ПРОГРАММНЫХ МОДУЛЕЙ </w:t>
      </w:r>
    </w:p>
    <w:p w14:paraId="1E69B5A3" w14:textId="6B0D7A42" w:rsidR="00571B6E" w:rsidRPr="00A93541" w:rsidRDefault="00571B6E" w:rsidP="00571B6E">
      <w:pPr>
        <w:spacing w:line="276" w:lineRule="auto"/>
        <w:ind w:right="-82"/>
        <w:rPr>
          <w:szCs w:val="28"/>
        </w:rPr>
      </w:pPr>
      <w:r w:rsidRPr="00571B6E">
        <w:rPr>
          <w:szCs w:val="28"/>
        </w:rPr>
        <w:t>.</w:t>
      </w:r>
    </w:p>
    <w:p w14:paraId="5869DDDE" w14:textId="77777777" w:rsidR="00571B6E" w:rsidRPr="00A93541" w:rsidRDefault="00571B6E" w:rsidP="00571B6E">
      <w:pPr>
        <w:ind w:right="-82"/>
        <w:jc w:val="center"/>
        <w:rPr>
          <w:i/>
          <w:szCs w:val="28"/>
          <w:vertAlign w:val="superscript"/>
        </w:rPr>
      </w:pPr>
      <w:r w:rsidRPr="00A93541">
        <w:rPr>
          <w:i/>
          <w:szCs w:val="28"/>
          <w:vertAlign w:val="superscript"/>
        </w:rPr>
        <w:t>название ПМ</w:t>
      </w:r>
    </w:p>
    <w:p w14:paraId="70717B91" w14:textId="77777777" w:rsidR="00571B6E" w:rsidRPr="00863DE2" w:rsidRDefault="00571B6E" w:rsidP="00571B6E">
      <w:pPr>
        <w:ind w:right="-82"/>
        <w:jc w:val="left"/>
        <w:rPr>
          <w:szCs w:val="28"/>
        </w:rPr>
      </w:pPr>
      <w:r>
        <w:rPr>
          <w:szCs w:val="28"/>
        </w:rPr>
        <w:t>У</w:t>
      </w:r>
      <w:r w:rsidRPr="00A93541">
        <w:rPr>
          <w:szCs w:val="28"/>
        </w:rPr>
        <w:t>чебная практика проводилась в</w:t>
      </w:r>
      <w:r>
        <w:rPr>
          <w:szCs w:val="28"/>
        </w:rPr>
        <w:t xml:space="preserve"> </w:t>
      </w:r>
      <w:r>
        <w:rPr>
          <w:szCs w:val="28"/>
          <w:u w:val="single"/>
        </w:rPr>
        <w:t>ГБПОУ КРК «Интеграл»</w:t>
      </w:r>
      <w:r w:rsidRPr="00863DE2">
        <w:rPr>
          <w:szCs w:val="28"/>
          <w:u w:val="single"/>
        </w:rPr>
        <w:t xml:space="preserve"> </w:t>
      </w:r>
      <w:r>
        <w:rPr>
          <w:szCs w:val="28"/>
        </w:rPr>
        <w:t>_______________________________________________________________</w:t>
      </w:r>
    </w:p>
    <w:p w14:paraId="4C9E556C" w14:textId="77777777" w:rsidR="00571B6E" w:rsidRPr="00A93541" w:rsidRDefault="00571B6E" w:rsidP="00571B6E">
      <w:pPr>
        <w:spacing w:after="120"/>
        <w:ind w:left="1416" w:right="-82" w:firstLine="708"/>
        <w:rPr>
          <w:i/>
          <w:szCs w:val="28"/>
          <w:vertAlign w:val="superscript"/>
        </w:rPr>
      </w:pPr>
      <w:r w:rsidRPr="00A93541">
        <w:rPr>
          <w:i/>
          <w:szCs w:val="28"/>
          <w:vertAlign w:val="superscript"/>
        </w:rPr>
        <w:t>название лаборатории, мастерской, учебного кабинета Колледжа</w:t>
      </w:r>
    </w:p>
    <w:p w14:paraId="713FF1DD" w14:textId="77777777" w:rsidR="00571B6E" w:rsidRPr="00A93541" w:rsidRDefault="00571B6E" w:rsidP="00571B6E">
      <w:pPr>
        <w:spacing w:after="120"/>
        <w:ind w:right="-82"/>
        <w:rPr>
          <w:szCs w:val="28"/>
        </w:rPr>
      </w:pPr>
      <w:r w:rsidRPr="00A93541">
        <w:rPr>
          <w:szCs w:val="28"/>
        </w:rPr>
        <w:t xml:space="preserve">За период прохождения практики обучающийся посетил ________ дней, по уважительной причине отсутствовал _______ дней, пропуски </w:t>
      </w:r>
      <w:proofErr w:type="gramStart"/>
      <w:r w:rsidRPr="00A93541">
        <w:rPr>
          <w:szCs w:val="28"/>
        </w:rPr>
        <w:t>без уважительной причине</w:t>
      </w:r>
      <w:proofErr w:type="gramEnd"/>
      <w:r w:rsidRPr="00A93541">
        <w:rPr>
          <w:szCs w:val="28"/>
        </w:rPr>
        <w:t xml:space="preserve"> составили ______ дней.</w:t>
      </w:r>
    </w:p>
    <w:p w14:paraId="3D2E9F20" w14:textId="77777777" w:rsidR="00571B6E" w:rsidRPr="00A93541" w:rsidRDefault="00571B6E" w:rsidP="00571B6E">
      <w:pPr>
        <w:spacing w:after="120"/>
        <w:ind w:right="-82"/>
        <w:rPr>
          <w:i/>
          <w:szCs w:val="28"/>
        </w:rPr>
      </w:pPr>
      <w:r w:rsidRPr="00A93541">
        <w:rPr>
          <w:szCs w:val="28"/>
        </w:rPr>
        <w:t xml:space="preserve">Обучающийся соблюдал/не соблюдал дисциплину, правила техники безопасности, правила внутреннего трудового распорядка </w:t>
      </w:r>
      <w:r w:rsidRPr="00A93541">
        <w:rPr>
          <w:i/>
          <w:szCs w:val="28"/>
        </w:rPr>
        <w:t>(нужное подчеркнуть).</w:t>
      </w:r>
    </w:p>
    <w:p w14:paraId="409B6192" w14:textId="77777777" w:rsidR="00571B6E" w:rsidRPr="00A93541" w:rsidRDefault="00571B6E" w:rsidP="00571B6E">
      <w:pPr>
        <w:spacing w:after="120"/>
        <w:ind w:right="-82"/>
        <w:rPr>
          <w:szCs w:val="28"/>
        </w:rPr>
      </w:pPr>
      <w:r w:rsidRPr="00A93541">
        <w:rPr>
          <w:szCs w:val="28"/>
        </w:rPr>
        <w:t xml:space="preserve">Отмечены нарушения дисциплины и/или правил техники безопасности: </w:t>
      </w:r>
    </w:p>
    <w:p w14:paraId="23FAFACD" w14:textId="77777777" w:rsidR="00571B6E" w:rsidRPr="00A93541" w:rsidRDefault="00571B6E" w:rsidP="00571B6E">
      <w:pPr>
        <w:tabs>
          <w:tab w:val="left" w:pos="9638"/>
        </w:tabs>
        <w:spacing w:after="120" w:line="276" w:lineRule="auto"/>
        <w:ind w:right="-82"/>
        <w:rPr>
          <w:szCs w:val="28"/>
          <w:u w:val="single"/>
        </w:rPr>
      </w:pPr>
      <w:r w:rsidRPr="00A93541">
        <w:rPr>
          <w:szCs w:val="28"/>
          <w:u w:val="single"/>
        </w:rPr>
        <w:tab/>
      </w:r>
      <w:r w:rsidRPr="00A93541">
        <w:rPr>
          <w:szCs w:val="28"/>
          <w:u w:val="single"/>
        </w:rPr>
        <w:tab/>
      </w:r>
      <w:r w:rsidRPr="00A93541">
        <w:rPr>
          <w:szCs w:val="28"/>
          <w:u w:val="single"/>
        </w:rPr>
        <w:tab/>
      </w:r>
    </w:p>
    <w:p w14:paraId="6E745F5D" w14:textId="77777777" w:rsidR="00571B6E" w:rsidRDefault="00571B6E" w:rsidP="00571B6E">
      <w:pPr>
        <w:spacing w:after="120"/>
        <w:ind w:right="-82"/>
        <w:rPr>
          <w:szCs w:val="28"/>
        </w:rPr>
      </w:pPr>
    </w:p>
    <w:p w14:paraId="017B6B46" w14:textId="77777777" w:rsidR="00571B6E" w:rsidRPr="00A93541" w:rsidRDefault="00571B6E" w:rsidP="00571B6E">
      <w:pPr>
        <w:spacing w:after="120"/>
        <w:ind w:right="-82"/>
        <w:rPr>
          <w:szCs w:val="28"/>
        </w:rPr>
      </w:pPr>
      <w:r w:rsidRPr="00A93541">
        <w:rPr>
          <w:szCs w:val="28"/>
        </w:rPr>
        <w:t>За время практики обучающийся</w:t>
      </w:r>
      <w:r>
        <w:rPr>
          <w:szCs w:val="28"/>
        </w:rPr>
        <w:t xml:space="preserve"> выполнил </w:t>
      </w:r>
      <w:r w:rsidRPr="00A93541">
        <w:rPr>
          <w:szCs w:val="28"/>
        </w:rPr>
        <w:t>следующие задания (виды работ):</w:t>
      </w:r>
    </w:p>
    <w:p w14:paraId="76CF12E6" w14:textId="77777777" w:rsidR="00571B6E" w:rsidRDefault="00571B6E" w:rsidP="00571B6E">
      <w:pPr>
        <w:spacing w:before="240" w:after="240"/>
        <w:jc w:val="center"/>
        <w:rPr>
          <w:b/>
          <w:color w:val="333333"/>
          <w:szCs w:val="28"/>
        </w:rPr>
      </w:pPr>
      <w:r w:rsidRPr="00863DE2">
        <w:rPr>
          <w:b/>
          <w:szCs w:val="28"/>
        </w:rPr>
        <w:t>Сводная</w:t>
      </w:r>
      <w:r w:rsidRPr="00863DE2">
        <w:rPr>
          <w:b/>
          <w:color w:val="333333"/>
          <w:szCs w:val="28"/>
        </w:rPr>
        <w:t xml:space="preserve"> ведомость работ, выполненных в ходе учебной практики </w:t>
      </w:r>
    </w:p>
    <w:tbl>
      <w:tblPr>
        <w:tblStyle w:val="TableGrid"/>
        <w:tblW w:w="9811" w:type="dxa"/>
        <w:tblInd w:w="19" w:type="dxa"/>
        <w:tblCellMar>
          <w:top w:w="8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8999"/>
      </w:tblGrid>
      <w:tr w:rsidR="00571B6E" w14:paraId="4EE03633" w14:textId="77777777" w:rsidTr="00E718C4">
        <w:trPr>
          <w:trHeight w:val="694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CD12" w14:textId="77777777" w:rsidR="00571B6E" w:rsidRDefault="00571B6E" w:rsidP="00E718C4">
            <w:pPr>
              <w:spacing w:after="0" w:line="259" w:lineRule="auto"/>
              <w:ind w:left="20" w:right="11" w:firstLine="0"/>
              <w:jc w:val="center"/>
            </w:pPr>
            <w:proofErr w:type="gramStart"/>
            <w:r>
              <w:rPr>
                <w:sz w:val="24"/>
              </w:rPr>
              <w:t>№  п</w:t>
            </w:r>
            <w:proofErr w:type="gramEnd"/>
            <w:r>
              <w:rPr>
                <w:sz w:val="24"/>
              </w:rPr>
              <w:t>/п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ECE1" w14:textId="77777777" w:rsidR="00571B6E" w:rsidRDefault="00571B6E" w:rsidP="00E718C4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Общее </w:t>
            </w:r>
            <w:proofErr w:type="gramStart"/>
            <w:r>
              <w:rPr>
                <w:b/>
                <w:sz w:val="24"/>
              </w:rPr>
              <w:t>задание  (</w:t>
            </w:r>
            <w:proofErr w:type="gramEnd"/>
            <w:r>
              <w:rPr>
                <w:b/>
                <w:sz w:val="24"/>
              </w:rPr>
              <w:t>перечень и описание работ)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7924A039" w14:textId="77777777" w:rsidTr="00E718C4">
        <w:trPr>
          <w:trHeight w:val="4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0CA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AC31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Исследовать предметную область индивидуального задания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5B5F8B61" w14:textId="77777777" w:rsidTr="00E718C4">
        <w:trPr>
          <w:trHeight w:val="42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B567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EC49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Составить модель предметной области на основе языка UML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2ACFB8FC" w14:textId="77777777" w:rsidTr="00E718C4">
        <w:trPr>
          <w:trHeight w:val="32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E06D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DC9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Составить модель предметной области на основе технологии SADT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0B456DD8" w14:textId="77777777" w:rsidTr="00E718C4">
        <w:trPr>
          <w:trHeight w:val="4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6187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7669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Составить техническое задание на ПО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2B67AEE6" w14:textId="77777777" w:rsidTr="00E718C4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3A6D4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BEB4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Выполнить разработку плана тестирования, методологий тестирования и разработку тест-кейсов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78570D5E" w14:textId="77777777" w:rsidTr="00E718C4">
        <w:trPr>
          <w:trHeight w:val="4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72AD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31F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Выполнить разработку вариантов отладки ПО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2BFFEDA6" w14:textId="77777777" w:rsidTr="00E718C4">
        <w:trPr>
          <w:trHeight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B893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A8C1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Найти ПО с открытым кодом или использовать предыдущие наработки и выполнить его сборку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2E476723" w14:textId="77777777" w:rsidTr="00E718C4">
        <w:trPr>
          <w:trHeight w:val="4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C49C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5D33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Осуществить отладку ПО </w:t>
            </w:r>
          </w:p>
        </w:tc>
      </w:tr>
      <w:tr w:rsidR="00571B6E" w14:paraId="1E31E669" w14:textId="77777777" w:rsidTr="00E718C4">
        <w:trPr>
          <w:trHeight w:val="420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7BFD" w14:textId="77777777" w:rsidR="00571B6E" w:rsidRDefault="00571B6E" w:rsidP="00E718C4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5D53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Осуществить тестирование ПО </w:t>
            </w:r>
          </w:p>
        </w:tc>
      </w:tr>
      <w:tr w:rsidR="00571B6E" w14:paraId="70F9A210" w14:textId="77777777" w:rsidTr="00E718C4">
        <w:trPr>
          <w:trHeight w:val="42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18E4" w14:textId="77777777" w:rsidR="00571B6E" w:rsidRDefault="00571B6E" w:rsidP="00E718C4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DF5C" w14:textId="77777777" w:rsidR="00571B6E" w:rsidRDefault="00571B6E" w:rsidP="00E718C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Осуществить документирование проводимых мероприятий </w:t>
            </w:r>
          </w:p>
        </w:tc>
      </w:tr>
      <w:tr w:rsidR="00571B6E" w14:paraId="097F074C" w14:textId="77777777" w:rsidTr="00E718C4">
        <w:trPr>
          <w:trHeight w:val="579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141" w14:textId="77777777" w:rsidR="00571B6E" w:rsidRDefault="00571B6E" w:rsidP="00E718C4">
            <w:pPr>
              <w:spacing w:after="0" w:line="259" w:lineRule="auto"/>
              <w:ind w:left="20" w:right="11" w:firstLine="0"/>
              <w:jc w:val="center"/>
            </w:pPr>
            <w:proofErr w:type="gramStart"/>
            <w:r>
              <w:rPr>
                <w:sz w:val="24"/>
              </w:rPr>
              <w:t>№  п</w:t>
            </w:r>
            <w:proofErr w:type="gramEnd"/>
            <w:r>
              <w:rPr>
                <w:sz w:val="24"/>
              </w:rPr>
              <w:t>/п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64C1" w14:textId="77777777" w:rsidR="00571B6E" w:rsidRDefault="00571B6E" w:rsidP="00E718C4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>Индивидуальное задание (перечень и описание работ)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571B6E" w14:paraId="70D15AE0" w14:textId="77777777" w:rsidTr="00E718C4">
        <w:trPr>
          <w:trHeight w:val="425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B783" w14:textId="77777777" w:rsidR="00571B6E" w:rsidRDefault="00571B6E" w:rsidP="00E718C4">
            <w:pPr>
              <w:spacing w:after="0" w:line="259" w:lineRule="auto"/>
              <w:ind w:left="34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8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12AC" w14:textId="77777777" w:rsidR="00571B6E" w:rsidRDefault="00571B6E" w:rsidP="00E718C4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>«Информационная система машиностроительного предприятия»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4CCA8AF6" w14:textId="77777777" w:rsidR="00571B6E" w:rsidRDefault="00571B6E" w:rsidP="00571B6E">
      <w:pPr>
        <w:spacing w:before="240" w:after="240"/>
        <w:jc w:val="center"/>
        <w:rPr>
          <w:b/>
          <w:color w:val="333333"/>
          <w:szCs w:val="28"/>
        </w:rPr>
      </w:pPr>
    </w:p>
    <w:p w14:paraId="6D9B1F81" w14:textId="77777777" w:rsidR="00571B6E" w:rsidRDefault="00571B6E" w:rsidP="00571B6E">
      <w:pPr>
        <w:spacing w:after="120"/>
        <w:ind w:right="-82"/>
        <w:rPr>
          <w:szCs w:val="28"/>
        </w:rPr>
      </w:pPr>
    </w:p>
    <w:p w14:paraId="73148FBF" w14:textId="77777777" w:rsidR="00571B6E" w:rsidRPr="00A93541" w:rsidRDefault="00571B6E" w:rsidP="00571B6E">
      <w:pPr>
        <w:spacing w:after="120"/>
        <w:ind w:right="-82"/>
        <w:rPr>
          <w:szCs w:val="28"/>
        </w:rPr>
      </w:pPr>
      <w:r>
        <w:rPr>
          <w:szCs w:val="28"/>
        </w:rPr>
        <w:t>Положительные стороны прохождения</w:t>
      </w:r>
      <w:r w:rsidRPr="00A93541">
        <w:rPr>
          <w:szCs w:val="28"/>
        </w:rPr>
        <w:t xml:space="preserve"> практики:</w:t>
      </w:r>
    </w:p>
    <w:p w14:paraId="76DB8433" w14:textId="77777777" w:rsidR="00571B6E" w:rsidRPr="00A93541" w:rsidRDefault="00571B6E" w:rsidP="00571B6E">
      <w:pPr>
        <w:tabs>
          <w:tab w:val="left" w:pos="9638"/>
        </w:tabs>
        <w:spacing w:after="120" w:line="276" w:lineRule="auto"/>
        <w:ind w:right="-82"/>
        <w:rPr>
          <w:szCs w:val="28"/>
          <w:u w:val="single"/>
        </w:rPr>
      </w:pPr>
      <w:r w:rsidRPr="00A93541">
        <w:rPr>
          <w:szCs w:val="28"/>
          <w:u w:val="single"/>
        </w:rPr>
        <w:tab/>
      </w:r>
      <w:r w:rsidRPr="00A93541">
        <w:rPr>
          <w:szCs w:val="28"/>
          <w:u w:val="single"/>
        </w:rPr>
        <w:tab/>
      </w:r>
      <w:r w:rsidRPr="00A93541">
        <w:rPr>
          <w:szCs w:val="28"/>
          <w:u w:val="single"/>
        </w:rPr>
        <w:tab/>
      </w:r>
    </w:p>
    <w:p w14:paraId="5E6B956E" w14:textId="77777777" w:rsidR="00571B6E" w:rsidRPr="00AF3464" w:rsidRDefault="00571B6E" w:rsidP="00571B6E">
      <w:pPr>
        <w:rPr>
          <w:szCs w:val="28"/>
        </w:rPr>
      </w:pPr>
      <w:r w:rsidRPr="00A93541">
        <w:rPr>
          <w:szCs w:val="28"/>
        </w:rPr>
        <w:t>Замечания по прохождению практики и составлению отчета</w:t>
      </w:r>
      <w:r w:rsidRPr="00AF3464">
        <w:rPr>
          <w:szCs w:val="28"/>
        </w:rPr>
        <w:t>:</w:t>
      </w:r>
    </w:p>
    <w:p w14:paraId="0E7F3362" w14:textId="2B79F824" w:rsidR="00571B6E" w:rsidRDefault="00571B6E" w:rsidP="00571B6E">
      <w:pPr>
        <w:tabs>
          <w:tab w:val="left" w:pos="9638"/>
        </w:tabs>
        <w:spacing w:after="120" w:line="276" w:lineRule="auto"/>
        <w:ind w:right="-82"/>
        <w:rPr>
          <w:szCs w:val="28"/>
          <w:u w:val="single"/>
        </w:rPr>
      </w:pPr>
      <w:r w:rsidRPr="00A93541">
        <w:rPr>
          <w:szCs w:val="28"/>
          <w:u w:val="single"/>
        </w:rPr>
        <w:tab/>
      </w:r>
      <w:r w:rsidRPr="00A93541">
        <w:rPr>
          <w:szCs w:val="28"/>
          <w:u w:val="single"/>
        </w:rPr>
        <w:tab/>
      </w:r>
      <w:r w:rsidRPr="00A93541">
        <w:rPr>
          <w:szCs w:val="28"/>
          <w:u w:val="single"/>
        </w:rPr>
        <w:tab/>
      </w:r>
    </w:p>
    <w:p w14:paraId="40E2F039" w14:textId="77777777" w:rsidR="00571B6E" w:rsidRDefault="00571B6E" w:rsidP="00571B6E">
      <w:pPr>
        <w:tabs>
          <w:tab w:val="left" w:pos="9638"/>
        </w:tabs>
        <w:spacing w:after="120" w:line="276" w:lineRule="auto"/>
        <w:ind w:right="-82"/>
        <w:rPr>
          <w:szCs w:val="28"/>
          <w:u w:val="single"/>
        </w:rPr>
      </w:pP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5"/>
        <w:gridCol w:w="3296"/>
        <w:gridCol w:w="3296"/>
      </w:tblGrid>
      <w:tr w:rsidR="00571B6E" w:rsidRPr="00A93541" w14:paraId="5935B0DD" w14:textId="77777777" w:rsidTr="00927A4F">
        <w:trPr>
          <w:trHeight w:val="227"/>
        </w:trPr>
        <w:tc>
          <w:tcPr>
            <w:tcW w:w="3295" w:type="dxa"/>
            <w:vAlign w:val="center"/>
          </w:tcPr>
          <w:p w14:paraId="5D268855" w14:textId="77777777" w:rsidR="00571B6E" w:rsidRPr="00A93541" w:rsidRDefault="00571B6E" w:rsidP="00E718C4">
            <w:pPr>
              <w:jc w:val="center"/>
              <w:rPr>
                <w:bCs/>
                <w:szCs w:val="28"/>
              </w:rPr>
            </w:pPr>
            <w:r w:rsidRPr="00A93541">
              <w:rPr>
                <w:bCs/>
                <w:szCs w:val="28"/>
              </w:rPr>
              <w:t>Средний балл за выполнение</w:t>
            </w:r>
          </w:p>
          <w:p w14:paraId="2A49059D" w14:textId="77777777" w:rsidR="00571B6E" w:rsidRPr="00A93541" w:rsidRDefault="00571B6E" w:rsidP="00E718C4">
            <w:pPr>
              <w:jc w:val="center"/>
              <w:rPr>
                <w:bCs/>
                <w:szCs w:val="28"/>
              </w:rPr>
            </w:pPr>
            <w:r w:rsidRPr="00A93541">
              <w:rPr>
                <w:bCs/>
                <w:szCs w:val="28"/>
              </w:rPr>
              <w:t>практических занятий в ходе</w:t>
            </w:r>
          </w:p>
          <w:p w14:paraId="4E691E9E" w14:textId="77777777" w:rsidR="00571B6E" w:rsidRPr="00A93541" w:rsidRDefault="00571B6E" w:rsidP="00E718C4">
            <w:pPr>
              <w:jc w:val="center"/>
              <w:rPr>
                <w:bCs/>
                <w:szCs w:val="28"/>
              </w:rPr>
            </w:pPr>
            <w:r w:rsidRPr="00A93541">
              <w:rPr>
                <w:bCs/>
                <w:szCs w:val="28"/>
              </w:rPr>
              <w:t>учебной практики</w:t>
            </w:r>
          </w:p>
        </w:tc>
        <w:tc>
          <w:tcPr>
            <w:tcW w:w="3296" w:type="dxa"/>
            <w:vAlign w:val="center"/>
          </w:tcPr>
          <w:p w14:paraId="31C87149" w14:textId="77777777" w:rsidR="00571B6E" w:rsidRPr="00A93541" w:rsidRDefault="00571B6E" w:rsidP="00E718C4">
            <w:pPr>
              <w:jc w:val="center"/>
              <w:rPr>
                <w:bCs/>
                <w:szCs w:val="28"/>
              </w:rPr>
            </w:pPr>
            <w:r w:rsidRPr="00A93541">
              <w:rPr>
                <w:bCs/>
                <w:szCs w:val="28"/>
              </w:rPr>
              <w:t>Оценка за выполнение итоговой работы</w:t>
            </w:r>
          </w:p>
        </w:tc>
        <w:tc>
          <w:tcPr>
            <w:tcW w:w="3296" w:type="dxa"/>
            <w:vAlign w:val="center"/>
          </w:tcPr>
          <w:p w14:paraId="71AEC7D8" w14:textId="77777777" w:rsidR="00571B6E" w:rsidRPr="00A93541" w:rsidRDefault="00571B6E" w:rsidP="00E718C4">
            <w:pPr>
              <w:jc w:val="center"/>
              <w:rPr>
                <w:b/>
                <w:bCs/>
                <w:szCs w:val="28"/>
              </w:rPr>
            </w:pPr>
            <w:r w:rsidRPr="00A93541">
              <w:rPr>
                <w:b/>
                <w:bCs/>
                <w:szCs w:val="28"/>
              </w:rPr>
              <w:t>Итоговая оценка по практике</w:t>
            </w:r>
          </w:p>
        </w:tc>
      </w:tr>
      <w:tr w:rsidR="00571B6E" w:rsidRPr="00A93541" w14:paraId="378ADB7D" w14:textId="77777777" w:rsidTr="00927A4F">
        <w:trPr>
          <w:trHeight w:val="743"/>
        </w:trPr>
        <w:tc>
          <w:tcPr>
            <w:tcW w:w="3295" w:type="dxa"/>
            <w:vAlign w:val="center"/>
          </w:tcPr>
          <w:p w14:paraId="7BCEF0D0" w14:textId="77777777" w:rsidR="00571B6E" w:rsidRPr="00A93541" w:rsidRDefault="00571B6E" w:rsidP="00E718C4">
            <w:pPr>
              <w:ind w:right="254"/>
              <w:jc w:val="center"/>
              <w:rPr>
                <w:szCs w:val="28"/>
              </w:rPr>
            </w:pPr>
          </w:p>
        </w:tc>
        <w:tc>
          <w:tcPr>
            <w:tcW w:w="3296" w:type="dxa"/>
            <w:vAlign w:val="center"/>
          </w:tcPr>
          <w:p w14:paraId="4CF9564B" w14:textId="77777777" w:rsidR="00571B6E" w:rsidRPr="00863DE2" w:rsidRDefault="00571B6E" w:rsidP="00E718C4">
            <w:pPr>
              <w:jc w:val="center"/>
              <w:rPr>
                <w:i/>
                <w:szCs w:val="28"/>
              </w:rPr>
            </w:pPr>
            <w:r w:rsidRPr="00863DE2">
              <w:rPr>
                <w:i/>
                <w:sz w:val="24"/>
                <w:szCs w:val="28"/>
              </w:rPr>
              <w:t>Не предусмотрено</w:t>
            </w:r>
          </w:p>
        </w:tc>
        <w:tc>
          <w:tcPr>
            <w:tcW w:w="3296" w:type="dxa"/>
            <w:vAlign w:val="center"/>
          </w:tcPr>
          <w:p w14:paraId="14706978" w14:textId="77777777" w:rsidR="00571B6E" w:rsidRPr="00A93541" w:rsidRDefault="00571B6E" w:rsidP="00E718C4">
            <w:pPr>
              <w:jc w:val="center"/>
              <w:rPr>
                <w:szCs w:val="28"/>
              </w:rPr>
            </w:pPr>
          </w:p>
        </w:tc>
      </w:tr>
    </w:tbl>
    <w:p w14:paraId="65131B68" w14:textId="77777777" w:rsidR="00571B6E" w:rsidRPr="00A93541" w:rsidRDefault="00571B6E" w:rsidP="00571B6E">
      <w:pPr>
        <w:rPr>
          <w:b/>
          <w:i/>
          <w:szCs w:val="28"/>
        </w:rPr>
      </w:pPr>
    </w:p>
    <w:p w14:paraId="290F4C2F" w14:textId="77777777" w:rsidR="00571B6E" w:rsidRPr="00AA5211" w:rsidRDefault="00571B6E" w:rsidP="00571B6E">
      <w:pPr>
        <w:ind w:right="-79"/>
        <w:rPr>
          <w:szCs w:val="28"/>
        </w:rPr>
      </w:pPr>
    </w:p>
    <w:p w14:paraId="4AEA7406" w14:textId="77777777" w:rsidR="00571B6E" w:rsidRPr="00CF1911" w:rsidRDefault="00571B6E" w:rsidP="00571B6E">
      <w:pPr>
        <w:ind w:right="-79"/>
        <w:rPr>
          <w:szCs w:val="28"/>
        </w:rPr>
      </w:pPr>
      <w:r>
        <w:rPr>
          <w:szCs w:val="28"/>
        </w:rPr>
        <w:t>Руководитель практики</w:t>
      </w:r>
      <w:r>
        <w:rPr>
          <w:szCs w:val="28"/>
        </w:rPr>
        <w:tab/>
      </w:r>
      <w:r>
        <w:rPr>
          <w:szCs w:val="28"/>
        </w:rPr>
        <w:tab/>
      </w:r>
      <w:r w:rsidRPr="00A93541">
        <w:rPr>
          <w:szCs w:val="28"/>
        </w:rPr>
        <w:t xml:space="preserve"> ___________</w:t>
      </w:r>
      <w:r w:rsidRPr="00A93541">
        <w:rPr>
          <w:szCs w:val="28"/>
        </w:rPr>
        <w:tab/>
      </w:r>
      <w:r>
        <w:rPr>
          <w:szCs w:val="28"/>
          <w:u w:val="single"/>
        </w:rPr>
        <w:t xml:space="preserve"> ________________</w:t>
      </w:r>
    </w:p>
    <w:p w14:paraId="1F71F8ED" w14:textId="77777777" w:rsidR="00571B6E" w:rsidRPr="00A93541" w:rsidRDefault="00571B6E" w:rsidP="00571B6E">
      <w:pPr>
        <w:ind w:left="3540" w:right="-79" w:firstLine="708"/>
        <w:rPr>
          <w:szCs w:val="28"/>
        </w:rPr>
      </w:pPr>
      <w:r w:rsidRPr="00A93541">
        <w:rPr>
          <w:i/>
          <w:szCs w:val="28"/>
          <w:vertAlign w:val="superscript"/>
        </w:rPr>
        <w:t>подпись</w:t>
      </w:r>
      <w:r w:rsidRPr="00A93541">
        <w:rPr>
          <w:i/>
          <w:szCs w:val="28"/>
          <w:vertAlign w:val="superscript"/>
        </w:rPr>
        <w:tab/>
      </w:r>
      <w:r w:rsidRPr="00A93541">
        <w:rPr>
          <w:i/>
          <w:szCs w:val="28"/>
          <w:vertAlign w:val="superscript"/>
        </w:rPr>
        <w:tab/>
      </w:r>
      <w:r w:rsidRPr="005952FA">
        <w:rPr>
          <w:i/>
          <w:szCs w:val="28"/>
          <w:vertAlign w:val="superscript"/>
        </w:rPr>
        <w:tab/>
      </w:r>
      <w:r w:rsidRPr="00A93541">
        <w:rPr>
          <w:i/>
          <w:szCs w:val="28"/>
          <w:vertAlign w:val="superscript"/>
        </w:rPr>
        <w:t xml:space="preserve"> И.О. Фамилия</w:t>
      </w:r>
    </w:p>
    <w:p w14:paraId="72676167" w14:textId="77777777" w:rsidR="00571B6E" w:rsidRPr="00A93541" w:rsidRDefault="00571B6E" w:rsidP="00571B6E">
      <w:pPr>
        <w:ind w:right="-79"/>
        <w:rPr>
          <w:szCs w:val="28"/>
        </w:rPr>
      </w:pPr>
      <w:r w:rsidRPr="00A93541">
        <w:rPr>
          <w:szCs w:val="28"/>
        </w:rPr>
        <w:t>_____</w:t>
      </w:r>
      <w:proofErr w:type="gramStart"/>
      <w:r w:rsidRPr="00A93541">
        <w:rPr>
          <w:szCs w:val="28"/>
        </w:rPr>
        <w:t>_  _</w:t>
      </w:r>
      <w:proofErr w:type="gramEnd"/>
      <w:r w:rsidRPr="00A93541">
        <w:rPr>
          <w:szCs w:val="28"/>
        </w:rPr>
        <w:t>_______________20</w:t>
      </w:r>
      <w:r>
        <w:rPr>
          <w:szCs w:val="28"/>
        </w:rPr>
        <w:t>24</w:t>
      </w:r>
      <w:r w:rsidRPr="00A93541">
        <w:rPr>
          <w:szCs w:val="28"/>
        </w:rPr>
        <w:t>г.</w:t>
      </w:r>
    </w:p>
    <w:p w14:paraId="0310AD4C" w14:textId="77777777" w:rsidR="00571B6E" w:rsidRPr="005952FA" w:rsidRDefault="00571B6E" w:rsidP="00571B6E">
      <w:pPr>
        <w:spacing w:after="120"/>
        <w:ind w:right="-82"/>
        <w:rPr>
          <w:szCs w:val="28"/>
        </w:rPr>
      </w:pPr>
    </w:p>
    <w:p w14:paraId="31D50045" w14:textId="77777777" w:rsidR="00571B6E" w:rsidRDefault="00571B6E" w:rsidP="00571B6E">
      <w:pPr>
        <w:jc w:val="center"/>
        <w:rPr>
          <w:b/>
          <w:szCs w:val="28"/>
        </w:rPr>
      </w:pPr>
    </w:p>
    <w:p w14:paraId="537831BB" w14:textId="77777777" w:rsidR="00571B6E" w:rsidRDefault="00571B6E" w:rsidP="00571B6E">
      <w:pPr>
        <w:jc w:val="center"/>
        <w:rPr>
          <w:b/>
          <w:szCs w:val="28"/>
        </w:rPr>
      </w:pPr>
    </w:p>
    <w:p w14:paraId="4518BB89" w14:textId="77777777" w:rsidR="00571B6E" w:rsidRDefault="00571B6E" w:rsidP="00571B6E">
      <w:pPr>
        <w:jc w:val="center"/>
        <w:rPr>
          <w:b/>
          <w:szCs w:val="28"/>
        </w:rPr>
      </w:pPr>
    </w:p>
    <w:p w14:paraId="60DF401F" w14:textId="77777777" w:rsidR="00571B6E" w:rsidRDefault="00571B6E" w:rsidP="00571B6E">
      <w:pPr>
        <w:spacing w:before="100" w:beforeAutospacing="1" w:after="100" w:afterAutospacing="1"/>
        <w:jc w:val="center"/>
        <w:rPr>
          <w:b/>
          <w:bCs/>
          <w:szCs w:val="28"/>
        </w:rPr>
      </w:pPr>
    </w:p>
    <w:p w14:paraId="6FABDECB" w14:textId="77777777" w:rsidR="00571B6E" w:rsidRDefault="00571B6E" w:rsidP="00571B6E">
      <w:pPr>
        <w:spacing w:before="100" w:beforeAutospacing="1" w:after="100" w:afterAutospacing="1"/>
        <w:jc w:val="center"/>
        <w:rPr>
          <w:b/>
          <w:bCs/>
          <w:szCs w:val="28"/>
        </w:rPr>
      </w:pPr>
    </w:p>
    <w:p w14:paraId="2F8F036A" w14:textId="77777777" w:rsidR="00571B6E" w:rsidRDefault="00571B6E" w:rsidP="00571B6E">
      <w:pPr>
        <w:spacing w:before="100" w:beforeAutospacing="1" w:after="100" w:afterAutospacing="1"/>
        <w:jc w:val="center"/>
        <w:rPr>
          <w:b/>
          <w:bCs/>
          <w:szCs w:val="28"/>
        </w:rPr>
      </w:pPr>
    </w:p>
    <w:p w14:paraId="70873F2C" w14:textId="77777777" w:rsidR="00571B6E" w:rsidRDefault="00571B6E">
      <w:pPr>
        <w:spacing w:after="3" w:line="259" w:lineRule="auto"/>
        <w:ind w:left="156" w:right="0"/>
        <w:jc w:val="left"/>
      </w:pPr>
    </w:p>
    <w:sectPr w:rsidR="00571B6E">
      <w:pgSz w:w="11906" w:h="16838"/>
      <w:pgMar w:top="660" w:right="837" w:bottom="513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5AF"/>
    <w:multiLevelType w:val="hybridMultilevel"/>
    <w:tmpl w:val="C3A64E52"/>
    <w:lvl w:ilvl="0" w:tplc="FFC0F142">
      <w:start w:val="1"/>
      <w:numFmt w:val="bullet"/>
      <w:lvlText w:val=""/>
      <w:lvlJc w:val="left"/>
      <w:pPr>
        <w:ind w:left="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A611C0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0EB858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DC2016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C309A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460742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C4FD3A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471B8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9C2102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C0A50"/>
    <w:multiLevelType w:val="hybridMultilevel"/>
    <w:tmpl w:val="AB1852AE"/>
    <w:lvl w:ilvl="0" w:tplc="3DCC4258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ADA52">
      <w:start w:val="1"/>
      <w:numFmt w:val="bullet"/>
      <w:lvlText w:val="o"/>
      <w:lvlJc w:val="left"/>
      <w:pPr>
        <w:ind w:left="18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F0BC62">
      <w:start w:val="1"/>
      <w:numFmt w:val="bullet"/>
      <w:lvlText w:val="▪"/>
      <w:lvlJc w:val="left"/>
      <w:pPr>
        <w:ind w:left="2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C7C3C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AD746">
      <w:start w:val="1"/>
      <w:numFmt w:val="bullet"/>
      <w:lvlText w:val="o"/>
      <w:lvlJc w:val="left"/>
      <w:pPr>
        <w:ind w:left="4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A760">
      <w:start w:val="1"/>
      <w:numFmt w:val="bullet"/>
      <w:lvlText w:val="▪"/>
      <w:lvlJc w:val="left"/>
      <w:pPr>
        <w:ind w:left="4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2CC4C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DE88E2">
      <w:start w:val="1"/>
      <w:numFmt w:val="bullet"/>
      <w:lvlText w:val="o"/>
      <w:lvlJc w:val="left"/>
      <w:pPr>
        <w:ind w:left="6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7A13E2">
      <w:start w:val="1"/>
      <w:numFmt w:val="bullet"/>
      <w:lvlText w:val="▪"/>
      <w:lvlJc w:val="left"/>
      <w:pPr>
        <w:ind w:left="6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32B33"/>
    <w:multiLevelType w:val="multilevel"/>
    <w:tmpl w:val="F1FABE84"/>
    <w:lvl w:ilvl="0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7F3171"/>
    <w:multiLevelType w:val="hybridMultilevel"/>
    <w:tmpl w:val="024EE06E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2A4D"/>
    <w:multiLevelType w:val="hybridMultilevel"/>
    <w:tmpl w:val="2E421D6C"/>
    <w:lvl w:ilvl="0" w:tplc="7B7CEB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4761"/>
    <w:multiLevelType w:val="hybridMultilevel"/>
    <w:tmpl w:val="350207F0"/>
    <w:lvl w:ilvl="0" w:tplc="D68C54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72F7A6">
      <w:start w:val="1"/>
      <w:numFmt w:val="lowerLetter"/>
      <w:lvlText w:val="%2"/>
      <w:lvlJc w:val="left"/>
      <w:pPr>
        <w:ind w:left="4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CB764">
      <w:start w:val="1"/>
      <w:numFmt w:val="lowerRoman"/>
      <w:lvlText w:val="%3"/>
      <w:lvlJc w:val="left"/>
      <w:pPr>
        <w:ind w:left="50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0E5722">
      <w:start w:val="1"/>
      <w:numFmt w:val="decimal"/>
      <w:lvlText w:val="%4"/>
      <w:lvlJc w:val="left"/>
      <w:pPr>
        <w:ind w:left="57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0ED020">
      <w:start w:val="1"/>
      <w:numFmt w:val="lowerLetter"/>
      <w:lvlText w:val="%5"/>
      <w:lvlJc w:val="left"/>
      <w:pPr>
        <w:ind w:left="64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A7F92">
      <w:start w:val="1"/>
      <w:numFmt w:val="lowerRoman"/>
      <w:lvlText w:val="%6"/>
      <w:lvlJc w:val="left"/>
      <w:pPr>
        <w:ind w:left="7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C26D32">
      <w:start w:val="1"/>
      <w:numFmt w:val="decimal"/>
      <w:lvlText w:val="%7"/>
      <w:lvlJc w:val="left"/>
      <w:pPr>
        <w:ind w:left="7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480C8">
      <w:start w:val="1"/>
      <w:numFmt w:val="lowerLetter"/>
      <w:lvlText w:val="%8"/>
      <w:lvlJc w:val="left"/>
      <w:pPr>
        <w:ind w:left="8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A8D08">
      <w:start w:val="1"/>
      <w:numFmt w:val="lowerRoman"/>
      <w:lvlText w:val="%9"/>
      <w:lvlJc w:val="left"/>
      <w:pPr>
        <w:ind w:left="9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566E98"/>
    <w:multiLevelType w:val="hybridMultilevel"/>
    <w:tmpl w:val="0B8C52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0F2456"/>
    <w:multiLevelType w:val="hybridMultilevel"/>
    <w:tmpl w:val="7E784626"/>
    <w:lvl w:ilvl="0" w:tplc="7DF0EDEA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0AD9A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1A970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4E8DC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78E2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7CE1A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F44D3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85AC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63D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EC0073"/>
    <w:multiLevelType w:val="hybridMultilevel"/>
    <w:tmpl w:val="B27262DE"/>
    <w:lvl w:ilvl="0" w:tplc="4DBC77BA">
      <w:start w:val="1"/>
      <w:numFmt w:val="bullet"/>
      <w:lvlText w:val="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0EFFE">
      <w:start w:val="1"/>
      <w:numFmt w:val="bullet"/>
      <w:lvlText w:val="o"/>
      <w:lvlJc w:val="left"/>
      <w:pPr>
        <w:ind w:left="1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889E2A">
      <w:start w:val="1"/>
      <w:numFmt w:val="bullet"/>
      <w:lvlText w:val="▪"/>
      <w:lvlJc w:val="left"/>
      <w:pPr>
        <w:ind w:left="2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B2DE4C">
      <w:start w:val="1"/>
      <w:numFmt w:val="bullet"/>
      <w:lvlText w:val="•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26125C">
      <w:start w:val="1"/>
      <w:numFmt w:val="bullet"/>
      <w:lvlText w:val="o"/>
      <w:lvlJc w:val="left"/>
      <w:pPr>
        <w:ind w:left="3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885AE0">
      <w:start w:val="1"/>
      <w:numFmt w:val="bullet"/>
      <w:lvlText w:val="▪"/>
      <w:lvlJc w:val="left"/>
      <w:pPr>
        <w:ind w:left="4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9A76EA">
      <w:start w:val="1"/>
      <w:numFmt w:val="bullet"/>
      <w:lvlText w:val="•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4448E">
      <w:start w:val="1"/>
      <w:numFmt w:val="bullet"/>
      <w:lvlText w:val="o"/>
      <w:lvlJc w:val="left"/>
      <w:pPr>
        <w:ind w:left="61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2AC5A">
      <w:start w:val="1"/>
      <w:numFmt w:val="bullet"/>
      <w:lvlText w:val="▪"/>
      <w:lvlJc w:val="left"/>
      <w:pPr>
        <w:ind w:left="68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1E2897"/>
    <w:multiLevelType w:val="hybridMultilevel"/>
    <w:tmpl w:val="D3145846"/>
    <w:lvl w:ilvl="0" w:tplc="087AB214">
      <w:start w:val="1"/>
      <w:numFmt w:val="decimal"/>
      <w:lvlText w:val="%1.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28C54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23786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4A6F2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0F134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9E285C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45F30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E01004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E745A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7E5295"/>
    <w:multiLevelType w:val="hybridMultilevel"/>
    <w:tmpl w:val="E1DEC430"/>
    <w:lvl w:ilvl="0" w:tplc="DAA0EE6A">
      <w:start w:val="3"/>
      <w:numFmt w:val="decimal"/>
      <w:lvlText w:val="%1."/>
      <w:lvlJc w:val="left"/>
      <w:pPr>
        <w:ind w:left="2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EEE070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BEAE0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002D4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40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DAA742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CE8F82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4DD98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B2EC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AB4444"/>
    <w:multiLevelType w:val="hybridMultilevel"/>
    <w:tmpl w:val="2F3EBF9A"/>
    <w:lvl w:ilvl="0" w:tplc="E9D0660A">
      <w:start w:val="1"/>
      <w:numFmt w:val="bullet"/>
      <w:lvlText w:val="•"/>
      <w:lvlJc w:val="left"/>
      <w:pPr>
        <w:ind w:left="1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A56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61A28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A046B0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42DFBE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8151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143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E69DC0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0C96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506240"/>
    <w:multiLevelType w:val="hybridMultilevel"/>
    <w:tmpl w:val="0EDE9BAC"/>
    <w:lvl w:ilvl="0" w:tplc="851E793C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2414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47CA2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7A5E26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01CB4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AA44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4DC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884F64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62A582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DC62D3"/>
    <w:multiLevelType w:val="hybridMultilevel"/>
    <w:tmpl w:val="E95AAC12"/>
    <w:lvl w:ilvl="0" w:tplc="CB7AA5FA">
      <w:start w:val="1"/>
      <w:numFmt w:val="bullet"/>
      <w:lvlText w:val="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CE95CC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3E3A42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4D094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41CBC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FC5B84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52296A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ADFAA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AE306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CA0E48"/>
    <w:multiLevelType w:val="multilevel"/>
    <w:tmpl w:val="027213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7186136">
    <w:abstractNumId w:val="0"/>
  </w:num>
  <w:num w:numId="2" w16cid:durableId="2088115336">
    <w:abstractNumId w:val="1"/>
  </w:num>
  <w:num w:numId="3" w16cid:durableId="1354308888">
    <w:abstractNumId w:val="7"/>
  </w:num>
  <w:num w:numId="4" w16cid:durableId="1758136582">
    <w:abstractNumId w:val="14"/>
  </w:num>
  <w:num w:numId="5" w16cid:durableId="862861121">
    <w:abstractNumId w:val="9"/>
  </w:num>
  <w:num w:numId="6" w16cid:durableId="971982134">
    <w:abstractNumId w:val="10"/>
  </w:num>
  <w:num w:numId="7" w16cid:durableId="1095982931">
    <w:abstractNumId w:val="8"/>
  </w:num>
  <w:num w:numId="8" w16cid:durableId="588660758">
    <w:abstractNumId w:val="13"/>
  </w:num>
  <w:num w:numId="9" w16cid:durableId="967122049">
    <w:abstractNumId w:val="12"/>
  </w:num>
  <w:num w:numId="10" w16cid:durableId="1102796094">
    <w:abstractNumId w:val="2"/>
  </w:num>
  <w:num w:numId="11" w16cid:durableId="17513953">
    <w:abstractNumId w:val="11"/>
  </w:num>
  <w:num w:numId="12" w16cid:durableId="1378816791">
    <w:abstractNumId w:val="5"/>
  </w:num>
  <w:num w:numId="13" w16cid:durableId="540364274">
    <w:abstractNumId w:val="3"/>
  </w:num>
  <w:num w:numId="14" w16cid:durableId="1773434691">
    <w:abstractNumId w:val="4"/>
  </w:num>
  <w:num w:numId="15" w16cid:durableId="7699349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DD"/>
    <w:rsid w:val="00386D3C"/>
    <w:rsid w:val="004F4767"/>
    <w:rsid w:val="00571B6E"/>
    <w:rsid w:val="00657DD4"/>
    <w:rsid w:val="00680FDD"/>
    <w:rsid w:val="008B29E5"/>
    <w:rsid w:val="00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9F63"/>
  <w15:docId w15:val="{7E9EF7D6-6F88-48EF-A425-0604D19E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8" w:lineRule="auto"/>
      <w:ind w:left="171" w:right="28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2"/>
      </w:numPr>
      <w:spacing w:after="4" w:line="257" w:lineRule="auto"/>
      <w:ind w:left="58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9"/>
      <w:ind w:left="171" w:right="287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piks.org/7-46139.html" TargetMode="External"/><Relationship Id="rId18" Type="http://schemas.openxmlformats.org/officeDocument/2006/relationships/hyperlink" Target="https://www.cfin.ru/itm/kis/process-vnedrenia.shtml" TargetMode="External"/><Relationship Id="rId26" Type="http://schemas.openxmlformats.org/officeDocument/2006/relationships/hyperlink" Target="https://ecm-journal.ru/post/Samostojatelnoe-vnedrenie-PO-ozhidanija-i-realnost-Ili-dlja-chego-pokupat-uslugi-po-vnedreniju.aspx" TargetMode="External"/><Relationship Id="rId39" Type="http://schemas.openxmlformats.org/officeDocument/2006/relationships/hyperlink" Target="https://ecm-journal.ru/post/Samostojatelnoe-vnedrenie-PO-ozhidanija-i-realnost-Ili-dlja-chego-pokupat-uslugi-po-vnedreniju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upr.ru/domains_data/files/zurnal_31/ChernobrovBS%20(Sovremennye%20tehnologii%20upravl%20org).pdf" TargetMode="External"/><Relationship Id="rId34" Type="http://schemas.openxmlformats.org/officeDocument/2006/relationships/hyperlink" Target="https://ecm-journal.ru/post/Samostojatelnoe-vnedrenie-PO-ozhidanija-i-realnost-Ili-dlja-chego-pokupat-uslugi-po-vnedreniju.aspx" TargetMode="External"/><Relationship Id="rId42" Type="http://schemas.openxmlformats.org/officeDocument/2006/relationships/hyperlink" Target="https://ecm-journal.ru/post/Samostojatelnoe-vnedrenie-PO-ozhidanija-i-realnost-Ili-dlja-chego-pokupat-uslugi-po-vnedreniju.aspx" TargetMode="External"/><Relationship Id="rId47" Type="http://schemas.openxmlformats.org/officeDocument/2006/relationships/hyperlink" Target="https://ecm-journal.ru/post/Samostojatelnoe-vnedrenie-PO-ozhidanija-i-realnost-Ili-dlja-chego-pokupat-uslugi-po-vnedreniju.aspx" TargetMode="External"/><Relationship Id="rId50" Type="http://schemas.openxmlformats.org/officeDocument/2006/relationships/hyperlink" Target="https://ecm-journal.ru/post/Samostojatelnoe-vnedrenie-PO-ozhidanija-i-realnost-Ili-dlja-chego-pokupat-uslugi-po-vnedreniju.aspx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helpiks.org/7-46139.html" TargetMode="External"/><Relationship Id="rId17" Type="http://schemas.openxmlformats.org/officeDocument/2006/relationships/hyperlink" Target="https://www.cfin.ru/itm/kis/process-vnedrenia.shtml" TargetMode="External"/><Relationship Id="rId25" Type="http://schemas.openxmlformats.org/officeDocument/2006/relationships/hyperlink" Target="https://ecm-journal.ru/post/Samostojatelnoe-vnedrenie-PO-ozhidanija-i-realnost-Ili-dlja-chego-pokupat-uslugi-po-vnedreniju.aspx" TargetMode="External"/><Relationship Id="rId33" Type="http://schemas.openxmlformats.org/officeDocument/2006/relationships/hyperlink" Target="https://ecm-journal.ru/post/Samostojatelnoe-vnedrenie-PO-ozhidanija-i-realnost-Ili-dlja-chego-pokupat-uslugi-po-vnedreniju.aspx" TargetMode="External"/><Relationship Id="rId38" Type="http://schemas.openxmlformats.org/officeDocument/2006/relationships/hyperlink" Target="https://ecm-journal.ru/post/Samostojatelnoe-vnedrenie-PO-ozhidanija-i-realnost-Ili-dlja-chego-pokupat-uslugi-po-vnedreniju.aspx" TargetMode="External"/><Relationship Id="rId46" Type="http://schemas.openxmlformats.org/officeDocument/2006/relationships/hyperlink" Target="https://ecm-journal.ru/post/Samostojatelnoe-vnedrenie-PO-ozhidanija-i-realnost-Ili-dlja-chego-pokupat-uslugi-po-vnedreniju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habr.com/ru/company/trinion/blog/242901/" TargetMode="External"/><Relationship Id="rId20" Type="http://schemas.openxmlformats.org/officeDocument/2006/relationships/hyperlink" Target="https://www.cfin.ru/itm/kis/process-vnedrenia.shtml" TargetMode="External"/><Relationship Id="rId29" Type="http://schemas.openxmlformats.org/officeDocument/2006/relationships/hyperlink" Target="https://ecm-journal.ru/post/Samostojatelnoe-vnedrenie-PO-ozhidanija-i-realnost-Ili-dlja-chego-pokupat-uslugi-po-vnedreniju.aspx" TargetMode="External"/><Relationship Id="rId41" Type="http://schemas.openxmlformats.org/officeDocument/2006/relationships/hyperlink" Target="https://ecm-journal.ru/post/Samostojatelnoe-vnedrenie-PO-ozhidanija-i-realnost-Ili-dlja-chego-pokupat-uslugi-po-vnedreniju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helpiks.org/7-46139.html" TargetMode="External"/><Relationship Id="rId24" Type="http://schemas.openxmlformats.org/officeDocument/2006/relationships/hyperlink" Target="https://ecm-journal.ru/post/Samostojatelnoe-vnedrenie-PO-ozhidanija-i-realnost-Ili-dlja-chego-pokupat-uslugi-po-vnedreniju.aspx" TargetMode="External"/><Relationship Id="rId32" Type="http://schemas.openxmlformats.org/officeDocument/2006/relationships/hyperlink" Target="https://ecm-journal.ru/post/Samostojatelnoe-vnedrenie-PO-ozhidanija-i-realnost-Ili-dlja-chego-pokupat-uslugi-po-vnedreniju.aspx" TargetMode="External"/><Relationship Id="rId37" Type="http://schemas.openxmlformats.org/officeDocument/2006/relationships/hyperlink" Target="https://ecm-journal.ru/post/Samostojatelnoe-vnedrenie-PO-ozhidanija-i-realnost-Ili-dlja-chego-pokupat-uslugi-po-vnedreniju.aspx" TargetMode="External"/><Relationship Id="rId40" Type="http://schemas.openxmlformats.org/officeDocument/2006/relationships/hyperlink" Target="https://ecm-journal.ru/post/Samostojatelnoe-vnedrenie-PO-ozhidanija-i-realnost-Ili-dlja-chego-pokupat-uslugi-po-vnedreniju.aspx" TargetMode="External"/><Relationship Id="rId45" Type="http://schemas.openxmlformats.org/officeDocument/2006/relationships/hyperlink" Target="https://ecm-journal.ru/post/Samostojatelnoe-vnedrenie-PO-ozhidanija-i-realnost-Ili-dlja-chego-pokupat-uslugi-po-vnedreniju.aspx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kurs_integrall@mail.ru" TargetMode="External"/><Relationship Id="rId15" Type="http://schemas.openxmlformats.org/officeDocument/2006/relationships/hyperlink" Target="https://habr.com/ru/company/trinion/blog/242901/" TargetMode="External"/><Relationship Id="rId23" Type="http://schemas.openxmlformats.org/officeDocument/2006/relationships/hyperlink" Target="https://www.iupr.ru/domains_data/files/zurnal_31/ChernobrovBS%20(Sovremennye%20tehnologii%20upravl%20org).pdf" TargetMode="External"/><Relationship Id="rId28" Type="http://schemas.openxmlformats.org/officeDocument/2006/relationships/hyperlink" Target="https://ecm-journal.ru/post/Samostojatelnoe-vnedrenie-PO-ozhidanija-i-realnost-Ili-dlja-chego-pokupat-uslugi-po-vnedreniju.aspx" TargetMode="External"/><Relationship Id="rId36" Type="http://schemas.openxmlformats.org/officeDocument/2006/relationships/hyperlink" Target="https://ecm-journal.ru/post/Samostojatelnoe-vnedrenie-PO-ozhidanija-i-realnost-Ili-dlja-chego-pokupat-uslugi-po-vnedreniju.aspx" TargetMode="External"/><Relationship Id="rId49" Type="http://schemas.openxmlformats.org/officeDocument/2006/relationships/hyperlink" Target="https://ecm-journal.ru/post/Samostojatelnoe-vnedrenie-PO-ozhidanija-i-realnost-Ili-dlja-chego-pokupat-uslugi-po-vnedreniju.aspx" TargetMode="External"/><Relationship Id="rId10" Type="http://schemas.openxmlformats.org/officeDocument/2006/relationships/image" Target="media/image5.jpg"/><Relationship Id="rId19" Type="http://schemas.openxmlformats.org/officeDocument/2006/relationships/hyperlink" Target="https://www.cfin.ru/itm/kis/process-vnedrenia.shtml" TargetMode="External"/><Relationship Id="rId31" Type="http://schemas.openxmlformats.org/officeDocument/2006/relationships/hyperlink" Target="https://ecm-journal.ru/post/Samostojatelnoe-vnedrenie-PO-ozhidanija-i-realnost-Ili-dlja-chego-pokupat-uslugi-po-vnedreniju.aspx" TargetMode="External"/><Relationship Id="rId44" Type="http://schemas.openxmlformats.org/officeDocument/2006/relationships/hyperlink" Target="https://ecm-journal.ru/post/Samostojatelnoe-vnedrenie-PO-ozhidanija-i-realnost-Ili-dlja-chego-pokupat-uslugi-po-vnedreniju.asp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hyperlink" Target="https://helpiks.org/7-46139.html" TargetMode="External"/><Relationship Id="rId22" Type="http://schemas.openxmlformats.org/officeDocument/2006/relationships/hyperlink" Target="https://www.iupr.ru/domains_data/files/zurnal_31/ChernobrovBS%20(Sovremennye%20tehnologii%20upravl%20org).pdf" TargetMode="External"/><Relationship Id="rId27" Type="http://schemas.openxmlformats.org/officeDocument/2006/relationships/hyperlink" Target="https://ecm-journal.ru/post/Samostojatelnoe-vnedrenie-PO-ozhidanija-i-realnost-Ili-dlja-chego-pokupat-uslugi-po-vnedreniju.aspx" TargetMode="External"/><Relationship Id="rId30" Type="http://schemas.openxmlformats.org/officeDocument/2006/relationships/hyperlink" Target="https://ecm-journal.ru/post/Samostojatelnoe-vnedrenie-PO-ozhidanija-i-realnost-Ili-dlja-chego-pokupat-uslugi-po-vnedreniju.aspx" TargetMode="External"/><Relationship Id="rId35" Type="http://schemas.openxmlformats.org/officeDocument/2006/relationships/hyperlink" Target="https://ecm-journal.ru/post/Samostojatelnoe-vnedrenie-PO-ozhidanija-i-realnost-Ili-dlja-chego-pokupat-uslugi-po-vnedreniju.aspx" TargetMode="External"/><Relationship Id="rId43" Type="http://schemas.openxmlformats.org/officeDocument/2006/relationships/hyperlink" Target="https://ecm-journal.ru/post/Samostojatelnoe-vnedrenie-PO-ozhidanija-i-realnost-Ili-dlja-chego-pokupat-uslugi-po-vnedreniju.aspx" TargetMode="External"/><Relationship Id="rId48" Type="http://schemas.openxmlformats.org/officeDocument/2006/relationships/hyperlink" Target="https://ecm-journal.ru/post/Samostojatelnoe-vnedrenie-PO-ozhidanija-i-realnost-Ili-dlja-chego-pokupat-uslugi-po-vnedreniju.aspx" TargetMode="External"/><Relationship Id="rId8" Type="http://schemas.openxmlformats.org/officeDocument/2006/relationships/image" Target="media/image3.jpg"/><Relationship Id="rId51" Type="http://schemas.openxmlformats.org/officeDocument/2006/relationships/hyperlink" Target="https://ecm-journal.ru/post/Samostojatelnoe-vnedrenie-PO-ozhidanija-i-realnost-Ili-dlja-chego-pokupat-uslugi-po-vnedreniju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33</Pages>
  <Words>6100</Words>
  <Characters>34774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Пользователь</cp:lastModifiedBy>
  <cp:revision>5</cp:revision>
  <dcterms:created xsi:type="dcterms:W3CDTF">2024-11-27T11:33:00Z</dcterms:created>
  <dcterms:modified xsi:type="dcterms:W3CDTF">2024-11-27T11:41:00Z</dcterms:modified>
</cp:coreProperties>
</file>