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7E" w:rsidRPr="009B737E" w:rsidRDefault="009B737E" w:rsidP="009B73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 ОБРАЗОВАНИЯ СТАВРОПОЛЬСКОГО КРАЯ</w:t>
      </w:r>
    </w:p>
    <w:p w:rsidR="009B737E" w:rsidRPr="009B737E" w:rsidRDefault="009B737E" w:rsidP="009B73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ГОСУДАРСТВЕННОЕ БЮДЖЕТНОЕ ПРОФЕССИОНАЛЬНОЕ ОБРАЗОВАТЕЛЬНОЕ УЧРЕЖДЕНИЕ  </w:t>
      </w:r>
    </w:p>
    <w:p w:rsidR="009B737E" w:rsidRPr="009B737E" w:rsidRDefault="009B737E" w:rsidP="009B73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«КУРСАВСКИЙ РЕГИОНАЛЬНЫЙ КОЛЛЕДЖ «ИНТЕГРАЛ»</w:t>
      </w:r>
    </w:p>
    <w:p w:rsidR="00F45D0B" w:rsidRDefault="00F45D0B" w:rsidP="00F45D0B">
      <w:pPr>
        <w:jc w:val="center"/>
      </w:pPr>
    </w:p>
    <w:p w:rsidR="00F45D0B" w:rsidRPr="0096625C" w:rsidRDefault="00F45D0B" w:rsidP="00F45D0B">
      <w:pPr>
        <w:jc w:val="center"/>
        <w:rPr>
          <w:rFonts w:ascii="Times New Roman" w:hAnsi="Times New Roman" w:cs="Times New Roman"/>
          <w:sz w:val="48"/>
        </w:rPr>
      </w:pPr>
      <w:r w:rsidRPr="0096625C">
        <w:rPr>
          <w:rFonts w:ascii="Times New Roman" w:hAnsi="Times New Roman" w:cs="Times New Roman"/>
          <w:sz w:val="48"/>
        </w:rPr>
        <w:t>Сборник задач</w:t>
      </w:r>
      <w:r w:rsidRPr="0096625C">
        <w:rPr>
          <w:rFonts w:ascii="Times New Roman" w:hAnsi="Times New Roman" w:cs="Times New Roman"/>
          <w:sz w:val="48"/>
        </w:rPr>
        <w:br/>
        <w:t>по программированию</w:t>
      </w:r>
      <w:r w:rsidRPr="0096625C">
        <w:rPr>
          <w:rFonts w:ascii="Times New Roman" w:hAnsi="Times New Roman" w:cs="Times New Roman"/>
          <w:sz w:val="48"/>
        </w:rPr>
        <w:br/>
        <w:t xml:space="preserve">на языке </w:t>
      </w: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890A8" wp14:editId="693242DD">
                <wp:simplePos x="0" y="0"/>
                <wp:positionH relativeFrom="column">
                  <wp:posOffset>1343025</wp:posOffset>
                </wp:positionH>
                <wp:positionV relativeFrom="paragraph">
                  <wp:posOffset>32888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D0B" w:rsidRPr="0096625C" w:rsidRDefault="00F45D0B" w:rsidP="00F45D0B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625C"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890A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5.75pt;margin-top:2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CW2aWPcAAAACQEAAA8AAABkcnMv&#10;ZG93bnJldi54bWxMj0FOwzAQRfdI3MEaJHbUSWhQk8apUIE1tHAANx7iNPE4it02cHqGFSy/3tef&#10;N9VmdoM44xQ6TwrSRQICqfGmo1bBx/vL3QpEiJqMHjyhgi8MsKmvrypdGn+hHZ73sRU8QqHUCmyM&#10;YyllaCw6HRZ+RGL26SenI8eplWbSFx53g8yS5EE63RFfsHrErcWm35+cglXiXvu+yN6CW36nud0+&#10;+efxqNTtzfy4BhFxjn9l+NVndajZ6eBPZIIYFGRpmnNVQZ6BYL4sCs4HBsV9BrKu5P8P6h8A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JbZpY9wAAAAJAQAADwAAAAAAAAAAAAAAAACL&#10;BAAAZHJzL2Rvd25yZXYueG1sUEsFBgAAAAAEAAQA8wAAAJQFAAAAAA==&#10;" filled="f" stroked="f">
                <v:textbox style="mso-fit-shape-to-text:t">
                  <w:txbxContent>
                    <w:p w:rsidR="00F45D0B" w:rsidRPr="0096625C" w:rsidRDefault="00F45D0B" w:rsidP="00F45D0B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625C">
                        <w:rPr>
                          <w:b/>
                          <w:spacing w:val="60"/>
                          <w:sz w:val="7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83BFD37" wp14:editId="406DF428">
            <wp:extent cx="2945081" cy="1487534"/>
            <wp:effectExtent l="0" t="0" r="0" b="0"/>
            <wp:docPr id="3" name="Рисунок 3" descr="https://securityonline.info/wp-content/uploads/2017/02/python-1-562x309@2x-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ityonline.info/wp-content/uploads/2017/02/python-1-562x309@2x-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77" cy="14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Pr="0096625C" w:rsidRDefault="009B737E" w:rsidP="00F45D0B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Курсавка -</w:t>
      </w:r>
      <w:r w:rsidR="00F45D0B" w:rsidRPr="009B737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 г.</w:t>
      </w:r>
    </w:p>
    <w:p w:rsidR="00F45D0B" w:rsidRDefault="00F45D0B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tt-RU" w:eastAsia="ru-RU"/>
        </w:rPr>
      </w:pPr>
    </w:p>
    <w:p w:rsidR="00892C83" w:rsidRPr="00197FF7" w:rsidRDefault="00892C83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197FF7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Введение.</w:t>
      </w:r>
    </w:p>
    <w:p w:rsidR="00892C83" w:rsidRPr="00197FF7" w:rsidRDefault="00F66F53" w:rsidP="002F15C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97FF7">
        <w:rPr>
          <w:rFonts w:ascii="Times New Roman" w:hAnsi="Times New Roman" w:cs="Times New Roman"/>
          <w:sz w:val="23"/>
          <w:szCs w:val="23"/>
        </w:rPr>
        <w:t>Python — один из самых популярных языков программирования в мире. Python имеет предельно простой синтаксис, на нем легко писать, его легко читать, а больше и желать трудно. Другой позитивной новостью для тех, кто собрался освоить этот язык, будет нескончаемое количество справочной литературы: книг, сайтов, платных и бесплатных курсов, готовых шаблонов и исходников. На всех стадиях самообразования и работы вы не будете испытывать недостатка в современных и актуальных информационных и развлекательных ресурсах, посвящённых языку Python. Еще один позитивный момент всеобщей доступности Python — множество доступных сред разработки, сервисов и фреймворков. У вас не составит труда найти качественный и бесплатный продукт для работы дома, в офисе и в дороге. Вам не придётся тратить драгоценное время, изобретая очередной велосипед — всё уже сделано до вас и для вас. Просто оглянитесь вокруг: Youtube, Quora, Reddit, DropBox — всё это создано с использованием Python. Развитие Python позволяет сегодня создавать сложный код, не затрачивая на это много временных и «строчных» ресурсов. Ну и самое главное — программисты со знанием Python до сих пор очень востребованы на рынке труда. В России и ближнем Зарубежье прямо сейчас разыскивается около </w:t>
      </w:r>
      <w:hyperlink r:id="rId8" w:history="1">
        <w:r w:rsidRPr="00197FF7">
          <w:rPr>
            <w:rStyle w:val="a7"/>
            <w:rFonts w:ascii="Times New Roman" w:hAnsi="Times New Roman" w:cs="Times New Roman"/>
            <w:color w:val="auto"/>
            <w:sz w:val="23"/>
            <w:szCs w:val="23"/>
          </w:rPr>
          <w:t>2,5 тысяч</w:t>
        </w:r>
      </w:hyperlink>
      <w:r w:rsidRPr="00197FF7">
        <w:rPr>
          <w:rFonts w:ascii="Times New Roman" w:hAnsi="Times New Roman" w:cs="Times New Roman"/>
          <w:sz w:val="23"/>
          <w:szCs w:val="23"/>
        </w:rPr>
        <w:t xml:space="preserve"> представителей этой профессии, при этом среди них немало джуниоров. Одно у языка Python не отнять: он был крут 25 лет назад, остался крут и по сей день. </w:t>
      </w:r>
      <w:r w:rsidR="00891454">
        <w:rPr>
          <w:rFonts w:ascii="Times New Roman" w:hAnsi="Times New Roman" w:cs="Times New Roman"/>
          <w:sz w:val="23"/>
          <w:szCs w:val="23"/>
        </w:rPr>
        <w:br/>
      </w:r>
      <w:r w:rsidRPr="00197FF7">
        <w:rPr>
          <w:rFonts w:ascii="Times New Roman" w:hAnsi="Times New Roman" w:cs="Times New Roman"/>
          <w:sz w:val="23"/>
          <w:szCs w:val="23"/>
        </w:rPr>
        <w:t xml:space="preserve">(Статья из сайта </w:t>
      </w:r>
      <w:hyperlink r:id="rId9" w:history="1">
        <w:r w:rsidR="00891454" w:rsidRPr="007F6610">
          <w:rPr>
            <w:rStyle w:val="a7"/>
            <w:rFonts w:ascii="Times New Roman" w:hAnsi="Times New Roman" w:cs="Times New Roman"/>
          </w:rPr>
          <w:t>https://geekbrains.ru/posts/why_love_python</w:t>
        </w:r>
      </w:hyperlink>
      <w:r w:rsidRPr="00197FF7">
        <w:rPr>
          <w:rFonts w:ascii="Times New Roman" w:hAnsi="Times New Roman" w:cs="Times New Roman"/>
        </w:rPr>
        <w:t>)</w:t>
      </w:r>
    </w:p>
    <w:p w:rsidR="002A2FD0" w:rsidRPr="00197FF7" w:rsidRDefault="002A2FD0" w:rsidP="002F15C3">
      <w:pPr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97FF7">
        <w:rPr>
          <w:rFonts w:ascii="Times New Roman" w:eastAsia="Times New Roman" w:hAnsi="Times New Roman" w:cs="Times New Roman"/>
          <w:sz w:val="28"/>
          <w:szCs w:val="27"/>
          <w:lang w:eastAsia="ru-RU"/>
        </w:rPr>
        <w:br w:type="page"/>
      </w:r>
    </w:p>
    <w:p w:rsidR="00892C83" w:rsidRPr="00197FF7" w:rsidRDefault="00892C83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197FF7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lastRenderedPageBreak/>
        <w:t>1. Ввод и вывод данных</w:t>
      </w:r>
    </w:p>
    <w:p w:rsidR="00892C83" w:rsidRPr="00197FF7" w:rsidRDefault="00892C83" w:rsidP="002F15C3">
      <w:pPr>
        <w:pStyle w:val="a4"/>
        <w:spacing w:before="0" w:beforeAutospacing="0"/>
      </w:pPr>
      <w:r w:rsidRPr="00197FF7">
        <w:t>Для печати значений в Питоне есть функция print(). Внутри круглых скобок через запятую мы пишем то, что хотим вывести. Вот программа, которая делает несколько вычислений: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print(5 + 10)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 * 7, (17 - 2) * 8)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print(2 ** 16)  # две звёздочки означают возведение в степень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print(37 / 3)  # один слэш — это деление с ответом-дробью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print(37 // 3)  # два слэша считают частное от деления нацело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            # это как операция div в других языках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print(37 % 3)  # процент считает остаток от деления нацело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           # это как операция mod в других языках</w:t>
      </w:r>
    </w:p>
    <w:p w:rsidR="00392582" w:rsidRPr="00197FF7" w:rsidRDefault="00892C8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ввода данных в программу мы используем функцию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input()</w:t>
      </w:r>
      <w:r w:rsidRPr="00197FF7">
        <w:rPr>
          <w:rFonts w:ascii="Times New Roman" w:hAnsi="Times New Roman" w:cs="Times New Roman"/>
        </w:rPr>
        <w:t>. Она считывает одну строку.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>a</w:t>
      </w:r>
      <w:r w:rsidRPr="00197FF7">
        <w:rPr>
          <w:rFonts w:ascii="Times New Roman" w:hAnsi="Times New Roman" w:cs="Times New Roman"/>
          <w:i/>
        </w:rPr>
        <w:t xml:space="preserve"> = </w:t>
      </w:r>
      <w:r w:rsidRPr="00197FF7">
        <w:rPr>
          <w:rFonts w:ascii="Times New Roman" w:hAnsi="Times New Roman" w:cs="Times New Roman"/>
          <w:i/>
          <w:lang w:val="en-US"/>
        </w:rPr>
        <w:t>input</w:t>
      </w:r>
      <w:r w:rsidRPr="00197FF7">
        <w:rPr>
          <w:rFonts w:ascii="Times New Roman" w:hAnsi="Times New Roman" w:cs="Times New Roman"/>
          <w:i/>
        </w:rPr>
        <w:t>()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>b</w:t>
      </w:r>
      <w:r w:rsidRPr="00197FF7">
        <w:rPr>
          <w:rFonts w:ascii="Times New Roman" w:hAnsi="Times New Roman" w:cs="Times New Roman"/>
          <w:i/>
        </w:rPr>
        <w:t xml:space="preserve"> = </w:t>
      </w:r>
      <w:r w:rsidRPr="00197FF7">
        <w:rPr>
          <w:rFonts w:ascii="Times New Roman" w:hAnsi="Times New Roman" w:cs="Times New Roman"/>
          <w:i/>
          <w:lang w:val="en-US"/>
        </w:rPr>
        <w:t>input</w:t>
      </w:r>
      <w:r w:rsidRPr="00197FF7">
        <w:rPr>
          <w:rFonts w:ascii="Times New Roman" w:hAnsi="Times New Roman" w:cs="Times New Roman"/>
          <w:i/>
        </w:rPr>
        <w:t>()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>s</w:t>
      </w:r>
      <w:r w:rsidRPr="00197FF7">
        <w:rPr>
          <w:rFonts w:ascii="Times New Roman" w:hAnsi="Times New Roman" w:cs="Times New Roman"/>
          <w:i/>
        </w:rPr>
        <w:t xml:space="preserve"> = </w:t>
      </w:r>
      <w:r w:rsidRPr="00197FF7">
        <w:rPr>
          <w:rFonts w:ascii="Times New Roman" w:hAnsi="Times New Roman" w:cs="Times New Roman"/>
          <w:i/>
          <w:lang w:val="en-US"/>
        </w:rPr>
        <w:t>a</w:t>
      </w:r>
      <w:r w:rsidRPr="00197FF7">
        <w:rPr>
          <w:rFonts w:ascii="Times New Roman" w:hAnsi="Times New Roman" w:cs="Times New Roman"/>
          <w:i/>
        </w:rPr>
        <w:t xml:space="preserve"> + </w:t>
      </w:r>
      <w:r w:rsidRPr="00197FF7">
        <w:rPr>
          <w:rFonts w:ascii="Times New Roman" w:hAnsi="Times New Roman" w:cs="Times New Roman"/>
          <w:i/>
          <w:lang w:val="en-US"/>
        </w:rPr>
        <w:t>b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print(s)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Программа выводит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57</w:t>
      </w:r>
      <w:r w:rsidRPr="00197FF7">
        <w:rPr>
          <w:rFonts w:ascii="Times New Roman" w:hAnsi="Times New Roman" w:cs="Times New Roman"/>
        </w:rPr>
        <w:t>, хотя в реальной жизни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5 + 7</w:t>
      </w:r>
      <w:r w:rsidRPr="00197FF7">
        <w:rPr>
          <w:rFonts w:ascii="Times New Roman" w:hAnsi="Times New Roman" w:cs="Times New Roman"/>
        </w:rPr>
        <w:t> будет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12</w:t>
      </w:r>
      <w:r w:rsidRPr="00197FF7">
        <w:rPr>
          <w:rFonts w:ascii="Times New Roman" w:hAnsi="Times New Roman" w:cs="Times New Roman"/>
        </w:rPr>
        <w:t>. Это произошло потому, что Питон в третьей строчке «сложил» две строки, а не два числа. В Питоне две строки складываются так: к первой строке приписывается вторая.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Каждый объект относится к какому-то типу. Строки хранятся в объектах типа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str</w:t>
      </w:r>
      <w:r w:rsidRPr="00197FF7">
        <w:rPr>
          <w:rFonts w:ascii="Times New Roman" w:hAnsi="Times New Roman" w:cs="Times New Roman"/>
        </w:rPr>
        <w:t>, целые числа хранятся в объектах типа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int</w:t>
      </w:r>
      <w:r w:rsidRPr="00197FF7">
        <w:rPr>
          <w:rFonts w:ascii="Times New Roman" w:hAnsi="Times New Roman" w:cs="Times New Roman"/>
        </w:rPr>
        <w:t>, дробные числа (вещественные числа) — в объектах типа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float</w:t>
      </w:r>
      <w:r w:rsidRPr="00197FF7">
        <w:rPr>
          <w:rFonts w:ascii="Times New Roman" w:hAnsi="Times New Roman" w:cs="Times New Roman"/>
        </w:rPr>
        <w:t>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Вот пример правильной программы, которая считывает два числа и выводит их сумму: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int(input())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b = int(input())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s = a + b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print(s)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lang w:val="en-US"/>
        </w:rPr>
      </w:pPr>
    </w:p>
    <w:p w:rsidR="00891454" w:rsidRPr="00F45D0B" w:rsidRDefault="00891454" w:rsidP="002F15C3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892C83" w:rsidRPr="00197FF7" w:rsidRDefault="00892C83" w:rsidP="002F15C3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197FF7">
        <w:rPr>
          <w:rFonts w:ascii="Times New Roman" w:hAnsi="Times New Roman" w:cs="Times New Roman"/>
          <w:sz w:val="24"/>
        </w:rPr>
        <w:lastRenderedPageBreak/>
        <w:t>Задачи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1.1. Напишите программу, которая считывает три числа и выводит их сумму. Каждое число записано в отдельной строке.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1.2. Напишите программу, которая считывает длины двух катетов в прямоугольном треугольнике и выводит его площадь. Каждое число записано в отдельной строке.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1.3. n школьников делят k яблок поровну, неделящийся остаток остается в корзинке. Сколько яблок достанется каждому школьнику? Сколько яблок останется в корзинке? Программа получает на вход числа n и k и должна вывести искомое количество яблок (два числа).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1.4. Дано число n. С начала суток прошло n минут. Определите, сколько часов и минут будут показывать электронные часы в этот момент. Программа должна вывести два числа: количество часов (от 0 до 23) и количество минут (от 0 до 59). Учтите, что число n может быть больше, чем количество минут в сутках.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1.5. Напишите программу, которая приветствует пользователя, выводя слово </w:t>
      </w:r>
      <w:r w:rsidRPr="00197FF7">
        <w:rPr>
          <w:rStyle w:val="HTML"/>
          <w:rFonts w:ascii="Times New Roman" w:eastAsiaTheme="minorHAnsi" w:hAnsi="Times New Roman" w:cs="Times New Roman"/>
          <w:sz w:val="24"/>
          <w:szCs w:val="24"/>
        </w:rPr>
        <w:t>Hello</w:t>
      </w:r>
      <w:r w:rsidRPr="00197FF7">
        <w:rPr>
          <w:rFonts w:ascii="Times New Roman" w:hAnsi="Times New Roman" w:cs="Times New Roman"/>
          <w:sz w:val="24"/>
          <w:szCs w:val="24"/>
        </w:rPr>
        <w:t>, введенное имя и знаки препинания по образцу:  Hello, Harry!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1.6. Напишите программу, которая считывает целое число и выводит текст, аналогичный приведенному в примере (пробелы важны!):</w:t>
      </w:r>
      <w:r w:rsidRPr="00197FF7">
        <w:rPr>
          <w:rFonts w:ascii="Times New Roman" w:hAnsi="Times New Roman" w:cs="Times New Roman"/>
          <w:sz w:val="24"/>
          <w:szCs w:val="24"/>
        </w:rPr>
        <w:br/>
        <w:t>Входные данные: 154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FF7">
        <w:rPr>
          <w:rFonts w:ascii="Times New Roman" w:hAnsi="Times New Roman" w:cs="Times New Roman"/>
          <w:sz w:val="24"/>
          <w:szCs w:val="24"/>
        </w:rPr>
        <w:t>Выходные</w:t>
      </w:r>
      <w:r w:rsidRPr="00197F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FF7">
        <w:rPr>
          <w:rFonts w:ascii="Times New Roman" w:hAnsi="Times New Roman" w:cs="Times New Roman"/>
          <w:sz w:val="24"/>
          <w:szCs w:val="24"/>
        </w:rPr>
        <w:t>данные</w:t>
      </w:r>
      <w:r w:rsidRPr="00197F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97FF7">
        <w:rPr>
          <w:rFonts w:ascii="Times New Roman" w:hAnsi="Times New Roman" w:cs="Times New Roman"/>
          <w:sz w:val="24"/>
          <w:szCs w:val="24"/>
          <w:lang w:val="en-US"/>
        </w:rPr>
        <w:br/>
        <w:t>The next number for the number 154 is 155.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FF7">
        <w:rPr>
          <w:rFonts w:ascii="Times New Roman" w:hAnsi="Times New Roman" w:cs="Times New Roman"/>
          <w:sz w:val="24"/>
          <w:szCs w:val="24"/>
          <w:lang w:val="en-US"/>
        </w:rPr>
        <w:t>The previous number for the number 154 is 153.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1.7. В школе решили набрать три новых математических класса. Так как занятия по математике у них проходят в одно и то же время, было решено выделить кабинет для каждого класса и купить в них новые парты. За каждой </w:t>
      </w:r>
      <w:r w:rsidRPr="00197FF7">
        <w:rPr>
          <w:rFonts w:ascii="Times New Roman" w:hAnsi="Times New Roman" w:cs="Times New Roman"/>
          <w:sz w:val="24"/>
          <w:szCs w:val="24"/>
        </w:rPr>
        <w:lastRenderedPageBreak/>
        <w:t>партой может сидеть не больше двух учеников. Известно количество учащихся в каждом из трёх классов. Сколько всего нужно закупить парт</w:t>
      </w:r>
      <w:r w:rsidR="0020410F">
        <w:rPr>
          <w:rFonts w:ascii="Times New Roman" w:hAnsi="Times New Roman" w:cs="Times New Roman"/>
          <w:sz w:val="24"/>
          <w:szCs w:val="24"/>
        </w:rPr>
        <w:t>,</w:t>
      </w:r>
      <w:r w:rsidRPr="00197FF7">
        <w:rPr>
          <w:rFonts w:ascii="Times New Roman" w:hAnsi="Times New Roman" w:cs="Times New Roman"/>
          <w:sz w:val="24"/>
          <w:szCs w:val="24"/>
        </w:rPr>
        <w:t xml:space="preserve"> чтобы их хватило на всех учеников? Программа получает на вход три натуральных числа: количество учащихся в каждом из трех классов.</w:t>
      </w:r>
    </w:p>
    <w:p w:rsidR="00892C83" w:rsidRPr="00197FF7" w:rsidRDefault="00892C83" w:rsidP="002F15C3">
      <w:pPr>
        <w:pStyle w:val="a4"/>
        <w:spacing w:before="0" w:beforeAutospacing="0" w:after="0"/>
      </w:pPr>
      <w:r w:rsidRPr="00197FF7">
        <w:t>1.8. Обувная фабрика собирается начать выпуск элитной модели ботинок. Дырочки для шнуровки будут расположены в два ряда, расстояние между рядами равно </w:t>
      </w:r>
      <w:r w:rsidRPr="00197FF7">
        <w:rPr>
          <w:rStyle w:val="mi"/>
        </w:rPr>
        <w:t>a</w:t>
      </w:r>
      <w:r w:rsidRPr="00197FF7">
        <w:rPr>
          <w:rStyle w:val="mjxassistivemathml"/>
        </w:rPr>
        <w:t>a</w:t>
      </w:r>
      <w:r w:rsidRPr="00197FF7">
        <w:t>, а расстояние между дырочками в ряду </w:t>
      </w:r>
      <w:r w:rsidRPr="00197FF7">
        <w:rPr>
          <w:rStyle w:val="mi"/>
        </w:rPr>
        <w:t>b</w:t>
      </w:r>
      <w:r w:rsidRPr="00197FF7">
        <w:rPr>
          <w:rStyle w:val="mjxassistivemathml"/>
        </w:rPr>
        <w:t>b</w:t>
      </w:r>
      <w:r w:rsidRPr="00197FF7">
        <w:t>. Количество дырочек в каждом ряду равно </w:t>
      </w:r>
      <w:r w:rsidRPr="00197FF7">
        <w:rPr>
          <w:rStyle w:val="mi"/>
        </w:rPr>
        <w:t>N</w:t>
      </w:r>
      <w:r w:rsidRPr="00197FF7">
        <w:rPr>
          <w:rStyle w:val="mjxassistivemathml"/>
        </w:rPr>
        <w:t>N</w:t>
      </w:r>
      <w:r w:rsidRPr="00197FF7">
        <w:t>. Шнуровка должна происходить элитным способом “наверх, по горизонтали в другой ряд, наверх, по горизонтали и т.д.” (см. рисунок). Кроме того, чтобы шнурки можно было завязать элитным бантиком, длина свободного конца шнурка должна быть </w:t>
      </w:r>
      <w:r w:rsidRPr="00197FF7">
        <w:rPr>
          <w:rStyle w:val="mi"/>
        </w:rPr>
        <w:t>l</w:t>
      </w:r>
      <w:r w:rsidRPr="00197FF7">
        <w:rPr>
          <w:rStyle w:val="mjxassistivemathml"/>
        </w:rPr>
        <w:t>l</w:t>
      </w:r>
      <w:r w:rsidRPr="00197FF7">
        <w:t>. Какова должна быть длина шнурка для этих ботинок?</w:t>
      </w:r>
    </w:p>
    <w:p w:rsidR="00892C83" w:rsidRPr="00197FF7" w:rsidRDefault="00892C83" w:rsidP="002F15C3">
      <w:pPr>
        <w:pStyle w:val="a4"/>
        <w:spacing w:before="0" w:beforeAutospacing="0" w:after="0"/>
      </w:pPr>
      <w:r w:rsidRPr="00197FF7">
        <w:t>Программа получает на вход четыре натуральных числа </w:t>
      </w:r>
      <w:r w:rsidRPr="00197FF7">
        <w:rPr>
          <w:rStyle w:val="mi"/>
        </w:rPr>
        <w:t>a</w:t>
      </w:r>
      <w:r w:rsidRPr="00197FF7">
        <w:rPr>
          <w:rStyle w:val="mjxassistivemathml"/>
        </w:rPr>
        <w:t>a</w:t>
      </w:r>
      <w:r w:rsidRPr="00197FF7">
        <w:t>, </w:t>
      </w:r>
      <w:r w:rsidRPr="00197FF7">
        <w:rPr>
          <w:rStyle w:val="mi"/>
        </w:rPr>
        <w:t>b</w:t>
      </w:r>
      <w:r w:rsidRPr="00197FF7">
        <w:rPr>
          <w:rStyle w:val="mjxassistivemathml"/>
        </w:rPr>
        <w:t>b</w:t>
      </w:r>
      <w:r w:rsidRPr="00197FF7">
        <w:t>, </w:t>
      </w:r>
      <w:r w:rsidRPr="00197FF7">
        <w:rPr>
          <w:rStyle w:val="mi"/>
        </w:rPr>
        <w:t>l</w:t>
      </w:r>
      <w:r w:rsidRPr="00197FF7">
        <w:rPr>
          <w:rStyle w:val="mjxassistivemathml"/>
        </w:rPr>
        <w:t>l</w:t>
      </w:r>
      <w:r w:rsidRPr="00197FF7">
        <w:t> и </w:t>
      </w:r>
      <w:r w:rsidRPr="00197FF7">
        <w:rPr>
          <w:rStyle w:val="mi"/>
        </w:rPr>
        <w:t>N</w:t>
      </w:r>
      <w:r w:rsidRPr="00197FF7">
        <w:rPr>
          <w:rStyle w:val="mjxassistivemathml"/>
        </w:rPr>
        <w:t>N</w:t>
      </w:r>
      <w:r w:rsidRPr="00197FF7">
        <w:t> - именно в таком порядке - и должна вывести одно число - искомую длину шнурка.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8"/>
        </w:rPr>
      </w:pPr>
      <w:r w:rsidRPr="00197FF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1535" cy="154305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454">
        <w:rPr>
          <w:rFonts w:ascii="Times New Roman" w:hAnsi="Times New Roman" w:cs="Times New Roman"/>
          <w:sz w:val="28"/>
        </w:rPr>
        <w:br w:type="textWrapping" w:clear="all"/>
      </w:r>
    </w:p>
    <w:p w:rsidR="00891454" w:rsidRDefault="00891454">
      <w:pP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>
        <w:rPr>
          <w:b/>
          <w:bCs/>
          <w:sz w:val="28"/>
          <w:u w:val="single"/>
        </w:rPr>
        <w:br w:type="page"/>
      </w:r>
    </w:p>
    <w:p w:rsidR="002A2FD0" w:rsidRPr="00197FF7" w:rsidRDefault="002A2FD0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lastRenderedPageBreak/>
        <w:t>2. Условия</w:t>
      </w:r>
    </w:p>
    <w:p w:rsidR="002A2FD0" w:rsidRPr="00197FF7" w:rsidRDefault="002A2FD0" w:rsidP="002F15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условная инструкция в Питоне имеет следующий синтаксис: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 xml:space="preserve">if </w:t>
      </w:r>
      <w:r w:rsidRPr="00197FF7">
        <w:rPr>
          <w:rFonts w:ascii="Times New Roman" w:eastAsia="Times New Roman" w:hAnsi="Times New Roman" w:cs="Times New Roman"/>
          <w:i/>
          <w:iCs/>
          <w:lang w:eastAsia="ru-RU"/>
        </w:rPr>
        <w:t>Условие</w:t>
      </w:r>
      <w:r w:rsidRPr="00197FF7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197FF7">
        <w:rPr>
          <w:rFonts w:ascii="Times New Roman" w:eastAsia="Times New Roman" w:hAnsi="Times New Roman" w:cs="Times New Roman"/>
          <w:i/>
          <w:iCs/>
          <w:lang w:eastAsia="ru-RU"/>
        </w:rPr>
        <w:t>Блок инструкций 1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>else: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197FF7">
        <w:rPr>
          <w:rFonts w:ascii="Times New Roman" w:eastAsia="Times New Roman" w:hAnsi="Times New Roman" w:cs="Times New Roman"/>
          <w:i/>
          <w:iCs/>
          <w:lang w:eastAsia="ru-RU"/>
        </w:rPr>
        <w:t>Блок инструкций 2</w:t>
      </w:r>
    </w:p>
    <w:p w:rsidR="00892C83" w:rsidRPr="00197FF7" w:rsidRDefault="002A2FD0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выделения блока инструкций, относящихся к инструкции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if</w:t>
      </w:r>
      <w:r w:rsidRPr="00197FF7">
        <w:rPr>
          <w:rFonts w:ascii="Times New Roman" w:hAnsi="Times New Roman" w:cs="Times New Roman"/>
        </w:rPr>
        <w:t> или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else</w:t>
      </w:r>
      <w:r w:rsidR="0020410F">
        <w:rPr>
          <w:rStyle w:val="HTML"/>
          <w:rFonts w:ascii="Times New Roman" w:eastAsiaTheme="minorHAnsi" w:hAnsi="Times New Roman" w:cs="Times New Roman"/>
          <w:sz w:val="22"/>
          <w:szCs w:val="22"/>
        </w:rPr>
        <w:t>,</w:t>
      </w:r>
      <w:r w:rsidRPr="00197FF7">
        <w:rPr>
          <w:rFonts w:ascii="Times New Roman" w:hAnsi="Times New Roman" w:cs="Times New Roman"/>
        </w:rPr>
        <w:t> в языке Питон используются отступы. Все инструкции, которые относятся к одному блоку, должны иметь равную величину отступа, то есть одинаковое число пробелов в начале строки. Рекомендуется использовать отступ в 4 пробела и не рекомендуется использовать в качестве отступа символ табуляции.</w:t>
      </w:r>
    </w:p>
    <w:p w:rsidR="002A2FD0" w:rsidRPr="00197FF7" w:rsidRDefault="002A2FD0" w:rsidP="002F15C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7FF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Операторы сравнения</w:t>
      </w:r>
    </w:p>
    <w:p w:rsidR="002A2FD0" w:rsidRPr="00197FF7" w:rsidRDefault="002A2FD0" w:rsidP="002F15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качестве проверяемого условия используется результат вычисления одного из следующих операторов сравнения: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 xml:space="preserve">&lt;  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72006A"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Больше.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&lt;=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или равно.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&gt;=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или равно.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==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!=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Неравенство.</w:t>
      </w:r>
    </w:p>
    <w:p w:rsidR="002A2FD0" w:rsidRPr="00197FF7" w:rsidRDefault="0072006A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Операторы сравнения в Питоне можно объединять в цепочки (в отличии от большинства других языков программирования, где для этого нужно использовать логические связки), например, </w:t>
      </w:r>
      <w:r w:rsidRPr="00197FF7">
        <w:rPr>
          <w:rStyle w:val="HTML"/>
          <w:rFonts w:ascii="Times New Roman" w:eastAsiaTheme="minorHAnsi" w:hAnsi="Times New Roman" w:cs="Times New Roman"/>
          <w:sz w:val="24"/>
          <w:szCs w:val="24"/>
        </w:rPr>
        <w:t>a == b == c</w:t>
      </w:r>
      <w:r w:rsidRPr="00197FF7">
        <w:rPr>
          <w:rFonts w:ascii="Times New Roman" w:hAnsi="Times New Roman" w:cs="Times New Roman"/>
          <w:sz w:val="24"/>
          <w:szCs w:val="24"/>
        </w:rPr>
        <w:t> или </w:t>
      </w:r>
      <w:r w:rsidRPr="00197FF7">
        <w:rPr>
          <w:rStyle w:val="HTML"/>
          <w:rFonts w:ascii="Times New Roman" w:eastAsiaTheme="minorHAnsi" w:hAnsi="Times New Roman" w:cs="Times New Roman"/>
          <w:sz w:val="24"/>
          <w:szCs w:val="24"/>
        </w:rPr>
        <w:t>1 &lt;= x &lt;= 10</w:t>
      </w:r>
      <w:r w:rsidRPr="00197FF7">
        <w:rPr>
          <w:rFonts w:ascii="Times New Roman" w:hAnsi="Times New Roman" w:cs="Times New Roman"/>
          <w:sz w:val="24"/>
          <w:szCs w:val="24"/>
        </w:rPr>
        <w:t>.</w:t>
      </w:r>
    </w:p>
    <w:p w:rsidR="0072006A" w:rsidRPr="00197FF7" w:rsidRDefault="0072006A" w:rsidP="002F15C3">
      <w:pPr>
        <w:pStyle w:val="a4"/>
        <w:spacing w:before="0" w:beforeAutospacing="0"/>
      </w:pPr>
      <w:r w:rsidRPr="00197FF7">
        <w:t>Иногда нужно проверить одновременно не одно, а несколько условий. Например, проверить, является ли данное число четным</w:t>
      </w:r>
      <w:r w:rsidR="0020410F">
        <w:t>,</w:t>
      </w:r>
      <w:r w:rsidRPr="00197FF7">
        <w:t xml:space="preserve"> можно при помощи </w:t>
      </w:r>
      <w:r w:rsidR="0020410F">
        <w:lastRenderedPageBreak/>
        <w:t>у</w:t>
      </w:r>
      <w:r w:rsidRPr="00197FF7">
        <w:t>словия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(n % 2 == 0)</w:t>
      </w:r>
      <w:r w:rsidRPr="00197FF7">
        <w:t> (остаток от деления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</w:t>
      </w:r>
      <w:r w:rsidRPr="00197FF7">
        <w:t> на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2</w:t>
      </w:r>
      <w:r w:rsidRPr="00197FF7">
        <w:t> равен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0</w:t>
      </w:r>
      <w:r w:rsidRPr="00197FF7">
        <w:t>), а если необходимо проверить, что два данных целых числа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</w:t>
      </w:r>
      <w:r w:rsidRPr="00197FF7">
        <w:t> 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</w:t>
      </w:r>
      <w:r w:rsidRPr="00197FF7">
        <w:t> являются четными, необходимо проверить справедливость обоих условий: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 % 2 == 0</w:t>
      </w:r>
      <w:r w:rsidRPr="00197FF7">
        <w:t>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 % 2 == 0</w:t>
      </w:r>
      <w:r w:rsidRPr="00197FF7">
        <w:t>, для чего их необходимо объединить при помощи оператора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and</w:t>
      </w:r>
      <w:r w:rsidRPr="00197FF7">
        <w:t> (логическое И):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 % 2 == 0 and m % 2 == 0</w:t>
      </w:r>
      <w:r w:rsidRPr="00197FF7">
        <w:t>.</w:t>
      </w:r>
    </w:p>
    <w:p w:rsidR="0072006A" w:rsidRPr="00197FF7" w:rsidRDefault="0072006A" w:rsidP="002F15C3">
      <w:pPr>
        <w:pStyle w:val="a4"/>
        <w:spacing w:before="0" w:beforeAutospacing="0"/>
      </w:pPr>
      <w:r w:rsidRPr="00197FF7">
        <w:t>В Питоне существуют стандартные логические операторы: логическое И, логическое ИЛИ, логическое отрицание.</w:t>
      </w:r>
    </w:p>
    <w:p w:rsidR="0072006A" w:rsidRPr="00197FF7" w:rsidRDefault="0072006A" w:rsidP="002F15C3">
      <w:pPr>
        <w:pStyle w:val="3"/>
        <w:spacing w:before="0" w:before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Каскадные условные инструкции. В такой конструкции условия if, ..., elif проверяются по очереди, выполняется блок, соответствующий первому из истинных условий. Если все проверяемые условия ложны, то выполняется блок else, если он присутствует.</w:t>
      </w:r>
    </w:p>
    <w:p w:rsidR="0072006A" w:rsidRPr="00197FF7" w:rsidRDefault="0072006A" w:rsidP="002F15C3">
      <w:pPr>
        <w:pStyle w:val="3"/>
        <w:spacing w:before="0" w:beforeAutospacing="0"/>
        <w:jc w:val="center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Задачи.</w:t>
      </w:r>
    </w:p>
    <w:p w:rsidR="0072006A" w:rsidRPr="00197FF7" w:rsidRDefault="0072006A" w:rsidP="002F15C3">
      <w:pPr>
        <w:pStyle w:val="3"/>
        <w:spacing w:before="0" w:before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 xml:space="preserve">2.1. </w:t>
      </w:r>
      <w:r w:rsidRPr="00197FF7">
        <w:rPr>
          <w:b w:val="0"/>
          <w:sz w:val="24"/>
          <w:szCs w:val="24"/>
        </w:rPr>
        <w:t xml:space="preserve">Даны два целых числа. Выведите значение наименьшего из них. </w:t>
      </w:r>
      <w:r w:rsidRPr="00197FF7">
        <w:rPr>
          <w:b w:val="0"/>
          <w:sz w:val="24"/>
          <w:szCs w:val="24"/>
        </w:rPr>
        <w:br/>
        <w:t>(доп. Даны три целых числа. Выведите значение наименьшего из них.)</w:t>
      </w:r>
    </w:p>
    <w:p w:rsidR="0072006A" w:rsidRPr="00197FF7" w:rsidRDefault="0072006A" w:rsidP="002F15C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2.2.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функция </w:t>
      </w:r>
      <w:r w:rsidRPr="00197FF7">
        <w:rPr>
          <w:rFonts w:ascii="Times New Roman" w:eastAsia="Times New Roman" w:hAnsi="Times New Roman" w:cs="Times New Roman"/>
          <w:lang w:eastAsia="ru-RU"/>
        </w:rPr>
        <w:t>sign(x)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(знак числа) определена так: 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FF7">
        <w:rPr>
          <w:rFonts w:ascii="Times New Roman" w:eastAsia="Times New Roman" w:hAnsi="Times New Roman" w:cs="Times New Roman"/>
          <w:i/>
          <w:lang w:eastAsia="ru-RU"/>
        </w:rPr>
        <w:t>sign(x) = 1, если x &gt; 0, </w:t>
      </w:r>
      <w:r w:rsidRPr="00197FF7">
        <w:rPr>
          <w:rFonts w:ascii="Times New Roman" w:eastAsia="Times New Roman" w:hAnsi="Times New Roman" w:cs="Times New Roman"/>
          <w:i/>
          <w:lang w:eastAsia="ru-RU"/>
        </w:rPr>
        <w:br/>
        <w:t>sign(x) = -1, если x &lt; 0, </w:t>
      </w:r>
      <w:r w:rsidRPr="00197FF7">
        <w:rPr>
          <w:rFonts w:ascii="Times New Roman" w:eastAsia="Times New Roman" w:hAnsi="Times New Roman" w:cs="Times New Roman"/>
          <w:i/>
          <w:lang w:eastAsia="ru-RU"/>
        </w:rPr>
        <w:br/>
        <w:t>sign(x) = 0, если x = 0.</w:t>
      </w:r>
    </w:p>
    <w:p w:rsidR="0072006A" w:rsidRPr="00197FF7" w:rsidRDefault="0072006A" w:rsidP="002F15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числа x выведите значение </w:t>
      </w:r>
      <w:r w:rsidRPr="00197FF7">
        <w:rPr>
          <w:rFonts w:ascii="Times New Roman" w:eastAsia="Times New Roman" w:hAnsi="Times New Roman" w:cs="Times New Roman"/>
          <w:lang w:eastAsia="ru-RU"/>
        </w:rPr>
        <w:t>sign(x)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Эту задачу желательно решить с использованием каскадных инструкций </w:t>
      </w:r>
      <w:r w:rsidRPr="00197FF7">
        <w:rPr>
          <w:rFonts w:ascii="Times New Roman" w:eastAsia="Times New Roman" w:hAnsi="Times New Roman" w:cs="Times New Roman"/>
          <w:lang w:eastAsia="ru-RU"/>
        </w:rPr>
        <w:t>if... elif... else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06A" w:rsidRPr="00197FF7" w:rsidRDefault="0072006A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2.3. </w:t>
      </w:r>
      <w:r w:rsidRPr="00197FF7">
        <w:rPr>
          <w:rFonts w:ascii="Times New Roman" w:hAnsi="Times New Roman" w:cs="Times New Roman"/>
        </w:rPr>
        <w:t>Заданы две клетки шахматной доски. Если они покрашены в один цвет, то выведите слово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YES</w:t>
      </w:r>
      <w:r w:rsidRPr="00197FF7">
        <w:rPr>
          <w:rFonts w:ascii="Times New Roman" w:hAnsi="Times New Roman" w:cs="Times New Roman"/>
        </w:rPr>
        <w:t>, а если в разные цвета — то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NO</w:t>
      </w:r>
      <w:r w:rsidRPr="00197FF7">
        <w:rPr>
          <w:rFonts w:ascii="Times New Roman" w:hAnsi="Times New Roman" w:cs="Times New Roman"/>
        </w:rPr>
        <w:t xml:space="preserve">. Программа получает на вход четыре числа от 1 до 8 </w:t>
      </w:r>
      <w:r w:rsidRPr="00197FF7">
        <w:rPr>
          <w:rFonts w:ascii="Times New Roman" w:hAnsi="Times New Roman" w:cs="Times New Roman"/>
        </w:rPr>
        <w:lastRenderedPageBreak/>
        <w:t>каждое, задающие номер столбца и номер строки сначала для первой клетки, потом для второй клетки.</w:t>
      </w:r>
    </w:p>
    <w:p w:rsidR="0072006A" w:rsidRPr="00197FF7" w:rsidRDefault="0072006A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 xml:space="preserve">2.4. Дано натуральное число. Требуется определить, является ли год с данным номером високосным. Если год является високосным, то выведите YES, иначе выведите NO. Напомним, что в соответствии с григорианским календарем, год является високосным, если его номер кратен 4, но не кратен 100, а </w:t>
      </w:r>
      <w:r w:rsidR="0020410F" w:rsidRPr="00197FF7">
        <w:rPr>
          <w:rFonts w:ascii="Times New Roman" w:hAnsi="Times New Roman" w:cs="Times New Roman"/>
        </w:rPr>
        <w:t>также,</w:t>
      </w:r>
      <w:r w:rsidRPr="00197FF7">
        <w:rPr>
          <w:rFonts w:ascii="Times New Roman" w:hAnsi="Times New Roman" w:cs="Times New Roman"/>
        </w:rPr>
        <w:t xml:space="preserve"> если он кратен 400.</w:t>
      </w:r>
    </w:p>
    <w:p w:rsidR="0072006A" w:rsidRPr="00197FF7" w:rsidRDefault="0072006A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</w:rPr>
        <w:t>2.</w:t>
      </w:r>
      <w:r w:rsidRPr="00197FF7">
        <w:rPr>
          <w:rFonts w:ascii="Times New Roman" w:hAnsi="Times New Roman" w:cs="Times New Roman"/>
          <w:sz w:val="24"/>
          <w:szCs w:val="24"/>
        </w:rPr>
        <w:t>5. Даны три целых числа. Определите, сколько среди них совпадающих. Программа должна вывести одно из чисел: 3 (если все совпадают), 2 (если два совпадает) или 0 (если все числа различны).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 xml:space="preserve">2.6. </w:t>
      </w:r>
      <w:r w:rsidRPr="00197FF7">
        <w:rPr>
          <w:b w:val="0"/>
          <w:bCs w:val="0"/>
          <w:sz w:val="24"/>
          <w:szCs w:val="24"/>
        </w:rPr>
        <w:t xml:space="preserve">«Ход ладьи». </w:t>
      </w:r>
      <w:r w:rsidRPr="00197FF7">
        <w:rPr>
          <w:b w:val="0"/>
          <w:sz w:val="24"/>
          <w:szCs w:val="24"/>
        </w:rPr>
        <w:t>Шахматная ладья ходит по горизонтали или вертикали. Даны две различные клетки шахматной доски, определите, может ли ладья попасть с первой клетки на вторую одним ходом. Программа получает на вход четыре числа от 1 до 8 каждое, задающие номер столбца и номер строки сначала для первой клетки, потом для второй клетки. Программа должна вывести </w:t>
      </w:r>
      <w:r w:rsidRPr="00197FF7">
        <w:rPr>
          <w:rStyle w:val="HTML"/>
          <w:rFonts w:ascii="Times New Roman" w:hAnsi="Times New Roman" w:cs="Times New Roman"/>
          <w:b w:val="0"/>
          <w:sz w:val="24"/>
          <w:szCs w:val="24"/>
        </w:rPr>
        <w:t>YES</w:t>
      </w:r>
      <w:r w:rsidRPr="00197FF7">
        <w:rPr>
          <w:b w:val="0"/>
          <w:sz w:val="24"/>
          <w:szCs w:val="24"/>
        </w:rPr>
        <w:t>, если из первой клетки ходом ладьи можно попасть во вторую или </w:t>
      </w:r>
      <w:r w:rsidRPr="00197FF7">
        <w:rPr>
          <w:rStyle w:val="HTML"/>
          <w:rFonts w:ascii="Times New Roman" w:hAnsi="Times New Roman" w:cs="Times New Roman"/>
          <w:b w:val="0"/>
          <w:sz w:val="24"/>
          <w:szCs w:val="24"/>
        </w:rPr>
        <w:t>NO</w:t>
      </w:r>
      <w:r w:rsidRPr="00197FF7">
        <w:rPr>
          <w:b w:val="0"/>
          <w:sz w:val="24"/>
          <w:szCs w:val="24"/>
        </w:rPr>
        <w:t> в противном случае.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2.7. «Ход короля». Шахматный король ходит по горизонтали, вертикали и диагонали, но только на 1 клетку. Даны две различные клетки шахматной доски, определите, может ли король попасть с первой клетки на вторую одним ходом. Программа получает на вход четыре числа от 1 до 8 каждое, задающие номер столбца и номер строки сначала для первой клетки, потом для второй клетки. Программа должна вывести YES, если из первой клетки ходом короля можно попасть во вторую или NO в противном случае.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2.8. «Ход слона». Шахматный слон ходит по диагонали. Даны две различные клетки шахматной доски, определите, может ли слон попасть с первой клетки на вторую одним ходом.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 xml:space="preserve">2.9. </w:t>
      </w:r>
      <w:r w:rsidRPr="00197FF7">
        <w:rPr>
          <w:b w:val="0"/>
          <w:bCs w:val="0"/>
          <w:sz w:val="24"/>
          <w:szCs w:val="24"/>
        </w:rPr>
        <w:t xml:space="preserve">«Ход ферзя». </w:t>
      </w:r>
      <w:r w:rsidRPr="00197FF7">
        <w:rPr>
          <w:b w:val="0"/>
          <w:sz w:val="24"/>
          <w:szCs w:val="24"/>
        </w:rPr>
        <w:t xml:space="preserve">Шахматный ферзь ходит по диагонали, горизонтали или вертикали. Даны две различные клетки </w:t>
      </w:r>
      <w:r w:rsidRPr="00197FF7">
        <w:rPr>
          <w:b w:val="0"/>
          <w:sz w:val="24"/>
          <w:szCs w:val="24"/>
        </w:rPr>
        <w:lastRenderedPageBreak/>
        <w:t>шахматной доски, определите, может ли ферзь попасть с первой клетки на вторую одним ходом.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 xml:space="preserve">2.10. </w:t>
      </w:r>
      <w:r w:rsidRPr="00197FF7">
        <w:rPr>
          <w:b w:val="0"/>
          <w:bCs w:val="0"/>
          <w:sz w:val="24"/>
          <w:szCs w:val="24"/>
        </w:rPr>
        <w:t xml:space="preserve">«Ход коня». </w:t>
      </w:r>
      <w:r w:rsidRPr="00197FF7">
        <w:rPr>
          <w:b w:val="0"/>
          <w:sz w:val="24"/>
          <w:szCs w:val="24"/>
        </w:rPr>
        <w:t>Шахматный конь ходит буквой “Г” — на две клетки по вертикали в любом направлении и на одну клетку по горизонтали, или наоборот. Даны две различные клетки шахматной доски, определите, может ли конь попасть с первой клетки на вторую одним ходом.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2.11. Шоколадка имеет вид прямоугольника, разделенного на n×m долек. Шоколадку можно один раз разломить по прямой на две части. Определите, можно ли таким образом отломить от шоколадки часть, состоящую ровно из k долек. Программа получает на вход три числа: n, m, k и должна вывести YES или NO.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97FF7">
        <w:rPr>
          <w:b w:val="0"/>
          <w:sz w:val="24"/>
          <w:szCs w:val="24"/>
        </w:rPr>
        <w:t>2.12. Яша плавал в бассейне размером </w:t>
      </w:r>
      <w:r w:rsidRPr="00197FF7">
        <w:rPr>
          <w:b w:val="0"/>
          <w:i/>
          <w:iCs/>
          <w:sz w:val="24"/>
          <w:szCs w:val="24"/>
        </w:rPr>
        <w:t>N × M</w:t>
      </w:r>
      <w:r w:rsidRPr="00197FF7">
        <w:rPr>
          <w:b w:val="0"/>
          <w:sz w:val="24"/>
          <w:szCs w:val="24"/>
        </w:rPr>
        <w:t> метров и устал. В этот момент он обнаружил, что находится на расстоянии </w:t>
      </w:r>
      <w:r w:rsidRPr="00197FF7">
        <w:rPr>
          <w:b w:val="0"/>
          <w:i/>
          <w:iCs/>
          <w:sz w:val="24"/>
          <w:szCs w:val="24"/>
        </w:rPr>
        <w:t>x</w:t>
      </w:r>
      <w:r w:rsidRPr="00197FF7">
        <w:rPr>
          <w:b w:val="0"/>
          <w:sz w:val="24"/>
          <w:szCs w:val="24"/>
        </w:rPr>
        <w:t> метров от одного из длинных бортиков (не обязательно от ближайшего) и </w:t>
      </w:r>
      <w:r w:rsidRPr="00197FF7">
        <w:rPr>
          <w:b w:val="0"/>
          <w:i/>
          <w:iCs/>
          <w:sz w:val="24"/>
          <w:szCs w:val="24"/>
        </w:rPr>
        <w:t>y</w:t>
      </w:r>
      <w:r w:rsidRPr="00197FF7">
        <w:rPr>
          <w:b w:val="0"/>
          <w:sz w:val="24"/>
          <w:szCs w:val="24"/>
        </w:rPr>
        <w:t> метров от одного из коротких бортиков. Какое минимальное расстояние должен проплыть Яша, чтобы выбраться из бассейна на бортик? Программа получает на вход числа </w:t>
      </w:r>
      <w:r w:rsidRPr="00197FF7">
        <w:rPr>
          <w:b w:val="0"/>
          <w:i/>
          <w:iCs/>
          <w:sz w:val="24"/>
          <w:szCs w:val="24"/>
        </w:rPr>
        <w:t>N, M, x, y</w:t>
      </w:r>
      <w:r w:rsidRPr="00197FF7">
        <w:rPr>
          <w:b w:val="0"/>
          <w:sz w:val="24"/>
          <w:szCs w:val="24"/>
        </w:rPr>
        <w:t>. Программа должна вывести число метров, которое нужно проплыть Яше до бортика.</w:t>
      </w:r>
    </w:p>
    <w:p w:rsidR="00197FF7" w:rsidRDefault="00197FF7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</w:p>
    <w:p w:rsidR="00891454" w:rsidRDefault="00891454">
      <w:pP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>
        <w:rPr>
          <w:b/>
          <w:bCs/>
          <w:sz w:val="28"/>
          <w:u w:val="single"/>
        </w:rPr>
        <w:br w:type="page"/>
      </w:r>
    </w:p>
    <w:p w:rsidR="0072006A" w:rsidRPr="00197FF7" w:rsidRDefault="0072006A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lastRenderedPageBreak/>
        <w:t>3. Вычисления</w:t>
      </w:r>
    </w:p>
    <w:p w:rsidR="0072006A" w:rsidRPr="00197FF7" w:rsidRDefault="0072006A" w:rsidP="00197FF7">
      <w:pPr>
        <w:pStyle w:val="a4"/>
        <w:spacing w:before="0" w:beforeAutospacing="0" w:after="0" w:afterAutospacing="0"/>
      </w:pPr>
      <w:r w:rsidRPr="00197FF7">
        <w:t>Для целых чисел определены операции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+</w:t>
      </w:r>
      <w:r w:rsidRPr="00197FF7">
        <w:t>,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-</w:t>
      </w:r>
      <w:r w:rsidRPr="00197FF7">
        <w:t>,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*</w:t>
      </w:r>
      <w:r w:rsidRPr="00197FF7">
        <w:t> 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**</w:t>
      </w:r>
      <w:r w:rsidRPr="00197FF7">
        <w:t>. Операция деления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/</w:t>
      </w:r>
      <w:r w:rsidRPr="00197FF7">
        <w:t> для целых чисел возвращает вещественное число (значение типа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float</w:t>
      </w:r>
      <w:r w:rsidRPr="00197FF7">
        <w:t>). Также функция возведения в степень возвращает значение типа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float</w:t>
      </w:r>
      <w:r w:rsidRPr="00197FF7">
        <w:t>, если показатель степени — отрицательное число.</w:t>
      </w:r>
    </w:p>
    <w:p w:rsidR="0072006A" w:rsidRPr="00197FF7" w:rsidRDefault="0072006A" w:rsidP="00197FF7">
      <w:pPr>
        <w:pStyle w:val="a4"/>
        <w:spacing w:before="0" w:beforeAutospacing="0" w:after="0" w:afterAutospacing="0"/>
      </w:pPr>
      <w:r w:rsidRPr="00197FF7">
        <w:t>Но есть и специальная операция целочисленного деления, выполняющегося с отбрасыванием дробной части, которая обозначается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//</w:t>
      </w:r>
      <w:r w:rsidRPr="00197FF7">
        <w:t> (она соответствует операции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div</w:t>
      </w:r>
      <w:r w:rsidRPr="00197FF7">
        <w:t> в Паскале). Она возвращает целое число: целую часть частного. Другая близкая ей операция − это операция взятия остатка от деления, обозначаемая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%</w:t>
      </w:r>
      <w:r w:rsidRPr="00197FF7">
        <w:t> (она соответствует операции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mod</w:t>
      </w:r>
      <w:r w:rsidRPr="00197FF7">
        <w:t> в Паскале). </w:t>
      </w:r>
    </w:p>
    <w:p w:rsidR="0072006A" w:rsidRPr="00197FF7" w:rsidRDefault="0072006A" w:rsidP="00197FF7">
      <w:pPr>
        <w:pStyle w:val="3"/>
        <w:spacing w:before="150" w:beforeAutospacing="0" w:after="0" w:after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Преобразование действительных чисел к целому производится с округлением в сторону нуля, то есть int(1.7) == 1, int(-1.7) == -1.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Для проведения вычислений с действительными числами язык Питон содержит много дополнительных функций, собранных в библиотеку (модуль), которая называется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math</w:t>
      </w:r>
      <w:r w:rsidRPr="00197FF7">
        <w:t>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Для использования этих функций в начале программы необходимо подключить математическую библиотеку, что делается командой</w:t>
      </w:r>
    </w:p>
    <w:p w:rsidR="0055193B" w:rsidRPr="00197FF7" w:rsidRDefault="0055193B" w:rsidP="00197FF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import math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Например, пусть мы хотим округлять вещественные числа до ближайшего целого числа </w:t>
      </w:r>
      <w:r w:rsidRPr="00197FF7">
        <w:rPr>
          <w:i/>
          <w:iCs/>
        </w:rPr>
        <w:t>вверх</w:t>
      </w:r>
      <w:r w:rsidRPr="00197FF7">
        <w:t>. Соответствующая функция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ceil</w:t>
      </w:r>
      <w:r w:rsidRPr="00197FF7">
        <w:t> от одного аргумента вызывается, например, так: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math.ceil(x)</w:t>
      </w:r>
      <w:r w:rsidRPr="00197FF7">
        <w:t> (то есть явно указывается, что из модуля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math</w:t>
      </w:r>
      <w:r w:rsidRPr="00197FF7">
        <w:t> используется функция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ceil</w:t>
      </w:r>
      <w:r w:rsidRPr="00197FF7">
        <w:t>). Вместо числа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x</w:t>
      </w:r>
      <w:r w:rsidRPr="00197FF7">
        <w:t> может быть любое число, переменная или выражение.</w:t>
      </w:r>
    </w:p>
    <w:p w:rsidR="00891454" w:rsidRDefault="00891454" w:rsidP="002F15C3">
      <w:pPr>
        <w:pStyle w:val="3"/>
        <w:spacing w:before="150" w:beforeAutospacing="0"/>
        <w:jc w:val="center"/>
        <w:rPr>
          <w:b w:val="0"/>
          <w:bCs w:val="0"/>
          <w:sz w:val="24"/>
        </w:rPr>
      </w:pPr>
    </w:p>
    <w:p w:rsidR="00891454" w:rsidRDefault="00891454" w:rsidP="002F15C3">
      <w:pPr>
        <w:pStyle w:val="3"/>
        <w:spacing w:before="150" w:beforeAutospacing="0"/>
        <w:jc w:val="center"/>
        <w:rPr>
          <w:b w:val="0"/>
          <w:bCs w:val="0"/>
          <w:sz w:val="24"/>
        </w:rPr>
      </w:pPr>
    </w:p>
    <w:p w:rsidR="0055193B" w:rsidRPr="00197FF7" w:rsidRDefault="0055193B" w:rsidP="002F15C3">
      <w:pPr>
        <w:pStyle w:val="3"/>
        <w:spacing w:before="150" w:beforeAutospacing="0"/>
        <w:jc w:val="center"/>
        <w:rPr>
          <w:b w:val="0"/>
          <w:bCs w:val="0"/>
          <w:sz w:val="24"/>
        </w:rPr>
      </w:pPr>
      <w:r w:rsidRPr="00197FF7">
        <w:rPr>
          <w:b w:val="0"/>
          <w:bCs w:val="0"/>
          <w:sz w:val="24"/>
        </w:rPr>
        <w:lastRenderedPageBreak/>
        <w:t>Задачи.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3.1. Дано натуральное число. Выведите его последнюю цифру.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rPr>
          <w:bCs/>
        </w:rPr>
        <w:t xml:space="preserve">3.2. </w:t>
      </w:r>
      <w:r w:rsidRPr="00197FF7">
        <w:t>Длина Московской кольцевой автомобильной дороги —109 километров. Байкер Вася стартует с нулевого километра МКАД и едет со скоростью </w:t>
      </w:r>
      <w:r w:rsidRPr="00197FF7">
        <w:rPr>
          <w:rStyle w:val="mjxassistivemathml"/>
        </w:rPr>
        <w:t xml:space="preserve">v </w:t>
      </w:r>
      <w:r w:rsidRPr="00197FF7">
        <w:t>километров в час. На какой отметке он остановится через </w:t>
      </w:r>
      <w:r w:rsidRPr="00197FF7">
        <w:rPr>
          <w:rStyle w:val="mjxassistivemathml"/>
        </w:rPr>
        <w:t>t</w:t>
      </w:r>
      <w:r w:rsidRPr="00197FF7">
        <w:t> часов?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Программа получает на вход значение </w:t>
      </w:r>
      <w:r w:rsidRPr="00197FF7">
        <w:rPr>
          <w:rStyle w:val="mjxassistivemathml"/>
        </w:rPr>
        <w:t>v</w:t>
      </w:r>
      <w:r w:rsidRPr="00197FF7">
        <w:t> и </w:t>
      </w:r>
      <w:r w:rsidRPr="00197FF7">
        <w:rPr>
          <w:rStyle w:val="mjxassistivemathml"/>
        </w:rPr>
        <w:t>t</w:t>
      </w:r>
      <w:r w:rsidRPr="00197FF7">
        <w:t>. Если </w:t>
      </w:r>
      <w:r w:rsidRPr="00197FF7">
        <w:rPr>
          <w:rStyle w:val="mi"/>
        </w:rPr>
        <w:t>v</w:t>
      </w:r>
      <w:r w:rsidRPr="00197FF7">
        <w:rPr>
          <w:rStyle w:val="mo"/>
        </w:rPr>
        <w:t>&gt;</w:t>
      </w:r>
      <w:r w:rsidRPr="00197FF7">
        <w:rPr>
          <w:rStyle w:val="mn"/>
        </w:rPr>
        <w:t>0</w:t>
      </w:r>
      <w:r w:rsidRPr="00197FF7">
        <w:t>, то Вася движется в положительном направлении по МКАД, если же значение </w:t>
      </w:r>
      <w:r w:rsidRPr="00197FF7">
        <w:rPr>
          <w:rStyle w:val="mjxassistivemathml"/>
        </w:rPr>
        <w:t>v&lt;0</w:t>
      </w:r>
      <w:r w:rsidRPr="00197FF7">
        <w:t>, то в отрицательном.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Программа должна вывести целое число от 0 до 108 — номер отметки, на которой остановится Вася.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 xml:space="preserve">3.3. </w:t>
      </w:r>
      <w:r w:rsidRPr="00197FF7">
        <w:rPr>
          <w:b w:val="0"/>
          <w:sz w:val="24"/>
          <w:szCs w:val="24"/>
        </w:rPr>
        <w:t>Дано положительное действительное число X. Выведите его дробную часть.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3.4. Дано положительное действительное число X. Выведите его первую цифру после десятичной точки.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3.5. В некоторой школе занятия начинаются в 9:00. Продолжительность урока — 45 минут, после 1-го, 3-го, 5-го и т.д. уроков перемена 5 минут, а после 2-го, 4-го, 6-го и т.д. — 15 минут.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Дан номер урока (число от 1 до 10). Определите, когда заканчивается указанный урок.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Выведите два целых числа: время окончания урока в часах и минутах.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 xml:space="preserve">3.6. </w:t>
      </w:r>
      <w:r w:rsidRPr="00197FF7">
        <w:rPr>
          <w:b w:val="0"/>
          <w:sz w:val="24"/>
          <w:szCs w:val="24"/>
        </w:rPr>
        <w:t>За день машина проезжает n километров. Сколько дней нужно, чтобы проехать маршрут длиной m километров? Программа получает на вход числа n и m.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3.7. Пирожок в столовой стоит a рублей и b копеек. Определите, сколько рублей и копеек нужно заплатить за n пирожков. Программа получает на вход три числа: a, b, n, и должна вывести два числа: стоимость покупки в рублях и копейках.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lastRenderedPageBreak/>
        <w:t>3.8. Даны значения двух моментов времени, принадлежащих одним и тем же суткам: часы, минуты и секунды для каждого из моментов времени. Известно, что второй момент времени наступил не раньше первого. Определите, сколько секунд прошло между двумя моментами времени.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Программа на вход получает три целых числа: часы, минуты, секунды, задающие первый момент времени и три целых числа, задающих второй момент времени.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Выведите число секунд между этими моментами времени.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rPr>
          <w:bCs/>
        </w:rPr>
        <w:t xml:space="preserve">3.9. </w:t>
      </w:r>
      <w:r w:rsidRPr="00197FF7">
        <w:t xml:space="preserve">Улитка ползет по вертикальному шесту высотой h метров, поднимаясь за день на a метров, а за </w:t>
      </w:r>
      <w:r w:rsidR="0020410F" w:rsidRPr="00197FF7">
        <w:t>ночь,</w:t>
      </w:r>
      <w:r w:rsidRPr="00197FF7">
        <w:t xml:space="preserve"> спускаясь на b метров. На какой день улитка доползет до вершины шеста?</w:t>
      </w:r>
    </w:p>
    <w:p w:rsidR="0055193B" w:rsidRPr="00197FF7" w:rsidRDefault="0055193B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натуральные числа h, a, b.</w:t>
      </w:r>
    </w:p>
    <w:p w:rsidR="0055193B" w:rsidRPr="00197FF7" w:rsidRDefault="0055193B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вывести одно натуральное число. Гарантируется, что a&gt;b.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197FF7">
        <w:rPr>
          <w:rFonts w:ascii="Times New Roman" w:hAnsi="Times New Roman" w:cs="Times New Roman"/>
          <w:sz w:val="24"/>
          <w:szCs w:val="24"/>
        </w:rPr>
        <w:t>Дано натуральное число. Найдите число десятков в его десятичной записи.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3.11. Дано трехзначное число. Найдите сумму его цифр.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3.12. Дано два числа </w:t>
      </w:r>
      <w:r w:rsidRPr="00197FF7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197FF7">
        <w:rPr>
          <w:rFonts w:ascii="Times New Roman" w:hAnsi="Times New Roman" w:cs="Times New Roman"/>
          <w:sz w:val="24"/>
          <w:szCs w:val="24"/>
        </w:rPr>
        <w:t> и </w:t>
      </w:r>
      <w:r w:rsidRPr="00197FF7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197FF7">
        <w:rPr>
          <w:rFonts w:ascii="Times New Roman" w:hAnsi="Times New Roman" w:cs="Times New Roman"/>
          <w:sz w:val="24"/>
          <w:szCs w:val="24"/>
        </w:rPr>
        <w:t>. Выведите гипотенузу треугольника с заданными катетами.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3.13. С начала суток прошло H часов, M минут, S секунд (0 ≤ H &lt; 12, 0 ≤ M &lt; 60, 0 ≤ S &lt; 60). По данным числам H, M, S определите угол (в градусах), на который повернулаcь часовая стрелка с начала суток и выведите его в виде действительного числа.</w:t>
      </w:r>
    </w:p>
    <w:p w:rsidR="0055193B" w:rsidRPr="00197FF7" w:rsidRDefault="000967AA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3.14. </w:t>
      </w:r>
      <w:r w:rsidR="0055193B" w:rsidRPr="00197FF7">
        <w:rPr>
          <w:rFonts w:ascii="Times New Roman" w:hAnsi="Times New Roman" w:cs="Times New Roman"/>
          <w:sz w:val="24"/>
          <w:szCs w:val="24"/>
        </w:rPr>
        <w:t>С начала суток часовая стрелка повернулась на угол в α градусов. Определите сколько полных часов, минут и секунд прошло с начала суток, то есть решите задачу, обратную предыдущей. Запишите ответ в три переменные и выведите их на экран.</w:t>
      </w:r>
    </w:p>
    <w:p w:rsidR="000967AA" w:rsidRPr="00197FF7" w:rsidRDefault="000967AA" w:rsidP="00197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Процентная ставка по вкладу составляет P процентов годовых, которые прибавляются к сумме вклада. Вклад составляет X рублей Y копеек. Определите размер вклада через год.</w:t>
      </w:r>
    </w:p>
    <w:p w:rsidR="000967AA" w:rsidRPr="00197FF7" w:rsidRDefault="000967AA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получает на вход целые числа P, X, Y и должна вывести два числа: величину вклада через год в рублях и копейках. Дробная часть копеек отбрасывается.</w:t>
      </w:r>
    </w:p>
    <w:p w:rsidR="00197FF7" w:rsidRDefault="00197FF7" w:rsidP="002F15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DE" w:rsidRPr="00197FF7" w:rsidRDefault="00F714DE" w:rsidP="002F15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4. Цикл for</w:t>
      </w:r>
    </w:p>
    <w:p w:rsidR="00F714DE" w:rsidRPr="00197FF7" w:rsidRDefault="00F714DE" w:rsidP="002F15C3">
      <w:pPr>
        <w:spacing w:after="100" w:afterAutospacing="1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повторения цикла некоторое заданное число раз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n</w:t>
      </w:r>
      <w:r w:rsidRPr="00197FF7">
        <w:rPr>
          <w:rFonts w:ascii="Times New Roman" w:hAnsi="Times New Roman" w:cs="Times New Roman"/>
        </w:rPr>
        <w:t> можно использовать цикл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for</w:t>
      </w:r>
      <w:r w:rsidRPr="00197FF7">
        <w:rPr>
          <w:rFonts w:ascii="Times New Roman" w:hAnsi="Times New Roman" w:cs="Times New Roman"/>
        </w:rPr>
        <w:t> вместе с функцией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</w:t>
      </w:r>
      <w:r w:rsidRPr="00197FF7">
        <w:rPr>
          <w:rFonts w:ascii="Times New Roman" w:hAnsi="Times New Roman" w:cs="Times New Roman"/>
        </w:rPr>
        <w:t>: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for i in range(4):  # 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равносильно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инструкции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for i in 0, 1, 2, 3: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# здесь можно выполнять циклические действия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print(i)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print(i ** 2)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# цикл закончился, поскольку закончился блок с отступом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print('Конец цикла')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Функция range может также принимать не один, а два параметра. Вызов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range(a, b)</w:t>
      </w:r>
      <w:r w:rsidRPr="00197FF7">
        <w:rPr>
          <w:rFonts w:ascii="Times New Roman" w:hAnsi="Times New Roman" w:cs="Times New Roman"/>
        </w:rPr>
        <w:t> означает, что индексная переменная будеть принимать значения от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 до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 - 1</w:t>
      </w:r>
      <w:r w:rsidRPr="00197FF7">
        <w:rPr>
          <w:rFonts w:ascii="Times New Roman" w:hAnsi="Times New Roman" w:cs="Times New Roman"/>
        </w:rPr>
        <w:t>, то есть первый параметр функции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</w:t>
      </w:r>
      <w:r w:rsidRPr="00197FF7">
        <w:rPr>
          <w:rFonts w:ascii="Times New Roman" w:hAnsi="Times New Roman" w:cs="Times New Roman"/>
        </w:rPr>
        <w:t>, вызываемой с двумя параметрами, задает начальное значение индексной переменной, а второй параметр — первое значение, которое индексная переменная принимать </w:t>
      </w:r>
      <w:r w:rsidRPr="00197FF7">
        <w:rPr>
          <w:rFonts w:ascii="Times New Roman" w:hAnsi="Times New Roman" w:cs="Times New Roman"/>
          <w:b/>
          <w:bCs/>
        </w:rPr>
        <w:t>не будет</w:t>
      </w:r>
      <w:r w:rsidRPr="00197FF7">
        <w:rPr>
          <w:rFonts w:ascii="Times New Roman" w:hAnsi="Times New Roman" w:cs="Times New Roman"/>
        </w:rPr>
        <w:t>. Если же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≥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</w:t>
      </w:r>
      <w:r w:rsidRPr="00197FF7">
        <w:rPr>
          <w:rFonts w:ascii="Times New Roman" w:hAnsi="Times New Roman" w:cs="Times New Roman"/>
        </w:rPr>
        <w:t>, то цикл не будет выполнен ни разу. Например, для того, чтобы просуммировать значения чисел от 1 до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n</w:t>
      </w:r>
      <w:r w:rsidRPr="00197FF7">
        <w:rPr>
          <w:rFonts w:ascii="Times New Roman" w:hAnsi="Times New Roman" w:cs="Times New Roman"/>
        </w:rPr>
        <w:t> можно воспользоваться следующей программой: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sum = 0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 = 5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i in range(1, n + 1):</w:t>
      </w:r>
    </w:p>
    <w:p w:rsidR="00F714DE" w:rsidRPr="00891454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</w:t>
      </w:r>
      <w:r w:rsidRPr="0089145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sum += i</w:t>
      </w:r>
    </w:p>
    <w:p w:rsidR="00F714DE" w:rsidRPr="00891454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9145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print(sum)</w:t>
      </w:r>
    </w:p>
    <w:p w:rsidR="00F714DE" w:rsidRPr="00891454" w:rsidRDefault="00F714DE" w:rsidP="002F15C3">
      <w:pPr>
        <w:pStyle w:val="3"/>
        <w:spacing w:before="0" w:beforeAutospacing="0" w:after="0" w:afterAutospacing="0"/>
        <w:rPr>
          <w:b w:val="0"/>
          <w:bCs w:val="0"/>
          <w:lang w:val="en-US"/>
        </w:rPr>
      </w:pPr>
    </w:p>
    <w:p w:rsidR="00F714DE" w:rsidRPr="00891454" w:rsidRDefault="00F714DE" w:rsidP="002F15C3">
      <w:pPr>
        <w:pStyle w:val="3"/>
        <w:spacing w:before="0" w:beforeAutospacing="0" w:after="0" w:afterAutospacing="0"/>
        <w:rPr>
          <w:b w:val="0"/>
          <w:bCs w:val="0"/>
          <w:sz w:val="24"/>
          <w:u w:val="single"/>
          <w:lang w:val="en-US"/>
        </w:rPr>
      </w:pPr>
      <w:r w:rsidRPr="00197FF7">
        <w:rPr>
          <w:b w:val="0"/>
          <w:bCs w:val="0"/>
          <w:sz w:val="24"/>
          <w:u w:val="single"/>
        </w:rPr>
        <w:t>Настройка</w:t>
      </w:r>
      <w:r w:rsidRPr="00891454">
        <w:rPr>
          <w:b w:val="0"/>
          <w:bCs w:val="0"/>
          <w:sz w:val="24"/>
          <w:u w:val="single"/>
          <w:lang w:val="en-US"/>
        </w:rPr>
        <w:t xml:space="preserve"> </w:t>
      </w:r>
      <w:r w:rsidRPr="00197FF7">
        <w:rPr>
          <w:b w:val="0"/>
          <w:bCs w:val="0"/>
          <w:sz w:val="24"/>
          <w:u w:val="single"/>
        </w:rPr>
        <w:t>функции</w:t>
      </w:r>
      <w:r w:rsidRPr="00891454">
        <w:rPr>
          <w:b w:val="0"/>
          <w:bCs w:val="0"/>
          <w:sz w:val="24"/>
          <w:u w:val="single"/>
          <w:lang w:val="en-US"/>
        </w:rPr>
        <w:t xml:space="preserve"> print()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По умолчанию функция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print()</w:t>
      </w:r>
      <w:r w:rsidRPr="00197FF7">
        <w:rPr>
          <w:rFonts w:ascii="Times New Roman" w:hAnsi="Times New Roman" w:cs="Times New Roman"/>
        </w:rPr>
        <w:t xml:space="preserve"> принимает несколько аргументов, выводит их через пробел, после чего ставит перевод строки. Это </w:t>
      </w:r>
      <w:r w:rsidRPr="00197FF7">
        <w:rPr>
          <w:rFonts w:ascii="Times New Roman" w:hAnsi="Times New Roman" w:cs="Times New Roman"/>
        </w:rPr>
        <w:lastRenderedPageBreak/>
        <w:t>поведение можно изменить, используя именованные параметры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sep</w:t>
      </w:r>
      <w:r w:rsidRPr="00197FF7">
        <w:rPr>
          <w:rFonts w:ascii="Times New Roman" w:hAnsi="Times New Roman" w:cs="Times New Roman"/>
        </w:rPr>
        <w:t> (разделитель) 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end</w:t>
      </w:r>
      <w:r w:rsidRPr="00197FF7">
        <w:rPr>
          <w:rFonts w:ascii="Times New Roman" w:hAnsi="Times New Roman" w:cs="Times New Roman"/>
        </w:rPr>
        <w:t> (окончание).</w:t>
      </w:r>
    </w:p>
    <w:p w:rsidR="00197FF7" w:rsidRDefault="00197FF7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14DE" w:rsidRPr="00197FF7" w:rsidRDefault="00F714DE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4.1. Даны два целых числа A и B (при этом A ≤ B). Выведите все числа от A до B включительно.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4.2. Даны два целых числа A и В. Выведите все числа от A до B включительно, в порядке возрастания, если A &lt; B, или в порядке убывания в противном случае.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4.3. Дано 10 целых чисел. Вычислите их сумму. Напишите программу, использующую наименьшее число переменных.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4.4. Дано несколько чисел. Вычислите их сумму. Сначала вводите количество чисел N, затем вводится ровно N целых чисел. Какое наименьшее число переменных нужно для решения этой задачи?</w:t>
      </w:r>
    </w:p>
    <w:p w:rsidR="004F7826" w:rsidRPr="00197FF7" w:rsidRDefault="004F7826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4.5.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Факториалом числа n называется произведение 1 × 2 × ... × n. Обозначение: n!.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натуральному n вычислите значение n!. Пользоваться математической библиотекой math в этой задаче запрещено.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4.6. По данному натуральному n ≤ 9 выведите лесенку из n ступенек, i-я ступенька состоит из чисел от 1 до i без пробелов.</w:t>
      </w:r>
    </w:p>
    <w:p w:rsidR="004F7826" w:rsidRPr="00197FF7" w:rsidRDefault="004F7826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4.7.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настольной игры используются карточки с номерами от 1 до N. Одна карточка потерялась. Найдите ее, зная номера оставшихся карточек.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число N, далее N − 1 номер оставшихся карточек (различные числа от 1 до N). Программа должна вывести номер потерянной карточки.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Массивами и аналогичными структурами данных пользоваться нельзя.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</w:rPr>
      </w:pPr>
    </w:p>
    <w:p w:rsidR="00891454" w:rsidRDefault="0089145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4F7826" w:rsidRPr="00197FF7" w:rsidRDefault="004F7826" w:rsidP="002F15C3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97FF7">
        <w:rPr>
          <w:rFonts w:ascii="Times New Roman" w:hAnsi="Times New Roman" w:cs="Times New Roman"/>
          <w:sz w:val="28"/>
          <w:u w:val="single"/>
        </w:rPr>
        <w:lastRenderedPageBreak/>
        <w:t>5. Строки</w:t>
      </w:r>
    </w:p>
    <w:p w:rsidR="004F7826" w:rsidRPr="00197FF7" w:rsidRDefault="004F7826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количество символов (длину строки) можно при помощи функции </w:t>
      </w:r>
      <w:r w:rsidRPr="00197FF7">
        <w:rPr>
          <w:rFonts w:ascii="Times New Roman" w:eastAsia="Times New Roman" w:hAnsi="Times New Roman" w:cs="Times New Roman"/>
          <w:lang w:eastAsia="ru-RU"/>
        </w:rPr>
        <w:t>len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826" w:rsidRPr="00197FF7" w:rsidRDefault="004F7826" w:rsidP="00197FF7">
      <w:pPr>
        <w:pStyle w:val="a4"/>
        <w:spacing w:before="0" w:beforeAutospacing="0" w:after="0" w:afterAutospacing="0"/>
      </w:pPr>
      <w:r w:rsidRPr="00197FF7">
        <w:t>Любой другой объект в Питоне можно перевести к строке, которая ему соответствует. Для этого нужно вызвать функцию str().Перевод строки в число осуществляется функцией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int()</w:t>
      </w:r>
      <w:r w:rsidRPr="00197FF7">
        <w:t>.Срез (slice) — извлечение из данной строки одного символа или некоторого фрагмента подстроки или подпоследовательности.</w:t>
      </w:r>
    </w:p>
    <w:p w:rsidR="004F7826" w:rsidRPr="00197FF7" w:rsidRDefault="004F7826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три формы срезов. Самая простая форма среза: взятие одного символа строки, а именно, </w:t>
      </w:r>
      <w:r w:rsidRPr="00197FF7">
        <w:rPr>
          <w:rFonts w:ascii="Times New Roman" w:eastAsia="Times New Roman" w:hAnsi="Times New Roman" w:cs="Times New Roman"/>
          <w:lang w:eastAsia="ru-RU"/>
        </w:rPr>
        <w:t>S[i]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срез, состоящий из одного символа, который имеет номер </w:t>
      </w:r>
      <w:r w:rsidRPr="00197FF7">
        <w:rPr>
          <w:rFonts w:ascii="Times New Roman" w:eastAsia="Times New Roman" w:hAnsi="Times New Roman" w:cs="Times New Roman"/>
          <w:lang w:eastAsia="ru-RU"/>
        </w:rPr>
        <w:t>i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826" w:rsidRPr="00197FF7" w:rsidRDefault="004F7826" w:rsidP="002F15C3">
      <w:pPr>
        <w:spacing w:after="100" w:afterAutospacing="1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Срез с двумя параметрами: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S[a:b]</w:t>
      </w:r>
      <w:r w:rsidRPr="00197FF7">
        <w:rPr>
          <w:rFonts w:ascii="Times New Roman" w:hAnsi="Times New Roman" w:cs="Times New Roman"/>
        </w:rPr>
        <w:t> возвращает подстроку из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 - a</w:t>
      </w:r>
      <w:r w:rsidRPr="00197FF7">
        <w:rPr>
          <w:rFonts w:ascii="Times New Roman" w:hAnsi="Times New Roman" w:cs="Times New Roman"/>
        </w:rPr>
        <w:t> символов, начиная с символа c индексом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, то есть до символа с индексом b, не включая его.  Если задать срез с тремя параметрами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S[a:b:d]</w:t>
      </w:r>
      <w:r w:rsidRPr="00197FF7">
        <w:rPr>
          <w:rFonts w:ascii="Times New Roman" w:hAnsi="Times New Roman" w:cs="Times New Roman"/>
        </w:rPr>
        <w:t>, то третий параметр задает шаг, как в случае с функцией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</w:t>
      </w:r>
      <w:r w:rsidRPr="00197FF7">
        <w:rPr>
          <w:rFonts w:ascii="Times New Roman" w:hAnsi="Times New Roman" w:cs="Times New Roman"/>
        </w:rPr>
        <w:t>, то есть будут взяты символы с индексами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 + d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 + 2 * d</w:t>
      </w:r>
      <w:r w:rsidRPr="00197FF7">
        <w:rPr>
          <w:rFonts w:ascii="Times New Roman" w:hAnsi="Times New Roman" w:cs="Times New Roman"/>
        </w:rPr>
        <w:t> и т. д.</w:t>
      </w:r>
    </w:p>
    <w:p w:rsidR="004F7826" w:rsidRPr="00197FF7" w:rsidRDefault="004F7826" w:rsidP="002F15C3">
      <w:pPr>
        <w:pStyle w:val="4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197FF7">
        <w:rPr>
          <w:rFonts w:ascii="Times New Roman" w:hAnsi="Times New Roman" w:cs="Times New Roman"/>
          <w:b w:val="0"/>
          <w:bCs w:val="0"/>
          <w:color w:val="auto"/>
        </w:rPr>
        <w:t>Метод count</w:t>
      </w:r>
    </w:p>
    <w:p w:rsidR="004F7826" w:rsidRPr="00197FF7" w:rsidRDefault="004F7826" w:rsidP="002F15C3">
      <w:pPr>
        <w:pStyle w:val="a4"/>
        <w:spacing w:before="0" w:beforeAutospacing="0"/>
      </w:pPr>
      <w:r w:rsidRPr="00197FF7">
        <w:t>Подсчитывает количество вхождений одной строки в другую строку. Простейшая форма вызова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S.count(T)</w:t>
      </w:r>
      <w:r w:rsidRPr="00197FF7">
        <w:t>  возвращает число вхождений строки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T</w:t>
      </w:r>
      <w:r w:rsidRPr="00197FF7">
        <w:t> внутри строки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S</w:t>
      </w:r>
      <w:r w:rsidRPr="00197FF7">
        <w:t>. При этом подсчитываются только непересекающиеся вхождения, например: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print('Abracadabra'.count('a'))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# </w:t>
      </w:r>
      <w:r w:rsidRPr="00197FF7">
        <w:rPr>
          <w:rFonts w:ascii="Times New Roman" w:hAnsi="Times New Roman" w:cs="Times New Roman"/>
          <w:i/>
        </w:rPr>
        <w:t>вернёт</w:t>
      </w:r>
      <w:r w:rsidRPr="00197FF7">
        <w:rPr>
          <w:rFonts w:ascii="Times New Roman" w:hAnsi="Times New Roman" w:cs="Times New Roman"/>
          <w:i/>
          <w:lang w:val="en-US"/>
        </w:rPr>
        <w:t xml:space="preserve"> 4</w:t>
      </w:r>
    </w:p>
    <w:p w:rsidR="004F7826" w:rsidRPr="00891454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>print(('a' * 10).count('aa'))</w:t>
      </w:r>
    </w:p>
    <w:p w:rsidR="004F7826" w:rsidRPr="00891454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 xml:space="preserve"># </w:t>
      </w:r>
      <w:r w:rsidRPr="00197FF7">
        <w:rPr>
          <w:rFonts w:ascii="Times New Roman" w:hAnsi="Times New Roman" w:cs="Times New Roman"/>
          <w:i/>
        </w:rPr>
        <w:t>вернёт</w:t>
      </w:r>
      <w:r w:rsidRPr="00891454">
        <w:rPr>
          <w:rFonts w:ascii="Times New Roman" w:hAnsi="Times New Roman" w:cs="Times New Roman"/>
          <w:i/>
          <w:lang w:val="en-US"/>
        </w:rPr>
        <w:t xml:space="preserve"> 5</w:t>
      </w:r>
    </w:p>
    <w:p w:rsidR="004F7826" w:rsidRPr="00891454" w:rsidRDefault="004F7826" w:rsidP="002F15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При указании трех параметров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S.count(T, a, b)</w:t>
      </w:r>
      <w:r w:rsidRPr="00197FF7">
        <w:rPr>
          <w:rFonts w:ascii="Times New Roman" w:hAnsi="Times New Roman" w:cs="Times New Roman"/>
        </w:rPr>
        <w:t>, будет выполнен подсчет числа вхождений строки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T</w:t>
      </w:r>
      <w:r w:rsidRPr="00197FF7">
        <w:rPr>
          <w:rFonts w:ascii="Times New Roman" w:hAnsi="Times New Roman" w:cs="Times New Roman"/>
        </w:rPr>
        <w:t> в срезе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S[a:b]</w:t>
      </w:r>
      <w:r w:rsidRPr="00197FF7">
        <w:rPr>
          <w:rFonts w:ascii="Times New Roman" w:hAnsi="Times New Roman" w:cs="Times New Roman"/>
        </w:rPr>
        <w:t>.</w:t>
      </w:r>
    </w:p>
    <w:p w:rsidR="00891454" w:rsidRDefault="0089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7826" w:rsidRPr="00197FF7" w:rsidRDefault="004F7826" w:rsidP="002F15C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lastRenderedPageBreak/>
        <w:t>Задачи.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Дана строка.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выведите третий символ этой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строке выведите предпоследний символ этой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строке выведите первые пять символов этой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четвертой строке выведите всю строку, кроме последних двух символов.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пятой строке выведите все символы с четными индексами (считая, что индексация начинается с 0, поэтому символы </w:t>
      </w:r>
      <w:r w:rsidR="0020410F"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выводятся,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первого).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шестой строке выведите все символы с нечетными индексами, то </w:t>
      </w:r>
      <w:r w:rsidR="0020410F"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второго символа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седьмой строке выведите все символы в обратном порядке.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восьмой строке выведите все символы строки через один в обратном порядке, начиная с последнего.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девятой строке выведите длину данной строки.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197FF7">
        <w:rPr>
          <w:rFonts w:ascii="Times New Roman" w:hAnsi="Times New Roman" w:cs="Times New Roman"/>
        </w:rPr>
        <w:t>Дана строка, состоящая из слов, разделенных пробелами. Определите, сколько в ней слов. Используйте для решения задачи метод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count</w:t>
      </w:r>
      <w:r w:rsidRPr="00197FF7">
        <w:rPr>
          <w:rFonts w:ascii="Times New Roman" w:hAnsi="Times New Roman" w:cs="Times New Roman"/>
        </w:rPr>
        <w:t>.</w:t>
      </w:r>
    </w:p>
    <w:p w:rsidR="004F7826" w:rsidRPr="00197FF7" w:rsidRDefault="004F7826" w:rsidP="00197FF7">
      <w:pPr>
        <w:pStyle w:val="a4"/>
        <w:spacing w:before="0" w:beforeAutospacing="0" w:after="0" w:afterAutospacing="0"/>
      </w:pPr>
      <w:r w:rsidRPr="00197FF7">
        <w:t>5.3. Дана строка, состоящая ровно из двух слов, разделенных пробелом. Переставьте эти слова местами. Результат запишите в строку и выведите получившуюся строку.</w:t>
      </w:r>
    </w:p>
    <w:p w:rsidR="004F7826" w:rsidRPr="00197FF7" w:rsidRDefault="004F7826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этой задачи не стоит пользоваться циклами и инструкцией </w:t>
      </w:r>
      <w:r w:rsidRPr="00197FF7">
        <w:rPr>
          <w:rFonts w:ascii="Times New Roman" w:eastAsia="Times New Roman" w:hAnsi="Times New Roman" w:cs="Times New Roman"/>
          <w:lang w:eastAsia="ru-RU"/>
        </w:rPr>
        <w:t>if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197FF7">
        <w:rPr>
          <w:rFonts w:ascii="Times New Roman" w:hAnsi="Times New Roman" w:cs="Times New Roman"/>
        </w:rPr>
        <w:t>Дана строка, в которой буква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h</w:t>
      </w:r>
      <w:r w:rsidRPr="00197FF7">
        <w:rPr>
          <w:rFonts w:ascii="Times New Roman" w:hAnsi="Times New Roman" w:cs="Times New Roman"/>
        </w:rPr>
        <w:t> встречается минимум два раза. Удалите из этой строки первое и последнее вхождение буквы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h</w:t>
      </w:r>
      <w:r w:rsidRPr="00197FF7">
        <w:rPr>
          <w:rFonts w:ascii="Times New Roman" w:hAnsi="Times New Roman" w:cs="Times New Roman"/>
        </w:rPr>
        <w:t>, а также все символы, находящиеся между ними.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5.5. Дана строка. Замените в этой строке все цифры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1</w:t>
      </w:r>
      <w:r w:rsidRPr="00197FF7">
        <w:rPr>
          <w:rFonts w:ascii="Times New Roman" w:hAnsi="Times New Roman" w:cs="Times New Roman"/>
        </w:rPr>
        <w:t> на слово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one</w:t>
      </w:r>
      <w:r w:rsidRPr="00197FF7">
        <w:rPr>
          <w:rFonts w:ascii="Times New Roman" w:hAnsi="Times New Roman" w:cs="Times New Roman"/>
        </w:rPr>
        <w:t>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5.6. Дана строка. Удалите из нее все символы, чьи индексы делятся на 3.</w:t>
      </w:r>
    </w:p>
    <w:p w:rsidR="00197FF7" w:rsidRDefault="00197FF7" w:rsidP="002F15C3">
      <w:pPr>
        <w:pStyle w:val="3"/>
        <w:spacing w:before="0" w:beforeAutospacing="0"/>
        <w:jc w:val="center"/>
        <w:rPr>
          <w:b w:val="0"/>
          <w:bCs w:val="0"/>
        </w:rPr>
      </w:pPr>
    </w:p>
    <w:p w:rsidR="004F7826" w:rsidRPr="00197FF7" w:rsidRDefault="004F7826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lastRenderedPageBreak/>
        <w:t>6. Цикл while</w:t>
      </w:r>
    </w:p>
    <w:p w:rsidR="004F7826" w:rsidRPr="00197FF7" w:rsidRDefault="004F7826" w:rsidP="002F15C3">
      <w:pPr>
        <w:spacing w:after="100" w:afterAutospacing="1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При выполнении цикла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while</w:t>
      </w:r>
      <w:r w:rsidRPr="00197FF7">
        <w:rPr>
          <w:rFonts w:ascii="Times New Roman" w:hAnsi="Times New Roman" w:cs="Times New Roman"/>
        </w:rPr>
        <w:t> сначала проверяется условие. Если оно ложно, то выполнение цикла прекращается и управление передается на следующую инструкцию после тела цикла.  После тела цикла можно написать слово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else:</w:t>
      </w:r>
      <w:r w:rsidRPr="00197FF7">
        <w:rPr>
          <w:rFonts w:ascii="Times New Roman" w:hAnsi="Times New Roman" w:cs="Times New Roman"/>
        </w:rPr>
        <w:t> и после него блок операций, который будет выполнен </w:t>
      </w:r>
      <w:r w:rsidRPr="00197FF7">
        <w:rPr>
          <w:rFonts w:ascii="Times New Roman" w:hAnsi="Times New Roman" w:cs="Times New Roman"/>
          <w:i/>
          <w:iCs/>
        </w:rPr>
        <w:t>один раз</w:t>
      </w:r>
      <w:r w:rsidRPr="00197FF7">
        <w:rPr>
          <w:rFonts w:ascii="Times New Roman" w:hAnsi="Times New Roman" w:cs="Times New Roman"/>
        </w:rPr>
        <w:t> после окончания цикла, когда проверяемое условие станет неверно. Смысл появляется только вместе с инструкцией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break</w:t>
      </w:r>
      <w:r w:rsidRPr="00197FF7">
        <w:rPr>
          <w:rFonts w:ascii="Times New Roman" w:hAnsi="Times New Roman" w:cs="Times New Roman"/>
        </w:rPr>
        <w:t>. Если во время выполнения Питон встречает инструкцию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break</w:t>
      </w:r>
      <w:r w:rsidRPr="00197FF7">
        <w:rPr>
          <w:rFonts w:ascii="Times New Roman" w:hAnsi="Times New Roman" w:cs="Times New Roman"/>
        </w:rPr>
        <w:t> внутри цикла, то он сразу же прекращает выполнение этого цикла и выходит из него. При этом ветка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else</w:t>
      </w:r>
      <w:r w:rsidRPr="00197FF7">
        <w:rPr>
          <w:rFonts w:ascii="Times New Roman" w:hAnsi="Times New Roman" w:cs="Times New Roman"/>
        </w:rPr>
        <w:t> исполняться не будет. Разумеется, инструкцию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break</w:t>
      </w:r>
      <w:r w:rsidRPr="00197FF7">
        <w:rPr>
          <w:rFonts w:ascii="Times New Roman" w:hAnsi="Times New Roman" w:cs="Times New Roman"/>
        </w:rPr>
        <w:t> осмыленно вызывать только внутри инструкции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if</w:t>
      </w:r>
      <w:r w:rsidRPr="00197FF7">
        <w:rPr>
          <w:rFonts w:ascii="Times New Roman" w:hAnsi="Times New Roman" w:cs="Times New Roman"/>
        </w:rPr>
        <w:t>, то есть она должна выполняться только при выполнении какого-то особенного условия. Другая инструкция управления циклом —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continue</w:t>
      </w:r>
      <w:r w:rsidRPr="00197FF7">
        <w:rPr>
          <w:rFonts w:ascii="Times New Roman" w:hAnsi="Times New Roman" w:cs="Times New Roman"/>
        </w:rPr>
        <w:t> (продолжение цикла). Если эта инструкция встречается где-то посередине цикла, то пропускаются все оставшиеся инструкции до конца цикла, и исполнение цикла продолжается со следующей итерации.</w:t>
      </w:r>
    </w:p>
    <w:p w:rsidR="004F7826" w:rsidRPr="00197FF7" w:rsidRDefault="004F7826" w:rsidP="002F15C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Задачи.</w:t>
      </w:r>
    </w:p>
    <w:p w:rsidR="004F7826" w:rsidRPr="00197FF7" w:rsidRDefault="001C381B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6.1. По данному целому числу N распечатайте все квадраты натуральных чисел, не превосходящие N, в порядке возрастания.</w:t>
      </w:r>
    </w:p>
    <w:p w:rsidR="001C381B" w:rsidRPr="00197FF7" w:rsidRDefault="001C381B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 xml:space="preserve">6.2. </w:t>
      </w:r>
      <w:r w:rsidR="00D93037" w:rsidRPr="00197FF7">
        <w:rPr>
          <w:rFonts w:ascii="Times New Roman" w:hAnsi="Times New Roman" w:cs="Times New Roman"/>
        </w:rPr>
        <w:t>Дано целое число, не меньшее 2. Выведите его наименьший натуральный делитель, отличный от 1.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>6.3. По данному натуральному числу N найдите наибольшую целую степень двойки, не превосходящую N. Выведите показатель степени и саму степень.</w:t>
      </w:r>
    </w:p>
    <w:p w:rsidR="00D93037" w:rsidRPr="00197FF7" w:rsidRDefault="00D93037" w:rsidP="00197FF7">
      <w:pPr>
        <w:pStyle w:val="a4"/>
        <w:spacing w:before="0" w:beforeAutospacing="0" w:after="0" w:afterAutospacing="0"/>
      </w:pPr>
      <w:r w:rsidRPr="00197FF7">
        <w:t>6.4. В первый день спортсмен пробежал </w:t>
      </w:r>
      <w:r w:rsidRPr="00197FF7">
        <w:rPr>
          <w:i/>
          <w:iCs/>
        </w:rPr>
        <w:t>x</w:t>
      </w:r>
      <w:r w:rsidRPr="00197FF7">
        <w:t> километров, а затем он каждый день увеличивал пробег на 10% от предыдущего значения. По данному числу </w:t>
      </w:r>
      <w:r w:rsidRPr="00197FF7">
        <w:rPr>
          <w:i/>
          <w:iCs/>
        </w:rPr>
        <w:t>y</w:t>
      </w:r>
      <w:r w:rsidRPr="00197FF7">
        <w:t>определите номер дня, на который пробег спортсмена составит не менее </w:t>
      </w:r>
      <w:r w:rsidRPr="00197FF7">
        <w:rPr>
          <w:i/>
          <w:iCs/>
        </w:rPr>
        <w:t>y</w:t>
      </w:r>
      <w:r w:rsidRPr="00197FF7">
        <w:t>километров.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действительные числа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должна вывести одно натуральное число.</w:t>
      </w:r>
    </w:p>
    <w:p w:rsidR="004F7826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6.5. Последовательность состоит из натуральных чисел и завершается числом 0. Определите значение наибольшего элемента последовательности.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lastRenderedPageBreak/>
        <w:t>6.6. Последовательность состоит из натуральных чисел и завершается числом 0. Определите индекс наибольшего элемента последовательности. Если наибольших элементов несколько, выведите индекс первого из них. Нумерация элементов начинается с нуля.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6.7. Последовательность состоит из </w:t>
      </w:r>
      <w:r w:rsidRPr="00197FF7">
        <w:rPr>
          <w:rFonts w:ascii="Times New Roman" w:hAnsi="Times New Roman" w:cs="Times New Roman"/>
          <w:b/>
          <w:bCs/>
        </w:rPr>
        <w:t>различных</w:t>
      </w:r>
      <w:r w:rsidRPr="00197FF7">
        <w:rPr>
          <w:rFonts w:ascii="Times New Roman" w:hAnsi="Times New Roman" w:cs="Times New Roman"/>
        </w:rPr>
        <w:t> натуральных чисел и завершается числом 0. Определите значение второго по величине элемента в этой последовательности. Гарантируется, что в последовательности есть хотя бы два элемента.</w:t>
      </w:r>
    </w:p>
    <w:p w:rsidR="00D93037" w:rsidRPr="00197FF7" w:rsidRDefault="00D93037" w:rsidP="00197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6.8.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Фибоначчи определяется так:</w:t>
      </w:r>
    </w:p>
    <w:p w:rsidR="00D93037" w:rsidRPr="00197FF7" w:rsidRDefault="00D93037" w:rsidP="0019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0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= 0, 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1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= 1, 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−1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−2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числу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-е число Фибоначчи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задачу можно решать и циклом </w:t>
      </w:r>
      <w:r w:rsidRPr="00197FF7">
        <w:rPr>
          <w:rFonts w:ascii="Times New Roman" w:eastAsia="Times New Roman" w:hAnsi="Times New Roman" w:cs="Times New Roman"/>
          <w:lang w:eastAsia="ru-RU"/>
        </w:rPr>
        <w:t>for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6.9. Дано натуральное число </w:t>
      </w:r>
      <w:r w:rsidRPr="00197FF7">
        <w:rPr>
          <w:rFonts w:ascii="Times New Roman" w:hAnsi="Times New Roman" w:cs="Times New Roman"/>
          <w:i/>
          <w:iCs/>
        </w:rPr>
        <w:t>A</w:t>
      </w:r>
      <w:r w:rsidRPr="00197FF7">
        <w:rPr>
          <w:rFonts w:ascii="Times New Roman" w:hAnsi="Times New Roman" w:cs="Times New Roman"/>
        </w:rPr>
        <w:t>. Определите, каким по счету числом Фибоначчи оно является, то есть выведите такое число </w:t>
      </w:r>
      <w:r w:rsidRPr="00197FF7">
        <w:rPr>
          <w:rFonts w:ascii="Times New Roman" w:hAnsi="Times New Roman" w:cs="Times New Roman"/>
          <w:i/>
          <w:iCs/>
        </w:rPr>
        <w:t>n</w:t>
      </w:r>
      <w:r w:rsidRPr="00197FF7">
        <w:rPr>
          <w:rFonts w:ascii="Times New Roman" w:hAnsi="Times New Roman" w:cs="Times New Roman"/>
        </w:rPr>
        <w:t>, что </w:t>
      </w:r>
      <w:r w:rsidRPr="00197FF7">
        <w:rPr>
          <w:rFonts w:ascii="Times New Roman" w:hAnsi="Times New Roman" w:cs="Times New Roman"/>
          <w:i/>
          <w:iCs/>
        </w:rPr>
        <w:t>φ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n</w:t>
      </w:r>
      <w:r w:rsidRPr="00197FF7">
        <w:rPr>
          <w:rFonts w:ascii="Times New Roman" w:hAnsi="Times New Roman" w:cs="Times New Roman"/>
          <w:i/>
          <w:iCs/>
        </w:rPr>
        <w:t> = A</w:t>
      </w:r>
      <w:r w:rsidRPr="00197FF7">
        <w:rPr>
          <w:rFonts w:ascii="Times New Roman" w:hAnsi="Times New Roman" w:cs="Times New Roman"/>
        </w:rPr>
        <w:t>. Если </w:t>
      </w:r>
      <w:r w:rsidRPr="00197FF7">
        <w:rPr>
          <w:rFonts w:ascii="Times New Roman" w:hAnsi="Times New Roman" w:cs="Times New Roman"/>
          <w:i/>
          <w:iCs/>
        </w:rPr>
        <w:t>А</w:t>
      </w:r>
      <w:r w:rsidRPr="00197FF7">
        <w:rPr>
          <w:rFonts w:ascii="Times New Roman" w:hAnsi="Times New Roman" w:cs="Times New Roman"/>
        </w:rPr>
        <w:t> не является числом Фибоначчи, выведите число -1.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6.10. Дана последовательность натуральных чисел, завершающаяся числом 0. Определите, какое наибольшее число подряд идущих элементов этой последовательности равны друг другу.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</w:p>
    <w:p w:rsidR="00D93037" w:rsidRPr="00197FF7" w:rsidRDefault="00D93037" w:rsidP="002F15C3">
      <w:pPr>
        <w:pStyle w:val="3"/>
        <w:spacing w:before="0" w:beforeAutospacing="0"/>
        <w:jc w:val="center"/>
        <w:rPr>
          <w:b w:val="0"/>
          <w:bCs w:val="0"/>
          <w:u w:val="single"/>
        </w:rPr>
      </w:pPr>
      <w:r w:rsidRPr="00197FF7">
        <w:rPr>
          <w:b w:val="0"/>
          <w:bCs w:val="0"/>
          <w:u w:val="single"/>
        </w:rPr>
        <w:t>7. Списки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хранения данных, заданных в виде последовательности,  можно использовать структуру данных, называемую в Питоне </w:t>
      </w:r>
      <w:r w:rsidRPr="00197FF7">
        <w:rPr>
          <w:rFonts w:ascii="Times New Roman" w:hAnsi="Times New Roman" w:cs="Times New Roman"/>
          <w:u w:val="single"/>
        </w:rPr>
        <w:t>список</w:t>
      </w:r>
      <w:r w:rsidRPr="00197FF7">
        <w:rPr>
          <w:rFonts w:ascii="Times New Roman" w:hAnsi="Times New Roman" w:cs="Times New Roman"/>
        </w:rPr>
        <w:t> (в большинстве же языков программирования используется другой термин “массив”). Список представляет собой последовательность элементов, пронумерованных от 0, как символы в строке. Список можно задать перечислением элементов списка в квадратных скобках, например, список можно задать так: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>Primes = [2, 3, 5, 7, 11, 13]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Rainbow = ['Red', 'Orange', 'Yellow', 'Green', 'Blue', 'Indigo', 'Violet']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 xml:space="preserve">Рассмотрим несколько способов создания и считывания списков. Прежде всего, можно создать пустой список (не содержащий </w:t>
      </w:r>
      <w:r w:rsidRPr="00197FF7">
        <w:rPr>
          <w:rFonts w:ascii="Times New Roman" w:hAnsi="Times New Roman" w:cs="Times New Roman"/>
        </w:rPr>
        <w:lastRenderedPageBreak/>
        <w:t>элементов, длины 0), а в конец списка можно добавлять элементы при помощи метода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append</w:t>
      </w:r>
      <w:r w:rsidRPr="00197FF7">
        <w:rPr>
          <w:rFonts w:ascii="Times New Roman" w:hAnsi="Times New Roman" w:cs="Times New Roman"/>
        </w:rPr>
        <w:t>.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a = []  # заводим пустой список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n = int(input())  # считываем количество элемент в списке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for i in range(n):  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</w:t>
      </w:r>
      <w:r w:rsidRPr="00197FF7">
        <w:rPr>
          <w:rFonts w:ascii="Times New Roman" w:hAnsi="Times New Roman" w:cs="Times New Roman"/>
          <w:i/>
        </w:rPr>
        <w:t>new_element = int(input())  # считываем очередной элемент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a.append(new_element)  # добавляем его в список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# последние две строки можно было заменить одной: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</w:rPr>
        <w:t xml:space="preserve">    </w:t>
      </w:r>
      <w:r w:rsidRPr="00891454">
        <w:rPr>
          <w:rFonts w:ascii="Times New Roman" w:hAnsi="Times New Roman" w:cs="Times New Roman"/>
          <w:i/>
          <w:lang w:val="en-US"/>
        </w:rPr>
        <w:t># a.append(int(input()))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>print(a)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D93037" w:rsidRPr="00197FF7" w:rsidRDefault="00D93037" w:rsidP="002F15C3">
      <w:pPr>
        <w:pStyle w:val="3"/>
        <w:spacing w:before="0" w:beforeAutospacing="0"/>
        <w:rPr>
          <w:b w:val="0"/>
          <w:bCs w:val="0"/>
          <w:u w:val="single"/>
        </w:rPr>
      </w:pPr>
      <w:r w:rsidRPr="00197FF7">
        <w:rPr>
          <w:b w:val="0"/>
          <w:bCs w:val="0"/>
          <w:u w:val="single"/>
        </w:rPr>
        <w:t>Методы split и join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Элементы списка могут вводиться по одному в строке, в этом случае строку целиком можно считать функцией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input()</w:t>
      </w:r>
      <w:r w:rsidRPr="00197FF7">
        <w:rPr>
          <w:rFonts w:ascii="Times New Roman" w:hAnsi="Times New Roman" w:cs="Times New Roman"/>
        </w:rPr>
        <w:t>. После этого можно использовать метод строки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split()</w:t>
      </w:r>
      <w:r w:rsidRPr="00197FF7">
        <w:rPr>
          <w:rFonts w:ascii="Times New Roman" w:hAnsi="Times New Roman" w:cs="Times New Roman"/>
        </w:rPr>
        <w:t>, возвращающий список строк, которые получатся, если исходную строку разрезать на части по пробелам. Пример: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s = input()  # s == '1 2 3'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s.split()  # a == ['1', '2', '3']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Если хочется получить список именно из чисел, то можно затем элементы списка по одному преобразовать в числа: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input().split()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for i in range(len(a)):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</w:t>
      </w:r>
      <w:r w:rsidRPr="00197FF7">
        <w:rPr>
          <w:rFonts w:ascii="Times New Roman" w:hAnsi="Times New Roman" w:cs="Times New Roman"/>
          <w:i/>
        </w:rPr>
        <w:t>a[i] = int(a[i])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Используя специальную магию Питона — генераторы — то же самое можно сделать в одну строку: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[int(s) for s in input().split()]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7A2DDA" w:rsidRPr="00197FF7" w:rsidRDefault="007A2DDA" w:rsidP="002F15C3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197FF7">
        <w:rPr>
          <w:rFonts w:ascii="Times New Roman" w:hAnsi="Times New Roman" w:cs="Times New Roman"/>
          <w:b w:val="0"/>
          <w:bCs w:val="0"/>
          <w:color w:val="auto"/>
        </w:rPr>
        <w:t>Операции со списками</w:t>
      </w:r>
    </w:p>
    <w:p w:rsidR="007A2DDA" w:rsidRPr="00197FF7" w:rsidRDefault="007A2DDA" w:rsidP="002F15C3">
      <w:pPr>
        <w:pStyle w:val="a4"/>
        <w:spacing w:before="0" w:beforeAutospacing="0" w:after="0" w:afterAutospacing="0"/>
      </w:pPr>
      <w:r w:rsidRPr="00197FF7">
        <w:t>Со списками можно легко делать много разных операций.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191"/>
      </w:tblGrid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x in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Проверить, содержится ли элемент в списке. Возвращает True или False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x not in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То же самое, что not(x in A)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min(A)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Наименьший элемент списка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max(A)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Наибольший элемент списка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lastRenderedPageBreak/>
              <w:t>A.index(x)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Индекс первого вхождения элемента x в список, при его отсутствии генерирует исключение ValueError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A.count(x)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Количество вхождений элемента x в список</w:t>
            </w:r>
          </w:p>
        </w:tc>
      </w:tr>
    </w:tbl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  <w:i/>
        </w:rPr>
      </w:pPr>
    </w:p>
    <w:p w:rsidR="007A2DDA" w:rsidRPr="00197FF7" w:rsidRDefault="007A2DDA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7.1. Выведите все элементы списка с четными индексами (то есть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A[0]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A[2]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A[4]</w:t>
      </w:r>
      <w:r w:rsidRPr="00197FF7">
        <w:rPr>
          <w:rFonts w:ascii="Times New Roman" w:hAnsi="Times New Roman" w:cs="Times New Roman"/>
        </w:rPr>
        <w:t>, ...).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7.2. Выведите все четные элементы списка. При этом используйте цикл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for</w:t>
      </w:r>
      <w:r w:rsidRPr="00197FF7">
        <w:rPr>
          <w:rFonts w:ascii="Times New Roman" w:hAnsi="Times New Roman" w:cs="Times New Roman"/>
        </w:rPr>
        <w:t>, перебирающий </w:t>
      </w:r>
      <w:r w:rsidRPr="00197FF7">
        <w:rPr>
          <w:rFonts w:ascii="Times New Roman" w:hAnsi="Times New Roman" w:cs="Times New Roman"/>
          <w:u w:val="single"/>
        </w:rPr>
        <w:t>элементы списка</w:t>
      </w:r>
      <w:r w:rsidRPr="00197FF7">
        <w:rPr>
          <w:rFonts w:ascii="Times New Roman" w:hAnsi="Times New Roman" w:cs="Times New Roman"/>
        </w:rPr>
        <w:t>, а не их индексы!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7.3. Дан список чисел. Выведите все элементы списка, которые больше предыдущего элемента.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7.4. Дан список чисел. Если в нем есть два соседних элемента одного знака, выведите эти числа. Если соседних элементов одного знака нет — не выводите ничего. Если таких пар соседей несколько — выведите первую пару.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7.5. Дан список чисел. Выведите значение наибольшего элемента в списке, а затем индекс этого элемента в списке. Если наибольших элементов несколько, выведите индекс первого из них.</w:t>
      </w:r>
    </w:p>
    <w:p w:rsidR="007A2DDA" w:rsidRPr="00197FF7" w:rsidRDefault="007A2DDA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7.6.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перешёл в другую школу. На уроке физкультуры ему понадобилось определить своё место в строю. Помогите ему это сделать.</w:t>
      </w:r>
    </w:p>
    <w:p w:rsidR="007A2DDA" w:rsidRPr="00197FF7" w:rsidRDefault="007A2DDA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невозрастающую последовательность натуральных чисел, означающих рост каждого человека в строю. После этого вводится число X – рост Пети. Все числа во входных данных натуральные и не превышают 200.</w:t>
      </w:r>
    </w:p>
    <w:p w:rsidR="007A2DDA" w:rsidRPr="00197FF7" w:rsidRDefault="007A2DDA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Выведите номер, под которым Петя должен встать в строй. Если в строю есть люди с одинаковым ростом, таким же, как у Пети, то он должен встать после них.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7.7. Дан список, упорядоченный по не</w:t>
      </w:r>
      <w:r w:rsidR="009B737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97FF7">
        <w:rPr>
          <w:rFonts w:ascii="Times New Roman" w:hAnsi="Times New Roman" w:cs="Times New Roman"/>
        </w:rPr>
        <w:t>убыванию элементов в нем. Определите, сколько в нем различных элементов.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7.8. В списке все элементы различны. Поменяйте местами минимальный и максимальный элемент этого списка.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7.9. Дан список чисел. Посчитайте, сколько в нем пар элементов, равных друг другу. Считается, что любые два элемента, равные друг другу образуют одну пару, которую необходимо посчитать.</w:t>
      </w:r>
    </w:p>
    <w:p w:rsidR="007A2DDA" w:rsidRPr="00197FF7" w:rsidRDefault="007A2DDA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lastRenderedPageBreak/>
        <w:t xml:space="preserve">7.10.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 доске 8×8 можно расставить 8 ферзей так, чтобы они не били друг друга. Вам дана расстановка 8 ферзей на доске, определите, есть ли среди них пара бьющих друг друга.</w:t>
      </w:r>
    </w:p>
    <w:p w:rsidR="007A2DDA" w:rsidRPr="00197FF7" w:rsidRDefault="007A2DDA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восемь пар чисел, каждое число от 1 до 8 — координаты 8 ферзей. Если ферзи не бьют друг друга, выведите слово </w:t>
      </w:r>
      <w:r w:rsidRPr="00197FF7">
        <w:rPr>
          <w:rFonts w:ascii="Times New Roman" w:eastAsia="Times New Roman" w:hAnsi="Times New Roman" w:cs="Times New Roman"/>
          <w:lang w:eastAsia="ru-RU"/>
        </w:rPr>
        <w:t>NO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выведите </w:t>
      </w:r>
      <w:r w:rsidRPr="00197FF7">
        <w:rPr>
          <w:rFonts w:ascii="Times New Roman" w:eastAsia="Times New Roman" w:hAnsi="Times New Roman" w:cs="Times New Roman"/>
          <w:lang w:eastAsia="ru-RU"/>
        </w:rPr>
        <w:t>YES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</w:p>
    <w:p w:rsidR="007A2DDA" w:rsidRPr="00197FF7" w:rsidRDefault="007A2DDA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t>8. Функции и рекурсия</w:t>
      </w:r>
    </w:p>
    <w:p w:rsidR="007A2DDA" w:rsidRPr="00197FF7" w:rsidRDefault="002F15C3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Функции — это такие участки кода, которые изолированы от остальной программы и выполняются только тогда, когда вызываются.  Покажем, как написать функцию factorial(), которая принимает один параметр — число, и возвращает значение — факториал этого числа.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def factorial(n):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res = 1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for i in range(1, n + 1):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    res *= i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return res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print(factorial(3))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print(factorial(5))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код функции должен размещаться в начале программы, вернее, до того места, где мы захотим воспользоваться функцией factorial(). Первая строчка этого примера является описанием нашей функции. factorial — идентификатор, то есть имя нашей функции. После идентификатора в круглых скобках идет список параметров, которые получает наша функция. Список состоит из перечисленных через запятую идентификаторов параметров. В нашем случае список состоит из одной величины n. В конце строки ставится двоеточие.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идет тело функции, оформленное в виде блока, то есть с отступом. Внутри функции вычисляется значение факториала числа n и оно сохраняется в переменной res. Функция завершается инструкцией return res, которая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завершает работу функции и возвращает значение переменной res.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return может встречаться в произвольном месте функции, ее исполнение завершает работу функции и возвращает указанное значение в место вызова. Если функция не возвращает значения, то инструкция return используется без возвращаемого значения. В функциях, которым не нужно возвращать значения, инструкция return может отсутствовать.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</w:rPr>
        <w:t>Рекурсия</w:t>
      </w:r>
      <w:r w:rsidRPr="00197FF7">
        <w:rPr>
          <w:b w:val="0"/>
          <w:bCs w:val="0"/>
        </w:rPr>
        <w:br/>
      </w:r>
      <w:r w:rsidRPr="00197FF7">
        <w:rPr>
          <w:b w:val="0"/>
          <w:bCs w:val="0"/>
          <w:i/>
          <w:sz w:val="24"/>
        </w:rPr>
        <w:t>def short_story():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print("У попа была собака, он ее любил.")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print("Она съела кусок мяса, он ее убил,")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print("В землю закопал и надпись написал:")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short_story()</w:t>
      </w:r>
    </w:p>
    <w:p w:rsidR="002F15C3" w:rsidRPr="00197FF7" w:rsidRDefault="002F15C3" w:rsidP="002F15C3">
      <w:pPr>
        <w:pStyle w:val="a4"/>
        <w:spacing w:before="0" w:beforeAutospacing="0"/>
      </w:pPr>
      <w:r w:rsidRPr="00197FF7">
        <w:t>Как мы видели выше, функция может вызывать другую функцию. Но функция также может вызывать и саму себя! Рассмотрим это на примере функции вычисления факториала. Хорошо известно, что 0!=1, 1!=1. А как вычислить величину n! для большого n? Если бы мы могли вычислить величину (n-1)!, то тогда мы легко вычислим n!, поскольку n!=n</w:t>
      </w:r>
      <w:r w:rsidRPr="00197FF7">
        <w:rPr>
          <w:rFonts w:ascii="Cambria Math" w:hAnsi="Cambria Math" w:cs="Cambria Math"/>
        </w:rPr>
        <w:t>⋅</w:t>
      </w:r>
      <w:r w:rsidRPr="00197FF7">
        <w:t>(n-1)!. Но как вычислить (n-1)!? Если бы мы вычислили (n-2)!, то мы сможем вычисли и (n-1)!=(n-1)</w:t>
      </w:r>
      <w:r w:rsidRPr="00197FF7">
        <w:rPr>
          <w:rFonts w:ascii="Cambria Math" w:hAnsi="Cambria Math" w:cs="Cambria Math"/>
        </w:rPr>
        <w:t>⋅</w:t>
      </w:r>
      <w:r w:rsidRPr="00197FF7">
        <w:t>(n-2)!. А как вычислить (n-2)!? Если бы... В конце концов, мы дойдем до величины 0!, которая равна 1. Таким образом, для вычисления факториала мы можем использовать значение факториала для меньшего числа. Это можно сделать и в программе на Питоне: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</w:rPr>
      </w:pPr>
    </w:p>
    <w:p w:rsidR="00891454" w:rsidRDefault="0089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15C3" w:rsidRPr="00197FF7" w:rsidRDefault="002F15C3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lastRenderedPageBreak/>
        <w:t>Задачи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8.1. Даны четыре действительных числа: </w:t>
      </w:r>
      <w:r w:rsidRPr="00197FF7">
        <w:rPr>
          <w:rFonts w:ascii="Times New Roman" w:hAnsi="Times New Roman" w:cs="Times New Roman"/>
          <w:i/>
          <w:iCs/>
        </w:rPr>
        <w:t>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Fonts w:ascii="Times New Roman" w:hAnsi="Times New Roman" w:cs="Times New Roman"/>
          <w:i/>
          <w:iCs/>
        </w:rPr>
        <w:t>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Fonts w:ascii="Times New Roman" w:hAnsi="Times New Roman" w:cs="Times New Roman"/>
          <w:i/>
          <w:iCs/>
        </w:rPr>
        <w:t>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Fonts w:ascii="Times New Roman" w:hAnsi="Times New Roman" w:cs="Times New Roman"/>
          <w:i/>
          <w:iCs/>
        </w:rPr>
        <w:t>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</w:rPr>
        <w:t>. Напишите функцию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distance(x1, y1, x2, y2)</w:t>
      </w:r>
      <w:r w:rsidRPr="00197FF7">
        <w:rPr>
          <w:rFonts w:ascii="Times New Roman" w:hAnsi="Times New Roman" w:cs="Times New Roman"/>
        </w:rPr>
        <w:t>, вычисляющая расстояние между точкой </w:t>
      </w:r>
      <w:r w:rsidRPr="00197FF7">
        <w:rPr>
          <w:rFonts w:ascii="Times New Roman" w:hAnsi="Times New Roman" w:cs="Times New Roman"/>
          <w:i/>
          <w:iCs/>
        </w:rPr>
        <w:t>(x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  <w:i/>
          <w:iCs/>
        </w:rPr>
        <w:t>,y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  <w:i/>
          <w:iCs/>
        </w:rPr>
        <w:t>)</w:t>
      </w:r>
      <w:r w:rsidRPr="00197FF7">
        <w:rPr>
          <w:rFonts w:ascii="Times New Roman" w:hAnsi="Times New Roman" w:cs="Times New Roman"/>
        </w:rPr>
        <w:t> и </w:t>
      </w:r>
      <w:r w:rsidRPr="00197FF7">
        <w:rPr>
          <w:rFonts w:ascii="Times New Roman" w:hAnsi="Times New Roman" w:cs="Times New Roman"/>
          <w:i/>
          <w:iCs/>
        </w:rPr>
        <w:t>(x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  <w:i/>
          <w:iCs/>
        </w:rPr>
        <w:t>,y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  <w:i/>
          <w:iCs/>
        </w:rPr>
        <w:t>)</w:t>
      </w:r>
      <w:r w:rsidRPr="00197FF7">
        <w:rPr>
          <w:rFonts w:ascii="Times New Roman" w:hAnsi="Times New Roman" w:cs="Times New Roman"/>
        </w:rPr>
        <w:t>. Считайте четыре действительных числа и выведите результат работы этой функции.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8.2. Дано действительное положительное число </w:t>
      </w:r>
      <w:r w:rsidRPr="00197FF7">
        <w:rPr>
          <w:i/>
          <w:iCs/>
        </w:rPr>
        <w:t>a</w:t>
      </w:r>
      <w:r w:rsidRPr="00197FF7">
        <w:t> и </w:t>
      </w:r>
      <w:r w:rsidRPr="00197FF7">
        <w:rPr>
          <w:b/>
          <w:bCs/>
        </w:rPr>
        <w:t>целоe</w:t>
      </w:r>
      <w:r w:rsidRPr="00197FF7">
        <w:t> число </w:t>
      </w:r>
      <w:r w:rsidRPr="00197FF7">
        <w:rPr>
          <w:i/>
          <w:iCs/>
        </w:rPr>
        <w:t>n</w:t>
      </w:r>
      <w:r w:rsidRPr="00197FF7">
        <w:t>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оформите в виде функции </w:t>
      </w:r>
      <w:r w:rsidRPr="00197FF7">
        <w:rPr>
          <w:rFonts w:ascii="Times New Roman" w:eastAsia="Times New Roman" w:hAnsi="Times New Roman" w:cs="Times New Roman"/>
          <w:lang w:eastAsia="ru-RU"/>
        </w:rPr>
        <w:t>power(a, n)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 функцией возведения в степень пользоваться нельзя.</w:t>
      </w:r>
    </w:p>
    <w:p w:rsidR="002F15C3" w:rsidRPr="00197FF7" w:rsidRDefault="002F15C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8.3. Напишите функцию capitalize(), которая принимает слово из маленьких латинских букв и возвращает его же, меняя первую букву на большую.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Например, print(capitalize('word')) должно печатать слово Word.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На вход подаётся строка, состоящая из слов, разделённых одним пробелом. Слова состоят из маленьких латинских букв. Напечатайте исходную строку, сделав так, чтобы каждое слово начиналось с большой буквы. При этом используйте вашу функцию capitalize().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Напомним, что в Питоне есть функция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ord()</w:t>
      </w:r>
      <w:r w:rsidRPr="00197FF7">
        <w:t>, которая по символу возвращает его код </w:t>
      </w:r>
      <w:hyperlink r:id="rId11" w:history="1">
        <w:r w:rsidRPr="00197FF7">
          <w:rPr>
            <w:rStyle w:val="a7"/>
            <w:color w:val="auto"/>
          </w:rPr>
          <w:t>в таблице ASCII</w:t>
        </w:r>
      </w:hyperlink>
      <w:r w:rsidRPr="00197FF7">
        <w:t>, и функция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chr()</w:t>
      </w:r>
      <w:r w:rsidRPr="00197FF7">
        <w:t>, которая по коду символа возвращает сам символ. Например,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ord('a') == 97</w:t>
      </w:r>
      <w:r w:rsidRPr="00197FF7">
        <w:t>,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chr(97) == 'a'</w:t>
      </w:r>
      <w:r w:rsidRPr="00197FF7">
        <w:t>.</w:t>
      </w:r>
    </w:p>
    <w:p w:rsidR="002F15C3" w:rsidRPr="00197FF7" w:rsidRDefault="002F15C3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8.4.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последовательность целых чисел, заканчивающаяся числом 0. Выведите эту последовательность в обратном порядке.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этой задачи нельзя пользоваться массивами и прочими динамическими структурами данных. Рекурсия вам поможет.</w:t>
      </w:r>
    </w:p>
    <w:p w:rsidR="002F15C3" w:rsidRDefault="002F15C3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8.5. Напишите функцию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fib(n)</w:t>
      </w:r>
      <w:r w:rsidRPr="00197FF7">
        <w:rPr>
          <w:rFonts w:ascii="Times New Roman" w:hAnsi="Times New Roman" w:cs="Times New Roman"/>
        </w:rPr>
        <w:t>, которая по данному целому неотрицательному </w:t>
      </w:r>
      <w:r w:rsidRPr="00197FF7">
        <w:rPr>
          <w:rFonts w:ascii="Times New Roman" w:hAnsi="Times New Roman" w:cs="Times New Roman"/>
          <w:i/>
          <w:iCs/>
        </w:rPr>
        <w:t xml:space="preserve">n </w:t>
      </w:r>
      <w:r w:rsidRPr="00197FF7">
        <w:rPr>
          <w:rFonts w:ascii="Times New Roman" w:hAnsi="Times New Roman" w:cs="Times New Roman"/>
        </w:rPr>
        <w:t>возвращает </w:t>
      </w:r>
      <w:r w:rsidRPr="00197FF7">
        <w:rPr>
          <w:rFonts w:ascii="Times New Roman" w:hAnsi="Times New Roman" w:cs="Times New Roman"/>
          <w:i/>
          <w:iCs/>
        </w:rPr>
        <w:t>n</w:t>
      </w:r>
      <w:r w:rsidRPr="00197FF7">
        <w:rPr>
          <w:rFonts w:ascii="Times New Roman" w:hAnsi="Times New Roman" w:cs="Times New Roman"/>
        </w:rPr>
        <w:t>-e число Фибоначчи. В этой задаче нельзя использовать циклы — используйте рекурсию.</w:t>
      </w:r>
    </w:p>
    <w:p w:rsidR="00891454" w:rsidRDefault="0089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6906" w:rsidRPr="00FA6906" w:rsidRDefault="00FA6906" w:rsidP="00FA6906">
      <w:pPr>
        <w:jc w:val="center"/>
        <w:rPr>
          <w:rFonts w:ascii="Times New Roman" w:hAnsi="Times New Roman" w:cs="Times New Roman"/>
          <w:sz w:val="28"/>
        </w:rPr>
      </w:pPr>
      <w:r w:rsidRPr="00FA6906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 w:rsidRPr="00FA690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ведение …………………………………………………….3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 и вывод данных .………………………………………4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………………………………………………………7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Вычисления ………………………………………………...11</w:t>
      </w:r>
    </w:p>
    <w:p w:rsidR="00FA6906" w:rsidRP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</w:t>
      </w:r>
      <w:r>
        <w:rPr>
          <w:rFonts w:ascii="Times New Roman" w:hAnsi="Times New Roman" w:cs="Times New Roman"/>
          <w:sz w:val="24"/>
          <w:lang w:val="en-US"/>
        </w:rPr>
        <w:t>for</w:t>
      </w:r>
      <w:r w:rsidRPr="00FA6906">
        <w:rPr>
          <w:rFonts w:ascii="Times New Roman" w:hAnsi="Times New Roman" w:cs="Times New Roman"/>
          <w:sz w:val="24"/>
        </w:rPr>
        <w:t xml:space="preserve"> …………………………………………………….14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Строки ………………………………………………………16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</w:t>
      </w:r>
      <w:r>
        <w:rPr>
          <w:rFonts w:ascii="Times New Roman" w:hAnsi="Times New Roman" w:cs="Times New Roman"/>
          <w:sz w:val="24"/>
          <w:lang w:val="en-US"/>
        </w:rPr>
        <w:t>while</w:t>
      </w:r>
      <w:r w:rsidRPr="00FA69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…………………………………………………..18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Списки ………………………………………………………19</w:t>
      </w:r>
    </w:p>
    <w:p w:rsidR="00FA6906" w:rsidRP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Функции и рекурсия ……………………………………….22</w:t>
      </w:r>
    </w:p>
    <w:p w:rsidR="00FA6906" w:rsidRDefault="00FA6906" w:rsidP="008914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906" w:rsidRDefault="00FA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1454" w:rsidRDefault="00891454" w:rsidP="008914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заметок</w:t>
      </w:r>
    </w:p>
    <w:p w:rsidR="00891454" w:rsidRPr="00197FF7" w:rsidRDefault="00891454" w:rsidP="00891454">
      <w:pPr>
        <w:spacing w:after="0" w:line="240" w:lineRule="auto"/>
        <w:rPr>
          <w:rFonts w:ascii="Times New Roman" w:hAnsi="Times New Roman" w:cs="Times New Roman"/>
        </w:rPr>
      </w:pPr>
    </w:p>
    <w:sectPr w:rsidR="00891454" w:rsidRPr="00197FF7" w:rsidSect="00FA6906">
      <w:footerReference w:type="default" r:id="rId12"/>
      <w:pgSz w:w="8419" w:h="11906" w:orient="landscape"/>
      <w:pgMar w:top="851" w:right="1134" w:bottom="851" w:left="1134" w:header="709" w:footer="31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94" w:rsidRDefault="00FA7F94" w:rsidP="00891454">
      <w:pPr>
        <w:spacing w:after="0" w:line="240" w:lineRule="auto"/>
      </w:pPr>
      <w:r>
        <w:separator/>
      </w:r>
    </w:p>
  </w:endnote>
  <w:endnote w:type="continuationSeparator" w:id="0">
    <w:p w:rsidR="00FA7F94" w:rsidRDefault="00FA7F94" w:rsidP="0089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558874"/>
      <w:docPartObj>
        <w:docPartGallery w:val="Page Numbers (Bottom of Page)"/>
        <w:docPartUnique/>
      </w:docPartObj>
    </w:sdtPr>
    <w:sdtEndPr/>
    <w:sdtContent>
      <w:p w:rsidR="00891454" w:rsidRDefault="008914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7E">
          <w:rPr>
            <w:noProof/>
          </w:rPr>
          <w:t>22</w:t>
        </w:r>
        <w:r>
          <w:fldChar w:fldCharType="end"/>
        </w:r>
      </w:p>
    </w:sdtContent>
  </w:sdt>
  <w:p w:rsidR="00891454" w:rsidRDefault="008914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94" w:rsidRDefault="00FA7F94" w:rsidP="00891454">
      <w:pPr>
        <w:spacing w:after="0" w:line="240" w:lineRule="auto"/>
      </w:pPr>
      <w:r>
        <w:separator/>
      </w:r>
    </w:p>
  </w:footnote>
  <w:footnote w:type="continuationSeparator" w:id="0">
    <w:p w:rsidR="00FA7F94" w:rsidRDefault="00FA7F94" w:rsidP="0089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160ED"/>
    <w:multiLevelType w:val="hybridMultilevel"/>
    <w:tmpl w:val="13EEE72E"/>
    <w:lvl w:ilvl="0" w:tplc="71E61F7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nsolas" w:hint="default"/>
        <w:b/>
        <w:color w:val="BD4147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59C8"/>
    <w:multiLevelType w:val="multilevel"/>
    <w:tmpl w:val="4746A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99079A1"/>
    <w:multiLevelType w:val="hybridMultilevel"/>
    <w:tmpl w:val="6FE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3"/>
    <w:rsid w:val="000967AA"/>
    <w:rsid w:val="00197FF7"/>
    <w:rsid w:val="001B6D23"/>
    <w:rsid w:val="001C381B"/>
    <w:rsid w:val="0020410F"/>
    <w:rsid w:val="002A2FD0"/>
    <w:rsid w:val="002F15C3"/>
    <w:rsid w:val="00392582"/>
    <w:rsid w:val="004F7826"/>
    <w:rsid w:val="0055193B"/>
    <w:rsid w:val="0072006A"/>
    <w:rsid w:val="007A2DDA"/>
    <w:rsid w:val="00862406"/>
    <w:rsid w:val="00891454"/>
    <w:rsid w:val="00892C83"/>
    <w:rsid w:val="009B737E"/>
    <w:rsid w:val="00A212DD"/>
    <w:rsid w:val="00D93037"/>
    <w:rsid w:val="00F45D0B"/>
    <w:rsid w:val="00F66F53"/>
    <w:rsid w:val="00F714DE"/>
    <w:rsid w:val="00FA6906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644BC-5C72-439D-B8F0-E4DE3E51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ode"/>
    <w:basedOn w:val="a0"/>
    <w:uiPriority w:val="99"/>
    <w:semiHidden/>
    <w:unhideWhenUsed/>
    <w:rsid w:val="00892C8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2C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92C83"/>
  </w:style>
  <w:style w:type="character" w:customStyle="1" w:styleId="mjxassistivemathml">
    <w:name w:val="mjx_assistive_mathml"/>
    <w:basedOn w:val="a0"/>
    <w:rsid w:val="00892C83"/>
  </w:style>
  <w:style w:type="paragraph" w:styleId="a5">
    <w:name w:val="Balloon Text"/>
    <w:basedOn w:val="a"/>
    <w:link w:val="a6"/>
    <w:uiPriority w:val="99"/>
    <w:semiHidden/>
    <w:unhideWhenUsed/>
    <w:rsid w:val="008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6F53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2A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A2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Variable"/>
    <w:basedOn w:val="a0"/>
    <w:uiPriority w:val="99"/>
    <w:semiHidden/>
    <w:unhideWhenUsed/>
    <w:rsid w:val="002A2FD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o">
    <w:name w:val="mo"/>
    <w:basedOn w:val="a0"/>
    <w:rsid w:val="0055193B"/>
  </w:style>
  <w:style w:type="character" w:customStyle="1" w:styleId="mn">
    <w:name w:val="mn"/>
    <w:basedOn w:val="a0"/>
    <w:rsid w:val="0055193B"/>
  </w:style>
  <w:style w:type="character" w:customStyle="1" w:styleId="20">
    <w:name w:val="Заголовок 2 Знак"/>
    <w:basedOn w:val="a0"/>
    <w:link w:val="2"/>
    <w:uiPriority w:val="9"/>
    <w:semiHidden/>
    <w:rsid w:val="007A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ekeyword">
    <w:name w:val="ace_keyword"/>
    <w:basedOn w:val="a0"/>
    <w:rsid w:val="002F15C3"/>
  </w:style>
  <w:style w:type="character" w:customStyle="1" w:styleId="aceidentifier">
    <w:name w:val="ace_identifier"/>
    <w:basedOn w:val="a0"/>
    <w:rsid w:val="002F15C3"/>
  </w:style>
  <w:style w:type="character" w:customStyle="1" w:styleId="aceparen">
    <w:name w:val="ace_paren"/>
    <w:basedOn w:val="a0"/>
    <w:rsid w:val="002F15C3"/>
  </w:style>
  <w:style w:type="character" w:customStyle="1" w:styleId="acestring">
    <w:name w:val="ace_string"/>
    <w:basedOn w:val="a0"/>
    <w:rsid w:val="002F15C3"/>
  </w:style>
  <w:style w:type="paragraph" w:styleId="a8">
    <w:name w:val="header"/>
    <w:basedOn w:val="a"/>
    <w:link w:val="a9"/>
    <w:uiPriority w:val="99"/>
    <w:unhideWhenUsed/>
    <w:rsid w:val="0089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454"/>
  </w:style>
  <w:style w:type="paragraph" w:styleId="aa">
    <w:name w:val="footer"/>
    <w:basedOn w:val="a"/>
    <w:link w:val="ab"/>
    <w:uiPriority w:val="99"/>
    <w:unhideWhenUsed/>
    <w:rsid w:val="0089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454"/>
  </w:style>
  <w:style w:type="paragraph" w:styleId="ac">
    <w:name w:val="No Spacing"/>
    <w:uiPriority w:val="1"/>
    <w:qFormat/>
    <w:rsid w:val="00F45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2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63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trud.com/?q=pyth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ASCI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eekbrains.ru/posts/why_love_pyth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Хадиуллин</dc:creator>
  <cp:lastModifiedBy>Пользователь</cp:lastModifiedBy>
  <cp:revision>2</cp:revision>
  <cp:lastPrinted>2019-05-06T06:01:00Z</cp:lastPrinted>
  <dcterms:created xsi:type="dcterms:W3CDTF">2023-02-21T10:19:00Z</dcterms:created>
  <dcterms:modified xsi:type="dcterms:W3CDTF">2023-02-21T10:19:00Z</dcterms:modified>
</cp:coreProperties>
</file>