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Муниципальное автономное дошкольное  образовательное учреждение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«Детский сад общеразвивающего вида № 22» г. Усинска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Челядьöс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proofErr w:type="gram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öвмöдан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22 №-а сад 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видзанiн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» 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школаöдз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велöдан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Усинск 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карса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муниципальнöй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асшöрлуна</w:t>
      </w:r>
      <w:proofErr w:type="spellEnd"/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учреждение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</w:p>
    <w:p w:rsidR="00997A0E" w:rsidRPr="00997A0E" w:rsidRDefault="00997A0E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разработка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shd w:val="clear" w:color="auto" w:fill="FFFFFF"/>
          <w:lang w:eastAsia="ru-RU"/>
        </w:rPr>
        <w:t xml:space="preserve"> «Путешествие по Республике Коми».</w:t>
      </w:r>
    </w:p>
    <w:p w:rsidR="00C60AEC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(</w:t>
      </w:r>
      <w:r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НОД по обучению грамоте</w:t>
      </w:r>
      <w:r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детей 5-6 лет)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Pr="00997A0E" w:rsidRDefault="00997A0E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997A0E" w:rsidRDefault="00997A0E" w:rsidP="00997A0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997A0E" w:rsidP="00997A0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C60AEC"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Автор: </w:t>
      </w:r>
      <w:proofErr w:type="spellStart"/>
      <w:r w:rsidR="00C60AEC"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Рокоман</w:t>
      </w:r>
      <w:proofErr w:type="spellEnd"/>
      <w:r w:rsidR="00C60AEC"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М. Г. </w:t>
      </w:r>
    </w:p>
    <w:p w:rsidR="00C60AEC" w:rsidRPr="00997A0E" w:rsidRDefault="00C60AEC" w:rsidP="00997A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воспитатель</w:t>
      </w: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C60AE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60AEC" w:rsidRPr="00997A0E" w:rsidRDefault="00C60AEC" w:rsidP="00997A0E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Цели: </w:t>
      </w:r>
    </w:p>
    <w:p w:rsidR="00C60AEC" w:rsidRPr="00997A0E" w:rsidRDefault="00C60AEC" w:rsidP="00C60AEC">
      <w:pPr>
        <w:spacing w:after="0" w:line="24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Обобщить и систематизировать у детей полученные знания о звуках, буквах, слогах, словах, предложениях. Учить </w:t>
      </w:r>
      <w:r w:rsidRPr="00997A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детей самостоятельно давать характеристику звукам.</w:t>
      </w:r>
    </w:p>
    <w:p w:rsidR="00C60AEC" w:rsidRPr="00997A0E" w:rsidRDefault="00C60AEC" w:rsidP="00C60AEC">
      <w:pPr>
        <w:spacing w:after="0" w:line="240" w:lineRule="auto"/>
        <w:ind w:firstLine="708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997A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2. Тренировать фонематический слух, совершенствовать звуковой анализ и синтез, придумывать слова с заданными слогами. </w:t>
      </w:r>
    </w:p>
    <w:p w:rsidR="00997A0E" w:rsidRPr="00997A0E" w:rsidRDefault="00997A0E" w:rsidP="00997A0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</w:t>
      </w: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развивать интерес детей к жизни и быту народа </w:t>
      </w:r>
      <w:proofErr w:type="spellStart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коми.</w:t>
      </w:r>
      <w:proofErr w:type="spellEnd"/>
    </w:p>
    <w:p w:rsidR="00997A0E" w:rsidRPr="00997A0E" w:rsidRDefault="00997A0E" w:rsidP="00997A0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разнообразием животного и растительного мира республики, ландшафтов.</w:t>
      </w:r>
    </w:p>
    <w:p w:rsidR="00997A0E" w:rsidRPr="00997A0E" w:rsidRDefault="00997A0E" w:rsidP="00997A0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и показать различия в видах верхней одеж</w:t>
      </w: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 народа </w:t>
      </w:r>
      <w:proofErr w:type="spellStart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</w:t>
      </w:r>
      <w:proofErr w:type="spellEnd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(малица, парка).</w:t>
      </w:r>
    </w:p>
    <w:p w:rsidR="00997A0E" w:rsidRPr="00997A0E" w:rsidRDefault="00997A0E" w:rsidP="00997A0E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гордости за обширную территорию Коми Республики, вызвать восхищение красотой родного края.</w:t>
      </w:r>
    </w:p>
    <w:p w:rsidR="00997A0E" w:rsidRPr="00997A0E" w:rsidRDefault="00997A0E" w:rsidP="00997A0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Словарная работа:</w:t>
      </w: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речь детей новыми словами (малица, парка)</w:t>
      </w:r>
      <w:proofErr w:type="gramStart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97A0E" w:rsidRPr="00997A0E" w:rsidRDefault="00997A0E" w:rsidP="00997A0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Закрепить понятия:</w:t>
      </w: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чум, оленеводы, нарты, хорей, орнамент.</w:t>
      </w:r>
    </w:p>
    <w:p w:rsidR="00997A0E" w:rsidRPr="00997A0E" w:rsidRDefault="00997A0E" w:rsidP="00C60AEC">
      <w:pPr>
        <w:spacing w:after="0" w:line="240" w:lineRule="auto"/>
        <w:ind w:firstLine="708"/>
        <w:rPr>
          <w:rFonts w:ascii="Times New Roman" w:eastAsiaTheme="minorEastAsia" w:hAnsi="Times New Roman" w:cs="Times New Roman"/>
          <w:iCs/>
          <w:color w:val="000000"/>
          <w:sz w:val="28"/>
          <w:szCs w:val="28"/>
          <w:lang w:eastAsia="ru-RU"/>
        </w:rPr>
      </w:pPr>
    </w:p>
    <w:p w:rsidR="00B71B1A" w:rsidRPr="00997A0E" w:rsidRDefault="00057E1B" w:rsidP="009514C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385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  </w:t>
      </w:r>
      <w:r w:rsidR="009514C8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Ход НОД</w:t>
      </w:r>
      <w:r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385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С</w:t>
      </w:r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лайд</w:t>
      </w:r>
      <w:r w:rsidR="00274385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№1</w:t>
      </w:r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карта РК.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B1A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1. </w:t>
      </w:r>
      <w:r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Воспитатель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proofErr w:type="gramEnd"/>
    </w:p>
    <w:p w:rsidR="009514C8" w:rsidRPr="00997A0E" w:rsidRDefault="009514C8" w:rsidP="009514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у меня есть очень давняя мечта. А есть ли у вас мечта? (ответы детей). У каждого человека есть своя мечта: кто – то хочет побывать на луне, кто – то построить город будущего, а моя мечта 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это обойти всю территорию нашей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Республики</w:t>
      </w:r>
      <w:proofErr w:type="gramStart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</w:p>
    <w:p w:rsidR="009514C8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как называется наша Республика? (Республика Коми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9514C8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Назовите ее столицу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Сыктывкар)</w:t>
      </w:r>
    </w:p>
    <w:p w:rsidR="009514C8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Какие еще города РК вы знаете?</w:t>
      </w:r>
    </w:p>
    <w:p w:rsidR="009514C8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Какой город называется в честь реки</w:t>
      </w:r>
      <w:r w:rsidR="00B71B1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(Печора, Усинск</w:t>
      </w:r>
      <w:proofErr w:type="gramStart"/>
      <w:r w:rsidR="00B71B1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Через какой город  проходят все железнодорожные пути? (Микунь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Какой город  называется городом шахтеров? ( Воркута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в каком мы с вами городе  живем? (Усинск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proofErr w:type="gramEnd"/>
    </w:p>
    <w:p w:rsidR="009514C8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вы думаете,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чём можно обойти всю территорию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нашей республики? (машина, самолет, поезд, оленья упряжка…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B1A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2. </w:t>
      </w:r>
      <w:proofErr w:type="spellStart"/>
      <w:r w:rsidR="00057E1B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</w:t>
      </w:r>
      <w:proofErr w:type="gramEnd"/>
    </w:p>
    <w:p w:rsidR="00B71B1A" w:rsidRPr="00997A0E" w:rsidRDefault="009514C8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7818AF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К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оми земля очень большая, обширная. На собачьих и оленьих упряжках очень долго путешествовать, да и опасно, и холодно, а я вам хочу предложить – вертолё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т. Если вы согласны, то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составьте мне компанию. Я вам обещаю, что полёт будет интересным, безопасным, если вы будете соблюдать все 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меры безопасности.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74385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</w:t>
      </w:r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№2 -- Вертолет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="00057E1B" w:rsidRPr="00997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.:</w:t>
      </w:r>
    </w:p>
    <w:p w:rsidR="005533BC" w:rsidRPr="00997A0E" w:rsidRDefault="00057E1B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Представьте, что вы сели со мной вертолёт, пристегните ремн</w:t>
      </w:r>
      <w:r w:rsidR="007818AF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безопасности, сядьте </w:t>
      </w:r>
      <w:proofErr w:type="gramStart"/>
      <w:r w:rsidR="007818AF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поудобней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Наш вертолёт оторвался от земли – и вот мы летим</w:t>
      </w:r>
      <w:r w:rsidR="00B71B1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B71B1A" w:rsidRPr="00997A0E" w:rsidRDefault="005533BC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Звук вертолета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Слайд №3 -- тайга</w:t>
      </w:r>
      <w:r w:rsidR="00057E1B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B71B1A" w:rsidRPr="00997A0E" w:rsidRDefault="00B71B1A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71B1A" w:rsidRPr="00997A0E" w:rsidRDefault="00E22C7A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proofErr w:type="spellStart"/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="00B71B1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proofErr w:type="gramEnd"/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 в иллюминаторы – под нами как будто колышется зелён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ое море. Что это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proofErr w:type="gramEnd"/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это тайга - без конца и без края. Почти вся территория нашей республики покрыта тайгой. Это зелёное богатство нашей Коми Республики. А вы помните, что обозначает слово «тайга»? Правильно – это непр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оходимый лес. </w:t>
      </w:r>
    </w:p>
    <w:p w:rsidR="005533BC" w:rsidRPr="00997A0E" w:rsidRDefault="005533BC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     Слайд</w:t>
      </w:r>
      <w:proofErr w:type="gram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-- </w:t>
      </w:r>
      <w:proofErr w:type="gramEnd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осень</w:t>
      </w:r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какие деревья растут в лесу? (сосны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ели, березы, осины…)</w:t>
      </w:r>
    </w:p>
    <w:p w:rsidR="00B71B1A" w:rsidRPr="00997A0E" w:rsidRDefault="00B71B1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Осенью ли</w:t>
      </w:r>
      <w:r w:rsidR="00E22C7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ства шуршит под ногами  ш-ш-ш-ш, а зимой завывает ветер у-у-у.</w:t>
      </w:r>
    </w:p>
    <w:p w:rsidR="00E22C7A" w:rsidRPr="00997A0E" w:rsidRDefault="00E22C7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Что мы с  вами произнесли? (звуки)</w:t>
      </w:r>
    </w:p>
    <w:p w:rsidR="00E22C7A" w:rsidRPr="00997A0E" w:rsidRDefault="007818AF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Чем от</w:t>
      </w:r>
      <w:r w:rsidR="00E22C7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личается звук от буквы?</w:t>
      </w:r>
    </w:p>
    <w:p w:rsidR="00E22C7A" w:rsidRPr="00997A0E" w:rsidRDefault="00E22C7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Где живут буквы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?, 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звуки?</w:t>
      </w:r>
    </w:p>
    <w:p w:rsidR="007818AF" w:rsidRPr="00997A0E" w:rsidRDefault="007818AF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                                       Слайд №4 –болото.</w:t>
      </w:r>
    </w:p>
    <w:p w:rsidR="007818AF" w:rsidRPr="00997A0E" w:rsidRDefault="007818AF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 :</w:t>
      </w:r>
      <w:proofErr w:type="gramEnd"/>
    </w:p>
    <w:p w:rsidR="007818AF" w:rsidRPr="00997A0E" w:rsidRDefault="007818AF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еще на территории РК очень много болот.  И город наш с вами тоже построен на болоте. Болото – это очень опасное место. Почему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7818AF" w:rsidRPr="00997A0E" w:rsidRDefault="007818AF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Но именно,  на болоте, растет много ягод.  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?  (морошка, брусника, клюква…) </w:t>
      </w:r>
    </w:p>
    <w:p w:rsidR="007818AF" w:rsidRPr="00997A0E" w:rsidRDefault="007818AF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5533BC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</w:t>
      </w: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Мультимедийная игра</w:t>
      </w:r>
    </w:p>
    <w:p w:rsidR="00E22C7A" w:rsidRPr="00997A0E" w:rsidRDefault="00274385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7818AF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№5</w:t>
      </w:r>
      <w:r w:rsidR="00E22C7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-- реки.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22C7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proofErr w:type="spellStart"/>
      <w:r w:rsidR="00E22C7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="00E22C7A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proofErr w:type="gramEnd"/>
    </w:p>
    <w:p w:rsidR="00E22C7A" w:rsidRPr="00997A0E" w:rsidRDefault="00E22C7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а что за голубые, блестящие ленточки пролег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ают сквозь тайгу?</w:t>
      </w:r>
    </w:p>
    <w:p w:rsidR="00E22C7A" w:rsidRPr="00997A0E" w:rsidRDefault="00E22C7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7818AF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это реки. Их – бесчисленное множество. Есть у нас реки широкие, неторопливые, несущие свои воды к океану, есть совсем маленькие, теряющиеся с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реди тайги. Самые большие реки  К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оми края – это </w:t>
      </w:r>
      <w:proofErr w:type="spellStart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Вычегда</w:t>
      </w:r>
      <w:proofErr w:type="spellEnd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Печора, Мезень.</w:t>
      </w:r>
    </w:p>
    <w:p w:rsidR="00E22C7A" w:rsidRPr="00997A0E" w:rsidRDefault="005533BC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 А какие реки</w:t>
      </w:r>
      <w:r w:rsidR="00E22C7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ест</w:t>
      </w:r>
      <w:r w:rsidR="007818AF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E22C7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нашей местности? (Уса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Черная</w:t>
      </w:r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Колва</w:t>
      </w:r>
      <w:proofErr w:type="spellEnd"/>
      <w:r w:rsidR="00E22C7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22C7A" w:rsidRPr="00997A0E" w:rsidRDefault="00E22C7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Правильно, мы сейчас к ней и отправимся (поймать на удочку рыбу и определить с какого звука начинается слово – </w:t>
      </w:r>
      <w:proofErr w:type="spell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тв</w:t>
      </w:r>
      <w:proofErr w:type="spell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или </w:t>
      </w:r>
      <w:proofErr w:type="spell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мягк</w:t>
      </w:r>
      <w:proofErr w:type="spell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533BC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</w:t>
      </w:r>
      <w:proofErr w:type="spellEnd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5533BC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  поделить слово на слоги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E6E2E" w:rsidRPr="00997A0E" w:rsidRDefault="00EE6E2E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--Наши реки богаты рыбой. Когда – то давно печорскую рыбу сёмгу доставляли к царскому столу. Водятся у нас хариус, стерлядь, щука и другие рыбы.</w:t>
      </w:r>
    </w:p>
    <w:p w:rsidR="00DF5FC6" w:rsidRPr="00997A0E" w:rsidRDefault="00DF5FC6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</w:t>
      </w:r>
    </w:p>
    <w:p w:rsidR="00DF5FC6" w:rsidRPr="00997A0E" w:rsidRDefault="00DF5FC6" w:rsidP="005533B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5FC6" w:rsidRPr="00997A0E" w:rsidRDefault="00DF5FC6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№6 – Физкультминутка</w:t>
      </w:r>
    </w:p>
    <w:p w:rsidR="00DF5FC6" w:rsidRPr="00997A0E" w:rsidRDefault="00DF5FC6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E6E2E" w:rsidRPr="00997A0E" w:rsidRDefault="00EE6E2E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Слайд №7 – вертолет.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6. </w:t>
      </w:r>
      <w:proofErr w:type="spell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.: </w:t>
      </w:r>
      <w:proofErr w:type="gramEnd"/>
    </w:p>
    <w:p w:rsidR="00EE6E2E" w:rsidRPr="00997A0E" w:rsidRDefault="00EE6E2E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теперь 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повернём на север.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</w:t>
      </w:r>
      <w:r w:rsidR="00274385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Слайд№8--тундра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proofErr w:type="gram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-- </w:t>
      </w:r>
      <w:proofErr w:type="gramEnd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Смотрите, дерев</w:t>
      </w:r>
      <w:r w:rsidR="00057E1B"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ья совсем исчезли, а почему? (ответы детей). Кругом простирается тундра, кажетс</w:t>
      </w: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я, что она совсем безжизненна.</w:t>
      </w: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Тундра большая, здесь очень много снега. Но мало растений, деревьев. Как вы думаете, почему? (очень холодно, земля промерзает и корням трудно добывать питательные вещества, поэтому деревья и кустарники небольшого размера.)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Здесь</w:t>
      </w:r>
      <w:r w:rsidR="005533BC"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нет больших домов и не ездят</w:t>
      </w:r>
      <w:proofErr w:type="gramEnd"/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машины. Почему?</w:t>
      </w:r>
    </w:p>
    <w:p w:rsidR="005533BC" w:rsidRPr="00997A0E" w:rsidRDefault="005533BC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Слайд</w:t>
      </w:r>
      <w:proofErr w:type="gramStart"/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-- </w:t>
      </w:r>
      <w:proofErr w:type="gramEnd"/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чум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Вместо домов здесь стоят непонятные домики – шалашики.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Что это? (чум).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Из чего он сделан?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почему он быстро собирается и разбирается?</w:t>
      </w:r>
    </w:p>
    <w:p w:rsidR="00DB6BAA" w:rsidRPr="00997A0E" w:rsidRDefault="00DB6BAA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Звукобуквенный анализ слова </w:t>
      </w:r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чум</w:t>
      </w:r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живет в этом чуме?</w:t>
      </w:r>
    </w:p>
    <w:p w:rsidR="005533BC" w:rsidRPr="00997A0E" w:rsidRDefault="005533BC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Слайд – олени, оленевод</w:t>
      </w:r>
    </w:p>
    <w:p w:rsidR="00DB6BAA" w:rsidRPr="00997A0E" w:rsidRDefault="00EE6E2E" w:rsidP="00DB6BAA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Кто такие оленеводы? Чем они занимаются?</w:t>
      </w:r>
    </w:p>
    <w:p w:rsidR="00DB6BAA" w:rsidRPr="00997A0E" w:rsidRDefault="005533BC" w:rsidP="00DB6BAA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6BAA"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какая интересная одежда у оленеводов. Из чего она?</w:t>
      </w:r>
    </w:p>
    <w:p w:rsidR="00DB6BAA" w:rsidRPr="00997A0E" w:rsidRDefault="00DB6BAA" w:rsidP="00DB6BAA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Жители Коми края, живущие на севере научились</w:t>
      </w:r>
      <w:proofErr w:type="gramEnd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хорошо выделывать шкуру оленя и шить из него одежду и обувь. Эта одежда очень удобная и практичная, так как мех у оленей густой, теплый. Одежда похожа на чум, тоже стоит вокруг себя, капюшон приклеивается к воротнику, а рукавички пришиваются к рукавам. Верхняя одежда бывает двух видов: </w:t>
      </w:r>
      <w:r w:rsidRPr="00997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малица и парка.</w:t>
      </w:r>
    </w:p>
    <w:p w:rsidR="00DB6BAA" w:rsidRPr="00997A0E" w:rsidRDefault="00DB6BAA" w:rsidP="00DB6BAA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 малицы мех внутри, а сверху – ткань, у парки – мех наружу)</w:t>
      </w:r>
      <w:proofErr w:type="gramStart"/>
      <w:r w:rsidRPr="00997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E6E2E" w:rsidRPr="00997A0E" w:rsidRDefault="00EE6E2E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B6BAA" w:rsidRPr="00997A0E" w:rsidRDefault="00DB6BAA" w:rsidP="00EE6E2E">
      <w:pPr>
        <w:shd w:val="clear" w:color="auto" w:fill="FFFFFF"/>
        <w:spacing w:before="195" w:after="195" w:line="272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Со словом </w:t>
      </w:r>
      <w:r w:rsidRPr="00997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оленевод </w:t>
      </w:r>
      <w:r w:rsidRPr="00997A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составить предложение, записать схему</w:t>
      </w:r>
    </w:p>
    <w:p w:rsidR="00DB6BAA" w:rsidRPr="00997A0E" w:rsidRDefault="00DB6BAA" w:rsidP="00057E1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B6BAA" w:rsidRPr="00997A0E" w:rsidRDefault="00DB6BA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Сюрпризный момент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Воспит</w:t>
      </w:r>
      <w:proofErr w:type="spellEnd"/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.: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5533BC" w:rsidRPr="00997A0E" w:rsidRDefault="00DB6BAA" w:rsidP="00057E1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-- 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(Смотрю на часы). Ребята, мне, кажется, что нам пора воз</w:t>
      </w:r>
      <w:r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вращаться домой. В наш любимый Усинск</w:t>
      </w:r>
      <w:r w:rsidR="005533BC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F7687A" w:rsidRPr="00997A0E" w:rsidRDefault="005533BC" w:rsidP="00057E1B">
      <w:pPr>
        <w:rPr>
          <w:rFonts w:ascii="Times New Roman" w:hAnsi="Times New Roman" w:cs="Times New Roman"/>
          <w:sz w:val="28"/>
          <w:szCs w:val="28"/>
        </w:rPr>
      </w:pP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Звук вертолета</w:t>
      </w:r>
      <w:r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057E1B" w:rsidRPr="00997A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 вот</w:t>
      </w:r>
      <w:proofErr w:type="gramStart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ребята, я вижу наш детский сад. Вертолёт идёт на посадку. Отстегните ремни. Поделитесь со мной, пожалуйста, понравился ли вам полёт, путешествие? </w:t>
      </w:r>
      <w:proofErr w:type="gramStart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</w:t>
      </w:r>
      <w:proofErr w:type="gramEnd"/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 вашему мнению вам больше </w:t>
      </w:r>
      <w:r w:rsidR="00DB6BAA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понравилось?</w:t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57E1B" w:rsidRPr="00997A0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когда мы летели на вертолёте над нашим краем, вы заметили внизу множество огоньков? Это города, посёлки, сёла. Мы обязательно в них побываем в следующий раз. Спасибо вам за такую чудесную компанию, и я буду рада, если вы в следующий раз со мной попутешествуете.</w:t>
      </w:r>
    </w:p>
    <w:sectPr w:rsidR="00F7687A" w:rsidRPr="00997A0E" w:rsidSect="00F7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D39D7"/>
    <w:multiLevelType w:val="hybridMultilevel"/>
    <w:tmpl w:val="D96EF68A"/>
    <w:lvl w:ilvl="0" w:tplc="7E784920">
      <w:start w:val="3"/>
      <w:numFmt w:val="decimal"/>
      <w:lvlText w:val="%1."/>
      <w:lvlJc w:val="left"/>
      <w:pPr>
        <w:ind w:left="108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1C7106"/>
    <w:multiLevelType w:val="multilevel"/>
    <w:tmpl w:val="00FAE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AF4FD2"/>
    <w:multiLevelType w:val="multilevel"/>
    <w:tmpl w:val="A24A8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57E1B"/>
    <w:rsid w:val="00057E1B"/>
    <w:rsid w:val="00274385"/>
    <w:rsid w:val="005533BC"/>
    <w:rsid w:val="006022D2"/>
    <w:rsid w:val="00680D9F"/>
    <w:rsid w:val="007818AF"/>
    <w:rsid w:val="00841F6B"/>
    <w:rsid w:val="009514C8"/>
    <w:rsid w:val="00997A0E"/>
    <w:rsid w:val="009F04B8"/>
    <w:rsid w:val="00B71B1A"/>
    <w:rsid w:val="00BC38B2"/>
    <w:rsid w:val="00C60AEC"/>
    <w:rsid w:val="00C71CF2"/>
    <w:rsid w:val="00DB6BAA"/>
    <w:rsid w:val="00DF5FC6"/>
    <w:rsid w:val="00E22C7A"/>
    <w:rsid w:val="00EE6E2E"/>
    <w:rsid w:val="00F7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57E1B"/>
  </w:style>
  <w:style w:type="paragraph" w:styleId="a3">
    <w:name w:val="Balloon Text"/>
    <w:basedOn w:val="a"/>
    <w:link w:val="a4"/>
    <w:uiPriority w:val="99"/>
    <w:semiHidden/>
    <w:unhideWhenUsed/>
    <w:rsid w:val="00274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43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7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7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Пользователь</cp:lastModifiedBy>
  <cp:revision>10</cp:revision>
  <cp:lastPrinted>2015-04-14T20:48:00Z</cp:lastPrinted>
  <dcterms:created xsi:type="dcterms:W3CDTF">2014-03-14T18:36:00Z</dcterms:created>
  <dcterms:modified xsi:type="dcterms:W3CDTF">2024-12-11T11:18:00Z</dcterms:modified>
</cp:coreProperties>
</file>