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A6" w:rsidRDefault="004641A6" w:rsidP="008740C9">
      <w:pPr>
        <w:jc w:val="center"/>
        <w:rPr>
          <w:rFonts w:ascii="Times New Roman" w:hAnsi="Times New Roman" w:cs="Times New Roman"/>
          <w:sz w:val="28"/>
          <w:szCs w:val="28"/>
        </w:rPr>
      </w:pPr>
      <w:r w:rsidRPr="008740C9">
        <w:rPr>
          <w:rFonts w:ascii="Times New Roman" w:hAnsi="Times New Roman" w:cs="Times New Roman"/>
          <w:sz w:val="28"/>
          <w:szCs w:val="28"/>
        </w:rPr>
        <w:t>ОРГАНИЗАЦИЯ УЧЕБНО-ПОЗНАВАТЕЛЬНОЙ  ДЕЯТЕЛЬНОСТИ СТУДЕНТОВ</w:t>
      </w:r>
    </w:p>
    <w:p w:rsidR="00081CEA" w:rsidRPr="00046EA0" w:rsidRDefault="00081CEA" w:rsidP="00081C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Байдак</w:t>
      </w:r>
      <w:r w:rsidRPr="00046EA0">
        <w:rPr>
          <w:rFonts w:ascii="Times New Roman" w:hAnsi="Times New Roman" w:cs="Times New Roman"/>
          <w:sz w:val="28"/>
          <w:szCs w:val="28"/>
        </w:rPr>
        <w:t xml:space="preserve"> И.В., преподаватель</w:t>
      </w:r>
    </w:p>
    <w:p w:rsidR="00081CEA" w:rsidRPr="00046EA0" w:rsidRDefault="00081CEA" w:rsidP="00081C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46EA0">
        <w:rPr>
          <w:rFonts w:ascii="Times New Roman" w:hAnsi="Times New Roman" w:cs="Times New Roman"/>
          <w:sz w:val="28"/>
          <w:szCs w:val="28"/>
        </w:rPr>
        <w:t>ОГАПОУ «</w:t>
      </w:r>
      <w:proofErr w:type="spellStart"/>
      <w:r w:rsidRPr="00046EA0">
        <w:rPr>
          <w:rFonts w:ascii="Times New Roman" w:hAnsi="Times New Roman" w:cs="Times New Roman"/>
          <w:sz w:val="28"/>
          <w:szCs w:val="28"/>
        </w:rPr>
        <w:t>Яковлевский</w:t>
      </w:r>
      <w:proofErr w:type="spellEnd"/>
      <w:r w:rsidRPr="00046E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CEA" w:rsidRPr="00046EA0" w:rsidRDefault="00081CEA" w:rsidP="00081C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46EA0">
        <w:rPr>
          <w:rFonts w:ascii="Times New Roman" w:hAnsi="Times New Roman" w:cs="Times New Roman"/>
          <w:sz w:val="28"/>
          <w:szCs w:val="28"/>
        </w:rPr>
        <w:t>политехнический техникум»</w:t>
      </w:r>
    </w:p>
    <w:p w:rsidR="00081CEA" w:rsidRDefault="00081CEA" w:rsidP="00081C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46EA0">
        <w:rPr>
          <w:rFonts w:ascii="Times New Roman" w:hAnsi="Times New Roman" w:cs="Times New Roman"/>
          <w:sz w:val="28"/>
          <w:szCs w:val="28"/>
        </w:rPr>
        <w:t>г. Строитель</w:t>
      </w:r>
    </w:p>
    <w:p w:rsidR="00081CEA" w:rsidRPr="008740C9" w:rsidRDefault="00081CEA" w:rsidP="00081C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B78B9" w:rsidRPr="00940A0F" w:rsidRDefault="00934C61" w:rsidP="00940A0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     </w:t>
      </w:r>
      <w:r w:rsidR="004641A6" w:rsidRPr="00940A0F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важнейших требований к профессиональному образованию выделяется требование подготовки конкурентоспособного на рынке труда, компетентного, ответст</w:t>
      </w:r>
      <w:r w:rsidR="004641A6" w:rsidRPr="00940A0F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венного, свободно владеющего своей профессией и ориентированного в смежных облас</w:t>
      </w:r>
      <w:r w:rsidR="004641A6" w:rsidRPr="00940A0F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тях деятельности, способного к эффективной работе по специальности на уровне миро</w:t>
      </w:r>
      <w:r w:rsidR="004641A6" w:rsidRPr="00940A0F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вых стандартов, готового к постоянному профессио</w:t>
      </w:r>
      <w:r w:rsidRPr="00940A0F">
        <w:rPr>
          <w:rFonts w:ascii="Times New Roman" w:hAnsi="Times New Roman" w:cs="Times New Roman"/>
          <w:sz w:val="28"/>
          <w:szCs w:val="28"/>
          <w:shd w:val="clear" w:color="auto" w:fill="FFFFFF"/>
        </w:rPr>
        <w:t>нальному росту социальной и про</w:t>
      </w:r>
      <w:r w:rsidR="004641A6" w:rsidRPr="00940A0F">
        <w:rPr>
          <w:rFonts w:ascii="Times New Roman" w:hAnsi="Times New Roman" w:cs="Times New Roman"/>
          <w:sz w:val="28"/>
          <w:szCs w:val="28"/>
          <w:shd w:val="clear" w:color="auto" w:fill="FFFFFF"/>
        </w:rPr>
        <w:t>фессиональной мобильности специалиста.</w:t>
      </w:r>
      <w:r w:rsidR="008740C9" w:rsidRPr="00940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40A0F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Общество и производство заинтересовано в личности, способной к результативной и творческой деятельности, принятию ответственных реше</w:t>
      </w:r>
      <w:r w:rsidRPr="00940A0F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ний в ситуациях, когда специалист вынужден выйти за пределы своих должностных обя</w:t>
      </w:r>
      <w:r w:rsidRPr="00940A0F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занностей, готового к смене профиля производства, освоению новых технологий.</w:t>
      </w:r>
    </w:p>
    <w:p w:rsidR="00D226EC" w:rsidRPr="00940A0F" w:rsidRDefault="00CB78B9" w:rsidP="00940A0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0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8C248C" w:rsidRPr="00940A0F">
        <w:rPr>
          <w:rFonts w:ascii="Times New Roman" w:hAnsi="Times New Roman" w:cs="Times New Roman"/>
          <w:sz w:val="28"/>
          <w:szCs w:val="28"/>
        </w:rPr>
        <w:t>Основополагающим условием обеспечения профессиональной готовности выступает рефлексивный анализ собственной деятельности выпускника, основанный на самообучении, саморазвитии и самоанализе. Решение данной задачи невозможно без повышения уровня самостоятельной работы студентов на</w:t>
      </w:r>
      <w:r w:rsidR="00D226EC" w:rsidRPr="00940A0F">
        <w:rPr>
          <w:rFonts w:ascii="Times New Roman" w:hAnsi="Times New Roman" w:cs="Times New Roman"/>
          <w:sz w:val="28"/>
          <w:szCs w:val="28"/>
        </w:rPr>
        <w:t>д изучаемым учебным материалом.</w:t>
      </w:r>
    </w:p>
    <w:p w:rsidR="00CB78B9" w:rsidRPr="00940A0F" w:rsidRDefault="00D226EC" w:rsidP="00940A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0A0F">
        <w:rPr>
          <w:rFonts w:ascii="Times New Roman" w:hAnsi="Times New Roman" w:cs="Times New Roman"/>
          <w:sz w:val="28"/>
          <w:szCs w:val="28"/>
        </w:rPr>
        <w:t xml:space="preserve"> </w:t>
      </w:r>
      <w:r w:rsidR="00081CEA">
        <w:rPr>
          <w:rFonts w:ascii="Times New Roman" w:hAnsi="Times New Roman" w:cs="Times New Roman"/>
          <w:sz w:val="28"/>
          <w:szCs w:val="28"/>
        </w:rPr>
        <w:t xml:space="preserve"> </w:t>
      </w:r>
      <w:r w:rsidR="008C248C" w:rsidRPr="00940A0F">
        <w:rPr>
          <w:rFonts w:ascii="Times New Roman" w:eastAsia="Times New Roman" w:hAnsi="Times New Roman" w:cs="Times New Roman"/>
          <w:color w:val="1A1A1A"/>
          <w:sz w:val="28"/>
          <w:szCs w:val="28"/>
        </w:rPr>
        <w:t>Навыки самостоятельной работы по освоению каких-либо знаний приобретаются человеком с раннего детства и развиваются в течение всей жизни</w:t>
      </w:r>
      <w:proofErr w:type="gramStart"/>
      <w:r w:rsidR="008C248C" w:rsidRPr="00940A0F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proofErr w:type="gramEnd"/>
      <w:r w:rsidR="008C248C" w:rsidRPr="00940A0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gramStart"/>
      <w:r w:rsidR="008C248C" w:rsidRPr="00940A0F">
        <w:rPr>
          <w:rFonts w:ascii="Times New Roman" w:eastAsia="Times New Roman" w:hAnsi="Times New Roman" w:cs="Times New Roman"/>
          <w:color w:val="1A1A1A"/>
          <w:sz w:val="28"/>
          <w:szCs w:val="28"/>
        </w:rPr>
        <w:t>к</w:t>
      </w:r>
      <w:proofErr w:type="gramEnd"/>
      <w:r w:rsidR="008C248C" w:rsidRPr="00940A0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началу обучения в среднем профессиональном учреждении каждый обучающийся имеет личный опыт и навыки организации собственных действий, полученные в процессе обучения в школе, учреждениях дополнительного образования, во время внешкольных занятий и в быту. Однако при обучении в СПО требования к организации самостоятельной работы существенно возрастают, так как они связаны с ос</w:t>
      </w:r>
      <w:r w:rsidR="008740C9" w:rsidRPr="00940A0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воением сложных </w:t>
      </w:r>
      <w:r w:rsidR="008C248C" w:rsidRPr="00940A0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профессиональных компетенций.</w:t>
      </w:r>
    </w:p>
    <w:p w:rsidR="00D226EC" w:rsidRPr="00940A0F" w:rsidRDefault="008C248C" w:rsidP="00940A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0A0F">
        <w:rPr>
          <w:rFonts w:ascii="Times New Roman" w:hAnsi="Times New Roman" w:cs="Times New Roman"/>
          <w:sz w:val="28"/>
          <w:szCs w:val="28"/>
        </w:rPr>
        <w:t>Самос</w:t>
      </w:r>
      <w:r w:rsidR="008740C9" w:rsidRPr="00940A0F">
        <w:rPr>
          <w:rFonts w:ascii="Times New Roman" w:hAnsi="Times New Roman" w:cs="Times New Roman"/>
          <w:sz w:val="28"/>
          <w:szCs w:val="28"/>
        </w:rPr>
        <w:t xml:space="preserve">тоятельная работа студента </w:t>
      </w:r>
      <w:r w:rsidRPr="00940A0F">
        <w:rPr>
          <w:rFonts w:ascii="Times New Roman" w:hAnsi="Times New Roman" w:cs="Times New Roman"/>
          <w:sz w:val="28"/>
          <w:szCs w:val="28"/>
        </w:rPr>
        <w:t xml:space="preserve"> занимает ведущее место в процессе подготовки специалистов.  </w:t>
      </w:r>
    </w:p>
    <w:p w:rsidR="00D226EC" w:rsidRPr="00940A0F" w:rsidRDefault="008C248C" w:rsidP="00940A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0A0F">
        <w:rPr>
          <w:rFonts w:ascii="Times New Roman" w:hAnsi="Times New Roman" w:cs="Times New Roman"/>
          <w:sz w:val="28"/>
          <w:szCs w:val="28"/>
        </w:rPr>
        <w:t xml:space="preserve"> Самостоятельная работа включает способность студента без какой-либо помощи, планировать свою деятельность и выполнять ее. Все элементы этой деятельности формируются и развиваются в процессе обучения. Таким образом, самостоятельная работа – это учение, которое определяет способность студента самостоятельно ставить перед собой цели и задачи, планировать свое обучение, осуществлять его и подводить итоги. </w:t>
      </w:r>
    </w:p>
    <w:p w:rsidR="00D226EC" w:rsidRPr="00940A0F" w:rsidRDefault="00CC2DCA" w:rsidP="00940A0F">
      <w:pPr>
        <w:pStyle w:val="a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40A0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</w:t>
      </w:r>
      <w:r w:rsidR="00D226EC" w:rsidRPr="00940A0F">
        <w:rPr>
          <w:rFonts w:ascii="Times New Roman" w:eastAsia="Times New Roman" w:hAnsi="Times New Roman" w:cs="Times New Roman"/>
          <w:color w:val="1A1A1A"/>
          <w:sz w:val="28"/>
          <w:szCs w:val="28"/>
        </w:rPr>
        <w:t>Сегодня принято выделять следующие виды самостоятельной  работы студентов:</w:t>
      </w:r>
    </w:p>
    <w:p w:rsidR="00D226EC" w:rsidRPr="00940A0F" w:rsidRDefault="008740C9" w:rsidP="00940A0F">
      <w:pPr>
        <w:pStyle w:val="a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40A0F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- </w:t>
      </w:r>
      <w:r w:rsidR="00D226EC" w:rsidRPr="00940A0F">
        <w:rPr>
          <w:rFonts w:ascii="Times New Roman" w:eastAsia="Times New Roman" w:hAnsi="Times New Roman" w:cs="Times New Roman"/>
          <w:color w:val="1A1A1A"/>
          <w:sz w:val="28"/>
          <w:szCs w:val="28"/>
        </w:rPr>
        <w:t>самостоятельная работа во время аудиторных занятий, установленных учебным планом направления подготовки (лекции, семинары, практические работы);</w:t>
      </w:r>
    </w:p>
    <w:p w:rsidR="00D226EC" w:rsidRPr="00940A0F" w:rsidRDefault="008740C9" w:rsidP="00940A0F">
      <w:pPr>
        <w:pStyle w:val="a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40A0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="00D226EC" w:rsidRPr="00940A0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самостоятельная работа под руководством и контролем преподавателя, выполняемая как результат плановых консультаций, </w:t>
      </w:r>
      <w:proofErr w:type="spellStart"/>
      <w:r w:rsidR="00D226EC" w:rsidRPr="00940A0F">
        <w:rPr>
          <w:rFonts w:ascii="Times New Roman" w:eastAsia="Times New Roman" w:hAnsi="Times New Roman" w:cs="Times New Roman"/>
          <w:color w:val="1A1A1A"/>
          <w:sz w:val="28"/>
          <w:szCs w:val="28"/>
        </w:rPr>
        <w:t>твореских</w:t>
      </w:r>
      <w:proofErr w:type="spellEnd"/>
      <w:r w:rsidR="00D226EC" w:rsidRPr="00940A0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контактов, а также зачетов и экзаменов;</w:t>
      </w:r>
    </w:p>
    <w:p w:rsidR="00D226EC" w:rsidRPr="00940A0F" w:rsidRDefault="008740C9" w:rsidP="00940A0F">
      <w:pPr>
        <w:pStyle w:val="a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40A0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="00D226EC" w:rsidRPr="00940A0F">
        <w:rPr>
          <w:rFonts w:ascii="Times New Roman" w:eastAsia="Times New Roman" w:hAnsi="Times New Roman" w:cs="Times New Roman"/>
          <w:color w:val="1A1A1A"/>
          <w:sz w:val="28"/>
          <w:szCs w:val="28"/>
        </w:rPr>
        <w:t>внеаудиторная самостоятельная работа при выполнении студентом домашних заданий учебного и творческого характера.</w:t>
      </w:r>
    </w:p>
    <w:p w:rsidR="00D226EC" w:rsidRPr="00940A0F" w:rsidRDefault="00D226EC" w:rsidP="00940A0F">
      <w:pPr>
        <w:pStyle w:val="a3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40A0F">
        <w:rPr>
          <w:rFonts w:ascii="Times New Roman" w:eastAsia="Times New Roman" w:hAnsi="Times New Roman" w:cs="Times New Roman"/>
          <w:color w:val="1A1A1A"/>
          <w:sz w:val="28"/>
          <w:szCs w:val="28"/>
        </w:rPr>
        <w:t>Все виды работы студента в процессе обучения выполняются</w:t>
      </w:r>
      <w:r w:rsidR="00CC2DCA" w:rsidRPr="00940A0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40A0F">
        <w:rPr>
          <w:rFonts w:ascii="Times New Roman" w:eastAsia="Times New Roman" w:hAnsi="Times New Roman" w:cs="Times New Roman"/>
          <w:color w:val="1A1A1A"/>
          <w:sz w:val="28"/>
          <w:szCs w:val="28"/>
        </w:rPr>
        <w:t>им одновременно в ходе аудиторной и внеаудиторной работы. Основное отличие этих форм деятельности заключается в текущих</w:t>
      </w:r>
      <w:r w:rsidR="00CC2DCA" w:rsidRPr="00940A0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940A0F">
        <w:rPr>
          <w:rFonts w:ascii="Times New Roman" w:eastAsia="Times New Roman" w:hAnsi="Times New Roman" w:cs="Times New Roman"/>
          <w:color w:val="1A1A1A"/>
          <w:sz w:val="28"/>
          <w:szCs w:val="28"/>
        </w:rPr>
        <w:t>возможностях студента.</w:t>
      </w:r>
    </w:p>
    <w:p w:rsidR="00613620" w:rsidRPr="00940A0F" w:rsidRDefault="00170F2C" w:rsidP="00940A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0A0F">
        <w:rPr>
          <w:rFonts w:ascii="Times New Roman" w:hAnsi="Times New Roman" w:cs="Times New Roman"/>
          <w:sz w:val="28"/>
          <w:szCs w:val="28"/>
        </w:rPr>
        <w:t xml:space="preserve"> </w:t>
      </w:r>
      <w:r w:rsidR="008C248C" w:rsidRPr="00940A0F">
        <w:rPr>
          <w:rFonts w:ascii="Times New Roman" w:hAnsi="Times New Roman" w:cs="Times New Roman"/>
          <w:sz w:val="28"/>
          <w:szCs w:val="28"/>
        </w:rPr>
        <w:t xml:space="preserve"> Осно</w:t>
      </w:r>
      <w:r w:rsidRPr="00940A0F">
        <w:rPr>
          <w:rFonts w:ascii="Times New Roman" w:hAnsi="Times New Roman" w:cs="Times New Roman"/>
          <w:sz w:val="28"/>
          <w:szCs w:val="28"/>
        </w:rPr>
        <w:t>вным средством достижения высокого</w:t>
      </w:r>
      <w:r w:rsidR="008C248C" w:rsidRPr="00940A0F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Pr="00940A0F">
        <w:rPr>
          <w:rFonts w:ascii="Times New Roman" w:hAnsi="Times New Roman" w:cs="Times New Roman"/>
          <w:sz w:val="28"/>
          <w:szCs w:val="28"/>
        </w:rPr>
        <w:t xml:space="preserve"> в учебно-позновательной деятельности  является организация развития у обучающихся</w:t>
      </w:r>
      <w:r w:rsidR="008C248C" w:rsidRPr="00940A0F">
        <w:rPr>
          <w:rFonts w:ascii="Times New Roman" w:hAnsi="Times New Roman" w:cs="Times New Roman"/>
          <w:sz w:val="28"/>
          <w:szCs w:val="28"/>
        </w:rPr>
        <w:t xml:space="preserve"> навыков </w:t>
      </w:r>
      <w:r w:rsidRPr="00940A0F">
        <w:rPr>
          <w:rFonts w:ascii="Times New Roman" w:hAnsi="Times New Roman" w:cs="Times New Roman"/>
          <w:sz w:val="28"/>
          <w:szCs w:val="28"/>
        </w:rPr>
        <w:t xml:space="preserve">самостоятельной </w:t>
      </w:r>
      <w:r w:rsidR="008C248C" w:rsidRPr="00940A0F">
        <w:rPr>
          <w:rFonts w:ascii="Times New Roman" w:hAnsi="Times New Roman" w:cs="Times New Roman"/>
          <w:sz w:val="28"/>
          <w:szCs w:val="28"/>
        </w:rPr>
        <w:t>организации труда.</w:t>
      </w:r>
      <w:r w:rsidR="008740C9" w:rsidRPr="00940A0F">
        <w:rPr>
          <w:rFonts w:ascii="Times New Roman" w:hAnsi="Times New Roman" w:cs="Times New Roman"/>
          <w:sz w:val="28"/>
          <w:szCs w:val="28"/>
        </w:rPr>
        <w:t xml:space="preserve"> </w:t>
      </w:r>
      <w:r w:rsidR="008C248C" w:rsidRPr="00940A0F">
        <w:rPr>
          <w:rFonts w:ascii="Times New Roman" w:hAnsi="Times New Roman" w:cs="Times New Roman"/>
          <w:sz w:val="28"/>
          <w:szCs w:val="28"/>
        </w:rPr>
        <w:t>В состав навыков входят: умение планировать и организовать самостоятельную р</w:t>
      </w:r>
      <w:r w:rsidR="008740C9" w:rsidRPr="00940A0F">
        <w:rPr>
          <w:rFonts w:ascii="Times New Roman" w:hAnsi="Times New Roman" w:cs="Times New Roman"/>
          <w:sz w:val="28"/>
          <w:szCs w:val="28"/>
        </w:rPr>
        <w:t>аботу, осуществить самоконтроль.</w:t>
      </w:r>
      <w:r w:rsidRPr="00940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48C" w:rsidRPr="00940A0F" w:rsidRDefault="00613620" w:rsidP="00940A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0A0F">
        <w:rPr>
          <w:rFonts w:ascii="Times New Roman" w:hAnsi="Times New Roman" w:cs="Times New Roman"/>
          <w:sz w:val="28"/>
          <w:szCs w:val="28"/>
        </w:rPr>
        <w:t xml:space="preserve">  Большую роль в учебной деятельности играет  система ведущих знаний студента.</w:t>
      </w:r>
      <w:r w:rsidR="00170F2C" w:rsidRPr="00940A0F">
        <w:rPr>
          <w:rFonts w:ascii="Times New Roman" w:hAnsi="Times New Roman" w:cs="Times New Roman"/>
          <w:sz w:val="28"/>
          <w:szCs w:val="28"/>
        </w:rPr>
        <w:t xml:space="preserve"> Сформированное устойчивое стремление к получению знаний и владение новыми способами деятельности возможно только при условии, если студент умеет самостоятельно их добывать. Овладеть знанием – это понять и запомнить, уметь применить при решении практических задач. </w:t>
      </w:r>
      <w:r w:rsidR="008C248C" w:rsidRPr="00940A0F">
        <w:rPr>
          <w:rFonts w:ascii="Times New Roman" w:hAnsi="Times New Roman" w:cs="Times New Roman"/>
          <w:sz w:val="28"/>
          <w:szCs w:val="28"/>
        </w:rPr>
        <w:t xml:space="preserve">Сформировать у студента творческую самостоятельность возможно только при условии, если студент научится преодолевать трудности в процессе приобретения знаний, а также на этапе их применения. </w:t>
      </w:r>
    </w:p>
    <w:p w:rsidR="008C248C" w:rsidRPr="00940A0F" w:rsidRDefault="00940A0F" w:rsidP="00940A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0A0F">
        <w:rPr>
          <w:rFonts w:ascii="Times New Roman" w:hAnsi="Times New Roman" w:cs="Times New Roman"/>
          <w:sz w:val="28"/>
          <w:szCs w:val="28"/>
        </w:rPr>
        <w:t xml:space="preserve">  </w:t>
      </w:r>
      <w:r w:rsidR="008C248C" w:rsidRPr="00940A0F">
        <w:rPr>
          <w:rFonts w:ascii="Times New Roman" w:hAnsi="Times New Roman" w:cs="Times New Roman"/>
          <w:sz w:val="28"/>
          <w:szCs w:val="28"/>
        </w:rPr>
        <w:t xml:space="preserve"> Увеличение доли СРС осуществляется за счет сокращения аудиторной нагрузки. Но сокращение аудиторных занятий не означает уменьшение роли преподавателя в подготовке специалиста. Усиление роли самостоятельной работы студентов требует определенного преобразования учебного процесса, в частности: </w:t>
      </w:r>
    </w:p>
    <w:p w:rsidR="008C248C" w:rsidRPr="00940A0F" w:rsidRDefault="008C248C" w:rsidP="00940A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0A0F">
        <w:rPr>
          <w:rFonts w:ascii="Times New Roman" w:hAnsi="Times New Roman" w:cs="Times New Roman"/>
          <w:sz w:val="28"/>
          <w:szCs w:val="28"/>
        </w:rPr>
        <w:t xml:space="preserve">1) разработки новых методик и технологий, позволяющих студентам в кратчайшие сроки наиболее эффективным образом сформировать учебную компетенцию;  </w:t>
      </w:r>
    </w:p>
    <w:p w:rsidR="008C248C" w:rsidRPr="00940A0F" w:rsidRDefault="008C248C" w:rsidP="00940A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0A0F">
        <w:rPr>
          <w:rFonts w:ascii="Times New Roman" w:hAnsi="Times New Roman" w:cs="Times New Roman"/>
          <w:sz w:val="28"/>
          <w:szCs w:val="28"/>
        </w:rPr>
        <w:t xml:space="preserve">2) пересмотра содержания обучения на предмет его обновления и перераспределения материала, предназначенного для самостоятельного овладения и овладения под руководством преподавателя; переработки   учебных планов и программ; </w:t>
      </w:r>
    </w:p>
    <w:p w:rsidR="008C248C" w:rsidRPr="00940A0F" w:rsidRDefault="008C248C" w:rsidP="00940A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0A0F">
        <w:rPr>
          <w:rFonts w:ascii="Times New Roman" w:hAnsi="Times New Roman" w:cs="Times New Roman"/>
          <w:sz w:val="28"/>
          <w:szCs w:val="28"/>
        </w:rPr>
        <w:t xml:space="preserve">3) развития и внедрения форм самостоятельной работы студентов; </w:t>
      </w:r>
    </w:p>
    <w:p w:rsidR="008C248C" w:rsidRPr="00940A0F" w:rsidRDefault="008C248C" w:rsidP="00940A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0A0F">
        <w:rPr>
          <w:rFonts w:ascii="Times New Roman" w:hAnsi="Times New Roman" w:cs="Times New Roman"/>
          <w:sz w:val="28"/>
          <w:szCs w:val="28"/>
        </w:rPr>
        <w:t>4) совершенствования системы текущего контроля работы студентов;</w:t>
      </w:r>
    </w:p>
    <w:p w:rsidR="008C248C" w:rsidRPr="00940A0F" w:rsidRDefault="008C248C" w:rsidP="00940A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0A0F">
        <w:rPr>
          <w:rFonts w:ascii="Times New Roman" w:hAnsi="Times New Roman" w:cs="Times New Roman"/>
          <w:sz w:val="28"/>
          <w:szCs w:val="28"/>
        </w:rPr>
        <w:t xml:space="preserve"> 5) совершенствование методики проведения практик;  </w:t>
      </w:r>
    </w:p>
    <w:p w:rsidR="008C248C" w:rsidRPr="00940A0F" w:rsidRDefault="008C248C" w:rsidP="00940A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0A0F">
        <w:rPr>
          <w:rFonts w:ascii="Times New Roman" w:hAnsi="Times New Roman" w:cs="Times New Roman"/>
          <w:sz w:val="28"/>
          <w:szCs w:val="28"/>
        </w:rPr>
        <w:t xml:space="preserve">6) модернизации системы курсового и дипломного проектирования; </w:t>
      </w:r>
    </w:p>
    <w:p w:rsidR="008C248C" w:rsidRPr="00940A0F" w:rsidRDefault="008C248C" w:rsidP="00940A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0A0F">
        <w:rPr>
          <w:rFonts w:ascii="Times New Roman" w:hAnsi="Times New Roman" w:cs="Times New Roman"/>
          <w:sz w:val="28"/>
          <w:szCs w:val="28"/>
        </w:rPr>
        <w:t xml:space="preserve">7) модернизации и развития технологий оптимального использования средств обучения (включая учебные видеоматериалы и видеопрограммы, </w:t>
      </w:r>
      <w:proofErr w:type="spellStart"/>
      <w:r w:rsidRPr="00940A0F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940A0F">
        <w:rPr>
          <w:rFonts w:ascii="Times New Roman" w:hAnsi="Times New Roman" w:cs="Times New Roman"/>
          <w:sz w:val="28"/>
          <w:szCs w:val="28"/>
        </w:rPr>
        <w:t xml:space="preserve"> программы).</w:t>
      </w:r>
    </w:p>
    <w:p w:rsidR="00CC2DCA" w:rsidRPr="00940A0F" w:rsidRDefault="008C248C" w:rsidP="00940A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0A0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40A0F">
        <w:rPr>
          <w:rFonts w:ascii="Times New Roman" w:hAnsi="Times New Roman" w:cs="Times New Roman"/>
          <w:sz w:val="28"/>
          <w:szCs w:val="28"/>
        </w:rPr>
        <w:t xml:space="preserve">    </w:t>
      </w:r>
      <w:r w:rsidR="00CC2DCA" w:rsidRPr="00940A0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Современные требования, предъявляемые к студентам среднего профессионального образования достаточно высоки. Успешная учебно-познавательная деятельность определяется багажом умений и</w:t>
      </w:r>
      <w:r w:rsidR="00CC2DCA" w:rsidRPr="00940A0F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 </w:t>
      </w:r>
      <w:r w:rsidR="00CC2DCA" w:rsidRPr="00940A0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знаний</w:t>
      </w:r>
      <w:r w:rsidR="00CC2DCA" w:rsidRPr="00940A0F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, </w:t>
      </w:r>
      <w:r w:rsidR="00CC2DCA" w:rsidRPr="00940A0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 так же способностью непрерывно пополнять эти знания, развивать умения и навыки. Следовательно, задача образования заключается не только и, возможно, не столько в передаче информации студентам, сколько в развитии новых образовательных результатов студентов.</w:t>
      </w:r>
    </w:p>
    <w:p w:rsidR="004641A6" w:rsidRPr="00940A0F" w:rsidRDefault="008C248C" w:rsidP="00940A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0A0F">
        <w:rPr>
          <w:rFonts w:ascii="Times New Roman" w:hAnsi="Times New Roman" w:cs="Times New Roman"/>
          <w:sz w:val="28"/>
          <w:szCs w:val="28"/>
        </w:rPr>
        <w:t xml:space="preserve"> Список литературы </w:t>
      </w:r>
    </w:p>
    <w:p w:rsidR="00940A0F" w:rsidRPr="00940A0F" w:rsidRDefault="004641A6" w:rsidP="00940A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0A0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1.Алексеева Л.П. Обеспечение самостоятельной работы студентов/ Алексеева Л.П., </w:t>
      </w:r>
      <w:proofErr w:type="spellStart"/>
      <w:r w:rsidRPr="00940A0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Норенкова</w:t>
      </w:r>
      <w:proofErr w:type="spellEnd"/>
      <w:r w:rsidRPr="00940A0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Н.А // Специалист.— 2005. — №6.</w:t>
      </w:r>
    </w:p>
    <w:p w:rsidR="00940A0F" w:rsidRPr="00940A0F" w:rsidRDefault="00940A0F" w:rsidP="00940A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0A0F">
        <w:rPr>
          <w:rFonts w:ascii="Times New Roman" w:eastAsia="Times New Roman" w:hAnsi="Times New Roman" w:cs="Times New Roman"/>
          <w:color w:val="181818"/>
          <w:sz w:val="28"/>
          <w:szCs w:val="28"/>
        </w:rPr>
        <w:t>2.  Калашникова, Т.А. Организация самостоятельной работы студентов / Т.А.Калашникова // Приложение к журналу «СПО».— 2000.— №1.</w:t>
      </w:r>
    </w:p>
    <w:p w:rsidR="00940A0F" w:rsidRPr="00940A0F" w:rsidRDefault="00940A0F" w:rsidP="00940A0F">
      <w:pPr>
        <w:pStyle w:val="a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40A0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3.  Кондауров, М.Т. Самостоятельная работа студентов / М.Т. </w:t>
      </w:r>
      <w:proofErr w:type="spellStart"/>
      <w:r w:rsidRPr="00940A0F">
        <w:rPr>
          <w:rFonts w:ascii="Times New Roman" w:eastAsia="Times New Roman" w:hAnsi="Times New Roman" w:cs="Times New Roman"/>
          <w:color w:val="181818"/>
          <w:sz w:val="28"/>
          <w:szCs w:val="28"/>
        </w:rPr>
        <w:t>Кандауров</w:t>
      </w:r>
      <w:proofErr w:type="spellEnd"/>
      <w:r w:rsidRPr="00940A0F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// Профессиональное образование.—2001.— №9.</w:t>
      </w:r>
    </w:p>
    <w:p w:rsidR="004641A6" w:rsidRPr="00940A0F" w:rsidRDefault="004641A6" w:rsidP="00940A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512B" w:rsidRDefault="007E512B"/>
    <w:sectPr w:rsidR="007E5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8C248C"/>
    <w:rsid w:val="00081CEA"/>
    <w:rsid w:val="00170F2C"/>
    <w:rsid w:val="004641A6"/>
    <w:rsid w:val="00613620"/>
    <w:rsid w:val="007E512B"/>
    <w:rsid w:val="008740C9"/>
    <w:rsid w:val="008C248C"/>
    <w:rsid w:val="00934C61"/>
    <w:rsid w:val="00940A0F"/>
    <w:rsid w:val="00C55D17"/>
    <w:rsid w:val="00CB78B9"/>
    <w:rsid w:val="00CC2DCA"/>
    <w:rsid w:val="00D2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8B9"/>
    <w:pPr>
      <w:spacing w:after="0" w:line="240" w:lineRule="auto"/>
    </w:pPr>
  </w:style>
  <w:style w:type="paragraph" w:styleId="a4">
    <w:name w:val="Body Text Indent"/>
    <w:basedOn w:val="a"/>
    <w:link w:val="a5"/>
    <w:uiPriority w:val="99"/>
    <w:semiHidden/>
    <w:unhideWhenUsed/>
    <w:rsid w:val="00940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40A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2024-11-28T16:57:00Z</dcterms:created>
  <dcterms:modified xsi:type="dcterms:W3CDTF">2024-11-28T18:40:00Z</dcterms:modified>
</cp:coreProperties>
</file>