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519D" w14:textId="3A0316D2" w:rsidR="00374EB6" w:rsidRDefault="00FB0032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A3C" w:rsidRPr="00291A3C">
        <w:rPr>
          <w:rFonts w:ascii="Times New Roman" w:hAnsi="Times New Roman" w:cs="Times New Roman"/>
          <w:b/>
          <w:sz w:val="28"/>
          <w:szCs w:val="28"/>
        </w:rPr>
        <w:t>РАЗВИТИЕ ЛОГИЧЕСКОГО МЫШЛЕНИЯ НА УРОКАХ МАТЕМАТИКИ В НАЧАЛЬНОЙ ШКОЛЕ В РАМКАХ РЕАЛИЗАЦИИ ФГОС</w:t>
      </w:r>
    </w:p>
    <w:p w14:paraId="4DF6E445" w14:textId="77777777" w:rsidR="00FB0032" w:rsidRDefault="00FB0032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12D0E4ED" w:rsidR="006E2206" w:rsidRPr="006E2206" w:rsidRDefault="00377041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041">
        <w:rPr>
          <w:rFonts w:ascii="Times New Roman" w:hAnsi="Times New Roman" w:cs="Times New Roman"/>
          <w:sz w:val="28"/>
          <w:szCs w:val="28"/>
        </w:rPr>
        <w:t>Лемзякова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41">
        <w:rPr>
          <w:rFonts w:ascii="Times New Roman" w:hAnsi="Times New Roman" w:cs="Times New Roman"/>
          <w:sz w:val="28"/>
          <w:szCs w:val="28"/>
        </w:rPr>
        <w:t>Галина Николаевна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BC3D1F">
        <w:rPr>
          <w:rFonts w:ascii="Times New Roman" w:hAnsi="Times New Roman" w:cs="Times New Roman"/>
          <w:sz w:val="28"/>
          <w:szCs w:val="28"/>
        </w:rPr>
        <w:t>учитель</w:t>
      </w:r>
      <w:r w:rsidR="00086AA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5B49B129" w14:textId="1D1104EA" w:rsidR="00374EB6" w:rsidRDefault="00377041" w:rsidP="006E22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</w:t>
      </w:r>
      <w:r w:rsidRPr="0037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ЛНР</w:t>
      </w:r>
      <w:r w:rsidRPr="0037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7041">
        <w:rPr>
          <w:rFonts w:ascii="Times New Roman" w:hAnsi="Times New Roman" w:cs="Times New Roman"/>
          <w:sz w:val="28"/>
          <w:szCs w:val="28"/>
        </w:rPr>
        <w:t xml:space="preserve">Троицкая средняя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70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7041">
        <w:rPr>
          <w:rFonts w:ascii="Times New Roman" w:hAnsi="Times New Roman" w:cs="Times New Roman"/>
          <w:sz w:val="28"/>
          <w:szCs w:val="28"/>
        </w:rPr>
        <w:t>пгт Троицкое</w:t>
      </w:r>
    </w:p>
    <w:p w14:paraId="30F6472C" w14:textId="77777777" w:rsidR="00377041" w:rsidRDefault="00377041" w:rsidP="006E22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B4B500" w14:textId="77777777" w:rsidR="00291A3C" w:rsidRDefault="00564B10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291A3C" w:rsidRPr="00291A3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В статье рассматривается актуальность формирования логического мышления у младших школьников на уроках математики в условиях реализации федеральных государственных образовательных стандартов (ФГОС). Раскрываются основные аспекты методики развития логического мышления, подчеркивается значение математических задач в качестве инструмента для формирования мыслительных операций. Уделено внимание роли учителя в организации учебной деятельности, направленной на развитие логических навыков учащихся, а также значимости интеграции логического мышления в процесс обучения для достижения образовательных целей, предусмотренных ФГОС.</w:t>
      </w:r>
    </w:p>
    <w:p w14:paraId="3B34FB4E" w14:textId="4152E355" w:rsidR="00374EB6" w:rsidRDefault="00564B10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291A3C" w:rsidRPr="00291A3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логическое мышление, математика, начальная школа, ФГОС, мыслительные операции, образовательные технологии.</w:t>
      </w:r>
    </w:p>
    <w:p w14:paraId="45ABDE3F" w14:textId="77777777" w:rsidR="00FB0032" w:rsidRDefault="00FB0032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47842ADB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>Введение федеральных государственных образовательных стандартов нового поколения ставит перед педагогами задачу развития у учащихся универсальных учебных действий, необходимых для успешного освоения образовательной программы и формирования личности, способной к саморазвитию. Особое место в структуре универсальных учебных действий занимает логическое мышление, которое позволяет детям осознанно анализировать информацию, выявлять причинно-следственные связи, строить умозаключения и принимать обоснованные решения.</w:t>
      </w:r>
    </w:p>
    <w:p w14:paraId="346CF9D6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 xml:space="preserve">Математика, как один из базовых предметов начальной школы, является важнейшей дисциплиной для формирования логического мышления. Процесс </w:t>
      </w:r>
      <w:r w:rsidRPr="00291A3C">
        <w:rPr>
          <w:sz w:val="28"/>
          <w:szCs w:val="28"/>
        </w:rPr>
        <w:lastRenderedPageBreak/>
        <w:t>решения математических задач требует от учащихся анализа, синтеза, классификации, обобщения и абстрагирования — мыслительных операций, которые составляют основу логического мышления. В условиях реализации ФГОС уроки математики приобретают особую роль в развитии способности младших школьников мыслить логически.</w:t>
      </w:r>
    </w:p>
    <w:p w14:paraId="53B95E42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>Формирование логического мышления в начальной школе начинается с развития умения сравнивать и анализировать объекты, выявлять их сходства и различия, а также устанавливать последовательность действий для решения поставленных задач. Педагог, организуя учебную деятельность, должен создавать условия для активного включения детей в процесс поиска решений. Это требует от учителя применения таких методов и приемов, которые стимулируют мыслительную активность, включая задавание проблемных вопросов, использование логических задач и головоломок, а также создание ситуаций, требующих нахождения нестандартных решений.</w:t>
      </w:r>
    </w:p>
    <w:p w14:paraId="0961E9D0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>Особое значение имеет работа с текстовыми задачами, так как они развивают не только вычислительные навыки, но и умение анализировать условия задачи, выделять ключевую информацию и строить план решения. В процессе работы над текстовыми задачами учащиеся учатся преобразовывать текстовые данные в математическую модель, что способствует развитию абстрактного мышления и навыков моделирования.</w:t>
      </w:r>
    </w:p>
    <w:p w14:paraId="0C539041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>Педагогическая деятельность в рамках ФГОС предусматривает также внедрение межпредметного подхода, что открывает новые возможности для развития логического мышления. Например, задания, связанные с математическим анализом явлений природы, измерениями в окружающей среде или планированием затрат в экономических ситуациях, позволяют интегрировать логическое мышление в различные образовательные контексты, что делает процесс обучения более интересным и практико-ориентированным для школьников.</w:t>
      </w:r>
    </w:p>
    <w:p w14:paraId="7CD1D039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 xml:space="preserve">Роль учителя в этом процессе заключается не только в передаче знаний, но и в создании мотивирующей среды, в которой учащиеся будут готовы к </w:t>
      </w:r>
      <w:r w:rsidRPr="00291A3C">
        <w:rPr>
          <w:sz w:val="28"/>
          <w:szCs w:val="28"/>
        </w:rPr>
        <w:lastRenderedPageBreak/>
        <w:t>экспериментам и поиску новых решений. Применение игровых технологий, проблемного обучения и проектных заданий способствует развитию у детей логического мышления и формирует интерес к предмету. Также важно поощрять учеников за проявление самостоятельности и оригинальности в подходе к решению задач.</w:t>
      </w:r>
    </w:p>
    <w:p w14:paraId="182E06E8" w14:textId="77777777" w:rsidR="00291A3C" w:rsidRPr="00291A3C" w:rsidRDefault="00291A3C" w:rsidP="00291A3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A3C">
        <w:rPr>
          <w:sz w:val="28"/>
          <w:szCs w:val="28"/>
        </w:rPr>
        <w:t>Таким образом, уроки математики в начальной школе в условиях реализации ФГОС предоставляют широкие возможности для формирования логического мышления у младших школьников. Этот процесс требует от учителя применения разнообразных методов обучения, направленных на развитие мыслительных операций, интеграции межпредметных связей и создания условий для активного включения детей в учебную деятельность. Формирование логического мышления в раннем возрасте становится фундаментом для дальнейшего успешного обучения, профессиональной деятельности и осознанного взаимодействия с окружающим миром.</w:t>
      </w:r>
    </w:p>
    <w:p w14:paraId="0F728483" w14:textId="77777777" w:rsidR="001A7456" w:rsidRPr="0007514A" w:rsidRDefault="001A7456" w:rsidP="00F81705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7430D" w14:textId="453AC008" w:rsidR="008843E5" w:rsidRPr="008843E5" w:rsidRDefault="00A802F6" w:rsidP="0088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181">
        <w:rPr>
          <w:rFonts w:ascii="Times New Roman" w:hAnsi="Times New Roman" w:cs="Times New Roman"/>
          <w:sz w:val="28"/>
          <w:szCs w:val="28"/>
        </w:rPr>
        <w:t xml:space="preserve">. </w:t>
      </w:r>
      <w:r w:rsidR="008843E5" w:rsidRPr="008843E5">
        <w:rPr>
          <w:rFonts w:ascii="Times New Roman" w:hAnsi="Times New Roman" w:cs="Times New Roman"/>
          <w:sz w:val="28"/>
          <w:szCs w:val="28"/>
        </w:rPr>
        <w:t>Кузнецова Е. А. Вопросы развития логического мышления на уроках математики в условиях введения ФГОС ООО / Е. А. Кузнецова. — Текст : непосредственный // Педагогическое мастерство : материалы VIII Междунар. науч. конф. (г. Москва, июнь 2016 г.). — Москва : Буки-Веди, 2016. — С. 148-151.</w:t>
      </w:r>
    </w:p>
    <w:p w14:paraId="37D3105B" w14:textId="2ADC116E" w:rsidR="008843E5" w:rsidRPr="008843E5" w:rsidRDefault="000E7679" w:rsidP="0088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43E5" w:rsidRPr="008843E5">
        <w:rPr>
          <w:rFonts w:ascii="Times New Roman" w:hAnsi="Times New Roman" w:cs="Times New Roman"/>
          <w:sz w:val="28"/>
          <w:szCs w:val="28"/>
        </w:rPr>
        <w:t>Северина А. А. Методы развития логического мышления в начальных классах / А. А. Северина. — Текст : непосредственный // Молодой ученый. — 2023. — № 2 (449). — С. 476-479.</w:t>
      </w:r>
    </w:p>
    <w:p w14:paraId="372735F8" w14:textId="77777777" w:rsidR="008843E5" w:rsidRPr="008843E5" w:rsidRDefault="008843E5" w:rsidP="0088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D04B2" w14:textId="565F8E1F" w:rsidR="00BF79B4" w:rsidRPr="00BF79B4" w:rsidRDefault="00BF79B4" w:rsidP="0088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79B4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EF86" w14:textId="77777777" w:rsidR="00A6537C" w:rsidRDefault="00A6537C" w:rsidP="00305859">
      <w:pPr>
        <w:spacing w:after="0" w:line="240" w:lineRule="auto"/>
      </w:pPr>
      <w:r>
        <w:separator/>
      </w:r>
    </w:p>
  </w:endnote>
  <w:endnote w:type="continuationSeparator" w:id="0">
    <w:p w14:paraId="3DB1AA2E" w14:textId="77777777" w:rsidR="00A6537C" w:rsidRDefault="00A6537C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950D" w14:textId="77777777" w:rsidR="00A6537C" w:rsidRDefault="00A6537C" w:rsidP="00305859">
      <w:pPr>
        <w:spacing w:after="0" w:line="240" w:lineRule="auto"/>
      </w:pPr>
      <w:r>
        <w:separator/>
      </w:r>
    </w:p>
  </w:footnote>
  <w:footnote w:type="continuationSeparator" w:id="0">
    <w:p w14:paraId="4110F1F0" w14:textId="77777777" w:rsidR="00A6537C" w:rsidRDefault="00A6537C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14A"/>
    <w:rsid w:val="00075225"/>
    <w:rsid w:val="0007586F"/>
    <w:rsid w:val="00077DDE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3C85"/>
    <w:rsid w:val="000A0AF1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31D0"/>
    <w:rsid w:val="000B4EC3"/>
    <w:rsid w:val="000B50F4"/>
    <w:rsid w:val="000C059B"/>
    <w:rsid w:val="000C3BBA"/>
    <w:rsid w:val="000C4BCA"/>
    <w:rsid w:val="000C616E"/>
    <w:rsid w:val="000C6927"/>
    <w:rsid w:val="000C7340"/>
    <w:rsid w:val="000D1B37"/>
    <w:rsid w:val="000D5591"/>
    <w:rsid w:val="000D607C"/>
    <w:rsid w:val="000D623B"/>
    <w:rsid w:val="000D69BB"/>
    <w:rsid w:val="000E1C9B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599D"/>
    <w:rsid w:val="00106519"/>
    <w:rsid w:val="001068AB"/>
    <w:rsid w:val="0011545E"/>
    <w:rsid w:val="00117139"/>
    <w:rsid w:val="00120C76"/>
    <w:rsid w:val="0012147A"/>
    <w:rsid w:val="001214D8"/>
    <w:rsid w:val="001215FA"/>
    <w:rsid w:val="00125DFF"/>
    <w:rsid w:val="0012760C"/>
    <w:rsid w:val="00132949"/>
    <w:rsid w:val="00137E28"/>
    <w:rsid w:val="00142FDB"/>
    <w:rsid w:val="001446F1"/>
    <w:rsid w:val="00147EDF"/>
    <w:rsid w:val="00152011"/>
    <w:rsid w:val="00152905"/>
    <w:rsid w:val="00154FF4"/>
    <w:rsid w:val="001554DE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A2764"/>
    <w:rsid w:val="001A28DA"/>
    <w:rsid w:val="001A29C6"/>
    <w:rsid w:val="001A4047"/>
    <w:rsid w:val="001A49CD"/>
    <w:rsid w:val="001A4CDE"/>
    <w:rsid w:val="001A6F44"/>
    <w:rsid w:val="001A7456"/>
    <w:rsid w:val="001B0BB0"/>
    <w:rsid w:val="001B1D7F"/>
    <w:rsid w:val="001B4543"/>
    <w:rsid w:val="001B64E0"/>
    <w:rsid w:val="001C2A3D"/>
    <w:rsid w:val="001C46F0"/>
    <w:rsid w:val="001C76BB"/>
    <w:rsid w:val="001D5785"/>
    <w:rsid w:val="001D60E2"/>
    <w:rsid w:val="001D6E46"/>
    <w:rsid w:val="001E1D50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114ED"/>
    <w:rsid w:val="00214A3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84E"/>
    <w:rsid w:val="00241C0A"/>
    <w:rsid w:val="00242365"/>
    <w:rsid w:val="00252304"/>
    <w:rsid w:val="00254796"/>
    <w:rsid w:val="002560C6"/>
    <w:rsid w:val="00256D73"/>
    <w:rsid w:val="002627E0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1A3C"/>
    <w:rsid w:val="002931BC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21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CCD"/>
    <w:rsid w:val="003354FB"/>
    <w:rsid w:val="0034185C"/>
    <w:rsid w:val="00342060"/>
    <w:rsid w:val="00345EB7"/>
    <w:rsid w:val="00350D40"/>
    <w:rsid w:val="00353710"/>
    <w:rsid w:val="003549C4"/>
    <w:rsid w:val="00365582"/>
    <w:rsid w:val="00365C6D"/>
    <w:rsid w:val="00366467"/>
    <w:rsid w:val="003673D1"/>
    <w:rsid w:val="00371ECC"/>
    <w:rsid w:val="003736DC"/>
    <w:rsid w:val="00374EB6"/>
    <w:rsid w:val="00377041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3C40"/>
    <w:rsid w:val="00396ACF"/>
    <w:rsid w:val="00396E03"/>
    <w:rsid w:val="003A0F25"/>
    <w:rsid w:val="003A23BD"/>
    <w:rsid w:val="003A2DD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76F3"/>
    <w:rsid w:val="003C25BE"/>
    <w:rsid w:val="003C4D25"/>
    <w:rsid w:val="003C6D55"/>
    <w:rsid w:val="003D115E"/>
    <w:rsid w:val="003D182C"/>
    <w:rsid w:val="003D22FB"/>
    <w:rsid w:val="003D2516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100D"/>
    <w:rsid w:val="003F1189"/>
    <w:rsid w:val="003F7015"/>
    <w:rsid w:val="0040022E"/>
    <w:rsid w:val="00404AA6"/>
    <w:rsid w:val="00405487"/>
    <w:rsid w:val="00405B9F"/>
    <w:rsid w:val="0041043A"/>
    <w:rsid w:val="00415256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43DF"/>
    <w:rsid w:val="00465532"/>
    <w:rsid w:val="00465785"/>
    <w:rsid w:val="0047229F"/>
    <w:rsid w:val="00472B19"/>
    <w:rsid w:val="004773E5"/>
    <w:rsid w:val="00483CAF"/>
    <w:rsid w:val="00490B4E"/>
    <w:rsid w:val="00490CB5"/>
    <w:rsid w:val="00491231"/>
    <w:rsid w:val="00491898"/>
    <w:rsid w:val="00494D96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D16F8"/>
    <w:rsid w:val="004D4E33"/>
    <w:rsid w:val="004E2486"/>
    <w:rsid w:val="004E3B68"/>
    <w:rsid w:val="004E4D3F"/>
    <w:rsid w:val="004E5D8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11A36"/>
    <w:rsid w:val="00513A65"/>
    <w:rsid w:val="00516367"/>
    <w:rsid w:val="005179E9"/>
    <w:rsid w:val="005209EC"/>
    <w:rsid w:val="00522AEC"/>
    <w:rsid w:val="005243CA"/>
    <w:rsid w:val="0052712E"/>
    <w:rsid w:val="0053154E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62DD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252D"/>
    <w:rsid w:val="00592658"/>
    <w:rsid w:val="005936F2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52D4"/>
    <w:rsid w:val="005D0434"/>
    <w:rsid w:val="005D0B3B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11D7"/>
    <w:rsid w:val="0063311E"/>
    <w:rsid w:val="00641006"/>
    <w:rsid w:val="0064203E"/>
    <w:rsid w:val="00644117"/>
    <w:rsid w:val="00644A17"/>
    <w:rsid w:val="00653917"/>
    <w:rsid w:val="006611AA"/>
    <w:rsid w:val="00666FB2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641"/>
    <w:rsid w:val="006A24DD"/>
    <w:rsid w:val="006A32F7"/>
    <w:rsid w:val="006A5872"/>
    <w:rsid w:val="006A65FD"/>
    <w:rsid w:val="006B083F"/>
    <w:rsid w:val="006B3C44"/>
    <w:rsid w:val="006B5102"/>
    <w:rsid w:val="006B617E"/>
    <w:rsid w:val="006B765B"/>
    <w:rsid w:val="006C16C4"/>
    <w:rsid w:val="006C2737"/>
    <w:rsid w:val="006C5F1C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24BA"/>
    <w:rsid w:val="007363BE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377D"/>
    <w:rsid w:val="00803869"/>
    <w:rsid w:val="00805934"/>
    <w:rsid w:val="008070B3"/>
    <w:rsid w:val="00813E3D"/>
    <w:rsid w:val="0081731C"/>
    <w:rsid w:val="00822F3B"/>
    <w:rsid w:val="00827D59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34D8"/>
    <w:rsid w:val="008843E5"/>
    <w:rsid w:val="00884B52"/>
    <w:rsid w:val="00886489"/>
    <w:rsid w:val="008929BF"/>
    <w:rsid w:val="00895A49"/>
    <w:rsid w:val="00897BF3"/>
    <w:rsid w:val="008A74BC"/>
    <w:rsid w:val="008B04BD"/>
    <w:rsid w:val="008B05D6"/>
    <w:rsid w:val="008B2493"/>
    <w:rsid w:val="008B36C4"/>
    <w:rsid w:val="008B40BA"/>
    <w:rsid w:val="008B6154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50E2"/>
    <w:rsid w:val="008E6F41"/>
    <w:rsid w:val="008E76E8"/>
    <w:rsid w:val="008F1476"/>
    <w:rsid w:val="008F423B"/>
    <w:rsid w:val="008F7476"/>
    <w:rsid w:val="009011EA"/>
    <w:rsid w:val="0090192F"/>
    <w:rsid w:val="00901CC8"/>
    <w:rsid w:val="0090382F"/>
    <w:rsid w:val="00903E13"/>
    <w:rsid w:val="00906A08"/>
    <w:rsid w:val="00910B6F"/>
    <w:rsid w:val="00911DF2"/>
    <w:rsid w:val="0092164E"/>
    <w:rsid w:val="00925756"/>
    <w:rsid w:val="00925B89"/>
    <w:rsid w:val="009260AA"/>
    <w:rsid w:val="009271AC"/>
    <w:rsid w:val="00930887"/>
    <w:rsid w:val="009320E4"/>
    <w:rsid w:val="0094509C"/>
    <w:rsid w:val="009476E5"/>
    <w:rsid w:val="00956BDA"/>
    <w:rsid w:val="00960D64"/>
    <w:rsid w:val="00966969"/>
    <w:rsid w:val="00970FB3"/>
    <w:rsid w:val="00973B6F"/>
    <w:rsid w:val="00974E9E"/>
    <w:rsid w:val="00976133"/>
    <w:rsid w:val="00981786"/>
    <w:rsid w:val="00983DE1"/>
    <w:rsid w:val="00984FE7"/>
    <w:rsid w:val="009A43CC"/>
    <w:rsid w:val="009A4BC4"/>
    <w:rsid w:val="009A572A"/>
    <w:rsid w:val="009A5F7B"/>
    <w:rsid w:val="009A7A4C"/>
    <w:rsid w:val="009B18F3"/>
    <w:rsid w:val="009B19D5"/>
    <w:rsid w:val="009B20AE"/>
    <w:rsid w:val="009B39D3"/>
    <w:rsid w:val="009C181F"/>
    <w:rsid w:val="009C1D7D"/>
    <w:rsid w:val="009C207D"/>
    <w:rsid w:val="009C2FC8"/>
    <w:rsid w:val="009C548B"/>
    <w:rsid w:val="009C7BF9"/>
    <w:rsid w:val="009E0CAB"/>
    <w:rsid w:val="009E0EAE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1959"/>
    <w:rsid w:val="00A3223F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537C"/>
    <w:rsid w:val="00A67405"/>
    <w:rsid w:val="00A6794A"/>
    <w:rsid w:val="00A75148"/>
    <w:rsid w:val="00A77707"/>
    <w:rsid w:val="00A802F6"/>
    <w:rsid w:val="00A81D5C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5CDF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2F6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7A97"/>
    <w:rsid w:val="00B3538B"/>
    <w:rsid w:val="00B40244"/>
    <w:rsid w:val="00B40D6E"/>
    <w:rsid w:val="00B418BC"/>
    <w:rsid w:val="00B43F49"/>
    <w:rsid w:val="00B45CB1"/>
    <w:rsid w:val="00B46B06"/>
    <w:rsid w:val="00B474AD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084D"/>
    <w:rsid w:val="00B92C50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3D1F"/>
    <w:rsid w:val="00BC4B3C"/>
    <w:rsid w:val="00BD5F87"/>
    <w:rsid w:val="00BD764C"/>
    <w:rsid w:val="00BE308F"/>
    <w:rsid w:val="00BE4DAB"/>
    <w:rsid w:val="00BE65E9"/>
    <w:rsid w:val="00BF2D6F"/>
    <w:rsid w:val="00BF301E"/>
    <w:rsid w:val="00BF3A2F"/>
    <w:rsid w:val="00BF5DC3"/>
    <w:rsid w:val="00BF6033"/>
    <w:rsid w:val="00BF71C6"/>
    <w:rsid w:val="00BF739B"/>
    <w:rsid w:val="00BF79B4"/>
    <w:rsid w:val="00C01278"/>
    <w:rsid w:val="00C02DF2"/>
    <w:rsid w:val="00C031A0"/>
    <w:rsid w:val="00C100E3"/>
    <w:rsid w:val="00C12E72"/>
    <w:rsid w:val="00C152BA"/>
    <w:rsid w:val="00C17293"/>
    <w:rsid w:val="00C234FE"/>
    <w:rsid w:val="00C24961"/>
    <w:rsid w:val="00C31689"/>
    <w:rsid w:val="00C34680"/>
    <w:rsid w:val="00C377D6"/>
    <w:rsid w:val="00C40F08"/>
    <w:rsid w:val="00C42332"/>
    <w:rsid w:val="00C44C50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5790"/>
    <w:rsid w:val="00C7766C"/>
    <w:rsid w:val="00C81CD3"/>
    <w:rsid w:val="00C8359E"/>
    <w:rsid w:val="00C83647"/>
    <w:rsid w:val="00C83755"/>
    <w:rsid w:val="00C85FBB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6999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FC5"/>
    <w:rsid w:val="00CE07FF"/>
    <w:rsid w:val="00CE0CDF"/>
    <w:rsid w:val="00CE3E6B"/>
    <w:rsid w:val="00CE58E8"/>
    <w:rsid w:val="00CF1680"/>
    <w:rsid w:val="00CF2B05"/>
    <w:rsid w:val="00CF60A3"/>
    <w:rsid w:val="00CF7181"/>
    <w:rsid w:val="00D02B2F"/>
    <w:rsid w:val="00D03615"/>
    <w:rsid w:val="00D073B7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5EAA"/>
    <w:rsid w:val="00D30E97"/>
    <w:rsid w:val="00D32653"/>
    <w:rsid w:val="00D32E75"/>
    <w:rsid w:val="00D33FAB"/>
    <w:rsid w:val="00D34F55"/>
    <w:rsid w:val="00D365E8"/>
    <w:rsid w:val="00D46286"/>
    <w:rsid w:val="00D46A7E"/>
    <w:rsid w:val="00D51E8B"/>
    <w:rsid w:val="00D606AA"/>
    <w:rsid w:val="00D617A7"/>
    <w:rsid w:val="00D61F87"/>
    <w:rsid w:val="00D62298"/>
    <w:rsid w:val="00D6273A"/>
    <w:rsid w:val="00D64A02"/>
    <w:rsid w:val="00D64C17"/>
    <w:rsid w:val="00D64F74"/>
    <w:rsid w:val="00D72299"/>
    <w:rsid w:val="00D73BAD"/>
    <w:rsid w:val="00D74F17"/>
    <w:rsid w:val="00D80AAD"/>
    <w:rsid w:val="00D80F40"/>
    <w:rsid w:val="00D81C76"/>
    <w:rsid w:val="00D833A7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DFD"/>
    <w:rsid w:val="00DA44E3"/>
    <w:rsid w:val="00DA500B"/>
    <w:rsid w:val="00DA78FB"/>
    <w:rsid w:val="00DA7B6A"/>
    <w:rsid w:val="00DB054D"/>
    <w:rsid w:val="00DB073F"/>
    <w:rsid w:val="00DB3973"/>
    <w:rsid w:val="00DC163C"/>
    <w:rsid w:val="00DC4212"/>
    <w:rsid w:val="00DD1FE2"/>
    <w:rsid w:val="00DD4A4E"/>
    <w:rsid w:val="00DD791D"/>
    <w:rsid w:val="00DE10A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620D6"/>
    <w:rsid w:val="00E65D4E"/>
    <w:rsid w:val="00E66533"/>
    <w:rsid w:val="00E66968"/>
    <w:rsid w:val="00E71808"/>
    <w:rsid w:val="00E80761"/>
    <w:rsid w:val="00E83AE1"/>
    <w:rsid w:val="00E841BA"/>
    <w:rsid w:val="00E84A84"/>
    <w:rsid w:val="00E85548"/>
    <w:rsid w:val="00E94420"/>
    <w:rsid w:val="00E95FAC"/>
    <w:rsid w:val="00EA0D3C"/>
    <w:rsid w:val="00EA42FF"/>
    <w:rsid w:val="00EA433D"/>
    <w:rsid w:val="00EA690C"/>
    <w:rsid w:val="00EA6E63"/>
    <w:rsid w:val="00EB4207"/>
    <w:rsid w:val="00EB629E"/>
    <w:rsid w:val="00EC4EF5"/>
    <w:rsid w:val="00EC648C"/>
    <w:rsid w:val="00ED18DE"/>
    <w:rsid w:val="00ED5AAC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30D40"/>
    <w:rsid w:val="00F32296"/>
    <w:rsid w:val="00F35B84"/>
    <w:rsid w:val="00F37A0D"/>
    <w:rsid w:val="00F45714"/>
    <w:rsid w:val="00F461E0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611A8"/>
    <w:rsid w:val="00F620D5"/>
    <w:rsid w:val="00F63ADE"/>
    <w:rsid w:val="00F63E74"/>
    <w:rsid w:val="00F708B2"/>
    <w:rsid w:val="00F722F5"/>
    <w:rsid w:val="00F75174"/>
    <w:rsid w:val="00F7535B"/>
    <w:rsid w:val="00F811A0"/>
    <w:rsid w:val="00F81705"/>
    <w:rsid w:val="00F92A47"/>
    <w:rsid w:val="00F92F71"/>
    <w:rsid w:val="00F939B3"/>
    <w:rsid w:val="00F9431A"/>
    <w:rsid w:val="00F945EB"/>
    <w:rsid w:val="00F968D8"/>
    <w:rsid w:val="00FA642D"/>
    <w:rsid w:val="00FA74A6"/>
    <w:rsid w:val="00FB0032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55F7"/>
    <w:rsid w:val="00FD0A67"/>
    <w:rsid w:val="00FD2B92"/>
    <w:rsid w:val="00FD335E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3</cp:revision>
  <dcterms:created xsi:type="dcterms:W3CDTF">2024-12-09T08:10:00Z</dcterms:created>
  <dcterms:modified xsi:type="dcterms:W3CDTF">2024-12-09T08:18:00Z</dcterms:modified>
</cp:coreProperties>
</file>