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0B" w:rsidRPr="00966E10" w:rsidRDefault="00595F0B" w:rsidP="00595F0B">
      <w:pPr>
        <w:spacing w:beforeLines="0"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E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Технологическая</w:t>
      </w:r>
      <w:r w:rsidR="00E041B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карта урока математики  в 3 </w:t>
      </w:r>
      <w:r w:rsidRPr="00966E1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классе</w:t>
      </w:r>
    </w:p>
    <w:p w:rsidR="00595F0B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F0B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5F0B" w:rsidRPr="000672BC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УМК:</w:t>
      </w:r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«Школа России»</w:t>
      </w:r>
    </w:p>
    <w:p w:rsidR="00595F0B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Математика</w:t>
      </w:r>
    </w:p>
    <w:p w:rsidR="00595F0B" w:rsidRPr="000672BC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Учебник:</w:t>
      </w:r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«Математика 3 класс» М.И.Моро, </w:t>
      </w:r>
      <w:proofErr w:type="spellStart"/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М.А.Бантова</w:t>
      </w:r>
      <w:proofErr w:type="spellEnd"/>
    </w:p>
    <w:p w:rsidR="00595F0B" w:rsidRPr="000672BC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Деление с остатком</w:t>
      </w:r>
      <w:r w:rsidR="00685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5F0B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</w:t>
      </w:r>
    </w:p>
    <w:p w:rsidR="00595F0B" w:rsidRPr="007C7195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7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урока:</w:t>
      </w:r>
    </w:p>
    <w:p w:rsidR="00595F0B" w:rsidRPr="007C7195" w:rsidRDefault="00595F0B" w:rsidP="00595F0B">
      <w:pPr>
        <w:spacing w:before="144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195">
        <w:rPr>
          <w:rFonts w:ascii="Times New Roman" w:hAnsi="Times New Roman" w:cs="Times New Roman"/>
          <w:b/>
          <w:i/>
          <w:sz w:val="24"/>
          <w:szCs w:val="24"/>
        </w:rPr>
        <w:t>1.Образовательные:</w:t>
      </w:r>
    </w:p>
    <w:p w:rsidR="00595F0B" w:rsidRPr="007C7195" w:rsidRDefault="00282157" w:rsidP="00595F0B">
      <w:pPr>
        <w:numPr>
          <w:ilvl w:val="0"/>
          <w:numId w:val="3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конкретный смысл деления с остатком. </w:t>
      </w:r>
      <w:r w:rsidR="00685A61">
        <w:rPr>
          <w:rFonts w:ascii="Times New Roman" w:hAnsi="Times New Roman" w:cs="Times New Roman"/>
          <w:sz w:val="24"/>
          <w:szCs w:val="24"/>
        </w:rPr>
        <w:t>Познакомить учащихся с проверкой</w:t>
      </w:r>
      <w:r w:rsidR="009B47B7">
        <w:rPr>
          <w:rFonts w:ascii="Times New Roman" w:hAnsi="Times New Roman" w:cs="Times New Roman"/>
          <w:sz w:val="24"/>
          <w:szCs w:val="24"/>
        </w:rPr>
        <w:t xml:space="preserve"> деления числа с остатком путем сравнения остатка с делителем.</w:t>
      </w:r>
    </w:p>
    <w:p w:rsidR="00595F0B" w:rsidRPr="007C7195" w:rsidRDefault="00595F0B" w:rsidP="00595F0B">
      <w:pPr>
        <w:numPr>
          <w:ilvl w:val="0"/>
          <w:numId w:val="3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C7195">
        <w:rPr>
          <w:rFonts w:ascii="Times New Roman" w:hAnsi="Times New Roman" w:cs="Times New Roman"/>
          <w:sz w:val="24"/>
          <w:szCs w:val="24"/>
        </w:rPr>
        <w:t xml:space="preserve">Формировать практические </w:t>
      </w:r>
      <w:r>
        <w:rPr>
          <w:rFonts w:ascii="Times New Roman" w:hAnsi="Times New Roman" w:cs="Times New Roman"/>
          <w:sz w:val="24"/>
          <w:szCs w:val="24"/>
        </w:rPr>
        <w:t>навыки деления числа с остатком.</w:t>
      </w:r>
    </w:p>
    <w:p w:rsidR="00595F0B" w:rsidRPr="007C7195" w:rsidRDefault="00595F0B" w:rsidP="00595F0B">
      <w:pPr>
        <w:numPr>
          <w:ilvl w:val="0"/>
          <w:numId w:val="3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C7195">
        <w:rPr>
          <w:rFonts w:ascii="Times New Roman" w:hAnsi="Times New Roman" w:cs="Times New Roman"/>
          <w:sz w:val="24"/>
          <w:szCs w:val="24"/>
        </w:rPr>
        <w:t>Продолжить работу по совершенствованию техники устн</w:t>
      </w:r>
      <w:r>
        <w:rPr>
          <w:rFonts w:ascii="Times New Roman" w:hAnsi="Times New Roman" w:cs="Times New Roman"/>
          <w:sz w:val="24"/>
          <w:szCs w:val="24"/>
        </w:rPr>
        <w:t>ого счёта.</w:t>
      </w:r>
    </w:p>
    <w:p w:rsidR="00595F0B" w:rsidRPr="007C7195" w:rsidRDefault="00595F0B" w:rsidP="00595F0B">
      <w:pPr>
        <w:spacing w:before="144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195">
        <w:rPr>
          <w:rFonts w:ascii="Times New Roman" w:hAnsi="Times New Roman" w:cs="Times New Roman"/>
          <w:b/>
          <w:i/>
          <w:sz w:val="24"/>
          <w:szCs w:val="24"/>
        </w:rPr>
        <w:t>2.Развивающие:</w:t>
      </w:r>
    </w:p>
    <w:p w:rsidR="00595F0B" w:rsidRPr="007C7195" w:rsidRDefault="00595F0B" w:rsidP="00595F0B">
      <w:pPr>
        <w:numPr>
          <w:ilvl w:val="0"/>
          <w:numId w:val="4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C7195">
        <w:rPr>
          <w:rFonts w:ascii="Times New Roman" w:hAnsi="Times New Roman" w:cs="Times New Roman"/>
          <w:sz w:val="24"/>
          <w:szCs w:val="24"/>
        </w:rPr>
        <w:t>Развитие логического мышления, внимания, памяти</w:t>
      </w:r>
      <w:r>
        <w:rPr>
          <w:rFonts w:ascii="Times New Roman" w:hAnsi="Times New Roman" w:cs="Times New Roman"/>
          <w:sz w:val="24"/>
          <w:szCs w:val="24"/>
        </w:rPr>
        <w:t>, пространственного воображения.</w:t>
      </w:r>
    </w:p>
    <w:p w:rsidR="00595F0B" w:rsidRPr="007C7195" w:rsidRDefault="00595F0B" w:rsidP="00595F0B">
      <w:pPr>
        <w:numPr>
          <w:ilvl w:val="0"/>
          <w:numId w:val="4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C7195">
        <w:rPr>
          <w:rFonts w:ascii="Times New Roman" w:hAnsi="Times New Roman" w:cs="Times New Roman"/>
          <w:sz w:val="24"/>
          <w:szCs w:val="24"/>
        </w:rPr>
        <w:t>Развитие творческих умений и навыков по теме д</w:t>
      </w:r>
      <w:r>
        <w:rPr>
          <w:rFonts w:ascii="Times New Roman" w:hAnsi="Times New Roman" w:cs="Times New Roman"/>
          <w:sz w:val="24"/>
          <w:szCs w:val="24"/>
        </w:rPr>
        <w:t>ля успешного выполнения заданий.</w:t>
      </w:r>
    </w:p>
    <w:p w:rsidR="00595F0B" w:rsidRPr="007C7195" w:rsidRDefault="00595F0B" w:rsidP="00595F0B">
      <w:pPr>
        <w:numPr>
          <w:ilvl w:val="0"/>
          <w:numId w:val="4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 w:rsidRPr="007C7195">
        <w:rPr>
          <w:rFonts w:ascii="Times New Roman" w:hAnsi="Times New Roman" w:cs="Times New Roman"/>
          <w:sz w:val="24"/>
          <w:szCs w:val="24"/>
        </w:rPr>
        <w:t>Развитие культуры речи и эмоций учащихся.</w:t>
      </w:r>
    </w:p>
    <w:p w:rsidR="00595F0B" w:rsidRPr="007C7195" w:rsidRDefault="00595F0B" w:rsidP="00595F0B">
      <w:pPr>
        <w:spacing w:before="144"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C7195">
        <w:rPr>
          <w:rFonts w:ascii="Times New Roman" w:hAnsi="Times New Roman" w:cs="Times New Roman"/>
          <w:b/>
          <w:i/>
          <w:sz w:val="24"/>
          <w:szCs w:val="24"/>
        </w:rPr>
        <w:t>3.Воспитательные:</w:t>
      </w:r>
    </w:p>
    <w:p w:rsidR="00595F0B" w:rsidRPr="007C7195" w:rsidRDefault="00595F0B" w:rsidP="00595F0B">
      <w:pPr>
        <w:numPr>
          <w:ilvl w:val="0"/>
          <w:numId w:val="5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C7195">
        <w:rPr>
          <w:rFonts w:ascii="Times New Roman" w:hAnsi="Times New Roman" w:cs="Times New Roman"/>
          <w:sz w:val="24"/>
          <w:szCs w:val="24"/>
        </w:rPr>
        <w:t>одействовать воспитанию гуманности и коллективизма, набл</w:t>
      </w:r>
      <w:r>
        <w:rPr>
          <w:rFonts w:ascii="Times New Roman" w:hAnsi="Times New Roman" w:cs="Times New Roman"/>
          <w:sz w:val="24"/>
          <w:szCs w:val="24"/>
        </w:rPr>
        <w:t>юдательности и любознательности.</w:t>
      </w:r>
    </w:p>
    <w:p w:rsidR="00595F0B" w:rsidRDefault="00595F0B" w:rsidP="00595F0B">
      <w:pPr>
        <w:numPr>
          <w:ilvl w:val="0"/>
          <w:numId w:val="5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</w:t>
      </w:r>
      <w:r w:rsidRPr="007C7195">
        <w:rPr>
          <w:rFonts w:ascii="Times New Roman" w:hAnsi="Times New Roman" w:cs="Times New Roman"/>
          <w:sz w:val="24"/>
          <w:szCs w:val="24"/>
        </w:rPr>
        <w:t xml:space="preserve"> познавательной активности, </w:t>
      </w:r>
      <w:r>
        <w:rPr>
          <w:rFonts w:ascii="Times New Roman" w:hAnsi="Times New Roman" w:cs="Times New Roman"/>
          <w:sz w:val="24"/>
          <w:szCs w:val="24"/>
        </w:rPr>
        <w:t>устойчивого интереса к занятиям математикой.</w:t>
      </w:r>
    </w:p>
    <w:p w:rsidR="00595F0B" w:rsidRPr="00DC5877" w:rsidRDefault="00595F0B" w:rsidP="00595F0B">
      <w:pPr>
        <w:numPr>
          <w:ilvl w:val="0"/>
          <w:numId w:val="5"/>
        </w:numPr>
        <w:spacing w:beforeLines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7C7195">
        <w:rPr>
          <w:rFonts w:ascii="Times New Roman" w:hAnsi="Times New Roman" w:cs="Times New Roman"/>
          <w:sz w:val="24"/>
          <w:szCs w:val="24"/>
        </w:rPr>
        <w:t xml:space="preserve"> навыков работы в групп</w:t>
      </w:r>
      <w:r>
        <w:rPr>
          <w:rFonts w:ascii="Times New Roman" w:hAnsi="Times New Roman" w:cs="Times New Roman"/>
          <w:sz w:val="24"/>
          <w:szCs w:val="24"/>
        </w:rPr>
        <w:t>ах.</w:t>
      </w:r>
    </w:p>
    <w:p w:rsidR="00595F0B" w:rsidRDefault="00595F0B" w:rsidP="00595F0B">
      <w:pPr>
        <w:spacing w:beforeLines="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2BC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УУД:</w:t>
      </w:r>
    </w:p>
    <w:p w:rsidR="00595F0B" w:rsidRPr="00DC5877" w:rsidRDefault="00595F0B" w:rsidP="00EB77E1">
      <w:pPr>
        <w:numPr>
          <w:ilvl w:val="0"/>
          <w:numId w:val="6"/>
        </w:numPr>
        <w:spacing w:beforeLines="0" w:beforeAutospacing="1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C5877">
        <w:rPr>
          <w:rFonts w:ascii="Times New Roman" w:hAnsi="Times New Roman" w:cs="Times New Roman"/>
          <w:b/>
          <w:bCs/>
          <w:sz w:val="24"/>
          <w:szCs w:val="24"/>
        </w:rPr>
        <w:t>Регулятивные</w:t>
      </w:r>
      <w:r w:rsidRPr="00DC5877">
        <w:rPr>
          <w:rFonts w:ascii="Times New Roman" w:hAnsi="Times New Roman" w:cs="Times New Roman"/>
          <w:sz w:val="24"/>
          <w:szCs w:val="24"/>
        </w:rPr>
        <w:t xml:space="preserve">: 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 умение учиться и  способность  к организации своей деятельности; </w:t>
      </w:r>
      <w:r w:rsidR="00F46856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r w:rsidR="00EB77E1">
        <w:rPr>
          <w:rFonts w:ascii="Times New Roman" w:hAnsi="Times New Roman" w:cs="Times New Roman"/>
          <w:color w:val="000000"/>
          <w:sz w:val="24"/>
          <w:szCs w:val="24"/>
        </w:rPr>
        <w:t xml:space="preserve">ность принимать сохранять     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>цели   и следовать ей в учебной деятельности; умение планировать свою деятельности  и  сложность; умение взаимодействовать со сверстниками в учебной деятельности; целеустремленность и настойчивость в достижении цели; готовность к преодолению трудностей;</w:t>
      </w:r>
    </w:p>
    <w:p w:rsidR="00595F0B" w:rsidRPr="00DC5877" w:rsidRDefault="00595F0B" w:rsidP="00EB77E1">
      <w:pPr>
        <w:numPr>
          <w:ilvl w:val="0"/>
          <w:numId w:val="6"/>
        </w:numPr>
        <w:spacing w:beforeLines="0" w:beforeAutospacing="1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C5877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Pr="00DC5877">
        <w:rPr>
          <w:rFonts w:ascii="Times New Roman" w:hAnsi="Times New Roman" w:cs="Times New Roman"/>
          <w:sz w:val="24"/>
          <w:szCs w:val="24"/>
        </w:rPr>
        <w:t>: развитие умения конструктивного взаимодействия</w:t>
      </w:r>
      <w:r w:rsidR="008D77EB">
        <w:rPr>
          <w:rFonts w:ascii="Times New Roman" w:hAnsi="Times New Roman" w:cs="Times New Roman"/>
          <w:sz w:val="24"/>
          <w:szCs w:val="24"/>
        </w:rPr>
        <w:t xml:space="preserve"> </w:t>
      </w:r>
      <w:r w:rsidRPr="00DC5877">
        <w:rPr>
          <w:rFonts w:ascii="Times New Roman" w:hAnsi="Times New Roman" w:cs="Times New Roman"/>
          <w:sz w:val="24"/>
          <w:szCs w:val="24"/>
        </w:rPr>
        <w:t xml:space="preserve"> в группе: </w:t>
      </w:r>
      <w:r w:rsidR="00282157">
        <w:rPr>
          <w:rFonts w:ascii="Times New Roman" w:hAnsi="Times New Roman" w:cs="Times New Roman"/>
          <w:sz w:val="24"/>
          <w:szCs w:val="24"/>
        </w:rPr>
        <w:t xml:space="preserve">умение договариваться о распределении функций в группе, адекватно оценивать свое поведение и поведение окружающих, </w:t>
      </w:r>
      <w:r w:rsidR="00282157">
        <w:rPr>
          <w:rFonts w:ascii="Times New Roman" w:hAnsi="Times New Roman" w:cs="Times New Roman"/>
          <w:color w:val="000000"/>
          <w:sz w:val="24"/>
          <w:szCs w:val="24"/>
        </w:rPr>
        <w:t>возможность  отстаивать различные позици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282157">
        <w:rPr>
          <w:rFonts w:ascii="Times New Roman" w:hAnsi="Times New Roman" w:cs="Times New Roman"/>
          <w:color w:val="000000"/>
          <w:sz w:val="24"/>
          <w:szCs w:val="24"/>
        </w:rPr>
        <w:t xml:space="preserve"> и точ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8215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зрения;</w:t>
      </w:r>
    </w:p>
    <w:p w:rsidR="00595F0B" w:rsidRPr="00DC5877" w:rsidRDefault="00595F0B" w:rsidP="00EB77E1">
      <w:pPr>
        <w:numPr>
          <w:ilvl w:val="0"/>
          <w:numId w:val="6"/>
        </w:numPr>
        <w:spacing w:beforeLines="0" w:beforeAutospacing="1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C5877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Pr="00DC5877">
        <w:rPr>
          <w:rFonts w:ascii="Times New Roman" w:hAnsi="Times New Roman" w:cs="Times New Roman"/>
          <w:sz w:val="24"/>
          <w:szCs w:val="24"/>
        </w:rPr>
        <w:t xml:space="preserve">: 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познавательных интересов; готовности к принятию и решению учебных и познавательных задач; умения выделять  главное; учить </w:t>
      </w:r>
      <w:r w:rsidRPr="00DC58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сравнивать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данные; определять  </w:t>
      </w:r>
      <w:r w:rsidRPr="00DC587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общие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признаки, классифицировать </w:t>
      </w:r>
      <w:r w:rsidRPr="00DC5877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решать задачи моделированием; 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D77EB">
        <w:rPr>
          <w:rFonts w:ascii="Times New Roman" w:hAnsi="Times New Roman" w:cs="Times New Roman"/>
          <w:color w:val="000000"/>
          <w:sz w:val="24"/>
          <w:szCs w:val="24"/>
        </w:rPr>
        <w:t>оотносить результаты, полученные</w:t>
      </w:r>
      <w:r w:rsidRPr="00DC5877">
        <w:rPr>
          <w:rFonts w:ascii="Times New Roman" w:hAnsi="Times New Roman" w:cs="Times New Roman"/>
          <w:color w:val="000000"/>
          <w:sz w:val="24"/>
          <w:szCs w:val="24"/>
        </w:rPr>
        <w:t xml:space="preserve"> на модели, с реальностью (с текстами).</w:t>
      </w:r>
    </w:p>
    <w:p w:rsidR="00595F0B" w:rsidRPr="000672BC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785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Формы работы: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фронтальная, индивидуальная, групповая, работа в парах. </w:t>
      </w:r>
    </w:p>
    <w:p w:rsidR="00595F0B" w:rsidRPr="000672BC" w:rsidRDefault="001E4785" w:rsidP="00595F0B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78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Методы работы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поисковый, исследовательский</w:t>
      </w:r>
      <w:r w:rsidR="00595F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595F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</w:t>
      </w:r>
    </w:p>
    <w:p w:rsidR="00595F0B" w:rsidRPr="000672BC" w:rsidRDefault="00595F0B" w:rsidP="00595F0B">
      <w:pPr>
        <w:spacing w:beforeLines="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2BC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обеспечение:</w:t>
      </w:r>
      <w:r w:rsidRPr="000672BC">
        <w:rPr>
          <w:rFonts w:ascii="Times New Roman" w:hAnsi="Times New Roman"/>
          <w:sz w:val="24"/>
          <w:szCs w:val="24"/>
        </w:rPr>
        <w:t xml:space="preserve"> компьютер, </w:t>
      </w:r>
      <w:proofErr w:type="spellStart"/>
      <w:r w:rsidRPr="000672BC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0672BC">
        <w:rPr>
          <w:rFonts w:ascii="Times New Roman" w:hAnsi="Times New Roman"/>
          <w:sz w:val="24"/>
          <w:szCs w:val="24"/>
        </w:rPr>
        <w:t xml:space="preserve"> проектор, экран, </w:t>
      </w:r>
      <w:r>
        <w:rPr>
          <w:rFonts w:ascii="Times New Roman" w:hAnsi="Times New Roman"/>
          <w:sz w:val="24"/>
          <w:szCs w:val="24"/>
        </w:rPr>
        <w:t xml:space="preserve">презентация, </w:t>
      </w:r>
      <w:r w:rsidR="008D77EB">
        <w:rPr>
          <w:rFonts w:ascii="Times New Roman" w:hAnsi="Times New Roman"/>
          <w:sz w:val="24"/>
          <w:szCs w:val="24"/>
        </w:rPr>
        <w:t xml:space="preserve">предметные </w:t>
      </w:r>
      <w:r>
        <w:rPr>
          <w:rFonts w:ascii="Times New Roman" w:hAnsi="Times New Roman"/>
          <w:sz w:val="24"/>
          <w:szCs w:val="24"/>
        </w:rPr>
        <w:t>карт</w:t>
      </w:r>
      <w:r w:rsidR="008D77EB">
        <w:rPr>
          <w:rFonts w:ascii="Times New Roman" w:hAnsi="Times New Roman"/>
          <w:sz w:val="24"/>
          <w:szCs w:val="24"/>
        </w:rPr>
        <w:t>очки</w:t>
      </w:r>
      <w:proofErr w:type="gramStart"/>
      <w:r w:rsidR="008D77E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D7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карточки с заданиям</w:t>
      </w:r>
      <w:r w:rsidR="008D77EB">
        <w:rPr>
          <w:rFonts w:ascii="Times New Roman" w:hAnsi="Times New Roman"/>
          <w:sz w:val="24"/>
          <w:szCs w:val="24"/>
        </w:rPr>
        <w:t xml:space="preserve">и для индивидуальной </w:t>
      </w:r>
      <w:r>
        <w:rPr>
          <w:rFonts w:ascii="Times New Roman" w:hAnsi="Times New Roman"/>
          <w:sz w:val="24"/>
          <w:szCs w:val="24"/>
        </w:rPr>
        <w:t xml:space="preserve"> работы</w:t>
      </w:r>
      <w:r w:rsidR="008D77EB">
        <w:rPr>
          <w:rFonts w:ascii="Times New Roman" w:hAnsi="Times New Roman"/>
          <w:sz w:val="24"/>
          <w:szCs w:val="24"/>
        </w:rPr>
        <w:t xml:space="preserve"> и для работы в парах</w:t>
      </w:r>
      <w:r>
        <w:rPr>
          <w:rFonts w:ascii="Times New Roman" w:hAnsi="Times New Roman"/>
          <w:sz w:val="24"/>
          <w:szCs w:val="24"/>
        </w:rPr>
        <w:t xml:space="preserve">, </w:t>
      </w:r>
      <w:r w:rsidR="008D77EB">
        <w:rPr>
          <w:rFonts w:ascii="Times New Roman" w:hAnsi="Times New Roman"/>
          <w:sz w:val="24"/>
          <w:szCs w:val="24"/>
        </w:rPr>
        <w:t xml:space="preserve">листы для исследований, </w:t>
      </w:r>
      <w:r>
        <w:rPr>
          <w:rFonts w:ascii="Times New Roman" w:hAnsi="Times New Roman"/>
          <w:sz w:val="24"/>
          <w:szCs w:val="24"/>
        </w:rPr>
        <w:t xml:space="preserve">сигнальные карточки, </w:t>
      </w:r>
      <w:r w:rsidRPr="000672BC">
        <w:rPr>
          <w:rFonts w:ascii="Times New Roman" w:hAnsi="Times New Roman"/>
          <w:sz w:val="24"/>
          <w:szCs w:val="24"/>
        </w:rPr>
        <w:t xml:space="preserve">учебник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«Математика» </w:t>
      </w:r>
      <w:r w:rsidRPr="00067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М.И.Моро, М.А.Бантова.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класс, 2</w:t>
      </w:r>
      <w:r w:rsidR="00720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часть, с.27.</w:t>
      </w:r>
    </w:p>
    <w:p w:rsidR="00595F0B" w:rsidRDefault="00595F0B" w:rsidP="00595F0B">
      <w:pPr>
        <w:spacing w:before="144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F0B" w:rsidRPr="00931541" w:rsidRDefault="00595F0B" w:rsidP="00595F0B">
      <w:pPr>
        <w:spacing w:before="144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54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W w:w="15891" w:type="dxa"/>
        <w:tblInd w:w="-664" w:type="dxa"/>
        <w:tblCellMar>
          <w:left w:w="0" w:type="dxa"/>
          <w:right w:w="0" w:type="dxa"/>
        </w:tblCellMar>
        <w:tblLook w:val="04A0"/>
      </w:tblPr>
      <w:tblGrid>
        <w:gridCol w:w="2382"/>
        <w:gridCol w:w="2438"/>
        <w:gridCol w:w="5206"/>
        <w:gridCol w:w="3280"/>
        <w:gridCol w:w="2585"/>
      </w:tblGrid>
      <w:tr w:rsidR="00595F0B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595F0B" w:rsidRPr="00A573FD" w:rsidTr="00A87A5B">
        <w:trPr>
          <w:trHeight w:val="1924"/>
        </w:trPr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Default="00595F0B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1.Мотивирование к учебной деятельности.</w:t>
            </w:r>
          </w:p>
          <w:p w:rsidR="00595F0B" w:rsidRPr="00A573FD" w:rsidRDefault="00595F0B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 мин.)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5F0B" w:rsidRPr="00A573FD" w:rsidRDefault="00595F0B" w:rsidP="00A87A5B">
            <w:pPr>
              <w:shd w:val="clear" w:color="auto" w:fill="FFFFFF"/>
              <w:spacing w:before="144"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учащихся в учебную деятельность на личностно значимом уровне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7E1" w:rsidRDefault="00595F0B" w:rsidP="00EB77E1">
            <w:pPr>
              <w:shd w:val="clear" w:color="auto" w:fill="FFFFFF"/>
              <w:spacing w:before="144" w:after="0" w:line="240" w:lineRule="auto"/>
              <w:ind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Долгожданный дан звонок,</w:t>
            </w:r>
            <w:r w:rsidR="003F46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урок </w:t>
            </w:r>
            <w:r w:rsidR="003F46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FB0235" w:rsidRDefault="00595F0B" w:rsidP="00EB77E1">
            <w:pPr>
              <w:shd w:val="clear" w:color="auto" w:fill="FFFFFF"/>
              <w:spacing w:before="144" w:after="0" w:line="240" w:lineRule="auto"/>
              <w:ind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открытие ждет вас.</w:t>
            </w:r>
            <w:r w:rsidR="00763D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Вы немного повернитесь              </w:t>
            </w:r>
          </w:p>
          <w:p w:rsidR="00595F0B" w:rsidRDefault="00763D77" w:rsidP="00EB77E1">
            <w:pPr>
              <w:shd w:val="clear" w:color="auto" w:fill="FFFFFF"/>
              <w:spacing w:before="144" w:after="0" w:line="240" w:lineRule="auto"/>
              <w:ind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друг другу улыбнитесь. </w:t>
            </w:r>
            <w:r w:rsidR="00F0684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Пожелайте удачи!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490A85" w:rsidRDefault="00E114D2" w:rsidP="00EB77E1">
            <w:pPr>
              <w:shd w:val="clear" w:color="auto" w:fill="FFFFFF"/>
              <w:spacing w:before="144" w:after="0" w:line="240" w:lineRule="auto"/>
              <w:ind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0A85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дату. </w:t>
            </w:r>
            <w:r w:rsidR="005322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Нарисуйте «Солнышко удачи».</w:t>
            </w:r>
          </w:p>
          <w:p w:rsidR="00595F0B" w:rsidRPr="00087A8A" w:rsidRDefault="002338A3" w:rsidP="00087A8A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урока назовете</w:t>
            </w:r>
            <w:r w:rsid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математической разминки.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Приветствуют </w:t>
            </w:r>
            <w:r w:rsidR="0008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 друга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учителя.</w:t>
            </w:r>
            <w:r w:rsidR="00087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</w:p>
          <w:p w:rsidR="00087A8A" w:rsidRDefault="00087A8A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Pr="00116FC6" w:rsidRDefault="00087A8A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Записывают в тетради дату, рисуют «Солнышко удачи». </w:t>
            </w:r>
            <w:r w:rsidR="00F4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всего урока рисуют лучики удачи (за </w:t>
            </w:r>
            <w:r w:rsidR="005F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каждое </w:t>
            </w:r>
            <w:r w:rsidR="00F4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 выполненное задание).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самоопределение;</w:t>
            </w:r>
          </w:p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сверстниками.</w:t>
            </w:r>
            <w:proofErr w:type="gramEnd"/>
          </w:p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F0B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и фиксирование индивидуального затруднения в пробном учебном действии.</w:t>
            </w:r>
          </w:p>
          <w:p w:rsidR="00595F0B" w:rsidRDefault="008A68D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</w:t>
            </w:r>
            <w:r w:rsidR="00595F0B"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  <w:r w:rsid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95F0B" w:rsidRPr="00A573FD" w:rsidRDefault="00595F0B" w:rsidP="00A87A5B">
            <w:pPr>
              <w:shd w:val="clear" w:color="auto" w:fill="FFFFFF"/>
              <w:spacing w:before="144" w:after="0" w:line="21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5F0B" w:rsidRPr="008E0100" w:rsidRDefault="00595F0B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8E01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овторение изученного материала, необходимого для «открытия нового знания», и выявление затруднений в индивидуальной деятельности каждого 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6217" w:rsidRPr="00D61324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8D6217"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в парах.</w:t>
            </w:r>
          </w:p>
          <w:p w:rsidR="00595F0B" w:rsidRDefault="008D621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разминка.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709"/>
              <w:gridCol w:w="709"/>
              <w:gridCol w:w="709"/>
              <w:gridCol w:w="709"/>
            </w:tblGrid>
            <w:tr w:rsidR="00442908" w:rsidTr="00442908">
              <w:trPr>
                <w:trHeight w:val="333"/>
              </w:trPr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442908" w:rsidRDefault="0014684A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442908" w:rsidTr="00442908">
              <w:trPr>
                <w:trHeight w:val="333"/>
              </w:trPr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442908" w:rsidRDefault="002F706A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442908" w:rsidTr="00442908">
              <w:trPr>
                <w:trHeight w:val="354"/>
              </w:trPr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:rsidR="00442908" w:rsidRDefault="00442908" w:rsidP="00A87A5B">
                  <w:pPr>
                    <w:spacing w:beforeLines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3A6D0A" w:rsidRDefault="000A5E88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A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Зачеркните наименьшее число, которое делится без остатка на 2. (8)</w:t>
            </w:r>
          </w:p>
          <w:p w:rsidR="003A6D0A" w:rsidRDefault="003A6D0A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Зачеркните наибольшее число, которое делится без остатка на 2 (16).</w:t>
            </w:r>
          </w:p>
          <w:p w:rsidR="00442908" w:rsidRDefault="003A6D0A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A5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Зачеркните числа, которые делятся без остатка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 (</w:t>
            </w:r>
            <w:r w:rsidR="002F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8D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83468" w:rsidRDefault="000A5E88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Зачеркните числа, которые делятся без остатка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</w:t>
            </w:r>
            <w:r w:rsidR="008D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3(3,9,15,27).</w:t>
            </w:r>
          </w:p>
          <w:p w:rsidR="00442908" w:rsidRPr="008465F1" w:rsidRDefault="000A5E88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-Зачеркните числа, которые делятся без остатка на </w:t>
            </w:r>
            <w:r w:rsidR="0014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(5,</w:t>
            </w:r>
            <w:r w:rsidR="003A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</w:t>
            </w:r>
            <w:r w:rsidR="0014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5,25,</w:t>
            </w:r>
            <w:r w:rsidR="008D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595F0B" w:rsidRDefault="0014684A" w:rsidP="00442908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число осталось? (11)</w:t>
            </w:r>
          </w:p>
          <w:p w:rsidR="00F50DAE" w:rsidRDefault="00F50DAE" w:rsidP="00442908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скажете? (Число нечетное, двузначное, делится на 1 и на 11.)</w:t>
            </w:r>
          </w:p>
          <w:p w:rsidR="00F50DAE" w:rsidRDefault="00F50DAE" w:rsidP="00442908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это число разделить на 3?</w:t>
            </w:r>
            <w:r w:rsidR="00B9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7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(Можно с остатком)</w:t>
            </w:r>
          </w:p>
          <w:p w:rsidR="0014684A" w:rsidRDefault="00B97356" w:rsidP="00442908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11:3=3(ост.2)</w:t>
            </w:r>
          </w:p>
          <w:p w:rsidR="008D6217" w:rsidRDefault="0014684A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выражение по-разному.</w:t>
            </w:r>
          </w:p>
          <w:p w:rsidR="008D6217" w:rsidRDefault="00F50DA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тему урока.</w:t>
            </w:r>
          </w:p>
          <w:p w:rsidR="00F50DAE" w:rsidRDefault="00F50DA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вы уже умеете делить с остатком.</w:t>
            </w:r>
            <w:r w:rsidR="003A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Проверьте себя.</w:t>
            </w:r>
          </w:p>
          <w:p w:rsidR="00595F0B" w:rsidRDefault="008D621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0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595F0B" w:rsidRPr="00B530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Ин</w:t>
            </w:r>
            <w:r w:rsidR="004060CE" w:rsidRPr="00B530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дивидуальная работа </w:t>
            </w:r>
            <w:r w:rsidR="00B5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(карточка №1</w:t>
            </w:r>
            <w:r w:rsid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63E00" w:rsidRDefault="00F63E00" w:rsidP="008D6217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84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Найдите нужный ответ. </w:t>
            </w:r>
            <w:r w:rsidR="00F50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равенства.</w:t>
            </w:r>
          </w:p>
          <w:p w:rsidR="00F63E00" w:rsidRDefault="00F63E00" w:rsidP="008D6217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5:2                                  </w:t>
            </w:r>
            <w:r w:rsidR="008D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2(ост.1)    </w:t>
            </w:r>
          </w:p>
          <w:p w:rsidR="00F63E00" w:rsidRDefault="004216AF" w:rsidP="008D6217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</w:t>
            </w:r>
            <w:r w:rsidR="00EB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="00EB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(ост.</w:t>
            </w:r>
            <w:r w:rsidR="00EB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D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 </w:t>
            </w:r>
          </w:p>
          <w:p w:rsidR="00F63E00" w:rsidRPr="00A573FD" w:rsidRDefault="00F63E00" w:rsidP="008D6217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11:2                                </w:t>
            </w:r>
            <w:r w:rsidR="008D6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4(ост.3)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Работают в парах.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столах у учащихся карточки</w:t>
            </w:r>
            <w:r w:rsidR="0068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однозначные и двузначные числа, </w:t>
            </w:r>
            <w:r w:rsidR="00D03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четные и нечетные,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табличные случаи умножения и деления.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A61" w:rsidRDefault="00685A61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A61" w:rsidRDefault="00685A61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A61" w:rsidRDefault="00685A61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E7F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E7F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E7F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E7F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E7F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E7F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E7F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20E7F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A61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тетрадях. Один ученик работает у доски. Повторяют алгоритм деления с остатком. Читают запись по-разному.</w:t>
            </w:r>
          </w:p>
          <w:p w:rsidR="00685A61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тему урока сами учащиеся (записывается на доске).</w:t>
            </w:r>
          </w:p>
          <w:p w:rsidR="00685A61" w:rsidRDefault="00685A61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A61" w:rsidRDefault="00685A61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A61" w:rsidRPr="00A573FD" w:rsidRDefault="00685A61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учебного сотрудничества с учителем и сверстниками;</w:t>
            </w:r>
            <w:proofErr w:type="gramEnd"/>
          </w:p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логические – анализ объектов с целью выделения признаков.</w:t>
            </w:r>
          </w:p>
        </w:tc>
      </w:tr>
      <w:tr w:rsidR="00595F0B" w:rsidRPr="00A573FD" w:rsidTr="00276F5A">
        <w:trPr>
          <w:trHeight w:val="3403"/>
        </w:trPr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Выявление места и причины затруднения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95F0B" w:rsidRPr="00A573FD" w:rsidRDefault="00595F0B" w:rsidP="00A87A5B">
            <w:pPr>
              <w:shd w:val="clear" w:color="auto" w:fill="FFFFFF"/>
              <w:spacing w:before="144" w:line="240" w:lineRule="exact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5F0B" w:rsidRPr="00BC6E1D" w:rsidRDefault="00595F0B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места и причины собственных затруднений при выполнении заданий.</w:t>
            </w:r>
          </w:p>
          <w:p w:rsidR="00595F0B" w:rsidRPr="00A573FD" w:rsidRDefault="00595F0B" w:rsidP="00A87A5B">
            <w:pPr>
              <w:shd w:val="clear" w:color="auto" w:fill="FFFFFF"/>
              <w:spacing w:before="144" w:line="240" w:lineRule="exact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D61324" w:rsidRDefault="003E188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Проблемная ситуация </w:t>
            </w:r>
            <w:r w:rsidRPr="003E18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(слайд 2).</w:t>
            </w:r>
          </w:p>
          <w:p w:rsidR="00595F0B" w:rsidRDefault="008D621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4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ли примеры решены правильно?</w:t>
            </w:r>
          </w:p>
          <w:p w:rsidR="008D6217" w:rsidRDefault="008D621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6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каком примере вы </w:t>
            </w:r>
            <w:r w:rsidR="00EB7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считаете,</w:t>
            </w:r>
            <w:r w:rsidR="00742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допущена ошибка?</w:t>
            </w:r>
          </w:p>
          <w:p w:rsidR="00742553" w:rsidRDefault="0074255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 чём эта ошибка?</w:t>
            </w:r>
          </w:p>
          <w:p w:rsidR="00AD71B9" w:rsidRDefault="00AD71B9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6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 (3 делится на 2).</w:t>
            </w:r>
          </w:p>
          <w:p w:rsidR="00E3014B" w:rsidRDefault="00E3014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Выполните деление правильно.</w:t>
            </w:r>
          </w:p>
          <w:p w:rsidR="0014684A" w:rsidRDefault="00E114D2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6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каким может быть остаток?</w:t>
            </w:r>
          </w:p>
          <w:p w:rsidR="006A1A9B" w:rsidRDefault="00F30D5D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ли знаете о делении с остатком?</w:t>
            </w:r>
          </w:p>
          <w:p w:rsidR="00E25323" w:rsidRDefault="006A1A9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еще хотели бы научиться? (Делить правильно)</w:t>
            </w:r>
          </w:p>
          <w:p w:rsidR="00595F0B" w:rsidRDefault="00595F0B" w:rsidP="004E1FD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Какие задачи будем решать на уроке? </w:t>
            </w:r>
          </w:p>
          <w:p w:rsidR="00595F0B" w:rsidRPr="00FB0235" w:rsidRDefault="00E114D2" w:rsidP="00FB023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Научимся </w:t>
            </w:r>
            <w:r w:rsidR="0027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деление с остатком и проверять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7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8700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5F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03704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704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704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704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704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704" w:rsidRDefault="00720E7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Проблема.</w:t>
            </w:r>
          </w:p>
          <w:p w:rsidR="00E3014B" w:rsidRDefault="00E3014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3704" w:rsidRDefault="00D0370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задачи урока.</w:t>
            </w:r>
          </w:p>
          <w:p w:rsidR="00E114D2" w:rsidRDefault="00E114D2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4D2" w:rsidRDefault="00E114D2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4D2" w:rsidRDefault="00E114D2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14D2" w:rsidRPr="00A573FD" w:rsidRDefault="00E114D2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95F0B" w:rsidRPr="00A573FD" w:rsidRDefault="00595F0B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вопросов;</w:t>
            </w:r>
          </w:p>
          <w:p w:rsidR="00595F0B" w:rsidRPr="00A573FD" w:rsidRDefault="00595F0B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Познавательные: самостоятельное выделение – формулирование познавательной цели; логические – формулирование проблемы.</w:t>
            </w:r>
          </w:p>
        </w:tc>
      </w:tr>
      <w:tr w:rsidR="00595F0B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Построение проекта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выхода из затруднения</w:t>
            </w:r>
          </w:p>
          <w:p w:rsidR="00595F0B" w:rsidRDefault="008A68D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(8</w:t>
            </w:r>
            <w:r w:rsidR="00595F0B"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  <w:r w:rsid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95F0B" w:rsidRPr="00A573FD" w:rsidRDefault="00595F0B" w:rsidP="00A87A5B">
            <w:pPr>
              <w:shd w:val="clear" w:color="auto" w:fill="FFFFFF"/>
              <w:spacing w:before="144" w:line="240" w:lineRule="exact"/>
              <w:ind w:right="158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5F0B" w:rsidRPr="00BC6E1D" w:rsidRDefault="00595F0B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Постановка цели коррекционной деятельности, выбор 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способа и средств ее реализации. </w:t>
            </w:r>
          </w:p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E1FDD" w:rsidRDefault="00595F0B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4E1FDD"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Исследование</w:t>
            </w:r>
            <w:r w:rsidR="004E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11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по 4 человека) по карточкам.</w:t>
            </w:r>
          </w:p>
          <w:p w:rsidR="003A6D0A" w:rsidRDefault="00E114D2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3A6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редлагаю провести исследование. </w:t>
            </w:r>
          </w:p>
          <w:p w:rsidR="00E114D2" w:rsidRDefault="003A6D0A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7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Цель исследования: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1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</w:t>
            </w:r>
            <w:r w:rsidR="00DD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снить, каким может быть остаток при делении с остатком.</w:t>
            </w:r>
          </w:p>
          <w:p w:rsidR="00FB0235" w:rsidRPr="00FB0235" w:rsidRDefault="00FB0235" w:rsidP="00FB0235">
            <w:pPr>
              <w:pStyle w:val="a3"/>
              <w:numPr>
                <w:ilvl w:val="0"/>
                <w:numId w:val="7"/>
              </w:num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 числа 9,10,11,12,13,15,16</w:t>
            </w:r>
            <w:r w:rsidR="00175E2D" w:rsidRPr="00FB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1FDD" w:rsidRPr="00FB0235" w:rsidRDefault="00175E2D" w:rsidP="00FB0235">
            <w:pPr>
              <w:pStyle w:val="a3"/>
              <w:numPr>
                <w:ilvl w:val="0"/>
                <w:numId w:val="7"/>
              </w:num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Заполните листы для исследований.</w:t>
            </w:r>
          </w:p>
          <w:p w:rsidR="004E1FDD" w:rsidRDefault="004E1FD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 – на 2</w:t>
            </w:r>
            <w:r w:rsidR="00FB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  <w:p w:rsidR="004E1FDD" w:rsidRDefault="004E1FD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группа – на </w:t>
            </w:r>
            <w:r w:rsidR="00FB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  <w:p w:rsidR="004E1FDD" w:rsidRDefault="004E1FD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группа – на </w:t>
            </w:r>
            <w:r w:rsidR="00FB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  <w:p w:rsidR="004E1FDD" w:rsidRDefault="004E1FD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группа – на </w:t>
            </w:r>
            <w:r w:rsidR="00FB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  <w:p w:rsidR="00683468" w:rsidRDefault="00683468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17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4E1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остаток.</w:t>
            </w:r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83468" w:rsidRDefault="00175E2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остаток с делителем.</w:t>
            </w:r>
            <w:r w:rsidR="00E11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E1FDD" w:rsidRDefault="00FB0235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="0017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1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Сделайте вывод.</w:t>
            </w:r>
          </w:p>
          <w:p w:rsidR="004E1FDD" w:rsidRPr="003E188B" w:rsidRDefault="004E1FD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Подведение итогов работы групп </w:t>
            </w:r>
          </w:p>
          <w:p w:rsidR="004E1FDD" w:rsidRPr="00D61324" w:rsidRDefault="004E1FDD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Наблюдение.</w:t>
            </w:r>
          </w:p>
          <w:p w:rsidR="00B2569F" w:rsidRDefault="00B2569F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заметили?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делении на 2 остаток может быть только 0 или</w:t>
            </w:r>
            <w:r w:rsidR="008E5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 </w:t>
            </w:r>
            <w:r w:rsidR="00683468" w:rsidRPr="00A439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меньше делителя</w:t>
            </w:r>
            <w:r w:rsidR="00F30D5D" w:rsidRPr="00A439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F3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делении на 3 остаток может быть только 0,1,2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83468" w:rsidRPr="00A4395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меньше делителя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 д.</w:t>
            </w:r>
            <w:proofErr w:type="gramStart"/>
            <w:r w:rsidR="00F3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5219DE" w:rsidRDefault="00AD71B9" w:rsidP="00AF4EC5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 думаете</w:t>
            </w:r>
            <w:r w:rsidR="00F30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</w:t>
            </w:r>
            <w:r w:rsidR="00DD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остаток будет при делении на </w:t>
            </w:r>
            <w:r w:rsidR="00A43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 на </w:t>
            </w:r>
            <w:r w:rsidR="00DD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595F0B" w:rsidRPr="00AD71B9" w:rsidRDefault="00AD71B9" w:rsidP="00AD71B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98264A"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Вывод:</w:t>
            </w:r>
            <w:r w:rsidR="0098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делении остаток всегда должен быть меньше делителя.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Default="00D03704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 учащиеся класса разбиваются на группы по 4 человека. Учащиеся сами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распределяют обя</w:t>
            </w:r>
            <w:r w:rsidR="00E31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занности в </w:t>
            </w:r>
            <w:r w:rsidR="00F4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группе.  Работают </w:t>
            </w:r>
            <w:r w:rsidR="00DD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листе для исследований </w:t>
            </w:r>
            <w:r w:rsidR="00F4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="003A5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мостоятельно, фиксируют наблюдения в таблице, делают вывод.</w:t>
            </w: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Pr="00A573FD" w:rsidRDefault="001D31E3" w:rsidP="00D03704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делают учащиеся.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Коммуникативные: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постановка вопросов;</w:t>
            </w:r>
            <w:r w:rsidR="005F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</w:t>
            </w:r>
            <w:r w:rsidR="00B6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конструктивного взаимодействия в группе.</w:t>
            </w:r>
            <w:proofErr w:type="gramEnd"/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="00B60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анализ, </w:t>
            </w:r>
            <w:r w:rsidR="005F01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сравнение</w:t>
            </w:r>
            <w:r w:rsidR="005F01EB" w:rsidRPr="00DC58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F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данных; определение</w:t>
            </w:r>
            <w:r w:rsidR="005F01EB" w:rsidRPr="00DC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F01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общих</w:t>
            </w:r>
            <w:r w:rsidR="005F01EB" w:rsidRPr="00DC58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F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признаков</w:t>
            </w:r>
            <w:r w:rsidR="005F01EB" w:rsidRPr="00DC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F0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результатов</w:t>
            </w:r>
            <w:r w:rsidR="005F01EB" w:rsidRPr="00DC58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полу</w:t>
            </w:r>
            <w:r w:rsidR="00B60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ченных на модели, с реальностью, </w:t>
            </w:r>
            <w:r w:rsidR="005F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– фо</w:t>
            </w:r>
            <w:r w:rsidR="005F0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рмулирование алгоритма.</w:t>
            </w:r>
            <w:proofErr w:type="gramEnd"/>
          </w:p>
          <w:p w:rsidR="005F01EB" w:rsidRPr="00A573FD" w:rsidRDefault="005F01EB" w:rsidP="005F01E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планирование, прогнозирование.</w:t>
            </w:r>
          </w:p>
          <w:p w:rsidR="005F01EB" w:rsidRPr="00A573FD" w:rsidRDefault="005F01EB" w:rsidP="005F01E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F0B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построенного проекта.</w:t>
            </w:r>
          </w:p>
          <w:p w:rsidR="00595F0B" w:rsidRDefault="00683468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</w:t>
            </w:r>
            <w:r w:rsidR="00595F0B"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  <w:r w:rsidR="0059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595F0B"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F0B" w:rsidRPr="00A573FD" w:rsidRDefault="00595F0B" w:rsidP="00A87A5B">
            <w:pPr>
              <w:shd w:val="clear" w:color="auto" w:fill="FFFFFF"/>
              <w:spacing w:before="144" w:line="240" w:lineRule="exact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5F0B" w:rsidRDefault="00595F0B" w:rsidP="00A87A5B">
            <w:pPr>
              <w:spacing w:beforeLines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оррекция ошибок и формирование умения правильно применять соответствующие знания.  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61324" w:rsidRPr="00D61324" w:rsidRDefault="00F30D5D" w:rsidP="00AD71B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61324"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учебнику.</w:t>
            </w:r>
          </w:p>
          <w:p w:rsidR="00F30D5D" w:rsidRDefault="00F30D5D" w:rsidP="00AD71B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правила в учебнике (с.27)</w:t>
            </w:r>
          </w:p>
          <w:p w:rsidR="00F30D5D" w:rsidRDefault="00F30D5D" w:rsidP="00AD71B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D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вывод с правилом в учебнике.</w:t>
            </w:r>
          </w:p>
          <w:p w:rsidR="00F30D5D" w:rsidRDefault="00E114D2" w:rsidP="00AD71B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помогло сделать правильный вывод? (Исследование)</w:t>
            </w:r>
          </w:p>
          <w:p w:rsidR="00AD71B9" w:rsidRDefault="00F30D5D" w:rsidP="00AD71B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="00AD71B9" w:rsidRPr="00D613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Составление алгоритма деления с остатком</w:t>
            </w:r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  <w:proofErr w:type="gramEnd"/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пошаговая </w:t>
            </w:r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работа).</w:t>
            </w:r>
          </w:p>
          <w:p w:rsidR="00F50DAE" w:rsidRPr="00AD71B9" w:rsidRDefault="00F50DAE" w:rsidP="00AD71B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D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делить с остатком?</w:t>
            </w:r>
          </w:p>
          <w:p w:rsidR="00AD71B9" w:rsidRDefault="00AD71B9" w:rsidP="00AD71B9">
            <w:pPr>
              <w:pStyle w:val="a3"/>
              <w:numPr>
                <w:ilvl w:val="0"/>
                <w:numId w:val="2"/>
              </w:num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Находим частное.</w:t>
            </w:r>
          </w:p>
          <w:p w:rsidR="00AD71B9" w:rsidRDefault="00AD71B9" w:rsidP="00AD71B9">
            <w:pPr>
              <w:pStyle w:val="a3"/>
              <w:numPr>
                <w:ilvl w:val="0"/>
                <w:numId w:val="2"/>
              </w:num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Находим остаток.</w:t>
            </w:r>
          </w:p>
          <w:p w:rsidR="00595F0B" w:rsidRPr="00AD71B9" w:rsidRDefault="00AD71B9" w:rsidP="00AD71B9">
            <w:pPr>
              <w:pStyle w:val="a3"/>
              <w:numPr>
                <w:ilvl w:val="0"/>
                <w:numId w:val="2"/>
              </w:num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Проверяем: остаток всегда меньше делителя.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Default="004D00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свой вывод  с выводом в учебнике.</w:t>
            </w:r>
          </w:p>
          <w:p w:rsidR="004D00AF" w:rsidRDefault="004D00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47D" w:rsidRDefault="00F4747D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47D" w:rsidRDefault="00F4747D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47D" w:rsidRDefault="00F4747D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0AF" w:rsidRDefault="004D00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 составляют алгоритм деления с остатком (каждый шаг записывается на доске).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моделирование; решение проблемы, построение логической цепи рассуждений, доказательство;</w:t>
            </w:r>
          </w:p>
          <w:p w:rsidR="00595F0B" w:rsidRPr="00A573FD" w:rsidRDefault="00595F0B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 –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инициативное сотрудничество в поиске и выборе информации.</w:t>
            </w:r>
          </w:p>
        </w:tc>
      </w:tr>
      <w:tr w:rsidR="00595F0B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Первичное закрепление с 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проговариванием во внешней речи.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95F0B" w:rsidRPr="00A573FD" w:rsidRDefault="00595F0B" w:rsidP="00A87A5B">
            <w:pPr>
              <w:shd w:val="clear" w:color="auto" w:fill="FFFFFF"/>
              <w:spacing w:before="144" w:line="240" w:lineRule="exact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усвоения учениками нового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способа действий с проговариванием во внешней речи. Первичное закрепление.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Default="006B35AF" w:rsidP="00B530FF">
            <w:pPr>
              <w:spacing w:beforeLines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 Самостоятельная р</w:t>
            </w:r>
            <w:r w:rsidR="00BF382A"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абота </w:t>
            </w:r>
            <w:r w:rsidR="00AD71B9"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парах</w:t>
            </w:r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5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карточка №2</w:t>
            </w:r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BF3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71B9" w:rsidRDefault="00AD71B9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-Найдите  </w:t>
            </w:r>
            <w:r w:rsidR="00DD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ошибки, </w:t>
            </w:r>
            <w:r w:rsidR="001D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выполняя вычислений.</w:t>
            </w:r>
          </w:p>
          <w:p w:rsidR="00AD71B9" w:rsidRDefault="0053228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9:4=1(ост.5</w:t>
            </w:r>
            <w:r w:rsidR="00AD7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                22:4=4(ост.6)</w:t>
            </w:r>
          </w:p>
          <w:p w:rsidR="00AD71B9" w:rsidRDefault="00AD71B9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12:5=1(ост.7)               </w:t>
            </w:r>
            <w:r w:rsidR="000A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15:5=2(ост.5)</w:t>
            </w:r>
          </w:p>
          <w:p w:rsidR="00763D77" w:rsidRDefault="00763D7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63D77" w:rsidRPr="006B35AF" w:rsidRDefault="00763D7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Коллективная работа по алгоритму.</w:t>
            </w:r>
          </w:p>
          <w:p w:rsidR="00595F0B" w:rsidRDefault="000A0AFA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A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Запишите деление правильно (1 человек у доски – с проговариванием, остальные записывают в тетрадях).</w:t>
            </w:r>
          </w:p>
          <w:p w:rsidR="00F63E00" w:rsidRDefault="00F63E00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A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проверить деление с остатком?</w:t>
            </w:r>
            <w:r w:rsidR="00310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(Сравнить остаток и делитель)</w:t>
            </w:r>
          </w:p>
          <w:p w:rsidR="00595F0B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5F0B" w:rsidRPr="00A573FD" w:rsidRDefault="00595F0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Default="004D00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Работают в парах. Зрительно находят ошибки, сравнивая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делитель и остаток.</w:t>
            </w:r>
          </w:p>
          <w:p w:rsidR="004D00AF" w:rsidRDefault="004D00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1E3" w:rsidRDefault="001D31E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0AF" w:rsidRDefault="004D00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0AF" w:rsidRPr="00A573FD" w:rsidRDefault="004D00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решение правильно, проговаривая по алгоритму.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95F0B" w:rsidRPr="00A573FD" w:rsidRDefault="00595F0B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контроль, оценка, 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коррекция;</w:t>
            </w:r>
          </w:p>
          <w:p w:rsidR="00595F0B" w:rsidRPr="00A573FD" w:rsidRDefault="00595F0B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proofErr w:type="spellStart"/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структуризировать</w:t>
            </w:r>
            <w:proofErr w:type="spellEnd"/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знания, выбор наиболее эффективных способов решения задач; рефлексия способов и условий действия;</w:t>
            </w:r>
          </w:p>
          <w:p w:rsidR="00595F0B" w:rsidRPr="00A573FD" w:rsidRDefault="00595F0B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поведением партнера – контроль, коррекция, оценка действий партнера.</w:t>
            </w:r>
          </w:p>
        </w:tc>
      </w:tr>
      <w:tr w:rsidR="004060CE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4060CE" w:rsidP="00D62399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6.Физкультминутка.</w:t>
            </w:r>
          </w:p>
          <w:p w:rsidR="004060CE" w:rsidRDefault="004060CE" w:rsidP="00D62399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(1</w:t>
            </w:r>
            <w:r w:rsidRPr="000D7F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мин.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4060CE" w:rsidRPr="000D7F88" w:rsidRDefault="004060CE" w:rsidP="00D6239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60CE" w:rsidRDefault="004060CE" w:rsidP="00D62399">
            <w:pPr>
              <w:shd w:val="clear" w:color="auto" w:fill="FFFFFF"/>
              <w:spacing w:before="144" w:line="240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Pr="000D7F88" w:rsidRDefault="001D31E3" w:rsidP="00E114D2">
            <w:pPr>
              <w:shd w:val="clear" w:color="auto" w:fill="FFFFFF"/>
              <w:spacing w:before="144" w:after="0" w:line="240" w:lineRule="exact"/>
              <w:ind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Игра.                 </w:t>
            </w:r>
            <w:r w:rsidR="00E114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4060CE">
              <w:rPr>
                <w:rFonts w:ascii="Times New Roman" w:hAnsi="Times New Roman" w:cs="Times New Roman"/>
                <w:sz w:val="24"/>
                <w:szCs w:val="24"/>
              </w:rPr>
              <w:t>2. Гимнастика для глаз.</w:t>
            </w:r>
            <w:r w:rsidR="00E114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4060CE">
              <w:rPr>
                <w:rFonts w:ascii="Times New Roman" w:hAnsi="Times New Roman" w:cs="Times New Roman"/>
                <w:sz w:val="24"/>
                <w:szCs w:val="24"/>
              </w:rPr>
              <w:t>3. Гимнастика для пальчиков.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4060CE" w:rsidP="00D6239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играют,  выполняют соответствующие движения.</w:t>
            </w:r>
          </w:p>
          <w:p w:rsidR="004060CE" w:rsidRDefault="004060CE" w:rsidP="00D62399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Pr="00A573FD" w:rsidRDefault="004060CE" w:rsidP="00D62399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самоопределение</w:t>
            </w:r>
          </w:p>
          <w:p w:rsidR="004060CE" w:rsidRPr="00A573FD" w:rsidRDefault="004060CE" w:rsidP="00D62399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0CE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8. Самостоятельная работа с 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проверкой по эталону.</w:t>
            </w:r>
          </w:p>
          <w:p w:rsidR="004060CE" w:rsidRPr="00556206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(5 мин.)</w:t>
            </w:r>
          </w:p>
          <w:p w:rsidR="004060CE" w:rsidRPr="00A573FD" w:rsidRDefault="004060CE" w:rsidP="00A87A5B">
            <w:pPr>
              <w:shd w:val="clear" w:color="auto" w:fill="FFFFFF"/>
              <w:spacing w:before="14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60CE" w:rsidRPr="00BC6E1D" w:rsidRDefault="004060CE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амопроверка ЗУН, </w:t>
            </w:r>
            <w:proofErr w:type="gramStart"/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вызвавших</w:t>
            </w:r>
            <w:proofErr w:type="gramEnd"/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затруднения,</w:t>
            </w:r>
          </w:p>
          <w:p w:rsidR="004060CE" w:rsidRPr="00BC6E1D" w:rsidRDefault="004060CE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рефлексия достижения цели.</w:t>
            </w:r>
          </w:p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763D7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Индивидуальная р</w:t>
            </w:r>
            <w:r w:rsidR="004060CE"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абота по карточкам </w:t>
            </w:r>
            <w:proofErr w:type="spellStart"/>
            <w:r w:rsidR="004060CE"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разноуровневого</w:t>
            </w:r>
            <w:proofErr w:type="spellEnd"/>
            <w:r w:rsidR="004060CE"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характера</w:t>
            </w:r>
            <w:r w:rsidR="004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3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карточка №3 - </w:t>
            </w:r>
            <w:r w:rsidR="004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желтая, зеленая</w:t>
            </w:r>
            <w:r w:rsidR="0023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красная</w:t>
            </w:r>
            <w:r w:rsidR="004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060CE" w:rsidRDefault="004216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:2           </w:t>
            </w:r>
            <w:r w:rsidR="00F4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</w:t>
            </w:r>
            <w:r w:rsidR="004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F4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16:5      13:4 (желтая)</w:t>
            </w:r>
          </w:p>
          <w:p w:rsidR="00C44B14" w:rsidRDefault="00C44B1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22:4         37:7           27:5      47:9 (зеленая)</w:t>
            </w:r>
          </w:p>
          <w:p w:rsidR="00F4747D" w:rsidRDefault="00F4747D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31:4        59:8            52:7      45:6</w:t>
            </w:r>
            <w:r w:rsidR="00C44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(красная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060CE" w:rsidRPr="003E188B" w:rsidRDefault="000659E6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Проверка по эталону </w:t>
            </w:r>
            <w:r w:rsidRPr="003E18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(слайд</w:t>
            </w:r>
            <w:r w:rsidR="003E188B" w:rsidRPr="003E18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3E188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C44B14" w:rsidRDefault="00C44B1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3(ост.1)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желтая</w:t>
            </w:r>
            <w:proofErr w:type="gramEnd"/>
          </w:p>
          <w:p w:rsidR="00C44B14" w:rsidRDefault="00C44B1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5(ост.2)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</w:t>
            </w:r>
            <w:proofErr w:type="gramEnd"/>
          </w:p>
          <w:p w:rsidR="00C44B14" w:rsidRPr="000659E6" w:rsidRDefault="00C44B14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7(ост.3)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  <w:proofErr w:type="gramEnd"/>
          </w:p>
          <w:p w:rsidR="00C44B14" w:rsidRPr="00A573FD" w:rsidRDefault="00763D7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Каким должен быть остаток?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4D00AF" w:rsidP="002B496E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Выбирают карточку. </w:t>
            </w:r>
          </w:p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самостоятельно в тетради по алгоритму.</w:t>
            </w:r>
          </w:p>
          <w:p w:rsidR="004060CE" w:rsidRPr="00A573FD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Проверяют по эталону на доске.</w:t>
            </w:r>
            <w:r w:rsidR="00B02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 в каждой карточке одинаковый.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Pr="00A573FD" w:rsidRDefault="004060CE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контроль, коррекция, выделение и осознание того, что уже усвоено и что еще подлежит усвоению, осознание качества и уровня усвоения;</w:t>
            </w:r>
          </w:p>
          <w:p w:rsidR="004060CE" w:rsidRPr="00A573FD" w:rsidRDefault="004060CE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самоопределение.</w:t>
            </w:r>
          </w:p>
        </w:tc>
      </w:tr>
      <w:tr w:rsidR="004060CE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Включение в систему знаний и повторение.</w:t>
            </w:r>
          </w:p>
          <w:p w:rsidR="004060CE" w:rsidRPr="00556206" w:rsidRDefault="00683468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(5</w:t>
            </w:r>
            <w:r w:rsidR="00406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60CE" w:rsidRPr="00BC6E1D" w:rsidRDefault="004060CE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рименение понятий и способов действий, вызвавших затруднения, повторение и закрепление ранее 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изученного и подготовка к изучению следующих разделов курса.</w:t>
            </w:r>
          </w:p>
          <w:p w:rsidR="004060CE" w:rsidRPr="00BC6E1D" w:rsidRDefault="004060CE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0CE" w:rsidRDefault="004060CE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00AF" w:rsidRPr="006B35AF" w:rsidRDefault="004060CE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4D00AF"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 изучаемого материала с жизнью.</w:t>
            </w:r>
          </w:p>
          <w:p w:rsidR="004060CE" w:rsidRDefault="004060CE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–Зачем мы изучаем деление с остатком?</w:t>
            </w:r>
          </w:p>
          <w:p w:rsidR="004060CE" w:rsidRDefault="0053228B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это может пригодиться? (в жизни, на работ</w:t>
            </w:r>
            <w:r w:rsidR="00234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в быту</w:t>
            </w:r>
            <w:r w:rsidR="004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060CE" w:rsidRDefault="00FF579E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каждый день решаем такие задачи.</w:t>
            </w:r>
          </w:p>
          <w:p w:rsidR="004060CE" w:rsidRDefault="004060CE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Решение задач.</w:t>
            </w:r>
          </w:p>
          <w:p w:rsidR="00FF579E" w:rsidRDefault="00FF579E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Как можно записать 9 числовых выражений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столбика? в 2 столбика?</w:t>
            </w:r>
          </w:p>
          <w:p w:rsidR="004060CE" w:rsidRDefault="004060CE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Сколько коробок потребуется, чтобы уложить </w:t>
            </w:r>
            <w:r w:rsidR="003B1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елочные игрушки, если в каждую коробку вмещается 10 игрушек?</w:t>
            </w:r>
          </w:p>
          <w:p w:rsidR="004060CE" w:rsidRDefault="00EB77E1" w:rsidP="00F30D5D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="00406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карандашей по 8 рублей каждый можно купить на 50 рублей?</w:t>
            </w:r>
          </w:p>
          <w:p w:rsidR="004060CE" w:rsidRDefault="006D0FC9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краткой запис</w:t>
            </w:r>
            <w:r w:rsidR="00500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используются предметные картин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ки.)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4D00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Обмениваются мнениями. Доказывают важность изучаемого материала в жизни.</w:t>
            </w: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 решают задачи.</w:t>
            </w: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A73" w:rsidRPr="00D53098" w:rsidRDefault="00B02A73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решение задачи в тетрадь.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Pr="00A573FD" w:rsidRDefault="004060CE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контроль, оценка, коррекция;</w:t>
            </w:r>
          </w:p>
          <w:p w:rsidR="004060CE" w:rsidRPr="00A573FD" w:rsidRDefault="004060CE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моделирование;</w:t>
            </w:r>
          </w:p>
          <w:p w:rsidR="004060CE" w:rsidRPr="00A573FD" w:rsidRDefault="004060CE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решение проблемы, построение 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логической цепи рассуждений, доказательство;</w:t>
            </w:r>
          </w:p>
          <w:p w:rsidR="004060CE" w:rsidRPr="00C66762" w:rsidRDefault="004060CE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управление поведением партнера – контроль, коррекция, оценка действий партнера</w:t>
            </w:r>
          </w:p>
        </w:tc>
      </w:tr>
      <w:tr w:rsidR="004060CE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4060CE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Рефлексия деятельности</w:t>
            </w:r>
            <w:r w:rsidR="008A6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  <w:p w:rsidR="004060CE" w:rsidRPr="00556206" w:rsidRDefault="004060CE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060CE" w:rsidRDefault="004060CE" w:rsidP="00A87A5B">
            <w:pPr>
              <w:shd w:val="clear" w:color="auto" w:fill="FFFFFF"/>
              <w:spacing w:before="144"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0CE" w:rsidRPr="00A573FD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60CE" w:rsidRPr="00BC6E1D" w:rsidRDefault="004060CE" w:rsidP="00A87A5B">
            <w:pPr>
              <w:spacing w:before="14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C6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оотнесение цели урока и его результатов, самооценка работы на уроке, осознание метода преодоления затруднений. </w:t>
            </w:r>
          </w:p>
          <w:p w:rsidR="004060CE" w:rsidRPr="00A573FD" w:rsidRDefault="004060CE" w:rsidP="00A87A5B">
            <w:pPr>
              <w:shd w:val="clear" w:color="auto" w:fill="FFFFFF"/>
              <w:spacing w:before="144" w:after="0" w:line="240" w:lineRule="auto"/>
              <w:ind w:left="58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35AF" w:rsidRPr="006B35AF" w:rsidRDefault="006B35AF" w:rsidP="006B35AF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Рефлексия.</w:t>
            </w:r>
          </w:p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задачу ставили?</w:t>
            </w:r>
          </w:p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Удалось ли её решить?</w:t>
            </w:r>
          </w:p>
          <w:p w:rsidR="00EC0773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-Чью работу хотите отметить?</w:t>
            </w:r>
          </w:p>
          <w:p w:rsidR="00EC0773" w:rsidRDefault="006B35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C0773"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Оценки за урок</w:t>
            </w:r>
            <w:r w:rsidR="00EC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комментированием).</w:t>
            </w:r>
          </w:p>
          <w:p w:rsidR="00EC0773" w:rsidRPr="006B35AF" w:rsidRDefault="006B35AF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C0773" w:rsidRPr="006B3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Самооценка.</w:t>
            </w:r>
          </w:p>
          <w:p w:rsidR="004060CE" w:rsidRDefault="009B47B7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Оцените свою работу на уроке с помощью </w:t>
            </w:r>
          </w:p>
          <w:p w:rsidR="004060CE" w:rsidRPr="00EC0773" w:rsidRDefault="004060CE" w:rsidP="00FB0235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«Светофор</w:t>
            </w:r>
            <w:r w:rsidR="009B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="00EC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9B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0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70033C">
              <w:rPr>
                <w:rFonts w:ascii="Times New Roman" w:hAnsi="Times New Roman" w:cs="Times New Roman"/>
                <w:sz w:val="24"/>
                <w:szCs w:val="24"/>
              </w:rPr>
              <w:t>Урок полез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ен, всё понятно (зеленый)</w:t>
            </w:r>
            <w:r w:rsidRPr="007003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Лишь кое-что чуть-чуть неясно (желтый)        Ещё придётся потрудиться (красный)               </w:t>
            </w:r>
            <w:r w:rsidR="00FB0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Pr="00A573FD" w:rsidRDefault="004060CE" w:rsidP="00B02A73">
            <w:pPr>
              <w:shd w:val="clear" w:color="auto" w:fill="FFFFFF"/>
              <w:spacing w:before="144" w:line="240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B5C">
              <w:rPr>
                <w:rFonts w:ascii="Times New Roman" w:hAnsi="Times New Roman" w:cs="Times New Roman"/>
                <w:sz w:val="24"/>
                <w:szCs w:val="24"/>
              </w:rPr>
              <w:t>Осуществляют самооценку собственной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B5C">
              <w:rPr>
                <w:rFonts w:ascii="Times New Roman" w:hAnsi="Times New Roman" w:cs="Times New Roman"/>
                <w:sz w:val="24"/>
                <w:szCs w:val="24"/>
              </w:rPr>
              <w:t>деятельности, соотносят 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B5C">
              <w:rPr>
                <w:rFonts w:ascii="Times New Roman" w:hAnsi="Times New Roman" w:cs="Times New Roman"/>
                <w:sz w:val="24"/>
                <w:szCs w:val="24"/>
              </w:rPr>
              <w:t>и результаты, степень их соответствия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Pr="00A573FD" w:rsidRDefault="004060CE" w:rsidP="00E25323">
            <w:pPr>
              <w:spacing w:beforeLines="0" w:after="0" w:line="240" w:lineRule="auto"/>
              <w:ind w:right="-18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 достаточ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полнотой и точностью выражать свои мысли;</w:t>
            </w:r>
          </w:p>
          <w:p w:rsidR="004060CE" w:rsidRPr="00A573FD" w:rsidRDefault="004060CE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рефлексия.</w:t>
            </w:r>
          </w:p>
        </w:tc>
      </w:tr>
      <w:tr w:rsidR="004060CE" w:rsidRPr="00A573FD" w:rsidTr="00A87A5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4060CE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A573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  <w:p w:rsidR="004060CE" w:rsidRDefault="004060CE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060CE" w:rsidRPr="00A573FD" w:rsidRDefault="004060CE" w:rsidP="00A87A5B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полученных на уроке знаний.</w:t>
            </w:r>
          </w:p>
        </w:tc>
        <w:tc>
          <w:tcPr>
            <w:tcW w:w="5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3D5B" w:rsidRPr="00B83D5B" w:rsidRDefault="00B83D5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Домашнее задание </w:t>
            </w:r>
          </w:p>
          <w:p w:rsidR="00B83D5B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с.27, №4. Повторить порядок действий в выражениях без скобок.</w:t>
            </w:r>
          </w:p>
          <w:p w:rsidR="004060CE" w:rsidRPr="00B83D5B" w:rsidRDefault="00B83D5B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Самоопределение.</w:t>
            </w:r>
          </w:p>
          <w:p w:rsidR="004060CE" w:rsidRDefault="004060CE" w:rsidP="00A87A5B">
            <w:pPr>
              <w:spacing w:beforeLines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-Нарисуйте свое настроение на «Солнышке удачи».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Default="00567EC2" w:rsidP="00A87A5B">
            <w:pPr>
              <w:shd w:val="clear" w:color="auto" w:fill="FFFFFF"/>
              <w:spacing w:before="144" w:line="211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домашнее задание в дневник. </w:t>
            </w:r>
          </w:p>
          <w:p w:rsidR="003A6D0A" w:rsidRDefault="003A6D0A" w:rsidP="00A87A5B">
            <w:pPr>
              <w:shd w:val="clear" w:color="auto" w:fill="FFFFFF"/>
              <w:spacing w:before="144" w:line="211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EC2" w:rsidRPr="00A05B5C" w:rsidRDefault="00567EC2" w:rsidP="00A87A5B">
            <w:pPr>
              <w:shd w:val="clear" w:color="auto" w:fill="FFFFFF"/>
              <w:spacing w:before="144" w:line="211" w:lineRule="exact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смайлик.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060CE" w:rsidRPr="00A573FD" w:rsidRDefault="004060CE" w:rsidP="00E25323">
            <w:pPr>
              <w:spacing w:beforeLines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контроль, коррекция;</w:t>
            </w:r>
          </w:p>
          <w:p w:rsidR="004060CE" w:rsidRPr="00C66762" w:rsidRDefault="004060CE" w:rsidP="00E25323">
            <w:pPr>
              <w:spacing w:beforeLines="0" w:after="0" w:line="240" w:lineRule="auto"/>
              <w:ind w:right="-186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Личностные</w:t>
            </w:r>
            <w:proofErr w:type="gramEnd"/>
            <w:r w:rsidRPr="00C66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A57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самоопределение.</w:t>
            </w:r>
          </w:p>
        </w:tc>
      </w:tr>
    </w:tbl>
    <w:p w:rsidR="00872B9C" w:rsidRDefault="00872B9C" w:rsidP="00595F0B">
      <w:pPr>
        <w:spacing w:before="144"/>
      </w:pPr>
    </w:p>
    <w:sectPr w:rsidR="00872B9C" w:rsidSect="00595F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0672"/>
    <w:multiLevelType w:val="hybridMultilevel"/>
    <w:tmpl w:val="FE243E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1A2174"/>
    <w:multiLevelType w:val="multilevel"/>
    <w:tmpl w:val="4422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48102C"/>
    <w:multiLevelType w:val="hybridMultilevel"/>
    <w:tmpl w:val="4A868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852B5"/>
    <w:multiLevelType w:val="hybridMultilevel"/>
    <w:tmpl w:val="5C72E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02152B"/>
    <w:multiLevelType w:val="hybridMultilevel"/>
    <w:tmpl w:val="C4C43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217A2"/>
    <w:multiLevelType w:val="hybridMultilevel"/>
    <w:tmpl w:val="B7A81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0C27A8"/>
    <w:multiLevelType w:val="hybridMultilevel"/>
    <w:tmpl w:val="42D43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F0B"/>
    <w:rsid w:val="000659E6"/>
    <w:rsid w:val="00087A8A"/>
    <w:rsid w:val="000A0AFA"/>
    <w:rsid w:val="000A5E88"/>
    <w:rsid w:val="000A79D8"/>
    <w:rsid w:val="0014684A"/>
    <w:rsid w:val="00175E2D"/>
    <w:rsid w:val="001B7AD0"/>
    <w:rsid w:val="001D31E3"/>
    <w:rsid w:val="001E4785"/>
    <w:rsid w:val="00213AD3"/>
    <w:rsid w:val="002338A3"/>
    <w:rsid w:val="00234A8A"/>
    <w:rsid w:val="002361FC"/>
    <w:rsid w:val="00276F5A"/>
    <w:rsid w:val="00282157"/>
    <w:rsid w:val="00293626"/>
    <w:rsid w:val="002B496E"/>
    <w:rsid w:val="002C6E7D"/>
    <w:rsid w:val="002D3935"/>
    <w:rsid w:val="002F706A"/>
    <w:rsid w:val="00310A6F"/>
    <w:rsid w:val="0032032E"/>
    <w:rsid w:val="0038700C"/>
    <w:rsid w:val="003A54A4"/>
    <w:rsid w:val="003A6D0A"/>
    <w:rsid w:val="003B178B"/>
    <w:rsid w:val="003E188B"/>
    <w:rsid w:val="003F46E2"/>
    <w:rsid w:val="004060CE"/>
    <w:rsid w:val="004216AF"/>
    <w:rsid w:val="00442908"/>
    <w:rsid w:val="00462009"/>
    <w:rsid w:val="004736C6"/>
    <w:rsid w:val="00490A85"/>
    <w:rsid w:val="004C43AB"/>
    <w:rsid w:val="004D00AF"/>
    <w:rsid w:val="004E1FDD"/>
    <w:rsid w:val="005000FD"/>
    <w:rsid w:val="005219DE"/>
    <w:rsid w:val="0053228B"/>
    <w:rsid w:val="00567EC2"/>
    <w:rsid w:val="005862C7"/>
    <w:rsid w:val="00595F0B"/>
    <w:rsid w:val="005D0D06"/>
    <w:rsid w:val="005F01EB"/>
    <w:rsid w:val="005F5BAB"/>
    <w:rsid w:val="00683468"/>
    <w:rsid w:val="00685A61"/>
    <w:rsid w:val="006A1A9B"/>
    <w:rsid w:val="006B35AF"/>
    <w:rsid w:val="006D0FC9"/>
    <w:rsid w:val="006F4124"/>
    <w:rsid w:val="00720E7F"/>
    <w:rsid w:val="00742553"/>
    <w:rsid w:val="00763D77"/>
    <w:rsid w:val="007A12D9"/>
    <w:rsid w:val="007A453F"/>
    <w:rsid w:val="007E774B"/>
    <w:rsid w:val="00822194"/>
    <w:rsid w:val="00872B9C"/>
    <w:rsid w:val="008A68DF"/>
    <w:rsid w:val="008D6217"/>
    <w:rsid w:val="008D77EB"/>
    <w:rsid w:val="008E5284"/>
    <w:rsid w:val="008F3081"/>
    <w:rsid w:val="0092316B"/>
    <w:rsid w:val="0096054D"/>
    <w:rsid w:val="0098264A"/>
    <w:rsid w:val="00984196"/>
    <w:rsid w:val="009B47B7"/>
    <w:rsid w:val="009C09D5"/>
    <w:rsid w:val="00A069AA"/>
    <w:rsid w:val="00A43957"/>
    <w:rsid w:val="00AD71B9"/>
    <w:rsid w:val="00AF4EC5"/>
    <w:rsid w:val="00B02A73"/>
    <w:rsid w:val="00B11A09"/>
    <w:rsid w:val="00B2569F"/>
    <w:rsid w:val="00B305C1"/>
    <w:rsid w:val="00B530FF"/>
    <w:rsid w:val="00B60D4B"/>
    <w:rsid w:val="00B83D5B"/>
    <w:rsid w:val="00B97356"/>
    <w:rsid w:val="00BF382A"/>
    <w:rsid w:val="00C42F2E"/>
    <w:rsid w:val="00C44B14"/>
    <w:rsid w:val="00C665F1"/>
    <w:rsid w:val="00D03704"/>
    <w:rsid w:val="00D57104"/>
    <w:rsid w:val="00D61324"/>
    <w:rsid w:val="00DC3CBF"/>
    <w:rsid w:val="00DD188A"/>
    <w:rsid w:val="00DD7797"/>
    <w:rsid w:val="00E041B4"/>
    <w:rsid w:val="00E114D2"/>
    <w:rsid w:val="00E25323"/>
    <w:rsid w:val="00E3014B"/>
    <w:rsid w:val="00E3191C"/>
    <w:rsid w:val="00E87AE6"/>
    <w:rsid w:val="00EB61CB"/>
    <w:rsid w:val="00EB77E1"/>
    <w:rsid w:val="00EC0773"/>
    <w:rsid w:val="00F06847"/>
    <w:rsid w:val="00F30D5D"/>
    <w:rsid w:val="00F46856"/>
    <w:rsid w:val="00F4747D"/>
    <w:rsid w:val="00F50DAE"/>
    <w:rsid w:val="00F63E00"/>
    <w:rsid w:val="00F63E9E"/>
    <w:rsid w:val="00FB0235"/>
    <w:rsid w:val="00FF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0B"/>
    <w:pPr>
      <w:spacing w:beforeLines="6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F0B"/>
    <w:pPr>
      <w:ind w:left="720"/>
      <w:contextualSpacing/>
    </w:pPr>
  </w:style>
  <w:style w:type="table" w:styleId="a4">
    <w:name w:val="Table Grid"/>
    <w:basedOn w:val="a1"/>
    <w:uiPriority w:val="59"/>
    <w:rsid w:val="004429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</vt:lpstr>
    </vt:vector>
  </TitlesOfParts>
  <Company>Microsoft</Company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</dc:title>
  <dc:subject>Деление с остатком</dc:subject>
  <dc:creator>Печейкина Екатерина Алексеевна</dc:creator>
  <cp:keywords/>
  <dc:description/>
  <cp:lastModifiedBy>Пользовать</cp:lastModifiedBy>
  <cp:revision>80</cp:revision>
  <cp:lastPrinted>2016-02-14T10:35:00Z</cp:lastPrinted>
  <dcterms:created xsi:type="dcterms:W3CDTF">2016-01-23T12:02:00Z</dcterms:created>
  <dcterms:modified xsi:type="dcterms:W3CDTF">2017-02-20T08:16:00Z</dcterms:modified>
</cp:coreProperties>
</file>