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6F4FA" w14:textId="77777777" w:rsidR="00077950" w:rsidRDefault="00077950" w:rsidP="000779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7950">
        <w:rPr>
          <w:rFonts w:ascii="Times New Roman" w:hAnsi="Times New Roman" w:cs="Times New Roman"/>
          <w:sz w:val="32"/>
          <w:szCs w:val="32"/>
        </w:rPr>
        <w:t xml:space="preserve">Адаптация детей в детском саду. </w:t>
      </w:r>
    </w:p>
    <w:p w14:paraId="24745C58" w14:textId="69EEB9B3" w:rsidR="00C20133" w:rsidRDefault="00077950" w:rsidP="000779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77950">
        <w:rPr>
          <w:rFonts w:ascii="Times New Roman" w:hAnsi="Times New Roman" w:cs="Times New Roman"/>
          <w:sz w:val="32"/>
          <w:szCs w:val="32"/>
        </w:rPr>
        <w:t>Как помочь ребёнку преодолеть стресс и успешно вписаться в новую социальную среду.</w:t>
      </w:r>
    </w:p>
    <w:p w14:paraId="6807DDBD" w14:textId="35B6445C" w:rsidR="00077950" w:rsidRPr="00077950" w:rsidRDefault="00077950" w:rsidP="0007795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77950">
        <w:rPr>
          <w:rFonts w:ascii="Times New Roman" w:hAnsi="Times New Roman" w:cs="Times New Roman"/>
          <w:sz w:val="32"/>
          <w:szCs w:val="32"/>
          <w:u w:val="single"/>
        </w:rPr>
        <w:t>Что такое адаптация?</w:t>
      </w:r>
    </w:p>
    <w:p w14:paraId="0E2CE644" w14:textId="01F041B9" w:rsidR="00077950" w:rsidRPr="00DA03B5" w:rsidRDefault="00077950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 xml:space="preserve">Адаптация — это привыкание и приспособление к новой среде или к новым условиям. </w:t>
      </w:r>
      <w:r w:rsidRPr="00DA03B5">
        <w:rPr>
          <w:rFonts w:ascii="Times New Roman" w:hAnsi="Times New Roman" w:cs="Times New Roman"/>
          <w:sz w:val="24"/>
          <w:szCs w:val="24"/>
        </w:rPr>
        <w:t>А</w:t>
      </w:r>
      <w:r w:rsidRPr="00DA03B5">
        <w:rPr>
          <w:rFonts w:ascii="Times New Roman" w:hAnsi="Times New Roman" w:cs="Times New Roman"/>
          <w:sz w:val="24"/>
          <w:szCs w:val="24"/>
        </w:rPr>
        <w:t>даптация ребенка — это привыкание к детскому садику, новым правилам, режиму, людям. Всем людям нужно время, чтобы адаптироваться, в том числе и малышам.</w:t>
      </w:r>
    </w:p>
    <w:p w14:paraId="3BAF7BD7" w14:textId="22017C38" w:rsidR="00077950" w:rsidRPr="00DA03B5" w:rsidRDefault="00077950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 xml:space="preserve">На адаптационный процесс у ребенка уходит много энергии и сил, его организм перенапрягается. Это может сказываться на общем самочувствии. В детском саду у </w:t>
      </w:r>
      <w:r w:rsidRPr="00DA03B5">
        <w:rPr>
          <w:rFonts w:ascii="Times New Roman" w:hAnsi="Times New Roman" w:cs="Times New Roman"/>
          <w:sz w:val="24"/>
          <w:szCs w:val="24"/>
        </w:rPr>
        <w:t>ребёнка</w:t>
      </w:r>
      <w:r w:rsidRPr="00DA03B5">
        <w:rPr>
          <w:rFonts w:ascii="Times New Roman" w:hAnsi="Times New Roman" w:cs="Times New Roman"/>
          <w:sz w:val="24"/>
          <w:szCs w:val="24"/>
        </w:rPr>
        <w:t xml:space="preserve"> стресс может вызывать буквально все:</w:t>
      </w:r>
    </w:p>
    <w:p w14:paraId="562EBC26" w14:textId="77777777" w:rsidR="00077950" w:rsidRPr="00DA03B5" w:rsidRDefault="00077950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4DDDD" w14:textId="48C453BB" w:rsidR="00077950" w:rsidRPr="00DA03B5" w:rsidRDefault="00077950" w:rsidP="00A55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>О</w:t>
      </w:r>
      <w:r w:rsidRPr="00DA03B5">
        <w:rPr>
          <w:rFonts w:ascii="Times New Roman" w:hAnsi="Times New Roman" w:cs="Times New Roman"/>
          <w:sz w:val="24"/>
          <w:szCs w:val="24"/>
        </w:rPr>
        <w:t>тсутствие мамы и папы рядом;</w:t>
      </w:r>
    </w:p>
    <w:p w14:paraId="21F03BE2" w14:textId="47D7E417" w:rsidR="00077950" w:rsidRPr="00DA03B5" w:rsidRDefault="00077950" w:rsidP="00A55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>Н</w:t>
      </w:r>
      <w:r w:rsidRPr="00DA03B5">
        <w:rPr>
          <w:rFonts w:ascii="Times New Roman" w:hAnsi="Times New Roman" w:cs="Times New Roman"/>
          <w:sz w:val="24"/>
          <w:szCs w:val="24"/>
        </w:rPr>
        <w:t>овый режим дня — есть нужно по часам, спать, гулять — тоже;</w:t>
      </w:r>
    </w:p>
    <w:p w14:paraId="459F0A00" w14:textId="76586D76" w:rsidR="00077950" w:rsidRPr="00DA03B5" w:rsidRDefault="00077950" w:rsidP="00A55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>Много новых малознакомых людей;</w:t>
      </w:r>
    </w:p>
    <w:p w14:paraId="062A7980" w14:textId="3EC7E9BE" w:rsidR="00077950" w:rsidRPr="00DA03B5" w:rsidRDefault="00DA03B5" w:rsidP="00A55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3B5">
        <w:rPr>
          <w:rFonts w:ascii="Times New Roman" w:hAnsi="Times New Roman" w:cs="Times New Roman"/>
          <w:sz w:val="24"/>
          <w:szCs w:val="24"/>
        </w:rPr>
        <w:t>Ребёнок может испытывать недостаток внимание, так как в группе есть другие дети;</w:t>
      </w:r>
    </w:p>
    <w:p w14:paraId="65F9077C" w14:textId="4EC278E7" w:rsidR="00077950" w:rsidRDefault="00DA03B5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В независимости от возраста с начала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посещ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ения ребёнком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кого сада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, ему необходимо время, чтобы привыкнуть к совершенно новому для него мест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Ребёнку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придется столкнуться с тем, что теперь он не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>единственный, а «один из»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многих. </w:t>
      </w:r>
      <w:r w:rsidRPr="00DA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необходимо продемонстрировать всем свою самостоятельность и умение жить, пусть даже несколько часов, без мамы и папы. </w:t>
      </w:r>
    </w:p>
    <w:p w14:paraId="1C3D16A3" w14:textId="669ED190" w:rsidR="00DA03B5" w:rsidRDefault="00DA03B5" w:rsidP="00A55F6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A03B5">
        <w:rPr>
          <w:rFonts w:ascii="Times New Roman" w:hAnsi="Times New Roman" w:cs="Times New Roman"/>
          <w:sz w:val="32"/>
          <w:szCs w:val="32"/>
          <w:shd w:val="clear" w:color="auto" w:fill="FFFFFF"/>
        </w:rPr>
        <w:t>Стадии адаптации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14:paraId="7CDE4C89" w14:textId="77777777" w:rsidR="00DA03B5" w:rsidRPr="00DA03B5" w:rsidRDefault="00DA03B5" w:rsidP="00A55F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1. </w:t>
      </w:r>
      <w:r w:rsidRPr="00DA03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Легкая степень.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Если ребенок имеет крепкое здоровье и психологически устойчив, как правило, период адаптации займет до 1 месяца. Предположить, что у ребенка легкая адаптация можно, замечая следующие признаки: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72B2ADD" w14:textId="77777777" w:rsidR="00DA03B5" w:rsidRPr="00DA03B5" w:rsidRDefault="00DA03B5" w:rsidP="00A55F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с радостью идет утром в детский сад и не устраивает истерик;</w:t>
      </w:r>
    </w:p>
    <w:p w14:paraId="4E184D4E" w14:textId="77777777" w:rsidR="00DA03B5" w:rsidRPr="00DA03B5" w:rsidRDefault="00DA03B5" w:rsidP="00A55F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 легко общается с воспитателем и другими ребятами;</w:t>
      </w:r>
    </w:p>
    <w:p w14:paraId="155A8E44" w14:textId="77777777" w:rsidR="00DA03B5" w:rsidRPr="00DA03B5" w:rsidRDefault="00DA03B5" w:rsidP="00A55F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имеет проблем со сном, эмоциональный фон стабильный;</w:t>
      </w:r>
    </w:p>
    <w:p w14:paraId="4E1093E1" w14:textId="77777777" w:rsidR="00DA03B5" w:rsidRPr="00DA03B5" w:rsidRDefault="00DA03B5" w:rsidP="00A55F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При легкой степени адаптации все же возможно небольшое снижение аппетита, ухудшение сна, допускается легкая капризность и плаксивость. Все это является нормальным, так как в процессе привыкания ребенок испытывает стресс и вынужден мобилизовать все силы детского организма, чтобы справиться с ним и успешно пройти адаптацию.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2. </w:t>
      </w:r>
      <w:r w:rsidRPr="00DA03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Средняя степень.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Отличается тем, что при посещении детского сада у малыша не возникает особых трудностей. Всплески эмоций присутствуют, но они кратковременные. Обычно средняя адаптация занимает не больше 2 месяцев. У некоторых детей может отмечаться снижение иммунитета. Характерные признаки адаптации средней тяжести: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D05FC06" w14:textId="77777777" w:rsidR="00DA03B5" w:rsidRPr="00DA03B5" w:rsidRDefault="00DA03B5" w:rsidP="00A55F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сложности расставания с мамой по утрам перед заходом в группу;</w:t>
      </w:r>
    </w:p>
    <w:p w14:paraId="19A2517E" w14:textId="77777777" w:rsidR="00DA03B5" w:rsidRPr="00DA03B5" w:rsidRDefault="00DA03B5" w:rsidP="00A55F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снижение активности, временное исчезновение уже наработанных навыков;</w:t>
      </w:r>
    </w:p>
    <w:p w14:paraId="031D040D" w14:textId="77777777" w:rsidR="00DA03B5" w:rsidRPr="00DA03B5" w:rsidRDefault="00DA03B5" w:rsidP="00A55F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слезы и отказ контактировать с окружающими сразу после ухода мамы.</w:t>
      </w:r>
    </w:p>
    <w:p w14:paraId="0B311FD2" w14:textId="77777777" w:rsidR="00DA03B5" w:rsidRPr="00DA03B5" w:rsidRDefault="00DA03B5" w:rsidP="00A55F6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Но наряду с вышеописанными проявлениями важно отметить, что у ребенка быстро проходят слезы и уже через какое-то время он идет на контакт, играет с другими детьми, слушает воспитателя и в целом включается в общую деятельность детского коллектива. Соблюдение большинства правил при средней степени адаптации дается ребенку легко.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3. </w:t>
      </w:r>
      <w:r w:rsidRPr="00DA03B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Тяжелая степень.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Такая адаптация может проходить до полугода. Ребенок начинает часто болеть, постоянно капризничает, могут появляться частые истерики или подавленное эмоциональное состояние большую часть времени. К признакам тяжелой адаптации можно отнести:</w:t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69E7E80" w14:textId="77777777" w:rsidR="00DA03B5" w:rsidRPr="00DA03B5" w:rsidRDefault="00DA03B5" w:rsidP="00A55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нежелание идти в детский сад;</w:t>
      </w:r>
    </w:p>
    <w:p w14:paraId="3967E2B6" w14:textId="77777777" w:rsidR="00DA03B5" w:rsidRPr="00DA03B5" w:rsidRDefault="00DA03B5" w:rsidP="00A55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страх перед воспитателем, недоверие;</w:t>
      </w:r>
    </w:p>
    <w:p w14:paraId="61713229" w14:textId="77777777" w:rsidR="00DA03B5" w:rsidRPr="00DA03B5" w:rsidRDefault="00DA03B5" w:rsidP="00A55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группе ребенок не хочет играть с другими детьми, постоянно напряжен;</w:t>
      </w:r>
    </w:p>
    <w:p w14:paraId="4E9E4B20" w14:textId="77777777" w:rsidR="00DA03B5" w:rsidRPr="00DA03B5" w:rsidRDefault="00DA03B5" w:rsidP="00A55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 сверстниками не контактирует;</w:t>
      </w:r>
    </w:p>
    <w:p w14:paraId="29B4EA9C" w14:textId="77777777" w:rsidR="00DA03B5" w:rsidRPr="00DA03B5" w:rsidRDefault="00DA03B5" w:rsidP="00A55F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03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может проявлять агрессию к другим детям.</w:t>
      </w:r>
    </w:p>
    <w:p w14:paraId="570FA002" w14:textId="3FE7E06C" w:rsidR="00DA03B5" w:rsidRDefault="00DA03B5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7497A6" w14:textId="16FE3FB0" w:rsidR="00ED2897" w:rsidRDefault="00ED2897" w:rsidP="00A55F6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D2897">
        <w:rPr>
          <w:rFonts w:ascii="Times New Roman" w:hAnsi="Times New Roman" w:cs="Times New Roman"/>
          <w:sz w:val="32"/>
          <w:szCs w:val="32"/>
          <w:shd w:val="clear" w:color="auto" w:fill="FFFFFF"/>
        </w:rPr>
        <w:t>Факторы влияющие на процесс адаптации.</w:t>
      </w:r>
    </w:p>
    <w:p w14:paraId="79389960" w14:textId="1FA34DC4" w:rsidR="00ED2897" w:rsidRDefault="00ED2897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периода адаптации зависит от возраста детей при поступлении, чем раньше они проходят в дошкольное учреждение, тем быстрее привыкают к новым условиям. </w:t>
      </w:r>
    </w:p>
    <w:p w14:paraId="152FB129" w14:textId="1D49EC26" w:rsidR="00ED2897" w:rsidRDefault="00ED2897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Длительность и тяжесть привыкания зависит и от предшествующего воспитания в семье. </w:t>
      </w:r>
    </w:p>
    <w:p w14:paraId="2114FCAD" w14:textId="77777777" w:rsidR="00ED2897" w:rsidRDefault="00ED2897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 одного и того же возраста по-разному адаптируются в зависимости от индивидуально – типологических особенностей из высшей нервной деятельности. Некоторые первые дни кричат при расставании с родителями, отказываются есть, спать, протестуют против каждого предложения воспитателя, но через 2-3 дня уже втягиваются в режим и хорошо себя чувствуют. Другие. наоборот, в первые дни спокойны, без возражений выполняют предложения воспитателя, а в последующие дни начинают плакать, длительное время плохо едят, не играют и с трудом привыкают к детскому саду.</w:t>
      </w:r>
    </w:p>
    <w:p w14:paraId="798FDB00" w14:textId="77777777" w:rsidR="001074CF" w:rsidRPr="00A55F68" w:rsidRDefault="00ED2897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F68">
        <w:rPr>
          <w:rFonts w:ascii="Times New Roman" w:hAnsi="Times New Roman" w:cs="Times New Roman"/>
          <w:sz w:val="24"/>
          <w:szCs w:val="24"/>
          <w:shd w:val="clear" w:color="auto" w:fill="FFFFFF"/>
        </w:rPr>
        <w:t>Течение адаптационного периода зависит от наличия или отсутствия предшествующей тренировки</w:t>
      </w:r>
      <w:r w:rsidR="001074CF" w:rsidRPr="00A55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нервной системы в приспособлении к меняющимся условиям. Дети, которые до поступления в детский сад общались с многими взрослыми и детьми, получили разнообразные впечатления, жили в разных условиях (гостили у бабушки без мамы, проводили лето на даче и др.), легче адаптируются.</w:t>
      </w:r>
    </w:p>
    <w:p w14:paraId="6A161CB3" w14:textId="73B501B6" w:rsidR="001074CF" w:rsidRPr="00A55F68" w:rsidRDefault="001074CF" w:rsidP="00A55F6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55F68">
        <w:rPr>
          <w:rFonts w:ascii="Times New Roman" w:hAnsi="Times New Roman" w:cs="Times New Roman"/>
          <w:sz w:val="32"/>
          <w:szCs w:val="32"/>
          <w:shd w:val="clear" w:color="auto" w:fill="FFFFFF"/>
        </w:rPr>
        <w:t>Как снять эмоциональное напряжение ребёнка в период адаптации?</w:t>
      </w:r>
    </w:p>
    <w:p w14:paraId="74FD0562" w14:textId="3F507A57" w:rsidR="00A55F68" w:rsidRPr="00A55F68" w:rsidRDefault="00A55F68" w:rsidP="00A55F68">
      <w:pPr>
        <w:pStyle w:val="a4"/>
        <w:shd w:val="clear" w:color="auto" w:fill="FAFCFF"/>
        <w:spacing w:before="0" w:beforeAutospacing="0"/>
        <w:jc w:val="both"/>
      </w:pPr>
      <w:r w:rsidRPr="00A55F68">
        <w:t>Преодоление стресса, вызванного попаданием в непривычную ситуацию, достигается благодаря</w:t>
      </w:r>
      <w:r>
        <w:t xml:space="preserve"> </w:t>
      </w:r>
      <w:r w:rsidRPr="00A55F68">
        <w:t>постепенному формированию у ребенка адаптивного поведения. Помощь малышам может исходить как от родителей, так и от педагогов.</w:t>
      </w:r>
    </w:p>
    <w:p w14:paraId="29C46A8D" w14:textId="2B1A6A27" w:rsidR="00A55F68" w:rsidRPr="00A55F68" w:rsidRDefault="00A55F68" w:rsidP="00A55F68">
      <w:pPr>
        <w:pStyle w:val="a4"/>
        <w:shd w:val="clear" w:color="auto" w:fill="FAFCFF"/>
        <w:spacing w:before="0" w:beforeAutospacing="0"/>
        <w:jc w:val="both"/>
      </w:pPr>
      <w:r w:rsidRPr="00A55F68">
        <w:t>Когда ребенок начинает ходить в детски</w:t>
      </w:r>
      <w:r>
        <w:t>й сад</w:t>
      </w:r>
      <w:r w:rsidRPr="00A55F68">
        <w:t xml:space="preserve">, родители могут обеспечить предварительное знакомство с территорией яслей и какое-то время приводить его только на прогулку. В случае если малыш не может пока оставаться один, не ругать, не покидать его незаметно, а присутствовать рядом и играть вместе с ним. Постепенно он будет подходить к другим </w:t>
      </w:r>
      <w:r w:rsidRPr="00A55F68">
        <w:lastRenderedPageBreak/>
        <w:t>детям, заинтересованно смотреть, что они делают, включаться в их игры и затеи. Затем можно приступить к освоению игровой комнаты и пойти вместе со всеми поиграть с новыми игрушками.</w:t>
      </w:r>
    </w:p>
    <w:p w14:paraId="6F387711" w14:textId="77777777" w:rsidR="00A55F68" w:rsidRDefault="00A55F68" w:rsidP="00A55F68">
      <w:pPr>
        <w:pStyle w:val="a4"/>
        <w:shd w:val="clear" w:color="auto" w:fill="FAFCFF"/>
        <w:spacing w:before="0" w:beforeAutospacing="0"/>
        <w:jc w:val="both"/>
      </w:pPr>
      <w:r w:rsidRPr="00A55F68">
        <w:t>Только после того, как родители и воспитатели поймут, что он освоился и чувствует себя среди малознакомых комфортно, можно предложить ему вместе со всеми пообедать и т.д.</w:t>
      </w:r>
    </w:p>
    <w:p w14:paraId="6615719C" w14:textId="77777777" w:rsidR="00EA69DC" w:rsidRPr="00EA69DC" w:rsidRDefault="00EA69DC" w:rsidP="00EA69DC">
      <w:pPr>
        <w:pStyle w:val="c2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color w:val="000000"/>
        </w:rPr>
        <w:t>Для снятия эмоциональной усталости во время адаптации ребенку нужно давать как можно больше тактильной стимуляции. Вот они перед вами.</w:t>
      </w:r>
    </w:p>
    <w:p w14:paraId="5FB44915" w14:textId="77777777" w:rsidR="00EA69DC" w:rsidRPr="00EA69DC" w:rsidRDefault="00EA69DC" w:rsidP="00EA69DC">
      <w:pPr>
        <w:pStyle w:val="c9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EA69DC">
        <w:rPr>
          <w:rStyle w:val="c8"/>
          <w:b/>
          <w:bCs/>
          <w:color w:val="000000"/>
          <w:u w:val="single"/>
        </w:rPr>
        <w:t>Вода</w:t>
      </w:r>
    </w:p>
    <w:p w14:paraId="22649B8C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A69DC">
        <w:rPr>
          <w:rStyle w:val="c1"/>
          <w:color w:val="000000"/>
        </w:rPr>
        <w:t>Вода также обладает психотерапевтическими свойствами, способствует релаксации и расслаблению.</w:t>
      </w:r>
    </w:p>
    <w:p w14:paraId="08B01970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A69DC">
        <w:rPr>
          <w:rStyle w:val="c1"/>
          <w:color w:val="000000"/>
        </w:rPr>
        <w:t>Любые игры с водой, простые манипуляции, вызывают у детей положительные эмоции. Дети быстрее успокаиваются, расслабляются, забывают о разлуке с близкими людьми, идут на контакт с воспитателем.</w:t>
      </w:r>
    </w:p>
    <w:p w14:paraId="66CC8D6A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color w:val="000000"/>
        </w:rPr>
        <w:t>Дома при купании малыша вся усталость, раздражение, напряжение – уйдёт, «стечёт» с малыша. Игры в воде должны быть нешумными, спокойными.</w:t>
      </w:r>
    </w:p>
    <w:p w14:paraId="2A33DA52" w14:textId="5173C0B0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A69DC">
        <w:rPr>
          <w:rStyle w:val="c8"/>
          <w:b/>
          <w:bCs/>
          <w:color w:val="000000"/>
          <w:u w:val="single"/>
        </w:rPr>
        <w:t>Игры с песком</w:t>
      </w:r>
      <w:r w:rsidRPr="00EA69DC">
        <w:rPr>
          <w:rStyle w:val="c15"/>
          <w:i/>
          <w:iCs/>
          <w:color w:val="000000"/>
        </w:rPr>
        <w:t> </w:t>
      </w:r>
      <w:r w:rsidRPr="00EA69DC">
        <w:rPr>
          <w:rStyle w:val="c1"/>
          <w:color w:val="000000"/>
        </w:rPr>
        <w:t>имеют мощный ресурс. Они захватывают малыша, отвлекают от слез.</w:t>
      </w:r>
      <w:r>
        <w:rPr>
          <w:rStyle w:val="c1"/>
          <w:color w:val="000000"/>
        </w:rPr>
        <w:t xml:space="preserve"> </w:t>
      </w:r>
      <w:r w:rsidRPr="00EA69DC">
        <w:rPr>
          <w:rStyle w:val="c1"/>
          <w:color w:val="000000"/>
        </w:rPr>
        <w:t>Общение детей с песком необходимо и полезно. Во время игры с песком, через нервные окончания пальцев рук в мозг поступают сигналы, стимулирующие его работу. Рука, входящая в соприкосновение с песком, получает знания и опыт – основу мышления.</w:t>
      </w:r>
    </w:p>
    <w:p w14:paraId="224B3749" w14:textId="2831D7A9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A69DC">
        <w:rPr>
          <w:rStyle w:val="c1"/>
          <w:color w:val="000000"/>
        </w:rPr>
        <w:t xml:space="preserve">Игры с песком улучшают настроение, регулируют мышечный тонус, развивают крупную и мелкую моторику, координацию движений и </w:t>
      </w:r>
      <w:r w:rsidRPr="00EA69DC">
        <w:rPr>
          <w:rStyle w:val="c1"/>
          <w:color w:val="000000"/>
        </w:rPr>
        <w:t>являются средством коммуникации</w:t>
      </w:r>
      <w:r w:rsidRPr="00EA69DC">
        <w:rPr>
          <w:rStyle w:val="c1"/>
          <w:color w:val="000000"/>
        </w:rPr>
        <w:t>. </w:t>
      </w:r>
      <w:r w:rsidRPr="00EA69DC">
        <w:rPr>
          <w:rStyle w:val="c2"/>
          <w:b/>
          <w:bCs/>
          <w:i/>
          <w:iCs/>
          <w:color w:val="000000"/>
        </w:rPr>
        <w:t xml:space="preserve">А еще это </w:t>
      </w:r>
      <w:r w:rsidRPr="00EA69DC">
        <w:rPr>
          <w:rStyle w:val="c2"/>
          <w:b/>
          <w:bCs/>
          <w:i/>
          <w:iCs/>
          <w:color w:val="000000"/>
        </w:rPr>
        <w:t>- просто</w:t>
      </w:r>
      <w:r w:rsidRPr="00EA69DC">
        <w:rPr>
          <w:rStyle w:val="c2"/>
          <w:b/>
          <w:bCs/>
          <w:i/>
          <w:iCs/>
          <w:color w:val="000000"/>
        </w:rPr>
        <w:t>, естественно, доступно и приятно!</w:t>
      </w:r>
    </w:p>
    <w:p w14:paraId="0F7445C6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b/>
          <w:bCs/>
          <w:color w:val="000000"/>
          <w:u w:val="single"/>
        </w:rPr>
        <w:t>Музыка</w:t>
      </w:r>
      <w:r w:rsidRPr="00EA69DC">
        <w:rPr>
          <w:rStyle w:val="c1"/>
          <w:color w:val="000000"/>
        </w:rPr>
        <w:t xml:space="preserve"> вызывает у малышей яркий эмоциональный отклик: улыбку, радостные возгласы, игровые действия, пляску, пение. Также доставляет детям удовольствие пение взрослого, звучание музыкальных инструментов. Музыка углубляет впечатления, получаемые ребенком.  </w:t>
      </w:r>
    </w:p>
    <w:p w14:paraId="7AA57DD0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8"/>
          <w:b/>
          <w:bCs/>
          <w:color w:val="000000"/>
          <w:u w:val="single"/>
        </w:rPr>
        <w:t>Прогулка</w:t>
      </w:r>
    </w:p>
    <w:p w14:paraId="39D8A04E" w14:textId="4D7D283D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color w:val="000000"/>
        </w:rPr>
        <w:t xml:space="preserve">О пользе пешей прогулки после детского </w:t>
      </w:r>
      <w:r w:rsidRPr="00EA69DC">
        <w:rPr>
          <w:rStyle w:val="c1"/>
          <w:color w:val="000000"/>
        </w:rPr>
        <w:t>сада нужно</w:t>
      </w:r>
      <w:r w:rsidRPr="00EA69DC">
        <w:rPr>
          <w:rStyle w:val="c1"/>
          <w:color w:val="000000"/>
        </w:rPr>
        <w:t xml:space="preserve"> обязательно информировать родителей.</w:t>
      </w:r>
    </w:p>
    <w:p w14:paraId="468AA109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color w:val="000000"/>
        </w:rPr>
        <w:t>Вдоволь побегать и подышать свежим воздухом оказывает терапевтическое воздействие на организм детей. Прогулка поднимает мышечный и психический тонус. Будет лучше, если прогулка будет проходить без посторонних лиц, а только родители и ребенок.</w:t>
      </w:r>
    </w:p>
    <w:p w14:paraId="4F50A1CC" w14:textId="18BFDD70" w:rsidR="00EA69DC" w:rsidRPr="00EA69DC" w:rsidRDefault="00EA69DC" w:rsidP="00EA69DC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proofErr w:type="spellStart"/>
      <w:r w:rsidRPr="00EA69DC">
        <w:rPr>
          <w:rStyle w:val="c8"/>
          <w:b/>
          <w:bCs/>
          <w:color w:val="000000"/>
          <w:u w:val="single"/>
        </w:rPr>
        <w:t>Изотерапия</w:t>
      </w:r>
      <w:proofErr w:type="spellEnd"/>
      <w:r w:rsidRPr="00EA69DC">
        <w:rPr>
          <w:rStyle w:val="c1"/>
          <w:color w:val="000000"/>
        </w:rPr>
        <w:t xml:space="preserve"> Рисование</w:t>
      </w:r>
      <w:r w:rsidRPr="00EA69DC">
        <w:rPr>
          <w:rStyle w:val="c1"/>
          <w:color w:val="000000"/>
        </w:rPr>
        <w:t xml:space="preserve"> выступает как способ постижения своих возможностей и как способ выражения различного рода эмоций.</w:t>
      </w:r>
    </w:p>
    <w:p w14:paraId="635BEC8B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"/>
          <w:color w:val="000000"/>
        </w:rPr>
        <w:t>Живопись с помощью пальцев, ладошки благотворно влияет на психику ребенка, так как успокаивает и расслабляет. Работа с красками вызывает положительные эмоции и снимает отрицательные.  Поэтому рисование широко используют для снятия психического напряжения.</w:t>
      </w:r>
    </w:p>
    <w:p w14:paraId="588E7DBE" w14:textId="77777777" w:rsidR="00EA69DC" w:rsidRPr="00EA69DC" w:rsidRDefault="00EA69DC" w:rsidP="00EA69DC">
      <w:pPr>
        <w:pStyle w:val="c2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69DC">
        <w:rPr>
          <w:rStyle w:val="c8"/>
          <w:b/>
          <w:bCs/>
          <w:color w:val="000000"/>
          <w:u w:val="single"/>
        </w:rPr>
        <w:t>Лепка (глина или соленое тесто)</w:t>
      </w:r>
      <w:r w:rsidRPr="00EA69DC">
        <w:rPr>
          <w:rStyle w:val="c1"/>
          <w:color w:val="000000"/>
        </w:rPr>
        <w:t xml:space="preserve"> Лепка является внутренним скрытым </w:t>
      </w:r>
      <w:proofErr w:type="spellStart"/>
      <w:r w:rsidRPr="00EA69DC">
        <w:rPr>
          <w:rStyle w:val="c1"/>
          <w:color w:val="000000"/>
        </w:rPr>
        <w:t>самоисцеляющим</w:t>
      </w:r>
      <w:proofErr w:type="spellEnd"/>
      <w:r w:rsidRPr="00EA69DC">
        <w:rPr>
          <w:rStyle w:val="c1"/>
          <w:color w:val="000000"/>
        </w:rPr>
        <w:t xml:space="preserve"> ресурсом ребёнка.</w:t>
      </w:r>
      <w:r w:rsidRPr="00EA69DC">
        <w:rPr>
          <w:rStyle w:val="c14"/>
          <w:color w:val="000000"/>
        </w:rPr>
        <w:t> </w:t>
      </w:r>
      <w:r w:rsidRPr="00EA69DC">
        <w:rPr>
          <w:rStyle w:val="c1"/>
          <w:color w:val="000000"/>
        </w:rPr>
        <w:t>В процессе лепки каждый ребёнок испытывает целую гамму разнообразных чувств. Лепка, способна помочь ребёнку выразить те чувства, которые накопились в его душе. При помощи лепки малыш имеет возможность «отработать» боль и злость, страх и тревогу, которые присутствуют в его жизни.</w:t>
      </w:r>
    </w:p>
    <w:p w14:paraId="571FA3CC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29"/>
          <w:b/>
          <w:bCs/>
          <w:color w:val="000000"/>
        </w:rPr>
        <w:t>Во время адаптации детей также можно использовать релаксационные игры в</w:t>
      </w:r>
      <w:r w:rsidRPr="00EA69DC">
        <w:rPr>
          <w:rStyle w:val="c1"/>
          <w:color w:val="000000"/>
        </w:rPr>
        <w:t> результате релаксации у детей нормализуется эмоциональное состояние, они успокаиваются, приходят в равновесие.</w:t>
      </w:r>
    </w:p>
    <w:p w14:paraId="73DB9D7A" w14:textId="48F40D84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0"/>
          <w:b/>
          <w:bCs/>
          <w:color w:val="000000"/>
        </w:rPr>
        <w:t xml:space="preserve">1. </w:t>
      </w:r>
      <w:r w:rsidRPr="00EA69DC">
        <w:rPr>
          <w:rStyle w:val="c0"/>
          <w:b/>
          <w:bCs/>
          <w:color w:val="000000"/>
        </w:rPr>
        <w:t>Игра «</w:t>
      </w:r>
      <w:r w:rsidRPr="00EA69DC">
        <w:rPr>
          <w:rStyle w:val="c13"/>
          <w:b/>
          <w:bCs/>
          <w:color w:val="000000"/>
        </w:rPr>
        <w:t>Хоботок»</w:t>
      </w:r>
      <w:r w:rsidRPr="00EA69DC">
        <w:rPr>
          <w:rStyle w:val="c11"/>
          <w:color w:val="000000"/>
        </w:rPr>
        <w:t xml:space="preserve"> помогает</w:t>
      </w:r>
      <w:r w:rsidRPr="00EA69DC">
        <w:rPr>
          <w:rStyle w:val="c13"/>
          <w:b/>
          <w:bCs/>
          <w:color w:val="000000"/>
        </w:rPr>
        <w:t> достичь состояния релаксации путем чередования сильного напряжения и быстрого расслабления основных мышц </w:t>
      </w:r>
      <w:r w:rsidRPr="00EA69DC">
        <w:rPr>
          <w:rStyle w:val="c0"/>
          <w:b/>
          <w:bCs/>
          <w:color w:val="000000"/>
        </w:rPr>
        <w:t>лица</w:t>
      </w:r>
      <w:r w:rsidRPr="00EA69DC">
        <w:rPr>
          <w:rStyle w:val="c13"/>
          <w:b/>
          <w:bCs/>
          <w:color w:val="000000"/>
        </w:rPr>
        <w:t>;</w:t>
      </w:r>
      <w:r w:rsidRPr="00EA69DC">
        <w:rPr>
          <w:rStyle w:val="c0"/>
          <w:b/>
          <w:bCs/>
          <w:color w:val="000000"/>
        </w:rPr>
        <w:t> </w:t>
      </w:r>
    </w:p>
    <w:p w14:paraId="4B353F64" w14:textId="4614EB5A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0"/>
          <w:b/>
          <w:bCs/>
          <w:color w:val="000000"/>
        </w:rPr>
        <w:lastRenderedPageBreak/>
        <w:t>2</w:t>
      </w:r>
      <w:r w:rsidRPr="00EA69DC">
        <w:rPr>
          <w:rStyle w:val="c13"/>
          <w:b/>
          <w:bCs/>
          <w:color w:val="000000"/>
        </w:rPr>
        <w:t>. Игр</w:t>
      </w:r>
      <w:r w:rsidRPr="00EA69DC">
        <w:rPr>
          <w:rStyle w:val="c0"/>
          <w:b/>
          <w:bCs/>
          <w:color w:val="000000"/>
        </w:rPr>
        <w:t>а</w:t>
      </w:r>
      <w:r w:rsidRPr="00EA69DC">
        <w:rPr>
          <w:rStyle w:val="c13"/>
          <w:b/>
          <w:bCs/>
          <w:color w:val="000000"/>
        </w:rPr>
        <w:t> «Часики»</w:t>
      </w:r>
      <w:r w:rsidRPr="00EA69DC">
        <w:rPr>
          <w:rStyle w:val="c0"/>
          <w:b/>
          <w:bCs/>
          <w:color w:val="000000"/>
        </w:rPr>
        <w:t> </w:t>
      </w:r>
      <w:r w:rsidRPr="00EA69DC">
        <w:rPr>
          <w:rStyle w:val="c13"/>
          <w:b/>
          <w:bCs/>
          <w:color w:val="000000"/>
        </w:rPr>
        <w:t>сн</w:t>
      </w:r>
      <w:r w:rsidRPr="00EA69DC">
        <w:rPr>
          <w:rStyle w:val="c0"/>
          <w:b/>
          <w:bCs/>
          <w:color w:val="000000"/>
        </w:rPr>
        <w:t>имает</w:t>
      </w:r>
      <w:r w:rsidRPr="00EA69DC">
        <w:rPr>
          <w:rStyle w:val="c13"/>
          <w:b/>
          <w:bCs/>
          <w:color w:val="000000"/>
        </w:rPr>
        <w:t> психоэмоциональное</w:t>
      </w:r>
      <w:r w:rsidRPr="00EA69DC">
        <w:rPr>
          <w:rStyle w:val="c0"/>
          <w:b/>
          <w:bCs/>
          <w:color w:val="000000"/>
        </w:rPr>
        <w:t> </w:t>
      </w:r>
      <w:r w:rsidRPr="00EA69DC">
        <w:rPr>
          <w:rStyle w:val="c13"/>
          <w:b/>
          <w:bCs/>
          <w:color w:val="000000"/>
        </w:rPr>
        <w:t>напряжение</w:t>
      </w:r>
      <w:r w:rsidRPr="00EA69DC">
        <w:rPr>
          <w:rStyle w:val="c11"/>
          <w:color w:val="000000"/>
        </w:rPr>
        <w:t> </w:t>
      </w:r>
      <w:r w:rsidRPr="00EA69DC">
        <w:rPr>
          <w:rStyle w:val="c13"/>
          <w:b/>
          <w:bCs/>
          <w:color w:val="000000"/>
        </w:rPr>
        <w:t>путем чередования ритмичного дыхания и дыхания с задержкой</w:t>
      </w:r>
      <w:r w:rsidRPr="00EA69DC">
        <w:rPr>
          <w:rStyle w:val="c0"/>
          <w:b/>
          <w:bCs/>
          <w:color w:val="000000"/>
        </w:rPr>
        <w:t> </w:t>
      </w:r>
      <w:r w:rsidRPr="00EA69DC">
        <w:rPr>
          <w:rStyle w:val="c15"/>
          <w:i/>
          <w:iCs/>
          <w:color w:val="000000"/>
        </w:rPr>
        <w:t>(М</w:t>
      </w:r>
      <w:r w:rsidRPr="00EA69DC">
        <w:rPr>
          <w:rStyle w:val="c16"/>
          <w:i/>
          <w:iCs/>
          <w:color w:val="000000"/>
        </w:rPr>
        <w:t xml:space="preserve">онотонные движения </w:t>
      </w:r>
      <w:r w:rsidRPr="00EA69DC">
        <w:rPr>
          <w:rStyle w:val="c16"/>
          <w:i/>
          <w:iCs/>
          <w:color w:val="000000"/>
        </w:rPr>
        <w:t>руками</w:t>
      </w:r>
      <w:r w:rsidRPr="00EA69DC">
        <w:rPr>
          <w:rStyle w:val="c15"/>
          <w:i/>
          <w:iCs/>
          <w:color w:val="000000"/>
        </w:rPr>
        <w:t>, сжимание</w:t>
      </w:r>
      <w:r w:rsidRPr="00EA69DC">
        <w:rPr>
          <w:rStyle w:val="c15"/>
          <w:i/>
          <w:iCs/>
          <w:color w:val="000000"/>
        </w:rPr>
        <w:t xml:space="preserve"> мышц кистей рук также затормаживают отрицательные эмоции)</w:t>
      </w:r>
    </w:p>
    <w:p w14:paraId="54CDB2B9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EA69DC">
        <w:rPr>
          <w:rStyle w:val="c13"/>
          <w:b/>
          <w:bCs/>
          <w:color w:val="000000"/>
        </w:rPr>
        <w:t>3. Игры с прищепками</w:t>
      </w:r>
      <w:r w:rsidRPr="00EA69DC">
        <w:rPr>
          <w:rStyle w:val="c0"/>
          <w:b/>
          <w:bCs/>
          <w:color w:val="000000"/>
        </w:rPr>
        <w:t> развивают мелкую моторику рук, коммуникативную функцию речи – релаксация достигается путем сжимания и разжимания кистями рук обычной бельевой прищепки;</w:t>
      </w:r>
    </w:p>
    <w:p w14:paraId="724E436A" w14:textId="77777777" w:rsidR="00EA69DC" w:rsidRPr="00EA69DC" w:rsidRDefault="00EA69DC" w:rsidP="00EA69DC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EA69DC">
        <w:rPr>
          <w:rStyle w:val="c1"/>
          <w:color w:val="000000"/>
        </w:rPr>
        <w:t>Дети раннего возраста любят вешать белье, на веревку используя прищепки, поэтому можно сделать сушилку для белья для игры «Мамина помощница».</w:t>
      </w:r>
    </w:p>
    <w:p w14:paraId="3F7D1C0A" w14:textId="77777777" w:rsidR="00EA69DC" w:rsidRPr="00EA69DC" w:rsidRDefault="00EA69DC" w:rsidP="00EA69D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69DC">
        <w:rPr>
          <w:rStyle w:val="c13"/>
          <w:b/>
          <w:bCs/>
          <w:color w:val="000000"/>
        </w:rPr>
        <w:t>4. Игры - «</w:t>
      </w:r>
      <w:proofErr w:type="spellStart"/>
      <w:r w:rsidRPr="00EA69DC">
        <w:rPr>
          <w:rStyle w:val="c13"/>
          <w:b/>
          <w:bCs/>
          <w:color w:val="000000"/>
        </w:rPr>
        <w:t>усыплялки</w:t>
      </w:r>
      <w:proofErr w:type="spellEnd"/>
      <w:r w:rsidRPr="00EA69DC">
        <w:rPr>
          <w:rStyle w:val="c13"/>
          <w:b/>
          <w:bCs/>
          <w:color w:val="000000"/>
        </w:rPr>
        <w:t>», колыбельные</w:t>
      </w:r>
      <w:r w:rsidRPr="00EA69DC">
        <w:rPr>
          <w:rStyle w:val="c0"/>
          <w:b/>
          <w:bCs/>
          <w:color w:val="000000"/>
        </w:rPr>
        <w:t> </w:t>
      </w:r>
      <w:r w:rsidRPr="00EA69DC">
        <w:rPr>
          <w:rStyle w:val="c1"/>
          <w:color w:val="000000"/>
        </w:rPr>
        <w:t>в</w:t>
      </w:r>
      <w:r w:rsidRPr="00EA69DC">
        <w:rPr>
          <w:rStyle w:val="c0"/>
          <w:b/>
          <w:bCs/>
          <w:color w:val="000000"/>
        </w:rPr>
        <w:t>а</w:t>
      </w:r>
      <w:r w:rsidRPr="00EA69DC">
        <w:rPr>
          <w:rStyle w:val="c1"/>
          <w:color w:val="000000"/>
        </w:rPr>
        <w:t>жны во время адаптации, они успокаивают, лечат, слова некоторых колыбельных напоминают заговоры целительниц, «изгоняющие» болезни и горести. Пение колыбельных песен, слушание музыки создают для ребёнка чувство психологического комфорта и расслабления.</w:t>
      </w:r>
    </w:p>
    <w:p w14:paraId="3DA98014" w14:textId="1191A848" w:rsidR="00EA69DC" w:rsidRPr="00EA69DC" w:rsidRDefault="00EA69DC" w:rsidP="00EA69D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69DC">
        <w:rPr>
          <w:rStyle w:val="c11"/>
          <w:color w:val="000000"/>
        </w:rPr>
        <w:t xml:space="preserve">А </w:t>
      </w:r>
      <w:r w:rsidRPr="00EA69DC">
        <w:rPr>
          <w:rStyle w:val="c11"/>
          <w:color w:val="000000"/>
        </w:rPr>
        <w:t>если сопровождать</w:t>
      </w:r>
      <w:r w:rsidRPr="00EA69DC">
        <w:rPr>
          <w:rStyle w:val="c11"/>
          <w:color w:val="000000"/>
        </w:rPr>
        <w:t xml:space="preserve"> колыбельную поглаживаниями ручек, ножек, спинки, волос, лба и бровей. Все эти действия выраб</w:t>
      </w:r>
      <w:r w:rsidRPr="00EA69DC">
        <w:rPr>
          <w:rStyle w:val="c1"/>
          <w:color w:val="000000"/>
        </w:rPr>
        <w:t>а</w:t>
      </w:r>
      <w:r w:rsidRPr="00EA69DC">
        <w:rPr>
          <w:rStyle w:val="c11"/>
          <w:color w:val="000000"/>
        </w:rPr>
        <w:t>т</w:t>
      </w:r>
      <w:r w:rsidRPr="00EA69DC">
        <w:rPr>
          <w:rStyle w:val="c1"/>
          <w:color w:val="000000"/>
        </w:rPr>
        <w:t>ывают</w:t>
      </w:r>
      <w:r w:rsidRPr="00EA69DC">
        <w:rPr>
          <w:rStyle w:val="c11"/>
          <w:color w:val="000000"/>
        </w:rPr>
        <w:t> у детей условный рефлекс на засыпание.</w:t>
      </w:r>
    </w:p>
    <w:p w14:paraId="2AA34DF1" w14:textId="77777777" w:rsidR="00EA69DC" w:rsidRPr="00EA69DC" w:rsidRDefault="00EA69DC" w:rsidP="00EA69D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69DC">
        <w:rPr>
          <w:rStyle w:val="c8"/>
          <w:b/>
          <w:bCs/>
          <w:color w:val="000000"/>
          <w:u w:val="single"/>
        </w:rPr>
        <w:t>Есть еще один способ тактильной стимуляции – это расслабляющий массаж.</w:t>
      </w:r>
      <w:r w:rsidRPr="00EA69DC">
        <w:rPr>
          <w:rStyle w:val="c24"/>
          <w:color w:val="000000"/>
          <w:u w:val="single"/>
        </w:rPr>
        <w:t>   </w:t>
      </w:r>
    </w:p>
    <w:p w14:paraId="55F1E5C0" w14:textId="77777777" w:rsidR="00EA69DC" w:rsidRPr="00EA69DC" w:rsidRDefault="00EA69DC" w:rsidP="00EA69DC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A69DC">
        <w:rPr>
          <w:rStyle w:val="c1"/>
          <w:color w:val="000000"/>
        </w:rPr>
        <w:t>С помощью массажа можно расслабить и успокоить ребенка. Игровой массаж поглаживания, похлопывания по спине может сопровождаться стихами и историями.</w:t>
      </w:r>
    </w:p>
    <w:p w14:paraId="3C07D05D" w14:textId="77777777" w:rsidR="00EA69DC" w:rsidRPr="00EA69DC" w:rsidRDefault="00EA69DC" w:rsidP="00EA69DC">
      <w:pPr>
        <w:pStyle w:val="c6"/>
        <w:numPr>
          <w:ilvl w:val="0"/>
          <w:numId w:val="7"/>
        </w:numPr>
        <w:shd w:val="clear" w:color="auto" w:fill="FFFFFF"/>
        <w:spacing w:before="30" w:beforeAutospacing="0" w:after="30" w:afterAutospacing="0"/>
        <w:ind w:firstLine="900"/>
        <w:jc w:val="both"/>
        <w:rPr>
          <w:color w:val="000000"/>
        </w:rPr>
      </w:pPr>
      <w:r w:rsidRPr="00EA69DC">
        <w:rPr>
          <w:rStyle w:val="c1"/>
          <w:color w:val="000000"/>
        </w:rPr>
        <w:t>Массаж должен быть для детей в удовольствие, не причинять болевых ощущений, вызывать положительные эмоции, а его элементы и последовательность их выполнения должны легко запоминаться.</w:t>
      </w:r>
    </w:p>
    <w:p w14:paraId="12D162EB" w14:textId="77777777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EA69DC">
        <w:rPr>
          <w:rStyle w:val="c14"/>
          <w:color w:val="000000"/>
        </w:rPr>
        <w:t> </w:t>
      </w:r>
      <w:r w:rsidRPr="00EA69DC">
        <w:rPr>
          <w:rStyle w:val="c1"/>
          <w:color w:val="000000"/>
        </w:rPr>
        <w:t>Например, расслабляющий массаж в стихах «Жучок» может стать ритуалом подготовки ребенка ко сну.</w:t>
      </w:r>
    </w:p>
    <w:p w14:paraId="05CC90C4" w14:textId="529773EE" w:rsidR="00EA69DC" w:rsidRPr="00EA69DC" w:rsidRDefault="00EA69DC" w:rsidP="00EA69D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69DC">
        <w:rPr>
          <w:rStyle w:val="c1"/>
          <w:color w:val="000000"/>
        </w:rPr>
        <w:t>        </w:t>
      </w:r>
      <w:r w:rsidRPr="00EA69DC">
        <w:rPr>
          <w:rStyle w:val="c2"/>
          <w:b/>
          <w:bCs/>
          <w:i/>
          <w:iCs/>
          <w:color w:val="000000"/>
        </w:rPr>
        <w:t xml:space="preserve">А мы сейчас друг другу сделаем массаж на спине, и узнаем, </w:t>
      </w:r>
      <w:r w:rsidRPr="00EA69DC">
        <w:rPr>
          <w:rStyle w:val="c2"/>
          <w:b/>
          <w:bCs/>
          <w:i/>
          <w:iCs/>
          <w:color w:val="000000"/>
        </w:rPr>
        <w:t>понравились вам</w:t>
      </w:r>
      <w:r w:rsidRPr="00EA69DC">
        <w:rPr>
          <w:rStyle w:val="c2"/>
          <w:b/>
          <w:bCs/>
          <w:i/>
          <w:iCs/>
          <w:color w:val="000000"/>
        </w:rPr>
        <w:t xml:space="preserve"> ваши ощущения? Упражнение «Посещение зоопарка».</w:t>
      </w:r>
    </w:p>
    <w:p w14:paraId="13DA55F2" w14:textId="77777777" w:rsidR="00EA69DC" w:rsidRPr="00EA69DC" w:rsidRDefault="00EA69DC" w:rsidP="00EA69DC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A69DC">
        <w:rPr>
          <w:rStyle w:val="c28"/>
          <w:b/>
          <w:bCs/>
          <w:color w:val="000000"/>
        </w:rPr>
        <w:t> </w:t>
      </w:r>
    </w:p>
    <w:p w14:paraId="643CAAD4" w14:textId="77777777" w:rsidR="00A55F68" w:rsidRPr="00A55F68" w:rsidRDefault="00A55F68" w:rsidP="00A55F68">
      <w:pPr>
        <w:pStyle w:val="a4"/>
        <w:shd w:val="clear" w:color="auto" w:fill="FAFCFF"/>
        <w:spacing w:before="0" w:beforeAutospacing="0"/>
        <w:jc w:val="both"/>
      </w:pPr>
      <w:r w:rsidRPr="00A55F68">
        <w:t>У каждого малыша свой темп привыкания к незнакомому и неизвестному, свои индивидуальные адаптационные возможности, поэтому разным будет и затраченное время на пребывание родителя в яслях вместе с ребенком. Главное — верить в него, эмоционально поддерживать его и помогать ему осваиваться в незнакомой среде.</w:t>
      </w:r>
    </w:p>
    <w:p w14:paraId="69D4EB0A" w14:textId="0F9998A5" w:rsidR="00A55F68" w:rsidRPr="00A55F68" w:rsidRDefault="00EA69DC" w:rsidP="00A55F6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</w:t>
      </w:r>
    </w:p>
    <w:p w14:paraId="55775162" w14:textId="593C4E2C" w:rsidR="00ED2897" w:rsidRPr="00A55F68" w:rsidRDefault="00ED2897" w:rsidP="00A55F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5F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CA2309" w14:textId="19182E85" w:rsidR="00DA03B5" w:rsidRDefault="00DA03B5" w:rsidP="00EA6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4CFECE" w14:textId="77777777" w:rsidR="00DA03B5" w:rsidRDefault="00DA03B5" w:rsidP="0007795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E77DCC" w14:textId="77777777" w:rsidR="00DA03B5" w:rsidRDefault="00DA03B5" w:rsidP="0007795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73A785" w14:textId="4FBD6714" w:rsidR="00DA03B5" w:rsidRDefault="00DA03B5" w:rsidP="0007795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7EFD6F" w14:textId="30283E09" w:rsidR="00DA03B5" w:rsidRPr="00DA03B5" w:rsidRDefault="00DA03B5" w:rsidP="00077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03B5" w:rsidRPr="00DA0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1B8F"/>
    <w:multiLevelType w:val="multilevel"/>
    <w:tmpl w:val="D828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67359"/>
    <w:multiLevelType w:val="hybridMultilevel"/>
    <w:tmpl w:val="A6C8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00D6"/>
    <w:multiLevelType w:val="multilevel"/>
    <w:tmpl w:val="7B98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52446"/>
    <w:multiLevelType w:val="multilevel"/>
    <w:tmpl w:val="A24E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C0203"/>
    <w:multiLevelType w:val="multilevel"/>
    <w:tmpl w:val="C4C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8473C"/>
    <w:multiLevelType w:val="multilevel"/>
    <w:tmpl w:val="3B08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B5AF0"/>
    <w:multiLevelType w:val="multilevel"/>
    <w:tmpl w:val="08BA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777580">
    <w:abstractNumId w:val="1"/>
  </w:num>
  <w:num w:numId="2" w16cid:durableId="296112052">
    <w:abstractNumId w:val="3"/>
  </w:num>
  <w:num w:numId="3" w16cid:durableId="1106121282">
    <w:abstractNumId w:val="4"/>
  </w:num>
  <w:num w:numId="4" w16cid:durableId="433405901">
    <w:abstractNumId w:val="0"/>
  </w:num>
  <w:num w:numId="5" w16cid:durableId="1569068439">
    <w:abstractNumId w:val="2"/>
  </w:num>
  <w:num w:numId="6" w16cid:durableId="1180899151">
    <w:abstractNumId w:val="5"/>
  </w:num>
  <w:num w:numId="7" w16cid:durableId="549616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33"/>
    <w:rsid w:val="00077950"/>
    <w:rsid w:val="001074CF"/>
    <w:rsid w:val="002723E9"/>
    <w:rsid w:val="0089351E"/>
    <w:rsid w:val="00A55F68"/>
    <w:rsid w:val="00C20133"/>
    <w:rsid w:val="00DA03B5"/>
    <w:rsid w:val="00EA69DC"/>
    <w:rsid w:val="00E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23F1"/>
  <w15:chartTrackingRefBased/>
  <w15:docId w15:val="{0549620D-AA50-44FC-B2B3-93552C2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9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5">
    <w:name w:val="c25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EA69DC"/>
  </w:style>
  <w:style w:type="paragraph" w:customStyle="1" w:styleId="c9">
    <w:name w:val="c9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EA69DC"/>
  </w:style>
  <w:style w:type="paragraph" w:customStyle="1" w:styleId="c6">
    <w:name w:val="c6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EA69DC"/>
  </w:style>
  <w:style w:type="paragraph" w:customStyle="1" w:styleId="c5">
    <w:name w:val="c5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EA69DC"/>
  </w:style>
  <w:style w:type="character" w:customStyle="1" w:styleId="c0">
    <w:name w:val="c0"/>
    <w:basedOn w:val="a0"/>
    <w:rsid w:val="00EA69DC"/>
  </w:style>
  <w:style w:type="paragraph" w:customStyle="1" w:styleId="c3">
    <w:name w:val="c3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7">
    <w:name w:val="c27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4">
    <w:name w:val="c14"/>
    <w:basedOn w:val="a0"/>
    <w:rsid w:val="00EA69DC"/>
  </w:style>
  <w:style w:type="character" w:customStyle="1" w:styleId="c29">
    <w:name w:val="c29"/>
    <w:basedOn w:val="a0"/>
    <w:rsid w:val="00EA69DC"/>
  </w:style>
  <w:style w:type="character" w:customStyle="1" w:styleId="c13">
    <w:name w:val="c13"/>
    <w:basedOn w:val="a0"/>
    <w:rsid w:val="00EA69DC"/>
  </w:style>
  <w:style w:type="character" w:customStyle="1" w:styleId="c11">
    <w:name w:val="c11"/>
    <w:basedOn w:val="a0"/>
    <w:rsid w:val="00EA69DC"/>
  </w:style>
  <w:style w:type="character" w:customStyle="1" w:styleId="c16">
    <w:name w:val="c16"/>
    <w:basedOn w:val="a0"/>
    <w:rsid w:val="00EA69DC"/>
  </w:style>
  <w:style w:type="character" w:customStyle="1" w:styleId="c24">
    <w:name w:val="c24"/>
    <w:basedOn w:val="a0"/>
    <w:rsid w:val="00EA69DC"/>
  </w:style>
  <w:style w:type="paragraph" w:customStyle="1" w:styleId="c30">
    <w:name w:val="c30"/>
    <w:basedOn w:val="a"/>
    <w:rsid w:val="00EA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8">
    <w:name w:val="c28"/>
    <w:basedOn w:val="a0"/>
    <w:rsid w:val="00EA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2024-12-13T04:58:00Z</dcterms:created>
  <dcterms:modified xsi:type="dcterms:W3CDTF">2024-12-13T06:18:00Z</dcterms:modified>
</cp:coreProperties>
</file>