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8403B" w14:textId="77777777" w:rsidR="0052010A" w:rsidRDefault="0052010A" w:rsidP="005201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Проект «Применение Кейс-технологии как элемента проблемно-ситуативного обучения в ДОУ»</w:t>
      </w:r>
    </w:p>
    <w:p w14:paraId="39450AF9" w14:textId="77777777" w:rsidR="0052010A" w:rsidRDefault="0052010A" w:rsidP="0052010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 МКДОУ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«ЦРР -Д/С № 30»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Никитина А В.</w:t>
      </w:r>
    </w:p>
    <w:p w14:paraId="28C2CFE5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AE4B1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направлен:</w:t>
      </w:r>
    </w:p>
    <w:p w14:paraId="3D82EB4C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развитие способности анализировать различные проблемы и находить их решение, а также умение работать с информацией посредством кейса технологии.</w:t>
      </w:r>
    </w:p>
    <w:p w14:paraId="6289A2D1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обеспечение реализации партнерских взаимоотношений между взрослыми и детьми.</w:t>
      </w:r>
    </w:p>
    <w:p w14:paraId="55380E75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Вовлечение родителей в образовательную деятельность. Перевод работы с родителями в русло взаимодействия и сотрудничества.</w:t>
      </w:r>
    </w:p>
    <w:p w14:paraId="628F72DF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кейс и как его использовать?</w:t>
      </w:r>
    </w:p>
    <w:p w14:paraId="3436C315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3E6CFF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Кейс-технология 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умений.</w:t>
      </w:r>
    </w:p>
    <w:p w14:paraId="38C47685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Название кейс-технология произошло от латинского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«casus»</w:t>
      </w:r>
      <w:r>
        <w:rPr>
          <w:rFonts w:ascii="Times New Roman" w:hAnsi="Times New Roman" w:cs="Times New Roman"/>
          <w:sz w:val="28"/>
          <w:szCs w:val="28"/>
          <w:lang w:eastAsia="ru-RU"/>
        </w:rPr>
        <w:t> — запутанный, необычный случай; а также от английского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«case»</w:t>
      </w:r>
      <w:r>
        <w:rPr>
          <w:rFonts w:ascii="Times New Roman" w:hAnsi="Times New Roman" w:cs="Times New Roman"/>
          <w:sz w:val="28"/>
          <w:szCs w:val="28"/>
          <w:lang w:eastAsia="ru-RU"/>
        </w:rPr>
        <w:t> — портфель, чемоданчик.</w:t>
      </w:r>
    </w:p>
    <w:p w14:paraId="64038C9A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Сase представляет собой не просто правдивое описание событий, а единый информационный комплекс, позволяющий понять ситуацию.</w:t>
      </w:r>
    </w:p>
    <w:p w14:paraId="7735EA4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Актуальность темы:</w:t>
      </w:r>
    </w:p>
    <w:p w14:paraId="6A6A7D90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Кейс–технология– метод активного проблемно-ситуационного анализа, основанный на образовательном воздействии путем решения конкретных задач – ситуаций. Метод конкретных ситуаций относится к игровым имитационным активным методам. Перевод работы с родителями в русло взаимодействия и сотрудничества</w:t>
      </w:r>
    </w:p>
    <w:p w14:paraId="125FE53E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3EA2C88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процессе освоения кейс-технологий дети:</w:t>
      </w:r>
    </w:p>
    <w:p w14:paraId="49BB08F0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учатся получать необходимую информацию в общении;</w:t>
      </w:r>
    </w:p>
    <w:p w14:paraId="2752CD7C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умеют соотносить свои устремления с интересами других;</w:t>
      </w:r>
    </w:p>
    <w:p w14:paraId="2EA1CFE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учатся доказывать свою точку зрения, аргументировать ответ, формулировать вопрос, участвовать в дискуссии;</w:t>
      </w:r>
    </w:p>
    <w:p w14:paraId="10B1EA8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учатся отстаивать свою точку зрения;</w:t>
      </w:r>
    </w:p>
    <w:p w14:paraId="147ED818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умеют принимать помощь.</w:t>
      </w:r>
    </w:p>
    <w:p w14:paraId="6134DA2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практике дошкольного образования можно широко использовать кейс-иллюстрации, кейс-фото.</w:t>
      </w:r>
    </w:p>
    <w:p w14:paraId="43A1BDF2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Технология кейс-фото актуальна, поскольку даёт возможность сформировать стратегию принятия решения, с помощью которой ребёнок в будущем сможет преодолеть самостоятельно возникшие разной сложности жизненные ситуации.</w:t>
      </w:r>
    </w:p>
    <w:p w14:paraId="2F00B41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Сущностью предоставленной технологии является анализ проблемной ситуации.</w:t>
      </w:r>
    </w:p>
    <w:p w14:paraId="4909EBF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фото – кейс входит:</w:t>
      </w:r>
    </w:p>
    <w:p w14:paraId="1CAF18A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Фото, сюжет которого отражает какую – либо проблему.</w:t>
      </w:r>
    </w:p>
    <w:p w14:paraId="0450E2E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Текст к кейсу, который описывает совокупность событий.</w:t>
      </w:r>
    </w:p>
    <w:p w14:paraId="2E1CBE6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Задание – правильно поставленный вопрос, содержащий мотивацию для решения проблемы.</w:t>
      </w:r>
    </w:p>
    <w:p w14:paraId="1FC09DF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Применяя данную технологию, рекомендую соблюдать следующие этапы:</w:t>
      </w:r>
    </w:p>
    <w:p w14:paraId="3B795AA2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- 1этап: на подготовительном этапе происходит знакомство детей с ситуацией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(фотографией)</w:t>
      </w:r>
      <w:r>
        <w:rPr>
          <w:rFonts w:ascii="Times New Roman" w:hAnsi="Times New Roman" w:cs="Times New Roman"/>
          <w:sz w:val="28"/>
          <w:szCs w:val="28"/>
          <w:lang w:eastAsia="ru-RU"/>
        </w:rPr>
        <w:t>, фиксация их внимания. Создается положительное отношение к ситуации.</w:t>
      </w:r>
    </w:p>
    <w:p w14:paraId="3996D86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- 2 этап: совместно выделяем проблему, определяем целевую установку. Воспитанники самостоятельно осознают цель поиска.</w:t>
      </w:r>
    </w:p>
    <w:p w14:paraId="6AF81824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- 3 этап: активизируем внимание детей при помощи наводящих вопросов, поддерживаем эмоциональный опыт детей, координируем работу во время поисковой деятельности воспитанников.</w:t>
      </w:r>
    </w:p>
    <w:p w14:paraId="4AC3168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- 4 этап: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(анализ принятия решения)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составляем план действий, ребята демонстрируют умение логически рассуждать.</w:t>
      </w:r>
    </w:p>
    <w:p w14:paraId="3944708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- 5 этап: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(оценочно-рефлексивный)</w:t>
      </w:r>
      <w:r>
        <w:rPr>
          <w:rFonts w:ascii="Times New Roman" w:hAnsi="Times New Roman" w:cs="Times New Roman"/>
          <w:sz w:val="28"/>
          <w:szCs w:val="28"/>
          <w:lang w:eastAsia="ru-RU"/>
        </w:rPr>
        <w:t> воспитанники выдвигают аргументы, размышляют, применяют полученные знания.</w:t>
      </w:r>
    </w:p>
    <w:p w14:paraId="119E581F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Данная технология используется как часть совместной деятельности воспитанника и воспитателя.</w:t>
      </w:r>
    </w:p>
    <w:p w14:paraId="02A745A7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применение фото-кейс — технологии, оказывает положительное влияние на различные стороны развития дошкольников.</w:t>
      </w:r>
    </w:p>
    <w:p w14:paraId="6627C778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Кейс-иллюстрация — это иллюстрация, которая используется для рассмотрения проблемной ситуации.</w:t>
      </w:r>
    </w:p>
    <w:p w14:paraId="1F1C4274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Целью работы с ней является разбор сути проблемы, анализ возможных решений и выбор лучшего из них.</w:t>
      </w:r>
    </w:p>
    <w:p w14:paraId="1A2E304A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Кейс-иллюстрация отличается от наглядности тем, что предполагает знакомство детей с реальной или предполагаемой проблемой и выработку дошкольниками своего взгляда на ее решение. Рассматривая иллюстрации, дети обсуждают полученную информацию, рассуждают, принимают решение, могут предполагать и строить на основе этого прогноз.</w:t>
      </w:r>
    </w:p>
    <w:p w14:paraId="78FF39AE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ориентиры проекта:</w:t>
      </w:r>
    </w:p>
    <w:p w14:paraId="7254CE41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Срок реализации проекта: 1 год</w:t>
      </w:r>
    </w:p>
    <w:p w14:paraId="3A79922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проекта: воспитатели, воспитанники, родители</w:t>
      </w:r>
    </w:p>
    <w:p w14:paraId="64E94D84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Адресация проекта: Проект предназначен для педагогов ДОУ.</w:t>
      </w:r>
    </w:p>
    <w:p w14:paraId="654FAF3F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Типовые особенности проекта:</w:t>
      </w:r>
    </w:p>
    <w:p w14:paraId="3D02EC1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характеру создаваемого продукта: информационный, творческий</w:t>
      </w:r>
    </w:p>
    <w:p w14:paraId="3428E16A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количеству участников: групповой.</w:t>
      </w:r>
    </w:p>
    <w:p w14:paraId="1F5C60EC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продолжительности: долгосрочный.</w:t>
      </w:r>
    </w:p>
    <w:p w14:paraId="35FF072A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Каковы возможные особенности проекта: на уровне образовательного учреждения.</w:t>
      </w:r>
    </w:p>
    <w:p w14:paraId="13C2B06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Практическая значимость:</w:t>
      </w:r>
    </w:p>
    <w:p w14:paraId="2EF6003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Главное предназначение кейс-технологии — развивать способность исследовать различные проблемы и находить их решение, то есть, научиться работать с информацией.</w:t>
      </w:r>
    </w:p>
    <w:p w14:paraId="2E73ED11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 кейса в организации совместной деятельности взрослых и детей формирует познавательные интересы и познавательные действия ребенка, позволяет строить педагогический процесс, ориентируясь на ФГОС ДО.</w:t>
      </w:r>
    </w:p>
    <w:p w14:paraId="305A74E7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Цель проекта:</w:t>
      </w:r>
    </w:p>
    <w:p w14:paraId="19437F9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Внедрение в образовательное пространство кейс-технологию, основанную на использовании активных методов организации детской деятельности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(обучения)</w:t>
      </w:r>
      <w:r>
        <w:rPr>
          <w:rFonts w:ascii="Times New Roman" w:hAnsi="Times New Roman" w:cs="Times New Roman"/>
          <w:sz w:val="28"/>
          <w:szCs w:val="28"/>
          <w:lang w:eastAsia="ru-RU"/>
        </w:rPr>
        <w:t> и привлечении родителей в образовательный процесс.</w:t>
      </w:r>
    </w:p>
    <w:p w14:paraId="4D8263C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Задачи проекта:</w:t>
      </w:r>
    </w:p>
    <w:p w14:paraId="1E3A8B4F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Внедрить и активно использовать инновационную кейс- технологию среди участников образовательного процесса и родителей.</w:t>
      </w:r>
    </w:p>
    <w:p w14:paraId="46FF0A2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познавательную активность дошкольников, умение анализировать, вести дискуссию через организацию совместной деятельности взрослых и детей с помощью технологии кейс.</w:t>
      </w:r>
    </w:p>
    <w:p w14:paraId="41353357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Использовать активные методы обучения, основанные на практической направленности, интерактивности, диалоге, на использовании знаний и опыта.</w:t>
      </w:r>
    </w:p>
    <w:p w14:paraId="30FF5AC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в детях навыки сотрудничества, проявления инициативы, партнёрский стиль взаимоотношений взрослых и детей.</w:t>
      </w:r>
    </w:p>
    <w:p w14:paraId="4F4AA41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Повышать профессиональную компетенцию педагогических кадров, овладение новыми педагогическими технологиями.</w:t>
      </w:r>
    </w:p>
    <w:p w14:paraId="7D86D73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Привлечь родителей к активной педагогической деятельности в рамках реализации кейс-технологии.</w:t>
      </w:r>
    </w:p>
    <w:p w14:paraId="38FBE57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Новизна проекта: уникальность данной технологии в работе с детьми состоит в том, что для достижения цели и задач происходит объединение модульных технологий с компетентностным подходом в обучении. Модульное обучение – альтернатива традиционному. Его основная идея состоит в том, что ребенок должен сам учиться, а воспитатель должен мотивировать, организовывать, координировать, консультировать, контролировать его деятельность.</w:t>
      </w:r>
    </w:p>
    <w:p w14:paraId="329E3FB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Новизна обеспечивается сочетанием элементов: интерактивность, активные методы обучения, вовлечения родителей, игра.</w:t>
      </w:r>
    </w:p>
    <w:p w14:paraId="7BFF78F7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Этапы реализации проекта: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(учебный год)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2D096FE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Данный проект предполагается реализовать в три этапа:</w:t>
      </w:r>
    </w:p>
    <w:p w14:paraId="673D3A1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 — подготовительный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(сентябрь)</w:t>
      </w:r>
    </w:p>
    <w:p w14:paraId="32EB019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 — практический, основной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(октябрь – май)</w:t>
      </w:r>
    </w:p>
    <w:p w14:paraId="7CA9BBC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этап – итоговый 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(май)</w:t>
      </w:r>
    </w:p>
    <w:p w14:paraId="16958FAC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 реализации проекта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3541"/>
        <w:gridCol w:w="3456"/>
      </w:tblGrid>
      <w:tr w:rsidR="0052010A" w14:paraId="779AA365" w14:textId="77777777" w:rsidTr="0052010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56CF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1EB0B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2B80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52010A" w14:paraId="1AF0E8A4" w14:textId="77777777" w:rsidTr="0052010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7B59DA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 этап</w:t>
            </w:r>
          </w:p>
          <w:p w14:paraId="5132B791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подготовительный: сентябрь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91870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теории и практики кейс-метода, применяемого в</w:t>
            </w:r>
          </w:p>
          <w:p w14:paraId="54EB343D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других областях.</w:t>
            </w:r>
          </w:p>
          <w:p w14:paraId="5E3FE0CC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Разработка механизма внедрения кейс- технологии.</w:t>
            </w:r>
          </w:p>
          <w:p w14:paraId="539FEDBD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Обучающие семинары, мастер-классы и круглые столы для педагогов по внедрению технологии.</w:t>
            </w:r>
          </w:p>
          <w:p w14:paraId="397060A0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встреч с родительской общественностью.</w:t>
            </w:r>
          </w:p>
          <w:p w14:paraId="2737A25C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технологии родителям.</w:t>
            </w:r>
          </w:p>
          <w:p w14:paraId="1C5C5ACC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технического и методического оснащения проекта</w:t>
            </w:r>
          </w:p>
          <w:p w14:paraId="1E140081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НОД с использованием кейс - технологии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417C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Вовлечение   детей в дискуссию с целью поиска альтернативных вариантов решения ситуации на основе кейса – технологии.</w:t>
            </w:r>
          </w:p>
        </w:tc>
      </w:tr>
      <w:tr w:rsidR="0052010A" w14:paraId="46942037" w14:textId="77777777" w:rsidTr="0052010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989AA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II этап</w:t>
            </w:r>
          </w:p>
          <w:p w14:paraId="19C2F575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Практический, основной: октябрь-май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F53E8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14:paraId="6952D348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Кейс как педагогическая технология. Знакомство родителей с предстоящей работой над кейсами.</w:t>
            </w:r>
          </w:p>
          <w:p w14:paraId="29804F7E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14:paraId="3A76628D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«Кейс- технология в работе педагога ДОУ»</w:t>
            </w:r>
          </w:p>
          <w:p w14:paraId="6AAF838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6A55B6BF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Мастер – класс для воспитателей</w:t>
            </w:r>
          </w:p>
          <w:p w14:paraId="75509C05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Применение "Кейс - технологии" в ДОУ.</w:t>
            </w:r>
          </w:p>
          <w:p w14:paraId="307E557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14:paraId="79A19490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Открытое мероприятие: НОД «Прогулка в лес» по кейс технологии</w:t>
            </w:r>
          </w:p>
          <w:p w14:paraId="46CD4C74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14:paraId="4CFAC699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Привлечение родителей к поиску материалов для решения, поиск иллюстраций и наглядности для формулирования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решений проигрывание ситуаций.</w:t>
            </w:r>
          </w:p>
          <w:p w14:paraId="4BA1A7DC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индивидуальной работы с детьми, закрепление полученных навыков.</w:t>
            </w:r>
          </w:p>
          <w:p w14:paraId="13B17951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кейсов   по темам:</w:t>
            </w:r>
          </w:p>
          <w:p w14:paraId="1A87DC7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«Как правильно переходить улицу»</w:t>
            </w:r>
          </w:p>
          <w:p w14:paraId="69217202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«Кукла»</w:t>
            </w:r>
          </w:p>
          <w:p w14:paraId="431F9A15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«В гости к медвежонку»</w:t>
            </w:r>
          </w:p>
          <w:p w14:paraId="2E66EBED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«Умывание»</w:t>
            </w:r>
          </w:p>
          <w:p w14:paraId="3D75A3D6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«Аленка потеряла куклу»</w:t>
            </w:r>
          </w:p>
          <w:p w14:paraId="651B202E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Фото «Одежда в детском шкафу»</w:t>
            </w:r>
          </w:p>
          <w:p w14:paraId="5CAE83F0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Иллюстрация «Неопрятный ребенок»</w:t>
            </w:r>
          </w:p>
          <w:p w14:paraId="2E08785D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Иллюстрация «Дети одеваются на прогулку»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E4A06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Системное решение детьми и родителями проблемных "кейсов". </w:t>
            </w:r>
          </w:p>
          <w:p w14:paraId="576A9189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более доверительных отношений при работе с семьей, повышение родительской компетентности.</w:t>
            </w:r>
          </w:p>
          <w:p w14:paraId="2E5E07F1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Актуализация знаний педагогов о применении метода кейсов в учебно-воспитательном процессе</w:t>
            </w:r>
          </w:p>
          <w:p w14:paraId="686373DA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способности детей научиться работать с информацией, размышлять, прорабатывать различные проблемы, находить их решение;</w:t>
            </w:r>
          </w:p>
          <w:p w14:paraId="4A60611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Мотивация детей к инициативной, активной самостоятельной деятельности, поиску знаний, их закреплении посредством регулярного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 кейс - технологии.</w:t>
            </w:r>
          </w:p>
          <w:p w14:paraId="6E798299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приобретенных в процессе решения кейса знаний и навыков в жизненных ситуациях.</w:t>
            </w:r>
          </w:p>
        </w:tc>
      </w:tr>
      <w:tr w:rsidR="0052010A" w14:paraId="4ADB9ED7" w14:textId="77777777" w:rsidTr="0052010A">
        <w:trPr>
          <w:tblCellSpacing w:w="0" w:type="dxa"/>
        </w:trPr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4C8E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III этап</w:t>
            </w:r>
          </w:p>
          <w:p w14:paraId="3BBC277A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аналитический:</w:t>
            </w:r>
          </w:p>
          <w:p w14:paraId="3C4339D4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E50EE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результатов работы по внедрению технологии кейс в организацию образовательной деятельности.</w:t>
            </w:r>
          </w:p>
          <w:p w14:paraId="1243AF47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на тему «Кейс- технология — это интересно!»</w:t>
            </w:r>
          </w:p>
        </w:tc>
        <w:tc>
          <w:tcPr>
            <w:tcW w:w="3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7F129" w14:textId="77777777" w:rsidR="0052010A" w:rsidRDefault="0052010A">
            <w:pPr>
              <w:pStyle w:val="a3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6697BFD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реализации проекта:</w:t>
      </w:r>
    </w:p>
    <w:p w14:paraId="77C6899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условий, стимулирующих работать с информацией, размышлять, прорабатывать различные проблемы, находить их решение основе кейс технологии.</w:t>
      </w:r>
    </w:p>
    <w:p w14:paraId="1699B9F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более доверительных отношений при работе с семьей, повышение родительской компетентности.</w:t>
      </w:r>
    </w:p>
    <w:p w14:paraId="22808E5A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Повышение у детей познавательной активности, развитие аналитических умений, речевых способностей.</w:t>
      </w:r>
    </w:p>
    <w:p w14:paraId="38E1E711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в детях навыков сотрудничества, проявления инициативы, партнёрского стиля взаимоотношений взрослых и детей.</w:t>
      </w:r>
    </w:p>
    <w:p w14:paraId="4D6A3EE2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Мотивация детей к инициативной, активной самостоятельной деятельности, поиску знаний, их закреплении посредством регулярного использования кейс.</w:t>
      </w:r>
    </w:p>
    <w:p w14:paraId="7FFB376B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 в образовательном процессе активных методов обучения организации детской деятельности.</w:t>
      </w:r>
    </w:p>
    <w:p w14:paraId="638A037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0B41FAF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Предполагаемые продукты:</w:t>
      </w:r>
    </w:p>
    <w:p w14:paraId="59305789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Создание буклетов с содержанием информации об организации образовательного процесса в ДОУ на основе Кейс технологии.</w:t>
      </w:r>
    </w:p>
    <w:p w14:paraId="2E9B103E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2.Создание кейсов по запланированным темам.</w:t>
      </w:r>
    </w:p>
    <w:p w14:paraId="0DCADC77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Презентация для педагогов ДОУ «Кейс - от идеи до воплощения»</w:t>
      </w:r>
    </w:p>
    <w:p w14:paraId="3A786EB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3C1FC6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Перспективы распространения Проекта:</w:t>
      </w:r>
    </w:p>
    <w:p w14:paraId="529BB8BC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дальнейшем, проект может быть использован другими образовательными учреждениями различных типов и видов города, края, страны в качестве руководства по моделированию и организации образовательного процесса в ДОУ на основе Кейс технологии.</w:t>
      </w:r>
    </w:p>
    <w:p w14:paraId="3B0ADAEA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Распространение кейс-технологии через СМИ, профессиональные сайты сети Интернет. </w:t>
      </w:r>
    </w:p>
    <w:p w14:paraId="2A7D1BF3" w14:textId="77777777" w:rsidR="0052010A" w:rsidRDefault="0052010A" w:rsidP="0052010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E31C40F" w14:textId="77777777" w:rsidR="00F30171" w:rsidRDefault="00F30171"/>
    <w:sectPr w:rsidR="00F30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ED3"/>
    <w:rsid w:val="003A0ED3"/>
    <w:rsid w:val="0052010A"/>
    <w:rsid w:val="00B127B7"/>
    <w:rsid w:val="00F3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B26E0-8A25-4E06-9023-1B58C2FD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1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2024-12-13T08:37:00Z</dcterms:created>
  <dcterms:modified xsi:type="dcterms:W3CDTF">2024-12-13T08:37:00Z</dcterms:modified>
</cp:coreProperties>
</file>