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41" w:rsidRPr="00D118BE" w:rsidRDefault="00A70140" w:rsidP="00454F1F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D118BE">
        <w:rPr>
          <w:rFonts w:ascii="Times New Roman" w:hAnsi="Times New Roman" w:cs="Times New Roman"/>
          <w:b/>
          <w:sz w:val="36"/>
          <w:szCs w:val="36"/>
          <w:lang w:eastAsia="ru-RU"/>
        </w:rPr>
        <w:t>Н</w:t>
      </w:r>
      <w:r w:rsidR="006B5841" w:rsidRPr="00D118BE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ародные </w:t>
      </w:r>
      <w:r w:rsidR="003A1C54" w:rsidRPr="00D118BE">
        <w:rPr>
          <w:rFonts w:ascii="Times New Roman" w:hAnsi="Times New Roman" w:cs="Times New Roman"/>
          <w:b/>
          <w:sz w:val="36"/>
          <w:szCs w:val="36"/>
          <w:lang w:eastAsia="ru-RU"/>
        </w:rPr>
        <w:t>поговорки, приметы, обряды и</w:t>
      </w:r>
      <w:r w:rsidR="006B5841" w:rsidRPr="00D118BE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0A122C" w:rsidRPr="00D118BE">
        <w:rPr>
          <w:rFonts w:ascii="Times New Roman" w:hAnsi="Times New Roman" w:cs="Times New Roman"/>
          <w:b/>
          <w:sz w:val="36"/>
          <w:szCs w:val="36"/>
          <w:lang w:eastAsia="ru-RU"/>
        </w:rPr>
        <w:t>праздники</w:t>
      </w:r>
      <w:r w:rsidR="004E3ACD" w:rsidRPr="00D118BE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6B5841" w:rsidRPr="00D118BE">
        <w:rPr>
          <w:rFonts w:ascii="Times New Roman" w:hAnsi="Times New Roman" w:cs="Times New Roman"/>
          <w:b/>
          <w:sz w:val="36"/>
          <w:szCs w:val="36"/>
          <w:lang w:eastAsia="ru-RU"/>
        </w:rPr>
        <w:t>на декабрь 2024</w:t>
      </w:r>
    </w:p>
    <w:p w:rsidR="00090BCF" w:rsidRPr="00141EE4" w:rsidRDefault="00454F1F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257EA9" w:rsidRPr="00141EE4">
        <w:rPr>
          <w:rFonts w:ascii="Times New Roman" w:hAnsi="Times New Roman" w:cs="Times New Roman"/>
          <w:sz w:val="28"/>
          <w:szCs w:val="28"/>
          <w:lang w:eastAsia="ru-RU"/>
        </w:rPr>
        <w:t>Считается</w:t>
      </w:r>
      <w:r w:rsidR="006B5841" w:rsidRPr="00141EE4">
        <w:rPr>
          <w:rFonts w:ascii="Times New Roman" w:hAnsi="Times New Roman" w:cs="Times New Roman"/>
          <w:sz w:val="28"/>
          <w:szCs w:val="28"/>
          <w:lang w:eastAsia="ru-RU"/>
        </w:rPr>
        <w:t>, что много инея на деревьях, большие снежные сугробы и глубоко промерзшая земля в декабре сулят хороший ур</w:t>
      </w:r>
      <w:r w:rsidR="00C56030" w:rsidRPr="00141EE4">
        <w:rPr>
          <w:rFonts w:ascii="Times New Roman" w:hAnsi="Times New Roman" w:cs="Times New Roman"/>
          <w:sz w:val="28"/>
          <w:szCs w:val="28"/>
          <w:lang w:eastAsia="ru-RU"/>
        </w:rPr>
        <w:t>ожай на будущий год.  С</w:t>
      </w:r>
      <w:r w:rsidR="006B5841" w:rsidRPr="00141EE4">
        <w:rPr>
          <w:rFonts w:ascii="Times New Roman" w:hAnsi="Times New Roman" w:cs="Times New Roman"/>
          <w:sz w:val="28"/>
          <w:szCs w:val="28"/>
          <w:lang w:eastAsia="ru-RU"/>
        </w:rPr>
        <w:t>нег заваливал заборы вплотную, без проме</w:t>
      </w:r>
      <w:r w:rsidR="00090BCF" w:rsidRPr="00141EE4">
        <w:rPr>
          <w:rFonts w:ascii="Times New Roman" w:hAnsi="Times New Roman" w:cs="Times New Roman"/>
          <w:sz w:val="28"/>
          <w:szCs w:val="28"/>
          <w:lang w:eastAsia="ru-RU"/>
        </w:rPr>
        <w:t>жутков — то, напротив, ожидается</w:t>
      </w:r>
      <w:r w:rsidR="006B5841"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0BCF"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лето - </w:t>
      </w:r>
      <w:r w:rsidR="006B5841" w:rsidRPr="00141EE4">
        <w:rPr>
          <w:rFonts w:ascii="Times New Roman" w:hAnsi="Times New Roman" w:cs="Times New Roman"/>
          <w:sz w:val="28"/>
          <w:szCs w:val="28"/>
          <w:lang w:eastAsia="ru-RU"/>
        </w:rPr>
        <w:t>неурожайное.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 Сырой и теплый декабрь предвещает поздний приход весны.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Если небо закрыто тучами — это к скорой метели, а, значит, не стоит собираться в дорогу.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Низкие облака — к приближению холодов.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Кольцо вокруг солнца — к ненастью.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Круг около солнца или месяца зимою предвещает продолжительные метели с морозами.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Высокие и тусклые звезды в небе сулят потепление.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Сильно блестят зимою звезды — к морозу.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Если зимою лес шумит — ожидай оттепели.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Если самовар гудит — к морозу.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Запел снегирь, а сорока спряталась — к вьюге.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Снегирь зимою поет на снег, вьюгу и слякоть.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Воробьи дружно чирикают — к теплу.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Ворона кричит на полдень — к теплу, на север — к холоду.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Громкое воронье карканье — к сильному морозу.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Воробьи забираются в хворост, а синица пищит с самого утра — к усилению холодов.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Если в</w:t>
      </w:r>
      <w:r w:rsidR="002E297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олки воют под жильем — к мору</w:t>
      </w:r>
    </w:p>
    <w:p w:rsidR="006B5841" w:rsidRPr="00403943" w:rsidRDefault="006B5841" w:rsidP="00454F1F">
      <w:pPr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03943">
        <w:rPr>
          <w:rFonts w:ascii="Times New Roman" w:hAnsi="Times New Roman" w:cs="Times New Roman"/>
          <w:b/>
          <w:sz w:val="32"/>
          <w:szCs w:val="32"/>
          <w:lang w:eastAsia="ru-RU"/>
        </w:rPr>
        <w:t>1 декабря — Платон и Роман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>По первому дню зимы делали долгосрочные прогнозы о погоде на всю пр</w:t>
      </w:r>
      <w:r w:rsidR="00F17854">
        <w:rPr>
          <w:rFonts w:ascii="Times New Roman" w:hAnsi="Times New Roman" w:cs="Times New Roman"/>
          <w:sz w:val="28"/>
          <w:szCs w:val="28"/>
          <w:lang w:eastAsia="ru-RU"/>
        </w:rPr>
        <w:t xml:space="preserve">едстоящую зиму. </w:t>
      </w:r>
    </w:p>
    <w:p w:rsidR="006B5841" w:rsidRPr="00F1785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85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Платон да Роман кажут зиму нам.</w:t>
      </w:r>
    </w:p>
    <w:p w:rsidR="006B5841" w:rsidRPr="00F1785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85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Каков Платон и Роман, такова и зима.</w:t>
      </w:r>
    </w:p>
    <w:p w:rsidR="006B5841" w:rsidRPr="00F1785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85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Коли на мучеников Платона и Романа день теплый, то и зима будет теплая.</w:t>
      </w:r>
    </w:p>
    <w:p w:rsidR="006B5841" w:rsidRPr="00F1785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85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Если случится в течение дня перемена, то сколько раз последует она, стольким же переменам подвергнется и зима.</w:t>
      </w:r>
    </w:p>
    <w:p w:rsidR="006B5841" w:rsidRPr="00C27714" w:rsidRDefault="006B5841" w:rsidP="00454F1F">
      <w:pPr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27714">
        <w:rPr>
          <w:rFonts w:ascii="Times New Roman" w:hAnsi="Times New Roman" w:cs="Times New Roman"/>
          <w:b/>
          <w:sz w:val="32"/>
          <w:szCs w:val="32"/>
          <w:lang w:eastAsia="ru-RU"/>
        </w:rPr>
        <w:t>4 декабря — Введение 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>В церковной традиции этот праздник знаменует Введение во храм</w:t>
      </w:r>
      <w:r w:rsidR="00322D33">
        <w:rPr>
          <w:rFonts w:ascii="Times New Roman" w:hAnsi="Times New Roman" w:cs="Times New Roman"/>
          <w:sz w:val="28"/>
          <w:szCs w:val="28"/>
          <w:lang w:eastAsia="ru-RU"/>
        </w:rPr>
        <w:t xml:space="preserve"> Богородицы. В народе</w:t>
      </w:r>
      <w:r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 «введение» ассоциировалось с поня</w:t>
      </w:r>
      <w:r w:rsidR="00322D33">
        <w:rPr>
          <w:rFonts w:ascii="Times New Roman" w:hAnsi="Times New Roman" w:cs="Times New Roman"/>
          <w:sz w:val="28"/>
          <w:szCs w:val="28"/>
          <w:lang w:eastAsia="ru-RU"/>
        </w:rPr>
        <w:t>тием «ввод», «начало».</w:t>
      </w:r>
      <w:r w:rsidR="00322D33" w:rsidRPr="00322D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2D33">
        <w:rPr>
          <w:rFonts w:ascii="Times New Roman" w:hAnsi="Times New Roman" w:cs="Times New Roman"/>
          <w:sz w:val="28"/>
          <w:szCs w:val="28"/>
          <w:lang w:eastAsia="ru-RU"/>
        </w:rPr>
        <w:t>Зима</w:t>
      </w:r>
      <w:r w:rsidR="00322D33"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2D33">
        <w:rPr>
          <w:rFonts w:ascii="Times New Roman" w:hAnsi="Times New Roman" w:cs="Times New Roman"/>
          <w:sz w:val="28"/>
          <w:szCs w:val="28"/>
          <w:lang w:eastAsia="ru-RU"/>
        </w:rPr>
        <w:t>вступ</w:t>
      </w:r>
      <w:r w:rsidR="00226645">
        <w:rPr>
          <w:rFonts w:ascii="Times New Roman" w:hAnsi="Times New Roman" w:cs="Times New Roman"/>
          <w:sz w:val="28"/>
          <w:szCs w:val="28"/>
          <w:lang w:eastAsia="ru-RU"/>
        </w:rPr>
        <w:t xml:space="preserve">ает </w:t>
      </w:r>
      <w:r w:rsidRPr="00141EE4">
        <w:rPr>
          <w:rFonts w:ascii="Times New Roman" w:hAnsi="Times New Roman" w:cs="Times New Roman"/>
          <w:sz w:val="28"/>
          <w:szCs w:val="28"/>
          <w:lang w:eastAsia="ru-RU"/>
        </w:rPr>
        <w:t>в свои пр</w:t>
      </w:r>
      <w:r w:rsidR="00A26A50">
        <w:rPr>
          <w:rFonts w:ascii="Times New Roman" w:hAnsi="Times New Roman" w:cs="Times New Roman"/>
          <w:sz w:val="28"/>
          <w:szCs w:val="28"/>
          <w:lang w:eastAsia="ru-RU"/>
        </w:rPr>
        <w:t>ава. Это отражено в народных</w:t>
      </w:r>
      <w:r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074B">
        <w:rPr>
          <w:rFonts w:ascii="Times New Roman" w:hAnsi="Times New Roman" w:cs="Times New Roman"/>
          <w:sz w:val="28"/>
          <w:szCs w:val="28"/>
          <w:lang w:eastAsia="ru-RU"/>
        </w:rPr>
        <w:t>поговорках,</w:t>
      </w:r>
      <w:r w:rsidR="0050074B" w:rsidRPr="00141EE4">
        <w:rPr>
          <w:rFonts w:ascii="Times New Roman" w:hAnsi="Times New Roman" w:cs="Times New Roman"/>
          <w:sz w:val="28"/>
          <w:szCs w:val="28"/>
          <w:lang w:eastAsia="ru-RU"/>
        </w:rPr>
        <w:t> приметах</w:t>
      </w:r>
      <w:r w:rsidR="00030EE7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50074B">
        <w:rPr>
          <w:rFonts w:ascii="Times New Roman" w:hAnsi="Times New Roman" w:cs="Times New Roman"/>
          <w:sz w:val="28"/>
          <w:szCs w:val="28"/>
          <w:lang w:eastAsia="ru-RU"/>
        </w:rPr>
        <w:t>обычаях</w:t>
      </w:r>
      <w:r w:rsidRPr="00141EE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B5841" w:rsidRPr="001A2AF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AF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Введенье пришло — зиму привело.</w:t>
      </w:r>
    </w:p>
    <w:p w:rsidR="006B5841" w:rsidRPr="001A2AF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AF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 Введения если снег выпадет, то растает.</w:t>
      </w:r>
    </w:p>
    <w:p w:rsidR="006B5841" w:rsidRPr="001A2AF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AF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После Введения если снег пойдет, то ляжет зима.</w:t>
      </w:r>
    </w:p>
    <w:p w:rsidR="006B5841" w:rsidRPr="001A2AF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AF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 Введенье мороз — вс</w:t>
      </w:r>
      <w:r w:rsidR="001A2AF4" w:rsidRPr="001A2AF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</w:t>
      </w:r>
      <w:r w:rsidRPr="001A2AF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праздники морозны, тепло — все праздники теплы.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>К Введению обычно прочно устанавливался санный путь и в связи с этим затевались пробные выезды на санях перед основными гуляниями, на которые месяц богат как никакой другой. Право открывать декабрьское веселье на Введение отводилось молодоженам: подбирались нарядные расписные сани, женщина одевалась в лучшие свои одежды, мужчина подпоясывался ярким кушаком и, управляя санями, старался показать свою удаль. Введенский выезд так и назывался </w:t>
      </w:r>
      <w:r w:rsidRPr="006D521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«казать молодую».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>По городам открывались Введенские ярмарки и торги. Так, в Москве традиционно устраивали продажу саней, также были популярны рыбные ярмарки с сельдью, навагой и камбалой.</w:t>
      </w:r>
    </w:p>
    <w:p w:rsidR="006B5841" w:rsidRPr="00AE463A" w:rsidRDefault="006B5841" w:rsidP="00454F1F">
      <w:pPr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E463A">
        <w:rPr>
          <w:rFonts w:ascii="Times New Roman" w:hAnsi="Times New Roman" w:cs="Times New Roman"/>
          <w:b/>
          <w:sz w:val="32"/>
          <w:szCs w:val="32"/>
          <w:lang w:eastAsia="ru-RU"/>
        </w:rPr>
        <w:t>5 декабря — Прокоп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747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Пришел Прокоп — разрыл сугроб, по снегу ступает — дорогу копает</w:t>
      </w:r>
      <w:r w:rsidRPr="00141EE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967648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>На Прокопа принято было всей деревней выходить</w:t>
      </w:r>
      <w:r w:rsidR="00B53B61">
        <w:rPr>
          <w:rFonts w:ascii="Times New Roman" w:hAnsi="Times New Roman" w:cs="Times New Roman"/>
          <w:sz w:val="28"/>
          <w:szCs w:val="28"/>
          <w:lang w:eastAsia="ru-RU"/>
        </w:rPr>
        <w:t xml:space="preserve"> для того,</w:t>
      </w:r>
      <w:r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 чтобы расставить вехи вдоль дорог, по которым путникам проще будет находить дорогу в метель и непогоду. Считалось, что с Прокопа окончательно устанавливается хороший санный путь. 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>На Прокопия соби</w:t>
      </w:r>
      <w:r w:rsidR="00967648">
        <w:rPr>
          <w:rFonts w:ascii="Times New Roman" w:hAnsi="Times New Roman" w:cs="Times New Roman"/>
          <w:sz w:val="28"/>
          <w:szCs w:val="28"/>
          <w:lang w:eastAsia="ru-RU"/>
        </w:rPr>
        <w:t>рались мужские братчины -</w:t>
      </w:r>
      <w:r w:rsidR="000130EB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совместные празднования</w:t>
      </w:r>
      <w:r w:rsidR="00CF55E2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CA6671">
        <w:rPr>
          <w:rFonts w:ascii="Times New Roman" w:hAnsi="Times New Roman" w:cs="Times New Roman"/>
          <w:sz w:val="28"/>
          <w:szCs w:val="28"/>
          <w:lang w:eastAsia="ru-RU"/>
        </w:rPr>
        <w:t>родукты приносили</w:t>
      </w:r>
      <w:r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 в складчин</w:t>
      </w:r>
      <w:r w:rsidR="000130EB">
        <w:rPr>
          <w:rFonts w:ascii="Times New Roman" w:hAnsi="Times New Roman" w:cs="Times New Roman"/>
          <w:sz w:val="28"/>
          <w:szCs w:val="28"/>
          <w:lang w:eastAsia="ru-RU"/>
        </w:rPr>
        <w:t>у с варкой общественного пива.</w:t>
      </w:r>
      <w:r w:rsidRPr="00141EE4">
        <w:rPr>
          <w:rFonts w:ascii="Times New Roman" w:hAnsi="Times New Roman" w:cs="Times New Roman"/>
          <w:sz w:val="28"/>
          <w:szCs w:val="28"/>
          <w:lang w:eastAsia="ru-RU"/>
        </w:rPr>
        <w:br/>
        <w:t>Начинались ежедневные поездки мужчин в лес за дровами, которые продолжаться вплоть до весе</w:t>
      </w:r>
      <w:r w:rsidR="00EB2DA7">
        <w:rPr>
          <w:rFonts w:ascii="Times New Roman" w:hAnsi="Times New Roman" w:cs="Times New Roman"/>
          <w:sz w:val="28"/>
          <w:szCs w:val="28"/>
          <w:lang w:eastAsia="ru-RU"/>
        </w:rPr>
        <w:t>нних оттепелей. Вечерами</w:t>
      </w:r>
      <w:r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 му</w:t>
      </w:r>
      <w:r w:rsidR="00CF55E2">
        <w:rPr>
          <w:rFonts w:ascii="Times New Roman" w:hAnsi="Times New Roman" w:cs="Times New Roman"/>
          <w:sz w:val="28"/>
          <w:szCs w:val="28"/>
          <w:lang w:eastAsia="ru-RU"/>
        </w:rPr>
        <w:t>жчины и </w:t>
      </w:r>
      <w:r w:rsidR="00EB2DA7">
        <w:rPr>
          <w:rFonts w:ascii="Times New Roman" w:hAnsi="Times New Roman" w:cs="Times New Roman"/>
          <w:sz w:val="28"/>
          <w:szCs w:val="28"/>
          <w:lang w:eastAsia="ru-RU"/>
        </w:rPr>
        <w:t xml:space="preserve">парни </w:t>
      </w:r>
      <w:r w:rsidR="00EB2DA7" w:rsidRPr="00141EE4">
        <w:rPr>
          <w:rFonts w:ascii="Times New Roman" w:hAnsi="Times New Roman" w:cs="Times New Roman"/>
          <w:sz w:val="28"/>
          <w:szCs w:val="28"/>
          <w:lang w:eastAsia="ru-RU"/>
        </w:rPr>
        <w:t>изготавливали</w:t>
      </w:r>
      <w:r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 сани и полозья, а за вечерней работой, когда вся семья собиралась вместе, принято было</w:t>
      </w:r>
      <w:r w:rsidR="00EB2DA7">
        <w:rPr>
          <w:rFonts w:ascii="Times New Roman" w:hAnsi="Times New Roman" w:cs="Times New Roman"/>
          <w:sz w:val="28"/>
          <w:szCs w:val="28"/>
          <w:lang w:eastAsia="ru-RU"/>
        </w:rPr>
        <w:t xml:space="preserve"> петь,</w:t>
      </w:r>
      <w:r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рассказыватьс</w:t>
      </w:r>
      <w:r w:rsidR="00A13702">
        <w:rPr>
          <w:rFonts w:ascii="Times New Roman" w:hAnsi="Times New Roman" w:cs="Times New Roman"/>
          <w:sz w:val="28"/>
          <w:szCs w:val="28"/>
          <w:lang w:eastAsia="ru-RU"/>
        </w:rPr>
        <w:t>я сказки</w:t>
      </w:r>
      <w:r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 и загадывать загадки.</w:t>
      </w:r>
    </w:p>
    <w:p w:rsidR="00A13702" w:rsidRDefault="00A13702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841" w:rsidRPr="00A13702" w:rsidRDefault="006B5841" w:rsidP="00454F1F">
      <w:pPr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13702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7 декабря — Екатерина-</w:t>
      </w:r>
      <w:proofErr w:type="spellStart"/>
      <w:r w:rsidRPr="00A13702">
        <w:rPr>
          <w:rFonts w:ascii="Times New Roman" w:hAnsi="Times New Roman" w:cs="Times New Roman"/>
          <w:b/>
          <w:sz w:val="32"/>
          <w:szCs w:val="32"/>
          <w:lang w:eastAsia="ru-RU"/>
        </w:rPr>
        <w:t>санница</w:t>
      </w:r>
      <w:proofErr w:type="spellEnd"/>
      <w:r w:rsidRPr="00A13702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>В эту пору устраивались гонки на санях среди юношей и мужчин. Как правило, всей деревней народ собирался на каком-нибудь возвышении откуда хорошо было видно происходящее, чтобы поболеть за своих и оценить лошадей.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>Девушки на празднике начинали присматривать себе женихов, а ближе к вечеру наступало время гаданий на суженого. Второй этап гаданий приходился на 13 декабря (Андрей Первозванный) — оба этих дня как бы предваряли самые важные святочные гадания.</w:t>
      </w:r>
    </w:p>
    <w:p w:rsidR="006B5841" w:rsidRPr="00A60A13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0A1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Вечер под Екатерину — время ворожбы.</w:t>
      </w:r>
    </w:p>
    <w:p w:rsidR="006B5841" w:rsidRPr="00A60A13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0A1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Без солнышка нельзя пробыть, без милого нельзя прожить.</w:t>
      </w:r>
    </w:p>
    <w:p w:rsidR="006B5841" w:rsidRPr="00A60A13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0A1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Не спится, не лежится — все про милого </w:t>
      </w:r>
      <w:proofErr w:type="spellStart"/>
      <w:r w:rsidRPr="00A60A1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грустится</w:t>
      </w:r>
      <w:proofErr w:type="spellEnd"/>
      <w:r w:rsidRPr="00A60A1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0A1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 невесты женихов сто один, а достанется один.</w:t>
      </w:r>
    </w:p>
    <w:p w:rsidR="006B5841" w:rsidRPr="00141EE4" w:rsidRDefault="000C394C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Мужчины</w:t>
      </w:r>
      <w:r w:rsidR="006B5841"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 с </w:t>
      </w:r>
      <w:r w:rsidR="008C044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B5841" w:rsidRPr="00141EE4">
        <w:rPr>
          <w:rFonts w:ascii="Times New Roman" w:hAnsi="Times New Roman" w:cs="Times New Roman"/>
          <w:sz w:val="28"/>
          <w:szCs w:val="28"/>
          <w:lang w:eastAsia="ru-RU"/>
        </w:rPr>
        <w:t>Екатерины</w:t>
      </w:r>
      <w:r w:rsidR="008C044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B5841"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 нередко уходили в извоз, нанимались на зимние работы. Явление это было достаточно массовым в связи с чем сформировался и дошел до нас целый культурный пласт связан</w:t>
      </w:r>
      <w:r w:rsidR="005115AF">
        <w:rPr>
          <w:rFonts w:ascii="Times New Roman" w:hAnsi="Times New Roman" w:cs="Times New Roman"/>
          <w:sz w:val="28"/>
          <w:szCs w:val="28"/>
          <w:lang w:eastAsia="ru-RU"/>
        </w:rPr>
        <w:t xml:space="preserve">ный с песнями ямщиков, </w:t>
      </w:r>
      <w:r w:rsidR="00921EE9">
        <w:rPr>
          <w:rFonts w:ascii="Times New Roman" w:hAnsi="Times New Roman" w:cs="Times New Roman"/>
          <w:sz w:val="28"/>
          <w:szCs w:val="28"/>
          <w:lang w:eastAsia="ru-RU"/>
        </w:rPr>
        <w:t xml:space="preserve">различными дорожными </w:t>
      </w:r>
      <w:r w:rsidR="006B5841" w:rsidRPr="00141EE4">
        <w:rPr>
          <w:rFonts w:ascii="Times New Roman" w:hAnsi="Times New Roman" w:cs="Times New Roman"/>
          <w:sz w:val="28"/>
          <w:szCs w:val="28"/>
          <w:lang w:eastAsia="ru-RU"/>
        </w:rPr>
        <w:t>приметами.</w:t>
      </w:r>
    </w:p>
    <w:p w:rsidR="006B5841" w:rsidRPr="005115AF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15A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Едешь на день, а хлеба бери на неделю.</w:t>
      </w:r>
    </w:p>
    <w:p w:rsidR="006B5841" w:rsidRPr="005115AF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15A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 объезд — так к обеду, а прямо — так дай бог к ночи.</w:t>
      </w:r>
    </w:p>
    <w:p w:rsidR="006B5841" w:rsidRPr="005115AF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15A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 бойся дороги, были б кони здоровы.</w:t>
      </w:r>
    </w:p>
    <w:p w:rsidR="006B5841" w:rsidRPr="005115AF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15A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Обратная дорога всегда короче.</w:t>
      </w:r>
    </w:p>
    <w:p w:rsidR="006B5841" w:rsidRPr="005115AF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15A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 доброго коня версты недлинны.</w:t>
      </w:r>
    </w:p>
    <w:p w:rsidR="006B5841" w:rsidRPr="005115AF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15A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Либо добыть, либо домой не быть.</w:t>
      </w:r>
    </w:p>
    <w:p w:rsidR="006B5841" w:rsidRPr="005115AF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15A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Умный товарищ — половина дороги.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15A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Где дорога, там и путь.</w:t>
      </w:r>
    </w:p>
    <w:p w:rsidR="006B5841" w:rsidRPr="00E65198" w:rsidRDefault="006B5841" w:rsidP="00454F1F">
      <w:pPr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65198">
        <w:rPr>
          <w:rFonts w:ascii="Times New Roman" w:hAnsi="Times New Roman" w:cs="Times New Roman"/>
          <w:b/>
          <w:sz w:val="32"/>
          <w:szCs w:val="32"/>
          <w:lang w:eastAsia="ru-RU"/>
        </w:rPr>
        <w:t>9 декабря — Георгий-Победоносец, Егорий холодный, Юрьев день.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>Георгий Победоносец, согласно христианскому преданию «Чудо о </w:t>
      </w:r>
      <w:proofErr w:type="spellStart"/>
      <w:r w:rsidRPr="00141EE4">
        <w:rPr>
          <w:rFonts w:ascii="Times New Roman" w:hAnsi="Times New Roman" w:cs="Times New Roman"/>
          <w:sz w:val="28"/>
          <w:szCs w:val="28"/>
          <w:lang w:eastAsia="ru-RU"/>
        </w:rPr>
        <w:t>змие</w:t>
      </w:r>
      <w:proofErr w:type="spellEnd"/>
      <w:r w:rsidRPr="00141EE4">
        <w:rPr>
          <w:rFonts w:ascii="Times New Roman" w:hAnsi="Times New Roman" w:cs="Times New Roman"/>
          <w:sz w:val="28"/>
          <w:szCs w:val="28"/>
          <w:lang w:eastAsia="ru-RU"/>
        </w:rPr>
        <w:t>», одержал победу над Змеем или Драконом, что нашло отражение в бесчисленном количестве икон и даже на гербе Москвы. На Руси имя Георгия Победоносца трансформировалось в более привычного по звучанию Егория-Змееборца, которому приписывались способности отвращать змей от людей и домашних животных.</w:t>
      </w:r>
    </w:p>
    <w:p w:rsidR="006B5841" w:rsidRPr="00141EE4" w:rsidRDefault="004E4375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Существуют</w:t>
      </w:r>
      <w:r w:rsidR="006B5841"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 и другие версии, по которым именно Егорий первичен по отношению к Георгию, а сам сюжет победы некого витязя, героя или бога над змеем восходит еще</w:t>
      </w:r>
      <w:r w:rsidR="00000709">
        <w:rPr>
          <w:rFonts w:ascii="Times New Roman" w:hAnsi="Times New Roman" w:cs="Times New Roman"/>
          <w:sz w:val="28"/>
          <w:szCs w:val="28"/>
          <w:lang w:eastAsia="ru-RU"/>
        </w:rPr>
        <w:t xml:space="preserve"> к языческому Перуну. С</w:t>
      </w:r>
      <w:r w:rsidR="006B5841"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южет противостояния бога Громовержца со Змеем занимает центральное место практически во всех индоевропейских культурах. В Индии — это Индра побеждающий змея </w:t>
      </w:r>
      <w:proofErr w:type="spellStart"/>
      <w:r w:rsidR="006B5841" w:rsidRPr="00141EE4">
        <w:rPr>
          <w:rFonts w:ascii="Times New Roman" w:hAnsi="Times New Roman" w:cs="Times New Roman"/>
          <w:sz w:val="28"/>
          <w:szCs w:val="28"/>
          <w:lang w:eastAsia="ru-RU"/>
        </w:rPr>
        <w:t>Вритру</w:t>
      </w:r>
      <w:proofErr w:type="spellEnd"/>
      <w:r w:rsidR="006B5841"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, в Греции — Зевс побеждающий Тифона, в Скандинавии — Тор побеждающий </w:t>
      </w:r>
      <w:proofErr w:type="spellStart"/>
      <w:r w:rsidR="006B5841" w:rsidRPr="00141EE4">
        <w:rPr>
          <w:rFonts w:ascii="Times New Roman" w:hAnsi="Times New Roman" w:cs="Times New Roman"/>
          <w:sz w:val="28"/>
          <w:szCs w:val="28"/>
          <w:lang w:eastAsia="ru-RU"/>
        </w:rPr>
        <w:t>Ермунганда</w:t>
      </w:r>
      <w:proofErr w:type="spellEnd"/>
      <w:r w:rsidR="006B5841"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, в хеттской культуре — Бог Грозы противостоящий </w:t>
      </w:r>
      <w:proofErr w:type="spellStart"/>
      <w:r w:rsidR="006B5841" w:rsidRPr="00141EE4">
        <w:rPr>
          <w:rFonts w:ascii="Times New Roman" w:hAnsi="Times New Roman" w:cs="Times New Roman"/>
          <w:sz w:val="28"/>
          <w:szCs w:val="28"/>
          <w:lang w:eastAsia="ru-RU"/>
        </w:rPr>
        <w:t>Иллуянке</w:t>
      </w:r>
      <w:proofErr w:type="spellEnd"/>
      <w:r w:rsidR="006B5841"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. В русских сказках сюжет борьбы богатыря со змеем на Калиновом мосту детально отражен в истории про «Ивана </w:t>
      </w:r>
      <w:proofErr w:type="spellStart"/>
      <w:r w:rsidR="006B5841" w:rsidRPr="00141EE4">
        <w:rPr>
          <w:rFonts w:ascii="Times New Roman" w:hAnsi="Times New Roman" w:cs="Times New Roman"/>
          <w:sz w:val="28"/>
          <w:szCs w:val="28"/>
          <w:lang w:eastAsia="ru-RU"/>
        </w:rPr>
        <w:t>Быковича</w:t>
      </w:r>
      <w:proofErr w:type="spellEnd"/>
      <w:r w:rsidR="006B5841" w:rsidRPr="00141EE4">
        <w:rPr>
          <w:rFonts w:ascii="Times New Roman" w:hAnsi="Times New Roman" w:cs="Times New Roman"/>
          <w:sz w:val="28"/>
          <w:szCs w:val="28"/>
          <w:lang w:eastAsia="ru-RU"/>
        </w:rPr>
        <w:t>» (по-д</w:t>
      </w:r>
      <w:r w:rsidR="0051346D">
        <w:rPr>
          <w:rFonts w:ascii="Times New Roman" w:hAnsi="Times New Roman" w:cs="Times New Roman"/>
          <w:sz w:val="28"/>
          <w:szCs w:val="28"/>
          <w:lang w:eastAsia="ru-RU"/>
        </w:rPr>
        <w:t>ругому эта сказка называется «Иван</w:t>
      </w:r>
      <w:r w:rsidR="006B5841"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 - крест</w:t>
      </w:r>
      <w:r w:rsidR="0051346D">
        <w:rPr>
          <w:rFonts w:ascii="Times New Roman" w:hAnsi="Times New Roman" w:cs="Times New Roman"/>
          <w:sz w:val="28"/>
          <w:szCs w:val="28"/>
          <w:lang w:eastAsia="ru-RU"/>
        </w:rPr>
        <w:t>ьянский сын».</w:t>
      </w:r>
    </w:p>
    <w:p w:rsidR="006B5841" w:rsidRPr="00141EE4" w:rsidRDefault="00BE1B6E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6B5841" w:rsidRPr="00141EE4">
        <w:rPr>
          <w:rFonts w:ascii="Times New Roman" w:hAnsi="Times New Roman" w:cs="Times New Roman"/>
          <w:sz w:val="28"/>
          <w:szCs w:val="28"/>
          <w:lang w:eastAsia="ru-RU"/>
        </w:rPr>
        <w:t>та легенда, как и ее герой, были очень популярны в народе, а на Егория в календаре приходи</w:t>
      </w:r>
      <w:r>
        <w:rPr>
          <w:rFonts w:ascii="Times New Roman" w:hAnsi="Times New Roman" w:cs="Times New Roman"/>
          <w:sz w:val="28"/>
          <w:szCs w:val="28"/>
          <w:lang w:eastAsia="ru-RU"/>
        </w:rPr>
        <w:t>лись важные праздники и события.</w:t>
      </w:r>
    </w:p>
    <w:p w:rsidR="002D54DF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>В год отмечали два Егория — холодного (9 декабря) и голодного (6 мая). На Егория Холодного ходили слушать воду в колодцах: если тихо и ничто не волнуется — то и зима будет теплой и спокойной, если же послышатся звуки — следовало ожидать вьюг и сильных морозов.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>Считало</w:t>
      </w:r>
      <w:r w:rsidR="00665EA6">
        <w:rPr>
          <w:rFonts w:ascii="Times New Roman" w:hAnsi="Times New Roman" w:cs="Times New Roman"/>
          <w:sz w:val="28"/>
          <w:szCs w:val="28"/>
          <w:lang w:eastAsia="ru-RU"/>
        </w:rPr>
        <w:t xml:space="preserve">сь, что Егорий зимний является </w:t>
      </w:r>
      <w:r w:rsidRPr="00141EE4">
        <w:rPr>
          <w:rFonts w:ascii="Times New Roman" w:hAnsi="Times New Roman" w:cs="Times New Roman"/>
          <w:sz w:val="28"/>
          <w:szCs w:val="28"/>
          <w:lang w:eastAsia="ru-RU"/>
        </w:rPr>
        <w:t>хранител</w:t>
      </w:r>
      <w:r w:rsidR="001C7368">
        <w:rPr>
          <w:rFonts w:ascii="Times New Roman" w:hAnsi="Times New Roman" w:cs="Times New Roman"/>
          <w:sz w:val="28"/>
          <w:szCs w:val="28"/>
          <w:lang w:eastAsia="ru-RU"/>
        </w:rPr>
        <w:t>ем скота и повелителем волков. С</w:t>
      </w:r>
      <w:r w:rsidRPr="00141EE4">
        <w:rPr>
          <w:rFonts w:ascii="Times New Roman" w:hAnsi="Times New Roman" w:cs="Times New Roman"/>
          <w:sz w:val="28"/>
          <w:szCs w:val="28"/>
          <w:lang w:eastAsia="ru-RU"/>
        </w:rPr>
        <w:t> этого дня волки собираются в большие стаи и начинают ходить за добычей, жмутся к людско</w:t>
      </w:r>
      <w:r w:rsidR="00F42C14">
        <w:rPr>
          <w:rFonts w:ascii="Times New Roman" w:hAnsi="Times New Roman" w:cs="Times New Roman"/>
          <w:sz w:val="28"/>
          <w:szCs w:val="28"/>
          <w:lang w:eastAsia="ru-RU"/>
        </w:rPr>
        <w:t>му жилью. Медведь на Егория</w:t>
      </w:r>
      <w:r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 ложится в берлогу и засыпает. В этом мы видим проявление уже другого славянского бога — Велеса, чьей животной ипостасью как раз явля</w:t>
      </w:r>
      <w:r w:rsidR="00AC043A">
        <w:rPr>
          <w:rFonts w:ascii="Times New Roman" w:hAnsi="Times New Roman" w:cs="Times New Roman"/>
          <w:sz w:val="28"/>
          <w:szCs w:val="28"/>
          <w:lang w:eastAsia="ru-RU"/>
        </w:rPr>
        <w:t>лись медведь и волк. В целом </w:t>
      </w:r>
      <w:r w:rsidRPr="00141EE4">
        <w:rPr>
          <w:rFonts w:ascii="Times New Roman" w:hAnsi="Times New Roman" w:cs="Times New Roman"/>
          <w:sz w:val="28"/>
          <w:szCs w:val="28"/>
          <w:lang w:eastAsia="ru-RU"/>
        </w:rPr>
        <w:t>Велес олицетворяет вселенскую мудрость и силы природы, непознанного, подсознательного, магического, тайного, защищает весь живой мир, земледельцев, волхвов, странников, он является повелителем мороза, вод, луны, звезд, ночи, и хранителем Калинового моста — то есть перехода в мир мертвых.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>Интересно, что Велес порой предстает и в образе Змея, с которым борется Перун, однако, важно понимать, что он вовсе не тождественен неким силам зла. Скорее это поединок Бога Побеждающего с Богом Ведающим, каждый из которых представляет разные типы энергий (активные, проявленные, яростные энергии Света против пассивных, непроявленных, непознанных энергий Ночи и Зимы), а их противостояние является ничем иным как круговоротом смены светлого и темного времени года. В таком контексте можно предположить, что народный образ Егория стал символом НЕ какой-то одной из этих сил (Змееборец-Перун либо Змей-Велес), а именно их постоянного противостояния и сменяемости, то есть в некотором смысле символом времени, заведенного порядка и единства противоположностей, символом Общего и Единого.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 другой транскрипции Георгий закрепился в народном сознании как Юрий, отсюда происходит и название небезызвестного Юрьева дня. Так, до XVI века, безземельные крестьяне могли за неделю до и после Юрьева дня свободно переходить от одного землевладельца к другому.</w:t>
      </w:r>
    </w:p>
    <w:p w:rsidR="006B5841" w:rsidRPr="00D634FA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4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 чью долю потянет поле, то скажет Юрьев день.</w:t>
      </w:r>
    </w:p>
    <w:p w:rsidR="006B5841" w:rsidRPr="00D634FA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4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Мужик не тумак: знает, когда живет Юрьев день.</w:t>
      </w:r>
    </w:p>
    <w:p w:rsidR="006B5841" w:rsidRPr="00D634FA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4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Позвал дьяк мужика судиться на Юрьев день, а мужик был таков.</w:t>
      </w:r>
    </w:p>
    <w:p w:rsidR="006B5841" w:rsidRPr="00D634FA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4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Позднее право подобного перехода было крестьянам запрещено, что породило новый пласт поговорок и присказок:</w:t>
      </w:r>
    </w:p>
    <w:p w:rsidR="006B5841" w:rsidRPr="00D634FA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4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Вот тебе, бабушка, и Юрьев день!</w:t>
      </w:r>
    </w:p>
    <w:p w:rsidR="006B5841" w:rsidRPr="00D634FA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4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Дожидайся Юрьева дня, когда рак свистнет.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>Борис Годунов отменил право перехода крестьян, закрепив их за боярами навечно. Тем не менее, в память о прошлом вплоть до конца XIX века, было принято именно в Юрьев день заключать крупные сделки, производить взаиморасчеты и наниматься на работу.</w:t>
      </w:r>
    </w:p>
    <w:p w:rsidR="006B5841" w:rsidRPr="00EA440A" w:rsidRDefault="006B5841" w:rsidP="00454F1F">
      <w:pPr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A440A">
        <w:rPr>
          <w:rFonts w:ascii="Times New Roman" w:hAnsi="Times New Roman" w:cs="Times New Roman"/>
          <w:b/>
          <w:sz w:val="32"/>
          <w:szCs w:val="32"/>
          <w:lang w:eastAsia="ru-RU"/>
        </w:rPr>
        <w:t>10 декабря — Роман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>Согласно народным приметам ко дню Романа рыбы хоронятся в зимовальных ямах и омутах, готовятся к зимовке. Однако, налимы, сиги и ряпушка идут на нерест. На лед выезжают целыми артелями для ловли снетка, которая продолжится до конца марта — пока держится лед.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>Лоси сбрасывают рога.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>Самому святому Роману принято было молиться о разрешении бесплодия и </w:t>
      </w:r>
      <w:proofErr w:type="spellStart"/>
      <w:r w:rsidRPr="00141EE4">
        <w:rPr>
          <w:rFonts w:ascii="Times New Roman" w:hAnsi="Times New Roman" w:cs="Times New Roman"/>
          <w:sz w:val="28"/>
          <w:szCs w:val="28"/>
          <w:lang w:eastAsia="ru-RU"/>
        </w:rPr>
        <w:t>бесчадия</w:t>
      </w:r>
      <w:proofErr w:type="spellEnd"/>
      <w:r w:rsidRPr="00141E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5841" w:rsidRPr="00A853DA" w:rsidRDefault="006B5841" w:rsidP="00454F1F">
      <w:pPr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853D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12 декабря — </w:t>
      </w:r>
      <w:proofErr w:type="spellStart"/>
      <w:r w:rsidRPr="00A853DA">
        <w:rPr>
          <w:rFonts w:ascii="Times New Roman" w:hAnsi="Times New Roman" w:cs="Times New Roman"/>
          <w:b/>
          <w:sz w:val="32"/>
          <w:szCs w:val="32"/>
          <w:lang w:eastAsia="ru-RU"/>
        </w:rPr>
        <w:t>Парамон</w:t>
      </w:r>
      <w:proofErr w:type="spellEnd"/>
    </w:p>
    <w:p w:rsidR="006B5841" w:rsidRPr="003F48FF" w:rsidRDefault="006B5841" w:rsidP="00454F1F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3F48FF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Утро красное — быть декабрю ясным.</w:t>
      </w:r>
    </w:p>
    <w:p w:rsidR="006B5841" w:rsidRPr="003F48FF" w:rsidRDefault="006B5841" w:rsidP="00454F1F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3F48FF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На </w:t>
      </w:r>
      <w:proofErr w:type="spellStart"/>
      <w:r w:rsidRPr="003F48FF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Парамона</w:t>
      </w:r>
      <w:proofErr w:type="spellEnd"/>
      <w:r w:rsidRPr="003F48FF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 xml:space="preserve"> снег — быть метелям вплоть до Николина дня.</w:t>
      </w:r>
    </w:p>
    <w:p w:rsidR="006B5841" w:rsidRPr="003F48FF" w:rsidRDefault="006B5841" w:rsidP="00454F1F">
      <w:pPr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F48FF">
        <w:rPr>
          <w:rFonts w:ascii="Times New Roman" w:hAnsi="Times New Roman" w:cs="Times New Roman"/>
          <w:b/>
          <w:sz w:val="32"/>
          <w:szCs w:val="32"/>
          <w:lang w:eastAsia="ru-RU"/>
        </w:rPr>
        <w:t>13 декабря — Андрей Первозванный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>Приметы и обряды дня неразрывно связаны с предыдущими гадании о суженом на Екатерину (7-го декабря) и погодными приметами на Егория (9-го декабря). Андрей Первозванный как бы «подтверждает» их результаты.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>Девушки гадают о суженых — гадания на Екатерина и на Андрея являются как бы «репетицией» основных гаданий года, которые происходят на святки.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Вторично слушают воду: тихая вода — хорошая зима, шумная — предстоят морозы, бури, метели. Результат сверяют с тем, что дал Юрьев день.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841" w:rsidRPr="008A4445" w:rsidRDefault="006B5841" w:rsidP="00454F1F">
      <w:pPr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A4445">
        <w:rPr>
          <w:rFonts w:ascii="Times New Roman" w:hAnsi="Times New Roman" w:cs="Times New Roman"/>
          <w:b/>
          <w:sz w:val="32"/>
          <w:szCs w:val="32"/>
          <w:lang w:eastAsia="ru-RU"/>
        </w:rPr>
        <w:t>14 декабря — Наум-</w:t>
      </w:r>
      <w:proofErr w:type="spellStart"/>
      <w:r w:rsidRPr="008A4445">
        <w:rPr>
          <w:rFonts w:ascii="Times New Roman" w:hAnsi="Times New Roman" w:cs="Times New Roman"/>
          <w:b/>
          <w:sz w:val="32"/>
          <w:szCs w:val="32"/>
          <w:lang w:eastAsia="ru-RU"/>
        </w:rPr>
        <w:t>грамотник</w:t>
      </w:r>
      <w:proofErr w:type="spellEnd"/>
      <w:r w:rsidRPr="008A4445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>По заведенному обычаю именно с этого дня маленьких детей начинали учить грамоте. Во-первых, лучшего времени для учения, чем долгие зимние вечера, крестьянину просто не найти, ведь сезон с весны по осень занят заботами об урожае. А во-вторых, покровитель этого дня Наум считался связанным с учебой: от слова «ум». 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841" w:rsidRPr="00D10D6A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D6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Пророк Наум наставит на ум.</w:t>
      </w:r>
    </w:p>
    <w:p w:rsidR="006B5841" w:rsidRPr="00D10D6A" w:rsidRDefault="00625446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Кто грамоте горазд — тот </w:t>
      </w:r>
      <w:r w:rsidR="00D10D6A" w:rsidRPr="00D10D6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пропадёт</w:t>
      </w:r>
      <w:r w:rsidR="006B5841" w:rsidRPr="00D10D6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6B5841" w:rsidRPr="00D10D6A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D6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Без муки нет науки.</w:t>
      </w:r>
    </w:p>
    <w:p w:rsidR="006B5841" w:rsidRPr="00D10D6A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D6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Чему смолоду не научился — того и под старость не будешь знать.</w:t>
      </w:r>
    </w:p>
    <w:p w:rsidR="006B5841" w:rsidRPr="00D10D6A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D6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 время ученья нельзя есть, а то заешь выученное.</w:t>
      </w:r>
    </w:p>
    <w:p w:rsidR="006B5841" w:rsidRPr="00D10D6A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D6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Если учишь по книге, то, окончив, должен ее закрывать, в противном случае все позабудешь.</w:t>
      </w:r>
    </w:p>
    <w:p w:rsidR="006B5841" w:rsidRPr="002C6A5A" w:rsidRDefault="006B5841" w:rsidP="00454F1F">
      <w:pPr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C6A5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19 декабря — Никола Чудотворец, </w:t>
      </w:r>
      <w:proofErr w:type="spellStart"/>
      <w:r w:rsidRPr="002C6A5A">
        <w:rPr>
          <w:rFonts w:ascii="Times New Roman" w:hAnsi="Times New Roman" w:cs="Times New Roman"/>
          <w:b/>
          <w:sz w:val="32"/>
          <w:szCs w:val="32"/>
          <w:lang w:eastAsia="ru-RU"/>
        </w:rPr>
        <w:t>Микола</w:t>
      </w:r>
      <w:proofErr w:type="spellEnd"/>
      <w:r w:rsidRPr="002C6A5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зимний, холодный.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>Николай Чудотворец, или по-другому Никола (</w:t>
      </w:r>
      <w:proofErr w:type="spellStart"/>
      <w:r w:rsidRPr="00141EE4">
        <w:rPr>
          <w:rFonts w:ascii="Times New Roman" w:hAnsi="Times New Roman" w:cs="Times New Roman"/>
          <w:sz w:val="28"/>
          <w:szCs w:val="28"/>
          <w:lang w:eastAsia="ru-RU"/>
        </w:rPr>
        <w:t>Микола</w:t>
      </w:r>
      <w:proofErr w:type="spellEnd"/>
      <w:r w:rsidRPr="00141EE4">
        <w:rPr>
          <w:rFonts w:ascii="Times New Roman" w:hAnsi="Times New Roman" w:cs="Times New Roman"/>
          <w:sz w:val="28"/>
          <w:szCs w:val="28"/>
          <w:lang w:eastAsia="ru-RU"/>
        </w:rPr>
        <w:t>) был в народе одним из самых любимых святых и считался вторым после Бога заступником. Николая считали покровителем земледелия, скотоводства, хозяином подземных вод, заступником от всех бед и несчастий (узнаем здесь образ Велеса – которому приписывалось ровно то же самое).</w:t>
      </w:r>
    </w:p>
    <w:p w:rsidR="006B5841" w:rsidRPr="00E00199" w:rsidRDefault="00C70D17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Есть</w:t>
      </w:r>
      <w:r w:rsidR="006B5841"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 легенда о том, как в осеннюю пору мужик увяз со своим возом в дороге и просил проходящих мимо помочь ему выбраться из распутицы. Первым шел Касьян-угодник — от отмахнулся от мужика, не пожелав пачкать в грязи свои одежды. Вторым был Николай-угодник, который с готовностью взялся за дело и вызволил мужика из беды. Представ перед Богом, оба они рассказали почему поступили так, а не иначе, после чего тот постановил</w:t>
      </w:r>
      <w:r w:rsidR="006B5841" w:rsidRPr="00E00199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6B5841" w:rsidRPr="00E0019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«Ты, Касьян, не помог мужику. За то будут тебе через 3 года служить молебны. А тебе, Николай-угодник за то, что помог мужику воз вытащить, будут служить молебны 2 раза в год.»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Соответственно Касьян приходится на 29 февраля и отмечается только раз в 4 года, а у Николы два дня в году — зимний и летний. Причем, считалось, что оба дня Николы перекликаются, </w:t>
      </w:r>
      <w:proofErr w:type="spellStart"/>
      <w:r w:rsidRPr="00141EE4">
        <w:rPr>
          <w:rFonts w:ascii="Times New Roman" w:hAnsi="Times New Roman" w:cs="Times New Roman"/>
          <w:sz w:val="28"/>
          <w:szCs w:val="28"/>
          <w:lang w:eastAsia="ru-RU"/>
        </w:rPr>
        <w:t>отзеркаливают</w:t>
      </w:r>
      <w:proofErr w:type="spellEnd"/>
      <w:r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 друг друга.</w:t>
      </w:r>
    </w:p>
    <w:p w:rsidR="006B5841" w:rsidRPr="001706A2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6A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Один Никола травный, другой морозный.</w:t>
      </w:r>
    </w:p>
    <w:p w:rsidR="006B5841" w:rsidRPr="001706A2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6A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Никола зимний лошадь на двор загонит, Никола вешний лошадь откормит.</w:t>
      </w:r>
    </w:p>
    <w:p w:rsidR="006B5841" w:rsidRPr="001706A2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6A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Какой день в Николу зимнего, такой и в Николу летнего.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>Считалось, что на Николу приходят первые крепкие морозы — Никольские.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>Никола Зимний отмечался на Руси везде, однако особенно важным праздником он был в Поморье. Там он считался переходом от осенней к зимней путине: к этому времени заканчивали лов семги, наваги и камбалы, промышленники возвращались домой. Одновременно начинался морской зверобойный промысел.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>На Николин день начиналась пора зимнего сватовства, а молодежь, в свою очередь, начинала подготовку к святочным посиделкам — договаривались об откупе избы у какой-нибудь вдовы, заготавливали дрова, лучины, наряды, святочные маски и костюмы.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>К Николе Зимнему приурочивалась распродажа лишнего хлеба. Также в эти дни было принято справлять «</w:t>
      </w:r>
      <w:proofErr w:type="spellStart"/>
      <w:r w:rsidRPr="00141EE4">
        <w:rPr>
          <w:rFonts w:ascii="Times New Roman" w:hAnsi="Times New Roman" w:cs="Times New Roman"/>
          <w:sz w:val="28"/>
          <w:szCs w:val="28"/>
          <w:lang w:eastAsia="ru-RU"/>
        </w:rPr>
        <w:t>никольщину</w:t>
      </w:r>
      <w:proofErr w:type="spellEnd"/>
      <w:r w:rsidRPr="00141EE4">
        <w:rPr>
          <w:rFonts w:ascii="Times New Roman" w:hAnsi="Times New Roman" w:cs="Times New Roman"/>
          <w:sz w:val="28"/>
          <w:szCs w:val="28"/>
          <w:lang w:eastAsia="ru-RU"/>
        </w:rPr>
        <w:t>» — когда старшие представители крупных семей, деревенские старосты и почитаемые главы родов собирались на веселье, продолжавшееся до 3–4 дней. Стол организовывали вскладчину, а уклонявшихся от «</w:t>
      </w:r>
      <w:proofErr w:type="spellStart"/>
      <w:r w:rsidRPr="00141EE4">
        <w:rPr>
          <w:rFonts w:ascii="Times New Roman" w:hAnsi="Times New Roman" w:cs="Times New Roman"/>
          <w:sz w:val="28"/>
          <w:szCs w:val="28"/>
          <w:lang w:eastAsia="ru-RU"/>
        </w:rPr>
        <w:t>никольщины</w:t>
      </w:r>
      <w:proofErr w:type="spellEnd"/>
      <w:r w:rsidRPr="00141EE4">
        <w:rPr>
          <w:rFonts w:ascii="Times New Roman" w:hAnsi="Times New Roman" w:cs="Times New Roman"/>
          <w:sz w:val="28"/>
          <w:szCs w:val="28"/>
          <w:lang w:eastAsia="ru-RU"/>
        </w:rPr>
        <w:t>» не любили и весь год сопровождали насмешками.</w:t>
      </w:r>
    </w:p>
    <w:p w:rsidR="006B5841" w:rsidRPr="00384EC1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E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 Николин день во всяком доме пиво.</w:t>
      </w:r>
    </w:p>
    <w:p w:rsidR="006B5841" w:rsidRPr="00384EC1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E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Хороша </w:t>
      </w:r>
      <w:proofErr w:type="spellStart"/>
      <w:r w:rsidRPr="00384E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Никольщина</w:t>
      </w:r>
      <w:proofErr w:type="spellEnd"/>
      <w:r w:rsidRPr="00384E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пивом да пирогами.</w:t>
      </w:r>
    </w:p>
    <w:p w:rsidR="006B5841" w:rsidRPr="00384EC1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E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Для кума </w:t>
      </w:r>
      <w:proofErr w:type="spellStart"/>
      <w:r w:rsidRPr="00384E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Никольщина</w:t>
      </w:r>
      <w:proofErr w:type="spellEnd"/>
      <w:r w:rsidRPr="00384E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бражку варит, для кумы пирожки печет.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E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 </w:t>
      </w:r>
      <w:proofErr w:type="spellStart"/>
      <w:r w:rsidRPr="00384E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Никольщину</w:t>
      </w:r>
      <w:proofErr w:type="spellEnd"/>
      <w:r w:rsidRPr="00384E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зови и друга и недруга.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>Интересно, что данный праздник имел славу «стариковского», что по всей видимости идет еще от древних дохристианских традиций: славяне полагали, что за год солнце (оно же Бог-</w:t>
      </w:r>
      <w:proofErr w:type="spellStart"/>
      <w:r w:rsidRPr="00141EE4">
        <w:rPr>
          <w:rFonts w:ascii="Times New Roman" w:hAnsi="Times New Roman" w:cs="Times New Roman"/>
          <w:sz w:val="28"/>
          <w:szCs w:val="28"/>
          <w:lang w:eastAsia="ru-RU"/>
        </w:rPr>
        <w:t>Даждьбог</w:t>
      </w:r>
      <w:proofErr w:type="spellEnd"/>
      <w:r w:rsidRPr="00141EE4">
        <w:rPr>
          <w:rFonts w:ascii="Times New Roman" w:hAnsi="Times New Roman" w:cs="Times New Roman"/>
          <w:sz w:val="28"/>
          <w:szCs w:val="28"/>
          <w:lang w:eastAsia="ru-RU"/>
        </w:rPr>
        <w:t>, «дающий», «дарящий» Бог) проходит весь цикл жизни от рождения до смерти. Именно поэтому каждому сезону и характеру Солнца соответствует разная ипостась бога (при этом это НЕ разные божества, а одно), а точки перехода привязаны к точкам солнцестояния и равноденствия: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>Молодое новорожденное солнце — мальчик — Коляда (21 декабря)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>Энергичное растущее солнце — парень — Ярила (21 марта)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>Зрелое щедрое солнце — мужчина — Купала (21 июня)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Старое умирающее солнце — дед — </w:t>
      </w:r>
      <w:proofErr w:type="spellStart"/>
      <w:r w:rsidRPr="00141EE4">
        <w:rPr>
          <w:rFonts w:ascii="Times New Roman" w:hAnsi="Times New Roman" w:cs="Times New Roman"/>
          <w:sz w:val="28"/>
          <w:szCs w:val="28"/>
          <w:lang w:eastAsia="ru-RU"/>
        </w:rPr>
        <w:t>Хорс</w:t>
      </w:r>
      <w:proofErr w:type="spellEnd"/>
      <w:r w:rsidRPr="00141EE4">
        <w:rPr>
          <w:rFonts w:ascii="Times New Roman" w:hAnsi="Times New Roman" w:cs="Times New Roman"/>
          <w:sz w:val="28"/>
          <w:szCs w:val="28"/>
          <w:lang w:eastAsia="ru-RU"/>
        </w:rPr>
        <w:t>/Карачун (21 сентября)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 видим, циклу старения солнца соответствует период с осеннего равноденствия до зимнего солнцестояния. Но на конец декабря приходится и еще од</w:t>
      </w:r>
      <w:r w:rsidR="00B447F8">
        <w:rPr>
          <w:rFonts w:ascii="Times New Roman" w:hAnsi="Times New Roman" w:cs="Times New Roman"/>
          <w:sz w:val="28"/>
          <w:szCs w:val="28"/>
          <w:lang w:eastAsia="ru-RU"/>
        </w:rPr>
        <w:t>на линия "старения": здесь надо</w:t>
      </w:r>
      <w:r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 вспомнить о том, что народный образ Николая Чудотворца во многом вобрал в себя черты Велеса, а Велес - это бог Ночи, Зимы, подземных вод, мороза, пассивных энергий сковывания, космоса, мудрости, познания. Это бог-мудрец, предстающий в образе волхва или старца. Он составляет "вечную" пару с побеждающим богом Света Перуном. Энергии последнего (Перуна) преобладают в ту половину года, когда день прибывает -</w:t>
      </w:r>
      <w:r w:rsidR="00AF00D1"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 то есть сила света нарастает, </w:t>
      </w:r>
      <w:r w:rsidRPr="00141EE4">
        <w:rPr>
          <w:rFonts w:ascii="Times New Roman" w:hAnsi="Times New Roman" w:cs="Times New Roman"/>
          <w:sz w:val="28"/>
          <w:szCs w:val="28"/>
          <w:lang w:eastAsia="ru-RU"/>
        </w:rPr>
        <w:t>а энергии Велеса преобладают в период убывающего солнца - то есть с дня летнего солнцестояния до дня зимнего солнцестояния. Последние самые темные дни перед зимним солнцестоянием - это пик могущества Велеса, которого иначе именуют Дед (от него же пошел и образ одаривающего Деда Мороза). Именно поэтому дата начала «стариковских» складчин приходятся на эти самые дни - буквально накануне рождения нового солнца. С учетом того, что «</w:t>
      </w:r>
      <w:proofErr w:type="spellStart"/>
      <w:r w:rsidRPr="00141EE4">
        <w:rPr>
          <w:rFonts w:ascii="Times New Roman" w:hAnsi="Times New Roman" w:cs="Times New Roman"/>
          <w:sz w:val="28"/>
          <w:szCs w:val="28"/>
          <w:lang w:eastAsia="ru-RU"/>
        </w:rPr>
        <w:t>никольщина</w:t>
      </w:r>
      <w:proofErr w:type="spellEnd"/>
      <w:r w:rsidRPr="00141EE4">
        <w:rPr>
          <w:rFonts w:ascii="Times New Roman" w:hAnsi="Times New Roman" w:cs="Times New Roman"/>
          <w:sz w:val="28"/>
          <w:szCs w:val="28"/>
          <w:lang w:eastAsia="ru-RU"/>
        </w:rPr>
        <w:t>» длилась несколько дней, можно сказать, что сразу после нее и наступала Коляда — главный праздник года и главная переломная точка.</w:t>
      </w:r>
    </w:p>
    <w:p w:rsidR="006B5841" w:rsidRPr="00D43914" w:rsidRDefault="006B5841" w:rsidP="00454F1F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43914">
        <w:rPr>
          <w:rFonts w:ascii="Times New Roman" w:hAnsi="Times New Roman" w:cs="Times New Roman"/>
          <w:b/>
          <w:sz w:val="32"/>
          <w:szCs w:val="32"/>
          <w:lang w:eastAsia="ru-RU"/>
        </w:rPr>
        <w:t>21 декабря — Коляда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Самым же широко отмечаемым в народе и значимым среди всех зимних праздников несомненно был день зимнего Солнцестояния (Коляда). Отмечался он в самый короткий день и самую длинною ночь в году (с 21 на 22 декабря) или — по другой версии — с 24-го на 25-е, на Солнцеворот. Именно в этот день, согласно народным преданиям, отмечали рождество Бога Коляды, который по сути представляет собой молодую ипостась центрального солнечного Бога славян </w:t>
      </w:r>
      <w:proofErr w:type="spellStart"/>
      <w:r w:rsidRPr="00141EE4">
        <w:rPr>
          <w:rFonts w:ascii="Times New Roman" w:hAnsi="Times New Roman" w:cs="Times New Roman"/>
          <w:sz w:val="28"/>
          <w:szCs w:val="28"/>
          <w:lang w:eastAsia="ru-RU"/>
        </w:rPr>
        <w:t>Даждьбога</w:t>
      </w:r>
      <w:proofErr w:type="spellEnd"/>
      <w:r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. После этого начинался длительный период празднеств и гуляний, </w:t>
      </w:r>
      <w:r w:rsidR="00A81574">
        <w:rPr>
          <w:rFonts w:ascii="Times New Roman" w:hAnsi="Times New Roman" w:cs="Times New Roman"/>
          <w:sz w:val="28"/>
          <w:szCs w:val="28"/>
          <w:lang w:eastAsia="ru-RU"/>
        </w:rPr>
        <w:t>продолжавшийся около 2 нед</w:t>
      </w:r>
      <w:r w:rsidR="009A5A9D">
        <w:rPr>
          <w:rFonts w:ascii="Times New Roman" w:hAnsi="Times New Roman" w:cs="Times New Roman"/>
          <w:sz w:val="28"/>
          <w:szCs w:val="28"/>
          <w:lang w:eastAsia="ru-RU"/>
        </w:rPr>
        <w:t>ель.</w:t>
      </w:r>
      <w:r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1EE4">
        <w:rPr>
          <w:rFonts w:ascii="Times New Roman" w:hAnsi="Times New Roman" w:cs="Times New Roman"/>
          <w:sz w:val="28"/>
          <w:szCs w:val="28"/>
          <w:lang w:eastAsia="ru-RU"/>
        </w:rPr>
        <w:t>Колядень</w:t>
      </w:r>
      <w:proofErr w:type="spellEnd"/>
      <w:r w:rsidRPr="00141EE4">
        <w:rPr>
          <w:rFonts w:ascii="Times New Roman" w:hAnsi="Times New Roman" w:cs="Times New Roman"/>
          <w:sz w:val="28"/>
          <w:szCs w:val="28"/>
          <w:lang w:eastAsia="ru-RU"/>
        </w:rPr>
        <w:t> — это первый день растущего солнца, которое называлось Коло (не отсюда ли и слово «календарь» — повторяющийся цикл солнечного движения, начинающийся с Коляды?) и, соответственно, первый день нового года, нового отсчета жизни по солнцу и под солнцем. Растущее солнце олицетворяет собой ребенка, новый цикл жизни. Таким образом праздник знаменует собой сезонный поворот, уход всего старого, отжившего, и приход всего сильного, нового и молодого. То есть Коляда — это очередное (и вечное) возвращение света, возрождение и торжество Солнца над Тьмою.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>Главным атрибутом праздника был костер, как бы олицетворявший, призывавший и усиливавший солнце.</w:t>
      </w:r>
    </w:p>
    <w:p w:rsidR="006B5841" w:rsidRPr="00141EE4" w:rsidRDefault="006B5841" w:rsidP="00454F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769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"В этом переходе от постепенной утраты к постепенному возрастанию светоносной силы солнца предки наши видели его возрождение или воскресение (=возжжение </w:t>
      </w:r>
      <w:proofErr w:type="spellStart"/>
      <w:r w:rsidRPr="0054769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солнцева</w:t>
      </w:r>
      <w:proofErr w:type="spellEnd"/>
      <w:r w:rsidRPr="0054769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светильника) и в честь столь радостного события, совершавшегося в небе, зажигали по городам и селам костры. </w:t>
      </w:r>
      <w:r w:rsidRPr="00141EE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Так </w:t>
      </w:r>
      <w:r w:rsidRPr="0054769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как около того же времени христианские правила установили праздновать Рождество Спасителя, называемого в церковных песнях «праведным солнцем, пришедшим с востока», то </w:t>
      </w:r>
      <w:proofErr w:type="spellStart"/>
      <w:r w:rsidRPr="0054769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древлеязыческий</w:t>
      </w:r>
      <w:proofErr w:type="spellEnd"/>
      <w:r w:rsidRPr="0054769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праздник рождающемуся солнцу и был приурочен к Рождественским святкам."</w:t>
      </w:r>
    </w:p>
    <w:p w:rsidR="006B5841" w:rsidRPr="00141EE4" w:rsidRDefault="006B5841" w:rsidP="00141EE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>(А. Н. Афанасьев. Поэтические воззрения славян на природу, Том 3).</w:t>
      </w:r>
    </w:p>
    <w:p w:rsidR="006B5841" w:rsidRPr="00141EE4" w:rsidRDefault="006B5841" w:rsidP="00141EE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>На Коляду готовили ритуальный новогодний круглый пирог — каравай — по форме также напоминающий солнце. Большинство святочных игр также содержат символику солнца или поиска солнца: например, искание золотого колечка (=солнца сокрытого Змеем во мраке зимних облаков и туманов), прыжки через костры (что зеркально летним празднованиям на Купалу — день Летнего Солнцестояния). Другой обряд, связанный с огнем — это тушение повсюду «старого» огня и зажжение «нового».</w:t>
      </w:r>
    </w:p>
    <w:p w:rsidR="00A51DD4" w:rsidRPr="00141EE4" w:rsidRDefault="006B5841" w:rsidP="00141EE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Важной частью праздника было </w:t>
      </w:r>
      <w:proofErr w:type="spellStart"/>
      <w:r w:rsidRPr="00141EE4">
        <w:rPr>
          <w:rFonts w:ascii="Times New Roman" w:hAnsi="Times New Roman" w:cs="Times New Roman"/>
          <w:sz w:val="28"/>
          <w:szCs w:val="28"/>
          <w:lang w:eastAsia="ru-RU"/>
        </w:rPr>
        <w:t>колядование</w:t>
      </w:r>
      <w:proofErr w:type="spellEnd"/>
      <w:r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141EE4">
        <w:rPr>
          <w:rFonts w:ascii="Times New Roman" w:hAnsi="Times New Roman" w:cs="Times New Roman"/>
          <w:sz w:val="28"/>
          <w:szCs w:val="28"/>
          <w:lang w:eastAsia="ru-RU"/>
        </w:rPr>
        <w:t>наряжение</w:t>
      </w:r>
      <w:proofErr w:type="spellEnd"/>
      <w:r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 в личины и маски и хождение с песнями по дворам. В благодарность за песни и представление колядующих одаривали угощением, те же в ответ осыпали хозяев зерном на счастье и благополучие. Смысл данного действия скорее всего заключается в том, что колядующие изображают «чужих», «</w:t>
      </w:r>
      <w:proofErr w:type="spellStart"/>
      <w:r w:rsidRPr="00141EE4">
        <w:rPr>
          <w:rFonts w:ascii="Times New Roman" w:hAnsi="Times New Roman" w:cs="Times New Roman"/>
          <w:sz w:val="28"/>
          <w:szCs w:val="28"/>
          <w:lang w:eastAsia="ru-RU"/>
        </w:rPr>
        <w:t>иномирных</w:t>
      </w:r>
      <w:proofErr w:type="spellEnd"/>
      <w:r w:rsidRPr="00141EE4">
        <w:rPr>
          <w:rFonts w:ascii="Times New Roman" w:hAnsi="Times New Roman" w:cs="Times New Roman"/>
          <w:sz w:val="28"/>
          <w:szCs w:val="28"/>
          <w:lang w:eastAsia="ru-RU"/>
        </w:rPr>
        <w:t>» существ, а также тотемных животных (частые образы — «коза», «медведь», «черт», «мертвец», старик», «старуха», «леший» и проч.), связанных с образами некоторых богов — то есть они как бы собирают угощение для Иного мира, выступают некоторым мостом между людьми и Предками (а также Богами и силами природы).</w:t>
      </w:r>
    </w:p>
    <w:p w:rsidR="006B5841" w:rsidRPr="00141EE4" w:rsidRDefault="006B5841" w:rsidP="00141EE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>Песни-колядки — это не что иное как пожелания благополучия дому и просьбы о взаимном обмене подарками — караваями и пирогами. Славяне верили, что в эти светлые поворотные дни отверзаются небесные врата: вода в реках и источниках получает целебную силу, а боги рассыпают щедрые дары всему миру — все с чем обратишься к открытому небу непременно сбудется.</w:t>
      </w:r>
    </w:p>
    <w:p w:rsidR="006B5841" w:rsidRPr="00326D07" w:rsidRDefault="006B5841" w:rsidP="00141EE4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26D0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26 декабря — </w:t>
      </w:r>
      <w:proofErr w:type="spellStart"/>
      <w:r w:rsidRPr="00326D07">
        <w:rPr>
          <w:rFonts w:ascii="Times New Roman" w:hAnsi="Times New Roman" w:cs="Times New Roman"/>
          <w:b/>
          <w:sz w:val="32"/>
          <w:szCs w:val="32"/>
          <w:lang w:eastAsia="ru-RU"/>
        </w:rPr>
        <w:t>Евстрат</w:t>
      </w:r>
      <w:proofErr w:type="spellEnd"/>
      <w:r w:rsidRPr="00326D07">
        <w:rPr>
          <w:rFonts w:ascii="Times New Roman" w:hAnsi="Times New Roman" w:cs="Times New Roman"/>
          <w:b/>
          <w:sz w:val="32"/>
          <w:szCs w:val="32"/>
          <w:lang w:eastAsia="ru-RU"/>
        </w:rPr>
        <w:t>, Евгений</w:t>
      </w:r>
    </w:p>
    <w:p w:rsidR="006B5841" w:rsidRPr="00141EE4" w:rsidRDefault="006B5841" w:rsidP="00141EE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>С </w:t>
      </w:r>
      <w:proofErr w:type="spellStart"/>
      <w:r w:rsidRPr="00141EE4">
        <w:rPr>
          <w:rFonts w:ascii="Times New Roman" w:hAnsi="Times New Roman" w:cs="Times New Roman"/>
          <w:sz w:val="28"/>
          <w:szCs w:val="28"/>
          <w:lang w:eastAsia="ru-RU"/>
        </w:rPr>
        <w:t>Евстрата</w:t>
      </w:r>
      <w:proofErr w:type="spellEnd"/>
      <w:r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 наблюдают за погодой и солнцем в течение 12 суток. Каждый из 12 день покажет погоду одного месяца следующего года:</w:t>
      </w:r>
    </w:p>
    <w:p w:rsidR="006B5841" w:rsidRPr="00141EE4" w:rsidRDefault="006B5841" w:rsidP="00326D0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357A2" w:rsidRPr="00805BD9" w:rsidTr="0065216F">
        <w:tc>
          <w:tcPr>
            <w:tcW w:w="3115" w:type="dxa"/>
          </w:tcPr>
          <w:p w:rsidR="003357A2" w:rsidRPr="00805BD9" w:rsidRDefault="003357A2" w:rsidP="00AA6B2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805BD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26 декабря — январь</w:t>
            </w:r>
          </w:p>
        </w:tc>
        <w:tc>
          <w:tcPr>
            <w:tcW w:w="3115" w:type="dxa"/>
          </w:tcPr>
          <w:p w:rsidR="003357A2" w:rsidRPr="00805BD9" w:rsidRDefault="00AA6B2A" w:rsidP="0065216F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805BD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30 декабря — май</w:t>
            </w:r>
          </w:p>
        </w:tc>
        <w:tc>
          <w:tcPr>
            <w:tcW w:w="3115" w:type="dxa"/>
          </w:tcPr>
          <w:p w:rsidR="003357A2" w:rsidRPr="00805BD9" w:rsidRDefault="00C540DB" w:rsidP="00C540D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805BD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 января — сентябрь</w:t>
            </w:r>
          </w:p>
        </w:tc>
      </w:tr>
      <w:tr w:rsidR="003357A2" w:rsidRPr="00805BD9" w:rsidTr="0065216F">
        <w:tc>
          <w:tcPr>
            <w:tcW w:w="3115" w:type="dxa"/>
          </w:tcPr>
          <w:p w:rsidR="003357A2" w:rsidRPr="00805BD9" w:rsidRDefault="00805BD9" w:rsidP="00805BD9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27декабря—</w:t>
            </w:r>
            <w:r w:rsidR="003357A2" w:rsidRPr="00805BD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3115" w:type="dxa"/>
          </w:tcPr>
          <w:p w:rsidR="003357A2" w:rsidRPr="00805BD9" w:rsidRDefault="00AA6B2A" w:rsidP="0065216F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805BD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31 декабря — июнь</w:t>
            </w:r>
          </w:p>
        </w:tc>
        <w:tc>
          <w:tcPr>
            <w:tcW w:w="3115" w:type="dxa"/>
          </w:tcPr>
          <w:p w:rsidR="003357A2" w:rsidRPr="00805BD9" w:rsidRDefault="00C540DB" w:rsidP="0065216F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805BD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4 января — октябрь</w:t>
            </w:r>
          </w:p>
        </w:tc>
      </w:tr>
      <w:tr w:rsidR="003357A2" w:rsidRPr="00805BD9" w:rsidTr="0065216F">
        <w:tc>
          <w:tcPr>
            <w:tcW w:w="3115" w:type="dxa"/>
          </w:tcPr>
          <w:p w:rsidR="003357A2" w:rsidRPr="00805BD9" w:rsidRDefault="003357A2" w:rsidP="0065216F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805BD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28 декабря — март</w:t>
            </w:r>
          </w:p>
        </w:tc>
        <w:tc>
          <w:tcPr>
            <w:tcW w:w="3115" w:type="dxa"/>
          </w:tcPr>
          <w:p w:rsidR="003357A2" w:rsidRPr="00805BD9" w:rsidRDefault="00AA6B2A" w:rsidP="0065216F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805BD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 января — июль</w:t>
            </w:r>
          </w:p>
        </w:tc>
        <w:tc>
          <w:tcPr>
            <w:tcW w:w="3115" w:type="dxa"/>
          </w:tcPr>
          <w:p w:rsidR="003357A2" w:rsidRPr="00805BD9" w:rsidRDefault="00C540DB" w:rsidP="0065216F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805BD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5 января — ноябрь</w:t>
            </w:r>
          </w:p>
        </w:tc>
      </w:tr>
      <w:tr w:rsidR="003357A2" w:rsidRPr="00805BD9" w:rsidTr="0065216F">
        <w:tc>
          <w:tcPr>
            <w:tcW w:w="3115" w:type="dxa"/>
          </w:tcPr>
          <w:p w:rsidR="003357A2" w:rsidRPr="00805BD9" w:rsidRDefault="00AA6B2A" w:rsidP="00AA6B2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805BD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29 декабря — апрель</w:t>
            </w:r>
          </w:p>
        </w:tc>
        <w:tc>
          <w:tcPr>
            <w:tcW w:w="3115" w:type="dxa"/>
          </w:tcPr>
          <w:p w:rsidR="003357A2" w:rsidRPr="00805BD9" w:rsidRDefault="00AA6B2A" w:rsidP="0065216F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805BD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 января — август</w:t>
            </w:r>
          </w:p>
        </w:tc>
        <w:tc>
          <w:tcPr>
            <w:tcW w:w="3115" w:type="dxa"/>
          </w:tcPr>
          <w:p w:rsidR="003357A2" w:rsidRPr="00805BD9" w:rsidRDefault="00C540DB" w:rsidP="0065216F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805BD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6 января — декабрь</w:t>
            </w:r>
          </w:p>
        </w:tc>
      </w:tr>
    </w:tbl>
    <w:p w:rsidR="00A927FA" w:rsidRDefault="00A927FA" w:rsidP="00141EE4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B5841" w:rsidRPr="00805BD9" w:rsidRDefault="006B5841" w:rsidP="00141EE4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05BD9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 xml:space="preserve">29 декабря — </w:t>
      </w:r>
      <w:proofErr w:type="spellStart"/>
      <w:r w:rsidRPr="00805BD9">
        <w:rPr>
          <w:rFonts w:ascii="Times New Roman" w:hAnsi="Times New Roman" w:cs="Times New Roman"/>
          <w:b/>
          <w:sz w:val="32"/>
          <w:szCs w:val="32"/>
          <w:lang w:eastAsia="ru-RU"/>
        </w:rPr>
        <w:t>Аггей</w:t>
      </w:r>
      <w:proofErr w:type="spellEnd"/>
    </w:p>
    <w:p w:rsidR="00A927FA" w:rsidRDefault="006B5841" w:rsidP="00141EE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hAnsi="Times New Roman" w:cs="Times New Roman"/>
          <w:sz w:val="28"/>
          <w:szCs w:val="28"/>
          <w:lang w:eastAsia="ru-RU"/>
        </w:rPr>
        <w:t>Коли на </w:t>
      </w:r>
      <w:proofErr w:type="spellStart"/>
      <w:r w:rsidRPr="00141EE4">
        <w:rPr>
          <w:rFonts w:ascii="Times New Roman" w:hAnsi="Times New Roman" w:cs="Times New Roman"/>
          <w:sz w:val="28"/>
          <w:szCs w:val="28"/>
          <w:lang w:eastAsia="ru-RU"/>
        </w:rPr>
        <w:t>Аггея</w:t>
      </w:r>
      <w:proofErr w:type="spellEnd"/>
      <w:r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 сильный мороз, то он простоит до крещения.</w:t>
      </w:r>
      <w:r w:rsidRPr="00141EE4">
        <w:rPr>
          <w:rFonts w:ascii="Times New Roman" w:hAnsi="Times New Roman" w:cs="Times New Roman"/>
          <w:sz w:val="28"/>
          <w:szCs w:val="28"/>
          <w:lang w:eastAsia="ru-RU"/>
        </w:rPr>
        <w:br/>
        <w:t>Если в этот день на деревь</w:t>
      </w:r>
      <w:r w:rsidR="00A927FA">
        <w:rPr>
          <w:rFonts w:ascii="Times New Roman" w:hAnsi="Times New Roman" w:cs="Times New Roman"/>
          <w:sz w:val="28"/>
          <w:szCs w:val="28"/>
          <w:lang w:eastAsia="ru-RU"/>
        </w:rPr>
        <w:t xml:space="preserve">ях иней, то святки будут </w:t>
      </w:r>
    </w:p>
    <w:p w:rsidR="006B5841" w:rsidRPr="00141EE4" w:rsidRDefault="00A927FA" w:rsidP="00141E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66E3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566E37" w:rsidRPr="00141EE4">
        <w:rPr>
          <w:rFonts w:ascii="Times New Roman" w:hAnsi="Times New Roman" w:cs="Times New Roman"/>
          <w:sz w:val="28"/>
          <w:szCs w:val="28"/>
          <w:lang w:eastAsia="ru-RU"/>
        </w:rPr>
        <w:t>атериалы</w:t>
      </w:r>
      <w:r w:rsidR="00566E37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использованы</w:t>
      </w:r>
      <w:r w:rsidR="006B5841" w:rsidRPr="00141EE4">
        <w:rPr>
          <w:rFonts w:ascii="Times New Roman" w:hAnsi="Times New Roman" w:cs="Times New Roman"/>
          <w:sz w:val="28"/>
          <w:szCs w:val="28"/>
          <w:lang w:eastAsia="ru-RU"/>
        </w:rPr>
        <w:t xml:space="preserve"> из книги «Круглый год, русский земледельческий календарь». Москва, издательство Правда, 1989 г.</w:t>
      </w:r>
    </w:p>
    <w:p w:rsidR="00E00726" w:rsidRPr="00141EE4" w:rsidRDefault="00E00726" w:rsidP="00141EE4">
      <w:pPr>
        <w:rPr>
          <w:rFonts w:ascii="Times New Roman" w:hAnsi="Times New Roman" w:cs="Times New Roman"/>
          <w:sz w:val="28"/>
          <w:szCs w:val="28"/>
        </w:rPr>
      </w:pPr>
    </w:p>
    <w:sectPr w:rsidR="00E00726" w:rsidRPr="00141EE4" w:rsidSect="00AE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21CB"/>
    <w:multiLevelType w:val="multilevel"/>
    <w:tmpl w:val="4682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9208E"/>
    <w:multiLevelType w:val="multilevel"/>
    <w:tmpl w:val="3E02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F0272"/>
    <w:multiLevelType w:val="multilevel"/>
    <w:tmpl w:val="ECFC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14D53"/>
    <w:multiLevelType w:val="multilevel"/>
    <w:tmpl w:val="57D4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C21107"/>
    <w:multiLevelType w:val="multilevel"/>
    <w:tmpl w:val="EC88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8C00E6"/>
    <w:multiLevelType w:val="multilevel"/>
    <w:tmpl w:val="677A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D30022"/>
    <w:multiLevelType w:val="multilevel"/>
    <w:tmpl w:val="8714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1E33D5"/>
    <w:multiLevelType w:val="multilevel"/>
    <w:tmpl w:val="51CC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633366"/>
    <w:multiLevelType w:val="multilevel"/>
    <w:tmpl w:val="F9EE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21"/>
    <w:rsid w:val="00000709"/>
    <w:rsid w:val="000130EB"/>
    <w:rsid w:val="000137D0"/>
    <w:rsid w:val="00030EE7"/>
    <w:rsid w:val="00090BCF"/>
    <w:rsid w:val="000A122C"/>
    <w:rsid w:val="000C394C"/>
    <w:rsid w:val="00103244"/>
    <w:rsid w:val="001253B4"/>
    <w:rsid w:val="00141EE4"/>
    <w:rsid w:val="00156B13"/>
    <w:rsid w:val="001706A2"/>
    <w:rsid w:val="001A2AF4"/>
    <w:rsid w:val="001C7368"/>
    <w:rsid w:val="00226645"/>
    <w:rsid w:val="00257EA9"/>
    <w:rsid w:val="002C43E4"/>
    <w:rsid w:val="002C6A5A"/>
    <w:rsid w:val="002D54DF"/>
    <w:rsid w:val="002E2973"/>
    <w:rsid w:val="00302DB3"/>
    <w:rsid w:val="00322D33"/>
    <w:rsid w:val="00326D07"/>
    <w:rsid w:val="003357A2"/>
    <w:rsid w:val="00384EC1"/>
    <w:rsid w:val="00391D4A"/>
    <w:rsid w:val="003A1C54"/>
    <w:rsid w:val="003F48FF"/>
    <w:rsid w:val="00403943"/>
    <w:rsid w:val="00454F1F"/>
    <w:rsid w:val="004E3ACD"/>
    <w:rsid w:val="004E4375"/>
    <w:rsid w:val="0050074B"/>
    <w:rsid w:val="00505F1B"/>
    <w:rsid w:val="005115AF"/>
    <w:rsid w:val="0051346D"/>
    <w:rsid w:val="0054769D"/>
    <w:rsid w:val="00566E37"/>
    <w:rsid w:val="005D00BF"/>
    <w:rsid w:val="00625446"/>
    <w:rsid w:val="0065216F"/>
    <w:rsid w:val="00665EA6"/>
    <w:rsid w:val="006B5841"/>
    <w:rsid w:val="006D5219"/>
    <w:rsid w:val="007A712F"/>
    <w:rsid w:val="00800D93"/>
    <w:rsid w:val="00805BD9"/>
    <w:rsid w:val="0087747F"/>
    <w:rsid w:val="008A4445"/>
    <w:rsid w:val="008C0445"/>
    <w:rsid w:val="008C2BF7"/>
    <w:rsid w:val="008D7A21"/>
    <w:rsid w:val="00921EE9"/>
    <w:rsid w:val="00937DB6"/>
    <w:rsid w:val="0095034A"/>
    <w:rsid w:val="00967648"/>
    <w:rsid w:val="009A5A9D"/>
    <w:rsid w:val="00A0400C"/>
    <w:rsid w:val="00A13702"/>
    <w:rsid w:val="00A26A50"/>
    <w:rsid w:val="00A51DD4"/>
    <w:rsid w:val="00A60A13"/>
    <w:rsid w:val="00A70140"/>
    <w:rsid w:val="00A81574"/>
    <w:rsid w:val="00A853DA"/>
    <w:rsid w:val="00A927FA"/>
    <w:rsid w:val="00AA6B2A"/>
    <w:rsid w:val="00AB7EDB"/>
    <w:rsid w:val="00AC043A"/>
    <w:rsid w:val="00AE463A"/>
    <w:rsid w:val="00AF00D1"/>
    <w:rsid w:val="00B1717B"/>
    <w:rsid w:val="00B447F8"/>
    <w:rsid w:val="00B53B61"/>
    <w:rsid w:val="00BA33B6"/>
    <w:rsid w:val="00BD4CAB"/>
    <w:rsid w:val="00BE1B6E"/>
    <w:rsid w:val="00C1485F"/>
    <w:rsid w:val="00C27714"/>
    <w:rsid w:val="00C540DB"/>
    <w:rsid w:val="00C56030"/>
    <w:rsid w:val="00C70D17"/>
    <w:rsid w:val="00CA6671"/>
    <w:rsid w:val="00CF55E2"/>
    <w:rsid w:val="00CF5C17"/>
    <w:rsid w:val="00D10D6A"/>
    <w:rsid w:val="00D118BE"/>
    <w:rsid w:val="00D16EB7"/>
    <w:rsid w:val="00D37F74"/>
    <w:rsid w:val="00D43914"/>
    <w:rsid w:val="00D4424D"/>
    <w:rsid w:val="00D55FA3"/>
    <w:rsid w:val="00D634FA"/>
    <w:rsid w:val="00DD060C"/>
    <w:rsid w:val="00E00199"/>
    <w:rsid w:val="00E00726"/>
    <w:rsid w:val="00E65198"/>
    <w:rsid w:val="00E96018"/>
    <w:rsid w:val="00EA440A"/>
    <w:rsid w:val="00EB2DA7"/>
    <w:rsid w:val="00EC144B"/>
    <w:rsid w:val="00EC7D81"/>
    <w:rsid w:val="00F1586C"/>
    <w:rsid w:val="00F17854"/>
    <w:rsid w:val="00F352B8"/>
    <w:rsid w:val="00F42C14"/>
    <w:rsid w:val="00F708A0"/>
    <w:rsid w:val="00FC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1EF2"/>
  <w15:chartTrackingRefBased/>
  <w15:docId w15:val="{05673404-187E-4ED8-8CFF-B37A1C8D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8934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  <w:div w:id="32848723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  <w:div w:id="1748920776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  <w:div w:id="17284011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2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28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75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5009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  <w:div w:id="1500849753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  <w:div w:id="766391541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  <w:div w:id="596526301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  <w:div w:id="2144417780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  <w:div w:id="893930595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  <w:div w:id="413091568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  <w:div w:id="2142069161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  <w:div w:id="852721079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  <w:div w:id="1911966039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  <w:div w:id="16641034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0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26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2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00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64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00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749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12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04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76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604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039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714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734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615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62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494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315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147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093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818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554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4437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402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6776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901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98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472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1794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189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04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155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796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220009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434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067992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  <w:div w:id="171608097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935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1212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3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33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32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174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079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96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0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59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447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24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821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108326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  <w:div w:id="296223611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  <w:div w:id="275872826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  <w:div w:id="2011253698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  <w:div w:id="396515161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  <w:div w:id="2057464424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  <w:div w:id="1920823197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  <w:div w:id="1520584854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46191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  <w:div w:id="672606787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  <w:div w:id="1851217447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  <w:div w:id="15226678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9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2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883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28151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77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82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7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000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464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6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21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1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442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206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80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15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822706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  <w:div w:id="300499198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  <w:div w:id="1858041368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  <w:div w:id="2367296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1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6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3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26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83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08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116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06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305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476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768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87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13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99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47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001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35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789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563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44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76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6256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1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12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3770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882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56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769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37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913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219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946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229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881061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10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901153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  <w:div w:id="1621719030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  <w:div w:id="1196845429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  <w:div w:id="167499283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8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34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4420878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  <w:div w:id="1900362775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  <w:div w:id="742920208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  <w:div w:id="902299784">
              <w:blockQuote w:val="1"/>
              <w:marLeft w:val="-420"/>
              <w:marRight w:val="0"/>
              <w:marTop w:val="0"/>
              <w:marBottom w:val="345"/>
              <w:divBdr>
                <w:top w:val="none" w:sz="0" w:space="0" w:color="auto"/>
                <w:left w:val="single" w:sz="24" w:space="17" w:color="B3282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2702</Words>
  <Characters>15406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2024-12-13T14:18:00Z</dcterms:created>
  <dcterms:modified xsi:type="dcterms:W3CDTF">2024-12-13T14:19:00Z</dcterms:modified>
</cp:coreProperties>
</file>