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E9" w:rsidRPr="00EA722F" w:rsidRDefault="00893DF2" w:rsidP="002A7FD9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Тема урока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A722F">
        <w:rPr>
          <w:rFonts w:ascii="Times New Roman" w:hAnsi="Times New Roman" w:cs="Times New Roman"/>
          <w:b/>
          <w:sz w:val="28"/>
          <w:szCs w:val="28"/>
          <w:lang w:eastAsia="ar-SA"/>
        </w:rPr>
        <w:t>«Группы крови. Переливание крови</w:t>
      </w:r>
      <w:proofErr w:type="gramStart"/>
      <w:r w:rsidRPr="00EA722F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FA7D72" w:rsidRPr="00EA722F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proofErr w:type="gramEnd"/>
    </w:p>
    <w:p w:rsidR="00893DF2" w:rsidRPr="00893DF2" w:rsidRDefault="00893DF2" w:rsidP="00893DF2">
      <w:pPr>
        <w:suppressAutoHyphens/>
        <w:snapToGrid w:val="0"/>
        <w:spacing w:line="0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Тип урока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893DF2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У</w:t>
      </w:r>
      <w:proofErr w:type="gramEnd"/>
      <w:r w:rsidRPr="00893DF2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рок по формированию естественно-научной грамотности</w:t>
      </w:r>
    </w:p>
    <w:p w:rsidR="00FA7D72" w:rsidRDefault="00893DF2" w:rsidP="00893DF2">
      <w:pPr>
        <w:shd w:val="clear" w:color="auto" w:fill="FFFFFF"/>
        <w:suppressAutoHyphens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Целевые установки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893DF2" w:rsidRPr="00893DF2" w:rsidRDefault="00893DF2" w:rsidP="00742F06">
      <w:pPr>
        <w:shd w:val="clear" w:color="auto" w:fill="FFFFFF"/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Личностные: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воспитывать </w:t>
      </w:r>
      <w:proofErr w:type="gram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>гуманное</w:t>
      </w:r>
      <w:proofErr w:type="gramEnd"/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отношения к людям, помогать нуждающимся в донорской крови.</w:t>
      </w:r>
    </w:p>
    <w:p w:rsidR="00893DF2" w:rsidRPr="00893DF2" w:rsidRDefault="00893DF2" w:rsidP="00742F06">
      <w:pPr>
        <w:shd w:val="clear" w:color="auto" w:fill="FFFFFF"/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proofErr w:type="spellStart"/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Метапредметные</w:t>
      </w:r>
      <w:proofErr w:type="spellEnd"/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: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развивать умение делать выводы и обобщения,</w:t>
      </w:r>
      <w:r w:rsidR="0039528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93DF2">
        <w:rPr>
          <w:rFonts w:ascii="Times New Roman" w:hAnsi="Times New Roman" w:cs="Times New Roman"/>
          <w:iCs/>
          <w:sz w:val="24"/>
          <w:szCs w:val="24"/>
          <w:lang w:eastAsia="ar-SA"/>
        </w:rPr>
        <w:t>умения работать в малой группе, выделять ключевые мысли в тексте, работать с</w:t>
      </w:r>
      <w:r w:rsidR="003952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дополнительной литературой.</w:t>
      </w:r>
    </w:p>
    <w:p w:rsidR="009019E9" w:rsidRPr="00893DF2" w:rsidRDefault="00893DF2" w:rsidP="00742F0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Предметные: 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Формировать понятие о группах крови человека и причинах групповых различий; резус-факторе; выявить значение переливания крови как важного достижения современной медицины, научиться определять группы крови.</w:t>
      </w:r>
    </w:p>
    <w:p w:rsidR="00893DF2" w:rsidRPr="00893DF2" w:rsidRDefault="00893DF2" w:rsidP="00742F0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Ключевые опорные точки темы урока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>: Тканевая совместимость</w:t>
      </w:r>
      <w:proofErr w:type="gram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группы крови, переливание крови.</w:t>
      </w:r>
    </w:p>
    <w:p w:rsidR="00893DF2" w:rsidRPr="00893DF2" w:rsidRDefault="00893DF2" w:rsidP="00742F0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Термины и понятия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: Тканевая совместимость. Группы крови. Резус- фактор. Антитела α и ß. Групповая совместимость крови. Донор, реципиент, агглютинация, </w:t>
      </w:r>
      <w:proofErr w:type="spell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>агглютиногены</w:t>
      </w:r>
      <w:proofErr w:type="spellEnd"/>
      <w:r w:rsidRPr="00893DF2">
        <w:rPr>
          <w:rFonts w:ascii="Times New Roman" w:hAnsi="Times New Roman" w:cs="Times New Roman"/>
          <w:sz w:val="24"/>
          <w:szCs w:val="24"/>
          <w:lang w:eastAsia="ar-SA"/>
        </w:rPr>
        <w:t>, агглютинины, антитела, антигены.</w:t>
      </w:r>
    </w:p>
    <w:p w:rsidR="00893DF2" w:rsidRDefault="00893DF2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b/>
          <w:sz w:val="24"/>
          <w:szCs w:val="24"/>
          <w:lang w:eastAsia="ar-SA"/>
        </w:rPr>
        <w:t>Планируемые образовательные результаты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:rsidR="00893DF2" w:rsidRPr="00893DF2" w:rsidRDefault="00893DF2" w:rsidP="00742F06">
      <w:pPr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Метапредметные</w:t>
      </w:r>
      <w:proofErr w:type="spellEnd"/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:</w:t>
      </w:r>
      <w:r w:rsidRPr="00893DF2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Познавательные УУД: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научного мировоззрения.</w:t>
      </w:r>
    </w:p>
    <w:p w:rsidR="00893DF2" w:rsidRPr="00893DF2" w:rsidRDefault="00893DF2" w:rsidP="00742F06">
      <w:pPr>
        <w:suppressAutoHyphens/>
        <w:spacing w:line="0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u w:val="single"/>
          <w:lang w:eastAsia="ar-SA"/>
        </w:rPr>
        <w:t>Регулятивные УУД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>: Умение находить главную мысль в тексте, логически мыслить и оформлять результаты мыслительных операций в устной и письменной речи,</w:t>
      </w:r>
    </w:p>
    <w:p w:rsidR="00893DF2" w:rsidRPr="00893DF2" w:rsidRDefault="00893DF2" w:rsidP="00742F0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u w:val="single"/>
          <w:lang w:eastAsia="ar-SA"/>
        </w:rPr>
        <w:t>Коммуникативные УУД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>: развитие умения слушать товарища и принимать правильное решение, привлекать личный опыт, делать выводы.</w:t>
      </w:r>
    </w:p>
    <w:p w:rsidR="00893DF2" w:rsidRPr="00893DF2" w:rsidRDefault="00893DF2" w:rsidP="00742F06">
      <w:pPr>
        <w:suppressAutoHyphens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93DF2">
        <w:rPr>
          <w:rFonts w:ascii="Times New Roman" w:hAnsi="Times New Roman" w:cs="Times New Roman"/>
          <w:i/>
          <w:sz w:val="24"/>
          <w:szCs w:val="24"/>
          <w:lang w:eastAsia="ar-SA"/>
        </w:rPr>
        <w:t>Предметные:</w:t>
      </w: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1.На основе полученных знаний о тканевой совместимости:</w:t>
      </w:r>
      <w:proofErr w:type="gramEnd"/>
    </w:p>
    <w:p w:rsidR="00893DF2" w:rsidRPr="00893DF2" w:rsidRDefault="00893DF2" w:rsidP="00742F06">
      <w:pPr>
        <w:suppressAutoHyphens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lang w:eastAsia="ar-SA"/>
        </w:rPr>
        <w:t>-знать группы крови, резус- фактор,</w:t>
      </w:r>
    </w:p>
    <w:p w:rsidR="00893DF2" w:rsidRPr="00893DF2" w:rsidRDefault="00893DF2" w:rsidP="00742F06">
      <w:pPr>
        <w:suppressAutoHyphens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объяснять совместимость крови и тканей на основе знаний </w:t>
      </w:r>
      <w:proofErr w:type="gramStart"/>
      <w:r w:rsidRPr="00893DF2">
        <w:rPr>
          <w:rFonts w:ascii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893DF2">
        <w:rPr>
          <w:rFonts w:ascii="Times New Roman" w:hAnsi="Times New Roman" w:cs="Times New Roman"/>
          <w:sz w:val="24"/>
          <w:szCs w:val="24"/>
          <w:lang w:eastAsia="ar-SA"/>
        </w:rPr>
        <w:t xml:space="preserve"> иммунной реакции;</w:t>
      </w:r>
    </w:p>
    <w:p w:rsidR="00893DF2" w:rsidRPr="00893DF2" w:rsidRDefault="00893DF2" w:rsidP="00742F06">
      <w:pPr>
        <w:suppressAutoHyphens/>
        <w:spacing w:line="2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lang w:eastAsia="ar-SA"/>
        </w:rPr>
        <w:t>-проконтролировать усвоение знаний</w:t>
      </w:r>
    </w:p>
    <w:p w:rsidR="00893DF2" w:rsidRPr="00893DF2" w:rsidRDefault="00893DF2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3DF2">
        <w:rPr>
          <w:rFonts w:ascii="Times New Roman" w:hAnsi="Times New Roman" w:cs="Times New Roman"/>
          <w:sz w:val="24"/>
          <w:szCs w:val="24"/>
          <w:lang w:eastAsia="ar-SA"/>
        </w:rPr>
        <w:t>2.  Уметь определять группы крови.</w:t>
      </w:r>
    </w:p>
    <w:p w:rsidR="009019E9" w:rsidRDefault="009706E3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b/>
          <w:sz w:val="24"/>
          <w:szCs w:val="24"/>
          <w:lang w:eastAsia="ar-SA"/>
        </w:rPr>
        <w:t>Организация деятельности обучающихся в информационно-коммуникационной предметной среде</w:t>
      </w:r>
      <w:r w:rsidR="00742F0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9706E3" w:rsidRPr="009706E3" w:rsidRDefault="009706E3" w:rsidP="00742F06">
      <w:pPr>
        <w:suppressAutoHyphens/>
        <w:snapToGrid w:val="0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i/>
          <w:sz w:val="24"/>
          <w:szCs w:val="24"/>
          <w:lang w:eastAsia="ar-SA"/>
        </w:rPr>
        <w:t>Формы работы</w:t>
      </w:r>
      <w:r w:rsidRPr="009706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706E3">
        <w:rPr>
          <w:rFonts w:ascii="Times New Roman" w:eastAsia="Calibri" w:hAnsi="Times New Roman" w:cs="Times New Roman"/>
          <w:sz w:val="24"/>
          <w:szCs w:val="24"/>
          <w:lang w:eastAsia="ar-SA"/>
        </w:rPr>
        <w:t>:ф</w:t>
      </w:r>
      <w:proofErr w:type="gramEnd"/>
      <w:r w:rsidRPr="009706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ронтальная (Ф);   </w:t>
      </w:r>
      <w:r w:rsidRPr="009706E3">
        <w:rPr>
          <w:rFonts w:ascii="Times New Roman" w:hAnsi="Times New Roman" w:cs="Times New Roman"/>
          <w:sz w:val="24"/>
          <w:szCs w:val="24"/>
          <w:lang w:eastAsia="ar-SA"/>
        </w:rPr>
        <w:t>индивидуальная (И);</w:t>
      </w:r>
      <w:r w:rsidRPr="009706E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9706E3">
        <w:rPr>
          <w:rFonts w:ascii="Times New Roman" w:hAnsi="Times New Roman" w:cs="Times New Roman"/>
          <w:sz w:val="24"/>
          <w:szCs w:val="24"/>
          <w:lang w:eastAsia="ar-SA"/>
        </w:rPr>
        <w:t>парная (П).</w:t>
      </w:r>
    </w:p>
    <w:p w:rsidR="009706E3" w:rsidRPr="009706E3" w:rsidRDefault="009706E3" w:rsidP="00742F06">
      <w:pPr>
        <w:suppressAutoHyphens/>
        <w:snapToGrid w:val="0"/>
        <w:spacing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9706E3">
        <w:rPr>
          <w:rFonts w:ascii="Times New Roman" w:hAnsi="Times New Roman" w:cs="Times New Roman"/>
          <w:i/>
          <w:sz w:val="24"/>
          <w:szCs w:val="24"/>
          <w:lang w:eastAsia="ar-SA"/>
        </w:rPr>
        <w:t>Межпредметные</w:t>
      </w:r>
      <w:proofErr w:type="spellEnd"/>
      <w:r w:rsidRPr="009706E3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связи:</w:t>
      </w:r>
      <w:r w:rsidR="00EA722F">
        <w:rPr>
          <w:rFonts w:ascii="Times New Roman" w:hAnsi="Times New Roman" w:cs="Times New Roman"/>
          <w:sz w:val="24"/>
          <w:szCs w:val="24"/>
          <w:lang w:eastAsia="ar-SA"/>
        </w:rPr>
        <w:t xml:space="preserve"> Химия, </w:t>
      </w:r>
      <w:r w:rsidR="00FA7D7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706E3">
        <w:rPr>
          <w:rFonts w:ascii="Times New Roman" w:hAnsi="Times New Roman" w:cs="Times New Roman"/>
          <w:sz w:val="24"/>
          <w:szCs w:val="24"/>
          <w:lang w:eastAsia="ar-SA"/>
        </w:rPr>
        <w:t>математика</w:t>
      </w:r>
    </w:p>
    <w:p w:rsidR="009706E3" w:rsidRPr="009706E3" w:rsidRDefault="009706E3" w:rsidP="00742F0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i/>
          <w:sz w:val="24"/>
          <w:szCs w:val="24"/>
          <w:lang w:eastAsia="ar-SA"/>
        </w:rPr>
        <w:t>Дидактические и диагностические материалы:</w:t>
      </w:r>
    </w:p>
    <w:p w:rsidR="009706E3" w:rsidRPr="009706E3" w:rsidRDefault="009706E3" w:rsidP="00742F06">
      <w:pPr>
        <w:pStyle w:val="a5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sz w:val="24"/>
          <w:szCs w:val="24"/>
          <w:lang w:eastAsia="ar-SA"/>
        </w:rPr>
        <w:t>Рабочий лист</w:t>
      </w:r>
    </w:p>
    <w:p w:rsidR="009706E3" w:rsidRPr="009706E3" w:rsidRDefault="009706E3" w:rsidP="00742F06">
      <w:pPr>
        <w:pStyle w:val="a5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Листы с заданиями</w:t>
      </w:r>
    </w:p>
    <w:p w:rsidR="009706E3" w:rsidRPr="009706E3" w:rsidRDefault="009706E3" w:rsidP="00742F06">
      <w:pPr>
        <w:pStyle w:val="a5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706E3">
        <w:rPr>
          <w:rFonts w:ascii="Times New Roman" w:hAnsi="Times New Roman" w:cs="Times New Roman"/>
          <w:sz w:val="24"/>
          <w:szCs w:val="24"/>
          <w:lang w:eastAsia="ar-SA"/>
        </w:rPr>
        <w:t>Демонстрации: презентация</w:t>
      </w:r>
    </w:p>
    <w:p w:rsidR="00454390" w:rsidRPr="006C12DA" w:rsidRDefault="00631D0E" w:rsidP="00742F0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Организационный момент</w:t>
      </w:r>
      <w:r w:rsidR="00EA72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 </w:t>
      </w:r>
      <w:r w:rsidRPr="006C12DA">
        <w:rPr>
          <w:rFonts w:ascii="Times New Roman" w:hAnsi="Times New Roman" w:cs="Times New Roman"/>
          <w:sz w:val="24"/>
          <w:szCs w:val="24"/>
        </w:rPr>
        <w:t xml:space="preserve"> Здравствуйте, ребята! Прежде, чем мы приступим к работе, давайте расправим плечи и улыбнёмся друг другу. При улыбке работают 13 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мышц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 xml:space="preserve"> и позитивное настроение всегда помогает в успешной работе. Пожелаем друг другу удачи в работе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 xml:space="preserve"> слайд1)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Проверка домашнего задания</w:t>
      </w:r>
      <w:r w:rsidR="00EA72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: </w:t>
      </w:r>
      <w:r w:rsidR="00172438" w:rsidRPr="006C12DA">
        <w:rPr>
          <w:rFonts w:ascii="Times New Roman" w:hAnsi="Times New Roman" w:cs="Times New Roman"/>
          <w:sz w:val="24"/>
          <w:szCs w:val="24"/>
        </w:rPr>
        <w:t xml:space="preserve"> Предлагаю </w:t>
      </w:r>
      <w:r w:rsidRPr="006C12DA">
        <w:rPr>
          <w:rFonts w:ascii="Times New Roman" w:hAnsi="Times New Roman" w:cs="Times New Roman"/>
          <w:sz w:val="24"/>
          <w:szCs w:val="24"/>
        </w:rPr>
        <w:t xml:space="preserve"> оценить знания по теме прошлого урока. (Слайд 2 )   «Перед вами лежит  </w:t>
      </w:r>
      <w:r w:rsidR="00172438" w:rsidRPr="006C12DA">
        <w:rPr>
          <w:rFonts w:ascii="Times New Roman" w:hAnsi="Times New Roman" w:cs="Times New Roman"/>
          <w:sz w:val="24"/>
          <w:szCs w:val="24"/>
        </w:rPr>
        <w:t>лист с заданиями 1</w:t>
      </w:r>
      <w:r w:rsidRPr="006C12DA">
        <w:rPr>
          <w:rFonts w:ascii="Times New Roman" w:hAnsi="Times New Roman" w:cs="Times New Roman"/>
          <w:sz w:val="24"/>
          <w:szCs w:val="24"/>
        </w:rPr>
        <w:t xml:space="preserve">, </w:t>
      </w:r>
      <w:r w:rsidR="00EA722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EA72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A722F">
        <w:rPr>
          <w:rFonts w:ascii="Times New Roman" w:hAnsi="Times New Roman" w:cs="Times New Roman"/>
          <w:sz w:val="24"/>
          <w:szCs w:val="24"/>
        </w:rPr>
        <w:t xml:space="preserve"> 4 мин. выполните</w:t>
      </w:r>
      <w:r w:rsidR="00172438" w:rsidRPr="006C12DA">
        <w:rPr>
          <w:rFonts w:ascii="Times New Roman" w:hAnsi="Times New Roman" w:cs="Times New Roman"/>
          <w:sz w:val="24"/>
          <w:szCs w:val="24"/>
        </w:rPr>
        <w:t xml:space="preserve"> задание.</w:t>
      </w:r>
    </w:p>
    <w:p w:rsidR="00EA722F" w:rsidRDefault="00073310" w:rsidP="00742F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C12DA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6C12D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="00EA722F">
        <w:rPr>
          <w:rFonts w:ascii="Times New Roman" w:eastAsiaTheme="minorEastAsia" w:hAnsi="Times New Roman" w:cs="Times New Roman"/>
          <w:sz w:val="24"/>
          <w:szCs w:val="24"/>
          <w:lang w:eastAsia="zh-CN"/>
        </w:rPr>
        <w:t>(</w:t>
      </w:r>
      <w:r w:rsidR="00925E04" w:rsidRPr="006C12DA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 вариантам)</w:t>
      </w:r>
    </w:p>
    <w:p w:rsidR="00073310" w:rsidRPr="006C12DA" w:rsidRDefault="00073310" w:rsidP="00742F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C12DA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Почему прием антибиотиков мог стать причиной малокровия? Помогите Кате выстроить правильную последовательность факторов, которые привели  к заболеванию.</w:t>
      </w:r>
    </w:p>
    <w:p w:rsidR="00073310" w:rsidRPr="006C12DA" w:rsidRDefault="00073310" w:rsidP="00742F0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образования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эритроцитов</w:t>
      </w:r>
      <w:proofErr w:type="spellEnd"/>
    </w:p>
    <w:p w:rsidR="00073310" w:rsidRPr="006C12DA" w:rsidRDefault="00073310" w:rsidP="00742F0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микрофлоры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кишечника</w:t>
      </w:r>
      <w:proofErr w:type="spellEnd"/>
    </w:p>
    <w:p w:rsidR="00073310" w:rsidRPr="006C12DA" w:rsidRDefault="00073310" w:rsidP="00742F0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Прием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антибиотиков</w:t>
      </w:r>
      <w:proofErr w:type="spellEnd"/>
    </w:p>
    <w:p w:rsidR="00073310" w:rsidRPr="006C12DA" w:rsidRDefault="00073310" w:rsidP="00742F0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синтеза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витамина</w:t>
      </w:r>
      <w:proofErr w:type="spellEnd"/>
      <w:r w:rsidRPr="006C12D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В12</w:t>
      </w:r>
    </w:p>
    <w:p w:rsidR="00EA722F" w:rsidRDefault="00EA722F" w:rsidP="00742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310" w:rsidRPr="006C12DA" w:rsidRDefault="00073310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З</w:t>
      </w:r>
      <w:r w:rsidR="00925E04" w:rsidRPr="006C12DA">
        <w:rPr>
          <w:rFonts w:ascii="Times New Roman" w:hAnsi="Times New Roman" w:cs="Times New Roman"/>
          <w:sz w:val="24"/>
          <w:szCs w:val="24"/>
        </w:rPr>
        <w:t xml:space="preserve">адание </w:t>
      </w:r>
      <w:proofErr w:type="gramStart"/>
      <w:r w:rsidR="00925E04" w:rsidRPr="006C12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E04" w:rsidRPr="006C12DA">
        <w:rPr>
          <w:rFonts w:ascii="Times New Roman" w:hAnsi="Times New Roman" w:cs="Times New Roman"/>
          <w:sz w:val="24"/>
          <w:szCs w:val="24"/>
        </w:rPr>
        <w:t>у доски)</w:t>
      </w:r>
    </w:p>
    <w:p w:rsidR="00073310" w:rsidRPr="006C12DA" w:rsidRDefault="00073310" w:rsidP="00742F0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В русской народной сказке «Царевна 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>ягушка» лягушка  превращается  в прекрасную девушку Василису Премудрую. На основании приведенной информации об эритроцитах и изображениях клеток (рис. 1. 2) подумайте, могла ли Василиса Премудрая  существовать в облике девушки с таким строение клеток крови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>как у лягушки?</w:t>
      </w:r>
    </w:p>
    <w:p w:rsidR="00FA7D72" w:rsidRDefault="00FA7D72" w:rsidP="0074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10" w:rsidRPr="00FA7D72" w:rsidRDefault="00073310" w:rsidP="0074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D72">
        <w:rPr>
          <w:rFonts w:ascii="Times New Roman" w:hAnsi="Times New Roman" w:cs="Times New Roman"/>
          <w:sz w:val="24"/>
          <w:szCs w:val="24"/>
        </w:rPr>
        <w:t>Ответ. «Нет» и приводятся аргументы:</w:t>
      </w:r>
    </w:p>
    <w:p w:rsidR="00073310" w:rsidRPr="006C12DA" w:rsidRDefault="00073310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1) Эритроциты лягушки из-за овальной формы и наличия ядра в клетках переносят меньше кислорода, чем эритроциты человека, у которых двояковогнутая форма, и большая площадь поверхности для поступления кислорода, и отсутствует ядро, что оставляет больше пространства для гемоглобина.</w:t>
      </w:r>
    </w:p>
    <w:p w:rsidR="00EA722F" w:rsidRDefault="00631D0E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Актуализация</w:t>
      </w:r>
      <w:r w:rsidR="00EA72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знаний.</w:t>
      </w:r>
    </w:p>
    <w:p w:rsidR="00EA722F" w:rsidRDefault="00EA722F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Учитель задает вопросы, показывая слайды презентации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="Times New Roman" w:hAnsi="Times New Roman" w:cs="Times New Roman"/>
          <w:sz w:val="24"/>
          <w:szCs w:val="24"/>
        </w:rPr>
        <w:t>Что иллюстрируют рисунки?</w:t>
      </w:r>
      <w:r w:rsidR="00925E04" w:rsidRPr="006C1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E04" w:rsidRPr="006C12D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925E04" w:rsidRPr="006C12DA">
        <w:rPr>
          <w:rFonts w:ascii="Times New Roman" w:eastAsia="Times New Roman" w:hAnsi="Times New Roman" w:cs="Times New Roman"/>
          <w:sz w:val="24"/>
          <w:szCs w:val="24"/>
        </w:rPr>
        <w:t>слайд 8</w:t>
      </w:r>
      <w:r w:rsidR="00EA722F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эритроцитов с различными видами </w:t>
      </w:r>
      <w:proofErr w:type="spellStart"/>
      <w:r w:rsidR="00EA722F">
        <w:rPr>
          <w:rFonts w:ascii="Times New Roman" w:eastAsia="Times New Roman" w:hAnsi="Times New Roman" w:cs="Times New Roman"/>
          <w:sz w:val="24"/>
          <w:szCs w:val="24"/>
        </w:rPr>
        <w:t>агглютиногенов</w:t>
      </w:r>
      <w:proofErr w:type="spellEnd"/>
      <w:r w:rsidRPr="006C12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C12DA">
        <w:rPr>
          <w:rFonts w:ascii="Times New Roman" w:eastAsia="Times New Roman" w:hAnsi="Times New Roman" w:cs="Times New Roman"/>
          <w:sz w:val="24"/>
          <w:szCs w:val="24"/>
        </w:rPr>
        <w:br/>
        <w:t>При выполнении какой медицинской проц</w:t>
      </w:r>
      <w:r w:rsidRPr="006C12DA">
        <w:rPr>
          <w:rFonts w:ascii="Times New Roman" w:hAnsi="Times New Roman" w:cs="Times New Roman"/>
          <w:sz w:val="24"/>
          <w:szCs w:val="24"/>
        </w:rPr>
        <w:t>едуры эти особенности необходимо знать?</w:t>
      </w:r>
    </w:p>
    <w:p w:rsidR="00631D0E" w:rsidRPr="006C12DA" w:rsidRDefault="00631D0E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Что означает нашивка над левым нагрудным карманом на форме военнослужащих РФ?</w:t>
      </w:r>
    </w:p>
    <w:p w:rsidR="00631D0E" w:rsidRPr="006C12DA" w:rsidRDefault="00631D0E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Для чег</w:t>
      </w:r>
      <w:r w:rsidR="00925E04" w:rsidRPr="006C12DA">
        <w:rPr>
          <w:rFonts w:ascii="Times New Roman" w:hAnsi="Times New Roman" w:cs="Times New Roman"/>
          <w:sz w:val="24"/>
          <w:szCs w:val="24"/>
        </w:rPr>
        <w:t>о нужна эта информация?</w:t>
      </w:r>
      <w:r w:rsidR="00EA7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E04" w:rsidRPr="006C12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25E04" w:rsidRPr="006C12DA">
        <w:rPr>
          <w:rFonts w:ascii="Times New Roman" w:hAnsi="Times New Roman" w:cs="Times New Roman"/>
          <w:sz w:val="24"/>
          <w:szCs w:val="24"/>
        </w:rPr>
        <w:t>слайд 9</w:t>
      </w:r>
      <w:r w:rsidR="00EA722F">
        <w:rPr>
          <w:rFonts w:ascii="Times New Roman" w:hAnsi="Times New Roman" w:cs="Times New Roman"/>
          <w:sz w:val="24"/>
          <w:szCs w:val="24"/>
        </w:rPr>
        <w:t xml:space="preserve"> с изображением переливание крови</w:t>
      </w:r>
      <w:r w:rsidRPr="006C12DA">
        <w:rPr>
          <w:rFonts w:ascii="Times New Roman" w:hAnsi="Times New Roman" w:cs="Times New Roman"/>
          <w:sz w:val="24"/>
          <w:szCs w:val="24"/>
        </w:rPr>
        <w:t>)</w:t>
      </w:r>
    </w:p>
    <w:p w:rsidR="00631D0E" w:rsidRPr="006C12DA" w:rsidRDefault="00EA722F" w:rsidP="00742F0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чем </w:t>
      </w:r>
      <w:r w:rsidR="00631D0E" w:rsidRPr="006C12DA">
        <w:rPr>
          <w:rFonts w:ascii="Times New Roman" w:hAnsi="Times New Roman" w:cs="Times New Roman"/>
          <w:b/>
          <w:sz w:val="24"/>
          <w:szCs w:val="24"/>
        </w:rPr>
        <w:t xml:space="preserve"> будет связана тема урока?</w:t>
      </w:r>
    </w:p>
    <w:p w:rsidR="00631D0E" w:rsidRPr="006C12DA" w:rsidRDefault="00631D0E" w:rsidP="00742F0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DA">
        <w:rPr>
          <w:rFonts w:ascii="Times New Roman" w:hAnsi="Times New Roman" w:cs="Times New Roman"/>
          <w:b/>
          <w:sz w:val="24"/>
          <w:szCs w:val="24"/>
        </w:rPr>
        <w:t>Запишите тему урока в свих рабочих листах: «Группы крови. Переливание крови».</w:t>
      </w:r>
    </w:p>
    <w:p w:rsidR="00EA722F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Целеполагание</w:t>
      </w:r>
      <w:r w:rsidRPr="006C12DA">
        <w:rPr>
          <w:rFonts w:ascii="Times New Roman" w:hAnsi="Times New Roman" w:cs="Times New Roman"/>
          <w:sz w:val="24"/>
          <w:szCs w:val="24"/>
        </w:rPr>
        <w:t xml:space="preserve">  </w:t>
      </w:r>
      <w:r w:rsidR="006C1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2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722F">
        <w:rPr>
          <w:rFonts w:ascii="Times New Roman" w:hAnsi="Times New Roman" w:cs="Times New Roman"/>
          <w:sz w:val="24"/>
          <w:szCs w:val="24"/>
        </w:rPr>
        <w:t>фронтальная работа с классом)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2DA">
        <w:rPr>
          <w:rFonts w:ascii="Times New Roman" w:hAnsi="Times New Roman" w:cs="Times New Roman"/>
          <w:sz w:val="24"/>
          <w:szCs w:val="24"/>
        </w:rPr>
        <w:lastRenderedPageBreak/>
        <w:t>Знаете ли вы свою группу крови? Как определить, что у одних 1, у других 2 и т. д. группы крови?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6C12DA">
        <w:rPr>
          <w:rFonts w:ascii="Times New Roman" w:hAnsi="Times New Roman" w:cs="Times New Roman"/>
          <w:sz w:val="24"/>
          <w:szCs w:val="24"/>
        </w:rPr>
        <w:t>: сформировать понятие о группах крови и тканевой совместимости.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А теперь определим </w:t>
      </w:r>
      <w:r w:rsidRPr="006C12D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C12DA">
        <w:rPr>
          <w:rFonts w:ascii="Times New Roman" w:hAnsi="Times New Roman" w:cs="Times New Roman"/>
          <w:sz w:val="24"/>
          <w:szCs w:val="24"/>
        </w:rPr>
        <w:t>, которые нам предстоит решить на уроке, чтобы добиться нашей цели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.</w:t>
      </w:r>
      <w:r w:rsidR="00EA72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722F">
        <w:rPr>
          <w:rFonts w:ascii="Times New Roman" w:hAnsi="Times New Roman" w:cs="Times New Roman"/>
          <w:sz w:val="24"/>
          <w:szCs w:val="24"/>
        </w:rPr>
        <w:t>учитель через вопросы выводит детей на задачи урока)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 Знаете ли вы, кто открыл группы крови? Производили ли переливание раньше?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Т. е., что мы должны выяснить?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- Можем ли мы ответить на 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 xml:space="preserve"> по каким признакам выделяют группы крови?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Почему не все могут быть донорами друг для друга?</w:t>
      </w:r>
    </w:p>
    <w:p w:rsidR="00631D0E" w:rsidRPr="006C12DA" w:rsidRDefault="00631D0E" w:rsidP="00742F06">
      <w:pPr>
        <w:suppressAutoHyphens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2D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9706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12DA">
        <w:rPr>
          <w:rFonts w:ascii="Times New Roman" w:hAnsi="Times New Roman" w:cs="Times New Roman"/>
          <w:b/>
          <w:i/>
          <w:sz w:val="24"/>
          <w:szCs w:val="24"/>
        </w:rPr>
        <w:t>(слайд 7)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1. Познакомиться с историей переливания крови.</w:t>
      </w:r>
    </w:p>
    <w:p w:rsidR="00631D0E" w:rsidRPr="006C12DA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2. Выяснить причины групповых различий крови у людей.</w:t>
      </w:r>
    </w:p>
    <w:p w:rsidR="00EA722F" w:rsidRPr="00EA722F" w:rsidRDefault="00631D0E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3. Сформировать понятие о совместимости групп крови.</w:t>
      </w:r>
    </w:p>
    <w:p w:rsidR="00631D0E" w:rsidRPr="006C12DA" w:rsidRDefault="00631D0E" w:rsidP="00742F0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Учебно-познавательная деятельность</w:t>
      </w:r>
    </w:p>
    <w:p w:rsidR="00631D0E" w:rsidRPr="006C12DA" w:rsidRDefault="00631D0E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Я предлагаю прочитать  информацию об истории переливания крови  и  выполнить  </w:t>
      </w:r>
      <w:r w:rsidRPr="006C12DA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6C12DA">
        <w:rPr>
          <w:rFonts w:ascii="Times New Roman" w:hAnsi="Times New Roman" w:cs="Times New Roman"/>
          <w:sz w:val="24"/>
          <w:szCs w:val="24"/>
        </w:rPr>
        <w:t xml:space="preserve"> </w:t>
      </w:r>
      <w:r w:rsidR="00967830" w:rsidRPr="006C12DA">
        <w:rPr>
          <w:rFonts w:ascii="Times New Roman" w:hAnsi="Times New Roman" w:cs="Times New Roman"/>
          <w:sz w:val="24"/>
          <w:szCs w:val="24"/>
        </w:rPr>
        <w:t>–</w:t>
      </w:r>
      <w:r w:rsidRPr="006C12DA">
        <w:rPr>
          <w:rFonts w:ascii="Times New Roman" w:hAnsi="Times New Roman" w:cs="Times New Roman"/>
          <w:sz w:val="24"/>
          <w:szCs w:val="24"/>
        </w:rPr>
        <w:t xml:space="preserve"> </w:t>
      </w:r>
      <w:r w:rsidR="00967830" w:rsidRPr="006C12DA">
        <w:rPr>
          <w:rFonts w:ascii="Times New Roman" w:hAnsi="Times New Roman" w:cs="Times New Roman"/>
          <w:sz w:val="24"/>
          <w:szCs w:val="24"/>
        </w:rPr>
        <w:t xml:space="preserve">в </w:t>
      </w:r>
      <w:r w:rsidRPr="006C12DA">
        <w:rPr>
          <w:rFonts w:ascii="Times New Roman" w:hAnsi="Times New Roman" w:cs="Times New Roman"/>
          <w:sz w:val="24"/>
          <w:szCs w:val="24"/>
        </w:rPr>
        <w:t>ваших рабочих листах.</w:t>
      </w:r>
    </w:p>
    <w:p w:rsidR="00631D0E" w:rsidRPr="006C12DA" w:rsidRDefault="00631D0E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Работа в парах. Пр</w:t>
      </w:r>
      <w:r w:rsidR="00967830" w:rsidRPr="006C12DA">
        <w:rPr>
          <w:rFonts w:ascii="Times New Roman" w:hAnsi="Times New Roman" w:cs="Times New Roman"/>
          <w:sz w:val="24"/>
          <w:szCs w:val="24"/>
        </w:rPr>
        <w:t>оверка задания с доской (слайд 14</w:t>
      </w:r>
      <w:r w:rsidRPr="006C12DA">
        <w:rPr>
          <w:rFonts w:ascii="Times New Roman" w:hAnsi="Times New Roman" w:cs="Times New Roman"/>
          <w:sz w:val="24"/>
          <w:szCs w:val="24"/>
        </w:rPr>
        <w:t xml:space="preserve">) </w:t>
      </w:r>
      <w:r w:rsidR="00EA722F">
        <w:rPr>
          <w:rFonts w:ascii="Times New Roman" w:hAnsi="Times New Roman" w:cs="Times New Roman"/>
          <w:sz w:val="24"/>
          <w:szCs w:val="24"/>
        </w:rPr>
        <w:t>.</w:t>
      </w:r>
      <w:r w:rsidRPr="006C12DA">
        <w:rPr>
          <w:rFonts w:ascii="Times New Roman" w:hAnsi="Times New Roman" w:cs="Times New Roman"/>
          <w:sz w:val="24"/>
          <w:szCs w:val="24"/>
        </w:rPr>
        <w:t xml:space="preserve"> А также поставьте набранные баллы за задание</w:t>
      </w:r>
      <w:r w:rsidR="00EA722F">
        <w:rPr>
          <w:rFonts w:ascii="Times New Roman" w:hAnsi="Times New Roman" w:cs="Times New Roman"/>
          <w:sz w:val="24"/>
          <w:szCs w:val="24"/>
        </w:rPr>
        <w:t xml:space="preserve"> в рабочих листках</w:t>
      </w:r>
      <w:r w:rsidRPr="006C12DA">
        <w:rPr>
          <w:rFonts w:ascii="Times New Roman" w:hAnsi="Times New Roman" w:cs="Times New Roman"/>
          <w:sz w:val="24"/>
          <w:szCs w:val="24"/>
        </w:rPr>
        <w:t>.</w:t>
      </w:r>
    </w:p>
    <w:p w:rsidR="003E2918" w:rsidRPr="006C12DA" w:rsidRDefault="003E2918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Открытие групп крови принадлежит таким учёным, как Карл </w:t>
      </w:r>
      <w:proofErr w:type="spellStart"/>
      <w:r w:rsidRPr="006C12DA">
        <w:rPr>
          <w:rFonts w:ascii="Times New Roman" w:hAnsi="Times New Roman" w:cs="Times New Roman"/>
          <w:sz w:val="24"/>
          <w:szCs w:val="24"/>
        </w:rPr>
        <w:t>Ла</w:t>
      </w:r>
      <w:r w:rsidR="00967830" w:rsidRPr="006C12DA">
        <w:rPr>
          <w:rFonts w:ascii="Times New Roman" w:hAnsi="Times New Roman" w:cs="Times New Roman"/>
          <w:sz w:val="24"/>
          <w:szCs w:val="24"/>
        </w:rPr>
        <w:t>ндштейнер</w:t>
      </w:r>
      <w:proofErr w:type="spellEnd"/>
      <w:r w:rsidR="00967830" w:rsidRPr="006C12DA">
        <w:rPr>
          <w:rFonts w:ascii="Times New Roman" w:hAnsi="Times New Roman" w:cs="Times New Roman"/>
          <w:sz w:val="24"/>
          <w:szCs w:val="24"/>
        </w:rPr>
        <w:t xml:space="preserve"> и Ян Янский</w:t>
      </w:r>
      <w:proofErr w:type="gramStart"/>
      <w:r w:rsidR="00967830" w:rsidRPr="006C12D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67830" w:rsidRPr="006C12DA">
        <w:rPr>
          <w:rFonts w:ascii="Times New Roman" w:hAnsi="Times New Roman" w:cs="Times New Roman"/>
          <w:sz w:val="24"/>
          <w:szCs w:val="24"/>
        </w:rPr>
        <w:t xml:space="preserve"> слайд 15</w:t>
      </w:r>
      <w:r w:rsidRPr="006C12DA">
        <w:rPr>
          <w:rFonts w:ascii="Times New Roman" w:hAnsi="Times New Roman" w:cs="Times New Roman"/>
          <w:sz w:val="24"/>
          <w:szCs w:val="24"/>
        </w:rPr>
        <w:t>)</w:t>
      </w:r>
      <w:r w:rsidR="0079767B" w:rsidRPr="006C12DA">
        <w:rPr>
          <w:rFonts w:ascii="Times New Roman" w:hAnsi="Times New Roman" w:cs="Times New Roman"/>
          <w:sz w:val="24"/>
          <w:szCs w:val="24"/>
        </w:rPr>
        <w:t xml:space="preserve"> начало 20в.</w:t>
      </w:r>
    </w:p>
    <w:p w:rsidR="00631D0E" w:rsidRPr="006C12DA" w:rsidRDefault="003E2918" w:rsidP="00742F0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C12DA">
        <w:rPr>
          <w:rFonts w:ascii="Times New Roman" w:hAnsi="Times New Roman" w:cs="Times New Roman"/>
          <w:sz w:val="24"/>
          <w:szCs w:val="24"/>
        </w:rPr>
        <w:t>Для того, чтобы вам стала понятна информация о причине групповых различий, предлагаю поработать текст</w:t>
      </w:r>
      <w:r w:rsidR="00967830" w:rsidRPr="006C12DA">
        <w:rPr>
          <w:rFonts w:ascii="Times New Roman" w:hAnsi="Times New Roman" w:cs="Times New Roman"/>
          <w:sz w:val="24"/>
          <w:szCs w:val="24"/>
        </w:rPr>
        <w:t xml:space="preserve"> </w:t>
      </w:r>
      <w:r w:rsidR="00967830" w:rsidRPr="009706E3">
        <w:rPr>
          <w:rFonts w:ascii="Times New Roman" w:hAnsi="Times New Roman" w:cs="Times New Roman"/>
          <w:b/>
          <w:sz w:val="24"/>
          <w:szCs w:val="24"/>
        </w:rPr>
        <w:t>задания  3</w:t>
      </w:r>
      <w:r w:rsidRPr="009706E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6C12DA">
        <w:rPr>
          <w:rFonts w:ascii="Times New Roman" w:hAnsi="Times New Roman" w:cs="Times New Roman"/>
          <w:sz w:val="24"/>
          <w:szCs w:val="24"/>
        </w:rPr>
        <w:t xml:space="preserve"> ваших </w:t>
      </w:r>
      <w:r w:rsidR="00EA722F">
        <w:rPr>
          <w:rFonts w:ascii="Times New Roman" w:hAnsi="Times New Roman" w:cs="Times New Roman"/>
          <w:sz w:val="24"/>
          <w:szCs w:val="24"/>
        </w:rPr>
        <w:t>листочках</w:t>
      </w:r>
      <w:proofErr w:type="gramStart"/>
      <w:r w:rsidR="00EA72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7830" w:rsidRPr="006C12DA">
        <w:rPr>
          <w:rFonts w:ascii="Times New Roman" w:hAnsi="Times New Roman" w:cs="Times New Roman"/>
          <w:sz w:val="24"/>
          <w:szCs w:val="24"/>
        </w:rPr>
        <w:t>данные занести в рабочий лист.</w:t>
      </w:r>
    </w:p>
    <w:p w:rsidR="0079767B" w:rsidRPr="006C12DA" w:rsidRDefault="0096783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Н</w:t>
      </w:r>
      <w:r w:rsidR="0079767B" w:rsidRPr="006C12DA">
        <w:rPr>
          <w:rFonts w:ascii="Times New Roman" w:hAnsi="Times New Roman" w:cs="Times New Roman"/>
          <w:sz w:val="24"/>
          <w:szCs w:val="24"/>
        </w:rPr>
        <w:t xml:space="preserve">айдите информацию о таких терминах, как агглютинация, агглютинины и </w:t>
      </w:r>
      <w:proofErr w:type="spellStart"/>
      <w:r w:rsidR="0079767B" w:rsidRPr="006C12DA">
        <w:rPr>
          <w:rFonts w:ascii="Times New Roman" w:hAnsi="Times New Roman" w:cs="Times New Roman"/>
          <w:sz w:val="24"/>
          <w:szCs w:val="24"/>
        </w:rPr>
        <w:t>агглютиногены</w:t>
      </w:r>
      <w:proofErr w:type="spellEnd"/>
      <w:r w:rsidR="0079767B" w:rsidRPr="006C12DA">
        <w:rPr>
          <w:rFonts w:ascii="Times New Roman" w:hAnsi="Times New Roman" w:cs="Times New Roman"/>
          <w:sz w:val="24"/>
          <w:szCs w:val="24"/>
        </w:rPr>
        <w:t xml:space="preserve">  и выполните задание 3</w:t>
      </w:r>
      <w:r w:rsidR="00EA722F">
        <w:rPr>
          <w:rFonts w:ascii="Times New Roman" w:hAnsi="Times New Roman" w:cs="Times New Roman"/>
          <w:sz w:val="24"/>
          <w:szCs w:val="24"/>
        </w:rPr>
        <w:t>.</w:t>
      </w:r>
    </w:p>
    <w:p w:rsidR="0079767B" w:rsidRPr="006C12DA" w:rsidRDefault="0079767B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Запишите в рабочие листы.</w:t>
      </w:r>
    </w:p>
    <w:p w:rsidR="00967830" w:rsidRPr="006C12DA" w:rsidRDefault="009706E3" w:rsidP="00742F0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классу после выполнения задания 3.</w:t>
      </w:r>
    </w:p>
    <w:p w:rsidR="0079767B" w:rsidRPr="006C12DA" w:rsidRDefault="0096783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</w:t>
      </w:r>
      <w:r w:rsidR="0079767B" w:rsidRPr="006C12DA">
        <w:rPr>
          <w:rFonts w:ascii="Times New Roman" w:hAnsi="Times New Roman" w:cs="Times New Roman"/>
          <w:sz w:val="24"/>
          <w:szCs w:val="24"/>
        </w:rPr>
        <w:t>Сколько групп крови выделили учёные?</w:t>
      </w:r>
    </w:p>
    <w:p w:rsidR="0079767B" w:rsidRPr="006C12DA" w:rsidRDefault="0096783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</w:t>
      </w:r>
      <w:r w:rsidR="0079767B" w:rsidRPr="006C12DA">
        <w:rPr>
          <w:rFonts w:ascii="Times New Roman" w:hAnsi="Times New Roman" w:cs="Times New Roman"/>
          <w:sz w:val="24"/>
          <w:szCs w:val="24"/>
        </w:rPr>
        <w:t xml:space="preserve">Как </w:t>
      </w:r>
      <w:r w:rsidR="007A1764" w:rsidRPr="006C12DA">
        <w:rPr>
          <w:rFonts w:ascii="Times New Roman" w:hAnsi="Times New Roman" w:cs="Times New Roman"/>
          <w:sz w:val="24"/>
          <w:szCs w:val="24"/>
        </w:rPr>
        <w:t xml:space="preserve">назвал и </w:t>
      </w:r>
      <w:r w:rsidR="0079767B" w:rsidRPr="006C12DA">
        <w:rPr>
          <w:rFonts w:ascii="Times New Roman" w:hAnsi="Times New Roman" w:cs="Times New Roman"/>
          <w:sz w:val="24"/>
          <w:szCs w:val="24"/>
        </w:rPr>
        <w:t xml:space="preserve">обозначил К. </w:t>
      </w:r>
      <w:proofErr w:type="spellStart"/>
      <w:r w:rsidR="0079767B" w:rsidRPr="006C12DA">
        <w:rPr>
          <w:rFonts w:ascii="Times New Roman" w:hAnsi="Times New Roman" w:cs="Times New Roman"/>
          <w:sz w:val="24"/>
          <w:szCs w:val="24"/>
        </w:rPr>
        <w:t>Ландштейнер</w:t>
      </w:r>
      <w:proofErr w:type="spellEnd"/>
      <w:r w:rsidR="0079767B" w:rsidRPr="006C12DA">
        <w:rPr>
          <w:rFonts w:ascii="Times New Roman" w:hAnsi="Times New Roman" w:cs="Times New Roman"/>
          <w:sz w:val="24"/>
          <w:szCs w:val="24"/>
        </w:rPr>
        <w:t xml:space="preserve"> белки эритроцитов?</w:t>
      </w:r>
    </w:p>
    <w:p w:rsidR="0079767B" w:rsidRPr="006C12DA" w:rsidRDefault="0096783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</w:t>
      </w:r>
      <w:r w:rsidR="0079767B" w:rsidRPr="006C12DA">
        <w:rPr>
          <w:rFonts w:ascii="Times New Roman" w:hAnsi="Times New Roman" w:cs="Times New Roman"/>
          <w:sz w:val="24"/>
          <w:szCs w:val="24"/>
        </w:rPr>
        <w:t>Как обозначил антител</w:t>
      </w:r>
      <w:proofErr w:type="gramStart"/>
      <w:r w:rsidR="0079767B" w:rsidRPr="006C12DA">
        <w:rPr>
          <w:rFonts w:ascii="Times New Roman" w:hAnsi="Times New Roman" w:cs="Times New Roman"/>
          <w:sz w:val="24"/>
          <w:szCs w:val="24"/>
        </w:rPr>
        <w:t>а</w:t>
      </w:r>
      <w:r w:rsidRPr="006C12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 xml:space="preserve"> агглютинины)</w:t>
      </w:r>
      <w:r w:rsidR="0079767B" w:rsidRPr="006C12DA">
        <w:rPr>
          <w:rFonts w:ascii="Times New Roman" w:hAnsi="Times New Roman" w:cs="Times New Roman"/>
          <w:sz w:val="24"/>
          <w:szCs w:val="24"/>
        </w:rPr>
        <w:t xml:space="preserve"> плазмы?</w:t>
      </w:r>
    </w:p>
    <w:p w:rsidR="0079767B" w:rsidRPr="006C12DA" w:rsidRDefault="0079767B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 Почему 1 группа крови обозначена, как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>?</w:t>
      </w:r>
    </w:p>
    <w:p w:rsidR="0079767B" w:rsidRPr="006C12DA" w:rsidRDefault="0079767B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lastRenderedPageBreak/>
        <w:t>- Почему 2 группа крови обозначена, как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>?</w:t>
      </w:r>
    </w:p>
    <w:p w:rsidR="0079767B" w:rsidRPr="006C12DA" w:rsidRDefault="0079767B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 Почему 3 группа крови обозначена, как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>?</w:t>
      </w:r>
    </w:p>
    <w:p w:rsidR="00967830" w:rsidRPr="006C12DA" w:rsidRDefault="0079767B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- Почему 4 группа крови обозначена, как АВ?</w:t>
      </w:r>
    </w:p>
    <w:p w:rsidR="00690540" w:rsidRPr="006C12DA" w:rsidRDefault="0069054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Как называют </w:t>
      </w:r>
      <w:proofErr w:type="gramStart"/>
      <w:r w:rsidRPr="006C12DA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6C12DA">
        <w:rPr>
          <w:rFonts w:ascii="Times New Roman" w:hAnsi="Times New Roman" w:cs="Times New Roman"/>
          <w:sz w:val="24"/>
          <w:szCs w:val="24"/>
        </w:rPr>
        <w:t xml:space="preserve"> дающего свою кровь?</w:t>
      </w:r>
    </w:p>
    <w:p w:rsidR="00690540" w:rsidRPr="006C12DA" w:rsidRDefault="0069054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А как называют человека, которому производят переливание?</w:t>
      </w:r>
    </w:p>
    <w:p w:rsidR="006C12DA" w:rsidRDefault="007A1764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Проверьте </w:t>
      </w:r>
      <w:r w:rsidR="006C12DA">
        <w:rPr>
          <w:rFonts w:ascii="Times New Roman" w:hAnsi="Times New Roman" w:cs="Times New Roman"/>
          <w:sz w:val="24"/>
          <w:szCs w:val="24"/>
        </w:rPr>
        <w:t>эти термины у себя на листочках. Выставите баллы.</w:t>
      </w:r>
    </w:p>
    <w:p w:rsidR="00690540" w:rsidRPr="006C12DA" w:rsidRDefault="007A1764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На слайде 20</w:t>
      </w:r>
      <w:r w:rsidR="00690540" w:rsidRPr="006C12DA">
        <w:rPr>
          <w:rFonts w:ascii="Times New Roman" w:hAnsi="Times New Roman" w:cs="Times New Roman"/>
          <w:sz w:val="24"/>
          <w:szCs w:val="24"/>
        </w:rPr>
        <w:t xml:space="preserve"> есть ещё одна схема, попробуйте объяснить её</w:t>
      </w:r>
      <w:proofErr w:type="gramStart"/>
      <w:r w:rsidR="00742F06">
        <w:rPr>
          <w:rFonts w:ascii="Times New Roman" w:hAnsi="Times New Roman" w:cs="Times New Roman"/>
          <w:sz w:val="24"/>
          <w:szCs w:val="24"/>
        </w:rPr>
        <w:t xml:space="preserve"> </w:t>
      </w:r>
      <w:r w:rsidR="00690540" w:rsidRPr="006C1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2F06">
        <w:rPr>
          <w:rFonts w:ascii="Times New Roman" w:hAnsi="Times New Roman" w:cs="Times New Roman"/>
          <w:sz w:val="24"/>
          <w:szCs w:val="24"/>
        </w:rPr>
        <w:t>(схема переливание крови)</w:t>
      </w:r>
    </w:p>
    <w:p w:rsidR="00B31DF8" w:rsidRPr="006C12DA" w:rsidRDefault="00690540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Кого можно назвать идеальным донором, а кого идеальным реципиентом?</w:t>
      </w:r>
    </w:p>
    <w:p w:rsidR="00E73574" w:rsidRPr="006C12DA" w:rsidRDefault="00690540" w:rsidP="0074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2DA">
        <w:rPr>
          <w:rFonts w:ascii="Times New Roman" w:hAnsi="Times New Roman" w:cs="Times New Roman"/>
          <w:sz w:val="24"/>
          <w:szCs w:val="24"/>
        </w:rPr>
        <w:t>Решите</w:t>
      </w:r>
      <w:r w:rsidR="007A176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4.</w:t>
      </w:r>
      <w:proofErr w:type="gramStart"/>
      <w:r w:rsidR="007A176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7A176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21</w:t>
      </w:r>
      <w:r w:rsidR="00E7357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73574" w:rsidRPr="0097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таблицу «Группы крови» определить какая группа крови на рисунках 1,2, 3.4  </w:t>
      </w:r>
      <w:proofErr w:type="spellStart"/>
      <w:r w:rsidR="00E73574" w:rsidRPr="0097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ОбЬяснить</w:t>
      </w:r>
      <w:proofErr w:type="spellEnd"/>
      <w:r w:rsidR="00E73574" w:rsidRPr="0097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выбор.</w:t>
      </w:r>
    </w:p>
    <w:p w:rsidR="00690540" w:rsidRPr="006C12DA" w:rsidRDefault="007A1764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Проверка задания и выставление баллов в </w:t>
      </w:r>
      <w:r w:rsidR="00E73574" w:rsidRPr="006C12DA">
        <w:rPr>
          <w:rFonts w:ascii="Times New Roman" w:hAnsi="Times New Roman" w:cs="Times New Roman"/>
          <w:sz w:val="24"/>
          <w:szCs w:val="24"/>
        </w:rPr>
        <w:t>рабочих листах.</w:t>
      </w:r>
    </w:p>
    <w:p w:rsidR="00E73574" w:rsidRPr="006C12DA" w:rsidRDefault="007A1764" w:rsidP="00742F06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  по вариантам </w:t>
      </w:r>
      <w:proofErr w:type="gramStart"/>
      <w:r w:rsidR="0065794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657944"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24 и 26)</w:t>
      </w:r>
      <w:r w:rsidR="00901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взаимопроверка и выставление баллов.</w:t>
      </w:r>
    </w:p>
    <w:p w:rsidR="00063A4F" w:rsidRPr="006C12DA" w:rsidRDefault="00E73574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Рассмотрите слайд </w:t>
      </w:r>
      <w:r w:rsidR="00657944" w:rsidRPr="006C12DA">
        <w:rPr>
          <w:rFonts w:ascii="Times New Roman" w:hAnsi="Times New Roman" w:cs="Times New Roman"/>
          <w:sz w:val="24"/>
          <w:szCs w:val="24"/>
        </w:rPr>
        <w:t>28</w:t>
      </w:r>
      <w:r w:rsidR="00063A4F" w:rsidRPr="006C12DA">
        <w:rPr>
          <w:rFonts w:ascii="Times New Roman" w:hAnsi="Times New Roman" w:cs="Times New Roman"/>
          <w:sz w:val="24"/>
          <w:szCs w:val="24"/>
        </w:rPr>
        <w:t>. Что на нем представлено? Зачем нам надо его знать</w:t>
      </w:r>
      <w:proofErr w:type="gramStart"/>
      <w:r w:rsidR="00063A4F" w:rsidRPr="006C12DA">
        <w:rPr>
          <w:rFonts w:ascii="Times New Roman" w:hAnsi="Times New Roman" w:cs="Times New Roman"/>
          <w:sz w:val="24"/>
          <w:szCs w:val="24"/>
        </w:rPr>
        <w:t>?</w:t>
      </w:r>
      <w:r w:rsidR="00742F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2F06">
        <w:rPr>
          <w:rFonts w:ascii="Times New Roman" w:hAnsi="Times New Roman" w:cs="Times New Roman"/>
          <w:sz w:val="24"/>
          <w:szCs w:val="24"/>
        </w:rPr>
        <w:t xml:space="preserve"> изображение в эритроцитах резус фактора).</w:t>
      </w:r>
    </w:p>
    <w:p w:rsidR="009706E3" w:rsidRDefault="00063A4F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 xml:space="preserve">Есть ещё один фактор, который нельзя не учитывать </w:t>
      </w:r>
      <w:r w:rsidR="009706E3">
        <w:rPr>
          <w:rFonts w:ascii="Times New Roman" w:hAnsi="Times New Roman" w:cs="Times New Roman"/>
          <w:sz w:val="24"/>
          <w:szCs w:val="24"/>
        </w:rPr>
        <w:t>при переливании крови. О каком факторе я веду речь?</w:t>
      </w:r>
    </w:p>
    <w:p w:rsidR="00063A4F" w:rsidRDefault="009706E3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резус</w:t>
      </w:r>
      <w:r w:rsidR="00063A4F" w:rsidRPr="006C1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A4F" w:rsidRPr="006C12DA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063A4F" w:rsidRPr="006C12DA">
        <w:rPr>
          <w:rFonts w:ascii="Times New Roman" w:hAnsi="Times New Roman" w:cs="Times New Roman"/>
          <w:sz w:val="24"/>
          <w:szCs w:val="24"/>
        </w:rPr>
        <w:t xml:space="preserve">актор. Особый белок </w:t>
      </w:r>
      <w:proofErr w:type="spellStart"/>
      <w:r w:rsidR="00063A4F" w:rsidRPr="006C12DA">
        <w:rPr>
          <w:rFonts w:ascii="Times New Roman" w:hAnsi="Times New Roman" w:cs="Times New Roman"/>
          <w:sz w:val="24"/>
          <w:szCs w:val="24"/>
        </w:rPr>
        <w:t>агглютиноген</w:t>
      </w:r>
      <w:proofErr w:type="spellEnd"/>
      <w:r w:rsidR="00063A4F" w:rsidRPr="006C12DA">
        <w:rPr>
          <w:rFonts w:ascii="Times New Roman" w:hAnsi="Times New Roman" w:cs="Times New Roman"/>
          <w:sz w:val="24"/>
          <w:szCs w:val="24"/>
        </w:rPr>
        <w:t xml:space="preserve">, содержащийся в крови большинства людей и обезьян макак-резусов. Этот белок был открыт в 1940 году К. </w:t>
      </w:r>
      <w:proofErr w:type="spellStart"/>
      <w:r w:rsidR="00063A4F" w:rsidRPr="006C12DA">
        <w:rPr>
          <w:rFonts w:ascii="Times New Roman" w:hAnsi="Times New Roman" w:cs="Times New Roman"/>
          <w:sz w:val="24"/>
          <w:szCs w:val="24"/>
        </w:rPr>
        <w:t>Ландштейнером</w:t>
      </w:r>
      <w:proofErr w:type="spellEnd"/>
      <w:r w:rsidR="00063A4F" w:rsidRPr="006C12DA">
        <w:rPr>
          <w:rFonts w:ascii="Times New Roman" w:hAnsi="Times New Roman" w:cs="Times New Roman"/>
          <w:sz w:val="24"/>
          <w:szCs w:val="24"/>
        </w:rPr>
        <w:t xml:space="preserve"> и Александром Винером. Обозначается он  </w:t>
      </w:r>
      <w:r w:rsidR="00063A4F" w:rsidRPr="006C12DA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="00063A4F" w:rsidRPr="006C12D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63A4F" w:rsidRPr="006C12DA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="00063A4F" w:rsidRPr="006C12DA">
        <w:rPr>
          <w:rFonts w:ascii="Times New Roman" w:hAnsi="Times New Roman" w:cs="Times New Roman"/>
          <w:sz w:val="24"/>
          <w:szCs w:val="24"/>
        </w:rPr>
        <w:t xml:space="preserve">+ и </w:t>
      </w:r>
      <w:r w:rsidR="00063A4F" w:rsidRPr="006C12DA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="00063A4F" w:rsidRPr="006C12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A4F" w:rsidRPr="006C12DA">
        <w:rPr>
          <w:rFonts w:ascii="Times New Roman" w:hAnsi="Times New Roman" w:cs="Times New Roman"/>
          <w:sz w:val="24"/>
          <w:szCs w:val="24"/>
        </w:rPr>
        <w:t>.Почему важен этот белок?</w:t>
      </w:r>
      <w:proofErr w:type="gramEnd"/>
    </w:p>
    <w:p w:rsidR="009706E3" w:rsidRDefault="009706E3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информацию о нем в учебнике.</w:t>
      </w:r>
    </w:p>
    <w:p w:rsidR="009706E3" w:rsidRPr="006C12DA" w:rsidRDefault="009706E3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у 85% людей в эритроцитах содержат белок – резус-фактор, а 15% населения его не имеют. На качестве крови его отсутствие не отражается, но его надо учитывать при переливании крови и при беременности. </w:t>
      </w:r>
      <w:proofErr w:type="spellStart"/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6C12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“-” 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людям следует переливать только в RH</w:t>
      </w:r>
      <w:r w:rsidRPr="006C12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“-”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кровь, т.к. при попадании в кровь </w:t>
      </w:r>
      <w:proofErr w:type="spellStart"/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6C12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“+”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белка (антигена) на него начинают вырабатываться антитела. У новорожденных, если мать </w:t>
      </w:r>
      <w:proofErr w:type="spellStart"/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6C12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“-”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плод развивается </w:t>
      </w:r>
      <w:proofErr w:type="spellStart"/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Rh</w:t>
      </w:r>
      <w:proofErr w:type="spellEnd"/>
      <w:r w:rsidRPr="006C12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“+”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мать вырабатывает антитела и ребенок рождается с </w:t>
      </w:r>
      <w:r w:rsidRPr="006C1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гемолитической</w:t>
      </w:r>
      <w:r w:rsidRPr="006C12D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болезнью (апельсиновый цвет кожи</w:t>
      </w:r>
      <w:r w:rsidR="0042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при второй беременности </w:t>
      </w:r>
      <w:r w:rsidR="004211BF">
        <w:rPr>
          <w:rFonts w:ascii="Times New Roman" w:hAnsi="Times New Roman" w:cs="Times New Roman"/>
          <w:sz w:val="24"/>
          <w:szCs w:val="24"/>
        </w:rPr>
        <w:t>у</w:t>
      </w:r>
      <w:r w:rsidR="004211BF" w:rsidRPr="006C12DA">
        <w:rPr>
          <w:rFonts w:ascii="Times New Roman" w:hAnsi="Times New Roman" w:cs="Times New Roman"/>
          <w:sz w:val="24"/>
          <w:szCs w:val="24"/>
        </w:rPr>
        <w:t xml:space="preserve"> матери вырабатываются антитела, которые будут плод приводить к гибели.</w:t>
      </w:r>
    </w:p>
    <w:p w:rsidR="00063A4F" w:rsidRPr="006C12DA" w:rsidRDefault="00063A4F" w:rsidP="00742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</w:p>
    <w:p w:rsidR="00063A4F" w:rsidRPr="006C12DA" w:rsidRDefault="00063A4F" w:rsidP="0074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A">
        <w:rPr>
          <w:rFonts w:ascii="Times New Roman" w:eastAsiaTheme="majorEastAsia" w:hAnsi="Times New Roman" w:cs="Times New Roman"/>
          <w:kern w:val="24"/>
          <w:sz w:val="24"/>
          <w:szCs w:val="24"/>
        </w:rPr>
        <w:t>Установите соответствия между изображением под цифрами схемой эритроц</w:t>
      </w:r>
      <w:r w:rsidR="00657944" w:rsidRPr="006C12D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ита  и его названием  </w:t>
      </w:r>
      <w:proofErr w:type="gramStart"/>
      <w:r w:rsidR="00657944" w:rsidRPr="006C12DA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( </w:t>
      </w:r>
      <w:proofErr w:type="gramEnd"/>
      <w:r w:rsidR="00657944" w:rsidRPr="006C12DA">
        <w:rPr>
          <w:rFonts w:ascii="Times New Roman" w:eastAsiaTheme="majorEastAsia" w:hAnsi="Times New Roman" w:cs="Times New Roman"/>
          <w:kern w:val="24"/>
          <w:sz w:val="24"/>
          <w:szCs w:val="24"/>
        </w:rPr>
        <w:t>слайд 28</w:t>
      </w:r>
      <w:r w:rsidRPr="006C12DA">
        <w:rPr>
          <w:rFonts w:ascii="Times New Roman" w:eastAsiaTheme="majorEastAsia" w:hAnsi="Times New Roman" w:cs="Times New Roman"/>
          <w:kern w:val="24"/>
          <w:sz w:val="24"/>
          <w:szCs w:val="24"/>
        </w:rPr>
        <w:t>)</w:t>
      </w:r>
    </w:p>
    <w:p w:rsidR="00063A4F" w:rsidRPr="006C12DA" w:rsidRDefault="00063A4F" w:rsidP="0074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44" w:rsidRPr="006C12DA" w:rsidRDefault="006C12DA" w:rsidP="00742F0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r w:rsidR="00657944" w:rsidRPr="006C12D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="00657944" w:rsidRPr="006C12DA">
        <w:rPr>
          <w:rFonts w:ascii="Times New Roman" w:hAnsi="Times New Roman" w:cs="Times New Roman"/>
          <w:b/>
          <w:sz w:val="24"/>
          <w:szCs w:val="24"/>
        </w:rPr>
        <w:t>30</w:t>
      </w:r>
      <w:proofErr w:type="gramEnd"/>
      <w:r w:rsidR="00657944" w:rsidRPr="006C12DA">
        <w:rPr>
          <w:rFonts w:ascii="Times New Roman" w:hAnsi="Times New Roman" w:cs="Times New Roman"/>
          <w:b/>
          <w:sz w:val="24"/>
          <w:szCs w:val="24"/>
        </w:rPr>
        <w:t xml:space="preserve">   на каком из рисунков показан резус конфликт?</w:t>
      </w:r>
    </w:p>
    <w:p w:rsidR="001456EA" w:rsidRPr="006C12DA" w:rsidRDefault="00063A4F" w:rsidP="00742F0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У матери вырабатываются антитела, которые будут плод приводить к гибели.</w:t>
      </w:r>
    </w:p>
    <w:p w:rsidR="009019E9" w:rsidRPr="006C12DA" w:rsidRDefault="009019E9" w:rsidP="00742F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</w:rPr>
        <w:t>С какой ещё задачей мы справились?</w:t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4211BF" w:rsidRDefault="004211BF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56EA" w:rsidRPr="006C12DA" w:rsidRDefault="00063A4F" w:rsidP="00742F0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Интеллектуально-преобразовательная деятельность</w:t>
      </w:r>
    </w:p>
    <w:p w:rsidR="00063A4F" w:rsidRPr="006C12DA" w:rsidRDefault="00BA3E16" w:rsidP="0074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C12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Задание 7</w:t>
      </w:r>
      <w:r w:rsidR="00063A4F" w:rsidRPr="006C12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.       </w:t>
      </w:r>
      <w:r w:rsidR="00063A4F" w:rsidRPr="006C1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Проанализировать две диаграммы , касающиеся изменения количества сданной донорами плазмы  и влияния карантина на обЪем заготовленной плазмы. </w:t>
      </w:r>
      <w:r w:rsidR="009019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Выберите верные утверждения.</w:t>
      </w:r>
    </w:p>
    <w:p w:rsidR="00657944" w:rsidRPr="006C12DA" w:rsidRDefault="009019E9" w:rsidP="00742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Пояснение к работе:  </w:t>
      </w:r>
      <w:r w:rsidR="006C12DA" w:rsidRPr="006C1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течении 120 дней заготовленная плазма крови проходит карантин на исключение из плазмы вирусов гепатита и ВИЧ.Донор плазмы через 4 есяца должен прийти и повторно сдать анализы на наличие патогенов и только после этого плаза считается допущенной для использованя.</w:t>
      </w:r>
    </w:p>
    <w:p w:rsidR="00BA3E16" w:rsidRPr="006C12DA" w:rsidRDefault="00BA3E16" w:rsidP="00742F06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6C12DA">
        <w:rPr>
          <w:rFonts w:ascii="Times New Roman" w:hAnsi="Times New Roman" w:cs="Times New Roman"/>
          <w:sz w:val="24"/>
          <w:szCs w:val="24"/>
          <w:lang w:eastAsia="ar-SA"/>
        </w:rPr>
        <w:t xml:space="preserve">Подводит итоги деятельности учеников. </w:t>
      </w:r>
      <w:r w:rsidR="006C12DA" w:rsidRPr="006C12D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C12DA"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Самооценка </w:t>
      </w:r>
      <w:proofErr w:type="gramStart"/>
      <w:r w:rsidR="006C12DA"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–с</w:t>
      </w:r>
      <w:proofErr w:type="gramEnd"/>
      <w:r w:rsidR="006C12DA" w:rsidRPr="006C12DA">
        <w:rPr>
          <w:rFonts w:ascii="Times New Roman" w:hAnsi="Times New Roman" w:cs="Times New Roman"/>
          <w:b/>
          <w:sz w:val="24"/>
          <w:szCs w:val="24"/>
          <w:lang w:eastAsia="ar-SA"/>
        </w:rPr>
        <w:t>лайд 37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Рефлексия</w:t>
      </w:r>
      <w:r w:rsidRPr="006C12DA">
        <w:rPr>
          <w:rFonts w:ascii="Times New Roman" w:hAnsi="Times New Roman" w:cs="Times New Roman"/>
          <w:sz w:val="24"/>
          <w:szCs w:val="24"/>
        </w:rPr>
        <w:t xml:space="preserve"> </w:t>
      </w:r>
      <w:r w:rsidR="006C12DA" w:rsidRPr="006C12DA">
        <w:rPr>
          <w:rFonts w:ascii="Times New Roman" w:hAnsi="Times New Roman" w:cs="Times New Roman"/>
          <w:sz w:val="24"/>
          <w:szCs w:val="24"/>
        </w:rPr>
        <w:t xml:space="preserve"> </w:t>
      </w:r>
      <w:r w:rsidRPr="006C12DA">
        <w:rPr>
          <w:rFonts w:ascii="Times New Roman" w:hAnsi="Times New Roman" w:cs="Times New Roman"/>
          <w:sz w:val="24"/>
          <w:szCs w:val="24"/>
        </w:rPr>
        <w:t>М</w:t>
      </w:r>
      <w:r w:rsidR="00742F06">
        <w:rPr>
          <w:rFonts w:ascii="Times New Roman" w:hAnsi="Times New Roman" w:cs="Times New Roman"/>
          <w:sz w:val="24"/>
          <w:szCs w:val="24"/>
        </w:rPr>
        <w:t xml:space="preserve">ы достигли поставленной цели?   </w:t>
      </w:r>
      <w:r w:rsidRPr="006C12DA">
        <w:rPr>
          <w:rFonts w:ascii="Times New Roman" w:hAnsi="Times New Roman" w:cs="Times New Roman"/>
          <w:sz w:val="24"/>
          <w:szCs w:val="24"/>
        </w:rPr>
        <w:t>Какие пункты плана выполнили</w:t>
      </w:r>
      <w:r w:rsidR="00742F06">
        <w:rPr>
          <w:rFonts w:ascii="Times New Roman" w:hAnsi="Times New Roman" w:cs="Times New Roman"/>
          <w:sz w:val="24"/>
          <w:szCs w:val="24"/>
        </w:rPr>
        <w:t>?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СЕГОДНЯ НА УРОКЕ:</w:t>
      </w:r>
      <w:r w:rsidR="006C12DA"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6C12DA" w:rsidRPr="006C12DA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слайд 38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я научился ...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было интересно …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было трудно ...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могу похвалить себя за то, что ...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могу похвалить одноклассников за то, что ...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больше всего мне понравилось ...</w:t>
      </w:r>
    </w:p>
    <w:p w:rsidR="00BA3E16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я на практике попробовал ...</w:t>
      </w:r>
    </w:p>
    <w:p w:rsidR="00BA3E16" w:rsidRPr="006C12DA" w:rsidRDefault="00742F06" w:rsidP="00742F06">
      <w:pPr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Д</w:t>
      </w:r>
      <w:r w:rsidR="00BA3E16" w:rsidRPr="006C12DA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омашнее задание </w:t>
      </w:r>
      <w:r w:rsidR="006C12DA" w:rsidRPr="006C12DA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слайд 39</w:t>
      </w:r>
    </w:p>
    <w:p w:rsidR="00BA3E16" w:rsidRPr="006C12DA" w:rsidRDefault="00BA3E16" w:rsidP="00742F06">
      <w:pPr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Узнайте, какие группы крови </w:t>
      </w:r>
      <w:proofErr w:type="gramStart"/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свою</w:t>
      </w:r>
      <w:proofErr w:type="gramEnd"/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ваших родителей дедушек, бабушек, братьев, сестёр, а также резус-факторы. </w:t>
      </w:r>
      <w:r w:rsidR="006C12DA"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Подберите для них доноров.</w:t>
      </w:r>
    </w:p>
    <w:p w:rsidR="00063A4F" w:rsidRPr="006C12DA" w:rsidRDefault="00BA3E16" w:rsidP="00742F06">
      <w:pPr>
        <w:jc w:val="both"/>
        <w:rPr>
          <w:rFonts w:ascii="Times New Roman" w:hAnsi="Times New Roman" w:cs="Times New Roman"/>
          <w:sz w:val="24"/>
          <w:szCs w:val="24"/>
        </w:rPr>
      </w:pPr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- Сообщения «История донорства в России», «Интересные </w:t>
      </w:r>
      <w:proofErr w:type="gramStart"/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>факты о группах</w:t>
      </w:r>
      <w:proofErr w:type="gramEnd"/>
      <w:r w:rsidRPr="006C12DA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крови</w:t>
      </w:r>
      <w:r w:rsidR="00742F06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1456EA" w:rsidRPr="006C12DA" w:rsidRDefault="001456EA" w:rsidP="00742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56EA" w:rsidRPr="00E97438" w:rsidRDefault="00E97438" w:rsidP="00742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438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E9743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74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97438" w:rsidRPr="00E97438" w:rsidRDefault="00E97438" w:rsidP="00742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E97438">
        <w:rPr>
          <w:rFonts w:ascii="Times New Roman" w:hAnsi="Times New Roman" w:cs="Times New Roman"/>
          <w:b/>
          <w:sz w:val="28"/>
          <w:szCs w:val="28"/>
        </w:rPr>
        <w:t>Задания к уроку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97438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Задание</w:t>
      </w:r>
      <w:proofErr w:type="gramStart"/>
      <w:r w:rsidRPr="00E97438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1</w:t>
      </w:r>
      <w:proofErr w:type="gramEnd"/>
      <w:r w:rsidRPr="00E97438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97438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Прочитайте текст.</w:t>
      </w:r>
      <w:r w:rsidRPr="00E9743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Помогите Кате выстроить правильную последовательность факторов, которые привели  к заболеванию.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97438">
        <w:rPr>
          <w:rFonts w:ascii="Times New Roman" w:eastAsiaTheme="minorEastAsia" w:hAnsi="Times New Roman" w:cs="Times New Roman"/>
          <w:b/>
          <w:i/>
          <w:sz w:val="28"/>
          <w:szCs w:val="28"/>
          <w:lang w:eastAsia="zh-CN"/>
        </w:rPr>
        <w:t>Вариант 1.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Однажды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Катя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обнаружила анализ крови</w:t>
      </w:r>
      <w:proofErr w:type="gramStart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  <w:proofErr w:type="gramEnd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proofErr w:type="gramEnd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 столе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листок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бумаги,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br/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котором было написано: «клинический анализ крови» Она поняла, что это результаты анализа крови ее бабушки. В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</w:t>
      </w:r>
      <w:proofErr w:type="gramStart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Клинический</w:t>
      </w:r>
      <w:proofErr w:type="gramEnd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первых строчках стояли показатели эритроцитов и гемоглобина (таблица 1).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Таблица</w:t>
      </w:r>
      <w:proofErr w:type="gramStart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proofErr w:type="gramEnd"/>
      <w:r w:rsidRPr="00E97438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 Показатели эритроцитов и гемоглобина в клиническом анализе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1559"/>
      </w:tblGrid>
      <w:tr w:rsidR="00E97438" w:rsidRPr="00E97438" w:rsidTr="00D540D9">
        <w:tc>
          <w:tcPr>
            <w:tcW w:w="2660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исследование</w:t>
            </w:r>
            <w:proofErr w:type="spellEnd"/>
          </w:p>
        </w:tc>
        <w:tc>
          <w:tcPr>
            <w:tcW w:w="1984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eastAsia="zh-CN"/>
              </w:rPr>
              <w:t>Р</w:t>
            </w: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езультат</w:t>
            </w:r>
            <w:proofErr w:type="spellEnd"/>
          </w:p>
        </w:tc>
        <w:tc>
          <w:tcPr>
            <w:tcW w:w="1843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Референтный</w:t>
            </w:r>
            <w:proofErr w:type="spellEnd"/>
          </w:p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интервал</w:t>
            </w:r>
            <w:proofErr w:type="spellEnd"/>
          </w:p>
        </w:tc>
        <w:tc>
          <w:tcPr>
            <w:tcW w:w="1559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eastAsia="zh-CN"/>
              </w:rPr>
              <w:t>Е</w:t>
            </w: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диница</w:t>
            </w:r>
            <w:proofErr w:type="spellEnd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измерения</w:t>
            </w:r>
            <w:proofErr w:type="spellEnd"/>
          </w:p>
        </w:tc>
      </w:tr>
      <w:tr w:rsidR="00E97438" w:rsidRPr="00E97438" w:rsidTr="00D540D9">
        <w:tc>
          <w:tcPr>
            <w:tcW w:w="2660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эритроциты</w:t>
            </w:r>
            <w:proofErr w:type="spellEnd"/>
          </w:p>
        </w:tc>
        <w:tc>
          <w:tcPr>
            <w:tcW w:w="1984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3,53</w:t>
            </w:r>
          </w:p>
        </w:tc>
        <w:tc>
          <w:tcPr>
            <w:tcW w:w="1843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3,7-4,7</w:t>
            </w:r>
          </w:p>
        </w:tc>
        <w:tc>
          <w:tcPr>
            <w:tcW w:w="1559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 xml:space="preserve">*10 </w:t>
            </w:r>
            <w:r w:rsidRPr="00E97438">
              <w:rPr>
                <w:rFonts w:eastAsiaTheme="minorEastAsia"/>
                <w:sz w:val="24"/>
                <w:szCs w:val="24"/>
                <w:vertAlign w:val="superscript"/>
                <w:lang w:val="en-US" w:eastAsia="zh-CN"/>
              </w:rPr>
              <w:t>12/n</w:t>
            </w:r>
          </w:p>
        </w:tc>
      </w:tr>
      <w:tr w:rsidR="00E97438" w:rsidRPr="00E97438" w:rsidTr="00D540D9">
        <w:tc>
          <w:tcPr>
            <w:tcW w:w="2660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proofErr w:type="spellStart"/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гемоглобин</w:t>
            </w:r>
            <w:proofErr w:type="spellEnd"/>
          </w:p>
        </w:tc>
        <w:tc>
          <w:tcPr>
            <w:tcW w:w="1984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843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120-140</w:t>
            </w:r>
          </w:p>
        </w:tc>
        <w:tc>
          <w:tcPr>
            <w:tcW w:w="1559" w:type="dxa"/>
          </w:tcPr>
          <w:p w:rsidR="00E97438" w:rsidRPr="00E97438" w:rsidRDefault="00E97438" w:rsidP="00E97438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r/n</w:t>
            </w:r>
          </w:p>
        </w:tc>
      </w:tr>
      <w:tr w:rsidR="00E97438" w:rsidRPr="00E97438" w:rsidTr="00D540D9">
        <w:tc>
          <w:tcPr>
            <w:tcW w:w="2660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984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843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1559" w:type="dxa"/>
          </w:tcPr>
          <w:p w:rsidR="00E97438" w:rsidRPr="00E97438" w:rsidRDefault="00E97438" w:rsidP="00E97438">
            <w:pPr>
              <w:ind w:firstLine="709"/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E97438">
              <w:rPr>
                <w:rFonts w:eastAsiaTheme="minorEastAsia"/>
                <w:sz w:val="24"/>
                <w:szCs w:val="24"/>
                <w:lang w:val="en-US" w:eastAsia="zh-CN"/>
              </w:rPr>
              <w:t>…</w:t>
            </w:r>
          </w:p>
        </w:tc>
      </w:tr>
    </w:tbl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Данные по эритроцитам (красные клетки крови) и гемоглобину оказались ниже пределов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референтного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интервала</w:t>
      </w:r>
      <w:proofErr w:type="gramStart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или интервала нормальных показателей.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Катя вспомнила</w:t>
      </w:r>
      <w:proofErr w:type="gramStart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что недавно на отдыхе бабушка не пошла с ней на прогулку в горы, сославшись на плохое самочувствие из-за малокровия. Тогда же Катя спросила у бабушки о возможной причине развития у неё малокровия. На сто бабушка ответила: «я думаю, причина в том, что я пила сильные антибиотики, когда болела воспалением легких</w:t>
      </w:r>
      <w:proofErr w:type="gramStart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.» </w:t>
      </w:r>
      <w:proofErr w:type="gramEnd"/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когда Катя пыталась разобраться в этом вопросе, то узнала, что в образовании эритроцитов участвует витамин В12, который синтезируется определенным видом бактерий.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Почему прием антибиотиков мог стать причиной малокровия?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Помогите Кате выстроить правильную последовательность факторов, которые привели  к заболеванию</w:t>
      </w: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.</w:t>
      </w:r>
    </w:p>
    <w:p w:rsidR="00E97438" w:rsidRPr="00E97438" w:rsidRDefault="00E97438" w:rsidP="00E9743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образования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эритроцитов</w:t>
      </w:r>
      <w:proofErr w:type="spellEnd"/>
    </w:p>
    <w:p w:rsidR="00E97438" w:rsidRPr="00E97438" w:rsidRDefault="00E97438" w:rsidP="00E9743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микрофлоры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кишечника</w:t>
      </w:r>
      <w:proofErr w:type="spellEnd"/>
    </w:p>
    <w:p w:rsidR="00E97438" w:rsidRPr="00E97438" w:rsidRDefault="00E97438" w:rsidP="00E9743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Прием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антибиотиков</w:t>
      </w:r>
      <w:proofErr w:type="spellEnd"/>
    </w:p>
    <w:p w:rsidR="00E97438" w:rsidRPr="00E97438" w:rsidRDefault="00E97438" w:rsidP="00E97438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Нарушение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синтеза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витамина</w:t>
      </w:r>
      <w:proofErr w:type="spellEnd"/>
      <w:r w:rsidRPr="00E97438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В12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sz w:val="24"/>
          <w:szCs w:val="24"/>
          <w:lang w:eastAsia="zh-CN"/>
        </w:rPr>
        <w:t>Ответ запиши  в виде последовательности букв</w:t>
      </w:r>
    </w:p>
    <w:p w:rsidR="00E97438" w:rsidRPr="00E97438" w:rsidRDefault="00E97438" w:rsidP="00E97438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:rsidR="00E97438" w:rsidRPr="00E97438" w:rsidRDefault="00E97438" w:rsidP="00E97438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 w:rsidRPr="00E97438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Задание 1.   Вариант 2.</w:t>
      </w:r>
    </w:p>
    <w:p w:rsidR="00E97438" w:rsidRPr="00E97438" w:rsidRDefault="00E97438" w:rsidP="00E97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«Найди ошибки»</w:t>
      </w:r>
      <w:r w:rsidRPr="00E9743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 Эритроциты.</w:t>
      </w:r>
    </w:p>
    <w:p w:rsidR="00E97438" w:rsidRPr="00E97438" w:rsidRDefault="00E97438" w:rsidP="00E97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Данные перенеси в рабочий лист, записав только цифру предложения и  слово </w:t>
      </w:r>
      <w:proofErr w:type="gramStart"/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верным утверждениям!</w:t>
      </w:r>
    </w:p>
    <w:p w:rsidR="00E97438" w:rsidRPr="00E97438" w:rsidRDefault="00E97438" w:rsidP="00E97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7438" w:rsidRPr="00E97438" w:rsidRDefault="00E97438" w:rsidP="00E9743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1.Эритроциты – красные кровяные клетки, шаровидной формы.</w:t>
      </w:r>
    </w:p>
    <w:p w:rsidR="00E97438" w:rsidRPr="00E97438" w:rsidRDefault="00E97438" w:rsidP="00E9743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2.Зрелые эритроциты не имеют ядра.</w:t>
      </w:r>
    </w:p>
    <w:p w:rsidR="00E97438" w:rsidRPr="00E97438" w:rsidRDefault="00E97438" w:rsidP="00E9743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3.Внутри клеток находится гемоглобин – соединение белка и меди.</w:t>
      </w:r>
    </w:p>
    <w:p w:rsidR="00E97438" w:rsidRPr="00E97438" w:rsidRDefault="00E97438" w:rsidP="00E9743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4.Эритроциты зарождаются в селезенке, а разрушаются в красном костном мозге. 5.Основная функция эритроцитов – транспорт газов.</w:t>
      </w:r>
    </w:p>
    <w:p w:rsidR="00E97438" w:rsidRPr="00E97438" w:rsidRDefault="00E97438" w:rsidP="00E97438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6.Заболевание, связанное с уменьшением количества эритроцитов в крови, называется тромбофлебитом.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Прочитайте  текст и заполните в таблице колонку </w:t>
      </w:r>
      <w:r w:rsidR="002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="002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давних времен люди пытались применить переливание крови. Уже в Древнем Египте и Греции есть упоминание об этом. Считалось, что переливание крови отважных и добрых людей делает</w:t>
      </w:r>
      <w:proofErr w:type="gram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великодушными и храбрыми.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римский Иннокентий VIII , удрученный старостью, приказал влить себе кровь от трех юношей. Результат был печален: умерли и юноши, и Папа.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Впервые доказал возможность оживить животное переливанием крови лондонский анатом Ричард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Лоуэр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1666 году. Он поставил такой опыт: после смерти обескровленной собаке в ее сосуды была влита кровь от другой собаки. Собака ожила.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Этот успех окрылил исследователей и в 1667 году во Франции Жан-Батист Дени произвел первое в истории человечества внутривенное переливание крови человеку. Обескровленному умирающему юноше перелили кровь ягненка. Хотя чужеродная кровь и вызвала тяжелую реакцию, но больной перенес ее и выздоровел. К сожалению, история не сохранила имени бедняка-рабочего из Парижа, который, испытав на себе благотворное влияние переливания крови животного, предложил Дени свою кровь для переливания. Он и был первым человеком, сознательно и добровольно решившим стать донором.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последующие попытки переливания крови были неудачными. Люди умирали. Родственники потерпевших возбуждали против врачей судебные процессы и в ряде стран опыты по переливанию крови были запрещены.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удачное переливание крови от человека к человеку сделал английский врач Джеймс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Бланделл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1818 году. И вновь история не сохранила имени первого донора-англичанина, кровь которого перелили больному, страдающему раком желудка.</w:t>
      </w:r>
    </w:p>
    <w:p w:rsidR="00E97438" w:rsidRPr="00E97438" w:rsidRDefault="00E97438" w:rsidP="00E97438">
      <w:pPr>
        <w:pBdr>
          <w:bottom w:val="single" w:sz="4" w:space="1" w:color="auto"/>
        </w:pBd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в 1832 году впервые петербургский акушер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Г.С.Вольф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использовал кровь также неизвестного нам донора для переливания погибавшей от кровотечения родильнице. Успех этого переливания был блестящим: жизнь женщины, находящейся при смерти из-за большой кровопотери, была спасена. Однако последующие четыре попытки окончились смертью больных.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4856"/>
        <w:gridCol w:w="1525"/>
      </w:tblGrid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ком говорится</w:t>
            </w:r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события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римский Иннокентий VIII</w:t>
            </w:r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Удрученный старостью и болезнью он приказал влить себе кровь от трех юношей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лондонский анатом Ричард </w:t>
            </w:r>
            <w:proofErr w:type="spellStart"/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Лоуэр</w:t>
            </w:r>
            <w:proofErr w:type="spellEnd"/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1666 году</w:t>
            </w:r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смерти обескровленной собаке в ее сосуды влил кровь от другой собаки.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Франции Жан-Батист Дени</w:t>
            </w:r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Обескровленному юноше перелили кровь ягненка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врач Джеймс </w:t>
            </w:r>
            <w:proofErr w:type="spellStart"/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Бланделл</w:t>
            </w:r>
            <w:proofErr w:type="spellEnd"/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1818 году</w:t>
            </w:r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удачное переливание крови от человека к человеку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петербургский акушер </w:t>
            </w:r>
            <w:proofErr w:type="spellStart"/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Г.С.Вольф</w:t>
            </w:r>
            <w:proofErr w:type="spellEnd"/>
          </w:p>
        </w:tc>
        <w:tc>
          <w:tcPr>
            <w:tcW w:w="4856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Переливание крови женщине, погибавшей от кровотечения при родах</w:t>
            </w:r>
          </w:p>
        </w:tc>
        <w:tc>
          <w:tcPr>
            <w:tcW w:w="1525" w:type="dxa"/>
          </w:tcPr>
          <w:p w:rsidR="00E97438" w:rsidRPr="00E97438" w:rsidRDefault="00E97438" w:rsidP="00E97438">
            <w:pPr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Пользуясь </w:t>
      </w:r>
      <w:proofErr w:type="gramStart"/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текстом</w:t>
      </w:r>
      <w:proofErr w:type="gramEnd"/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найдите определение понятиям и выполните задание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97438" w:rsidRPr="00E97438" w:rsidRDefault="00E97438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 некоторых случаях переливание крови от одного </w:t>
      </w:r>
      <w:r w:rsidR="002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другому может </w:t>
      </w:r>
      <w:proofErr w:type="spellStart"/>
      <w:r w:rsidR="002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привестии</w:t>
      </w:r>
      <w:proofErr w:type="spellEnd"/>
      <w:r w:rsidR="002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тяжелым последствиям?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Научный ответ на этот вопрос дали почти одновременно два ученых: австриец Карл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Ландштейнер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чех Ян Янский. Ими были обнаружены у людей четыре группы крови. Причиной неудачного переливания крови является склеивание эритроцитов, которое получило название агглютинации. В мембране эритроцитов  были обнаружены вещества белковой природы – </w:t>
      </w:r>
      <w:proofErr w:type="spellStart"/>
      <w:r w:rsidRPr="00E974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агглютиногены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(склеиваемые вещества). У людей их существует два вида, и условно их обозначают буквами</w:t>
      </w:r>
      <w:proofErr w:type="gram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плазме крови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обнаружены </w:t>
      </w:r>
      <w:r w:rsidRPr="00E974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агглютинины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(склеивающие вещества) двух видов. Их обозначают буквами греческого алфавита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α и β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Агглютинин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α склеивает эритроциты с </w:t>
      </w:r>
      <w:proofErr w:type="spellStart"/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агглютиногеном</w:t>
      </w:r>
      <w:proofErr w:type="spellEnd"/>
      <w:proofErr w:type="gramStart"/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агглютинин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β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склеивает эритроциты с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агглютиногеном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7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Выделяют 4 основные группы крови. В эритроцитах людей с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гр.крови</w:t>
      </w:r>
      <w:proofErr w:type="spell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белки</w:t>
      </w:r>
      <w:proofErr w:type="gram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отсутствуют. У человека со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(АО)гр. крови нам поверхности эритроцитов расположен белок А.  Группа крови Ш (ВО)-на поверхности расположен белок</w:t>
      </w:r>
      <w:proofErr w:type="gram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группа-сочетание белков АВ. Человека, чью кровь вливают (дающий кровь)</w:t>
      </w:r>
      <w:proofErr w:type="gramStart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азывают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донором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человека, которому кровь вливают, называют </w:t>
      </w:r>
      <w:r w:rsidRPr="00E974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реципиентом.</w:t>
      </w:r>
      <w:r w:rsidRPr="00E97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переливании важно, чтобы не склеивались эритроциты донора.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агглютинация? ______________________________________________________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агглютиногены</w:t>
      </w:r>
      <w:proofErr w:type="spellEnd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? ______________________________________________________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агглютинины? ________________________________________________________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F4E93" wp14:editId="12165033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1438275" cy="590550"/>
                <wp:effectExtent l="0" t="19050" r="47625" b="57150"/>
                <wp:wrapNone/>
                <wp:docPr id="18" name="Блок-схема: перфолент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18" o:spid="_x0000_s1026" type="#_x0000_t122" style="position:absolute;margin-left:-1.05pt;margin-top:14.1pt;width:113.25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" strokecolor="#d99594" strokeweight="1pt">
                <v:fill color2="#e5b8b7" focus="100%" type="gradient"/>
                <v:shadow on="t" color="#622423" opacity=".5" offset="1pt"/>
              </v:shape>
            </w:pict>
          </mc:Fallback>
        </mc:AlternateContent>
      </w: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схемы: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0F6334" wp14:editId="525DC850">
                <wp:simplePos x="0" y="0"/>
                <wp:positionH relativeFrom="column">
                  <wp:posOffset>3606165</wp:posOffset>
                </wp:positionH>
                <wp:positionV relativeFrom="paragraph">
                  <wp:posOffset>57150</wp:posOffset>
                </wp:positionV>
                <wp:extent cx="1438275" cy="533400"/>
                <wp:effectExtent l="0" t="19050" r="47625" b="76200"/>
                <wp:wrapNone/>
                <wp:docPr id="15" name="Блок-схема: перфолент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ерфолента 15" o:spid="_x0000_s1026" type="#_x0000_t122" style="position:absolute;margin-left:283.95pt;margin-top:4.5pt;width:113.25pt;height: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" strokecolor="#d99594" strokeweight="1pt">
                <v:fill color2="#e5b8b7" focus="100%" type="gradient"/>
                <v:shadow on="t" color="#622423" opacity=".5" offset="1pt"/>
              </v:shape>
            </w:pict>
          </mc:Fallback>
        </mc:AlternateConten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Агглютиногены</w:t>
      </w:r>
      <w:proofErr w:type="spellEnd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Агглютинины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A79CE" wp14:editId="427FBE62">
                <wp:simplePos x="0" y="0"/>
                <wp:positionH relativeFrom="column">
                  <wp:posOffset>4568190</wp:posOffset>
                </wp:positionH>
                <wp:positionV relativeFrom="paragraph">
                  <wp:posOffset>68580</wp:posOffset>
                </wp:positionV>
                <wp:extent cx="381000" cy="400050"/>
                <wp:effectExtent l="0" t="0" r="5715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59.7pt;margin-top:5.4pt;width:30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eNZgIAAHw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79AD5" wp14:editId="53BBA010">
                <wp:simplePos x="0" y="0"/>
                <wp:positionH relativeFrom="column">
                  <wp:posOffset>796290</wp:posOffset>
                </wp:positionH>
                <wp:positionV relativeFrom="paragraph">
                  <wp:posOffset>160020</wp:posOffset>
                </wp:positionV>
                <wp:extent cx="409575" cy="352425"/>
                <wp:effectExtent l="9525" t="7620" r="47625" b="495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2.7pt;margin-top:12.6pt;width:3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878FA" wp14:editId="5A45EFA0">
                <wp:simplePos x="0" y="0"/>
                <wp:positionH relativeFrom="column">
                  <wp:posOffset>-13335</wp:posOffset>
                </wp:positionH>
                <wp:positionV relativeFrom="paragraph">
                  <wp:posOffset>169545</wp:posOffset>
                </wp:positionV>
                <wp:extent cx="466725" cy="342900"/>
                <wp:effectExtent l="47625" t="7620" r="9525" b="495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-1.05pt;margin-top:13.35pt;width:36.7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6C10A" wp14:editId="46287666">
                <wp:simplePos x="0" y="0"/>
                <wp:positionH relativeFrom="column">
                  <wp:posOffset>3786505</wp:posOffset>
                </wp:positionH>
                <wp:positionV relativeFrom="paragraph">
                  <wp:posOffset>64770</wp:posOffset>
                </wp:positionV>
                <wp:extent cx="238125" cy="228600"/>
                <wp:effectExtent l="38100" t="0" r="2857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98.15pt;margin-top:5.1pt;width:18.75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           ________                                              ________                     ________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 – это __________________________________________________________________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 – это_______________________________________________________________</w:t>
      </w: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Используя таблицу «Группы крови» определить какая группа крови на рисунках 1,2, 3.4</w:t>
      </w:r>
      <w:proofErr w:type="gramStart"/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</w:t>
      </w:r>
      <w:proofErr w:type="gramEnd"/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бъяснить выбор.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Группа крови</w:t>
            </w:r>
          </w:p>
        </w:tc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Агглютиногены</w:t>
            </w:r>
            <w:proofErr w:type="spellEnd"/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в эритроцитах крови</w:t>
            </w:r>
          </w:p>
        </w:tc>
        <w:tc>
          <w:tcPr>
            <w:tcW w:w="3191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В плазме крови содержатся агглютинины</w:t>
            </w: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Группа крови 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en-US" w:eastAsia="ru-RU"/>
              </w:rPr>
              <w:t>I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(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Нет антигенов</w:t>
            </w:r>
          </w:p>
        </w:tc>
        <w:tc>
          <w:tcPr>
            <w:tcW w:w="3191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en-US" w:eastAsia="ru-RU"/>
              </w:rPr>
              <w:t>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en-US"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en-US" w:eastAsia="ru-RU"/>
              </w:rPr>
              <w:t></w:t>
            </w: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Группа крови 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en-US" w:eastAsia="ru-RU"/>
              </w:rPr>
              <w:t>II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(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1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en-US" w:eastAsia="ru-RU"/>
              </w:rPr>
              <w:t></w:t>
            </w: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Группа крови 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en-US" w:eastAsia="ru-RU"/>
              </w:rPr>
              <w:t>III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(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91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</w:t>
            </w:r>
            <w:r w:rsidRPr="00E97438">
              <w:rPr>
                <w:rFonts w:ascii="Symbol" w:eastAsia="Times New Roman" w:hAnsi="Symbol" w:cs="Arial"/>
                <w:b/>
                <w:bCs/>
                <w:color w:val="FF0000"/>
                <w:kern w:val="24"/>
                <w:position w:val="1"/>
                <w:sz w:val="24"/>
                <w:szCs w:val="24"/>
                <w:lang w:val="en-US" w:eastAsia="ru-RU"/>
              </w:rPr>
              <w:t></w:t>
            </w:r>
          </w:p>
        </w:tc>
      </w:tr>
      <w:tr w:rsidR="00E97438" w:rsidRPr="00E97438" w:rsidTr="00D540D9"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Группа крови 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val="en-US" w:eastAsia="ru-RU"/>
              </w:rPr>
              <w:t>IV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(</w:t>
            </w: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АВ</w:t>
            </w:r>
            <w:proofErr w:type="gramEnd"/>
          </w:p>
        </w:tc>
        <w:tc>
          <w:tcPr>
            <w:tcW w:w="3190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А  и</w:t>
            </w:r>
            <w:proofErr w:type="gramStart"/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 xml:space="preserve">  В</w:t>
            </w:r>
            <w:proofErr w:type="gramEnd"/>
          </w:p>
        </w:tc>
        <w:tc>
          <w:tcPr>
            <w:tcW w:w="3191" w:type="dxa"/>
          </w:tcPr>
          <w:p w:rsidR="00E97438" w:rsidRPr="00E97438" w:rsidRDefault="00E97438" w:rsidP="00E974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position w:val="1"/>
                <w:sz w:val="24"/>
                <w:szCs w:val="24"/>
                <w:lang w:eastAsia="ru-RU"/>
              </w:rPr>
              <w:t>нет</w:t>
            </w:r>
          </w:p>
        </w:tc>
      </w:tr>
    </w:tbl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noProof/>
          <w:lang w:eastAsia="ru-RU"/>
        </w:rPr>
        <w:drawing>
          <wp:inline distT="0" distB="0" distL="0" distR="0" wp14:anchorId="1952F1C3" wp14:editId="1E117CFD">
            <wp:extent cx="5936672" cy="2362200"/>
            <wp:effectExtent l="0" t="0" r="6985" b="0"/>
            <wp:docPr id="1" name="Рисунок 3" descr="https://stepenin.ru/storage/images/questions/filename_448e2e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stepenin.ru/storage/images/questions/filename_448e2ee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8" w:rsidRPr="00E97438" w:rsidRDefault="00E97438" w:rsidP="00E97438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 </w:t>
      </w:r>
      <w:proofErr w:type="gramStart"/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первого варианта)</w:t>
      </w:r>
    </w:p>
    <w:p w:rsidR="00E97438" w:rsidRPr="00E97438" w:rsidRDefault="00E97438" w:rsidP="00E97438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hAnsi="Times New Roman" w:cs="Times New Roman"/>
          <w:sz w:val="24"/>
          <w:szCs w:val="24"/>
        </w:rPr>
        <w:t xml:space="preserve">У мальчика I группа, у его сестры  — IV. Проанализируйте данные таблицы </w:t>
      </w:r>
      <w:proofErr w:type="gramStart"/>
      <w:r w:rsidRPr="00E974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97438">
        <w:rPr>
          <w:rFonts w:ascii="Times New Roman" w:hAnsi="Times New Roman" w:cs="Times New Roman"/>
          <w:sz w:val="24"/>
          <w:szCs w:val="24"/>
        </w:rPr>
        <w:t xml:space="preserve"> используя схему ответьте на вопросы:</w:t>
      </w: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 Что можно сказать о группах крови их родителей?    2.Может ли отец быть донором детям</w:t>
      </w:r>
      <w:r w:rsidR="002A7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занесите в рабочий лист.</w:t>
      </w: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noProof/>
          <w:lang w:eastAsia="ru-RU"/>
        </w:rPr>
        <w:drawing>
          <wp:inline distT="0" distB="0" distL="0" distR="0" wp14:anchorId="1FF4C3C3" wp14:editId="0C06DF1E">
            <wp:extent cx="5940425" cy="2780665"/>
            <wp:effectExtent l="0" t="0" r="3175" b="635"/>
            <wp:docPr id="2" name="Рисунок 3" descr="https://bio11-vpr.sdamgia.ru/get_file?id=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bio11-vpr.sdamgia.ru/get_file?id=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38" w:rsidRPr="00E97438" w:rsidRDefault="002A7FD9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 (</w:t>
      </w:r>
      <w:r w:rsidR="00E97438"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второго варианта). Вставьте пропущенные слова. Слова запишите в рабочий лист.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1.Во врачебной практике выделяются ____групп крови.2. Если у обоих родителей первая группа крови, то и их малыша </w:t>
      </w:r>
      <w:proofErr w:type="spellStart"/>
      <w:r w:rsidRPr="00E974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будет___группа</w:t>
      </w:r>
      <w:proofErr w:type="spellEnd"/>
      <w:r w:rsidRPr="00E974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крови. 3.Если хотя бы у одного родителя первая группа крови, у них не может появиться малыш с ____ группой крови. 4.Ребенок может иметь ____ группу крови, если у его родителей II  и III группы крови</w:t>
      </w:r>
      <w:r w:rsidRPr="00E974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38" w:rsidRPr="00E97438" w:rsidRDefault="00E97438" w:rsidP="00E9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</w:t>
      </w: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Theme="majorEastAsia" w:hAnsi="Times New Roman" w:cs="Times New Roman"/>
          <w:kern w:val="24"/>
          <w:sz w:val="24"/>
          <w:szCs w:val="24"/>
        </w:rPr>
        <w:t>Установите соответствия между изображением под цифрами схемой эритроцита  и его названием</w:t>
      </w:r>
      <w:proofErr w:type="gramStart"/>
      <w:r w:rsidRPr="00E97438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.</w:t>
      </w:r>
      <w:proofErr w:type="gramEnd"/>
      <w:r w:rsidRPr="00E97438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Данные занесите в таблицу в рабочем листе</w:t>
      </w:r>
    </w:p>
    <w:p w:rsidR="00E97438" w:rsidRP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noProof/>
          <w:lang w:eastAsia="ru-RU"/>
        </w:rPr>
        <w:drawing>
          <wp:inline distT="0" distB="0" distL="0" distR="0" wp14:anchorId="6D651478" wp14:editId="59CF4258">
            <wp:extent cx="5943600" cy="2369128"/>
            <wp:effectExtent l="0" t="0" r="0" b="0"/>
            <wp:docPr id="3" name="Picture 2" descr="C:\Users\talyt\OneDrive\Рабочий стол\урок\группа крови ирезус фа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talyt\OneDrive\Рабочий стол\урок\группа крови ирезус фактор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786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97438" w:rsidRPr="00E97438" w:rsidRDefault="00E97438" w:rsidP="00E97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7</w:t>
      </w:r>
      <w:proofErr w:type="gramStart"/>
      <w:r w:rsidRPr="00E974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proofErr w:type="gramEnd"/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роанализировать две диаграммы, касающиеся изменения количества сданной донорами плазмы  и влияния карантина на объем заготовленной плазмы.</w:t>
      </w:r>
    </w:p>
    <w:p w:rsidR="00E97438" w:rsidRPr="00E97438" w:rsidRDefault="00E97438" w:rsidP="00E974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Выберите верный из предложенных утверждений  вариант  ответа:</w:t>
      </w:r>
    </w:p>
    <w:p w:rsidR="00E97438" w:rsidRPr="00E97438" w:rsidRDefault="00E97438" w:rsidP="00E974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до </w:t>
      </w:r>
      <w:proofErr w:type="gramStart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 был доступен самый маленький объем</w:t>
      </w:r>
    </w:p>
    <w:p w:rsidR="00E97438" w:rsidRPr="00E97438" w:rsidRDefault="00E97438" w:rsidP="00E974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первично сданной плазмы уменьшился с 2007 по 2011</w:t>
      </w:r>
    </w:p>
    <w:p w:rsidR="00E97438" w:rsidRPr="00E97438" w:rsidRDefault="00E97438" w:rsidP="00E974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прошедший через карантин плазмы увеличился с 2007 по 2011</w:t>
      </w:r>
    </w:p>
    <w:p w:rsidR="00E97438" w:rsidRPr="00E97438" w:rsidRDefault="00E97438" w:rsidP="00E974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сдача анализов донорами не влияет на объем доступной нуждающимися людьми плазмы</w:t>
      </w:r>
    </w:p>
    <w:p w:rsidR="00E97438" w:rsidRPr="00E97438" w:rsidRDefault="00E97438" w:rsidP="00E97438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Реципиенты в 2011 году могли получить только 433400 литров плазмы.</w:t>
      </w:r>
    </w:p>
    <w:p w:rsidR="00E97438" w:rsidRPr="00E97438" w:rsidRDefault="00E97438" w:rsidP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 w:rsidP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 w:rsidP="00E9743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7AA1A" wp14:editId="1C13D13B">
            <wp:extent cx="5940425" cy="1844236"/>
            <wp:effectExtent l="0" t="0" r="3175" b="3810"/>
            <wp:docPr id="3075" name="Рисунок 3" descr="Описание: C:\Users\talyt\OneDrive\Рабочий стол\загото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3" descr="Описание: C:\Users\talyt\OneDrive\Рабочий стол\заготовк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2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97438" w:rsidRDefault="00E97438" w:rsidP="00E974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Default="00E97438" w:rsidP="00E97438">
      <w:p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364C73FF" wp14:editId="2E0AC8B7">
            <wp:extent cx="5940425" cy="2453667"/>
            <wp:effectExtent l="0" t="0" r="3175" b="3810"/>
            <wp:docPr id="3074" name="Рисунок 2" descr="Описание: C:\Users\talyt\OneDrive\Рабочий стол\снят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2" descr="Описание: C:\Users\talyt\OneDrive\Рабочий стол\снятая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97438" w:rsidRPr="00E97438" w:rsidRDefault="00E97438" w:rsidP="00E97438">
      <w:p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38" w:rsidRPr="00E97438" w:rsidRDefault="00E97438" w:rsidP="00E9743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438">
        <w:rPr>
          <w:rFonts w:ascii="Times New Roman" w:hAnsi="Times New Roman" w:cs="Times New Roman"/>
          <w:b/>
          <w:color w:val="000000"/>
          <w:sz w:val="24"/>
          <w:szCs w:val="24"/>
        </w:rPr>
        <w:t>Задание 8.  Вар</w:t>
      </w:r>
      <w:r w:rsidR="002A7F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иант </w:t>
      </w:r>
      <w:r w:rsidRPr="00E974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r w:rsidRPr="00E97438">
        <w:rPr>
          <w:rFonts w:ascii="Times New Roman" w:hAnsi="Times New Roman" w:cs="Times New Roman"/>
          <w:color w:val="000000"/>
          <w:sz w:val="24"/>
          <w:szCs w:val="24"/>
        </w:rPr>
        <w:t>Биологический диктант (запиши понятие определению в рабочий лист)</w:t>
      </w:r>
    </w:p>
    <w:p w:rsidR="00E97438" w:rsidRPr="00E97438" w:rsidRDefault="00E97438" w:rsidP="00E97438">
      <w:pPr>
        <w:numPr>
          <w:ilvl w:val="0"/>
          <w:numId w:val="5"/>
        </w:numPr>
        <w:shd w:val="clear" w:color="auto" w:fill="FFFFFF"/>
        <w:spacing w:after="30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Человек, отдающий свою кровь для переливания другим людям или для хранения в банк крови, называется -----------------------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Человек, получающий что-либо (кровь, органы) от донора, называется --------------------- 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Слипание эритроцитов</w:t>
      </w:r>
      <w:r w:rsidRPr="00E97438">
        <w:rPr>
          <w:rFonts w:ascii="Times New Roman" w:hAnsi="Times New Roman" w:cs="Times New Roman"/>
          <w:iCs/>
          <w:sz w:val="24"/>
          <w:szCs w:val="24"/>
        </w:rPr>
        <w:t xml:space="preserve"> при действии на них белков плазмы другого человека, называется -------------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E97438">
        <w:rPr>
          <w:rFonts w:ascii="Times New Roman" w:hAnsi="Times New Roman" w:cs="Times New Roman"/>
          <w:iCs/>
          <w:sz w:val="24"/>
          <w:szCs w:val="24"/>
        </w:rPr>
        <w:t>Белок</w:t>
      </w:r>
      <w:proofErr w:type="gramEnd"/>
      <w:r w:rsidRPr="00E97438">
        <w:rPr>
          <w:rFonts w:ascii="Times New Roman" w:hAnsi="Times New Roman" w:cs="Times New Roman"/>
          <w:iCs/>
          <w:sz w:val="24"/>
          <w:szCs w:val="24"/>
        </w:rPr>
        <w:t xml:space="preserve"> находящийся в эритроцитах крови, способный подвергаться агглютинации – ----------------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iCs/>
          <w:sz w:val="24"/>
          <w:szCs w:val="24"/>
        </w:rPr>
        <w:t xml:space="preserve">Людей, с какой группой крови называют универсальными донорами ------------------– 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Как называется белок, способный вызывать гемолитическую желтуху плода </w:t>
      </w:r>
      <w:proofErr w:type="gramStart"/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proofErr w:type="gramEnd"/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резус</w:t>
      </w:r>
      <w:proofErr w:type="gramEnd"/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отрицательной матери -------------------– </w:t>
      </w:r>
    </w:p>
    <w:p w:rsidR="00E97438" w:rsidRPr="00E97438" w:rsidRDefault="00E97438" w:rsidP="00E9743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9743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Добровольная сдача крови дееспособным гражданином от 18 лет, прошедшим медицинское обследование --------------------------- </w:t>
      </w:r>
      <w:r w:rsidRPr="00E974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E97438" w:rsidRPr="00E97438" w:rsidRDefault="00E97438" w:rsidP="00E97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438" w:rsidRPr="00E97438" w:rsidRDefault="00E97438" w:rsidP="00E97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438">
        <w:rPr>
          <w:rFonts w:ascii="Times New Roman" w:hAnsi="Times New Roman" w:cs="Times New Roman"/>
          <w:b/>
          <w:sz w:val="24"/>
          <w:szCs w:val="24"/>
        </w:rPr>
        <w:t>Вариант 2</w:t>
      </w:r>
      <w:proofErr w:type="gramStart"/>
      <w:r w:rsidRPr="00E97438">
        <w:rPr>
          <w:rFonts w:ascii="Times New Roman" w:hAnsi="Times New Roman" w:cs="Times New Roman"/>
          <w:b/>
          <w:sz w:val="24"/>
          <w:szCs w:val="24"/>
        </w:rPr>
        <w:t xml:space="preserve">     У</w:t>
      </w:r>
      <w:proofErr w:type="gramEnd"/>
      <w:r w:rsidRPr="00E97438">
        <w:rPr>
          <w:rFonts w:ascii="Times New Roman" w:hAnsi="Times New Roman" w:cs="Times New Roman"/>
          <w:b/>
          <w:sz w:val="24"/>
          <w:szCs w:val="24"/>
        </w:rPr>
        <w:t xml:space="preserve">становите  соответствие  Ответы запишите в таблицу в рабочий лист. </w:t>
      </w:r>
    </w:p>
    <w:p w:rsidR="00E97438" w:rsidRPr="00E97438" w:rsidRDefault="00E97438" w:rsidP="00E974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2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44"/>
        <w:gridCol w:w="8448"/>
      </w:tblGrid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1.Агглютинация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Человек, берущий кровь</w:t>
            </w:r>
          </w:p>
        </w:tc>
      </w:tr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2.Агглютиноген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97438">
              <w:rPr>
                <w:rFonts w:ascii="Times New Roman" w:hAnsi="Times New Roman" w:cs="Times New Roman"/>
                <w:bCs/>
                <w:color w:val="5F6368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E97438">
              <w:rPr>
                <w:rFonts w:ascii="Times New Roman" w:hAnsi="Times New Roman" w:cs="Times New Roman"/>
                <w:bCs/>
                <w:color w:val="5F6368"/>
                <w:sz w:val="24"/>
                <w:szCs w:val="24"/>
                <w:shd w:val="clear" w:color="auto" w:fill="FFFFFF"/>
              </w:rPr>
              <w:t>то генетически наследуемый признак, не изменяющийся в течение жизни</w:t>
            </w:r>
            <w:r w:rsidRPr="00E97438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3.Агглютинин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Человек, отдающий кровь </w:t>
            </w:r>
          </w:p>
        </w:tc>
      </w:tr>
      <w:tr w:rsidR="00E97438" w:rsidRPr="00E97438" w:rsidTr="00D540D9">
        <w:trPr>
          <w:trHeight w:val="306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4.Резус </w:t>
            </w:r>
            <w:proofErr w:type="gramStart"/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актор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E97438">
              <w:rPr>
                <w:rFonts w:ascii="Times New Roman" w:eastAsiaTheme="minorEastAsia" w:hAnsi="Times New Roman" w:cs="Times New Roman"/>
                <w:bCs/>
                <w:color w:val="404040" w:themeColor="text1" w:themeTint="BF"/>
                <w:kern w:val="24"/>
                <w:sz w:val="24"/>
                <w:szCs w:val="24"/>
                <w:lang w:eastAsia="ru-RU"/>
              </w:rPr>
              <w:t xml:space="preserve"> </w:t>
            </w:r>
            <w:r w:rsidRPr="00E97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белки-антигены в  мембране  эритроцитов.   Бывают</w:t>
            </w:r>
            <w:proofErr w:type="gramStart"/>
            <w:r w:rsidRPr="00E97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97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  В,</w:t>
            </w:r>
          </w:p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5.Группа крови 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Антитело, вещество белковой природы в плазме крови</w:t>
            </w:r>
          </w:p>
        </w:tc>
      </w:tr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6.Реципиент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Антиген, вещество белковой природы в эритроцитах крови. Бывает </w:t>
            </w:r>
            <w:proofErr w:type="gramStart"/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отрицательный.</w:t>
            </w:r>
          </w:p>
        </w:tc>
      </w:tr>
      <w:tr w:rsidR="00E97438" w:rsidRPr="00E97438" w:rsidTr="00D540D9"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7.Донор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97438" w:rsidRPr="00E97438" w:rsidRDefault="00E97438" w:rsidP="00E9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Явление, при котором сыворотка крови одного человека склеивает эритроциты крови другого человека.</w:t>
            </w:r>
          </w:p>
        </w:tc>
      </w:tr>
    </w:tbl>
    <w:p w:rsidR="00E97438" w:rsidRPr="00E97438" w:rsidRDefault="00E97438" w:rsidP="00E9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97438" w:rsidRPr="00E97438" w:rsidTr="00D540D9"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97438" w:rsidRPr="00E97438" w:rsidTr="00D540D9"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E97438" w:rsidRPr="00E97438" w:rsidRDefault="00E97438" w:rsidP="00E9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7438" w:rsidRPr="00E97438" w:rsidRDefault="00E97438" w:rsidP="00E974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7438" w:rsidRPr="00E97438" w:rsidRDefault="00E97438" w:rsidP="00E97438">
      <w:pPr>
        <w:spacing w:after="0" w:line="240" w:lineRule="auto"/>
        <w:rPr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2A7F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4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A7FD9" w:rsidRPr="00233AFD" w:rsidRDefault="002A7FD9" w:rsidP="002A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</w:t>
      </w:r>
      <w:r w:rsidRPr="0023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лист</w:t>
      </w:r>
    </w:p>
    <w:p w:rsidR="002A7FD9" w:rsidRPr="00233AFD" w:rsidRDefault="002A7FD9" w:rsidP="002A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Pr="00233AFD" w:rsidRDefault="002A7FD9" w:rsidP="002A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Pr="00233AFD" w:rsidRDefault="002A7FD9" w:rsidP="002A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урока   </w:t>
      </w:r>
      <w:r w:rsidRPr="00233A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2A7FD9" w:rsidRPr="00233AFD" w:rsidRDefault="002A7FD9" w:rsidP="002A7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  <w:r w:rsidRPr="004D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по вариантам. Ответ занести в лист.</w:t>
      </w:r>
    </w:p>
    <w:p w:rsidR="002A7FD9" w:rsidRDefault="002A7FD9" w:rsidP="002A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Ответ.    ___________________________________________________________________                            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_____________________________________________________________________________-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Pr="00E12C7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        Балл:___</w:t>
      </w:r>
    </w:p>
    <w:p w:rsidR="002A7FD9" w:rsidRPr="004D734B" w:rsidRDefault="002A7FD9" w:rsidP="002A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A7FD9" w:rsidRDefault="002A7FD9" w:rsidP="002A7FD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4D7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4D734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 каждого из вас на столе лежит текст « Из ист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ории переливания крови», прошу в</w:t>
      </w:r>
      <w:r w:rsidRPr="004D734B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ас с ним ознакомиться в течение 4 минут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заполните </w:t>
      </w:r>
      <w:r w:rsidRPr="004D734B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колонку </w:t>
      </w:r>
      <w:r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«</w:t>
      </w:r>
      <w:r w:rsidRPr="004D734B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результат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</w:t>
      </w:r>
    </w:p>
    <w:p w:rsidR="002A7FD9" w:rsidRDefault="002A7FD9" w:rsidP="002A7FD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1.___________________              _2,________________             3___________________</w:t>
      </w:r>
    </w:p>
    <w:p w:rsidR="002A7FD9" w:rsidRPr="00C6208A" w:rsidRDefault="002A7FD9" w:rsidP="002A7FD9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4__________________                                 5_______________________</w:t>
      </w:r>
    </w:p>
    <w:p w:rsidR="002A7FD9" w:rsidRPr="00E12C7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Балл:___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  <w:r w:rsidRPr="00E12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4CCD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Пользуясь текстом 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см. на листочке)  найдите определение понятиям. </w:t>
      </w:r>
      <w:r w:rsidRPr="00E1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FD9" w:rsidRPr="00D366BF" w:rsidRDefault="002A7FD9" w:rsidP="002A7FD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агглютинация?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агглютиногены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______________________________________________________      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агглютинины? ________________________________________________________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2B93D7" wp14:editId="04D36F35">
                <wp:simplePos x="0" y="0"/>
                <wp:positionH relativeFrom="column">
                  <wp:posOffset>-13335</wp:posOffset>
                </wp:positionH>
                <wp:positionV relativeFrom="paragraph">
                  <wp:posOffset>179070</wp:posOffset>
                </wp:positionV>
                <wp:extent cx="1438275" cy="590550"/>
                <wp:effectExtent l="0" t="19050" r="47625" b="57150"/>
                <wp:wrapNone/>
                <wp:docPr id="8" name="Блок-схема: перфолент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ерфолента 8" o:spid="_x0000_s1026" type="#_x0000_t122" style="position:absolute;margin-left:-1.05pt;margin-top:14.1pt;width:113.25pt;height:4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" strokecolor="#d99594" strokeweight="1pt">
                <v:fill color2="#e5b8b7" focus="100%" type="gradient"/>
                <v:shadow on="t" color="#622423" opacity=".5" offset="1p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233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схемы:</w:t>
      </w: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5DFE66" wp14:editId="36F56719">
                <wp:simplePos x="0" y="0"/>
                <wp:positionH relativeFrom="column">
                  <wp:posOffset>3606165</wp:posOffset>
                </wp:positionH>
                <wp:positionV relativeFrom="paragraph">
                  <wp:posOffset>57150</wp:posOffset>
                </wp:positionV>
                <wp:extent cx="1438275" cy="533400"/>
                <wp:effectExtent l="0" t="19050" r="47625" b="76200"/>
                <wp:wrapNone/>
                <wp:docPr id="9" name="Блок-схема: перфолент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ерфолента 9" o:spid="_x0000_s1026" type="#_x0000_t122" style="position:absolute;margin-left:283.95pt;margin-top:4.5pt;width:113.25pt;height:4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" strokecolor="#d99594" strokeweight="1pt">
                <v:fill color2="#e5b8b7" focus="100%" type="gradient"/>
                <v:shadow on="t" color="#622423" opacity=".5" offset="1pt"/>
              </v:shape>
            </w:pict>
          </mc:Fallback>
        </mc:AlternateContent>
      </w: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Агглютиногены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Агглютинины</w:t>
      </w: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0EDF7" wp14:editId="10360C4D">
                <wp:simplePos x="0" y="0"/>
                <wp:positionH relativeFrom="column">
                  <wp:posOffset>4568190</wp:posOffset>
                </wp:positionH>
                <wp:positionV relativeFrom="paragraph">
                  <wp:posOffset>68580</wp:posOffset>
                </wp:positionV>
                <wp:extent cx="381000" cy="400050"/>
                <wp:effectExtent l="0" t="0" r="571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59.7pt;margin-top:5.4pt;width:30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a1ZQIAAHw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2AB49" wp14:editId="23F1C3AC">
                <wp:simplePos x="0" y="0"/>
                <wp:positionH relativeFrom="column">
                  <wp:posOffset>796290</wp:posOffset>
                </wp:positionH>
                <wp:positionV relativeFrom="paragraph">
                  <wp:posOffset>160020</wp:posOffset>
                </wp:positionV>
                <wp:extent cx="409575" cy="352425"/>
                <wp:effectExtent l="9525" t="7620" r="47625" b="495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2.7pt;margin-top:12.6pt;width:32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C6126" wp14:editId="6357A31A">
                <wp:simplePos x="0" y="0"/>
                <wp:positionH relativeFrom="column">
                  <wp:posOffset>-13335</wp:posOffset>
                </wp:positionH>
                <wp:positionV relativeFrom="paragraph">
                  <wp:posOffset>169545</wp:posOffset>
                </wp:positionV>
                <wp:extent cx="466725" cy="342900"/>
                <wp:effectExtent l="47625" t="7620" r="9525" b="4953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1.05pt;margin-top:13.35pt;width:36.75pt;height:2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91468" wp14:editId="4130AC34">
                <wp:simplePos x="0" y="0"/>
                <wp:positionH relativeFrom="column">
                  <wp:posOffset>3786505</wp:posOffset>
                </wp:positionH>
                <wp:positionV relativeFrom="paragraph">
                  <wp:posOffset>64770</wp:posOffset>
                </wp:positionV>
                <wp:extent cx="238125" cy="228600"/>
                <wp:effectExtent l="38100" t="0" r="28575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8.15pt;margin-top:5.1pt;width:18.75pt;height:1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2A7FD9" w:rsidRPr="00233AFD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           ________                                              ________                     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 – это __________________________________________________________________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 – это_______________________________________________________________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E12C7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Балл:___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 Используя таблицу «Группы крови» определить какая группа крови на рисунках 1,2, 3.4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бъяснить выбор.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1рисунок____________ 2___________3_______________4______________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12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   Балл:___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tabs>
          <w:tab w:val="left" w:pos="132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7B3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первого варианта)</w:t>
      </w:r>
    </w:p>
    <w:p w:rsidR="002A7FD9" w:rsidRDefault="002A7FD9" w:rsidP="002A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1)мать:________2)_отец:___________</w:t>
      </w:r>
    </w:p>
    <w:p w:rsidR="002A7FD9" w:rsidRDefault="002A7FD9" w:rsidP="002A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3)отец может/не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может-дочери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A7FD9" w:rsidRDefault="002A7FD9" w:rsidP="002A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4)</w:t>
      </w:r>
      <w:r w:rsidRPr="00AF1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отец может/не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может-сыну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Мах. 4</w:t>
      </w:r>
      <w:r w:rsidRPr="00D3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Балл:____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1132A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 </w:t>
      </w:r>
      <w:proofErr w:type="gramStart"/>
      <w:r w:rsidRPr="0011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11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второго варианта)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1132A9" w:rsidRDefault="002A7FD9" w:rsidP="002A7FD9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1------------------2----------------------3----------------------------4-----------------------------</w:t>
      </w:r>
      <w:r w:rsidRPr="00113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Мах. 4</w:t>
      </w:r>
      <w:r w:rsidRPr="00D3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Балл:____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EC0623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</w:p>
    <w:p w:rsidR="002A7FD9" w:rsidRDefault="002A7FD9" w:rsidP="002A7FD9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F53F0">
        <w:rPr>
          <w:rFonts w:ascii="Times New Roman" w:eastAsiaTheme="majorEastAsia" w:hAnsi="Times New Roman" w:cs="Times New Roman"/>
          <w:kern w:val="24"/>
          <w:sz w:val="24"/>
          <w:szCs w:val="24"/>
        </w:rPr>
        <w:t>Установите соответствия между изображением под цифрами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схемой эритроцита </w:t>
      </w:r>
      <w:r w:rsidRPr="00AF53F0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и его названием</w:t>
      </w:r>
      <w:proofErr w:type="gramStart"/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.</w:t>
      </w:r>
      <w:proofErr w:type="gramEnd"/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Данные занесите в таблицу.</w:t>
      </w:r>
    </w:p>
    <w:p w:rsidR="002A7FD9" w:rsidRDefault="002A7FD9" w:rsidP="002A7FD9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4"/>
          <w:szCs w:val="24"/>
        </w:rPr>
      </w:pPr>
    </w:p>
    <w:p w:rsidR="002A7FD9" w:rsidRDefault="002A7FD9" w:rsidP="002A7FD9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             </w:t>
      </w:r>
      <w:r w:rsidRPr="00B049B3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Вариант 1</w:t>
      </w:r>
      <w:proofErr w:type="gramStart"/>
      <w:r w:rsidRPr="00B049B3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:</w:t>
      </w:r>
      <w:proofErr w:type="gramEnd"/>
      <w:r w:rsidRPr="00B049B3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>рисунки с 1-по 4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,                             </w:t>
      </w:r>
      <w:r w:rsidRPr="00B049B3">
        <w:rPr>
          <w:rFonts w:ascii="Times New Roman" w:eastAsiaTheme="majorEastAsia" w:hAnsi="Times New Roman" w:cs="Times New Roman"/>
          <w:b/>
          <w:kern w:val="24"/>
          <w:sz w:val="24"/>
          <w:szCs w:val="24"/>
        </w:rPr>
        <w:t xml:space="preserve">Вариант 2  с 5 по 8 </w:t>
      </w:r>
    </w:p>
    <w:p w:rsidR="002A7FD9" w:rsidRPr="00B049B3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A7FD9" w:rsidTr="00D540D9"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7FD9" w:rsidTr="00D540D9"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Мах. 4</w:t>
      </w:r>
      <w:r w:rsidRPr="00D32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Балл:_______</w:t>
      </w:r>
    </w:p>
    <w:p w:rsidR="002A7FD9" w:rsidRPr="00C6208A" w:rsidRDefault="002A7FD9" w:rsidP="002A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Задание 7.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Проанализировать две диаграммы( смотри лист с заданием) , касающиеся изменения количества сданной донорами плазмы  и влияния карантина на обЪем заготовленной плазмы. </w:t>
      </w:r>
    </w:p>
    <w:p w:rsidR="002A7FD9" w:rsidRDefault="002A7FD9" w:rsidP="002A7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Выберите верный из предложенных утверждений  </w:t>
      </w:r>
      <w:r w:rsidRPr="00B049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вариант  ответа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2A7FD9" w:rsidRDefault="002A7FD9" w:rsidP="002A7FD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 был доступен самый маленький объем</w:t>
      </w:r>
    </w:p>
    <w:p w:rsidR="002A7FD9" w:rsidRDefault="002A7FD9" w:rsidP="002A7FD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первично сданной плазмы уменьшился с 2007 по 2011</w:t>
      </w:r>
    </w:p>
    <w:p w:rsidR="002A7FD9" w:rsidRDefault="002A7FD9" w:rsidP="002A7FD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прошедший через карантин плазмы увеличился с 2007 по 2011</w:t>
      </w:r>
    </w:p>
    <w:p w:rsidR="002A7FD9" w:rsidRDefault="002A7FD9" w:rsidP="002A7FD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сдача анализов донорами не влияет на объем доступной нуждающимися людьми плазмы</w:t>
      </w:r>
    </w:p>
    <w:p w:rsidR="002A7FD9" w:rsidRPr="00D8303F" w:rsidRDefault="002A7FD9" w:rsidP="002A7FD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Реципиенты в 2011 году могли получить только 433400 литров плазмы.</w:t>
      </w:r>
    </w:p>
    <w:p w:rsidR="002A7FD9" w:rsidRDefault="002A7FD9" w:rsidP="002A7FD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</w:t>
      </w:r>
      <w:r w:rsidRPr="00D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балла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Балл:_______</w:t>
      </w:r>
    </w:p>
    <w:p w:rsidR="002A7FD9" w:rsidRDefault="002A7FD9" w:rsidP="002A7FD9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7FD9" w:rsidRPr="001D3AC5" w:rsidRDefault="002A7FD9" w:rsidP="002A7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8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AC5">
        <w:rPr>
          <w:rFonts w:ascii="Times New Roman" w:hAnsi="Times New Roman" w:cs="Times New Roman"/>
          <w:color w:val="000000"/>
          <w:sz w:val="28"/>
          <w:szCs w:val="28"/>
        </w:rPr>
        <w:t>Биологический диктант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AC5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Вариант 1. </w:t>
      </w:r>
    </w:p>
    <w:p w:rsidR="002A7FD9" w:rsidRPr="00C6208A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</w:t>
      </w:r>
      <w:r w:rsidRPr="00C6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Балл:_______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9376F5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A7FD9" w:rsidTr="00D540D9"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7FD9" w:rsidTr="00D540D9"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2A7FD9" w:rsidRDefault="002A7FD9" w:rsidP="00D540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FD9" w:rsidRPr="00DB712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Мах.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</w:t>
      </w:r>
      <w:r w:rsidRPr="00226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26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Балл:_______</w:t>
      </w: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FD9" w:rsidRPr="00A50D46" w:rsidRDefault="002A7FD9" w:rsidP="002A7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Итого:</w:t>
      </w:r>
      <w:r w:rsidRPr="0057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29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Набра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баллов________    </w:t>
      </w:r>
      <w:r w:rsidRPr="00A50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работу _________  .</w:t>
      </w:r>
    </w:p>
    <w:p w:rsidR="002A7FD9" w:rsidRDefault="002A7FD9" w:rsidP="002A7FD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FD9" w:rsidRDefault="002A7FD9" w:rsidP="002A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FD9" w:rsidRDefault="002A7FD9" w:rsidP="002A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FD9" w:rsidRDefault="002A7FD9" w:rsidP="002A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FD9" w:rsidRDefault="002A7FD9" w:rsidP="002A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FD9" w:rsidRDefault="002A7FD9" w:rsidP="002A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438" w:rsidRPr="00E97438" w:rsidRDefault="00E974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438" w:rsidRPr="00E9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FA" w:rsidRDefault="00024FFA" w:rsidP="00893DF2">
      <w:pPr>
        <w:spacing w:after="0" w:line="240" w:lineRule="auto"/>
      </w:pPr>
      <w:r>
        <w:separator/>
      </w:r>
    </w:p>
  </w:endnote>
  <w:endnote w:type="continuationSeparator" w:id="0">
    <w:p w:rsidR="00024FFA" w:rsidRDefault="00024FFA" w:rsidP="0089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FA" w:rsidRDefault="00024FFA" w:rsidP="00893DF2">
      <w:pPr>
        <w:spacing w:after="0" w:line="240" w:lineRule="auto"/>
      </w:pPr>
      <w:r>
        <w:separator/>
      </w:r>
    </w:p>
  </w:footnote>
  <w:footnote w:type="continuationSeparator" w:id="0">
    <w:p w:rsidR="00024FFA" w:rsidRDefault="00024FFA" w:rsidP="0089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7A39"/>
    <w:multiLevelType w:val="hybridMultilevel"/>
    <w:tmpl w:val="43A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3D62"/>
    <w:multiLevelType w:val="multilevel"/>
    <w:tmpl w:val="4F0C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8096D"/>
    <w:multiLevelType w:val="hybridMultilevel"/>
    <w:tmpl w:val="1186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46658"/>
    <w:multiLevelType w:val="hybridMultilevel"/>
    <w:tmpl w:val="6DEA0C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57A12"/>
    <w:multiLevelType w:val="hybridMultilevel"/>
    <w:tmpl w:val="C198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325F3"/>
    <w:multiLevelType w:val="hybridMultilevel"/>
    <w:tmpl w:val="43A0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9A"/>
    <w:rsid w:val="00024FFA"/>
    <w:rsid w:val="00063A4F"/>
    <w:rsid w:val="00073310"/>
    <w:rsid w:val="00113583"/>
    <w:rsid w:val="001456EA"/>
    <w:rsid w:val="00172438"/>
    <w:rsid w:val="002554F6"/>
    <w:rsid w:val="002A7FD9"/>
    <w:rsid w:val="0039528E"/>
    <w:rsid w:val="003E2918"/>
    <w:rsid w:val="004211BF"/>
    <w:rsid w:val="00454390"/>
    <w:rsid w:val="004A3CAB"/>
    <w:rsid w:val="004F649A"/>
    <w:rsid w:val="0050262C"/>
    <w:rsid w:val="005E5E63"/>
    <w:rsid w:val="00631D0E"/>
    <w:rsid w:val="00657944"/>
    <w:rsid w:val="00690540"/>
    <w:rsid w:val="006C12DA"/>
    <w:rsid w:val="00742F06"/>
    <w:rsid w:val="0079767B"/>
    <w:rsid w:val="007A1764"/>
    <w:rsid w:val="00826833"/>
    <w:rsid w:val="00893DF2"/>
    <w:rsid w:val="009019E9"/>
    <w:rsid w:val="00925E04"/>
    <w:rsid w:val="00967830"/>
    <w:rsid w:val="009706E3"/>
    <w:rsid w:val="00A2449A"/>
    <w:rsid w:val="00A709B2"/>
    <w:rsid w:val="00B31DF8"/>
    <w:rsid w:val="00BA3E16"/>
    <w:rsid w:val="00C3235C"/>
    <w:rsid w:val="00E73574"/>
    <w:rsid w:val="00E97438"/>
    <w:rsid w:val="00EA722F"/>
    <w:rsid w:val="00ED40E6"/>
    <w:rsid w:val="00F5674F"/>
    <w:rsid w:val="00F6077B"/>
    <w:rsid w:val="00FA7D72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4F6"/>
    <w:pPr>
      <w:ind w:left="720"/>
      <w:contextualSpacing/>
    </w:pPr>
  </w:style>
  <w:style w:type="table" w:styleId="a6">
    <w:name w:val="Table Grid"/>
    <w:basedOn w:val="a1"/>
    <w:uiPriority w:val="39"/>
    <w:rsid w:val="00E9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9743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4F6"/>
    <w:pPr>
      <w:ind w:left="720"/>
      <w:contextualSpacing/>
    </w:pPr>
  </w:style>
  <w:style w:type="table" w:styleId="a6">
    <w:name w:val="Table Grid"/>
    <w:basedOn w:val="a1"/>
    <w:uiPriority w:val="39"/>
    <w:rsid w:val="00E9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9743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Талютина</dc:creator>
  <cp:lastModifiedBy>Ольга Талютина</cp:lastModifiedBy>
  <cp:revision>2</cp:revision>
  <cp:lastPrinted>2024-11-24T17:17:00Z</cp:lastPrinted>
  <dcterms:created xsi:type="dcterms:W3CDTF">2024-12-13T20:05:00Z</dcterms:created>
  <dcterms:modified xsi:type="dcterms:W3CDTF">2024-12-13T20:05:00Z</dcterms:modified>
</cp:coreProperties>
</file>